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4F2B4" w14:textId="77777777" w:rsidR="009E47B9" w:rsidRPr="00BF14D3" w:rsidRDefault="00403F29" w:rsidP="004E123E">
      <w:pPr>
        <w:pStyle w:val="NoSpacing"/>
        <w:jc w:val="center"/>
        <w:rPr>
          <w:rFonts w:ascii="Times New Roman" w:hAnsi="Times New Roman" w:cs="Times New Roman"/>
          <w:sz w:val="24"/>
          <w:szCs w:val="24"/>
        </w:rPr>
      </w:pPr>
      <w:bookmarkStart w:id="0" w:name="_GoBack"/>
      <w:bookmarkEnd w:id="0"/>
      <w:r w:rsidRPr="00BF14D3">
        <w:rPr>
          <w:rFonts w:ascii="Times New Roman" w:hAnsi="Times New Roman" w:cs="Times New Roman"/>
          <w:sz w:val="24"/>
          <w:szCs w:val="24"/>
        </w:rPr>
        <w:t xml:space="preserve">MINUTES FROM </w:t>
      </w:r>
      <w:r w:rsidR="006061C4" w:rsidRPr="00BF14D3">
        <w:rPr>
          <w:rFonts w:ascii="Times New Roman" w:hAnsi="Times New Roman" w:cs="Times New Roman"/>
          <w:sz w:val="24"/>
          <w:szCs w:val="24"/>
        </w:rPr>
        <w:t>UPTON A</w:t>
      </w:r>
      <w:r w:rsidR="00514554">
        <w:rPr>
          <w:rFonts w:ascii="Times New Roman" w:hAnsi="Times New Roman" w:cs="Times New Roman"/>
          <w:sz w:val="24"/>
          <w:szCs w:val="24"/>
        </w:rPr>
        <w:t>ND NORTH ELMSALL PARISH COUNCIL</w:t>
      </w:r>
      <w:r w:rsidR="006061C4" w:rsidRPr="00BF14D3">
        <w:rPr>
          <w:rFonts w:ascii="Times New Roman" w:hAnsi="Times New Roman" w:cs="Times New Roman"/>
          <w:sz w:val="24"/>
          <w:szCs w:val="24"/>
        </w:rPr>
        <w:t xml:space="preserve"> EXTRA ORDINARY MEETING</w:t>
      </w:r>
    </w:p>
    <w:p w14:paraId="581F9E82" w14:textId="77777777" w:rsidR="00403F29" w:rsidRPr="00BF14D3" w:rsidRDefault="00403F29" w:rsidP="00403F29">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HELD</w:t>
      </w:r>
    </w:p>
    <w:p w14:paraId="5010C721" w14:textId="35334CCA" w:rsidR="00F96AA9" w:rsidRDefault="00B551E3" w:rsidP="00F96AA9">
      <w:pPr>
        <w:pStyle w:val="NoSpacing"/>
        <w:jc w:val="center"/>
        <w:rPr>
          <w:rFonts w:ascii="Times New Roman" w:hAnsi="Times New Roman" w:cs="Times New Roman"/>
          <w:sz w:val="24"/>
          <w:szCs w:val="24"/>
        </w:rPr>
      </w:pPr>
      <w:r>
        <w:rPr>
          <w:rFonts w:ascii="Times New Roman" w:hAnsi="Times New Roman" w:cs="Times New Roman"/>
          <w:sz w:val="24"/>
          <w:szCs w:val="24"/>
        </w:rPr>
        <w:t>19</w:t>
      </w:r>
      <w:r w:rsidRPr="00B551E3">
        <w:rPr>
          <w:rFonts w:ascii="Times New Roman" w:hAnsi="Times New Roman" w:cs="Times New Roman"/>
          <w:sz w:val="24"/>
          <w:szCs w:val="24"/>
          <w:vertAlign w:val="superscript"/>
        </w:rPr>
        <w:t>th</w:t>
      </w:r>
      <w:r>
        <w:rPr>
          <w:rFonts w:ascii="Times New Roman" w:hAnsi="Times New Roman" w:cs="Times New Roman"/>
          <w:sz w:val="24"/>
          <w:szCs w:val="24"/>
        </w:rPr>
        <w:t xml:space="preserve"> JULY</w:t>
      </w:r>
      <w:r w:rsidR="006C608B">
        <w:rPr>
          <w:rFonts w:ascii="Times New Roman" w:hAnsi="Times New Roman" w:cs="Times New Roman"/>
          <w:sz w:val="24"/>
          <w:szCs w:val="24"/>
        </w:rPr>
        <w:t xml:space="preserve"> 2018</w:t>
      </w:r>
    </w:p>
    <w:p w14:paraId="2EB41807" w14:textId="77777777" w:rsidR="00403F29" w:rsidRPr="00BF14D3" w:rsidRDefault="00403F29" w:rsidP="00403F29">
      <w:pPr>
        <w:pStyle w:val="NoSpacing"/>
        <w:jc w:val="both"/>
        <w:rPr>
          <w:rFonts w:ascii="Times New Roman" w:hAnsi="Times New Roman" w:cs="Times New Roman"/>
          <w:sz w:val="24"/>
          <w:szCs w:val="24"/>
        </w:rPr>
      </w:pPr>
    </w:p>
    <w:p w14:paraId="4E0A929E" w14:textId="2BC9A017" w:rsidR="00F96AA9" w:rsidRPr="00BF14D3" w:rsidRDefault="00403F29" w:rsidP="00270742">
      <w:pPr>
        <w:pStyle w:val="NoSpacing"/>
        <w:jc w:val="both"/>
        <w:rPr>
          <w:rFonts w:ascii="Times New Roman" w:hAnsi="Times New Roman" w:cs="Times New Roman"/>
          <w:sz w:val="24"/>
          <w:szCs w:val="24"/>
        </w:rPr>
      </w:pPr>
      <w:r w:rsidRPr="00BF14D3">
        <w:rPr>
          <w:rFonts w:ascii="Times New Roman" w:hAnsi="Times New Roman" w:cs="Times New Roman"/>
          <w:sz w:val="24"/>
          <w:szCs w:val="24"/>
        </w:rPr>
        <w:t>The Cha</w:t>
      </w:r>
      <w:r w:rsidR="00BC3347">
        <w:rPr>
          <w:rFonts w:ascii="Times New Roman" w:hAnsi="Times New Roman" w:cs="Times New Roman"/>
          <w:sz w:val="24"/>
          <w:szCs w:val="24"/>
        </w:rPr>
        <w:t>irman opened the meeting at 6</w:t>
      </w:r>
      <w:r w:rsidR="006C608B">
        <w:rPr>
          <w:rFonts w:ascii="Times New Roman" w:hAnsi="Times New Roman" w:cs="Times New Roman"/>
          <w:sz w:val="24"/>
          <w:szCs w:val="24"/>
        </w:rPr>
        <w:t>.0</w:t>
      </w:r>
      <w:r w:rsidR="00947698">
        <w:rPr>
          <w:rFonts w:ascii="Times New Roman" w:hAnsi="Times New Roman" w:cs="Times New Roman"/>
          <w:sz w:val="24"/>
          <w:szCs w:val="24"/>
        </w:rPr>
        <w:t>0</w:t>
      </w:r>
      <w:r w:rsidRPr="00BF14D3">
        <w:rPr>
          <w:rFonts w:ascii="Times New Roman" w:hAnsi="Times New Roman" w:cs="Times New Roman"/>
          <w:sz w:val="24"/>
          <w:szCs w:val="24"/>
        </w:rPr>
        <w:t>pm</w:t>
      </w:r>
      <w:r w:rsidR="0051297B">
        <w:rPr>
          <w:rFonts w:ascii="Times New Roman" w:hAnsi="Times New Roman" w:cs="Times New Roman"/>
          <w:sz w:val="24"/>
          <w:szCs w:val="24"/>
        </w:rPr>
        <w:t xml:space="preserve">.  </w:t>
      </w:r>
      <w:r w:rsidR="006C608B">
        <w:rPr>
          <w:rFonts w:ascii="Times New Roman" w:hAnsi="Times New Roman" w:cs="Times New Roman"/>
          <w:sz w:val="24"/>
          <w:szCs w:val="24"/>
        </w:rPr>
        <w:t>No</w:t>
      </w:r>
      <w:r w:rsidR="00E856A9" w:rsidRPr="00BF14D3">
        <w:rPr>
          <w:rFonts w:ascii="Times New Roman" w:hAnsi="Times New Roman" w:cs="Times New Roman"/>
          <w:sz w:val="24"/>
          <w:szCs w:val="24"/>
        </w:rPr>
        <w:t xml:space="preserve"> public </w:t>
      </w:r>
      <w:r w:rsidR="00947698">
        <w:rPr>
          <w:rFonts w:ascii="Times New Roman" w:hAnsi="Times New Roman" w:cs="Times New Roman"/>
          <w:sz w:val="24"/>
          <w:szCs w:val="24"/>
        </w:rPr>
        <w:t>was in attendance until 6.30pm and one member of the public entered the meeting</w:t>
      </w:r>
    </w:p>
    <w:p w14:paraId="06A79B95" w14:textId="77777777" w:rsidR="00F96AA9" w:rsidRPr="00BF14D3" w:rsidRDefault="00F96AA9" w:rsidP="00403F29">
      <w:pPr>
        <w:pStyle w:val="NoSpacing"/>
        <w:jc w:val="both"/>
        <w:rPr>
          <w:rFonts w:ascii="Times New Roman" w:hAnsi="Times New Roman" w:cs="Times New Roman"/>
          <w:sz w:val="24"/>
          <w:szCs w:val="24"/>
        </w:rPr>
      </w:pPr>
    </w:p>
    <w:p w14:paraId="670850FC" w14:textId="77777777" w:rsidR="008D08D3" w:rsidRPr="00BF14D3" w:rsidRDefault="00403F29" w:rsidP="008D08D3">
      <w:pPr>
        <w:jc w:val="both"/>
      </w:pPr>
      <w:r w:rsidRPr="00BF14D3">
        <w:rPr>
          <w:b/>
        </w:rPr>
        <w:t>Cllr</w:t>
      </w:r>
      <w:r w:rsidR="00843143" w:rsidRPr="00BF14D3">
        <w:rPr>
          <w:b/>
        </w:rPr>
        <w:t>s</w:t>
      </w:r>
      <w:r w:rsidRPr="00BF14D3">
        <w:rPr>
          <w:b/>
        </w:rPr>
        <w:t xml:space="preserve"> attending</w:t>
      </w:r>
      <w:r w:rsidRPr="00BF14D3">
        <w:rPr>
          <w:b/>
        </w:rPr>
        <w:tab/>
      </w:r>
      <w:r w:rsidRPr="00BF14D3">
        <w:tab/>
      </w:r>
      <w:r w:rsidR="00F96AA9" w:rsidRPr="00BF14D3">
        <w:t xml:space="preserve">B Mears </w:t>
      </w:r>
      <w:r w:rsidR="008D08D3" w:rsidRPr="00BF14D3">
        <w:t>– Chairman</w:t>
      </w:r>
    </w:p>
    <w:p w14:paraId="03EC8E6D" w14:textId="25208F1E" w:rsidR="00F979E8" w:rsidRDefault="00BC3347" w:rsidP="00F979E8">
      <w:pPr>
        <w:ind w:left="2160" w:firstLine="720"/>
        <w:jc w:val="both"/>
      </w:pPr>
      <w:r>
        <w:t xml:space="preserve">P </w:t>
      </w:r>
      <w:proofErr w:type="spellStart"/>
      <w:r>
        <w:t>Oxby</w:t>
      </w:r>
      <w:proofErr w:type="spellEnd"/>
      <w:r w:rsidR="00F96AA9" w:rsidRPr="00BF14D3">
        <w:t xml:space="preserve"> </w:t>
      </w:r>
      <w:r w:rsidR="008D08D3" w:rsidRPr="00BF14D3">
        <w:t>– Vice-chairman</w:t>
      </w:r>
    </w:p>
    <w:p w14:paraId="62125C84" w14:textId="77777777" w:rsidR="0051297B" w:rsidRDefault="00A1234F" w:rsidP="0051297B">
      <w:pPr>
        <w:ind w:left="2160" w:firstLine="720"/>
        <w:jc w:val="both"/>
      </w:pPr>
      <w:r w:rsidRPr="00BF14D3">
        <w:t>C Hobson</w:t>
      </w:r>
      <w:r w:rsidR="0051297B" w:rsidRPr="0051297B">
        <w:t xml:space="preserve"> </w:t>
      </w:r>
    </w:p>
    <w:p w14:paraId="0107B126" w14:textId="6D1F291E" w:rsidR="00490765" w:rsidRDefault="00490765" w:rsidP="00C759EF">
      <w:pPr>
        <w:ind w:left="2160" w:firstLine="720"/>
        <w:jc w:val="both"/>
      </w:pPr>
      <w:r w:rsidRPr="00BF14D3">
        <w:t xml:space="preserve">N Goodall </w:t>
      </w:r>
    </w:p>
    <w:p w14:paraId="1F239E94" w14:textId="2B74F4E6" w:rsidR="00A1234F" w:rsidRDefault="00A1234F" w:rsidP="00A1234F">
      <w:pPr>
        <w:ind w:left="2160" w:firstLine="720"/>
        <w:jc w:val="both"/>
      </w:pPr>
      <w:r w:rsidRPr="00BF14D3">
        <w:t>R Johnson</w:t>
      </w:r>
    </w:p>
    <w:p w14:paraId="40E3D6AC" w14:textId="34635E97" w:rsidR="00947698" w:rsidRPr="00BF14D3" w:rsidRDefault="00947698" w:rsidP="00A1234F">
      <w:pPr>
        <w:ind w:left="2160" w:firstLine="720"/>
        <w:jc w:val="both"/>
      </w:pPr>
      <w:r>
        <w:t>P Mears</w:t>
      </w:r>
    </w:p>
    <w:p w14:paraId="484E24F3" w14:textId="547C05B7" w:rsidR="001F2B12" w:rsidRDefault="001F2B12" w:rsidP="00490765">
      <w:pPr>
        <w:ind w:left="2160" w:firstLine="720"/>
        <w:jc w:val="both"/>
      </w:pPr>
      <w:r>
        <w:t>S Scott</w:t>
      </w:r>
    </w:p>
    <w:p w14:paraId="34F42602" w14:textId="5FDC8F5E" w:rsidR="00947698" w:rsidRPr="00BF14D3" w:rsidRDefault="00947698" w:rsidP="00490765">
      <w:pPr>
        <w:ind w:left="2160" w:firstLine="720"/>
        <w:jc w:val="both"/>
      </w:pPr>
      <w:r>
        <w:t>P Wilson</w:t>
      </w:r>
    </w:p>
    <w:p w14:paraId="78EC615E" w14:textId="77777777" w:rsidR="00EC4D43" w:rsidRPr="00BF14D3" w:rsidRDefault="00EC4D43" w:rsidP="00EC4D43">
      <w:pPr>
        <w:ind w:left="2160" w:firstLine="720"/>
        <w:jc w:val="both"/>
      </w:pPr>
    </w:p>
    <w:p w14:paraId="1F6048A3" w14:textId="4CE01C97" w:rsidR="00C759EF" w:rsidRDefault="00947698" w:rsidP="0051297B">
      <w:pPr>
        <w:jc w:val="both"/>
      </w:pPr>
      <w:r>
        <w:rPr>
          <w:b/>
        </w:rPr>
        <w:t xml:space="preserve">UPC 101 </w:t>
      </w:r>
      <w:r w:rsidR="008D08D3" w:rsidRPr="00BF14D3">
        <w:rPr>
          <w:b/>
        </w:rPr>
        <w:t>Apologies</w:t>
      </w:r>
      <w:r>
        <w:rPr>
          <w:b/>
        </w:rPr>
        <w:t xml:space="preserve"> </w:t>
      </w:r>
      <w:r w:rsidR="008D08D3" w:rsidRPr="00BF14D3">
        <w:tab/>
        <w:t xml:space="preserve">          </w:t>
      </w:r>
      <w:r w:rsidR="00BC3347">
        <w:t xml:space="preserve"> </w:t>
      </w:r>
      <w:r w:rsidR="004E65C6">
        <w:tab/>
      </w:r>
      <w:r>
        <w:t>A Miles</w:t>
      </w:r>
    </w:p>
    <w:p w14:paraId="5E37419C" w14:textId="077DDD20" w:rsidR="00F979E8" w:rsidRDefault="00F979E8" w:rsidP="0051297B">
      <w:pPr>
        <w:jc w:val="both"/>
      </w:pPr>
      <w:r>
        <w:tab/>
      </w:r>
      <w:r>
        <w:tab/>
      </w:r>
      <w:r>
        <w:tab/>
      </w:r>
      <w:r w:rsidR="00395F2F">
        <w:tab/>
      </w:r>
      <w:r>
        <w:t xml:space="preserve">B </w:t>
      </w:r>
      <w:proofErr w:type="spellStart"/>
      <w:r>
        <w:t>Tallon</w:t>
      </w:r>
      <w:proofErr w:type="spellEnd"/>
      <w:r>
        <w:t xml:space="preserve"> - illness</w:t>
      </w:r>
    </w:p>
    <w:p w14:paraId="4BCF67DC" w14:textId="129D7EC7" w:rsidR="00732653" w:rsidRDefault="00732653" w:rsidP="0051297B">
      <w:pPr>
        <w:jc w:val="both"/>
      </w:pPr>
      <w:r>
        <w:tab/>
      </w:r>
      <w:r>
        <w:tab/>
      </w:r>
      <w:r>
        <w:tab/>
        <w:t xml:space="preserve">           </w:t>
      </w:r>
      <w:r w:rsidR="004E65C6">
        <w:t xml:space="preserve"> </w:t>
      </w:r>
    </w:p>
    <w:p w14:paraId="23D56BE8" w14:textId="77777777" w:rsidR="00395F2F" w:rsidRDefault="00395F2F" w:rsidP="0051297B">
      <w:pPr>
        <w:jc w:val="both"/>
      </w:pPr>
    </w:p>
    <w:p w14:paraId="6ED04A2C" w14:textId="77777777" w:rsidR="00732653" w:rsidRDefault="00732653" w:rsidP="00732653">
      <w:pPr>
        <w:ind w:left="2160" w:firstLine="720"/>
        <w:jc w:val="both"/>
      </w:pPr>
      <w:r>
        <w:tab/>
      </w:r>
      <w:r>
        <w:tab/>
      </w:r>
      <w:r>
        <w:tab/>
        <w:t xml:space="preserve"> </w:t>
      </w:r>
    </w:p>
    <w:p w14:paraId="7CE37E1B" w14:textId="73AD7A32" w:rsidR="00F979E8" w:rsidRPr="003539CB" w:rsidRDefault="00F979E8" w:rsidP="00F979E8">
      <w:pPr>
        <w:pStyle w:val="NoSpacing"/>
        <w:jc w:val="both"/>
        <w:rPr>
          <w:rFonts w:ascii="Times New Roman" w:hAnsi="Times New Roman"/>
          <w:b/>
          <w:sz w:val="24"/>
          <w:szCs w:val="24"/>
        </w:rPr>
      </w:pPr>
      <w:r w:rsidRPr="003539CB">
        <w:rPr>
          <w:rFonts w:ascii="Times New Roman" w:hAnsi="Times New Roman"/>
          <w:b/>
          <w:sz w:val="24"/>
          <w:szCs w:val="24"/>
        </w:rPr>
        <w:t>UPC</w:t>
      </w:r>
      <w:r w:rsidR="0016732E">
        <w:rPr>
          <w:rFonts w:ascii="Times New Roman" w:hAnsi="Times New Roman"/>
          <w:b/>
          <w:sz w:val="24"/>
          <w:szCs w:val="24"/>
        </w:rPr>
        <w:t xml:space="preserve"> </w:t>
      </w:r>
      <w:r w:rsidR="00947698">
        <w:rPr>
          <w:rFonts w:ascii="Times New Roman" w:hAnsi="Times New Roman"/>
          <w:b/>
          <w:sz w:val="24"/>
          <w:szCs w:val="24"/>
        </w:rPr>
        <w:t>102</w:t>
      </w:r>
      <w:r w:rsidRPr="003539CB">
        <w:rPr>
          <w:rFonts w:ascii="Times New Roman" w:hAnsi="Times New Roman"/>
          <w:b/>
          <w:sz w:val="24"/>
          <w:szCs w:val="24"/>
        </w:rPr>
        <w:t xml:space="preserve"> Declarations of Interest on items on the agenda</w:t>
      </w:r>
    </w:p>
    <w:p w14:paraId="53031123" w14:textId="10B14765" w:rsidR="00F979E8" w:rsidRDefault="004E65C6" w:rsidP="00F979E8">
      <w:pPr>
        <w:pStyle w:val="NoSpacing"/>
        <w:jc w:val="both"/>
        <w:rPr>
          <w:rFonts w:ascii="Times New Roman" w:hAnsi="Times New Roman"/>
          <w:sz w:val="24"/>
          <w:szCs w:val="24"/>
        </w:rPr>
      </w:pPr>
      <w:r w:rsidRPr="004E65C6">
        <w:rPr>
          <w:rFonts w:ascii="Times New Roman" w:hAnsi="Times New Roman"/>
          <w:b/>
          <w:sz w:val="24"/>
          <w:szCs w:val="24"/>
        </w:rPr>
        <w:t>Resolved</w:t>
      </w:r>
      <w:r>
        <w:rPr>
          <w:rFonts w:ascii="Times New Roman" w:hAnsi="Times New Roman"/>
          <w:sz w:val="24"/>
          <w:szCs w:val="24"/>
        </w:rPr>
        <w:t xml:space="preserve">:  </w:t>
      </w:r>
      <w:r w:rsidR="00947698">
        <w:rPr>
          <w:rFonts w:ascii="Times New Roman" w:hAnsi="Times New Roman"/>
          <w:sz w:val="24"/>
          <w:szCs w:val="24"/>
        </w:rPr>
        <w:t>None were received</w:t>
      </w:r>
    </w:p>
    <w:p w14:paraId="38327517" w14:textId="77777777" w:rsidR="003539CB" w:rsidRDefault="003539CB" w:rsidP="00F979E8">
      <w:pPr>
        <w:pStyle w:val="NoSpacing"/>
        <w:jc w:val="both"/>
        <w:rPr>
          <w:rFonts w:ascii="Times New Roman" w:hAnsi="Times New Roman"/>
          <w:sz w:val="24"/>
          <w:szCs w:val="24"/>
        </w:rPr>
      </w:pPr>
    </w:p>
    <w:p w14:paraId="39BB05AB" w14:textId="77777777" w:rsidR="00F979E8" w:rsidRDefault="00F979E8" w:rsidP="00F979E8">
      <w:pPr>
        <w:pStyle w:val="NoSpacing"/>
        <w:ind w:left="720"/>
        <w:jc w:val="both"/>
        <w:rPr>
          <w:rFonts w:ascii="Times New Roman" w:hAnsi="Times New Roman"/>
          <w:sz w:val="24"/>
          <w:szCs w:val="24"/>
        </w:rPr>
      </w:pPr>
    </w:p>
    <w:p w14:paraId="2EEAC528" w14:textId="77777777" w:rsidR="00947698" w:rsidRPr="00947698" w:rsidRDefault="003539CB" w:rsidP="00947698">
      <w:pPr>
        <w:pStyle w:val="NoSpacing"/>
        <w:jc w:val="both"/>
        <w:rPr>
          <w:rFonts w:ascii="Times New Roman" w:hAnsi="Times New Roman"/>
          <w:b/>
          <w:sz w:val="24"/>
          <w:szCs w:val="24"/>
        </w:rPr>
      </w:pPr>
      <w:r w:rsidRPr="00947698">
        <w:rPr>
          <w:rFonts w:ascii="Times New Roman" w:hAnsi="Times New Roman"/>
          <w:b/>
          <w:sz w:val="24"/>
          <w:szCs w:val="24"/>
        </w:rPr>
        <w:t xml:space="preserve">UPC </w:t>
      </w:r>
      <w:r w:rsidR="00947698" w:rsidRPr="00947698">
        <w:rPr>
          <w:rFonts w:ascii="Times New Roman" w:hAnsi="Times New Roman"/>
          <w:b/>
          <w:sz w:val="24"/>
          <w:szCs w:val="24"/>
        </w:rPr>
        <w:t>103</w:t>
      </w:r>
      <w:r w:rsidR="0016732E" w:rsidRPr="00947698">
        <w:rPr>
          <w:rFonts w:ascii="Times New Roman" w:hAnsi="Times New Roman"/>
          <w:b/>
          <w:sz w:val="24"/>
          <w:szCs w:val="24"/>
        </w:rPr>
        <w:t xml:space="preserve"> </w:t>
      </w:r>
      <w:r w:rsidR="00947698" w:rsidRPr="00947698">
        <w:rPr>
          <w:rFonts w:ascii="Times New Roman" w:hAnsi="Times New Roman"/>
          <w:b/>
          <w:sz w:val="24"/>
          <w:szCs w:val="24"/>
        </w:rPr>
        <w:t>To discuss/approve actions regarding the work to be carried out on School Street playing field please see options below: Mr Nick Green from Groundwork will be attending</w:t>
      </w:r>
    </w:p>
    <w:p w14:paraId="7F9A64B9" w14:textId="77777777" w:rsidR="00947698" w:rsidRPr="00947698" w:rsidRDefault="00947698" w:rsidP="00947698">
      <w:pPr>
        <w:pStyle w:val="NoSpacing"/>
        <w:jc w:val="both"/>
        <w:rPr>
          <w:rFonts w:ascii="Times New Roman" w:hAnsi="Times New Roman"/>
          <w:b/>
          <w:sz w:val="24"/>
          <w:szCs w:val="24"/>
        </w:rPr>
      </w:pPr>
      <w:r w:rsidRPr="00947698">
        <w:rPr>
          <w:rFonts w:ascii="Times New Roman" w:hAnsi="Times New Roman"/>
          <w:b/>
          <w:color w:val="000000"/>
          <w:sz w:val="24"/>
          <w:szCs w:val="24"/>
        </w:rPr>
        <w:t>Option A: Tender quantity reduction. Omit all items that are not essential but keep core design as is:</w:t>
      </w:r>
    </w:p>
    <w:p w14:paraId="6116FB33" w14:textId="77777777" w:rsidR="00947698" w:rsidRPr="00947698" w:rsidRDefault="00947698" w:rsidP="00947698">
      <w:pPr>
        <w:pStyle w:val="NoSpacing"/>
        <w:jc w:val="both"/>
        <w:rPr>
          <w:rFonts w:ascii="Times New Roman" w:hAnsi="Times New Roman"/>
          <w:b/>
          <w:sz w:val="24"/>
          <w:szCs w:val="24"/>
        </w:rPr>
      </w:pPr>
      <w:r w:rsidRPr="00947698">
        <w:rPr>
          <w:rFonts w:ascii="Times New Roman" w:hAnsi="Times New Roman"/>
          <w:b/>
          <w:color w:val="000000"/>
          <w:sz w:val="24"/>
          <w:szCs w:val="24"/>
        </w:rPr>
        <w:t>Option B: As above but reduce size of project and change specification on some items to reduce cost.</w:t>
      </w:r>
    </w:p>
    <w:p w14:paraId="70691002" w14:textId="3E704DD1" w:rsidR="003A6174" w:rsidRDefault="00947698" w:rsidP="003A6174">
      <w:pPr>
        <w:pStyle w:val="NormalWeb"/>
        <w:rPr>
          <w:color w:val="000000"/>
        </w:rPr>
      </w:pPr>
      <w:r w:rsidRPr="003A6174">
        <w:t xml:space="preserve">Nick Green gave the Parish Council various ways in which to reduce the cost of the scheme from the </w:t>
      </w:r>
      <w:r w:rsidR="003A6174" w:rsidRPr="003A6174">
        <w:rPr>
          <w:color w:val="000000"/>
        </w:rPr>
        <w:t>£306,753.42 which was the lowest tender received.  He informed the Parish Council extra items had been placed in for the WREN bid but as the Parish Council were unsuccessful these could be removed with regards to option A</w:t>
      </w:r>
      <w:r w:rsidR="003A6174">
        <w:rPr>
          <w:color w:val="000000"/>
        </w:rPr>
        <w:t xml:space="preserve">.  Option B was discussed also at length with various options given.  A proposal was given to go with option B </w:t>
      </w:r>
      <w:r w:rsidR="003A463D">
        <w:rPr>
          <w:color w:val="000000"/>
        </w:rPr>
        <w:t xml:space="preserve">with just a small reduction in the play area </w:t>
      </w:r>
      <w:r w:rsidR="003A6174">
        <w:rPr>
          <w:color w:val="000000"/>
        </w:rPr>
        <w:t>at a cost of approximately £250,000.00 but with a contingency option of £10,000.00 for disabled play equipment, and for the Clerk to arrange a meeting with Sutcliffe Play regarding the play equipment.  This was seconded, the Chairman asked if there were any amendments to the proposal, none were requested.  The Chairman request a vote via a show of hands.</w:t>
      </w:r>
      <w:r w:rsidR="003A463D">
        <w:rPr>
          <w:color w:val="000000"/>
        </w:rPr>
        <w:t xml:space="preserve">  Just to note it was also mentioned about the possibly of adding to the facilities in the coming year(s)</w:t>
      </w:r>
    </w:p>
    <w:p w14:paraId="4213CB0D" w14:textId="00151520" w:rsidR="003A6174" w:rsidRDefault="003A6174" w:rsidP="003A6174">
      <w:pPr>
        <w:pStyle w:val="NormalWeb"/>
        <w:rPr>
          <w:color w:val="000000"/>
        </w:rPr>
      </w:pPr>
      <w:r w:rsidRPr="003A6174">
        <w:rPr>
          <w:b/>
          <w:color w:val="000000"/>
        </w:rPr>
        <w:t>Resolved:</w:t>
      </w:r>
      <w:r>
        <w:rPr>
          <w:color w:val="000000"/>
        </w:rPr>
        <w:t xml:space="preserve">  The proposal was approved</w:t>
      </w:r>
      <w:r w:rsidR="003A463D">
        <w:rPr>
          <w:color w:val="000000"/>
        </w:rPr>
        <w:t>.</w:t>
      </w:r>
    </w:p>
    <w:p w14:paraId="43D81982" w14:textId="18F38FF2" w:rsidR="003A463D" w:rsidRDefault="003A463D" w:rsidP="003A6174">
      <w:pPr>
        <w:pStyle w:val="NormalWeb"/>
        <w:rPr>
          <w:color w:val="000000"/>
        </w:rPr>
      </w:pPr>
    </w:p>
    <w:p w14:paraId="52E5E465" w14:textId="77777777" w:rsidR="00B34890" w:rsidRDefault="00B34890" w:rsidP="003A6174">
      <w:pPr>
        <w:pStyle w:val="NormalWeb"/>
        <w:rPr>
          <w:color w:val="000000"/>
        </w:rPr>
      </w:pPr>
    </w:p>
    <w:p w14:paraId="7F2843F4" w14:textId="7C711305" w:rsidR="00B34890" w:rsidRPr="00F51220" w:rsidRDefault="00B34890" w:rsidP="00B34890">
      <w:pPr>
        <w:pStyle w:val="NoSpacing"/>
        <w:jc w:val="both"/>
        <w:rPr>
          <w:rFonts w:ascii="Times New Roman" w:hAnsi="Times New Roman"/>
          <w:b/>
          <w:i/>
          <w:sz w:val="24"/>
          <w:szCs w:val="24"/>
        </w:rPr>
      </w:pPr>
      <w:bookmarkStart w:id="1" w:name="_Hlk522264180"/>
      <w:r>
        <w:rPr>
          <w:rFonts w:ascii="Times New Roman" w:hAnsi="Times New Roman"/>
          <w:b/>
          <w:sz w:val="24"/>
          <w:szCs w:val="24"/>
        </w:rPr>
        <w:t xml:space="preserve">UPC 104 </w:t>
      </w:r>
      <w:r w:rsidRPr="00B34890">
        <w:rPr>
          <w:rFonts w:ascii="Times New Roman" w:hAnsi="Times New Roman"/>
          <w:b/>
          <w:sz w:val="24"/>
          <w:szCs w:val="24"/>
        </w:rPr>
        <w:t xml:space="preserve">Request from the Parish Development Working Party for the Parish Council to consider, discuss, approve cost/actions on the following works:  Further to recent repair works competed on the wall at the Memorial Garden on Waggon Lane, </w:t>
      </w:r>
      <w:bookmarkStart w:id="2" w:name="_Hlk519085863"/>
      <w:r w:rsidRPr="00B34890">
        <w:rPr>
          <w:rFonts w:ascii="Times New Roman" w:hAnsi="Times New Roman"/>
          <w:b/>
          <w:sz w:val="24"/>
          <w:szCs w:val="24"/>
        </w:rPr>
        <w:t xml:space="preserve">please </w:t>
      </w:r>
      <w:bookmarkStart w:id="3" w:name="_Hlk522264218"/>
      <w:bookmarkEnd w:id="1"/>
      <w:r w:rsidRPr="00F51220">
        <w:rPr>
          <w:rFonts w:ascii="Times New Roman" w:hAnsi="Times New Roman"/>
          <w:b/>
          <w:i/>
          <w:sz w:val="24"/>
          <w:szCs w:val="24"/>
        </w:rPr>
        <w:lastRenderedPageBreak/>
        <w:t>note all quotes/plans will be available to view at the Village Hall with the Clerk prior to the meeting</w:t>
      </w:r>
    </w:p>
    <w:bookmarkEnd w:id="2"/>
    <w:p w14:paraId="46C3F0C2" w14:textId="77777777" w:rsidR="00B34890" w:rsidRPr="00F51220" w:rsidRDefault="00B34890" w:rsidP="00B34890">
      <w:pPr>
        <w:pStyle w:val="NoSpacing"/>
        <w:numPr>
          <w:ilvl w:val="0"/>
          <w:numId w:val="22"/>
        </w:numPr>
        <w:jc w:val="both"/>
        <w:rPr>
          <w:rFonts w:ascii="Times New Roman" w:hAnsi="Times New Roman"/>
          <w:b/>
          <w:i/>
          <w:sz w:val="24"/>
          <w:szCs w:val="24"/>
        </w:rPr>
      </w:pPr>
      <w:r w:rsidRPr="00F51220">
        <w:rPr>
          <w:rFonts w:ascii="Times New Roman" w:hAnsi="Times New Roman"/>
          <w:b/>
          <w:i/>
          <w:sz w:val="24"/>
          <w:szCs w:val="24"/>
        </w:rPr>
        <w:t xml:space="preserve">Quotes received for extra re-pointing work to be carried out on the Memorial Garden, Waggon Lane </w:t>
      </w:r>
    </w:p>
    <w:p w14:paraId="65F82BE6" w14:textId="77777777" w:rsidR="00B34890" w:rsidRPr="00F51220" w:rsidRDefault="00B34890" w:rsidP="00B34890">
      <w:pPr>
        <w:pStyle w:val="NoSpacing"/>
        <w:numPr>
          <w:ilvl w:val="0"/>
          <w:numId w:val="22"/>
        </w:numPr>
        <w:jc w:val="both"/>
        <w:rPr>
          <w:rFonts w:ascii="Times New Roman" w:hAnsi="Times New Roman"/>
          <w:b/>
          <w:i/>
          <w:sz w:val="24"/>
          <w:szCs w:val="24"/>
        </w:rPr>
      </w:pPr>
      <w:r w:rsidRPr="00F51220">
        <w:rPr>
          <w:rFonts w:ascii="Times New Roman" w:hAnsi="Times New Roman"/>
          <w:b/>
          <w:i/>
          <w:sz w:val="24"/>
          <w:szCs w:val="24"/>
        </w:rPr>
        <w:t xml:space="preserve">Quote to refurbish/replenish the gardens within the Memorial Garden on Waggon Lane  </w:t>
      </w:r>
    </w:p>
    <w:p w14:paraId="376A9A8C" w14:textId="4C254820" w:rsidR="003A463D" w:rsidRPr="00F51220" w:rsidRDefault="00B34890" w:rsidP="003A6174">
      <w:pPr>
        <w:pStyle w:val="NormalWeb"/>
        <w:rPr>
          <w:color w:val="000000"/>
        </w:rPr>
      </w:pPr>
      <w:r w:rsidRPr="00F51220">
        <w:rPr>
          <w:color w:val="000000"/>
        </w:rPr>
        <w:t xml:space="preserve">Point one, quotes received for the pointing of the wall.  </w:t>
      </w:r>
    </w:p>
    <w:p w14:paraId="4D4CD542" w14:textId="183D9F1D" w:rsidR="00B34890" w:rsidRPr="00F51220" w:rsidRDefault="00B34890" w:rsidP="003A6174">
      <w:pPr>
        <w:pStyle w:val="NormalWeb"/>
        <w:rPr>
          <w:color w:val="000000"/>
        </w:rPr>
      </w:pPr>
      <w:r w:rsidRPr="00F51220">
        <w:rPr>
          <w:color w:val="000000"/>
        </w:rPr>
        <w:t>Quote one - £5,000.00</w:t>
      </w:r>
    </w:p>
    <w:p w14:paraId="52CA6015" w14:textId="3EBA0FF0" w:rsidR="00B34890" w:rsidRPr="00F51220" w:rsidRDefault="00B34890" w:rsidP="003A6174">
      <w:pPr>
        <w:pStyle w:val="NormalWeb"/>
        <w:rPr>
          <w:b/>
          <w:color w:val="000000"/>
        </w:rPr>
      </w:pPr>
      <w:r w:rsidRPr="00F51220">
        <w:rPr>
          <w:color w:val="000000"/>
        </w:rPr>
        <w:t>Quote two - £1,200.00</w:t>
      </w:r>
    </w:p>
    <w:p w14:paraId="3E69BF94" w14:textId="5E677A38" w:rsidR="00F979E8" w:rsidRPr="00F51220" w:rsidRDefault="00B34890" w:rsidP="003539CB">
      <w:pPr>
        <w:pStyle w:val="NoSpacing"/>
        <w:jc w:val="both"/>
        <w:rPr>
          <w:rFonts w:ascii="Times New Roman" w:hAnsi="Times New Roman"/>
          <w:sz w:val="24"/>
          <w:szCs w:val="24"/>
        </w:rPr>
      </w:pPr>
      <w:r w:rsidRPr="00F51220">
        <w:rPr>
          <w:rFonts w:ascii="Times New Roman" w:hAnsi="Times New Roman"/>
          <w:sz w:val="24"/>
          <w:szCs w:val="24"/>
        </w:rPr>
        <w:t>A proposal to accept the lowest quote was put forward.  This was seconded. No amendments were proposed.  The Chairman requested a vote via a show of hands.</w:t>
      </w:r>
    </w:p>
    <w:p w14:paraId="7905384D" w14:textId="3E30150F" w:rsidR="00B34890" w:rsidRPr="00F51220" w:rsidRDefault="00B34890" w:rsidP="003539CB">
      <w:pPr>
        <w:pStyle w:val="NoSpacing"/>
        <w:jc w:val="both"/>
        <w:rPr>
          <w:rFonts w:ascii="Times New Roman" w:hAnsi="Times New Roman"/>
          <w:sz w:val="24"/>
          <w:szCs w:val="24"/>
        </w:rPr>
      </w:pPr>
      <w:r w:rsidRPr="00F51220">
        <w:rPr>
          <w:rFonts w:ascii="Times New Roman" w:hAnsi="Times New Roman"/>
          <w:b/>
          <w:sz w:val="24"/>
          <w:szCs w:val="24"/>
        </w:rPr>
        <w:t>Resolved:</w:t>
      </w:r>
      <w:r w:rsidRPr="00F51220">
        <w:rPr>
          <w:rFonts w:ascii="Times New Roman" w:hAnsi="Times New Roman"/>
          <w:sz w:val="24"/>
          <w:szCs w:val="24"/>
        </w:rPr>
        <w:t xml:space="preserve">  Quote </w:t>
      </w:r>
      <w:r w:rsidR="00AE6219" w:rsidRPr="00F51220">
        <w:rPr>
          <w:rFonts w:ascii="Times New Roman" w:hAnsi="Times New Roman"/>
          <w:sz w:val="24"/>
          <w:szCs w:val="24"/>
        </w:rPr>
        <w:t>two</w:t>
      </w:r>
      <w:r w:rsidRPr="00F51220">
        <w:rPr>
          <w:rFonts w:ascii="Times New Roman" w:hAnsi="Times New Roman"/>
          <w:sz w:val="24"/>
          <w:szCs w:val="24"/>
        </w:rPr>
        <w:t xml:space="preserve"> was approved</w:t>
      </w:r>
    </w:p>
    <w:p w14:paraId="3C7F999A" w14:textId="4589A3D0" w:rsidR="001414D6" w:rsidRPr="00F51220" w:rsidRDefault="00B34890" w:rsidP="003539CB">
      <w:pPr>
        <w:pStyle w:val="NoSpacing"/>
        <w:jc w:val="both"/>
        <w:rPr>
          <w:rFonts w:ascii="Times New Roman" w:hAnsi="Times New Roman"/>
          <w:sz w:val="24"/>
          <w:szCs w:val="24"/>
        </w:rPr>
      </w:pPr>
      <w:r w:rsidRPr="00F51220">
        <w:rPr>
          <w:rFonts w:ascii="Times New Roman" w:hAnsi="Times New Roman"/>
          <w:b/>
          <w:sz w:val="24"/>
          <w:szCs w:val="24"/>
        </w:rPr>
        <w:t>Point Two</w:t>
      </w:r>
      <w:r w:rsidRPr="00F51220">
        <w:rPr>
          <w:rFonts w:ascii="Times New Roman" w:hAnsi="Times New Roman"/>
          <w:sz w:val="24"/>
          <w:szCs w:val="24"/>
        </w:rPr>
        <w:t xml:space="preserve"> only quote received was from the same firm and the cheapest quote received for the pointing of the wall</w:t>
      </w:r>
      <w:r w:rsidR="001414D6" w:rsidRPr="00F51220">
        <w:rPr>
          <w:rFonts w:ascii="Times New Roman" w:hAnsi="Times New Roman"/>
          <w:sz w:val="24"/>
          <w:szCs w:val="24"/>
        </w:rPr>
        <w:t>. As some member</w:t>
      </w:r>
      <w:r w:rsidR="00513703" w:rsidRPr="00F51220">
        <w:rPr>
          <w:rFonts w:ascii="Times New Roman" w:hAnsi="Times New Roman"/>
          <w:sz w:val="24"/>
          <w:szCs w:val="24"/>
        </w:rPr>
        <w:t>s</w:t>
      </w:r>
      <w:r w:rsidR="001414D6" w:rsidRPr="00F51220">
        <w:rPr>
          <w:rFonts w:ascii="Times New Roman" w:hAnsi="Times New Roman"/>
          <w:sz w:val="24"/>
          <w:szCs w:val="24"/>
        </w:rPr>
        <w:t xml:space="preserve"> of our Parish have been really upset as the Memorial Garden is in honour </w:t>
      </w:r>
      <w:proofErr w:type="gramStart"/>
      <w:r w:rsidR="001414D6" w:rsidRPr="00F51220">
        <w:rPr>
          <w:rFonts w:ascii="Times New Roman" w:hAnsi="Times New Roman"/>
          <w:sz w:val="24"/>
          <w:szCs w:val="24"/>
        </w:rPr>
        <w:t>of  Luke</w:t>
      </w:r>
      <w:proofErr w:type="gramEnd"/>
      <w:r w:rsidR="001414D6" w:rsidRPr="00F51220">
        <w:rPr>
          <w:rFonts w:ascii="Times New Roman" w:hAnsi="Times New Roman"/>
          <w:sz w:val="24"/>
          <w:szCs w:val="24"/>
        </w:rPr>
        <w:t xml:space="preserve"> Farmer to deal with this issue as quickly as possible.  A proposal was put forward to ask the firm to omit a couple of suggested items from the quote to bring down the cost of £14,500.00 and to call an extra ordinary meeting to receive the new quote.  This was seconded, and no amendments were made to the proposal.</w:t>
      </w:r>
    </w:p>
    <w:p w14:paraId="27E6268E" w14:textId="45AAB4C2" w:rsidR="001414D6" w:rsidRPr="00F51220" w:rsidRDefault="001414D6" w:rsidP="003539CB">
      <w:pPr>
        <w:pStyle w:val="NoSpacing"/>
        <w:jc w:val="both"/>
        <w:rPr>
          <w:rFonts w:ascii="Times New Roman" w:hAnsi="Times New Roman"/>
          <w:sz w:val="24"/>
          <w:szCs w:val="24"/>
        </w:rPr>
      </w:pPr>
      <w:r w:rsidRPr="00F51220">
        <w:rPr>
          <w:rFonts w:ascii="Times New Roman" w:hAnsi="Times New Roman"/>
          <w:b/>
          <w:sz w:val="24"/>
          <w:szCs w:val="24"/>
        </w:rPr>
        <w:t>Resolved:</w:t>
      </w:r>
      <w:r w:rsidRPr="00F51220">
        <w:rPr>
          <w:rFonts w:ascii="Times New Roman" w:hAnsi="Times New Roman"/>
          <w:sz w:val="24"/>
          <w:szCs w:val="24"/>
        </w:rPr>
        <w:t xml:space="preserve">  Clerk to contact the firm, once new quote is received for the Chairman to call and extra ordinary meeting.</w:t>
      </w:r>
    </w:p>
    <w:bookmarkEnd w:id="3"/>
    <w:p w14:paraId="2BE84133" w14:textId="23813649" w:rsidR="00D507B5" w:rsidRDefault="00D507B5" w:rsidP="00395F2F">
      <w:pPr>
        <w:jc w:val="both"/>
      </w:pPr>
    </w:p>
    <w:p w14:paraId="3B1F6352" w14:textId="77777777" w:rsidR="001414D6" w:rsidRPr="00CC3F63" w:rsidRDefault="001414D6" w:rsidP="00CC3F63">
      <w:pPr>
        <w:pStyle w:val="NoSpacing"/>
        <w:jc w:val="both"/>
        <w:rPr>
          <w:rFonts w:ascii="Times New Roman" w:hAnsi="Times New Roman" w:cs="Times New Roman"/>
          <w:b/>
          <w:sz w:val="24"/>
          <w:szCs w:val="24"/>
        </w:rPr>
      </w:pPr>
      <w:r w:rsidRPr="00CC3F63">
        <w:rPr>
          <w:rFonts w:ascii="Times New Roman" w:hAnsi="Times New Roman" w:cs="Times New Roman"/>
          <w:b/>
          <w:sz w:val="24"/>
          <w:szCs w:val="24"/>
        </w:rPr>
        <w:t xml:space="preserve">UPC 105 Request from the Parish Development Working Party for the Parish Council to consider, discuss, approve cost/actions on the following: please note all quotes/plans will be available to view at the Village Hall with the Clerk prior to the meeting </w:t>
      </w:r>
    </w:p>
    <w:p w14:paraId="448D1A32" w14:textId="77777777" w:rsidR="001414D6" w:rsidRPr="00CC3F63" w:rsidRDefault="001414D6" w:rsidP="00CC3F63">
      <w:pPr>
        <w:pStyle w:val="NoSpacing"/>
        <w:numPr>
          <w:ilvl w:val="0"/>
          <w:numId w:val="26"/>
        </w:numPr>
        <w:jc w:val="both"/>
        <w:rPr>
          <w:rFonts w:ascii="Times New Roman" w:hAnsi="Times New Roman" w:cs="Times New Roman"/>
          <w:b/>
          <w:sz w:val="24"/>
          <w:szCs w:val="24"/>
        </w:rPr>
      </w:pPr>
      <w:r w:rsidRPr="00CC3F63">
        <w:rPr>
          <w:rFonts w:ascii="Times New Roman" w:hAnsi="Times New Roman" w:cs="Times New Roman"/>
          <w:b/>
          <w:sz w:val="24"/>
          <w:szCs w:val="24"/>
        </w:rPr>
        <w:t>Quote received to refurbish/replenish the Miners Memorial Garden on Waggon Lane</w:t>
      </w:r>
    </w:p>
    <w:p w14:paraId="5CDE041B" w14:textId="1B871580" w:rsidR="006F45DF" w:rsidRDefault="00CC3F63" w:rsidP="00CC3F63">
      <w:pPr>
        <w:pStyle w:val="NoSpacing"/>
        <w:jc w:val="both"/>
        <w:rPr>
          <w:rFonts w:ascii="Times New Roman" w:hAnsi="Times New Roman"/>
          <w:sz w:val="24"/>
          <w:szCs w:val="24"/>
        </w:rPr>
      </w:pPr>
      <w:r>
        <w:rPr>
          <w:rFonts w:ascii="Times New Roman" w:hAnsi="Times New Roman"/>
          <w:sz w:val="24"/>
          <w:szCs w:val="24"/>
        </w:rPr>
        <w:t xml:space="preserve">A quote had been received from </w:t>
      </w:r>
      <w:r w:rsidR="00395901">
        <w:rPr>
          <w:rFonts w:ascii="Times New Roman" w:hAnsi="Times New Roman"/>
          <w:sz w:val="24"/>
          <w:szCs w:val="24"/>
        </w:rPr>
        <w:t xml:space="preserve">a landscape and garden designer to give two concept design plans </w:t>
      </w:r>
      <w:r w:rsidR="00AE27E9">
        <w:rPr>
          <w:rFonts w:ascii="Times New Roman" w:hAnsi="Times New Roman"/>
          <w:sz w:val="24"/>
          <w:szCs w:val="24"/>
        </w:rPr>
        <w:t xml:space="preserve">drawn to scale </w:t>
      </w:r>
      <w:r w:rsidR="00395901">
        <w:rPr>
          <w:rFonts w:ascii="Times New Roman" w:hAnsi="Times New Roman"/>
          <w:sz w:val="24"/>
          <w:szCs w:val="24"/>
        </w:rPr>
        <w:t>with 3D images</w:t>
      </w:r>
      <w:r w:rsidR="001414D6">
        <w:rPr>
          <w:rFonts w:ascii="Times New Roman" w:hAnsi="Times New Roman"/>
          <w:sz w:val="24"/>
          <w:szCs w:val="24"/>
        </w:rPr>
        <w:t xml:space="preserve"> </w:t>
      </w:r>
      <w:r w:rsidR="006F45DF">
        <w:rPr>
          <w:rFonts w:ascii="Times New Roman" w:hAnsi="Times New Roman"/>
          <w:sz w:val="24"/>
          <w:szCs w:val="24"/>
        </w:rPr>
        <w:t xml:space="preserve">and garden layout plans.  </w:t>
      </w:r>
      <w:r w:rsidR="00AE27E9">
        <w:rPr>
          <w:rFonts w:ascii="Times New Roman" w:hAnsi="Times New Roman"/>
          <w:sz w:val="24"/>
          <w:szCs w:val="24"/>
        </w:rPr>
        <w:t xml:space="preserve">Once a design has been chosen to supply a layout a layout play detaining the names of all materials sued and showing the position of all the features etc.  In addition </w:t>
      </w:r>
      <w:r w:rsidR="006F45DF">
        <w:rPr>
          <w:rFonts w:ascii="Times New Roman" w:hAnsi="Times New Roman"/>
          <w:sz w:val="24"/>
          <w:szCs w:val="24"/>
        </w:rPr>
        <w:t>to supply colour 3D images of the garden design and walk through animation.</w:t>
      </w:r>
    </w:p>
    <w:p w14:paraId="38214394" w14:textId="58BD4322" w:rsidR="00AE27E9" w:rsidRDefault="006F45DF" w:rsidP="00CC3F63">
      <w:pPr>
        <w:pStyle w:val="NoSpacing"/>
        <w:jc w:val="both"/>
        <w:rPr>
          <w:rFonts w:ascii="Times New Roman" w:hAnsi="Times New Roman"/>
          <w:sz w:val="24"/>
          <w:szCs w:val="24"/>
        </w:rPr>
      </w:pPr>
      <w:r>
        <w:rPr>
          <w:rFonts w:ascii="Times New Roman" w:hAnsi="Times New Roman"/>
          <w:sz w:val="24"/>
          <w:szCs w:val="24"/>
        </w:rPr>
        <w:t>A proposal was put forward to except the quote of £1,000.00</w:t>
      </w:r>
      <w:r w:rsidR="00044142">
        <w:rPr>
          <w:rFonts w:ascii="Times New Roman" w:hAnsi="Times New Roman"/>
          <w:sz w:val="24"/>
          <w:szCs w:val="24"/>
        </w:rPr>
        <w:t xml:space="preserve"> and survey costs</w:t>
      </w:r>
      <w:r w:rsidR="00AE27E9">
        <w:rPr>
          <w:rFonts w:ascii="Times New Roman" w:hAnsi="Times New Roman"/>
          <w:sz w:val="24"/>
          <w:szCs w:val="24"/>
        </w:rPr>
        <w:t xml:space="preserve">, no amendments were received.  The Chairman requested a vote via a show of hands.  </w:t>
      </w:r>
    </w:p>
    <w:p w14:paraId="3E3219A8" w14:textId="26CC7046" w:rsidR="001414D6" w:rsidRDefault="00AE27E9" w:rsidP="00CC3F63">
      <w:pPr>
        <w:pStyle w:val="NoSpacing"/>
        <w:jc w:val="both"/>
        <w:rPr>
          <w:rFonts w:ascii="Times New Roman" w:hAnsi="Times New Roman"/>
          <w:sz w:val="24"/>
          <w:szCs w:val="24"/>
        </w:rPr>
      </w:pPr>
      <w:r w:rsidRPr="00AE27E9">
        <w:rPr>
          <w:rFonts w:ascii="Times New Roman" w:hAnsi="Times New Roman"/>
          <w:b/>
          <w:sz w:val="24"/>
          <w:szCs w:val="24"/>
        </w:rPr>
        <w:t>Resolved:</w:t>
      </w:r>
      <w:r>
        <w:rPr>
          <w:rFonts w:ascii="Times New Roman" w:hAnsi="Times New Roman"/>
          <w:sz w:val="24"/>
          <w:szCs w:val="24"/>
        </w:rPr>
        <w:t xml:space="preserve">  The quote for </w:t>
      </w:r>
      <w:r w:rsidR="00323FB8">
        <w:rPr>
          <w:rFonts w:ascii="Times New Roman" w:hAnsi="Times New Roman"/>
          <w:sz w:val="24"/>
          <w:szCs w:val="24"/>
        </w:rPr>
        <w:t xml:space="preserve">design </w:t>
      </w:r>
      <w:r>
        <w:rPr>
          <w:rFonts w:ascii="Times New Roman" w:hAnsi="Times New Roman"/>
          <w:sz w:val="24"/>
          <w:szCs w:val="24"/>
        </w:rPr>
        <w:t>works was approved</w:t>
      </w:r>
      <w:r w:rsidR="006F45DF">
        <w:rPr>
          <w:rFonts w:ascii="Times New Roman" w:hAnsi="Times New Roman"/>
          <w:sz w:val="24"/>
          <w:szCs w:val="24"/>
        </w:rPr>
        <w:t xml:space="preserve"> </w:t>
      </w:r>
    </w:p>
    <w:p w14:paraId="0BFBF956" w14:textId="5C990BCB" w:rsidR="00B96759" w:rsidRDefault="00B96759" w:rsidP="00CC3F63">
      <w:pPr>
        <w:pStyle w:val="NoSpacing"/>
        <w:jc w:val="both"/>
        <w:rPr>
          <w:rFonts w:ascii="Times New Roman" w:hAnsi="Times New Roman"/>
          <w:sz w:val="24"/>
          <w:szCs w:val="24"/>
        </w:rPr>
      </w:pPr>
    </w:p>
    <w:p w14:paraId="76664362" w14:textId="4C34023C" w:rsidR="00B96759" w:rsidRDefault="00B96759" w:rsidP="00CC3F63">
      <w:pPr>
        <w:pStyle w:val="NoSpacing"/>
        <w:jc w:val="both"/>
        <w:rPr>
          <w:rFonts w:ascii="Times New Roman" w:hAnsi="Times New Roman"/>
          <w:sz w:val="24"/>
          <w:szCs w:val="24"/>
        </w:rPr>
      </w:pPr>
    </w:p>
    <w:p w14:paraId="571D7252" w14:textId="77777777" w:rsidR="00B96759" w:rsidRPr="00B96759" w:rsidRDefault="00B96759" w:rsidP="00B96759">
      <w:pPr>
        <w:pStyle w:val="NoSpacing"/>
        <w:jc w:val="both"/>
        <w:rPr>
          <w:rFonts w:ascii="Times New Roman" w:hAnsi="Times New Roman"/>
          <w:b/>
          <w:sz w:val="24"/>
          <w:szCs w:val="24"/>
        </w:rPr>
      </w:pPr>
      <w:r w:rsidRPr="00B96759">
        <w:rPr>
          <w:rFonts w:ascii="Times New Roman" w:hAnsi="Times New Roman"/>
          <w:b/>
          <w:sz w:val="24"/>
          <w:szCs w:val="24"/>
        </w:rPr>
        <w:t xml:space="preserve">UPC 106 Due to the recent sad loss of one of our Parishioners and the unfortunate circumstances surrounding this, the Chairman proposes, if any future unexpected extreme emergencies occur to allow the Chairman permission to donate an amount agreed by the majority of Parish Councillors to support Parishioners in any way possible and to place this in the Parish Councils Standing Orders – to approve costs/actions thereafter </w:t>
      </w:r>
    </w:p>
    <w:p w14:paraId="0246868D" w14:textId="32387566" w:rsidR="00B96759" w:rsidRDefault="00ED0188" w:rsidP="00CC3F63">
      <w:pPr>
        <w:pStyle w:val="NoSpacing"/>
        <w:jc w:val="both"/>
        <w:rPr>
          <w:rFonts w:ascii="Times New Roman" w:hAnsi="Times New Roman"/>
          <w:sz w:val="24"/>
          <w:szCs w:val="24"/>
        </w:rPr>
      </w:pPr>
      <w:r>
        <w:rPr>
          <w:rFonts w:ascii="Times New Roman" w:hAnsi="Times New Roman"/>
          <w:sz w:val="24"/>
          <w:szCs w:val="24"/>
        </w:rPr>
        <w:t xml:space="preserve">An amendment was made to add to the proposal to have a sealing limit of £1,000.00.  The Chairman requested a show of hands to vote for the amendment. </w:t>
      </w:r>
    </w:p>
    <w:p w14:paraId="2F0C4C43" w14:textId="5D2A7F0B" w:rsidR="001414D6" w:rsidRDefault="00ED0188" w:rsidP="00395F2F">
      <w:pPr>
        <w:jc w:val="both"/>
      </w:pPr>
      <w:r w:rsidRPr="00ED0188">
        <w:rPr>
          <w:b/>
        </w:rPr>
        <w:t>Resolved:</w:t>
      </w:r>
      <w:r>
        <w:t xml:space="preserve">  The amendment was approved.</w:t>
      </w:r>
    </w:p>
    <w:p w14:paraId="4258A7A1" w14:textId="77777777" w:rsidR="00ED0188" w:rsidRPr="00BF14D3" w:rsidRDefault="00ED0188" w:rsidP="00395F2F">
      <w:pPr>
        <w:jc w:val="both"/>
      </w:pPr>
    </w:p>
    <w:p w14:paraId="0819FDD9" w14:textId="0062CA0A" w:rsidR="00084198" w:rsidRDefault="00245E12" w:rsidP="004E123E">
      <w:pPr>
        <w:pStyle w:val="NoSpacing"/>
        <w:jc w:val="both"/>
        <w:rPr>
          <w:rFonts w:ascii="Times New Roman" w:hAnsi="Times New Roman" w:cs="Times New Roman"/>
          <w:sz w:val="24"/>
          <w:szCs w:val="24"/>
        </w:rPr>
      </w:pPr>
      <w:r>
        <w:rPr>
          <w:rFonts w:ascii="Times New Roman" w:hAnsi="Times New Roman" w:cs="Times New Roman"/>
          <w:sz w:val="24"/>
          <w:szCs w:val="24"/>
        </w:rPr>
        <w:t>As there was no further business to discuss the Cha</w:t>
      </w:r>
      <w:r w:rsidR="00B44A94">
        <w:rPr>
          <w:rFonts w:ascii="Times New Roman" w:hAnsi="Times New Roman" w:cs="Times New Roman"/>
          <w:sz w:val="24"/>
          <w:szCs w:val="24"/>
        </w:rPr>
        <w:t xml:space="preserve">irman closed the meeting at </w:t>
      </w:r>
      <w:r w:rsidR="00ED0188">
        <w:rPr>
          <w:rFonts w:ascii="Times New Roman" w:hAnsi="Times New Roman" w:cs="Times New Roman"/>
          <w:sz w:val="24"/>
          <w:szCs w:val="24"/>
        </w:rPr>
        <w:t>7.00</w:t>
      </w:r>
      <w:r>
        <w:rPr>
          <w:rFonts w:ascii="Times New Roman" w:hAnsi="Times New Roman" w:cs="Times New Roman"/>
          <w:sz w:val="24"/>
          <w:szCs w:val="24"/>
        </w:rPr>
        <w:t>pm and thanked everyone for their attendance.</w:t>
      </w:r>
    </w:p>
    <w:p w14:paraId="682C29C6" w14:textId="77777777" w:rsidR="00245E12" w:rsidRDefault="00245E12" w:rsidP="004E123E">
      <w:pPr>
        <w:pStyle w:val="NoSpacing"/>
        <w:jc w:val="both"/>
        <w:rPr>
          <w:rFonts w:ascii="Times New Roman" w:hAnsi="Times New Roman" w:cs="Times New Roman"/>
          <w:sz w:val="24"/>
          <w:szCs w:val="24"/>
        </w:rPr>
      </w:pPr>
    </w:p>
    <w:p w14:paraId="014B76C3" w14:textId="77777777" w:rsidR="00245E12" w:rsidRDefault="00245E12" w:rsidP="004E123E">
      <w:pPr>
        <w:pStyle w:val="NoSpacing"/>
        <w:jc w:val="both"/>
        <w:rPr>
          <w:rFonts w:ascii="Times New Roman" w:hAnsi="Times New Roman" w:cs="Times New Roman"/>
          <w:sz w:val="24"/>
          <w:szCs w:val="24"/>
        </w:rPr>
      </w:pPr>
    </w:p>
    <w:p w14:paraId="4717C48C" w14:textId="77777777" w:rsidR="004E123E" w:rsidRPr="00BF14D3" w:rsidRDefault="004E123E" w:rsidP="004E123E">
      <w:pPr>
        <w:pStyle w:val="NoSpacing"/>
        <w:jc w:val="both"/>
        <w:rPr>
          <w:rFonts w:ascii="Times New Roman" w:hAnsi="Times New Roman" w:cs="Times New Roman"/>
          <w:sz w:val="24"/>
          <w:szCs w:val="24"/>
        </w:rPr>
      </w:pPr>
    </w:p>
    <w:p w14:paraId="75DC010E" w14:textId="77777777" w:rsidR="004E123E" w:rsidRPr="00BF14D3" w:rsidRDefault="004E123E" w:rsidP="004E123E">
      <w:pPr>
        <w:pStyle w:val="NoSpacing"/>
        <w:jc w:val="both"/>
        <w:rPr>
          <w:rFonts w:ascii="Times New Roman" w:hAnsi="Times New Roman" w:cs="Times New Roman"/>
          <w:sz w:val="24"/>
          <w:szCs w:val="24"/>
        </w:rPr>
      </w:pPr>
    </w:p>
    <w:p w14:paraId="1421655C"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Chairman</w:t>
      </w:r>
    </w:p>
    <w:p w14:paraId="603A23DB"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Signed ___________________________________________________</w:t>
      </w:r>
    </w:p>
    <w:p w14:paraId="317E738F" w14:textId="77777777" w:rsidR="00084198" w:rsidRPr="00BF14D3" w:rsidRDefault="00084198" w:rsidP="00B93063">
      <w:pPr>
        <w:pStyle w:val="NoSpacing"/>
        <w:jc w:val="both"/>
        <w:rPr>
          <w:rFonts w:ascii="Times New Roman" w:hAnsi="Times New Roman" w:cs="Times New Roman"/>
          <w:sz w:val="24"/>
          <w:szCs w:val="24"/>
        </w:rPr>
      </w:pPr>
    </w:p>
    <w:p w14:paraId="5B23F71C" w14:textId="77777777" w:rsidR="00084198" w:rsidRPr="00BF14D3" w:rsidRDefault="00084198" w:rsidP="00B93063">
      <w:pPr>
        <w:pStyle w:val="NoSpacing"/>
        <w:jc w:val="both"/>
        <w:rPr>
          <w:rFonts w:ascii="Times New Roman" w:hAnsi="Times New Roman" w:cs="Times New Roman"/>
          <w:sz w:val="24"/>
          <w:szCs w:val="24"/>
        </w:rPr>
      </w:pPr>
    </w:p>
    <w:p w14:paraId="0DCBD5ED" w14:textId="77777777" w:rsidR="00084198" w:rsidRPr="00BF14D3" w:rsidRDefault="00084198" w:rsidP="00B93063">
      <w:pPr>
        <w:pStyle w:val="NoSpacing"/>
        <w:jc w:val="both"/>
        <w:rPr>
          <w:rFonts w:ascii="Times New Roman" w:hAnsi="Times New Roman" w:cs="Times New Roman"/>
          <w:sz w:val="24"/>
          <w:szCs w:val="24"/>
        </w:rPr>
      </w:pPr>
    </w:p>
    <w:p w14:paraId="5FDA9606" w14:textId="77777777"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Date _____________________________________________________</w:t>
      </w:r>
    </w:p>
    <w:p w14:paraId="5FBA5578" w14:textId="77777777" w:rsidR="00551FC8" w:rsidRPr="00BF14D3" w:rsidRDefault="00084198" w:rsidP="00084198">
      <w:pPr>
        <w:ind w:left="2160" w:firstLine="720"/>
      </w:pPr>
      <w:r w:rsidRPr="00BF14D3">
        <w:tab/>
      </w:r>
      <w:r w:rsidRPr="00BF14D3">
        <w:tab/>
      </w:r>
      <w:r w:rsidRPr="00BF14D3">
        <w:tab/>
      </w:r>
      <w:r w:rsidRPr="00BF14D3">
        <w:tab/>
      </w:r>
    </w:p>
    <w:p w14:paraId="0A6DCF03" w14:textId="77777777" w:rsidR="00084198" w:rsidRPr="00BF14D3" w:rsidRDefault="00084198" w:rsidP="00084198">
      <w:pPr>
        <w:ind w:left="2160" w:firstLine="720"/>
      </w:pPr>
    </w:p>
    <w:p w14:paraId="31AB6794" w14:textId="77777777" w:rsidR="00084198" w:rsidRPr="00BF14D3" w:rsidRDefault="00084198" w:rsidP="00084198">
      <w:pPr>
        <w:ind w:left="2160" w:firstLine="720"/>
      </w:pPr>
    </w:p>
    <w:p w14:paraId="17B1692B" w14:textId="77777777" w:rsidR="00551FC8" w:rsidRPr="00BF14D3" w:rsidRDefault="00551FC8" w:rsidP="00403F29">
      <w:pPr>
        <w:ind w:left="2160" w:firstLine="720"/>
        <w:jc w:val="both"/>
      </w:pPr>
    </w:p>
    <w:p w14:paraId="0C1C4647" w14:textId="77777777" w:rsidR="00551FC8" w:rsidRPr="00BF14D3" w:rsidRDefault="00551FC8" w:rsidP="00403F29">
      <w:pPr>
        <w:ind w:left="2160" w:firstLine="720"/>
        <w:jc w:val="both"/>
      </w:pPr>
    </w:p>
    <w:p w14:paraId="33C0D95A" w14:textId="77777777" w:rsidR="00551FC8" w:rsidRPr="00BF14D3" w:rsidRDefault="00551FC8" w:rsidP="00403F29">
      <w:pPr>
        <w:ind w:left="2160" w:firstLine="720"/>
        <w:jc w:val="both"/>
      </w:pPr>
    </w:p>
    <w:p w14:paraId="085F1715" w14:textId="77777777" w:rsidR="00551FC8" w:rsidRPr="00BF14D3" w:rsidRDefault="00551FC8" w:rsidP="00403F29">
      <w:pPr>
        <w:ind w:left="2160" w:firstLine="720"/>
        <w:jc w:val="both"/>
      </w:pPr>
    </w:p>
    <w:p w14:paraId="43053BBF" w14:textId="77777777" w:rsidR="00551FC8" w:rsidRPr="00BF14D3" w:rsidRDefault="00551FC8" w:rsidP="00403F29">
      <w:pPr>
        <w:ind w:left="2160" w:firstLine="720"/>
        <w:jc w:val="both"/>
      </w:pPr>
    </w:p>
    <w:p w14:paraId="3AD1F44A" w14:textId="77777777" w:rsidR="00551FC8" w:rsidRPr="00BF14D3" w:rsidRDefault="00551FC8" w:rsidP="00551FC8">
      <w:pPr>
        <w:pStyle w:val="NoSpacing"/>
        <w:rPr>
          <w:rFonts w:ascii="Times New Roman" w:hAnsi="Times New Roman" w:cs="Times New Roman"/>
          <w:sz w:val="24"/>
          <w:szCs w:val="24"/>
        </w:rPr>
      </w:pPr>
    </w:p>
    <w:p w14:paraId="239595EC" w14:textId="77777777" w:rsidR="00551FC8" w:rsidRPr="00BF14D3" w:rsidRDefault="00551FC8" w:rsidP="00551FC8">
      <w:pPr>
        <w:pStyle w:val="NoSpacing"/>
        <w:rPr>
          <w:rFonts w:ascii="Times New Roman" w:hAnsi="Times New Roman" w:cs="Times New Roman"/>
          <w:sz w:val="24"/>
          <w:szCs w:val="24"/>
        </w:rPr>
      </w:pPr>
    </w:p>
    <w:p w14:paraId="3CA54CCF" w14:textId="77777777" w:rsidR="00551FC8" w:rsidRPr="00BF14D3" w:rsidRDefault="00551FC8" w:rsidP="00403F29">
      <w:pPr>
        <w:ind w:left="2160" w:firstLine="720"/>
        <w:jc w:val="both"/>
      </w:pPr>
    </w:p>
    <w:p w14:paraId="2C808561" w14:textId="77777777" w:rsidR="00551FC8" w:rsidRPr="00BF14D3" w:rsidRDefault="00551FC8" w:rsidP="00403F29">
      <w:pPr>
        <w:ind w:left="2160" w:firstLine="720"/>
        <w:jc w:val="both"/>
      </w:pPr>
    </w:p>
    <w:p w14:paraId="5989AE75" w14:textId="77777777" w:rsidR="00551FC8" w:rsidRPr="00BF14D3" w:rsidRDefault="00551FC8" w:rsidP="00551FC8">
      <w:pPr>
        <w:ind w:left="2160" w:firstLine="720"/>
      </w:pPr>
    </w:p>
    <w:p w14:paraId="11F69EA4" w14:textId="77777777" w:rsidR="00551FC8" w:rsidRPr="00BF14D3" w:rsidRDefault="00551FC8" w:rsidP="00551FC8">
      <w:pPr>
        <w:ind w:left="2160" w:firstLine="720"/>
      </w:pPr>
    </w:p>
    <w:p w14:paraId="3D30AEC7" w14:textId="77777777" w:rsidR="00551FC8" w:rsidRPr="00BF14D3" w:rsidRDefault="00551FC8" w:rsidP="00551FC8">
      <w:pPr>
        <w:ind w:left="2160" w:firstLine="720"/>
      </w:pPr>
    </w:p>
    <w:p w14:paraId="0FADE0C9" w14:textId="77777777" w:rsidR="00551FC8" w:rsidRPr="00BF14D3" w:rsidRDefault="00551FC8" w:rsidP="00551FC8">
      <w:pPr>
        <w:ind w:left="2160" w:firstLine="720"/>
        <w:jc w:val="both"/>
      </w:pPr>
    </w:p>
    <w:p w14:paraId="1C95465B" w14:textId="77777777" w:rsidR="00403F29" w:rsidRPr="00BF14D3" w:rsidRDefault="00403F29" w:rsidP="00403F29">
      <w:pPr>
        <w:ind w:left="2160" w:firstLine="720"/>
        <w:jc w:val="both"/>
      </w:pPr>
    </w:p>
    <w:p w14:paraId="25B8C18A" w14:textId="77777777" w:rsidR="00403F29" w:rsidRPr="00BF14D3" w:rsidRDefault="00403F29" w:rsidP="00403F29">
      <w:pPr>
        <w:pStyle w:val="NoSpacing"/>
        <w:jc w:val="both"/>
        <w:rPr>
          <w:rFonts w:ascii="Times New Roman" w:hAnsi="Times New Roman" w:cs="Times New Roman"/>
          <w:sz w:val="24"/>
          <w:szCs w:val="24"/>
        </w:rPr>
      </w:pPr>
    </w:p>
    <w:p w14:paraId="3BE5929D" w14:textId="77777777" w:rsidR="00403F29" w:rsidRPr="00BF14D3" w:rsidRDefault="00403F29" w:rsidP="00403F29">
      <w:pPr>
        <w:pStyle w:val="NoSpacing"/>
        <w:rPr>
          <w:rFonts w:ascii="Times New Roman" w:hAnsi="Times New Roman" w:cs="Times New Roman"/>
          <w:sz w:val="24"/>
          <w:szCs w:val="24"/>
        </w:rPr>
      </w:pPr>
      <w:r w:rsidRPr="00BF14D3">
        <w:rPr>
          <w:rFonts w:ascii="Times New Roman" w:hAnsi="Times New Roman" w:cs="Times New Roman"/>
          <w:sz w:val="24"/>
          <w:szCs w:val="24"/>
        </w:rPr>
        <w:tab/>
      </w:r>
      <w:r w:rsidRPr="00BF14D3">
        <w:rPr>
          <w:rFonts w:ascii="Times New Roman" w:hAnsi="Times New Roman" w:cs="Times New Roman"/>
          <w:sz w:val="24"/>
          <w:szCs w:val="24"/>
        </w:rPr>
        <w:tab/>
      </w:r>
      <w:r w:rsidRPr="00BF14D3">
        <w:rPr>
          <w:rFonts w:ascii="Times New Roman" w:hAnsi="Times New Roman" w:cs="Times New Roman"/>
          <w:sz w:val="24"/>
          <w:szCs w:val="24"/>
        </w:rPr>
        <w:tab/>
      </w:r>
    </w:p>
    <w:sectPr w:rsidR="00403F29" w:rsidRPr="00BF14D3" w:rsidSect="009E47B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AED68" w14:textId="77777777" w:rsidR="00654F32" w:rsidRDefault="00654F32" w:rsidP="00735825">
      <w:r>
        <w:separator/>
      </w:r>
    </w:p>
  </w:endnote>
  <w:endnote w:type="continuationSeparator" w:id="0">
    <w:p w14:paraId="5BCB2B7E" w14:textId="77777777" w:rsidR="00654F32" w:rsidRDefault="00654F32" w:rsidP="00735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C297E" w14:textId="77777777" w:rsidR="00C33090" w:rsidRDefault="00C330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5921"/>
      <w:docPartObj>
        <w:docPartGallery w:val="Page Numbers (Bottom of Page)"/>
        <w:docPartUnique/>
      </w:docPartObj>
    </w:sdtPr>
    <w:sdtEndPr/>
    <w:sdtContent>
      <w:p w14:paraId="384EE9A7" w14:textId="77777777" w:rsidR="006408D7" w:rsidRDefault="006057B1">
        <w:pPr>
          <w:pStyle w:val="Footer"/>
          <w:jc w:val="center"/>
        </w:pPr>
        <w:r>
          <w:rPr>
            <w:noProof/>
          </w:rPr>
          <w:fldChar w:fldCharType="begin"/>
        </w:r>
        <w:r>
          <w:rPr>
            <w:noProof/>
          </w:rPr>
          <w:instrText xml:space="preserve"> PAGE   \* MERGEFORMAT </w:instrText>
        </w:r>
        <w:r>
          <w:rPr>
            <w:noProof/>
          </w:rPr>
          <w:fldChar w:fldCharType="separate"/>
        </w:r>
        <w:r w:rsidR="00C32151">
          <w:rPr>
            <w:noProof/>
          </w:rPr>
          <w:t>2</w:t>
        </w:r>
        <w:r>
          <w:rPr>
            <w:noProof/>
          </w:rPr>
          <w:fldChar w:fldCharType="end"/>
        </w:r>
      </w:p>
    </w:sdtContent>
  </w:sdt>
  <w:p w14:paraId="46668B5A" w14:textId="77777777" w:rsidR="006408D7" w:rsidRDefault="006408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B3C2A" w14:textId="77777777" w:rsidR="00C33090" w:rsidRDefault="00C33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1D07A" w14:textId="77777777" w:rsidR="00654F32" w:rsidRDefault="00654F32" w:rsidP="00735825">
      <w:r>
        <w:separator/>
      </w:r>
    </w:p>
  </w:footnote>
  <w:footnote w:type="continuationSeparator" w:id="0">
    <w:p w14:paraId="7192FFDC" w14:textId="77777777" w:rsidR="00654F32" w:rsidRDefault="00654F32" w:rsidP="00735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F7E81" w14:textId="77777777" w:rsidR="00C33090" w:rsidRDefault="00C330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963830"/>
      <w:docPartObj>
        <w:docPartGallery w:val="Watermarks"/>
        <w:docPartUnique/>
      </w:docPartObj>
    </w:sdtPr>
    <w:sdtContent>
      <w:p w14:paraId="5575E839" w14:textId="2178298B" w:rsidR="00C33090" w:rsidRDefault="00C33090">
        <w:pPr>
          <w:pStyle w:val="Header"/>
        </w:pPr>
        <w:r>
          <w:rPr>
            <w:noProof/>
          </w:rPr>
          <w:pict w14:anchorId="53F7AB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F2AFF" w14:textId="77777777" w:rsidR="00C33090" w:rsidRDefault="00C330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EE6A24"/>
    <w:multiLevelType w:val="hybridMultilevel"/>
    <w:tmpl w:val="4FF619E4"/>
    <w:lvl w:ilvl="0" w:tplc="0809000F">
      <w:start w:val="1"/>
      <w:numFmt w:val="decimal"/>
      <w:lvlText w:val="%1."/>
      <w:lvlJc w:val="left"/>
      <w:pPr>
        <w:ind w:left="-720" w:hanging="360"/>
      </w:p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2" w15:restartNumberingAfterBreak="0">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1602F"/>
    <w:multiLevelType w:val="hybridMultilevel"/>
    <w:tmpl w:val="47A297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833767"/>
    <w:multiLevelType w:val="hybridMultilevel"/>
    <w:tmpl w:val="53FC4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FD517A"/>
    <w:multiLevelType w:val="hybridMultilevel"/>
    <w:tmpl w:val="F8C2E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DAB38EC"/>
    <w:multiLevelType w:val="hybridMultilevel"/>
    <w:tmpl w:val="E0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951B13"/>
    <w:multiLevelType w:val="hybridMultilevel"/>
    <w:tmpl w:val="14F4422A"/>
    <w:lvl w:ilvl="0" w:tplc="2DA6C2AA">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A0479F7"/>
    <w:multiLevelType w:val="hybridMultilevel"/>
    <w:tmpl w:val="75E0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7B2CAD"/>
    <w:multiLevelType w:val="hybridMultilevel"/>
    <w:tmpl w:val="4216B5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AD2F1A"/>
    <w:multiLevelType w:val="hybridMultilevel"/>
    <w:tmpl w:val="43F43B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86C7A9F"/>
    <w:multiLevelType w:val="hybridMultilevel"/>
    <w:tmpl w:val="F4F61E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D8A49DE"/>
    <w:multiLevelType w:val="hybridMultilevel"/>
    <w:tmpl w:val="14D8F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6F11C5"/>
    <w:multiLevelType w:val="hybridMultilevel"/>
    <w:tmpl w:val="2C6A32FC"/>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25"/>
  </w:num>
  <w:num w:numId="2">
    <w:abstractNumId w:val="22"/>
  </w:num>
  <w:num w:numId="3">
    <w:abstractNumId w:val="9"/>
  </w:num>
  <w:num w:numId="4">
    <w:abstractNumId w:val="11"/>
  </w:num>
  <w:num w:numId="5">
    <w:abstractNumId w:val="3"/>
  </w:num>
  <w:num w:numId="6">
    <w:abstractNumId w:val="8"/>
  </w:num>
  <w:num w:numId="7">
    <w:abstractNumId w:val="20"/>
  </w:num>
  <w:num w:numId="8">
    <w:abstractNumId w:val="15"/>
  </w:num>
  <w:num w:numId="9">
    <w:abstractNumId w:val="4"/>
  </w:num>
  <w:num w:numId="10">
    <w:abstractNumId w:val="0"/>
  </w:num>
  <w:num w:numId="11">
    <w:abstractNumId w:val="18"/>
  </w:num>
  <w:num w:numId="12">
    <w:abstractNumId w:val="12"/>
  </w:num>
  <w:num w:numId="13">
    <w:abstractNumId w:val="2"/>
  </w:num>
  <w:num w:numId="14">
    <w:abstractNumId w:val="10"/>
  </w:num>
  <w:num w:numId="15">
    <w:abstractNumId w:val="1"/>
  </w:num>
  <w:num w:numId="16">
    <w:abstractNumId w:val="5"/>
  </w:num>
  <w:num w:numId="17">
    <w:abstractNumId w:val="6"/>
  </w:num>
  <w:num w:numId="18">
    <w:abstractNumId w:val="7"/>
  </w:num>
  <w:num w:numId="19">
    <w:abstractNumId w:val="23"/>
  </w:num>
  <w:num w:numId="20">
    <w:abstractNumId w:val="14"/>
  </w:num>
  <w:num w:numId="21">
    <w:abstractNumId w:val="24"/>
  </w:num>
  <w:num w:numId="22">
    <w:abstractNumId w:val="21"/>
  </w:num>
  <w:num w:numId="23">
    <w:abstractNumId w:val="19"/>
  </w:num>
  <w:num w:numId="24">
    <w:abstractNumId w:val="17"/>
  </w:num>
  <w:num w:numId="25">
    <w:abstractNumId w:val="13"/>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3F29"/>
    <w:rsid w:val="000036D7"/>
    <w:rsid w:val="00012055"/>
    <w:rsid w:val="000132D0"/>
    <w:rsid w:val="00017AF1"/>
    <w:rsid w:val="00026D24"/>
    <w:rsid w:val="00044142"/>
    <w:rsid w:val="0004611D"/>
    <w:rsid w:val="00046451"/>
    <w:rsid w:val="000519DD"/>
    <w:rsid w:val="000655D1"/>
    <w:rsid w:val="00070F3D"/>
    <w:rsid w:val="00080380"/>
    <w:rsid w:val="00084198"/>
    <w:rsid w:val="000F2475"/>
    <w:rsid w:val="00101927"/>
    <w:rsid w:val="00104B3E"/>
    <w:rsid w:val="00113A4E"/>
    <w:rsid w:val="00116AB8"/>
    <w:rsid w:val="00130E96"/>
    <w:rsid w:val="00130FD7"/>
    <w:rsid w:val="001414D6"/>
    <w:rsid w:val="0015375D"/>
    <w:rsid w:val="001555BC"/>
    <w:rsid w:val="001633E0"/>
    <w:rsid w:val="0016732E"/>
    <w:rsid w:val="00171EBC"/>
    <w:rsid w:val="001832A5"/>
    <w:rsid w:val="00184C1C"/>
    <w:rsid w:val="001914F6"/>
    <w:rsid w:val="00197550"/>
    <w:rsid w:val="001A096D"/>
    <w:rsid w:val="001A708C"/>
    <w:rsid w:val="001B4622"/>
    <w:rsid w:val="001C0E85"/>
    <w:rsid w:val="001C2256"/>
    <w:rsid w:val="001E0A90"/>
    <w:rsid w:val="001E0F6F"/>
    <w:rsid w:val="001E28B5"/>
    <w:rsid w:val="001F2B12"/>
    <w:rsid w:val="002018EE"/>
    <w:rsid w:val="00201ED5"/>
    <w:rsid w:val="00201FD9"/>
    <w:rsid w:val="00203FD1"/>
    <w:rsid w:val="0020574E"/>
    <w:rsid w:val="00213628"/>
    <w:rsid w:val="00216B04"/>
    <w:rsid w:val="00245E12"/>
    <w:rsid w:val="00251CA3"/>
    <w:rsid w:val="00254B88"/>
    <w:rsid w:val="00263EE8"/>
    <w:rsid w:val="00265CFE"/>
    <w:rsid w:val="00267008"/>
    <w:rsid w:val="00270742"/>
    <w:rsid w:val="0027188D"/>
    <w:rsid w:val="00273A20"/>
    <w:rsid w:val="00274489"/>
    <w:rsid w:val="0029142F"/>
    <w:rsid w:val="002A4316"/>
    <w:rsid w:val="002B6823"/>
    <w:rsid w:val="002D26EB"/>
    <w:rsid w:val="0030162A"/>
    <w:rsid w:val="00323FB8"/>
    <w:rsid w:val="00332636"/>
    <w:rsid w:val="003348B8"/>
    <w:rsid w:val="00342991"/>
    <w:rsid w:val="00344547"/>
    <w:rsid w:val="0035114C"/>
    <w:rsid w:val="003539CB"/>
    <w:rsid w:val="00364A9F"/>
    <w:rsid w:val="00371A21"/>
    <w:rsid w:val="00374754"/>
    <w:rsid w:val="00393F8A"/>
    <w:rsid w:val="00395901"/>
    <w:rsid w:val="00395F2F"/>
    <w:rsid w:val="003A2892"/>
    <w:rsid w:val="003A463D"/>
    <w:rsid w:val="003A6174"/>
    <w:rsid w:val="003C5CD3"/>
    <w:rsid w:val="003D0C61"/>
    <w:rsid w:val="003D1FAD"/>
    <w:rsid w:val="003D36E2"/>
    <w:rsid w:val="003D79EC"/>
    <w:rsid w:val="003E0090"/>
    <w:rsid w:val="003F07AE"/>
    <w:rsid w:val="003F6347"/>
    <w:rsid w:val="003F719A"/>
    <w:rsid w:val="00402A51"/>
    <w:rsid w:val="00403F29"/>
    <w:rsid w:val="00404554"/>
    <w:rsid w:val="004155D5"/>
    <w:rsid w:val="00417063"/>
    <w:rsid w:val="00424E0A"/>
    <w:rsid w:val="00427E12"/>
    <w:rsid w:val="00427F0F"/>
    <w:rsid w:val="00441187"/>
    <w:rsid w:val="004418EC"/>
    <w:rsid w:val="004512F0"/>
    <w:rsid w:val="00460AA0"/>
    <w:rsid w:val="00460C3E"/>
    <w:rsid w:val="00463336"/>
    <w:rsid w:val="00470F3E"/>
    <w:rsid w:val="00472282"/>
    <w:rsid w:val="00482966"/>
    <w:rsid w:val="004869FC"/>
    <w:rsid w:val="00490765"/>
    <w:rsid w:val="004B3D38"/>
    <w:rsid w:val="004B6C6C"/>
    <w:rsid w:val="004C1532"/>
    <w:rsid w:val="004E0D9A"/>
    <w:rsid w:val="004E123E"/>
    <w:rsid w:val="004E273A"/>
    <w:rsid w:val="004E65C6"/>
    <w:rsid w:val="004F45D1"/>
    <w:rsid w:val="004F55BA"/>
    <w:rsid w:val="004F5960"/>
    <w:rsid w:val="00501C1E"/>
    <w:rsid w:val="0051297B"/>
    <w:rsid w:val="00513169"/>
    <w:rsid w:val="00513703"/>
    <w:rsid w:val="00514554"/>
    <w:rsid w:val="00521588"/>
    <w:rsid w:val="0052312A"/>
    <w:rsid w:val="00527252"/>
    <w:rsid w:val="00543C62"/>
    <w:rsid w:val="00551FC8"/>
    <w:rsid w:val="0056377F"/>
    <w:rsid w:val="00565CE5"/>
    <w:rsid w:val="0056687C"/>
    <w:rsid w:val="00584823"/>
    <w:rsid w:val="00590F45"/>
    <w:rsid w:val="005A3CB0"/>
    <w:rsid w:val="005D25E7"/>
    <w:rsid w:val="005F0BB5"/>
    <w:rsid w:val="005F440E"/>
    <w:rsid w:val="006012DF"/>
    <w:rsid w:val="006057B1"/>
    <w:rsid w:val="006061C4"/>
    <w:rsid w:val="00615109"/>
    <w:rsid w:val="006408D7"/>
    <w:rsid w:val="00644B99"/>
    <w:rsid w:val="00654F32"/>
    <w:rsid w:val="00661BB2"/>
    <w:rsid w:val="00680DDA"/>
    <w:rsid w:val="006A12CF"/>
    <w:rsid w:val="006C608B"/>
    <w:rsid w:val="006D0FB1"/>
    <w:rsid w:val="006D3B56"/>
    <w:rsid w:val="006E78C4"/>
    <w:rsid w:val="006F45DF"/>
    <w:rsid w:val="006F70CC"/>
    <w:rsid w:val="00700A70"/>
    <w:rsid w:val="007246D0"/>
    <w:rsid w:val="00732653"/>
    <w:rsid w:val="00733AAE"/>
    <w:rsid w:val="00735825"/>
    <w:rsid w:val="00765CED"/>
    <w:rsid w:val="00775191"/>
    <w:rsid w:val="00777BC5"/>
    <w:rsid w:val="007814FB"/>
    <w:rsid w:val="00790E72"/>
    <w:rsid w:val="007B47E5"/>
    <w:rsid w:val="007C751A"/>
    <w:rsid w:val="007F17DA"/>
    <w:rsid w:val="008014F6"/>
    <w:rsid w:val="00801515"/>
    <w:rsid w:val="00801734"/>
    <w:rsid w:val="008021A4"/>
    <w:rsid w:val="008111AD"/>
    <w:rsid w:val="00821C29"/>
    <w:rsid w:val="008238C2"/>
    <w:rsid w:val="008260FC"/>
    <w:rsid w:val="00843143"/>
    <w:rsid w:val="008476EA"/>
    <w:rsid w:val="00856435"/>
    <w:rsid w:val="0088519E"/>
    <w:rsid w:val="008867AA"/>
    <w:rsid w:val="00886F01"/>
    <w:rsid w:val="008A429E"/>
    <w:rsid w:val="008A618B"/>
    <w:rsid w:val="008B14FB"/>
    <w:rsid w:val="008B3A85"/>
    <w:rsid w:val="008C48E3"/>
    <w:rsid w:val="008C73EB"/>
    <w:rsid w:val="008D08D3"/>
    <w:rsid w:val="008E048C"/>
    <w:rsid w:val="008F0711"/>
    <w:rsid w:val="00911745"/>
    <w:rsid w:val="00915512"/>
    <w:rsid w:val="00921C10"/>
    <w:rsid w:val="00925522"/>
    <w:rsid w:val="00927179"/>
    <w:rsid w:val="0093151F"/>
    <w:rsid w:val="009400F6"/>
    <w:rsid w:val="00947698"/>
    <w:rsid w:val="00952417"/>
    <w:rsid w:val="00952F4D"/>
    <w:rsid w:val="00954068"/>
    <w:rsid w:val="00970841"/>
    <w:rsid w:val="0098096A"/>
    <w:rsid w:val="00987745"/>
    <w:rsid w:val="009976E7"/>
    <w:rsid w:val="00997F76"/>
    <w:rsid w:val="009A5108"/>
    <w:rsid w:val="009B5F5E"/>
    <w:rsid w:val="009E47B9"/>
    <w:rsid w:val="009E7CEA"/>
    <w:rsid w:val="009F00E2"/>
    <w:rsid w:val="009F4EAE"/>
    <w:rsid w:val="00A11D05"/>
    <w:rsid w:val="00A1234F"/>
    <w:rsid w:val="00A27C06"/>
    <w:rsid w:val="00A32F74"/>
    <w:rsid w:val="00A51DF5"/>
    <w:rsid w:val="00A72EF5"/>
    <w:rsid w:val="00A75872"/>
    <w:rsid w:val="00A86023"/>
    <w:rsid w:val="00A94770"/>
    <w:rsid w:val="00A963EA"/>
    <w:rsid w:val="00AA6071"/>
    <w:rsid w:val="00AB4CF6"/>
    <w:rsid w:val="00AC3376"/>
    <w:rsid w:val="00AD6107"/>
    <w:rsid w:val="00AE27E9"/>
    <w:rsid w:val="00AE6219"/>
    <w:rsid w:val="00AE6D4E"/>
    <w:rsid w:val="00AF1969"/>
    <w:rsid w:val="00AF2B90"/>
    <w:rsid w:val="00AF5F93"/>
    <w:rsid w:val="00AF6BE3"/>
    <w:rsid w:val="00B06CE0"/>
    <w:rsid w:val="00B10AF8"/>
    <w:rsid w:val="00B34890"/>
    <w:rsid w:val="00B36BAD"/>
    <w:rsid w:val="00B44A94"/>
    <w:rsid w:val="00B52C78"/>
    <w:rsid w:val="00B551E3"/>
    <w:rsid w:val="00B6182E"/>
    <w:rsid w:val="00B67D2A"/>
    <w:rsid w:val="00B802A5"/>
    <w:rsid w:val="00B93063"/>
    <w:rsid w:val="00B930B5"/>
    <w:rsid w:val="00B96759"/>
    <w:rsid w:val="00BC132E"/>
    <w:rsid w:val="00BC3347"/>
    <w:rsid w:val="00BC70FA"/>
    <w:rsid w:val="00BF14D3"/>
    <w:rsid w:val="00BF3439"/>
    <w:rsid w:val="00BF72AA"/>
    <w:rsid w:val="00C04961"/>
    <w:rsid w:val="00C26811"/>
    <w:rsid w:val="00C32151"/>
    <w:rsid w:val="00C32844"/>
    <w:rsid w:val="00C33090"/>
    <w:rsid w:val="00C4498E"/>
    <w:rsid w:val="00C5065B"/>
    <w:rsid w:val="00C57E20"/>
    <w:rsid w:val="00C759EF"/>
    <w:rsid w:val="00C76AF9"/>
    <w:rsid w:val="00C77A9C"/>
    <w:rsid w:val="00C86856"/>
    <w:rsid w:val="00C878AB"/>
    <w:rsid w:val="00C90B9B"/>
    <w:rsid w:val="00CA1CF0"/>
    <w:rsid w:val="00CC3F63"/>
    <w:rsid w:val="00CD28F1"/>
    <w:rsid w:val="00CD2B13"/>
    <w:rsid w:val="00CD4699"/>
    <w:rsid w:val="00CF2A1B"/>
    <w:rsid w:val="00D04369"/>
    <w:rsid w:val="00D05230"/>
    <w:rsid w:val="00D11739"/>
    <w:rsid w:val="00D142AF"/>
    <w:rsid w:val="00D14FC1"/>
    <w:rsid w:val="00D22AC0"/>
    <w:rsid w:val="00D27E61"/>
    <w:rsid w:val="00D37799"/>
    <w:rsid w:val="00D44F9B"/>
    <w:rsid w:val="00D452E2"/>
    <w:rsid w:val="00D45B05"/>
    <w:rsid w:val="00D507B5"/>
    <w:rsid w:val="00D65250"/>
    <w:rsid w:val="00D71AEE"/>
    <w:rsid w:val="00D76570"/>
    <w:rsid w:val="00D86695"/>
    <w:rsid w:val="00D97998"/>
    <w:rsid w:val="00DA2795"/>
    <w:rsid w:val="00DB5EE4"/>
    <w:rsid w:val="00DB78E7"/>
    <w:rsid w:val="00DC0898"/>
    <w:rsid w:val="00DF3FE4"/>
    <w:rsid w:val="00E031E5"/>
    <w:rsid w:val="00E175AB"/>
    <w:rsid w:val="00E176E0"/>
    <w:rsid w:val="00E4129C"/>
    <w:rsid w:val="00E543A8"/>
    <w:rsid w:val="00E74BCC"/>
    <w:rsid w:val="00E856A9"/>
    <w:rsid w:val="00E91042"/>
    <w:rsid w:val="00E95974"/>
    <w:rsid w:val="00E9696D"/>
    <w:rsid w:val="00EB287B"/>
    <w:rsid w:val="00EB7C20"/>
    <w:rsid w:val="00EC03CA"/>
    <w:rsid w:val="00EC2753"/>
    <w:rsid w:val="00EC4D43"/>
    <w:rsid w:val="00ED0188"/>
    <w:rsid w:val="00ED1F66"/>
    <w:rsid w:val="00EE0BC6"/>
    <w:rsid w:val="00EE1E99"/>
    <w:rsid w:val="00EE4CC4"/>
    <w:rsid w:val="00EF6CD0"/>
    <w:rsid w:val="00F005A2"/>
    <w:rsid w:val="00F019DE"/>
    <w:rsid w:val="00F044C3"/>
    <w:rsid w:val="00F131BC"/>
    <w:rsid w:val="00F27D0A"/>
    <w:rsid w:val="00F35EF6"/>
    <w:rsid w:val="00F36F4F"/>
    <w:rsid w:val="00F51220"/>
    <w:rsid w:val="00F51C43"/>
    <w:rsid w:val="00F55889"/>
    <w:rsid w:val="00F62CFB"/>
    <w:rsid w:val="00F62D6D"/>
    <w:rsid w:val="00F678AB"/>
    <w:rsid w:val="00F96AA9"/>
    <w:rsid w:val="00F9797E"/>
    <w:rsid w:val="00F979E8"/>
    <w:rsid w:val="00FA036C"/>
    <w:rsid w:val="00FC0125"/>
    <w:rsid w:val="00FC0F8F"/>
    <w:rsid w:val="00FC4B66"/>
    <w:rsid w:val="00FE64AD"/>
    <w:rsid w:val="00FF7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0003A9E"/>
  <w15:docId w15:val="{7B3CAB63-953C-46D3-9B7E-53069B56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unhideWhenUsed/>
    <w:rsid w:val="00735825"/>
    <w:pPr>
      <w:tabs>
        <w:tab w:val="center" w:pos="4513"/>
        <w:tab w:val="right" w:pos="9026"/>
      </w:tabs>
    </w:pPr>
  </w:style>
  <w:style w:type="character" w:customStyle="1" w:styleId="HeaderChar">
    <w:name w:val="Header Char"/>
    <w:basedOn w:val="DefaultParagraphFont"/>
    <w:link w:val="Header"/>
    <w:uiPriority w:val="99"/>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 w:type="paragraph" w:styleId="PlainText">
    <w:name w:val="Plain Text"/>
    <w:basedOn w:val="Normal"/>
    <w:link w:val="PlainTextChar"/>
    <w:uiPriority w:val="99"/>
    <w:semiHidden/>
    <w:unhideWhenUsed/>
    <w:rsid w:val="001633E0"/>
    <w:rPr>
      <w:rFonts w:ascii="Consolas" w:eastAsiaTheme="minorHAnsi" w:hAnsi="Consolas" w:cstheme="minorBidi"/>
      <w:color w:val="auto"/>
      <w:sz w:val="21"/>
      <w:szCs w:val="21"/>
      <w:lang w:eastAsia="en-US"/>
    </w:rPr>
  </w:style>
  <w:style w:type="character" w:customStyle="1" w:styleId="PlainTextChar">
    <w:name w:val="Plain Text Char"/>
    <w:basedOn w:val="DefaultParagraphFont"/>
    <w:link w:val="PlainText"/>
    <w:uiPriority w:val="99"/>
    <w:semiHidden/>
    <w:rsid w:val="001633E0"/>
    <w:rPr>
      <w:rFonts w:ascii="Consolas" w:hAnsi="Consolas"/>
      <w:sz w:val="21"/>
      <w:szCs w:val="21"/>
    </w:rPr>
  </w:style>
  <w:style w:type="paragraph" w:styleId="BalloonText">
    <w:name w:val="Balloon Text"/>
    <w:basedOn w:val="Normal"/>
    <w:link w:val="BalloonTextChar"/>
    <w:uiPriority w:val="99"/>
    <w:semiHidden/>
    <w:unhideWhenUsed/>
    <w:rsid w:val="001673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32E"/>
    <w:rPr>
      <w:rFonts w:ascii="Segoe UI" w:eastAsia="Times New Roman" w:hAnsi="Segoe UI" w:cs="Segoe UI"/>
      <w:color w:val="000000"/>
      <w:sz w:val="18"/>
      <w:szCs w:val="18"/>
      <w:lang w:eastAsia="en-GB"/>
    </w:rPr>
  </w:style>
  <w:style w:type="paragraph" w:styleId="NormalWeb">
    <w:name w:val="Normal (Web)"/>
    <w:basedOn w:val="Normal"/>
    <w:uiPriority w:val="99"/>
    <w:semiHidden/>
    <w:unhideWhenUsed/>
    <w:rsid w:val="003A6174"/>
    <w:rPr>
      <w:rFonts w:eastAsiaTheme="minorHAns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25058">
      <w:bodyDiv w:val="1"/>
      <w:marLeft w:val="0"/>
      <w:marRight w:val="0"/>
      <w:marTop w:val="0"/>
      <w:marBottom w:val="0"/>
      <w:divBdr>
        <w:top w:val="none" w:sz="0" w:space="0" w:color="auto"/>
        <w:left w:val="none" w:sz="0" w:space="0" w:color="auto"/>
        <w:bottom w:val="none" w:sz="0" w:space="0" w:color="auto"/>
        <w:right w:val="none" w:sz="0" w:space="0" w:color="auto"/>
      </w:divBdr>
    </w:div>
    <w:div w:id="277487368">
      <w:bodyDiv w:val="1"/>
      <w:marLeft w:val="0"/>
      <w:marRight w:val="0"/>
      <w:marTop w:val="0"/>
      <w:marBottom w:val="0"/>
      <w:divBdr>
        <w:top w:val="none" w:sz="0" w:space="0" w:color="auto"/>
        <w:left w:val="none" w:sz="0" w:space="0" w:color="auto"/>
        <w:bottom w:val="none" w:sz="0" w:space="0" w:color="auto"/>
        <w:right w:val="none" w:sz="0" w:space="0" w:color="auto"/>
      </w:divBdr>
    </w:div>
    <w:div w:id="444889104">
      <w:bodyDiv w:val="1"/>
      <w:marLeft w:val="0"/>
      <w:marRight w:val="0"/>
      <w:marTop w:val="0"/>
      <w:marBottom w:val="0"/>
      <w:divBdr>
        <w:top w:val="none" w:sz="0" w:space="0" w:color="auto"/>
        <w:left w:val="none" w:sz="0" w:space="0" w:color="auto"/>
        <w:bottom w:val="none" w:sz="0" w:space="0" w:color="auto"/>
        <w:right w:val="none" w:sz="0" w:space="0" w:color="auto"/>
      </w:divBdr>
    </w:div>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836000127">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318412695">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3</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7</cp:revision>
  <cp:lastPrinted>2018-09-04T08:42:00Z</cp:lastPrinted>
  <dcterms:created xsi:type="dcterms:W3CDTF">2018-07-20T10:01:00Z</dcterms:created>
  <dcterms:modified xsi:type="dcterms:W3CDTF">2018-09-04T08:50:00Z</dcterms:modified>
</cp:coreProperties>
</file>