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4F2B4" w14:textId="77777777" w:rsidR="009E47B9" w:rsidRPr="0051196B" w:rsidRDefault="00403F29" w:rsidP="004E123E">
      <w:pPr>
        <w:pStyle w:val="NoSpacing"/>
        <w:jc w:val="center"/>
        <w:rPr>
          <w:rFonts w:ascii="Times New Roman" w:hAnsi="Times New Roman" w:cs="Times New Roman"/>
          <w:sz w:val="24"/>
          <w:szCs w:val="24"/>
        </w:rPr>
      </w:pPr>
      <w:r w:rsidRPr="0051196B">
        <w:rPr>
          <w:rFonts w:ascii="Times New Roman" w:hAnsi="Times New Roman" w:cs="Times New Roman"/>
          <w:sz w:val="24"/>
          <w:szCs w:val="24"/>
        </w:rPr>
        <w:t xml:space="preserve">MINUTES FROM </w:t>
      </w:r>
      <w:r w:rsidR="006061C4" w:rsidRPr="0051196B">
        <w:rPr>
          <w:rFonts w:ascii="Times New Roman" w:hAnsi="Times New Roman" w:cs="Times New Roman"/>
          <w:sz w:val="24"/>
          <w:szCs w:val="24"/>
        </w:rPr>
        <w:t>UPTON A</w:t>
      </w:r>
      <w:r w:rsidR="00514554" w:rsidRPr="0051196B">
        <w:rPr>
          <w:rFonts w:ascii="Times New Roman" w:hAnsi="Times New Roman" w:cs="Times New Roman"/>
          <w:sz w:val="24"/>
          <w:szCs w:val="24"/>
        </w:rPr>
        <w:t>ND NORTH ELMSALL PARISH COUNCIL</w:t>
      </w:r>
      <w:r w:rsidR="006061C4" w:rsidRPr="0051196B">
        <w:rPr>
          <w:rFonts w:ascii="Times New Roman" w:hAnsi="Times New Roman" w:cs="Times New Roman"/>
          <w:sz w:val="24"/>
          <w:szCs w:val="24"/>
        </w:rPr>
        <w:t xml:space="preserve"> EXTRA ORDINARY MEETING</w:t>
      </w:r>
    </w:p>
    <w:p w14:paraId="581F9E82" w14:textId="77777777" w:rsidR="00403F29" w:rsidRPr="0051196B" w:rsidRDefault="00403F29" w:rsidP="00403F29">
      <w:pPr>
        <w:pStyle w:val="NoSpacing"/>
        <w:jc w:val="center"/>
        <w:rPr>
          <w:rFonts w:ascii="Times New Roman" w:hAnsi="Times New Roman" w:cs="Times New Roman"/>
          <w:sz w:val="24"/>
          <w:szCs w:val="24"/>
        </w:rPr>
      </w:pPr>
      <w:r w:rsidRPr="0051196B">
        <w:rPr>
          <w:rFonts w:ascii="Times New Roman" w:hAnsi="Times New Roman" w:cs="Times New Roman"/>
          <w:sz w:val="24"/>
          <w:szCs w:val="24"/>
        </w:rPr>
        <w:t>HELD</w:t>
      </w:r>
    </w:p>
    <w:p w14:paraId="5010C721" w14:textId="524F9662" w:rsidR="00F96AA9" w:rsidRPr="0051196B" w:rsidRDefault="00927446" w:rsidP="00F96AA9">
      <w:pPr>
        <w:pStyle w:val="NoSpacing"/>
        <w:jc w:val="center"/>
        <w:rPr>
          <w:rFonts w:ascii="Times New Roman" w:hAnsi="Times New Roman" w:cs="Times New Roman"/>
          <w:sz w:val="24"/>
          <w:szCs w:val="24"/>
        </w:rPr>
      </w:pPr>
      <w:r w:rsidRPr="0051196B">
        <w:rPr>
          <w:rFonts w:ascii="Times New Roman" w:hAnsi="Times New Roman" w:cs="Times New Roman"/>
          <w:sz w:val="24"/>
          <w:szCs w:val="24"/>
        </w:rPr>
        <w:t>1</w:t>
      </w:r>
      <w:r w:rsidR="00610921">
        <w:rPr>
          <w:rFonts w:ascii="Times New Roman" w:hAnsi="Times New Roman" w:cs="Times New Roman"/>
          <w:sz w:val="24"/>
          <w:szCs w:val="24"/>
        </w:rPr>
        <w:t>7</w:t>
      </w:r>
      <w:r w:rsidR="00861392" w:rsidRPr="0051196B">
        <w:rPr>
          <w:rFonts w:ascii="Times New Roman" w:hAnsi="Times New Roman" w:cs="Times New Roman"/>
          <w:sz w:val="24"/>
          <w:szCs w:val="24"/>
          <w:vertAlign w:val="superscript"/>
        </w:rPr>
        <w:t>th</w:t>
      </w:r>
      <w:r w:rsidR="00861392" w:rsidRPr="0051196B">
        <w:rPr>
          <w:rFonts w:ascii="Times New Roman" w:hAnsi="Times New Roman" w:cs="Times New Roman"/>
          <w:sz w:val="24"/>
          <w:szCs w:val="24"/>
        </w:rPr>
        <w:t xml:space="preserve"> AUGUST</w:t>
      </w:r>
      <w:r w:rsidR="006C608B" w:rsidRPr="0051196B">
        <w:rPr>
          <w:rFonts w:ascii="Times New Roman" w:hAnsi="Times New Roman" w:cs="Times New Roman"/>
          <w:sz w:val="24"/>
          <w:szCs w:val="24"/>
        </w:rPr>
        <w:t xml:space="preserve"> 2018</w:t>
      </w:r>
    </w:p>
    <w:p w14:paraId="04C3EE28" w14:textId="77777777" w:rsidR="0051196B" w:rsidRPr="0051196B" w:rsidRDefault="0051196B" w:rsidP="00526C87">
      <w:pPr>
        <w:pStyle w:val="NoSpacing"/>
        <w:jc w:val="both"/>
        <w:rPr>
          <w:rFonts w:ascii="Times New Roman" w:hAnsi="Times New Roman" w:cs="Times New Roman"/>
          <w:sz w:val="24"/>
          <w:szCs w:val="24"/>
        </w:rPr>
      </w:pPr>
    </w:p>
    <w:p w14:paraId="476231B3" w14:textId="7AC9FA43" w:rsidR="00526C87" w:rsidRPr="0051196B" w:rsidRDefault="00526C87" w:rsidP="00526C87">
      <w:pPr>
        <w:pStyle w:val="NoSpacing"/>
        <w:jc w:val="both"/>
        <w:rPr>
          <w:rFonts w:ascii="Times New Roman" w:hAnsi="Times New Roman" w:cs="Times New Roman"/>
          <w:sz w:val="24"/>
          <w:szCs w:val="24"/>
        </w:rPr>
      </w:pPr>
      <w:r w:rsidRPr="0051196B">
        <w:rPr>
          <w:rFonts w:ascii="Times New Roman" w:hAnsi="Times New Roman" w:cs="Times New Roman"/>
          <w:sz w:val="24"/>
          <w:szCs w:val="24"/>
        </w:rPr>
        <w:t xml:space="preserve">The Chairman opened the meeting at 6.00pm.   </w:t>
      </w:r>
      <w:r w:rsidR="004261BB">
        <w:rPr>
          <w:rFonts w:ascii="Times New Roman" w:hAnsi="Times New Roman" w:cs="Times New Roman"/>
          <w:sz w:val="24"/>
          <w:szCs w:val="24"/>
        </w:rPr>
        <w:t xml:space="preserve">No </w:t>
      </w:r>
      <w:r w:rsidRPr="0051196B">
        <w:rPr>
          <w:rFonts w:ascii="Times New Roman" w:hAnsi="Times New Roman" w:cs="Times New Roman"/>
          <w:sz w:val="24"/>
          <w:szCs w:val="24"/>
        </w:rPr>
        <w:t xml:space="preserve">members of the public attended. </w:t>
      </w:r>
    </w:p>
    <w:p w14:paraId="06A79B95" w14:textId="77777777" w:rsidR="00F96AA9" w:rsidRPr="0051196B" w:rsidRDefault="00F96AA9" w:rsidP="00403F29">
      <w:pPr>
        <w:pStyle w:val="NoSpacing"/>
        <w:jc w:val="both"/>
        <w:rPr>
          <w:rFonts w:ascii="Times New Roman" w:hAnsi="Times New Roman" w:cs="Times New Roman"/>
          <w:sz w:val="24"/>
          <w:szCs w:val="24"/>
        </w:rPr>
      </w:pPr>
    </w:p>
    <w:p w14:paraId="670850FC" w14:textId="77777777" w:rsidR="008D08D3" w:rsidRPr="0051196B" w:rsidRDefault="00403F29" w:rsidP="008D08D3">
      <w:pPr>
        <w:jc w:val="both"/>
      </w:pPr>
      <w:r w:rsidRPr="0051196B">
        <w:rPr>
          <w:b/>
        </w:rPr>
        <w:t>Cllr</w:t>
      </w:r>
      <w:r w:rsidR="00843143" w:rsidRPr="0051196B">
        <w:rPr>
          <w:b/>
        </w:rPr>
        <w:t>s</w:t>
      </w:r>
      <w:r w:rsidRPr="0051196B">
        <w:rPr>
          <w:b/>
        </w:rPr>
        <w:t xml:space="preserve"> attending</w:t>
      </w:r>
      <w:r w:rsidRPr="0051196B">
        <w:rPr>
          <w:b/>
        </w:rPr>
        <w:tab/>
      </w:r>
      <w:r w:rsidRPr="0051196B">
        <w:tab/>
      </w:r>
      <w:r w:rsidR="00F96AA9" w:rsidRPr="0051196B">
        <w:t xml:space="preserve">B Mears </w:t>
      </w:r>
      <w:r w:rsidR="008D08D3" w:rsidRPr="0051196B">
        <w:t>– Chairman</w:t>
      </w:r>
    </w:p>
    <w:p w14:paraId="03EC8E6D" w14:textId="25208F1E" w:rsidR="00F979E8" w:rsidRPr="0051196B" w:rsidRDefault="00BC3347" w:rsidP="00F979E8">
      <w:pPr>
        <w:ind w:left="2160" w:firstLine="720"/>
        <w:jc w:val="both"/>
      </w:pPr>
      <w:r w:rsidRPr="0051196B">
        <w:t xml:space="preserve">P </w:t>
      </w:r>
      <w:proofErr w:type="spellStart"/>
      <w:r w:rsidRPr="0051196B">
        <w:t>Oxby</w:t>
      </w:r>
      <w:proofErr w:type="spellEnd"/>
      <w:r w:rsidR="00F96AA9" w:rsidRPr="0051196B">
        <w:t xml:space="preserve"> </w:t>
      </w:r>
      <w:r w:rsidR="008D08D3" w:rsidRPr="0051196B">
        <w:t>– Vice-chairman</w:t>
      </w:r>
    </w:p>
    <w:p w14:paraId="0B65856C" w14:textId="77777777" w:rsidR="00046451" w:rsidRPr="0051196B" w:rsidRDefault="00046451" w:rsidP="00F96AA9">
      <w:pPr>
        <w:ind w:left="2160" w:firstLine="720"/>
        <w:jc w:val="both"/>
      </w:pPr>
      <w:r w:rsidRPr="0051196B">
        <w:t>A Miles</w:t>
      </w:r>
    </w:p>
    <w:p w14:paraId="62125C84" w14:textId="77777777" w:rsidR="0051297B" w:rsidRPr="0051196B" w:rsidRDefault="00A1234F" w:rsidP="0051297B">
      <w:pPr>
        <w:ind w:left="2160" w:firstLine="720"/>
        <w:jc w:val="both"/>
      </w:pPr>
      <w:r w:rsidRPr="0051196B">
        <w:t>C Hobson</w:t>
      </w:r>
      <w:r w:rsidR="0051297B" w:rsidRPr="0051196B">
        <w:t xml:space="preserve"> </w:t>
      </w:r>
    </w:p>
    <w:p w14:paraId="0107B126" w14:textId="53E92CA5" w:rsidR="00490765" w:rsidRPr="0051196B" w:rsidRDefault="00490765" w:rsidP="00C759EF">
      <w:pPr>
        <w:ind w:left="2160" w:firstLine="720"/>
        <w:jc w:val="both"/>
      </w:pPr>
      <w:r w:rsidRPr="0051196B">
        <w:t xml:space="preserve">N Goodall </w:t>
      </w:r>
    </w:p>
    <w:p w14:paraId="3D22B63C" w14:textId="5E7FDB55" w:rsidR="00FC7F92" w:rsidRPr="0051196B" w:rsidRDefault="00FC7F92" w:rsidP="00C759EF">
      <w:pPr>
        <w:ind w:left="2160" w:firstLine="720"/>
        <w:jc w:val="both"/>
      </w:pPr>
      <w:r w:rsidRPr="0051196B">
        <w:t>P Mears</w:t>
      </w:r>
    </w:p>
    <w:p w14:paraId="7439E49F" w14:textId="52E8E0BB" w:rsidR="007B1D60" w:rsidRPr="0051196B" w:rsidRDefault="007B1D60" w:rsidP="00C759EF">
      <w:pPr>
        <w:ind w:left="2160" w:firstLine="720"/>
        <w:jc w:val="both"/>
      </w:pPr>
      <w:r w:rsidRPr="0051196B">
        <w:t>P Wilson</w:t>
      </w:r>
    </w:p>
    <w:p w14:paraId="1F239E94" w14:textId="4B024012" w:rsidR="00A1234F" w:rsidRPr="0051196B" w:rsidRDefault="00A1234F" w:rsidP="00A1234F">
      <w:pPr>
        <w:ind w:left="2160" w:firstLine="720"/>
        <w:jc w:val="both"/>
      </w:pPr>
      <w:r w:rsidRPr="0051196B">
        <w:t>R Johnson</w:t>
      </w:r>
    </w:p>
    <w:p w14:paraId="484E24F3" w14:textId="77777777" w:rsidR="001F2B12" w:rsidRPr="0051196B" w:rsidRDefault="001F2B12" w:rsidP="00490765">
      <w:pPr>
        <w:ind w:left="2160" w:firstLine="720"/>
        <w:jc w:val="both"/>
      </w:pPr>
      <w:r w:rsidRPr="0051196B">
        <w:t>S Scott</w:t>
      </w:r>
    </w:p>
    <w:p w14:paraId="78EC615E" w14:textId="77777777" w:rsidR="00EC4D43" w:rsidRPr="0051196B" w:rsidRDefault="00EC4D43" w:rsidP="00EC4D43">
      <w:pPr>
        <w:ind w:left="2160" w:firstLine="720"/>
        <w:jc w:val="both"/>
      </w:pPr>
    </w:p>
    <w:p w14:paraId="5E37419C" w14:textId="0DBAD2A1" w:rsidR="00F979E8" w:rsidRPr="0051196B" w:rsidRDefault="007B1D60" w:rsidP="0051297B">
      <w:pPr>
        <w:jc w:val="both"/>
      </w:pPr>
      <w:r w:rsidRPr="0051196B">
        <w:rPr>
          <w:b/>
        </w:rPr>
        <w:t>UPC 1</w:t>
      </w:r>
      <w:r w:rsidR="00610921">
        <w:rPr>
          <w:b/>
        </w:rPr>
        <w:t>19</w:t>
      </w:r>
      <w:r w:rsidR="00530213" w:rsidRPr="0051196B">
        <w:rPr>
          <w:b/>
        </w:rPr>
        <w:t xml:space="preserve"> Apologies</w:t>
      </w:r>
      <w:r w:rsidR="008D08D3" w:rsidRPr="0051196B">
        <w:tab/>
        <w:t xml:space="preserve">          </w:t>
      </w:r>
      <w:r w:rsidR="00BC3347" w:rsidRPr="0051196B">
        <w:t xml:space="preserve"> </w:t>
      </w:r>
      <w:r w:rsidR="004E65C6" w:rsidRPr="0051196B">
        <w:tab/>
      </w:r>
      <w:r w:rsidR="00F979E8" w:rsidRPr="0051196B">
        <w:t xml:space="preserve">B </w:t>
      </w:r>
      <w:proofErr w:type="spellStart"/>
      <w:r w:rsidR="00F979E8" w:rsidRPr="0051196B">
        <w:t>Tallon</w:t>
      </w:r>
      <w:proofErr w:type="spellEnd"/>
      <w:r w:rsidR="00F979E8" w:rsidRPr="0051196B">
        <w:t xml:space="preserve"> </w:t>
      </w:r>
      <w:r w:rsidR="000E2E25" w:rsidRPr="0051196B">
        <w:t>–</w:t>
      </w:r>
      <w:r w:rsidR="00F979E8" w:rsidRPr="0051196B">
        <w:t xml:space="preserve"> illness</w:t>
      </w:r>
    </w:p>
    <w:p w14:paraId="5DBE546B" w14:textId="331BA4C8" w:rsidR="00610921" w:rsidRPr="0051196B" w:rsidRDefault="00610921" w:rsidP="00610921">
      <w:pPr>
        <w:ind w:left="2160" w:firstLine="720"/>
        <w:jc w:val="both"/>
      </w:pPr>
      <w:r w:rsidRPr="0051196B">
        <w:t>L Pallett</w:t>
      </w:r>
      <w:r w:rsidR="007C043F">
        <w:t xml:space="preserve"> - illness</w:t>
      </w:r>
    </w:p>
    <w:p w14:paraId="6AB2A41C" w14:textId="45184532" w:rsidR="00610921" w:rsidRPr="0051196B" w:rsidRDefault="00610921" w:rsidP="00610921">
      <w:pPr>
        <w:ind w:left="2160" w:firstLine="720"/>
        <w:jc w:val="both"/>
      </w:pPr>
      <w:r w:rsidRPr="0051196B">
        <w:t>P Costello</w:t>
      </w:r>
      <w:r w:rsidR="007C043F">
        <w:t xml:space="preserve"> – other commitments</w:t>
      </w:r>
    </w:p>
    <w:p w14:paraId="24EDEE75" w14:textId="77777777" w:rsidR="000E2E25" w:rsidRPr="0051196B" w:rsidRDefault="000E2E25" w:rsidP="0051297B">
      <w:pPr>
        <w:jc w:val="both"/>
      </w:pPr>
    </w:p>
    <w:p w14:paraId="4BCF67DC" w14:textId="257E1728" w:rsidR="00732653" w:rsidRPr="0051196B" w:rsidRDefault="00732653" w:rsidP="000E2E25">
      <w:pPr>
        <w:jc w:val="both"/>
      </w:pPr>
      <w:r w:rsidRPr="0051196B">
        <w:tab/>
      </w:r>
      <w:r w:rsidRPr="0051196B">
        <w:tab/>
      </w:r>
      <w:r w:rsidRPr="0051196B">
        <w:tab/>
        <w:t xml:space="preserve">           </w:t>
      </w:r>
    </w:p>
    <w:p w14:paraId="3CBF7DB2" w14:textId="39AEDFD8" w:rsidR="00530213" w:rsidRPr="0051196B" w:rsidRDefault="00530213" w:rsidP="00530213">
      <w:pPr>
        <w:rPr>
          <w:b/>
        </w:rPr>
      </w:pPr>
      <w:r w:rsidRPr="0051196B">
        <w:rPr>
          <w:b/>
        </w:rPr>
        <w:t>UPC 1</w:t>
      </w:r>
      <w:r w:rsidR="00610921">
        <w:rPr>
          <w:b/>
        </w:rPr>
        <w:t>20</w:t>
      </w:r>
      <w:r w:rsidRPr="0051196B">
        <w:rPr>
          <w:b/>
        </w:rPr>
        <w:t xml:space="preserve"> Declarations of Interest on items on the agenda</w:t>
      </w:r>
    </w:p>
    <w:p w14:paraId="55DD319D" w14:textId="77777777" w:rsidR="00526C87" w:rsidRPr="0051196B" w:rsidRDefault="00530213" w:rsidP="000E2E25">
      <w:pPr>
        <w:pStyle w:val="NoSpacing"/>
        <w:rPr>
          <w:rFonts w:ascii="Times New Roman" w:hAnsi="Times New Roman" w:cs="Times New Roman"/>
          <w:sz w:val="24"/>
          <w:szCs w:val="24"/>
        </w:rPr>
      </w:pPr>
      <w:r w:rsidRPr="0051196B">
        <w:rPr>
          <w:rFonts w:ascii="Times New Roman" w:hAnsi="Times New Roman" w:cs="Times New Roman"/>
          <w:b/>
          <w:sz w:val="24"/>
          <w:szCs w:val="24"/>
        </w:rPr>
        <w:t>Resolved:</w:t>
      </w:r>
      <w:r w:rsidRPr="0051196B">
        <w:rPr>
          <w:rFonts w:ascii="Times New Roman" w:hAnsi="Times New Roman" w:cs="Times New Roman"/>
          <w:sz w:val="24"/>
          <w:szCs w:val="24"/>
        </w:rPr>
        <w:t xml:space="preserve">  </w:t>
      </w:r>
      <w:r w:rsidR="00526C87" w:rsidRPr="0051196B">
        <w:rPr>
          <w:rFonts w:ascii="Times New Roman" w:hAnsi="Times New Roman" w:cs="Times New Roman"/>
          <w:sz w:val="24"/>
          <w:szCs w:val="24"/>
        </w:rPr>
        <w:t xml:space="preserve">No </w:t>
      </w:r>
      <w:r w:rsidRPr="0051196B">
        <w:rPr>
          <w:rFonts w:ascii="Times New Roman" w:hAnsi="Times New Roman" w:cs="Times New Roman"/>
          <w:sz w:val="24"/>
          <w:szCs w:val="24"/>
        </w:rPr>
        <w:t>Declarations of Interest were received</w:t>
      </w:r>
      <w:r w:rsidR="00526C87" w:rsidRPr="0051196B">
        <w:rPr>
          <w:rFonts w:ascii="Times New Roman" w:hAnsi="Times New Roman" w:cs="Times New Roman"/>
          <w:sz w:val="24"/>
          <w:szCs w:val="24"/>
        </w:rPr>
        <w:t xml:space="preserve"> </w:t>
      </w:r>
    </w:p>
    <w:p w14:paraId="28912D1A" w14:textId="72B42837" w:rsidR="00526C87" w:rsidRPr="0051196B" w:rsidRDefault="00526C87" w:rsidP="000E2E25">
      <w:pPr>
        <w:pStyle w:val="NoSpacing"/>
        <w:rPr>
          <w:rFonts w:ascii="Times New Roman" w:hAnsi="Times New Roman" w:cs="Times New Roman"/>
          <w:sz w:val="24"/>
          <w:szCs w:val="24"/>
        </w:rPr>
      </w:pPr>
    </w:p>
    <w:p w14:paraId="0477BE3F" w14:textId="4FF0C16F" w:rsidR="003219C2" w:rsidRDefault="003219C2" w:rsidP="000E2E25">
      <w:pPr>
        <w:pStyle w:val="NoSpacing"/>
        <w:rPr>
          <w:rFonts w:ascii="Times New Roman" w:hAnsi="Times New Roman" w:cs="Times New Roman"/>
          <w:sz w:val="24"/>
          <w:szCs w:val="24"/>
        </w:rPr>
      </w:pPr>
    </w:p>
    <w:p w14:paraId="1086AA9B" w14:textId="65AA003E" w:rsidR="00881738" w:rsidRPr="003F24CC" w:rsidRDefault="003F24CC" w:rsidP="003F24CC">
      <w:pPr>
        <w:pStyle w:val="NoSpacing"/>
        <w:jc w:val="both"/>
        <w:rPr>
          <w:rFonts w:ascii="Times New Roman" w:hAnsi="Times New Roman"/>
          <w:b/>
          <w:sz w:val="24"/>
          <w:szCs w:val="24"/>
        </w:rPr>
      </w:pPr>
      <w:r w:rsidRPr="003F24CC">
        <w:rPr>
          <w:rFonts w:ascii="Times New Roman" w:hAnsi="Times New Roman" w:cs="Times New Roman"/>
          <w:b/>
          <w:sz w:val="24"/>
          <w:szCs w:val="24"/>
        </w:rPr>
        <w:t xml:space="preserve">UPC 121 </w:t>
      </w:r>
      <w:r w:rsidRPr="003F24CC">
        <w:rPr>
          <w:rFonts w:ascii="Times New Roman" w:hAnsi="Times New Roman"/>
          <w:b/>
          <w:sz w:val="24"/>
          <w:szCs w:val="24"/>
        </w:rPr>
        <w:t>Further to the Extra ordinary meeting of the Parish Council held Monday 13</w:t>
      </w:r>
      <w:r w:rsidRPr="003F24CC">
        <w:rPr>
          <w:rFonts w:ascii="Times New Roman" w:hAnsi="Times New Roman"/>
          <w:b/>
          <w:sz w:val="24"/>
          <w:szCs w:val="24"/>
          <w:vertAlign w:val="superscript"/>
        </w:rPr>
        <w:t>th</w:t>
      </w:r>
      <w:r w:rsidRPr="003F24CC">
        <w:rPr>
          <w:rFonts w:ascii="Times New Roman" w:hAnsi="Times New Roman"/>
          <w:b/>
          <w:sz w:val="24"/>
          <w:szCs w:val="24"/>
        </w:rPr>
        <w:t xml:space="preserve"> August 2018, to clarify due to the disruption of some Parish Councillors and members of the public the Parish Council request the loan amount which was approved at that said meeting to pay over no more than 25 years and with the possibility of early repayment as and when possible. The Clerk to start seeking the loan approval from the Secretary of State for Housing, Communities and Local Government.</w:t>
      </w:r>
      <w:r w:rsidR="00881738">
        <w:rPr>
          <w:rFonts w:ascii="Times New Roman" w:hAnsi="Times New Roman"/>
          <w:b/>
          <w:sz w:val="24"/>
          <w:szCs w:val="24"/>
        </w:rPr>
        <w:t xml:space="preserve"> </w:t>
      </w:r>
    </w:p>
    <w:p w14:paraId="47295334" w14:textId="0E1638B9" w:rsidR="00881738" w:rsidRDefault="007C043F" w:rsidP="00355714">
      <w:pPr>
        <w:pStyle w:val="ListParagraph"/>
        <w:ind w:left="0"/>
        <w:jc w:val="both"/>
      </w:pPr>
      <w:r>
        <w:t xml:space="preserve">A proposal was received to go ahead with the </w:t>
      </w:r>
      <w:r w:rsidR="00E06141">
        <w:t xml:space="preserve">it.  This was seconded. An amendment was requested to the proposal for clarity.  The Chairman requested to hear the amendment.  The Cllr’s amendment was </w:t>
      </w:r>
      <w:r w:rsidR="00C81781">
        <w:t>t</w:t>
      </w:r>
      <w:r w:rsidR="00355714" w:rsidRPr="00355714">
        <w:t xml:space="preserve">o allow the Clerk to seek the approval of the Secretary of State for Housing, Communities and Local Government to apply for a loan of £200,000.00 for no more the 25 years and with the possibly of early repayment as and when possible.  This is for the purpose to carry out the redevelopment of School Street playing area in conjunction with Groundwork Wakefield.  There will be no increase in the Parish Precept to repay this loan. </w:t>
      </w:r>
      <w:r w:rsidR="00E06141">
        <w:t xml:space="preserve"> The </w:t>
      </w:r>
      <w:r w:rsidR="00881738">
        <w:t xml:space="preserve">Cllr who made the original proposal withdrew his proposal in favour of the amendment.  </w:t>
      </w:r>
      <w:r w:rsidR="002F5C2D">
        <w:t xml:space="preserve">A named vote was requested. </w:t>
      </w:r>
      <w:r w:rsidR="00881738">
        <w:t>The Chairman requested a vote via a show of hands.  Cllr A Miles requested it minuting he disagreed with the whole thing.  A vote was taken.</w:t>
      </w:r>
      <w:r w:rsidR="002F5C2D">
        <w:t xml:space="preserve">  Cllrs voting </w:t>
      </w:r>
      <w:r w:rsidR="002F5C2D" w:rsidRPr="002F5C2D">
        <w:rPr>
          <w:b/>
        </w:rPr>
        <w:t>for the amendment</w:t>
      </w:r>
      <w:r w:rsidR="002F5C2D">
        <w:t xml:space="preserve"> Cllrs B Mears, C Hobson, N Goodall, P Wilson, S Scott, R Johnson, P </w:t>
      </w:r>
      <w:proofErr w:type="spellStart"/>
      <w:r w:rsidR="002F5C2D">
        <w:t>Oxby</w:t>
      </w:r>
      <w:proofErr w:type="spellEnd"/>
      <w:r w:rsidR="002F5C2D">
        <w:t>, P Mears.</w:t>
      </w:r>
    </w:p>
    <w:p w14:paraId="14F10460" w14:textId="5A73300E" w:rsidR="00355714" w:rsidRPr="002F5C2D" w:rsidRDefault="00881738" w:rsidP="00355714">
      <w:pPr>
        <w:pStyle w:val="ListParagraph"/>
        <w:ind w:left="0"/>
        <w:jc w:val="both"/>
      </w:pPr>
      <w:r w:rsidRPr="00881738">
        <w:rPr>
          <w:b/>
        </w:rPr>
        <w:t xml:space="preserve">Resolved:  </w:t>
      </w:r>
      <w:r w:rsidR="00E06141" w:rsidRPr="00881738">
        <w:rPr>
          <w:b/>
        </w:rPr>
        <w:t xml:space="preserve"> </w:t>
      </w:r>
      <w:r w:rsidRPr="002F5C2D">
        <w:t>To seek the approval of the Secretary of State for Housing, Communities an</w:t>
      </w:r>
      <w:r w:rsidR="002F5C2D">
        <w:t>d</w:t>
      </w:r>
      <w:r w:rsidRPr="002F5C2D">
        <w:t xml:space="preserve"> Local </w:t>
      </w:r>
      <w:r w:rsidR="002F5C2D" w:rsidRPr="002F5C2D">
        <w:t>Government to apply for a loan of £200,000.00</w:t>
      </w:r>
      <w:r w:rsidR="002F5C2D">
        <w:t xml:space="preserve"> up to 25 years</w:t>
      </w:r>
      <w:r w:rsidR="00E74EA3">
        <w:t xml:space="preserve">.  There will be </w:t>
      </w:r>
      <w:r w:rsidR="00613FE4">
        <w:t xml:space="preserve">no </w:t>
      </w:r>
      <w:bookmarkStart w:id="0" w:name="_GoBack"/>
      <w:bookmarkEnd w:id="0"/>
      <w:r w:rsidR="00E74EA3">
        <w:t xml:space="preserve">increase in the parish </w:t>
      </w:r>
      <w:r w:rsidR="00B22C2A">
        <w:t>council’s</w:t>
      </w:r>
      <w:r w:rsidR="00E74EA3">
        <w:t xml:space="preserve"> precept</w:t>
      </w:r>
      <w:r w:rsidR="00B22C2A">
        <w:t>.</w:t>
      </w:r>
    </w:p>
    <w:p w14:paraId="7D41A625" w14:textId="01202A2C" w:rsidR="00355714" w:rsidRDefault="00355714" w:rsidP="00355714">
      <w:pPr>
        <w:jc w:val="both"/>
        <w:rPr>
          <w:b/>
          <w:sz w:val="32"/>
          <w:szCs w:val="32"/>
        </w:rPr>
      </w:pPr>
    </w:p>
    <w:p w14:paraId="6031DB96" w14:textId="77777777" w:rsidR="00881738" w:rsidRDefault="00881738" w:rsidP="00881738">
      <w:pPr>
        <w:rPr>
          <w:rFonts w:ascii="Calibri" w:hAnsi="Calibri" w:cs="Calibri"/>
          <w:sz w:val="22"/>
          <w:szCs w:val="22"/>
        </w:rPr>
      </w:pPr>
    </w:p>
    <w:p w14:paraId="560F664A" w14:textId="0B20D90D" w:rsidR="00355714" w:rsidRPr="00355714" w:rsidRDefault="00355714" w:rsidP="00355714">
      <w:pPr>
        <w:jc w:val="both"/>
      </w:pPr>
    </w:p>
    <w:p w14:paraId="62399E55" w14:textId="380CBC12" w:rsidR="003F24CC" w:rsidRPr="0051196B" w:rsidRDefault="003F24CC" w:rsidP="000E2E25">
      <w:pPr>
        <w:pStyle w:val="NoSpacing"/>
        <w:rPr>
          <w:rFonts w:ascii="Times New Roman" w:hAnsi="Times New Roman" w:cs="Times New Roman"/>
          <w:sz w:val="24"/>
          <w:szCs w:val="24"/>
        </w:rPr>
      </w:pPr>
    </w:p>
    <w:p w14:paraId="0C3A9DFC" w14:textId="77777777" w:rsidR="003219C2" w:rsidRPr="0051196B" w:rsidRDefault="003219C2" w:rsidP="003219C2">
      <w:pPr>
        <w:pStyle w:val="NoSpacing"/>
        <w:ind w:left="720"/>
        <w:jc w:val="both"/>
        <w:rPr>
          <w:rFonts w:ascii="Times New Roman" w:hAnsi="Times New Roman" w:cs="Times New Roman"/>
          <w:sz w:val="24"/>
          <w:szCs w:val="24"/>
        </w:rPr>
      </w:pPr>
    </w:p>
    <w:p w14:paraId="3FCB7C80" w14:textId="77777777" w:rsidR="003219C2" w:rsidRPr="0051196B" w:rsidRDefault="003219C2" w:rsidP="003219C2">
      <w:pPr>
        <w:pStyle w:val="NoSpacing"/>
        <w:ind w:left="720"/>
        <w:jc w:val="both"/>
        <w:rPr>
          <w:rFonts w:ascii="Times New Roman" w:hAnsi="Times New Roman" w:cs="Times New Roman"/>
          <w:sz w:val="24"/>
          <w:szCs w:val="24"/>
        </w:rPr>
      </w:pPr>
    </w:p>
    <w:p w14:paraId="0819FDD9" w14:textId="541D01CC" w:rsidR="00084198" w:rsidRPr="0051196B" w:rsidRDefault="00530213" w:rsidP="000E2E25">
      <w:pPr>
        <w:jc w:val="both"/>
      </w:pPr>
      <w:r w:rsidRPr="0051196B">
        <w:t xml:space="preserve">No </w:t>
      </w:r>
      <w:r w:rsidR="00245E12" w:rsidRPr="0051196B">
        <w:t>As there was no further business to discuss the Cha</w:t>
      </w:r>
      <w:r w:rsidR="00B44A94" w:rsidRPr="0051196B">
        <w:t>irman closed the meeting at 6.</w:t>
      </w:r>
      <w:r w:rsidR="00B22C2A">
        <w:t>10</w:t>
      </w:r>
      <w:r w:rsidR="00245E12" w:rsidRPr="0051196B">
        <w:t>pm and thanked everyone for their attendance.</w:t>
      </w:r>
    </w:p>
    <w:p w14:paraId="014B76C3" w14:textId="77777777" w:rsidR="00245E12" w:rsidRPr="0051196B" w:rsidRDefault="00245E12" w:rsidP="004E123E">
      <w:pPr>
        <w:pStyle w:val="NoSpacing"/>
        <w:jc w:val="both"/>
        <w:rPr>
          <w:rFonts w:ascii="Times New Roman" w:hAnsi="Times New Roman" w:cs="Times New Roman"/>
          <w:sz w:val="24"/>
          <w:szCs w:val="24"/>
        </w:rPr>
      </w:pPr>
    </w:p>
    <w:p w14:paraId="4717C48C" w14:textId="77777777" w:rsidR="004E123E" w:rsidRPr="0051196B" w:rsidRDefault="004E123E" w:rsidP="004E123E">
      <w:pPr>
        <w:pStyle w:val="NoSpacing"/>
        <w:jc w:val="both"/>
        <w:rPr>
          <w:rFonts w:ascii="Times New Roman" w:hAnsi="Times New Roman" w:cs="Times New Roman"/>
          <w:sz w:val="24"/>
          <w:szCs w:val="24"/>
        </w:rPr>
      </w:pPr>
    </w:p>
    <w:p w14:paraId="75DC010E" w14:textId="77777777" w:rsidR="004E123E" w:rsidRPr="0051196B" w:rsidRDefault="004E123E" w:rsidP="004E123E">
      <w:pPr>
        <w:pStyle w:val="NoSpacing"/>
        <w:jc w:val="both"/>
        <w:rPr>
          <w:rFonts w:ascii="Times New Roman" w:hAnsi="Times New Roman" w:cs="Times New Roman"/>
          <w:sz w:val="24"/>
          <w:szCs w:val="24"/>
        </w:rPr>
      </w:pPr>
    </w:p>
    <w:p w14:paraId="1421655C" w14:textId="77777777" w:rsidR="00084198" w:rsidRPr="0051196B" w:rsidRDefault="00084198" w:rsidP="00B93063">
      <w:pPr>
        <w:pStyle w:val="NoSpacing"/>
        <w:jc w:val="both"/>
        <w:rPr>
          <w:rFonts w:ascii="Times New Roman" w:hAnsi="Times New Roman" w:cs="Times New Roman"/>
          <w:sz w:val="24"/>
          <w:szCs w:val="24"/>
        </w:rPr>
      </w:pPr>
      <w:r w:rsidRPr="0051196B">
        <w:rPr>
          <w:rFonts w:ascii="Times New Roman" w:hAnsi="Times New Roman" w:cs="Times New Roman"/>
          <w:sz w:val="24"/>
          <w:szCs w:val="24"/>
        </w:rPr>
        <w:t>Chairman</w:t>
      </w:r>
    </w:p>
    <w:p w14:paraId="603A23DB" w14:textId="77777777" w:rsidR="00084198" w:rsidRPr="0051196B" w:rsidRDefault="00084198" w:rsidP="00B93063">
      <w:pPr>
        <w:pStyle w:val="NoSpacing"/>
        <w:jc w:val="both"/>
        <w:rPr>
          <w:rFonts w:ascii="Times New Roman" w:hAnsi="Times New Roman" w:cs="Times New Roman"/>
          <w:sz w:val="24"/>
          <w:szCs w:val="24"/>
        </w:rPr>
      </w:pPr>
      <w:r w:rsidRPr="0051196B">
        <w:rPr>
          <w:rFonts w:ascii="Times New Roman" w:hAnsi="Times New Roman" w:cs="Times New Roman"/>
          <w:sz w:val="24"/>
          <w:szCs w:val="24"/>
        </w:rPr>
        <w:t>Signed ___________________________________________________</w:t>
      </w:r>
    </w:p>
    <w:p w14:paraId="317E738F" w14:textId="77777777" w:rsidR="00084198" w:rsidRPr="0051196B" w:rsidRDefault="00084198" w:rsidP="00B93063">
      <w:pPr>
        <w:pStyle w:val="NoSpacing"/>
        <w:jc w:val="both"/>
        <w:rPr>
          <w:rFonts w:ascii="Times New Roman" w:hAnsi="Times New Roman" w:cs="Times New Roman"/>
          <w:sz w:val="24"/>
          <w:szCs w:val="24"/>
        </w:rPr>
      </w:pPr>
    </w:p>
    <w:p w14:paraId="5B23F71C" w14:textId="77777777" w:rsidR="00084198" w:rsidRPr="0051196B" w:rsidRDefault="00084198" w:rsidP="00B93063">
      <w:pPr>
        <w:pStyle w:val="NoSpacing"/>
        <w:jc w:val="both"/>
        <w:rPr>
          <w:rFonts w:ascii="Times New Roman" w:hAnsi="Times New Roman" w:cs="Times New Roman"/>
          <w:sz w:val="24"/>
          <w:szCs w:val="24"/>
        </w:rPr>
      </w:pPr>
    </w:p>
    <w:p w14:paraId="0DCBD5ED" w14:textId="77777777" w:rsidR="00084198" w:rsidRPr="0051196B" w:rsidRDefault="00084198" w:rsidP="00B93063">
      <w:pPr>
        <w:pStyle w:val="NoSpacing"/>
        <w:jc w:val="both"/>
        <w:rPr>
          <w:rFonts w:ascii="Times New Roman" w:hAnsi="Times New Roman" w:cs="Times New Roman"/>
          <w:sz w:val="24"/>
          <w:szCs w:val="24"/>
        </w:rPr>
      </w:pPr>
    </w:p>
    <w:p w14:paraId="5FDA9606" w14:textId="77777777" w:rsidR="00084198" w:rsidRPr="0051196B" w:rsidRDefault="00084198" w:rsidP="00B93063">
      <w:pPr>
        <w:pStyle w:val="NoSpacing"/>
        <w:jc w:val="both"/>
        <w:rPr>
          <w:rFonts w:ascii="Times New Roman" w:hAnsi="Times New Roman" w:cs="Times New Roman"/>
          <w:sz w:val="24"/>
          <w:szCs w:val="24"/>
        </w:rPr>
      </w:pPr>
      <w:r w:rsidRPr="0051196B">
        <w:rPr>
          <w:rFonts w:ascii="Times New Roman" w:hAnsi="Times New Roman" w:cs="Times New Roman"/>
          <w:sz w:val="24"/>
          <w:szCs w:val="24"/>
        </w:rPr>
        <w:t>Date _____________________________________________________</w:t>
      </w:r>
    </w:p>
    <w:p w14:paraId="5FBA5578" w14:textId="77777777" w:rsidR="00551FC8" w:rsidRPr="0051196B" w:rsidRDefault="00084198" w:rsidP="00084198">
      <w:pPr>
        <w:ind w:left="2160" w:firstLine="720"/>
      </w:pPr>
      <w:r w:rsidRPr="0051196B">
        <w:tab/>
      </w:r>
      <w:r w:rsidRPr="0051196B">
        <w:tab/>
      </w:r>
      <w:r w:rsidRPr="0051196B">
        <w:tab/>
      </w:r>
      <w:r w:rsidRPr="0051196B">
        <w:tab/>
      </w:r>
    </w:p>
    <w:p w14:paraId="0A6DCF03" w14:textId="77777777" w:rsidR="00084198" w:rsidRPr="0051196B" w:rsidRDefault="00084198" w:rsidP="00084198">
      <w:pPr>
        <w:ind w:left="2160" w:firstLine="720"/>
      </w:pPr>
    </w:p>
    <w:p w14:paraId="31AB6794" w14:textId="77777777" w:rsidR="00084198" w:rsidRPr="0051196B" w:rsidRDefault="00084198" w:rsidP="00084198">
      <w:pPr>
        <w:ind w:left="2160" w:firstLine="720"/>
      </w:pPr>
    </w:p>
    <w:p w14:paraId="17B1692B" w14:textId="77777777" w:rsidR="00551FC8" w:rsidRPr="0051196B" w:rsidRDefault="00551FC8" w:rsidP="00403F29">
      <w:pPr>
        <w:ind w:left="2160" w:firstLine="720"/>
        <w:jc w:val="both"/>
      </w:pPr>
    </w:p>
    <w:p w14:paraId="0C1C4647" w14:textId="77777777" w:rsidR="00551FC8" w:rsidRPr="0051196B" w:rsidRDefault="00551FC8" w:rsidP="00403F29">
      <w:pPr>
        <w:ind w:left="2160" w:firstLine="720"/>
        <w:jc w:val="both"/>
      </w:pPr>
    </w:p>
    <w:p w14:paraId="33C0D95A" w14:textId="77777777" w:rsidR="00551FC8" w:rsidRPr="0051196B" w:rsidRDefault="00551FC8" w:rsidP="00403F29">
      <w:pPr>
        <w:ind w:left="2160" w:firstLine="720"/>
        <w:jc w:val="both"/>
      </w:pPr>
    </w:p>
    <w:p w14:paraId="085F1715" w14:textId="77777777" w:rsidR="00551FC8" w:rsidRPr="0051196B" w:rsidRDefault="00551FC8" w:rsidP="00403F29">
      <w:pPr>
        <w:ind w:left="2160" w:firstLine="720"/>
        <w:jc w:val="both"/>
      </w:pPr>
    </w:p>
    <w:p w14:paraId="43053BBF" w14:textId="77777777" w:rsidR="00551FC8" w:rsidRPr="0051196B" w:rsidRDefault="00551FC8" w:rsidP="00403F29">
      <w:pPr>
        <w:ind w:left="2160" w:firstLine="720"/>
        <w:jc w:val="both"/>
      </w:pPr>
    </w:p>
    <w:p w14:paraId="67691858" w14:textId="2BA61136" w:rsidR="00B22C2A" w:rsidRDefault="00B22C2A" w:rsidP="00551FC8">
      <w:pPr>
        <w:pStyle w:val="NoSpacing"/>
        <w:rPr>
          <w:rFonts w:ascii="Times New Roman" w:hAnsi="Times New Roman" w:cs="Times New Roman"/>
          <w:sz w:val="24"/>
          <w:szCs w:val="24"/>
        </w:rPr>
      </w:pPr>
      <w:r>
        <w:rPr>
          <w:rFonts w:ascii="Times New Roman" w:hAnsi="Times New Roman" w:cs="Times New Roman"/>
          <w:sz w:val="24"/>
          <w:szCs w:val="24"/>
        </w:rPr>
        <w:t>Signed Clerk and RFO</w:t>
      </w:r>
    </w:p>
    <w:p w14:paraId="1CEF15B1" w14:textId="1B1FEF4F" w:rsidR="00B22C2A" w:rsidRDefault="00B22C2A" w:rsidP="00551FC8">
      <w:pPr>
        <w:pStyle w:val="NoSpacing"/>
        <w:rPr>
          <w:rFonts w:ascii="Times New Roman" w:hAnsi="Times New Roman" w:cs="Times New Roman"/>
          <w:sz w:val="24"/>
          <w:szCs w:val="24"/>
        </w:rPr>
      </w:pPr>
    </w:p>
    <w:p w14:paraId="332C7288" w14:textId="00CBDFF5" w:rsidR="00B22C2A" w:rsidRDefault="00B22C2A" w:rsidP="00551FC8">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w:t>
      </w:r>
    </w:p>
    <w:p w14:paraId="6E6AD10B" w14:textId="77777777" w:rsidR="00B22C2A" w:rsidRDefault="00B22C2A" w:rsidP="00551FC8">
      <w:pPr>
        <w:pStyle w:val="NoSpacing"/>
        <w:rPr>
          <w:rFonts w:ascii="Times New Roman" w:hAnsi="Times New Roman" w:cs="Times New Roman"/>
          <w:sz w:val="24"/>
          <w:szCs w:val="24"/>
        </w:rPr>
      </w:pPr>
    </w:p>
    <w:p w14:paraId="42EF2712" w14:textId="1F89D433" w:rsidR="00B22C2A" w:rsidRDefault="00B22C2A" w:rsidP="00551FC8">
      <w:pPr>
        <w:pStyle w:val="NoSpacing"/>
        <w:rPr>
          <w:rFonts w:ascii="Times New Roman" w:hAnsi="Times New Roman" w:cs="Times New Roman"/>
          <w:sz w:val="24"/>
          <w:szCs w:val="24"/>
        </w:rPr>
      </w:pPr>
      <w:r>
        <w:rPr>
          <w:rFonts w:ascii="Times New Roman" w:hAnsi="Times New Roman" w:cs="Times New Roman"/>
          <w:sz w:val="24"/>
          <w:szCs w:val="24"/>
        </w:rPr>
        <w:t>Date: ___________________</w:t>
      </w:r>
    </w:p>
    <w:p w14:paraId="1E30C2C4" w14:textId="77777777" w:rsidR="00B22C2A" w:rsidRDefault="00B22C2A" w:rsidP="00551FC8">
      <w:pPr>
        <w:pStyle w:val="NoSpacing"/>
        <w:rPr>
          <w:rFonts w:ascii="Times New Roman" w:hAnsi="Times New Roman" w:cs="Times New Roman"/>
          <w:sz w:val="24"/>
          <w:szCs w:val="24"/>
        </w:rPr>
      </w:pPr>
    </w:p>
    <w:p w14:paraId="098E8881" w14:textId="77777777" w:rsidR="00B22C2A" w:rsidRPr="0051196B" w:rsidRDefault="00B22C2A" w:rsidP="00551FC8">
      <w:pPr>
        <w:pStyle w:val="NoSpacing"/>
        <w:rPr>
          <w:rFonts w:ascii="Times New Roman" w:hAnsi="Times New Roman" w:cs="Times New Roman"/>
          <w:sz w:val="24"/>
          <w:szCs w:val="24"/>
        </w:rPr>
      </w:pPr>
    </w:p>
    <w:p w14:paraId="239595EC" w14:textId="77777777" w:rsidR="00551FC8" w:rsidRPr="0051196B" w:rsidRDefault="00551FC8" w:rsidP="00551FC8">
      <w:pPr>
        <w:pStyle w:val="NoSpacing"/>
        <w:rPr>
          <w:rFonts w:ascii="Times New Roman" w:hAnsi="Times New Roman" w:cs="Times New Roman"/>
          <w:sz w:val="24"/>
          <w:szCs w:val="24"/>
        </w:rPr>
      </w:pPr>
    </w:p>
    <w:p w14:paraId="3CA54CCF" w14:textId="77777777" w:rsidR="00551FC8" w:rsidRPr="0051196B" w:rsidRDefault="00551FC8" w:rsidP="00403F29">
      <w:pPr>
        <w:ind w:left="2160" w:firstLine="720"/>
        <w:jc w:val="both"/>
      </w:pPr>
    </w:p>
    <w:p w14:paraId="2C808561" w14:textId="77777777" w:rsidR="00551FC8" w:rsidRPr="0051196B" w:rsidRDefault="00551FC8" w:rsidP="00403F29">
      <w:pPr>
        <w:ind w:left="2160" w:firstLine="720"/>
        <w:jc w:val="both"/>
      </w:pPr>
    </w:p>
    <w:p w14:paraId="5989AE75" w14:textId="77777777" w:rsidR="00551FC8" w:rsidRPr="0051196B" w:rsidRDefault="00551FC8" w:rsidP="00551FC8">
      <w:pPr>
        <w:ind w:left="2160" w:firstLine="720"/>
      </w:pPr>
    </w:p>
    <w:p w14:paraId="11F69EA4" w14:textId="77777777" w:rsidR="00551FC8" w:rsidRPr="0051196B" w:rsidRDefault="00551FC8" w:rsidP="00551FC8">
      <w:pPr>
        <w:ind w:left="2160" w:firstLine="720"/>
      </w:pPr>
    </w:p>
    <w:p w14:paraId="3D30AEC7" w14:textId="77777777" w:rsidR="00551FC8" w:rsidRPr="0051196B" w:rsidRDefault="00551FC8" w:rsidP="00551FC8">
      <w:pPr>
        <w:ind w:left="2160" w:firstLine="720"/>
      </w:pPr>
    </w:p>
    <w:p w14:paraId="0FADE0C9" w14:textId="77777777" w:rsidR="00551FC8" w:rsidRPr="0051196B" w:rsidRDefault="00551FC8" w:rsidP="00551FC8">
      <w:pPr>
        <w:ind w:left="2160" w:firstLine="720"/>
        <w:jc w:val="both"/>
      </w:pPr>
    </w:p>
    <w:p w14:paraId="1C95465B" w14:textId="77777777" w:rsidR="00403F29" w:rsidRPr="0051196B" w:rsidRDefault="00403F29" w:rsidP="00403F29">
      <w:pPr>
        <w:ind w:left="2160" w:firstLine="720"/>
        <w:jc w:val="both"/>
      </w:pPr>
    </w:p>
    <w:p w14:paraId="25B8C18A" w14:textId="77777777" w:rsidR="00403F29" w:rsidRPr="0051196B" w:rsidRDefault="00403F29" w:rsidP="00403F29">
      <w:pPr>
        <w:pStyle w:val="NoSpacing"/>
        <w:jc w:val="both"/>
        <w:rPr>
          <w:rFonts w:ascii="Times New Roman" w:hAnsi="Times New Roman" w:cs="Times New Roman"/>
          <w:sz w:val="24"/>
          <w:szCs w:val="24"/>
        </w:rPr>
      </w:pPr>
    </w:p>
    <w:p w14:paraId="3BE5929D" w14:textId="77777777" w:rsidR="00403F29" w:rsidRPr="0051196B" w:rsidRDefault="00403F29" w:rsidP="00403F29">
      <w:pPr>
        <w:pStyle w:val="NoSpacing"/>
        <w:rPr>
          <w:rFonts w:ascii="Times New Roman" w:hAnsi="Times New Roman" w:cs="Times New Roman"/>
          <w:sz w:val="24"/>
          <w:szCs w:val="24"/>
        </w:rPr>
      </w:pPr>
      <w:r w:rsidRPr="0051196B">
        <w:rPr>
          <w:rFonts w:ascii="Times New Roman" w:hAnsi="Times New Roman" w:cs="Times New Roman"/>
          <w:sz w:val="24"/>
          <w:szCs w:val="24"/>
        </w:rPr>
        <w:tab/>
      </w:r>
      <w:r w:rsidRPr="0051196B">
        <w:rPr>
          <w:rFonts w:ascii="Times New Roman" w:hAnsi="Times New Roman" w:cs="Times New Roman"/>
          <w:sz w:val="24"/>
          <w:szCs w:val="24"/>
        </w:rPr>
        <w:tab/>
      </w:r>
      <w:r w:rsidRPr="0051196B">
        <w:rPr>
          <w:rFonts w:ascii="Times New Roman" w:hAnsi="Times New Roman" w:cs="Times New Roman"/>
          <w:sz w:val="24"/>
          <w:szCs w:val="24"/>
        </w:rPr>
        <w:tab/>
      </w:r>
    </w:p>
    <w:sectPr w:rsidR="00403F29" w:rsidRPr="0051196B" w:rsidSect="009E47B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1C56B" w14:textId="77777777" w:rsidR="00176CBC" w:rsidRDefault="00176CBC" w:rsidP="00735825">
      <w:r>
        <w:separator/>
      </w:r>
    </w:p>
  </w:endnote>
  <w:endnote w:type="continuationSeparator" w:id="0">
    <w:p w14:paraId="292F52E5" w14:textId="77777777" w:rsidR="00176CBC" w:rsidRDefault="00176CBC" w:rsidP="00735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A3218" w14:textId="77777777" w:rsidR="00715963" w:rsidRDefault="007159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65921"/>
      <w:docPartObj>
        <w:docPartGallery w:val="Page Numbers (Bottom of Page)"/>
        <w:docPartUnique/>
      </w:docPartObj>
    </w:sdtPr>
    <w:sdtEndPr/>
    <w:sdtContent>
      <w:p w14:paraId="384EE9A7" w14:textId="77777777" w:rsidR="006408D7" w:rsidRDefault="006057B1">
        <w:pPr>
          <w:pStyle w:val="Footer"/>
          <w:jc w:val="center"/>
        </w:pPr>
        <w:r>
          <w:rPr>
            <w:noProof/>
          </w:rPr>
          <w:fldChar w:fldCharType="begin"/>
        </w:r>
        <w:r>
          <w:rPr>
            <w:noProof/>
          </w:rPr>
          <w:instrText xml:space="preserve"> PAGE   \* MERGEFORMAT </w:instrText>
        </w:r>
        <w:r>
          <w:rPr>
            <w:noProof/>
          </w:rPr>
          <w:fldChar w:fldCharType="separate"/>
        </w:r>
        <w:r w:rsidR="00C32151">
          <w:rPr>
            <w:noProof/>
          </w:rPr>
          <w:t>2</w:t>
        </w:r>
        <w:r>
          <w:rPr>
            <w:noProof/>
          </w:rPr>
          <w:fldChar w:fldCharType="end"/>
        </w:r>
      </w:p>
    </w:sdtContent>
  </w:sdt>
  <w:p w14:paraId="46668B5A" w14:textId="77777777" w:rsidR="006408D7" w:rsidRDefault="006408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5A2E0" w14:textId="77777777" w:rsidR="00715963" w:rsidRDefault="00715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183CA5" w14:textId="77777777" w:rsidR="00176CBC" w:rsidRDefault="00176CBC" w:rsidP="00735825">
      <w:r>
        <w:separator/>
      </w:r>
    </w:p>
  </w:footnote>
  <w:footnote w:type="continuationSeparator" w:id="0">
    <w:p w14:paraId="07CB5AC8" w14:textId="77777777" w:rsidR="00176CBC" w:rsidRDefault="00176CBC" w:rsidP="00735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0AFD5" w14:textId="77777777" w:rsidR="00715963" w:rsidRDefault="007159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1270687"/>
      <w:docPartObj>
        <w:docPartGallery w:val="Watermarks"/>
        <w:docPartUnique/>
      </w:docPartObj>
    </w:sdtPr>
    <w:sdtEndPr/>
    <w:sdtContent>
      <w:p w14:paraId="56B4EB84" w14:textId="5DAD575A" w:rsidR="00715963" w:rsidRDefault="00176CBC">
        <w:pPr>
          <w:pStyle w:val="Header"/>
        </w:pPr>
        <w:r>
          <w:rPr>
            <w:noProof/>
          </w:rPr>
          <w:pict w14:anchorId="3016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A8AB5C" w14:textId="77777777" w:rsidR="00715963" w:rsidRDefault="007159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1433"/>
    <w:multiLevelType w:val="hybridMultilevel"/>
    <w:tmpl w:val="4B383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EE6A24"/>
    <w:multiLevelType w:val="hybridMultilevel"/>
    <w:tmpl w:val="4FF619E4"/>
    <w:lvl w:ilvl="0" w:tplc="0809000F">
      <w:start w:val="1"/>
      <w:numFmt w:val="decimal"/>
      <w:lvlText w:val="%1."/>
      <w:lvlJc w:val="left"/>
      <w:pPr>
        <w:ind w:left="-144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0" w:hanging="180"/>
      </w:pPr>
    </w:lvl>
    <w:lvl w:ilvl="3" w:tplc="0809000F" w:tentative="1">
      <w:start w:val="1"/>
      <w:numFmt w:val="decimal"/>
      <w:lvlText w:val="%4."/>
      <w:lvlJc w:val="left"/>
      <w:pPr>
        <w:ind w:left="720" w:hanging="360"/>
      </w:pPr>
    </w:lvl>
    <w:lvl w:ilvl="4" w:tplc="08090019" w:tentative="1">
      <w:start w:val="1"/>
      <w:numFmt w:val="lowerLetter"/>
      <w:lvlText w:val="%5."/>
      <w:lvlJc w:val="left"/>
      <w:pPr>
        <w:ind w:left="1440" w:hanging="360"/>
      </w:pPr>
    </w:lvl>
    <w:lvl w:ilvl="5" w:tplc="0809001B" w:tentative="1">
      <w:start w:val="1"/>
      <w:numFmt w:val="lowerRoman"/>
      <w:lvlText w:val="%6."/>
      <w:lvlJc w:val="right"/>
      <w:pPr>
        <w:ind w:left="2160" w:hanging="180"/>
      </w:pPr>
    </w:lvl>
    <w:lvl w:ilvl="6" w:tplc="0809000F" w:tentative="1">
      <w:start w:val="1"/>
      <w:numFmt w:val="decimal"/>
      <w:lvlText w:val="%7."/>
      <w:lvlJc w:val="left"/>
      <w:pPr>
        <w:ind w:left="2880" w:hanging="360"/>
      </w:pPr>
    </w:lvl>
    <w:lvl w:ilvl="7" w:tplc="08090019" w:tentative="1">
      <w:start w:val="1"/>
      <w:numFmt w:val="lowerLetter"/>
      <w:lvlText w:val="%8."/>
      <w:lvlJc w:val="left"/>
      <w:pPr>
        <w:ind w:left="3600" w:hanging="360"/>
      </w:pPr>
    </w:lvl>
    <w:lvl w:ilvl="8" w:tplc="0809001B" w:tentative="1">
      <w:start w:val="1"/>
      <w:numFmt w:val="lowerRoman"/>
      <w:lvlText w:val="%9."/>
      <w:lvlJc w:val="right"/>
      <w:pPr>
        <w:ind w:left="4320" w:hanging="180"/>
      </w:pPr>
    </w:lvl>
  </w:abstractNum>
  <w:abstractNum w:abstractNumId="2" w15:restartNumberingAfterBreak="0">
    <w:nsid w:val="05DB4D1D"/>
    <w:multiLevelType w:val="hybridMultilevel"/>
    <w:tmpl w:val="0CF433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1602F"/>
    <w:multiLevelType w:val="hybridMultilevel"/>
    <w:tmpl w:val="47A2977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833767"/>
    <w:multiLevelType w:val="hybridMultilevel"/>
    <w:tmpl w:val="53FC4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FD517A"/>
    <w:multiLevelType w:val="hybridMultilevel"/>
    <w:tmpl w:val="F8C2E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F7802"/>
    <w:multiLevelType w:val="hybridMultilevel"/>
    <w:tmpl w:val="51A2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F951B13"/>
    <w:multiLevelType w:val="hybridMultilevel"/>
    <w:tmpl w:val="14F4422A"/>
    <w:lvl w:ilvl="0" w:tplc="2DA6C2AA">
      <w:start w:val="1"/>
      <w:numFmt w:val="decimal"/>
      <w:lvlText w:val="%1."/>
      <w:lvlJc w:val="left"/>
      <w:pPr>
        <w:ind w:left="786"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8133C97"/>
    <w:multiLevelType w:val="hybridMultilevel"/>
    <w:tmpl w:val="6B44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9AB3209"/>
    <w:multiLevelType w:val="hybridMultilevel"/>
    <w:tmpl w:val="7826D5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D8A49DE"/>
    <w:multiLevelType w:val="hybridMultilevel"/>
    <w:tmpl w:val="14D8FD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19"/>
  </w:num>
  <w:num w:numId="2">
    <w:abstractNumId w:val="17"/>
  </w:num>
  <w:num w:numId="3">
    <w:abstractNumId w:val="9"/>
  </w:num>
  <w:num w:numId="4">
    <w:abstractNumId w:val="11"/>
  </w:num>
  <w:num w:numId="5">
    <w:abstractNumId w:val="3"/>
  </w:num>
  <w:num w:numId="6">
    <w:abstractNumId w:val="8"/>
  </w:num>
  <w:num w:numId="7">
    <w:abstractNumId w:val="16"/>
  </w:num>
  <w:num w:numId="8">
    <w:abstractNumId w:val="14"/>
  </w:num>
  <w:num w:numId="9">
    <w:abstractNumId w:val="4"/>
  </w:num>
  <w:num w:numId="10">
    <w:abstractNumId w:val="0"/>
  </w:num>
  <w:num w:numId="11">
    <w:abstractNumId w:val="15"/>
  </w:num>
  <w:num w:numId="12">
    <w:abstractNumId w:val="12"/>
  </w:num>
  <w:num w:numId="13">
    <w:abstractNumId w:val="2"/>
  </w:num>
  <w:num w:numId="14">
    <w:abstractNumId w:val="10"/>
  </w:num>
  <w:num w:numId="15">
    <w:abstractNumId w:val="1"/>
  </w:num>
  <w:num w:numId="16">
    <w:abstractNumId w:val="5"/>
  </w:num>
  <w:num w:numId="17">
    <w:abstractNumId w:val="6"/>
  </w:num>
  <w:num w:numId="18">
    <w:abstractNumId w:val="7"/>
  </w:num>
  <w:num w:numId="19">
    <w:abstractNumId w:val="18"/>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3F29"/>
    <w:rsid w:val="0000269E"/>
    <w:rsid w:val="000036D7"/>
    <w:rsid w:val="00012055"/>
    <w:rsid w:val="000132D0"/>
    <w:rsid w:val="00017AF1"/>
    <w:rsid w:val="00026D24"/>
    <w:rsid w:val="0004611D"/>
    <w:rsid w:val="00046451"/>
    <w:rsid w:val="000519DD"/>
    <w:rsid w:val="00055684"/>
    <w:rsid w:val="00070F3D"/>
    <w:rsid w:val="00080380"/>
    <w:rsid w:val="00084198"/>
    <w:rsid w:val="00090075"/>
    <w:rsid w:val="000E2E25"/>
    <w:rsid w:val="000F2475"/>
    <w:rsid w:val="00101927"/>
    <w:rsid w:val="00104B3E"/>
    <w:rsid w:val="00113A4E"/>
    <w:rsid w:val="00116AB8"/>
    <w:rsid w:val="0012363E"/>
    <w:rsid w:val="00130E96"/>
    <w:rsid w:val="00130FD7"/>
    <w:rsid w:val="0013727A"/>
    <w:rsid w:val="0015375D"/>
    <w:rsid w:val="001555BC"/>
    <w:rsid w:val="001633E0"/>
    <w:rsid w:val="0016732E"/>
    <w:rsid w:val="00171EBC"/>
    <w:rsid w:val="00176CBC"/>
    <w:rsid w:val="001832A5"/>
    <w:rsid w:val="00184C1C"/>
    <w:rsid w:val="001914F6"/>
    <w:rsid w:val="00197550"/>
    <w:rsid w:val="001A096D"/>
    <w:rsid w:val="001A708C"/>
    <w:rsid w:val="001B4622"/>
    <w:rsid w:val="001C0E85"/>
    <w:rsid w:val="001C2256"/>
    <w:rsid w:val="001C7D09"/>
    <w:rsid w:val="001E0A90"/>
    <w:rsid w:val="001E0F6F"/>
    <w:rsid w:val="001E28B5"/>
    <w:rsid w:val="001F2B12"/>
    <w:rsid w:val="002018EE"/>
    <w:rsid w:val="00201ED5"/>
    <w:rsid w:val="00201FD9"/>
    <w:rsid w:val="00203FD1"/>
    <w:rsid w:val="00203FF8"/>
    <w:rsid w:val="0020574E"/>
    <w:rsid w:val="00213628"/>
    <w:rsid w:val="00216B04"/>
    <w:rsid w:val="00245E12"/>
    <w:rsid w:val="00247C1E"/>
    <w:rsid w:val="00251CA3"/>
    <w:rsid w:val="00254B88"/>
    <w:rsid w:val="002615AB"/>
    <w:rsid w:val="00263EE8"/>
    <w:rsid w:val="00265CFE"/>
    <w:rsid w:val="00267008"/>
    <w:rsid w:val="00270742"/>
    <w:rsid w:val="0027188D"/>
    <w:rsid w:val="00273A20"/>
    <w:rsid w:val="00274489"/>
    <w:rsid w:val="0029142F"/>
    <w:rsid w:val="002A4316"/>
    <w:rsid w:val="002B6823"/>
    <w:rsid w:val="002D26EB"/>
    <w:rsid w:val="002F5C2D"/>
    <w:rsid w:val="0030162A"/>
    <w:rsid w:val="003219C2"/>
    <w:rsid w:val="00332636"/>
    <w:rsid w:val="003348B8"/>
    <w:rsid w:val="00342991"/>
    <w:rsid w:val="00344547"/>
    <w:rsid w:val="0035114C"/>
    <w:rsid w:val="003539CB"/>
    <w:rsid w:val="00355714"/>
    <w:rsid w:val="00364A9F"/>
    <w:rsid w:val="00371A21"/>
    <w:rsid w:val="00374754"/>
    <w:rsid w:val="00393F8A"/>
    <w:rsid w:val="00395F2F"/>
    <w:rsid w:val="003A2892"/>
    <w:rsid w:val="003C5CD3"/>
    <w:rsid w:val="003D0C61"/>
    <w:rsid w:val="003D1FAD"/>
    <w:rsid w:val="003D36E2"/>
    <w:rsid w:val="003D79EC"/>
    <w:rsid w:val="003E0090"/>
    <w:rsid w:val="003F07AE"/>
    <w:rsid w:val="003F24CC"/>
    <w:rsid w:val="003F6347"/>
    <w:rsid w:val="003F719A"/>
    <w:rsid w:val="00402A51"/>
    <w:rsid w:val="00403F29"/>
    <w:rsid w:val="00404554"/>
    <w:rsid w:val="004155D5"/>
    <w:rsid w:val="00417063"/>
    <w:rsid w:val="004236D2"/>
    <w:rsid w:val="00424E0A"/>
    <w:rsid w:val="004261BB"/>
    <w:rsid w:val="00427E12"/>
    <w:rsid w:val="00427F0F"/>
    <w:rsid w:val="00436688"/>
    <w:rsid w:val="00441187"/>
    <w:rsid w:val="004418EC"/>
    <w:rsid w:val="00446C51"/>
    <w:rsid w:val="004512F0"/>
    <w:rsid w:val="00460AA0"/>
    <w:rsid w:val="00460C3E"/>
    <w:rsid w:val="00463336"/>
    <w:rsid w:val="00470F3E"/>
    <w:rsid w:val="00472282"/>
    <w:rsid w:val="004724A5"/>
    <w:rsid w:val="00482966"/>
    <w:rsid w:val="004869FC"/>
    <w:rsid w:val="00490473"/>
    <w:rsid w:val="00490765"/>
    <w:rsid w:val="004B3D38"/>
    <w:rsid w:val="004B6C6C"/>
    <w:rsid w:val="004C1532"/>
    <w:rsid w:val="004E0D9A"/>
    <w:rsid w:val="004E123E"/>
    <w:rsid w:val="004E273A"/>
    <w:rsid w:val="004E4563"/>
    <w:rsid w:val="004E65C6"/>
    <w:rsid w:val="004F45D1"/>
    <w:rsid w:val="004F55BA"/>
    <w:rsid w:val="004F5960"/>
    <w:rsid w:val="00501C1E"/>
    <w:rsid w:val="0051196B"/>
    <w:rsid w:val="0051297B"/>
    <w:rsid w:val="00513169"/>
    <w:rsid w:val="00514554"/>
    <w:rsid w:val="00521588"/>
    <w:rsid w:val="0052312A"/>
    <w:rsid w:val="00526C87"/>
    <w:rsid w:val="00527252"/>
    <w:rsid w:val="00530213"/>
    <w:rsid w:val="00543C62"/>
    <w:rsid w:val="00551FC8"/>
    <w:rsid w:val="0056377F"/>
    <w:rsid w:val="00565CE5"/>
    <w:rsid w:val="0056687C"/>
    <w:rsid w:val="00584823"/>
    <w:rsid w:val="00590F45"/>
    <w:rsid w:val="005A3CB0"/>
    <w:rsid w:val="005D25E7"/>
    <w:rsid w:val="005F0BB5"/>
    <w:rsid w:val="005F440E"/>
    <w:rsid w:val="006012DF"/>
    <w:rsid w:val="006057B1"/>
    <w:rsid w:val="006061C4"/>
    <w:rsid w:val="006102F9"/>
    <w:rsid w:val="00610921"/>
    <w:rsid w:val="00613FE4"/>
    <w:rsid w:val="00615109"/>
    <w:rsid w:val="006169B8"/>
    <w:rsid w:val="00622408"/>
    <w:rsid w:val="006408D7"/>
    <w:rsid w:val="00643217"/>
    <w:rsid w:val="00644B99"/>
    <w:rsid w:val="00661BB2"/>
    <w:rsid w:val="00680DDA"/>
    <w:rsid w:val="006A12CF"/>
    <w:rsid w:val="006C608B"/>
    <w:rsid w:val="006D0FB1"/>
    <w:rsid w:val="006D3B56"/>
    <w:rsid w:val="006E78C4"/>
    <w:rsid w:val="006F70CC"/>
    <w:rsid w:val="00700A70"/>
    <w:rsid w:val="00715963"/>
    <w:rsid w:val="007246D0"/>
    <w:rsid w:val="00732653"/>
    <w:rsid w:val="00733AAE"/>
    <w:rsid w:val="00734822"/>
    <w:rsid w:val="00735825"/>
    <w:rsid w:val="00765CED"/>
    <w:rsid w:val="00767E1E"/>
    <w:rsid w:val="00775191"/>
    <w:rsid w:val="007814FB"/>
    <w:rsid w:val="00790E72"/>
    <w:rsid w:val="007B1D60"/>
    <w:rsid w:val="007B47E5"/>
    <w:rsid w:val="007C043F"/>
    <w:rsid w:val="007C751A"/>
    <w:rsid w:val="007D1AD3"/>
    <w:rsid w:val="007F17DA"/>
    <w:rsid w:val="008014F6"/>
    <w:rsid w:val="00801515"/>
    <w:rsid w:val="00801734"/>
    <w:rsid w:val="008021A4"/>
    <w:rsid w:val="008111AD"/>
    <w:rsid w:val="00821C29"/>
    <w:rsid w:val="008238C2"/>
    <w:rsid w:val="008260FC"/>
    <w:rsid w:val="00843143"/>
    <w:rsid w:val="008476EA"/>
    <w:rsid w:val="008548B5"/>
    <w:rsid w:val="00856435"/>
    <w:rsid w:val="00861392"/>
    <w:rsid w:val="00881738"/>
    <w:rsid w:val="0088519E"/>
    <w:rsid w:val="008867AA"/>
    <w:rsid w:val="00886F01"/>
    <w:rsid w:val="008955B7"/>
    <w:rsid w:val="008A429E"/>
    <w:rsid w:val="008A618B"/>
    <w:rsid w:val="008B14FB"/>
    <w:rsid w:val="008B3A85"/>
    <w:rsid w:val="008C48E3"/>
    <w:rsid w:val="008C73EB"/>
    <w:rsid w:val="008D08D3"/>
    <w:rsid w:val="008E048C"/>
    <w:rsid w:val="008F0711"/>
    <w:rsid w:val="00911745"/>
    <w:rsid w:val="00915512"/>
    <w:rsid w:val="00921C10"/>
    <w:rsid w:val="00925522"/>
    <w:rsid w:val="00927179"/>
    <w:rsid w:val="00927446"/>
    <w:rsid w:val="0093151F"/>
    <w:rsid w:val="009329A5"/>
    <w:rsid w:val="009400F6"/>
    <w:rsid w:val="009521D0"/>
    <w:rsid w:val="00952417"/>
    <w:rsid w:val="00952F4D"/>
    <w:rsid w:val="00954068"/>
    <w:rsid w:val="00970841"/>
    <w:rsid w:val="0098096A"/>
    <w:rsid w:val="009845F2"/>
    <w:rsid w:val="00987745"/>
    <w:rsid w:val="009976E7"/>
    <w:rsid w:val="00997F76"/>
    <w:rsid w:val="009A5108"/>
    <w:rsid w:val="009B5F5E"/>
    <w:rsid w:val="009C2EF2"/>
    <w:rsid w:val="009E47B9"/>
    <w:rsid w:val="009E7CEA"/>
    <w:rsid w:val="009F00E2"/>
    <w:rsid w:val="009F3DA7"/>
    <w:rsid w:val="009F4EAE"/>
    <w:rsid w:val="00A0153E"/>
    <w:rsid w:val="00A11D05"/>
    <w:rsid w:val="00A1234F"/>
    <w:rsid w:val="00A27C06"/>
    <w:rsid w:val="00A32F74"/>
    <w:rsid w:val="00A51DF5"/>
    <w:rsid w:val="00A72EF5"/>
    <w:rsid w:val="00A75872"/>
    <w:rsid w:val="00A86023"/>
    <w:rsid w:val="00A94770"/>
    <w:rsid w:val="00A963EA"/>
    <w:rsid w:val="00AA6071"/>
    <w:rsid w:val="00AA7902"/>
    <w:rsid w:val="00AB4CF6"/>
    <w:rsid w:val="00AC3376"/>
    <w:rsid w:val="00AD6107"/>
    <w:rsid w:val="00AE6D4E"/>
    <w:rsid w:val="00AF1969"/>
    <w:rsid w:val="00AF2B90"/>
    <w:rsid w:val="00AF5F93"/>
    <w:rsid w:val="00AF6BE3"/>
    <w:rsid w:val="00B06BB2"/>
    <w:rsid w:val="00B06CE0"/>
    <w:rsid w:val="00B10AF8"/>
    <w:rsid w:val="00B20FEF"/>
    <w:rsid w:val="00B22C2A"/>
    <w:rsid w:val="00B35C08"/>
    <w:rsid w:val="00B36BAD"/>
    <w:rsid w:val="00B44A94"/>
    <w:rsid w:val="00B52C78"/>
    <w:rsid w:val="00B57620"/>
    <w:rsid w:val="00B6182E"/>
    <w:rsid w:val="00B67D2A"/>
    <w:rsid w:val="00B802A5"/>
    <w:rsid w:val="00B83FFA"/>
    <w:rsid w:val="00B93063"/>
    <w:rsid w:val="00B930B5"/>
    <w:rsid w:val="00BC07B8"/>
    <w:rsid w:val="00BC132E"/>
    <w:rsid w:val="00BC3347"/>
    <w:rsid w:val="00BC70FA"/>
    <w:rsid w:val="00BF14D3"/>
    <w:rsid w:val="00BF3439"/>
    <w:rsid w:val="00BF5DFC"/>
    <w:rsid w:val="00BF72AA"/>
    <w:rsid w:val="00C01737"/>
    <w:rsid w:val="00C04961"/>
    <w:rsid w:val="00C26811"/>
    <w:rsid w:val="00C32151"/>
    <w:rsid w:val="00C32844"/>
    <w:rsid w:val="00C4498E"/>
    <w:rsid w:val="00C47F50"/>
    <w:rsid w:val="00C50340"/>
    <w:rsid w:val="00C5065B"/>
    <w:rsid w:val="00C520DB"/>
    <w:rsid w:val="00C57E20"/>
    <w:rsid w:val="00C759EF"/>
    <w:rsid w:val="00C76AF9"/>
    <w:rsid w:val="00C77A9C"/>
    <w:rsid w:val="00C81781"/>
    <w:rsid w:val="00C86856"/>
    <w:rsid w:val="00C878AB"/>
    <w:rsid w:val="00C90B9B"/>
    <w:rsid w:val="00CA1CF0"/>
    <w:rsid w:val="00CA4725"/>
    <w:rsid w:val="00CC6B2D"/>
    <w:rsid w:val="00CD28F1"/>
    <w:rsid w:val="00CD2B13"/>
    <w:rsid w:val="00CD4699"/>
    <w:rsid w:val="00CF2A1B"/>
    <w:rsid w:val="00D007CC"/>
    <w:rsid w:val="00D04369"/>
    <w:rsid w:val="00D05230"/>
    <w:rsid w:val="00D11739"/>
    <w:rsid w:val="00D142AF"/>
    <w:rsid w:val="00D14FC1"/>
    <w:rsid w:val="00D16EF8"/>
    <w:rsid w:val="00D22AC0"/>
    <w:rsid w:val="00D27E61"/>
    <w:rsid w:val="00D44F9B"/>
    <w:rsid w:val="00D45B05"/>
    <w:rsid w:val="00D507B5"/>
    <w:rsid w:val="00D645C5"/>
    <w:rsid w:val="00D65250"/>
    <w:rsid w:val="00D71AEE"/>
    <w:rsid w:val="00D76570"/>
    <w:rsid w:val="00D86695"/>
    <w:rsid w:val="00D92539"/>
    <w:rsid w:val="00D966A8"/>
    <w:rsid w:val="00D97998"/>
    <w:rsid w:val="00DA2795"/>
    <w:rsid w:val="00DB78E7"/>
    <w:rsid w:val="00DC0898"/>
    <w:rsid w:val="00DF3FE4"/>
    <w:rsid w:val="00E031E5"/>
    <w:rsid w:val="00E06141"/>
    <w:rsid w:val="00E175AB"/>
    <w:rsid w:val="00E176E0"/>
    <w:rsid w:val="00E4129C"/>
    <w:rsid w:val="00E427EE"/>
    <w:rsid w:val="00E543A8"/>
    <w:rsid w:val="00E74BCC"/>
    <w:rsid w:val="00E74EA3"/>
    <w:rsid w:val="00E856A9"/>
    <w:rsid w:val="00E91042"/>
    <w:rsid w:val="00E95974"/>
    <w:rsid w:val="00E9696D"/>
    <w:rsid w:val="00EB287B"/>
    <w:rsid w:val="00EB7C20"/>
    <w:rsid w:val="00EC03CA"/>
    <w:rsid w:val="00EC2753"/>
    <w:rsid w:val="00EC4D43"/>
    <w:rsid w:val="00ED1F66"/>
    <w:rsid w:val="00EE0BC6"/>
    <w:rsid w:val="00EE1E99"/>
    <w:rsid w:val="00EE4CC4"/>
    <w:rsid w:val="00EF6CD0"/>
    <w:rsid w:val="00F005A2"/>
    <w:rsid w:val="00F019DE"/>
    <w:rsid w:val="00F036A3"/>
    <w:rsid w:val="00F044C3"/>
    <w:rsid w:val="00F23086"/>
    <w:rsid w:val="00F27D0A"/>
    <w:rsid w:val="00F35EF6"/>
    <w:rsid w:val="00F36F4F"/>
    <w:rsid w:val="00F51C43"/>
    <w:rsid w:val="00F55889"/>
    <w:rsid w:val="00F62CFB"/>
    <w:rsid w:val="00F62D6D"/>
    <w:rsid w:val="00F678AB"/>
    <w:rsid w:val="00F96AA9"/>
    <w:rsid w:val="00F979E8"/>
    <w:rsid w:val="00FA036C"/>
    <w:rsid w:val="00FB7E64"/>
    <w:rsid w:val="00FC0125"/>
    <w:rsid w:val="00FC0F8F"/>
    <w:rsid w:val="00FC4B66"/>
    <w:rsid w:val="00FC7F92"/>
    <w:rsid w:val="00FE64AD"/>
    <w:rsid w:val="00FF7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0003A9E"/>
  <w15:docId w15:val="{7B3CAB63-953C-46D3-9B7E-53069B56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unhideWhenUsed/>
    <w:rsid w:val="00735825"/>
    <w:pPr>
      <w:tabs>
        <w:tab w:val="center" w:pos="4513"/>
        <w:tab w:val="right" w:pos="9026"/>
      </w:tabs>
    </w:pPr>
  </w:style>
  <w:style w:type="character" w:customStyle="1" w:styleId="HeaderChar">
    <w:name w:val="Header Char"/>
    <w:basedOn w:val="DefaultParagraphFont"/>
    <w:link w:val="Header"/>
    <w:uiPriority w:val="99"/>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character" w:styleId="Hyperlink">
    <w:name w:val="Hyperlink"/>
    <w:basedOn w:val="DefaultParagraphFont"/>
    <w:rsid w:val="002B6823"/>
    <w:rPr>
      <w:color w:val="0000FF"/>
      <w:u w:val="single"/>
    </w:rPr>
  </w:style>
  <w:style w:type="paragraph" w:styleId="PlainText">
    <w:name w:val="Plain Text"/>
    <w:basedOn w:val="Normal"/>
    <w:link w:val="PlainTextChar"/>
    <w:uiPriority w:val="99"/>
    <w:semiHidden/>
    <w:unhideWhenUsed/>
    <w:rsid w:val="001633E0"/>
    <w:rPr>
      <w:rFonts w:ascii="Consolas" w:eastAsiaTheme="minorHAnsi" w:hAnsi="Consolas" w:cstheme="minorBidi"/>
      <w:color w:val="auto"/>
      <w:sz w:val="21"/>
      <w:szCs w:val="21"/>
      <w:lang w:eastAsia="en-US"/>
    </w:rPr>
  </w:style>
  <w:style w:type="character" w:customStyle="1" w:styleId="PlainTextChar">
    <w:name w:val="Plain Text Char"/>
    <w:basedOn w:val="DefaultParagraphFont"/>
    <w:link w:val="PlainText"/>
    <w:uiPriority w:val="99"/>
    <w:semiHidden/>
    <w:rsid w:val="001633E0"/>
    <w:rPr>
      <w:rFonts w:ascii="Consolas" w:hAnsi="Consolas"/>
      <w:sz w:val="21"/>
      <w:szCs w:val="21"/>
    </w:rPr>
  </w:style>
  <w:style w:type="paragraph" w:styleId="BalloonText">
    <w:name w:val="Balloon Text"/>
    <w:basedOn w:val="Normal"/>
    <w:link w:val="BalloonTextChar"/>
    <w:uiPriority w:val="99"/>
    <w:semiHidden/>
    <w:unhideWhenUsed/>
    <w:rsid w:val="001673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32E"/>
    <w:rPr>
      <w:rFonts w:ascii="Segoe UI" w:eastAsia="Times New Roman" w:hAnsi="Segoe UI" w:cs="Segoe UI"/>
      <w:color w:val="000000"/>
      <w:sz w:val="18"/>
      <w:szCs w:val="18"/>
      <w:lang w:eastAsia="en-GB"/>
    </w:rPr>
  </w:style>
  <w:style w:type="paragraph" w:styleId="MessageHeader">
    <w:name w:val="Message Header"/>
    <w:basedOn w:val="BodyText"/>
    <w:link w:val="MessageHeaderChar"/>
    <w:semiHidden/>
    <w:unhideWhenUsed/>
    <w:rsid w:val="0012363E"/>
    <w:pPr>
      <w:keepLines/>
      <w:tabs>
        <w:tab w:val="left" w:pos="3600"/>
        <w:tab w:val="left" w:pos="4680"/>
      </w:tabs>
      <w:overflowPunct w:val="0"/>
      <w:autoSpaceDE w:val="0"/>
      <w:autoSpaceDN w:val="0"/>
      <w:adjustRightInd w:val="0"/>
      <w:ind w:left="1080" w:right="2160" w:hanging="1080"/>
    </w:pPr>
    <w:rPr>
      <w:rFonts w:ascii="Arial" w:hAnsi="Arial"/>
      <w:color w:val="auto"/>
      <w:sz w:val="22"/>
      <w:szCs w:val="20"/>
      <w:lang w:val="en-US" w:eastAsia="en-US"/>
    </w:rPr>
  </w:style>
  <w:style w:type="character" w:customStyle="1" w:styleId="MessageHeaderChar">
    <w:name w:val="Message Header Char"/>
    <w:basedOn w:val="DefaultParagraphFont"/>
    <w:link w:val="MessageHeader"/>
    <w:semiHidden/>
    <w:rsid w:val="0012363E"/>
    <w:rPr>
      <w:rFonts w:ascii="Arial" w:eastAsia="Times New Roman" w:hAnsi="Arial" w:cs="Times New Roman"/>
      <w:szCs w:val="20"/>
      <w:lang w:val="en-US"/>
    </w:rPr>
  </w:style>
  <w:style w:type="paragraph" w:customStyle="1" w:styleId="avant">
    <w:name w:val="avant"/>
    <w:basedOn w:val="Normal"/>
    <w:rsid w:val="0012363E"/>
    <w:pPr>
      <w:overflowPunct w:val="0"/>
      <w:autoSpaceDE w:val="0"/>
      <w:autoSpaceDN w:val="0"/>
      <w:adjustRightInd w:val="0"/>
    </w:pPr>
    <w:rPr>
      <w:rFonts w:ascii="AvantGarde" w:hAnsi="AvantGarde"/>
      <w:color w:val="auto"/>
      <w:sz w:val="20"/>
      <w:szCs w:val="20"/>
      <w:lang w:eastAsia="en-US"/>
    </w:rPr>
  </w:style>
  <w:style w:type="paragraph" w:styleId="BodyText">
    <w:name w:val="Body Text"/>
    <w:basedOn w:val="Normal"/>
    <w:link w:val="BodyTextChar"/>
    <w:uiPriority w:val="99"/>
    <w:semiHidden/>
    <w:unhideWhenUsed/>
    <w:rsid w:val="0012363E"/>
    <w:pPr>
      <w:spacing w:after="120"/>
    </w:pPr>
  </w:style>
  <w:style w:type="character" w:customStyle="1" w:styleId="BodyTextChar">
    <w:name w:val="Body Text Char"/>
    <w:basedOn w:val="DefaultParagraphFont"/>
    <w:link w:val="BodyText"/>
    <w:uiPriority w:val="99"/>
    <w:semiHidden/>
    <w:rsid w:val="0012363E"/>
    <w:rPr>
      <w:rFonts w:ascii="Times New Roman" w:eastAsia="Times New Roman" w:hAnsi="Times New Roman"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25058">
      <w:bodyDiv w:val="1"/>
      <w:marLeft w:val="0"/>
      <w:marRight w:val="0"/>
      <w:marTop w:val="0"/>
      <w:marBottom w:val="0"/>
      <w:divBdr>
        <w:top w:val="none" w:sz="0" w:space="0" w:color="auto"/>
        <w:left w:val="none" w:sz="0" w:space="0" w:color="auto"/>
        <w:bottom w:val="none" w:sz="0" w:space="0" w:color="auto"/>
        <w:right w:val="none" w:sz="0" w:space="0" w:color="auto"/>
      </w:divBdr>
    </w:div>
    <w:div w:id="277487368">
      <w:bodyDiv w:val="1"/>
      <w:marLeft w:val="0"/>
      <w:marRight w:val="0"/>
      <w:marTop w:val="0"/>
      <w:marBottom w:val="0"/>
      <w:divBdr>
        <w:top w:val="none" w:sz="0" w:space="0" w:color="auto"/>
        <w:left w:val="none" w:sz="0" w:space="0" w:color="auto"/>
        <w:bottom w:val="none" w:sz="0" w:space="0" w:color="auto"/>
        <w:right w:val="none" w:sz="0" w:space="0" w:color="auto"/>
      </w:divBdr>
    </w:div>
    <w:div w:id="331612981">
      <w:bodyDiv w:val="1"/>
      <w:marLeft w:val="0"/>
      <w:marRight w:val="0"/>
      <w:marTop w:val="0"/>
      <w:marBottom w:val="0"/>
      <w:divBdr>
        <w:top w:val="none" w:sz="0" w:space="0" w:color="auto"/>
        <w:left w:val="none" w:sz="0" w:space="0" w:color="auto"/>
        <w:bottom w:val="none" w:sz="0" w:space="0" w:color="auto"/>
        <w:right w:val="none" w:sz="0" w:space="0" w:color="auto"/>
      </w:divBdr>
    </w:div>
    <w:div w:id="444889104">
      <w:bodyDiv w:val="1"/>
      <w:marLeft w:val="0"/>
      <w:marRight w:val="0"/>
      <w:marTop w:val="0"/>
      <w:marBottom w:val="0"/>
      <w:divBdr>
        <w:top w:val="none" w:sz="0" w:space="0" w:color="auto"/>
        <w:left w:val="none" w:sz="0" w:space="0" w:color="auto"/>
        <w:bottom w:val="none" w:sz="0" w:space="0" w:color="auto"/>
        <w:right w:val="none" w:sz="0" w:space="0" w:color="auto"/>
      </w:divBdr>
    </w:div>
    <w:div w:id="494418648">
      <w:bodyDiv w:val="1"/>
      <w:marLeft w:val="0"/>
      <w:marRight w:val="0"/>
      <w:marTop w:val="0"/>
      <w:marBottom w:val="0"/>
      <w:divBdr>
        <w:top w:val="none" w:sz="0" w:space="0" w:color="auto"/>
        <w:left w:val="none" w:sz="0" w:space="0" w:color="auto"/>
        <w:bottom w:val="none" w:sz="0" w:space="0" w:color="auto"/>
        <w:right w:val="none" w:sz="0" w:space="0" w:color="auto"/>
      </w:divBdr>
    </w:div>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836000127">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 w:id="199460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2018-08-21T08:52:00Z</cp:lastPrinted>
  <dcterms:created xsi:type="dcterms:W3CDTF">2018-08-20T09:14:00Z</dcterms:created>
  <dcterms:modified xsi:type="dcterms:W3CDTF">2018-08-22T09:07:00Z</dcterms:modified>
</cp:coreProperties>
</file>