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E98F4" w14:textId="5E8B3929" w:rsidR="00702AF8" w:rsidRPr="008D77B7" w:rsidRDefault="00B13992" w:rsidP="00935890">
      <w:pPr>
        <w:jc w:val="center"/>
      </w:pPr>
      <w:r w:rsidRPr="008D77B7">
        <w:t>MINUTES OF</w:t>
      </w:r>
      <w:r w:rsidR="00136F04" w:rsidRPr="008D77B7">
        <w:t xml:space="preserve"> UPTON AND NORTH ELMSALL P</w:t>
      </w:r>
      <w:r w:rsidR="007B3151" w:rsidRPr="008D77B7">
        <w:t>ARISH</w:t>
      </w:r>
      <w:r w:rsidRPr="008D77B7">
        <w:t xml:space="preserve"> COUNCIL</w:t>
      </w:r>
    </w:p>
    <w:p w14:paraId="68FEA3FA" w14:textId="77777777" w:rsidR="00702AF8" w:rsidRPr="008D77B7" w:rsidRDefault="00B13992" w:rsidP="00357935">
      <w:pPr>
        <w:jc w:val="center"/>
      </w:pPr>
      <w:r w:rsidRPr="008D77B7">
        <w:t>HELD</w:t>
      </w:r>
    </w:p>
    <w:p w14:paraId="3F6F5BF0" w14:textId="3BCEE5E7" w:rsidR="0008432E" w:rsidRPr="008D77B7" w:rsidRDefault="00C138D0" w:rsidP="00357935">
      <w:pPr>
        <w:jc w:val="center"/>
      </w:pPr>
      <w:r>
        <w:t>26</w:t>
      </w:r>
      <w:r w:rsidRPr="00C138D0">
        <w:rPr>
          <w:vertAlign w:val="superscript"/>
        </w:rPr>
        <w:t>th</w:t>
      </w:r>
      <w:r>
        <w:t xml:space="preserve"> </w:t>
      </w:r>
      <w:r w:rsidR="007A73D6">
        <w:t xml:space="preserve">September </w:t>
      </w:r>
      <w:r w:rsidR="007A73D6" w:rsidRPr="008D77B7">
        <w:t>2022</w:t>
      </w:r>
    </w:p>
    <w:p w14:paraId="1CD8D7C0" w14:textId="45D9B45F" w:rsidR="00953C34" w:rsidRPr="008D77B7" w:rsidRDefault="00953C34" w:rsidP="00382F30"/>
    <w:p w14:paraId="77062538" w14:textId="36442F4A" w:rsidR="00F05583" w:rsidRDefault="00F05583" w:rsidP="00382F30">
      <w:r w:rsidRPr="008D77B7">
        <w:t xml:space="preserve">There were </w:t>
      </w:r>
      <w:r w:rsidR="007A73D6">
        <w:t>9</w:t>
      </w:r>
      <w:r w:rsidRPr="008D77B7">
        <w:t xml:space="preserve"> members of the public in attendance</w:t>
      </w:r>
      <w:r w:rsidR="008D6F57">
        <w:t>, also,</w:t>
      </w:r>
      <w:r w:rsidR="007C15EE">
        <w:t xml:space="preserve"> two</w:t>
      </w:r>
      <w:r w:rsidR="007A73D6">
        <w:t xml:space="preserve"> PCSO</w:t>
      </w:r>
      <w:r w:rsidR="006A267C">
        <w:t xml:space="preserve">. </w:t>
      </w:r>
      <w:r w:rsidR="007A73D6">
        <w:t xml:space="preserve">  As the Chairman of the Parish Council was unable to attend, the Vice-chairman, Cllr K Davison</w:t>
      </w:r>
      <w:r w:rsidR="00643425">
        <w:t xml:space="preserve"> </w:t>
      </w:r>
      <w:r w:rsidRPr="008D77B7">
        <w:t xml:space="preserve">opened the meeting at </w:t>
      </w:r>
      <w:r w:rsidR="00643425">
        <w:t>6.30</w:t>
      </w:r>
      <w:r w:rsidRPr="008D77B7">
        <w:t>pm</w:t>
      </w:r>
      <w:r w:rsidR="005D2355">
        <w:t>.</w:t>
      </w:r>
    </w:p>
    <w:p w14:paraId="1C7809F8" w14:textId="44233F7E" w:rsidR="001F7EC0" w:rsidRDefault="001F7EC0" w:rsidP="00382F30"/>
    <w:p w14:paraId="17479ACB" w14:textId="44DD2A9C" w:rsidR="001F7EC0" w:rsidRPr="008D77B7" w:rsidRDefault="001F7EC0" w:rsidP="00382F30">
      <w:r>
        <w:t>The Chairman asked if the Parish Council would be happy if Cllr B Mears stood in as Vice-Chairman just for this meeting.  No objections were received.</w:t>
      </w:r>
    </w:p>
    <w:p w14:paraId="61C345F0" w14:textId="1213D8E7" w:rsidR="00F05583" w:rsidRDefault="00F05583" w:rsidP="00382F30"/>
    <w:p w14:paraId="1E74D310" w14:textId="148EA9FF" w:rsidR="002769A8" w:rsidRDefault="002769A8" w:rsidP="00382F30">
      <w:r>
        <w:t>Public session requested:</w:t>
      </w:r>
    </w:p>
    <w:p w14:paraId="401C52B6" w14:textId="77777777" w:rsidR="007A73D6" w:rsidRDefault="007A73D6" w:rsidP="00382F30"/>
    <w:p w14:paraId="795C2348" w14:textId="77777777" w:rsidR="001826E5" w:rsidRPr="008D77B7" w:rsidRDefault="001826E5" w:rsidP="00382F30"/>
    <w:p w14:paraId="08CEC8ED" w14:textId="01E7C4F2" w:rsidR="00643425" w:rsidRDefault="00C5042C" w:rsidP="00C5042C">
      <w:bookmarkStart w:id="0" w:name="_Hlk12370068"/>
      <w:r w:rsidRPr="008D77B7">
        <w:rPr>
          <w:b/>
        </w:rPr>
        <w:t>Cllrs attended</w:t>
      </w:r>
      <w:r w:rsidRPr="008D77B7">
        <w:tab/>
      </w:r>
      <w:r w:rsidRPr="008D77B7">
        <w:tab/>
      </w:r>
      <w:r w:rsidR="004D57F4" w:rsidRPr="008D77B7">
        <w:t xml:space="preserve">K Davison </w:t>
      </w:r>
      <w:r w:rsidR="004D57F4">
        <w:t>–</w:t>
      </w:r>
      <w:r w:rsidR="004D57F4">
        <w:t xml:space="preserve"> </w:t>
      </w:r>
      <w:r w:rsidR="004D57F4">
        <w:t>Acting Chairman</w:t>
      </w:r>
    </w:p>
    <w:p w14:paraId="32C0DAB0" w14:textId="68D74B6F" w:rsidR="00C5042C" w:rsidRPr="008D77B7" w:rsidRDefault="00C5042C" w:rsidP="00643425">
      <w:pPr>
        <w:ind w:left="2160" w:firstLine="720"/>
      </w:pPr>
      <w:r w:rsidRPr="008D77B7">
        <w:t>B Mears</w:t>
      </w:r>
      <w:r w:rsidR="004425CF">
        <w:t xml:space="preserve"> – Acting Vice-Chair</w:t>
      </w:r>
    </w:p>
    <w:p w14:paraId="466203DE" w14:textId="74441255" w:rsidR="002769A8" w:rsidRDefault="00C5042C" w:rsidP="00C5042C">
      <w:r w:rsidRPr="008D77B7">
        <w:tab/>
      </w:r>
      <w:r w:rsidRPr="008D77B7">
        <w:tab/>
      </w:r>
      <w:r w:rsidRPr="008D77B7">
        <w:tab/>
      </w:r>
      <w:r w:rsidRPr="008D77B7">
        <w:tab/>
        <w:t>I Bell</w:t>
      </w:r>
    </w:p>
    <w:p w14:paraId="2C81FD16" w14:textId="728034A5" w:rsidR="00C5042C" w:rsidRDefault="00C5042C" w:rsidP="00C5042C">
      <w:r w:rsidRPr="008D77B7">
        <w:tab/>
      </w:r>
      <w:r w:rsidRPr="008D77B7">
        <w:tab/>
      </w:r>
      <w:r w:rsidRPr="008D77B7">
        <w:tab/>
      </w:r>
      <w:r w:rsidRPr="008D77B7">
        <w:tab/>
        <w:t>C Merrington</w:t>
      </w:r>
    </w:p>
    <w:p w14:paraId="3B70A231" w14:textId="465499E2" w:rsidR="004425CF" w:rsidRDefault="004425CF" w:rsidP="004425CF">
      <w:pPr>
        <w:ind w:left="2160" w:firstLine="720"/>
      </w:pPr>
      <w:r>
        <w:t>D Welsh</w:t>
      </w:r>
    </w:p>
    <w:p w14:paraId="36A055DC" w14:textId="2E58EE3D" w:rsidR="004425CF" w:rsidRPr="008D77B7" w:rsidRDefault="004425CF" w:rsidP="004425CF">
      <w:pPr>
        <w:ind w:left="2160" w:firstLine="720"/>
      </w:pPr>
      <w:r>
        <w:t>E Griffin</w:t>
      </w:r>
    </w:p>
    <w:p w14:paraId="69D8F72B" w14:textId="77777777" w:rsidR="002769A8" w:rsidRPr="008D77B7" w:rsidRDefault="002769A8" w:rsidP="002769A8">
      <w:pPr>
        <w:ind w:left="2160" w:firstLine="720"/>
      </w:pPr>
      <w:r w:rsidRPr="008D77B7">
        <w:t>S McCabe</w:t>
      </w:r>
      <w:r w:rsidRPr="00643425">
        <w:t xml:space="preserve"> </w:t>
      </w:r>
    </w:p>
    <w:p w14:paraId="11D6EF37" w14:textId="77777777" w:rsidR="00C5042C" w:rsidRPr="008D77B7" w:rsidRDefault="00C5042C" w:rsidP="00C5042C">
      <w:pPr>
        <w:ind w:left="2160" w:firstLine="720"/>
      </w:pPr>
      <w:r w:rsidRPr="008D77B7">
        <w:t xml:space="preserve">A Miles </w:t>
      </w:r>
    </w:p>
    <w:p w14:paraId="7DA3C99F" w14:textId="77777777" w:rsidR="00C5042C" w:rsidRPr="008D77B7" w:rsidRDefault="00C5042C" w:rsidP="00C5042C">
      <w:pPr>
        <w:ind w:left="2160" w:firstLine="720"/>
      </w:pPr>
      <w:r w:rsidRPr="008D77B7">
        <w:t>S Pallett</w:t>
      </w:r>
    </w:p>
    <w:bookmarkEnd w:id="0"/>
    <w:p w14:paraId="69F01875" w14:textId="533BFD26" w:rsidR="00643425" w:rsidRDefault="0005766D" w:rsidP="00643425">
      <w:pPr>
        <w:ind w:left="2160" w:firstLine="720"/>
      </w:pPr>
      <w:r>
        <w:t>S Spencer</w:t>
      </w:r>
    </w:p>
    <w:p w14:paraId="46999AD2" w14:textId="77777777" w:rsidR="004D17EC" w:rsidRPr="008D77B7" w:rsidRDefault="004D17EC" w:rsidP="00C803C6">
      <w:pPr>
        <w:ind w:left="2160" w:firstLine="720"/>
      </w:pPr>
    </w:p>
    <w:p w14:paraId="1E049983" w14:textId="47C1B4E3" w:rsidR="000552F7" w:rsidRPr="008D77B7" w:rsidRDefault="00293833" w:rsidP="005C2865">
      <w:pPr>
        <w:rPr>
          <w:b/>
          <w:bCs/>
        </w:rPr>
      </w:pPr>
      <w:r w:rsidRPr="008D77B7">
        <w:rPr>
          <w:b/>
        </w:rPr>
        <w:t xml:space="preserve">UPC </w:t>
      </w:r>
      <w:r w:rsidR="001F7EC0">
        <w:rPr>
          <w:b/>
        </w:rPr>
        <w:t>91</w:t>
      </w:r>
      <w:r w:rsidR="00CA0FCF" w:rsidRPr="008D77B7">
        <w:rPr>
          <w:b/>
        </w:rPr>
        <w:t xml:space="preserve"> </w:t>
      </w:r>
      <w:r w:rsidR="0008432E" w:rsidRPr="008D77B7">
        <w:rPr>
          <w:rFonts w:eastAsia="Calibri"/>
          <w:b/>
          <w:bCs/>
        </w:rPr>
        <w:t>To receive apologies and approve reasons for absence</w:t>
      </w:r>
      <w:r w:rsidR="00405040" w:rsidRPr="008D77B7">
        <w:rPr>
          <w:b/>
          <w:bCs/>
        </w:rPr>
        <w:t>.</w:t>
      </w:r>
      <w:r w:rsidR="00A27636" w:rsidRPr="008D77B7">
        <w:rPr>
          <w:b/>
          <w:bCs/>
        </w:rPr>
        <w:t xml:space="preserve"> </w:t>
      </w:r>
    </w:p>
    <w:p w14:paraId="5F45D1BA" w14:textId="2026D43D" w:rsidR="005C2865" w:rsidRPr="008D77B7" w:rsidRDefault="005C2865" w:rsidP="005C2865">
      <w:r w:rsidRPr="008D77B7">
        <w:t xml:space="preserve">Apologies were received from Parish Councillors, </w:t>
      </w:r>
      <w:r w:rsidR="001F7EC0">
        <w:t xml:space="preserve">J Greaves, P Costello, P Kitching.  </w:t>
      </w:r>
      <w:r w:rsidRPr="008D77B7">
        <w:t xml:space="preserve">District </w:t>
      </w:r>
      <w:r w:rsidR="001F7EC0">
        <w:t>Cllr</w:t>
      </w:r>
      <w:r w:rsidR="0005766D">
        <w:t xml:space="preserve"> </w:t>
      </w:r>
      <w:r w:rsidR="00C33706">
        <w:t>R</w:t>
      </w:r>
      <w:r w:rsidR="0005766D">
        <w:t xml:space="preserve"> Massey</w:t>
      </w:r>
      <w:r w:rsidR="001F7EC0">
        <w:t>.</w:t>
      </w:r>
    </w:p>
    <w:p w14:paraId="148BA30A" w14:textId="0879DE5F" w:rsidR="005C2865" w:rsidRPr="008D77B7" w:rsidRDefault="005C2865" w:rsidP="005C2865">
      <w:r w:rsidRPr="008D77B7">
        <w:rPr>
          <w:b/>
        </w:rPr>
        <w:t>Resolved:</w:t>
      </w:r>
      <w:r w:rsidRPr="008D77B7">
        <w:t xml:space="preserve"> Apologies were approved and noted. </w:t>
      </w:r>
      <w:r w:rsidR="004425CF">
        <w:t xml:space="preserve"> </w:t>
      </w:r>
    </w:p>
    <w:p w14:paraId="3A836EFE" w14:textId="77777777" w:rsidR="005C2865" w:rsidRPr="008D77B7" w:rsidRDefault="005C2865" w:rsidP="005C2865"/>
    <w:p w14:paraId="444E4A12" w14:textId="77777777" w:rsidR="007A766A" w:rsidRPr="008D77B7" w:rsidRDefault="007A766A" w:rsidP="00382F30"/>
    <w:p w14:paraId="24DA3501" w14:textId="39E4E52D" w:rsidR="00405040" w:rsidRPr="008D77B7" w:rsidRDefault="00B13992" w:rsidP="00382F30">
      <w:pPr>
        <w:rPr>
          <w:b/>
          <w:bCs/>
        </w:rPr>
      </w:pPr>
      <w:r w:rsidRPr="008D77B7">
        <w:rPr>
          <w:b/>
        </w:rPr>
        <w:t xml:space="preserve">UPC </w:t>
      </w:r>
      <w:r w:rsidR="001F7EC0">
        <w:rPr>
          <w:b/>
        </w:rPr>
        <w:t>92</w:t>
      </w:r>
      <w:r w:rsidR="00405040" w:rsidRPr="008D77B7">
        <w:rPr>
          <w:b/>
        </w:rPr>
        <w:t xml:space="preserve"> </w:t>
      </w:r>
      <w:r w:rsidR="00405040" w:rsidRPr="008D77B7">
        <w:rPr>
          <w:rFonts w:eastAsia="Calibri"/>
          <w:b/>
          <w:bCs/>
          <w:color w:val="auto"/>
          <w:lang w:eastAsia="en-US"/>
        </w:rPr>
        <w:t xml:space="preserve">Declarations of Interests and Dispensations.  </w:t>
      </w:r>
    </w:p>
    <w:p w14:paraId="62303669" w14:textId="4B75A0A2" w:rsidR="00405040" w:rsidRPr="008D77B7" w:rsidRDefault="001F7EC0" w:rsidP="00382F30">
      <w:pPr>
        <w:ind w:left="720"/>
        <w:rPr>
          <w:rFonts w:eastAsia="Calibri"/>
          <w:b/>
          <w:bCs/>
          <w:color w:val="auto"/>
          <w:lang w:eastAsia="en-US"/>
        </w:rPr>
      </w:pPr>
      <w:r>
        <w:rPr>
          <w:rFonts w:eastAsia="Calibri"/>
          <w:b/>
          <w:bCs/>
          <w:color w:val="auto"/>
          <w:lang w:eastAsia="en-US"/>
        </w:rPr>
        <w:t>92</w:t>
      </w:r>
      <w:r w:rsidR="00405040" w:rsidRPr="008D77B7">
        <w:rPr>
          <w:rFonts w:eastAsia="Calibri"/>
          <w:b/>
          <w:bCs/>
          <w:color w:val="auto"/>
          <w:lang w:eastAsia="en-US"/>
        </w:rPr>
        <w:t>.1 To receive declarations of interest not already declared under the Parish Councils code of conduct or members Register of Disclosable Pecuniary Interest.</w:t>
      </w:r>
    </w:p>
    <w:p w14:paraId="6EA44C2F" w14:textId="50D60299" w:rsidR="0015461E" w:rsidRPr="008D77B7" w:rsidRDefault="001F7EC0" w:rsidP="00382F30">
      <w:pPr>
        <w:ind w:left="720"/>
        <w:rPr>
          <w:rFonts w:eastAsia="Calibri"/>
          <w:color w:val="auto"/>
          <w:lang w:eastAsia="en-US"/>
        </w:rPr>
      </w:pPr>
      <w:r>
        <w:rPr>
          <w:rFonts w:eastAsia="Calibri"/>
          <w:b/>
          <w:bCs/>
          <w:color w:val="auto"/>
          <w:lang w:eastAsia="en-US"/>
        </w:rPr>
        <w:t>92</w:t>
      </w:r>
      <w:r w:rsidR="00AE5840" w:rsidRPr="008D77B7">
        <w:rPr>
          <w:rFonts w:eastAsia="Calibri"/>
          <w:b/>
          <w:bCs/>
          <w:color w:val="auto"/>
          <w:lang w:eastAsia="en-US"/>
        </w:rPr>
        <w:t>.</w:t>
      </w:r>
      <w:r w:rsidR="00405040" w:rsidRPr="008D77B7">
        <w:rPr>
          <w:rFonts w:eastAsia="Calibri"/>
          <w:b/>
          <w:bCs/>
          <w:color w:val="auto"/>
          <w:lang w:eastAsia="en-US"/>
        </w:rPr>
        <w:t>2 To receive, consider and decide upon any applications for dispensation</w:t>
      </w:r>
      <w:r w:rsidR="00405040" w:rsidRPr="008D77B7">
        <w:rPr>
          <w:rFonts w:eastAsia="Calibri"/>
          <w:color w:val="auto"/>
          <w:lang w:eastAsia="en-US"/>
        </w:rPr>
        <w:t>.</w:t>
      </w:r>
    </w:p>
    <w:p w14:paraId="7580A416" w14:textId="299E4A8E" w:rsidR="00CA0FCF" w:rsidRPr="008D77B7" w:rsidRDefault="000F3640" w:rsidP="00CA0FCF">
      <w:pPr>
        <w:rPr>
          <w:rFonts w:eastAsia="Calibri"/>
          <w:i/>
          <w:iCs/>
          <w:color w:val="auto"/>
          <w:lang w:eastAsia="en-US"/>
        </w:rPr>
      </w:pPr>
      <w:bookmarkStart w:id="1" w:name="_Hlk73604806"/>
      <w:r w:rsidRPr="008D77B7">
        <w:rPr>
          <w:b/>
        </w:rPr>
        <w:t>Resolved:</w:t>
      </w:r>
      <w:r w:rsidR="009E40BA" w:rsidRPr="008D77B7">
        <w:t xml:space="preserve"> </w:t>
      </w:r>
      <w:r w:rsidR="00791104" w:rsidRPr="008D77B7">
        <w:t>None were received</w:t>
      </w:r>
    </w:p>
    <w:p w14:paraId="3DF02B56" w14:textId="0A7C5D26" w:rsidR="00E00633" w:rsidRPr="008D77B7" w:rsidRDefault="00F260A0" w:rsidP="007A766A">
      <w:pPr>
        <w:rPr>
          <w:rFonts w:eastAsia="Calibri"/>
          <w:i/>
          <w:iCs/>
          <w:color w:val="auto"/>
          <w:lang w:eastAsia="en-US"/>
        </w:rPr>
      </w:pPr>
      <w:r w:rsidRPr="008D77B7">
        <w:rPr>
          <w:rFonts w:eastAsia="Calibri"/>
          <w:i/>
          <w:iCs/>
          <w:color w:val="auto"/>
          <w:lang w:eastAsia="en-US"/>
        </w:rPr>
        <w:t xml:space="preserve"> </w:t>
      </w:r>
    </w:p>
    <w:p w14:paraId="75CC34BE" w14:textId="77777777" w:rsidR="00662E08" w:rsidRPr="008D77B7" w:rsidRDefault="00662E08" w:rsidP="00662E08">
      <w:pPr>
        <w:ind w:left="360"/>
        <w:jc w:val="both"/>
        <w:rPr>
          <w:rFonts w:eastAsia="Calibri"/>
          <w:i/>
          <w:iCs/>
          <w:color w:val="auto"/>
          <w:lang w:eastAsia="en-US"/>
        </w:rPr>
      </w:pPr>
    </w:p>
    <w:p w14:paraId="3EBAC457" w14:textId="3CBE772C" w:rsidR="000D1011" w:rsidRPr="000D1011" w:rsidRDefault="009B7B54" w:rsidP="000D1011">
      <w:pPr>
        <w:jc w:val="both"/>
        <w:rPr>
          <w:rFonts w:eastAsia="Calibri"/>
          <w:b/>
          <w:bCs/>
          <w:color w:val="auto"/>
          <w:lang w:eastAsia="en-US"/>
        </w:rPr>
      </w:pPr>
      <w:r w:rsidRPr="00AB4E59">
        <w:rPr>
          <w:b/>
          <w:bCs/>
        </w:rPr>
        <w:t xml:space="preserve">UPC </w:t>
      </w:r>
      <w:r w:rsidR="001F7EC0">
        <w:rPr>
          <w:b/>
          <w:bCs/>
        </w:rPr>
        <w:t>93</w:t>
      </w:r>
      <w:r w:rsidR="000D1011">
        <w:rPr>
          <w:b/>
          <w:bCs/>
        </w:rPr>
        <w:t xml:space="preserve"> </w:t>
      </w:r>
      <w:r w:rsidR="000D1011" w:rsidRPr="000D1011">
        <w:rPr>
          <w:rFonts w:eastAsia="Calibri"/>
          <w:b/>
          <w:bCs/>
          <w:color w:val="auto"/>
          <w:lang w:eastAsia="en-US"/>
        </w:rPr>
        <w:t>To approve minutes from the Parish Council meeting Ju</w:t>
      </w:r>
      <w:r w:rsidR="001F7EC0">
        <w:rPr>
          <w:rFonts w:eastAsia="Calibri"/>
          <w:b/>
          <w:bCs/>
          <w:color w:val="auto"/>
          <w:lang w:eastAsia="en-US"/>
        </w:rPr>
        <w:t>ly 18</w:t>
      </w:r>
      <w:r w:rsidR="000D1011" w:rsidRPr="000D1011">
        <w:rPr>
          <w:rFonts w:eastAsia="Calibri"/>
          <w:b/>
          <w:bCs/>
          <w:color w:val="auto"/>
          <w:vertAlign w:val="superscript"/>
          <w:lang w:eastAsia="en-US"/>
        </w:rPr>
        <w:t>th</w:t>
      </w:r>
      <w:r w:rsidR="000D1011" w:rsidRPr="000D1011">
        <w:rPr>
          <w:rFonts w:eastAsia="Calibri"/>
          <w:b/>
          <w:bCs/>
          <w:color w:val="auto"/>
          <w:lang w:eastAsia="en-US"/>
        </w:rPr>
        <w:t xml:space="preserve">, 2022. </w:t>
      </w:r>
    </w:p>
    <w:p w14:paraId="157D04A6" w14:textId="4D80A238" w:rsidR="001826E5" w:rsidRDefault="000D1011" w:rsidP="000D1011">
      <w:pPr>
        <w:jc w:val="both"/>
      </w:pPr>
      <w:r>
        <w:t>No issues were raised</w:t>
      </w:r>
      <w:r w:rsidR="001F7EC0">
        <w:t xml:space="preserve">.  </w:t>
      </w:r>
      <w:r>
        <w:t xml:space="preserve"> </w:t>
      </w:r>
      <w:r w:rsidR="001F7EC0">
        <w:t xml:space="preserve">Following the minutes </w:t>
      </w:r>
      <w:r w:rsidR="001826E5" w:rsidRPr="000D1011">
        <w:t xml:space="preserve">being </w:t>
      </w:r>
      <w:r w:rsidR="001F7EC0">
        <w:t xml:space="preserve">previously </w:t>
      </w:r>
      <w:r w:rsidR="001826E5" w:rsidRPr="000D1011">
        <w:t>circulated;</w:t>
      </w:r>
      <w:r w:rsidRPr="000D1011">
        <w:t xml:space="preserve"> a vote was taken to approve the minutes as a true record</w:t>
      </w:r>
      <w:r w:rsidR="001826E5">
        <w:t>.</w:t>
      </w:r>
    </w:p>
    <w:p w14:paraId="0C494C0D" w14:textId="081F8B5A" w:rsidR="00A0357E" w:rsidRPr="001F7EC0" w:rsidRDefault="000D1011" w:rsidP="00F83015">
      <w:pPr>
        <w:jc w:val="both"/>
      </w:pPr>
      <w:r w:rsidRPr="000D1011">
        <w:t xml:space="preserve"> </w:t>
      </w:r>
      <w:r>
        <w:rPr>
          <w:b/>
          <w:bCs/>
        </w:rPr>
        <w:t xml:space="preserve">Resolved:  </w:t>
      </w:r>
      <w:r w:rsidR="001826E5" w:rsidRPr="001826E5">
        <w:t>The minutes from the Parish Council meeting Ju</w:t>
      </w:r>
      <w:r w:rsidR="001F7EC0">
        <w:t>ly 18</w:t>
      </w:r>
      <w:r w:rsidR="001826E5" w:rsidRPr="001826E5">
        <w:rPr>
          <w:vertAlign w:val="superscript"/>
        </w:rPr>
        <w:t>th</w:t>
      </w:r>
      <w:r w:rsidR="001826E5" w:rsidRPr="001826E5">
        <w:t xml:space="preserve"> were approved as a true record.</w:t>
      </w:r>
      <w:bookmarkEnd w:id="1"/>
    </w:p>
    <w:p w14:paraId="5B78ED8C" w14:textId="493DEB3A" w:rsidR="00A0357E" w:rsidRDefault="00A0357E" w:rsidP="00F83015">
      <w:pPr>
        <w:jc w:val="both"/>
        <w:rPr>
          <w:rFonts w:eastAsia="Calibri"/>
          <w:color w:val="auto"/>
          <w:lang w:eastAsia="en-US"/>
        </w:rPr>
      </w:pPr>
    </w:p>
    <w:p w14:paraId="0B91A373" w14:textId="77777777" w:rsidR="0044405E" w:rsidRPr="008D77B7" w:rsidRDefault="0044405E" w:rsidP="00F571A3">
      <w:pPr>
        <w:jc w:val="both"/>
        <w:rPr>
          <w:b/>
        </w:rPr>
      </w:pPr>
    </w:p>
    <w:p w14:paraId="529395C2" w14:textId="20792BFA" w:rsidR="00F571A3" w:rsidRDefault="0044405E" w:rsidP="00F571A3">
      <w:pPr>
        <w:jc w:val="both"/>
        <w:rPr>
          <w:rFonts w:eastAsia="Calibri"/>
          <w:b/>
          <w:color w:val="auto"/>
          <w:lang w:eastAsia="en-US"/>
        </w:rPr>
      </w:pPr>
      <w:r w:rsidRPr="008D77B7">
        <w:rPr>
          <w:b/>
        </w:rPr>
        <w:t xml:space="preserve">UPC </w:t>
      </w:r>
      <w:r w:rsidR="001F7EC0">
        <w:rPr>
          <w:b/>
        </w:rPr>
        <w:t>94</w:t>
      </w:r>
      <w:r w:rsidR="00F571A3" w:rsidRPr="008D77B7">
        <w:rPr>
          <w:b/>
        </w:rPr>
        <w:t xml:space="preserve"> </w:t>
      </w:r>
      <w:r w:rsidR="00F571A3" w:rsidRPr="008D77B7">
        <w:rPr>
          <w:rFonts w:eastAsia="Calibri"/>
          <w:b/>
          <w:color w:val="auto"/>
          <w:lang w:eastAsia="en-US"/>
        </w:rPr>
        <w:t>To receive verbal or written reports from Wakefield District Councillors - Please note this is for information only and not to approve costs or actions.</w:t>
      </w:r>
    </w:p>
    <w:p w14:paraId="37380324" w14:textId="634E4D44" w:rsidR="006A5E42" w:rsidRPr="001A0DBC" w:rsidRDefault="001A0DBC" w:rsidP="00BB5C01">
      <w:pPr>
        <w:jc w:val="both"/>
        <w:rPr>
          <w:rFonts w:eastAsia="Calibri"/>
          <w:color w:val="auto"/>
          <w:lang w:eastAsia="en-US"/>
        </w:rPr>
      </w:pPr>
      <w:r w:rsidRPr="001A0DBC">
        <w:rPr>
          <w:rFonts w:eastAsia="Calibri"/>
          <w:color w:val="auto"/>
          <w:lang w:eastAsia="en-US"/>
        </w:rPr>
        <w:t>No report was given as District Cllrs were attending a meeting at WMDC.</w:t>
      </w:r>
    </w:p>
    <w:p w14:paraId="34306E67" w14:textId="410826FB" w:rsidR="001A0DBC" w:rsidRPr="001A0DBC" w:rsidRDefault="001A0DBC" w:rsidP="00BB5C01">
      <w:pPr>
        <w:jc w:val="both"/>
        <w:rPr>
          <w:rFonts w:eastAsia="Calibri"/>
          <w:color w:val="auto"/>
          <w:lang w:eastAsia="en-US"/>
        </w:rPr>
      </w:pPr>
    </w:p>
    <w:p w14:paraId="70CC4E0C" w14:textId="77777777" w:rsidR="001A0DBC" w:rsidRPr="008D77B7" w:rsidRDefault="001A0DBC" w:rsidP="00BB5C01">
      <w:pPr>
        <w:jc w:val="both"/>
        <w:rPr>
          <w:rFonts w:eastAsia="Calibri"/>
          <w:b/>
          <w:bCs/>
          <w:color w:val="auto"/>
          <w:lang w:eastAsia="en-US"/>
        </w:rPr>
      </w:pPr>
    </w:p>
    <w:p w14:paraId="612DDAE2" w14:textId="46EE1319" w:rsidR="0027284C" w:rsidRDefault="004D0F0E" w:rsidP="0027284C">
      <w:pPr>
        <w:jc w:val="both"/>
        <w:rPr>
          <w:rFonts w:eastAsia="Calibri"/>
          <w:b/>
          <w:bCs/>
          <w:color w:val="auto"/>
          <w:lang w:eastAsia="en-US"/>
        </w:rPr>
      </w:pPr>
      <w:r w:rsidRPr="008D77B7">
        <w:rPr>
          <w:b/>
          <w:bCs/>
        </w:rPr>
        <w:t xml:space="preserve">UPC </w:t>
      </w:r>
      <w:r w:rsidR="001F7EC0">
        <w:rPr>
          <w:b/>
          <w:bCs/>
        </w:rPr>
        <w:t>95</w:t>
      </w:r>
      <w:r w:rsidR="0082592F" w:rsidRPr="008D77B7">
        <w:rPr>
          <w:b/>
          <w:bCs/>
        </w:rPr>
        <w:t xml:space="preserve"> </w:t>
      </w:r>
      <w:r w:rsidR="00223578" w:rsidRPr="008D77B7">
        <w:rPr>
          <w:b/>
          <w:bCs/>
        </w:rPr>
        <w:t>To</w:t>
      </w:r>
      <w:r w:rsidR="0027284C" w:rsidRPr="008D77B7">
        <w:rPr>
          <w:rFonts w:eastAsia="Calibri"/>
          <w:b/>
          <w:bCs/>
          <w:color w:val="auto"/>
          <w:lang w:eastAsia="en-US"/>
        </w:rPr>
        <w:t xml:space="preserve"> receive verbal or written reports from Parish Councillors – Please note this is for information only and not to approve costs or actions.</w:t>
      </w:r>
    </w:p>
    <w:p w14:paraId="484E6476" w14:textId="2E13C486" w:rsidR="00A4671C" w:rsidRDefault="001F7EC0">
      <w:pPr>
        <w:pStyle w:val="ListParagraph"/>
        <w:numPr>
          <w:ilvl w:val="0"/>
          <w:numId w:val="5"/>
        </w:numPr>
        <w:jc w:val="both"/>
      </w:pPr>
      <w:r>
        <w:lastRenderedPageBreak/>
        <w:t xml:space="preserve">Cllr A Miles – asked why the further letter to be sent to Cllr D Jeffery at WMDC regarding the lack of District Cllrs attending Parish Council meetings had not been sent.  The Clerk explained the reason and said the letter will be sent once the Parish Council has agreed to </w:t>
      </w:r>
      <w:r w:rsidR="00C23FE6">
        <w:t xml:space="preserve">accept the funding of £40,000.00 </w:t>
      </w:r>
      <w:r w:rsidR="00AB24D9">
        <w:t xml:space="preserve">from </w:t>
      </w:r>
      <w:r w:rsidR="004D57F4">
        <w:t>WMDC and</w:t>
      </w:r>
      <w:r w:rsidR="00AB24D9">
        <w:t xml:space="preserve"> this has</w:t>
      </w:r>
      <w:r w:rsidR="00C23FE6">
        <w:t xml:space="preserve"> been signed by the Parish Council.</w:t>
      </w:r>
    </w:p>
    <w:p w14:paraId="52E4F1A5" w14:textId="11CDD24F" w:rsidR="00C23FE6" w:rsidRDefault="00C23FE6">
      <w:pPr>
        <w:pStyle w:val="ListParagraph"/>
        <w:numPr>
          <w:ilvl w:val="0"/>
          <w:numId w:val="5"/>
        </w:numPr>
        <w:jc w:val="both"/>
      </w:pPr>
      <w:r>
        <w:t>Cllr S Pallett - spoke about the lack of amenities in Upton and North Elmsall, the Clerk suggested the Parish Council arrange a meeting with the District Councillors to discuss this with them.</w:t>
      </w:r>
    </w:p>
    <w:p w14:paraId="5162D863" w14:textId="79D7AAAD" w:rsidR="00C23FE6" w:rsidRDefault="00C23FE6">
      <w:pPr>
        <w:pStyle w:val="ListParagraph"/>
        <w:numPr>
          <w:ilvl w:val="0"/>
          <w:numId w:val="5"/>
        </w:numPr>
        <w:jc w:val="both"/>
      </w:pPr>
      <w:r>
        <w:t>Cllr B Mears - asked Cllr C Merrington as to why he only referred to Labour Parish Councillors in one of his conversations regarding the Community Garden on social media when there was only one Labour Cllr on this Parish Council.  Discussions took place regarding this subject.</w:t>
      </w:r>
    </w:p>
    <w:p w14:paraId="7B910E14" w14:textId="7BD71F28" w:rsidR="00C23FE6" w:rsidRDefault="00C23FE6">
      <w:pPr>
        <w:pStyle w:val="ListParagraph"/>
        <w:numPr>
          <w:ilvl w:val="0"/>
          <w:numId w:val="5"/>
        </w:numPr>
        <w:jc w:val="both"/>
      </w:pPr>
      <w:r>
        <w:t>Cllr S Spencer - gave an update on behalf of Upton History Group on the donation received from the Parish Council and how the website is coming along.  Cllr S Pallett said he would attend the next meeting of Upton History Group.</w:t>
      </w:r>
    </w:p>
    <w:p w14:paraId="791792E2" w14:textId="06D33D51" w:rsidR="00C23FE6" w:rsidRDefault="00C23FE6">
      <w:pPr>
        <w:pStyle w:val="ListParagraph"/>
        <w:numPr>
          <w:ilvl w:val="0"/>
          <w:numId w:val="5"/>
        </w:numPr>
        <w:jc w:val="both"/>
      </w:pPr>
      <w:r>
        <w:t>Cllr A Miles spoke on the state of School Street allotments.</w:t>
      </w:r>
    </w:p>
    <w:p w14:paraId="30E31A0F" w14:textId="77777777" w:rsidR="00C23FE6" w:rsidRDefault="00C23FE6" w:rsidP="00C23FE6">
      <w:pPr>
        <w:jc w:val="both"/>
        <w:rPr>
          <w:b/>
          <w:bCs/>
        </w:rPr>
      </w:pPr>
    </w:p>
    <w:p w14:paraId="1EF40002" w14:textId="77777777" w:rsidR="00B91AB6" w:rsidRPr="008D77B7" w:rsidRDefault="00B91AB6" w:rsidP="0027284C">
      <w:pPr>
        <w:jc w:val="both"/>
      </w:pPr>
    </w:p>
    <w:p w14:paraId="2467FACF" w14:textId="10C5201C" w:rsidR="00A4671C" w:rsidRPr="00A4671C" w:rsidRDefault="004D0F0E" w:rsidP="00A4671C">
      <w:pPr>
        <w:jc w:val="both"/>
        <w:rPr>
          <w:rFonts w:eastAsia="Calibri"/>
          <w:b/>
          <w:bCs/>
          <w:color w:val="auto"/>
          <w:lang w:eastAsia="en-US"/>
        </w:rPr>
      </w:pPr>
      <w:r w:rsidRPr="00AD1056">
        <w:rPr>
          <w:b/>
          <w:bCs/>
        </w:rPr>
        <w:t xml:space="preserve">UPC </w:t>
      </w:r>
      <w:r w:rsidR="005A4730">
        <w:rPr>
          <w:b/>
          <w:bCs/>
        </w:rPr>
        <w:t>96</w:t>
      </w:r>
      <w:r w:rsidR="00A4671C" w:rsidRPr="00A4671C">
        <w:rPr>
          <w:rFonts w:eastAsia="Calibri"/>
          <w:color w:val="auto"/>
          <w:lang w:eastAsia="en-US"/>
        </w:rPr>
        <w:t xml:space="preserve"> </w:t>
      </w:r>
      <w:r w:rsidR="00A4671C" w:rsidRPr="00A4671C">
        <w:rPr>
          <w:rFonts w:eastAsia="Calibri"/>
          <w:b/>
          <w:bCs/>
          <w:color w:val="auto"/>
          <w:lang w:eastAsia="en-US"/>
        </w:rPr>
        <w:t>Update on the Community Garden project</w:t>
      </w:r>
    </w:p>
    <w:p w14:paraId="4CB4E9BC" w14:textId="32236160" w:rsidR="00091933" w:rsidRDefault="005A4730" w:rsidP="00A973F4">
      <w:pPr>
        <w:jc w:val="both"/>
      </w:pPr>
      <w:r>
        <w:t>Cllr C Merrington gave a verbal report on how the works on the new Parish Councils Community Garden is coming along.  The Chairman thanked Cllr C Merrington for his report.</w:t>
      </w:r>
    </w:p>
    <w:p w14:paraId="0401C678" w14:textId="53278C96" w:rsidR="00B70D13" w:rsidRDefault="00B70D13" w:rsidP="00A973F4">
      <w:pPr>
        <w:jc w:val="both"/>
      </w:pPr>
    </w:p>
    <w:p w14:paraId="2DD236FF" w14:textId="77777777" w:rsidR="00526F5F" w:rsidRPr="008D77B7" w:rsidRDefault="00526F5F" w:rsidP="00A973F4">
      <w:pPr>
        <w:jc w:val="both"/>
        <w:rPr>
          <w:b/>
          <w:bCs/>
        </w:rPr>
      </w:pPr>
    </w:p>
    <w:p w14:paraId="4908F2CC" w14:textId="1E198402" w:rsidR="005A4730" w:rsidRPr="005A4730" w:rsidRDefault="00091701" w:rsidP="005A4730">
      <w:pPr>
        <w:jc w:val="both"/>
        <w:rPr>
          <w:rFonts w:eastAsia="Calibri"/>
          <w:b/>
          <w:bCs/>
          <w:lang w:eastAsia="en-US"/>
        </w:rPr>
      </w:pPr>
      <w:r w:rsidRPr="005A4730">
        <w:rPr>
          <w:b/>
          <w:bCs/>
        </w:rPr>
        <w:t xml:space="preserve">UPC </w:t>
      </w:r>
      <w:r w:rsidR="005A4730">
        <w:rPr>
          <w:b/>
          <w:bCs/>
        </w:rPr>
        <w:t xml:space="preserve">97 </w:t>
      </w:r>
      <w:r w:rsidR="005A4730" w:rsidRPr="005A4730">
        <w:rPr>
          <w:rFonts w:eastAsia="Calibri"/>
          <w:b/>
          <w:bCs/>
          <w:lang w:eastAsia="en-US"/>
        </w:rPr>
        <w:t>To approve and sign the grant agreement for £40,000.00 received from WMDC to help with the Rose Estate play area upgrade – see attached.</w:t>
      </w:r>
    </w:p>
    <w:p w14:paraId="334C2336" w14:textId="0C620952" w:rsidR="00D81A56" w:rsidRDefault="005A4730" w:rsidP="00D81A56">
      <w:pPr>
        <w:jc w:val="both"/>
        <w:rPr>
          <w:rFonts w:eastAsia="Calibri"/>
          <w:b/>
          <w:bCs/>
          <w:color w:val="auto"/>
          <w:lang w:eastAsia="en-US"/>
        </w:rPr>
      </w:pPr>
      <w:r>
        <w:rPr>
          <w:rFonts w:eastAsia="Calibri"/>
          <w:b/>
          <w:bCs/>
          <w:color w:val="auto"/>
          <w:lang w:eastAsia="en-US"/>
        </w:rPr>
        <w:t xml:space="preserve">A proposal was received to allow the Clerk to sign the grant agreement on behalf of the Parish Council.  This received a </w:t>
      </w:r>
      <w:proofErr w:type="gramStart"/>
      <w:r>
        <w:rPr>
          <w:rFonts w:eastAsia="Calibri"/>
          <w:b/>
          <w:bCs/>
          <w:color w:val="auto"/>
          <w:lang w:eastAsia="en-US"/>
        </w:rPr>
        <w:t>seconder</w:t>
      </w:r>
      <w:proofErr w:type="gramEnd"/>
      <w:r>
        <w:rPr>
          <w:rFonts w:eastAsia="Calibri"/>
          <w:b/>
          <w:bCs/>
          <w:color w:val="auto"/>
          <w:lang w:eastAsia="en-US"/>
        </w:rPr>
        <w:t xml:space="preserve"> and the Chairman requested a vote via a show of hands.</w:t>
      </w:r>
    </w:p>
    <w:p w14:paraId="280C353B" w14:textId="2A8F64E6" w:rsidR="005A4730" w:rsidRPr="005A4730" w:rsidRDefault="005A4730" w:rsidP="00D81A56">
      <w:pPr>
        <w:jc w:val="both"/>
        <w:rPr>
          <w:rFonts w:eastAsia="Calibri"/>
          <w:color w:val="auto"/>
          <w:lang w:eastAsia="en-US"/>
        </w:rPr>
      </w:pPr>
      <w:r>
        <w:rPr>
          <w:rFonts w:eastAsia="Calibri"/>
          <w:b/>
          <w:bCs/>
          <w:color w:val="auto"/>
          <w:lang w:eastAsia="en-US"/>
        </w:rPr>
        <w:t xml:space="preserve">Resolved:  </w:t>
      </w:r>
      <w:r w:rsidRPr="005A4730">
        <w:rPr>
          <w:rFonts w:eastAsia="Calibri"/>
          <w:color w:val="auto"/>
          <w:lang w:eastAsia="en-US"/>
        </w:rPr>
        <w:t>The Clerk to sign the funding agreement on behalf of the Parish Council</w:t>
      </w:r>
      <w:r w:rsidR="006D50ED">
        <w:rPr>
          <w:rFonts w:eastAsia="Calibri"/>
          <w:color w:val="auto"/>
          <w:lang w:eastAsia="en-US"/>
        </w:rPr>
        <w:t xml:space="preserve"> and return it to WMDC.</w:t>
      </w:r>
    </w:p>
    <w:p w14:paraId="1856FE76" w14:textId="77777777" w:rsidR="00526F5F" w:rsidRPr="008D77B7" w:rsidRDefault="00526F5F" w:rsidP="00091701">
      <w:pPr>
        <w:jc w:val="both"/>
        <w:rPr>
          <w:rFonts w:eastAsia="Calibri"/>
          <w:color w:val="auto"/>
          <w:lang w:eastAsia="en-US"/>
        </w:rPr>
      </w:pPr>
    </w:p>
    <w:p w14:paraId="784DBCDA" w14:textId="77777777" w:rsidR="00526F5F" w:rsidRPr="008D77B7" w:rsidRDefault="00526F5F" w:rsidP="00091701">
      <w:pPr>
        <w:jc w:val="both"/>
        <w:rPr>
          <w:rFonts w:eastAsia="Calibri"/>
          <w:color w:val="auto"/>
          <w:lang w:eastAsia="en-US"/>
        </w:rPr>
      </w:pPr>
    </w:p>
    <w:p w14:paraId="6636E30E" w14:textId="77777777" w:rsidR="005A4730" w:rsidRPr="005A4730" w:rsidRDefault="00091701" w:rsidP="005A4730">
      <w:pPr>
        <w:jc w:val="both"/>
        <w:rPr>
          <w:rFonts w:eastAsia="Calibri"/>
          <w:b/>
          <w:bCs/>
          <w:color w:val="auto"/>
          <w:lang w:eastAsia="en-US"/>
        </w:rPr>
      </w:pPr>
      <w:r w:rsidRPr="00EA1169">
        <w:rPr>
          <w:b/>
          <w:bCs/>
        </w:rPr>
        <w:t xml:space="preserve">UPC </w:t>
      </w:r>
      <w:r w:rsidR="008A61CE" w:rsidRPr="00EA1169">
        <w:rPr>
          <w:b/>
          <w:bCs/>
        </w:rPr>
        <w:t xml:space="preserve"> </w:t>
      </w:r>
      <w:r w:rsidR="005A4730">
        <w:rPr>
          <w:b/>
          <w:bCs/>
        </w:rPr>
        <w:t xml:space="preserve">98 </w:t>
      </w:r>
      <w:r w:rsidR="005A4730" w:rsidRPr="005A4730">
        <w:rPr>
          <w:rFonts w:eastAsia="Calibri"/>
          <w:b/>
          <w:bCs/>
          <w:color w:val="auto"/>
          <w:lang w:eastAsia="en-US"/>
        </w:rPr>
        <w:t xml:space="preserve">To approve the extra costs for the Rose Estate playing field upgrade - of approximately £36,467.64 excluding VAT and the £40,000.00 grant award received from WMDC. Please bear in mind the cost of materials and equipment could alter.  This price is based on the original quote.  To also approve Cllrs who would like to help to finalise the scheme on behalf of the Parish Council with the District Cllrs. </w:t>
      </w:r>
    </w:p>
    <w:p w14:paraId="1897DDF5" w14:textId="5987267A" w:rsidR="00EA1169" w:rsidRPr="006D50ED" w:rsidRDefault="005A4730" w:rsidP="005A4730">
      <w:pPr>
        <w:jc w:val="both"/>
        <w:rPr>
          <w:b/>
          <w:bCs/>
        </w:rPr>
      </w:pPr>
      <w:r w:rsidRPr="006D50ED">
        <w:rPr>
          <w:rFonts w:eastAsia="Calibri"/>
          <w:color w:val="auto"/>
          <w:lang w:eastAsia="en-US"/>
        </w:rPr>
        <w:t xml:space="preserve">Various discussions took </w:t>
      </w:r>
      <w:proofErr w:type="gramStart"/>
      <w:r w:rsidRPr="006D50ED">
        <w:rPr>
          <w:rFonts w:eastAsia="Calibri"/>
          <w:color w:val="auto"/>
          <w:lang w:eastAsia="en-US"/>
        </w:rPr>
        <w:t>place</w:t>
      </w:r>
      <w:proofErr w:type="gramEnd"/>
      <w:r w:rsidRPr="006D50ED">
        <w:rPr>
          <w:rFonts w:eastAsia="Calibri"/>
          <w:color w:val="auto"/>
          <w:lang w:eastAsia="en-US"/>
        </w:rPr>
        <w:t xml:space="preserve"> and a proposal was received to match fund the grant award of £40,000.00.  This received a </w:t>
      </w:r>
      <w:proofErr w:type="gramStart"/>
      <w:r w:rsidRPr="006D50ED">
        <w:rPr>
          <w:rFonts w:eastAsia="Calibri"/>
          <w:color w:val="auto"/>
          <w:lang w:eastAsia="en-US"/>
        </w:rPr>
        <w:t>seconder</w:t>
      </w:r>
      <w:proofErr w:type="gramEnd"/>
      <w:r w:rsidRPr="006D50ED">
        <w:rPr>
          <w:rFonts w:eastAsia="Calibri"/>
          <w:color w:val="auto"/>
          <w:lang w:eastAsia="en-US"/>
        </w:rPr>
        <w:t xml:space="preserve"> and the Chairman requested a vote via a show of hands</w:t>
      </w:r>
      <w:r w:rsidR="006D50ED">
        <w:rPr>
          <w:b/>
          <w:bCs/>
        </w:rPr>
        <w:t>.</w:t>
      </w:r>
      <w:r w:rsidRPr="006D50ED">
        <w:rPr>
          <w:b/>
          <w:bCs/>
        </w:rPr>
        <w:t xml:space="preserve"> </w:t>
      </w:r>
    </w:p>
    <w:p w14:paraId="22A234D8" w14:textId="0C0FCC12" w:rsidR="00EA450B" w:rsidRPr="001E5397" w:rsidRDefault="00B43B60" w:rsidP="00B43B60">
      <w:pPr>
        <w:jc w:val="both"/>
      </w:pPr>
      <w:r w:rsidRPr="008D77B7">
        <w:rPr>
          <w:b/>
          <w:bCs/>
        </w:rPr>
        <w:t xml:space="preserve">Resolved:  </w:t>
      </w:r>
      <w:r w:rsidR="00BF5900" w:rsidRPr="001E5397">
        <w:t xml:space="preserve">It was agreed for the Clerk to search around other </w:t>
      </w:r>
      <w:r w:rsidR="001E5397" w:rsidRPr="001E5397">
        <w:t>local Councils as to what they donate in relation to their precept and to bring back to the next Parish Council meeting.</w:t>
      </w:r>
    </w:p>
    <w:p w14:paraId="06945C9D" w14:textId="77777777" w:rsidR="00B8188E" w:rsidRPr="008D77B7" w:rsidRDefault="00B8188E" w:rsidP="00EA450B">
      <w:pPr>
        <w:pStyle w:val="NoSpacing"/>
        <w:rPr>
          <w:rFonts w:ascii="Times New Roman" w:hAnsi="Times New Roman"/>
          <w:b/>
          <w:bCs/>
          <w:sz w:val="24"/>
          <w:szCs w:val="24"/>
        </w:rPr>
      </w:pPr>
    </w:p>
    <w:p w14:paraId="69D20B34" w14:textId="77777777" w:rsidR="00EA450B" w:rsidRPr="008D77B7" w:rsidRDefault="00EA450B" w:rsidP="00EA450B">
      <w:pPr>
        <w:pStyle w:val="NoSpacing"/>
        <w:rPr>
          <w:rFonts w:ascii="Times New Roman" w:hAnsi="Times New Roman"/>
          <w:b/>
          <w:bCs/>
          <w:sz w:val="24"/>
          <w:szCs w:val="24"/>
        </w:rPr>
      </w:pPr>
    </w:p>
    <w:p w14:paraId="26C8496A" w14:textId="7395350D" w:rsidR="00A94C74" w:rsidRDefault="00B8188E" w:rsidP="00A94C74">
      <w:pPr>
        <w:jc w:val="both"/>
        <w:rPr>
          <w:rFonts w:eastAsia="Calibri"/>
          <w:b/>
          <w:bCs/>
          <w:color w:val="auto"/>
          <w:lang w:eastAsia="en-US"/>
        </w:rPr>
      </w:pPr>
      <w:r w:rsidRPr="002A6C53">
        <w:rPr>
          <w:b/>
          <w:bCs/>
        </w:rPr>
        <w:t xml:space="preserve">UPC </w:t>
      </w:r>
      <w:r w:rsidR="00A94C74">
        <w:rPr>
          <w:b/>
          <w:bCs/>
        </w:rPr>
        <w:t xml:space="preserve">99 </w:t>
      </w:r>
      <w:r w:rsidR="00A94C74" w:rsidRPr="00A94C74">
        <w:rPr>
          <w:rFonts w:eastAsia="Calibri"/>
          <w:b/>
          <w:bCs/>
          <w:color w:val="auto"/>
          <w:lang w:eastAsia="en-US"/>
        </w:rPr>
        <w:t>To approve the amounts for section 2 and 6 of the Parish Grant Scheme Terms of Reference – see attached information requested at the previous Parish Council meeting 18</w:t>
      </w:r>
      <w:r w:rsidR="00A94C74" w:rsidRPr="00A94C74">
        <w:rPr>
          <w:rFonts w:eastAsia="Calibri"/>
          <w:b/>
          <w:bCs/>
          <w:color w:val="auto"/>
          <w:vertAlign w:val="superscript"/>
          <w:lang w:eastAsia="en-US"/>
        </w:rPr>
        <w:t>th</w:t>
      </w:r>
      <w:r w:rsidR="00A94C74" w:rsidRPr="00A94C74">
        <w:rPr>
          <w:rFonts w:eastAsia="Calibri"/>
          <w:b/>
          <w:bCs/>
          <w:color w:val="auto"/>
          <w:lang w:eastAsia="en-US"/>
        </w:rPr>
        <w:t xml:space="preserve"> July 2022, ‘Clerk to source information from other local Parish/Town Councils’.</w:t>
      </w:r>
    </w:p>
    <w:p w14:paraId="1FC492D9" w14:textId="19ED69C6" w:rsidR="001E5397" w:rsidRPr="00A94C74" w:rsidRDefault="00A94C74" w:rsidP="00A94C74">
      <w:pPr>
        <w:jc w:val="both"/>
        <w:rPr>
          <w:rFonts w:eastAsia="Calibri"/>
          <w:color w:val="auto"/>
          <w:lang w:eastAsia="en-US"/>
        </w:rPr>
      </w:pPr>
      <w:r w:rsidRPr="00A94C74">
        <w:rPr>
          <w:rFonts w:eastAsia="Calibri"/>
          <w:color w:val="auto"/>
          <w:lang w:eastAsia="en-US"/>
        </w:rPr>
        <w:t>Cllrs discussed various possibilities taking into consideration what other Town/Parish Councils allow for donation amounts</w:t>
      </w:r>
      <w:r>
        <w:rPr>
          <w:rFonts w:eastAsia="Calibri"/>
          <w:color w:val="auto"/>
          <w:lang w:eastAsia="en-US"/>
        </w:rPr>
        <w:t xml:space="preserve">.  An amount of £500.00 per donation request was received and this was seconded.  The Chairman requested a vote via a show of hands.  A </w:t>
      </w:r>
      <w:r>
        <w:rPr>
          <w:rFonts w:eastAsia="Calibri"/>
          <w:color w:val="auto"/>
          <w:lang w:eastAsia="en-US"/>
        </w:rPr>
        <w:lastRenderedPageBreak/>
        <w:t xml:space="preserve">proposal was also received to delete section 6 from the agreement, this too was </w:t>
      </w:r>
      <w:proofErr w:type="gramStart"/>
      <w:r>
        <w:rPr>
          <w:rFonts w:eastAsia="Calibri"/>
          <w:color w:val="auto"/>
          <w:lang w:eastAsia="en-US"/>
        </w:rPr>
        <w:t>seconded</w:t>
      </w:r>
      <w:proofErr w:type="gramEnd"/>
      <w:r>
        <w:rPr>
          <w:rFonts w:eastAsia="Calibri"/>
          <w:color w:val="auto"/>
          <w:lang w:eastAsia="en-US"/>
        </w:rPr>
        <w:t xml:space="preserve"> and a vote taken via a show of hands.</w:t>
      </w:r>
    </w:p>
    <w:p w14:paraId="48FF3158" w14:textId="2B0CB11C" w:rsidR="00C91EA7" w:rsidRDefault="00C91EA7" w:rsidP="002A6C53">
      <w:pPr>
        <w:jc w:val="both"/>
        <w:rPr>
          <w:rFonts w:eastAsia="Calibri"/>
          <w:color w:val="auto"/>
          <w:lang w:eastAsia="en-US"/>
        </w:rPr>
      </w:pPr>
      <w:r w:rsidRPr="00C91EA7">
        <w:rPr>
          <w:rFonts w:eastAsia="Calibri"/>
          <w:b/>
          <w:bCs/>
          <w:color w:val="auto"/>
          <w:lang w:eastAsia="en-US"/>
        </w:rPr>
        <w:t>Resolved:</w:t>
      </w:r>
      <w:r>
        <w:rPr>
          <w:rFonts w:eastAsia="Calibri"/>
          <w:color w:val="auto"/>
          <w:lang w:eastAsia="en-US"/>
        </w:rPr>
        <w:t xml:space="preserve">  </w:t>
      </w:r>
      <w:r w:rsidR="00A94C74">
        <w:rPr>
          <w:rFonts w:eastAsia="Calibri"/>
          <w:color w:val="auto"/>
          <w:lang w:eastAsia="en-US"/>
        </w:rPr>
        <w:t>To add in section 2 of the Parish Councils Grant Scheme Terms of Reference for grants up to £500.00 and to omit section 6</w:t>
      </w:r>
      <w:r w:rsidR="0085732E">
        <w:rPr>
          <w:rFonts w:eastAsia="Calibri"/>
          <w:color w:val="auto"/>
          <w:lang w:eastAsia="en-US"/>
        </w:rPr>
        <w:t xml:space="preserve"> and to start from the27th September 2022</w:t>
      </w:r>
      <w:r w:rsidR="00A94C74">
        <w:rPr>
          <w:rFonts w:eastAsia="Calibri"/>
          <w:color w:val="auto"/>
          <w:lang w:eastAsia="en-US"/>
        </w:rPr>
        <w:t>.</w:t>
      </w:r>
    </w:p>
    <w:p w14:paraId="17207064" w14:textId="77777777" w:rsidR="00A94C74" w:rsidRPr="00711C3F" w:rsidRDefault="00A94C74" w:rsidP="002A6C53">
      <w:pPr>
        <w:jc w:val="both"/>
        <w:rPr>
          <w:rFonts w:eastAsia="Calibri"/>
          <w:color w:val="auto"/>
          <w:lang w:eastAsia="en-US"/>
        </w:rPr>
      </w:pPr>
    </w:p>
    <w:p w14:paraId="17DD3475" w14:textId="3EB07EBF" w:rsidR="004F2C9D" w:rsidRPr="006828CC" w:rsidRDefault="00B8188E" w:rsidP="00C53B1B">
      <w:r w:rsidRPr="00711C3F">
        <w:t xml:space="preserve"> </w:t>
      </w:r>
    </w:p>
    <w:p w14:paraId="27C6D07A" w14:textId="12E196A6" w:rsidR="006828CC" w:rsidRDefault="004F2C9D" w:rsidP="006828CC">
      <w:pPr>
        <w:jc w:val="both"/>
        <w:rPr>
          <w:rFonts w:eastAsia="Calibri"/>
          <w:b/>
          <w:bCs/>
          <w:color w:val="auto"/>
          <w:lang w:eastAsia="en-US"/>
        </w:rPr>
      </w:pPr>
      <w:r w:rsidRPr="006828CC">
        <w:rPr>
          <w:b/>
          <w:bCs/>
        </w:rPr>
        <w:t xml:space="preserve">UPC </w:t>
      </w:r>
      <w:r w:rsidR="00A94C74">
        <w:rPr>
          <w:b/>
          <w:bCs/>
        </w:rPr>
        <w:t>100</w:t>
      </w:r>
      <w:r w:rsidR="006828CC" w:rsidRPr="006828CC">
        <w:rPr>
          <w:b/>
          <w:bCs/>
        </w:rPr>
        <w:t xml:space="preserve"> </w:t>
      </w:r>
      <w:r w:rsidR="006828CC" w:rsidRPr="006828CC">
        <w:rPr>
          <w:rFonts w:eastAsia="Calibri"/>
          <w:b/>
          <w:bCs/>
          <w:color w:val="auto"/>
          <w:lang w:eastAsia="en-US"/>
        </w:rPr>
        <w:t>Councillors’ items requested for the agenda:</w:t>
      </w:r>
    </w:p>
    <w:p w14:paraId="097A8E7B" w14:textId="77777777" w:rsidR="00BC1299" w:rsidRPr="006828CC" w:rsidRDefault="00BC1299" w:rsidP="006828CC">
      <w:pPr>
        <w:jc w:val="both"/>
        <w:rPr>
          <w:rFonts w:eastAsia="Calibri"/>
          <w:b/>
          <w:bCs/>
          <w:color w:val="auto"/>
          <w:lang w:eastAsia="en-US"/>
        </w:rPr>
      </w:pPr>
    </w:p>
    <w:p w14:paraId="1F7C52F2" w14:textId="27356992" w:rsidR="00A94C74" w:rsidRDefault="00A94C74" w:rsidP="00A94C74">
      <w:pPr>
        <w:ind w:left="720"/>
        <w:jc w:val="both"/>
        <w:rPr>
          <w:rFonts w:eastAsia="Calibri"/>
          <w:color w:val="auto"/>
          <w:lang w:eastAsia="en-US"/>
        </w:rPr>
      </w:pPr>
      <w:r w:rsidRPr="00A94C74">
        <w:rPr>
          <w:rFonts w:eastAsia="Calibri"/>
          <w:b/>
          <w:bCs/>
          <w:color w:val="auto"/>
          <w:lang w:eastAsia="en-US"/>
        </w:rPr>
        <w:t>Cllr S Pallett</w:t>
      </w:r>
      <w:r w:rsidRPr="00A94C74">
        <w:rPr>
          <w:rFonts w:eastAsia="Calibri"/>
          <w:color w:val="auto"/>
          <w:lang w:eastAsia="en-US"/>
        </w:rPr>
        <w:t xml:space="preserve"> – to review the Parish Councils Public Session – see attached information from Yorkshire Local Councils Association, rights of the public and electors.</w:t>
      </w:r>
    </w:p>
    <w:p w14:paraId="471FC50E" w14:textId="54621B52" w:rsidR="00A94C74" w:rsidRDefault="00A94C74" w:rsidP="00A94C74">
      <w:pPr>
        <w:ind w:left="720"/>
        <w:jc w:val="both"/>
        <w:rPr>
          <w:rFonts w:eastAsia="Calibri"/>
          <w:color w:val="auto"/>
          <w:lang w:eastAsia="en-US"/>
        </w:rPr>
      </w:pPr>
      <w:r>
        <w:rPr>
          <w:rFonts w:eastAsia="Calibri"/>
          <w:b/>
          <w:bCs/>
          <w:color w:val="auto"/>
          <w:lang w:eastAsia="en-US"/>
        </w:rPr>
        <w:t>Resolved</w:t>
      </w:r>
      <w:r w:rsidRPr="00A94C74">
        <w:rPr>
          <w:rFonts w:eastAsia="Calibri"/>
          <w:color w:val="auto"/>
          <w:lang w:eastAsia="en-US"/>
        </w:rPr>
        <w:t>:</w:t>
      </w:r>
      <w:r>
        <w:rPr>
          <w:rFonts w:eastAsia="Calibri"/>
          <w:color w:val="auto"/>
          <w:lang w:eastAsia="en-US"/>
        </w:rPr>
        <w:t xml:space="preserve">  Cllr S Pallett will bring back some suggestions to the next Parish Council meeting.</w:t>
      </w:r>
    </w:p>
    <w:p w14:paraId="52BEFF5D" w14:textId="77777777" w:rsidR="00A94C74" w:rsidRPr="00A94C74" w:rsidRDefault="00A94C74" w:rsidP="00A94C74">
      <w:pPr>
        <w:ind w:left="720"/>
        <w:jc w:val="both"/>
        <w:rPr>
          <w:rFonts w:eastAsia="Calibri"/>
          <w:color w:val="auto"/>
          <w:lang w:eastAsia="en-US"/>
        </w:rPr>
      </w:pPr>
    </w:p>
    <w:p w14:paraId="7F86C761" w14:textId="63006CA2" w:rsidR="00A94C74" w:rsidRDefault="00A94C74" w:rsidP="00A94C74">
      <w:pPr>
        <w:ind w:left="720"/>
        <w:jc w:val="both"/>
        <w:rPr>
          <w:rFonts w:eastAsia="Calibri"/>
          <w:color w:val="auto"/>
          <w:lang w:eastAsia="en-US"/>
        </w:rPr>
      </w:pPr>
      <w:r w:rsidRPr="00A94C74">
        <w:rPr>
          <w:rFonts w:eastAsia="Calibri"/>
          <w:b/>
          <w:bCs/>
          <w:color w:val="auto"/>
          <w:lang w:eastAsia="en-US"/>
        </w:rPr>
        <w:t xml:space="preserve">Cllr P Costello </w:t>
      </w:r>
      <w:r w:rsidRPr="00A94C74">
        <w:rPr>
          <w:rFonts w:eastAsia="Calibri"/>
          <w:color w:val="auto"/>
          <w:lang w:eastAsia="en-US"/>
        </w:rPr>
        <w:t>– Following the successful Queens Jubilee event to organise an evening to be held one Saturday in October 2022 – cost of approximately £300.00.  To approve what to charge per ticket. To approve any money made from the event to return to the Parish Council to cover costs, any excess funds to request to be donated to the newly formed Tinker Tots play group</w:t>
      </w:r>
      <w:r>
        <w:rPr>
          <w:rFonts w:eastAsia="Calibri"/>
          <w:color w:val="auto"/>
          <w:lang w:eastAsia="en-US"/>
        </w:rPr>
        <w:t>.</w:t>
      </w:r>
    </w:p>
    <w:p w14:paraId="22547BB7" w14:textId="581A8587" w:rsidR="00A94C74" w:rsidRDefault="00A94C74" w:rsidP="00A94C74">
      <w:pPr>
        <w:ind w:left="720"/>
        <w:jc w:val="both"/>
        <w:rPr>
          <w:rFonts w:eastAsia="Calibri"/>
          <w:color w:val="auto"/>
          <w:lang w:eastAsia="en-US"/>
        </w:rPr>
      </w:pPr>
      <w:r>
        <w:rPr>
          <w:rFonts w:eastAsia="Calibri"/>
          <w:b/>
          <w:bCs/>
          <w:color w:val="auto"/>
          <w:lang w:eastAsia="en-US"/>
        </w:rPr>
        <w:t>As Cllr P Costello was unable to attend the meeting due to illness to wait until Cllr P Costello is well and place back on the agenda if she so wishes</w:t>
      </w:r>
      <w:r w:rsidRPr="00A94C74">
        <w:rPr>
          <w:rFonts w:eastAsia="Calibri"/>
          <w:color w:val="auto"/>
          <w:lang w:eastAsia="en-US"/>
        </w:rPr>
        <w:t>.</w:t>
      </w:r>
    </w:p>
    <w:p w14:paraId="6BA9B7CC" w14:textId="77777777" w:rsidR="00A94C74" w:rsidRPr="00A94C74" w:rsidRDefault="00A94C74" w:rsidP="006A267C">
      <w:pPr>
        <w:jc w:val="both"/>
        <w:rPr>
          <w:rFonts w:eastAsia="Calibri"/>
          <w:color w:val="auto"/>
          <w:lang w:eastAsia="en-US"/>
        </w:rPr>
      </w:pPr>
    </w:p>
    <w:p w14:paraId="709BE0A7" w14:textId="5F5BB0AA" w:rsidR="00A94C74" w:rsidRDefault="00A94C74" w:rsidP="00A94C74">
      <w:pPr>
        <w:ind w:left="720"/>
        <w:jc w:val="both"/>
        <w:rPr>
          <w:rFonts w:eastAsia="Calibri"/>
          <w:color w:val="auto"/>
          <w:lang w:eastAsia="en-US"/>
        </w:rPr>
      </w:pPr>
      <w:r w:rsidRPr="00A94C74">
        <w:rPr>
          <w:rFonts w:eastAsia="Calibri"/>
          <w:b/>
          <w:bCs/>
          <w:color w:val="auto"/>
          <w:lang w:eastAsia="en-US"/>
        </w:rPr>
        <w:t>Cllr P Costello -</w:t>
      </w:r>
      <w:r w:rsidRPr="00A94C74">
        <w:rPr>
          <w:rFonts w:eastAsia="Calibri"/>
          <w:color w:val="auto"/>
          <w:lang w:eastAsia="en-US"/>
        </w:rPr>
        <w:t xml:space="preserve"> to re-visit the development of the Miners Memorial Garden.</w:t>
      </w:r>
    </w:p>
    <w:p w14:paraId="64EF5F78" w14:textId="77777777" w:rsidR="00A94C74" w:rsidRDefault="00A94C74" w:rsidP="00A94C74">
      <w:pPr>
        <w:ind w:left="720"/>
        <w:jc w:val="both"/>
        <w:rPr>
          <w:rFonts w:eastAsia="Calibri"/>
          <w:color w:val="auto"/>
          <w:lang w:eastAsia="en-US"/>
        </w:rPr>
      </w:pPr>
      <w:r>
        <w:rPr>
          <w:rFonts w:eastAsia="Calibri"/>
          <w:b/>
          <w:bCs/>
          <w:color w:val="auto"/>
          <w:lang w:eastAsia="en-US"/>
        </w:rPr>
        <w:t>As Cllr P Costello was unable to attend the meeting due to illness to wait until Cllr P Costello is well and place back on the agenda if she so wishes</w:t>
      </w:r>
      <w:r w:rsidRPr="00A94C74">
        <w:rPr>
          <w:rFonts w:eastAsia="Calibri"/>
          <w:color w:val="auto"/>
          <w:lang w:eastAsia="en-US"/>
        </w:rPr>
        <w:t>.</w:t>
      </w:r>
    </w:p>
    <w:p w14:paraId="5B9544A5" w14:textId="77777777" w:rsidR="00A94C74" w:rsidRPr="00A94C74" w:rsidRDefault="00A94C74" w:rsidP="00A94C74">
      <w:pPr>
        <w:ind w:left="720"/>
        <w:jc w:val="both"/>
        <w:rPr>
          <w:rFonts w:eastAsia="Calibri"/>
          <w:color w:val="auto"/>
          <w:lang w:eastAsia="en-US"/>
        </w:rPr>
      </w:pPr>
    </w:p>
    <w:p w14:paraId="27064FCB" w14:textId="77777777" w:rsidR="00A94C74" w:rsidRPr="00A94C74" w:rsidRDefault="00A94C74" w:rsidP="00A94C74">
      <w:pPr>
        <w:ind w:left="720"/>
        <w:jc w:val="both"/>
        <w:rPr>
          <w:rFonts w:eastAsia="Calibri"/>
          <w:color w:val="auto"/>
          <w:lang w:eastAsia="en-US"/>
        </w:rPr>
      </w:pPr>
      <w:r w:rsidRPr="00A94C74">
        <w:rPr>
          <w:rFonts w:eastAsia="Calibri"/>
          <w:b/>
          <w:bCs/>
          <w:color w:val="auto"/>
          <w:lang w:eastAsia="en-US"/>
        </w:rPr>
        <w:t>Cllr P Costello –</w:t>
      </w:r>
      <w:r w:rsidRPr="00A94C74">
        <w:rPr>
          <w:rFonts w:eastAsia="Calibri"/>
          <w:color w:val="auto"/>
          <w:lang w:eastAsia="en-US"/>
        </w:rPr>
        <w:t xml:space="preserve"> to consider/approve alternative use of the green palisade fencing which is to be used on School Street allotment site. To use this fencing to fence off the rear of the Community Garden.</w:t>
      </w:r>
    </w:p>
    <w:p w14:paraId="67CED4C6" w14:textId="29F2745A" w:rsidR="00A94C74" w:rsidRDefault="00A94C74" w:rsidP="00A94C74">
      <w:pPr>
        <w:ind w:left="720"/>
        <w:jc w:val="both"/>
        <w:rPr>
          <w:rFonts w:eastAsia="Calibri"/>
          <w:color w:val="auto"/>
          <w:lang w:eastAsia="en-US"/>
        </w:rPr>
      </w:pPr>
      <w:r>
        <w:rPr>
          <w:rFonts w:eastAsia="Calibri"/>
          <w:b/>
          <w:bCs/>
          <w:color w:val="auto"/>
          <w:lang w:eastAsia="en-US"/>
        </w:rPr>
        <w:t>As Cllr P Costello was unable to attend the meeting due to illness to wait until Cllr P Costello is well and place back on the agenda if she so wishes</w:t>
      </w:r>
      <w:r w:rsidRPr="00A94C74">
        <w:rPr>
          <w:rFonts w:eastAsia="Calibri"/>
          <w:color w:val="auto"/>
          <w:lang w:eastAsia="en-US"/>
        </w:rPr>
        <w:t>.</w:t>
      </w:r>
    </w:p>
    <w:p w14:paraId="0090EA2B" w14:textId="04C58E58" w:rsidR="00022542" w:rsidRPr="006828CC" w:rsidRDefault="00022542" w:rsidP="00022542">
      <w:pPr>
        <w:pStyle w:val="NoSpacing"/>
      </w:pPr>
    </w:p>
    <w:p w14:paraId="3BD2E645" w14:textId="77777777" w:rsidR="007459D9" w:rsidRDefault="007459D9" w:rsidP="00C91EA7">
      <w:pPr>
        <w:jc w:val="both"/>
        <w:rPr>
          <w:rFonts w:eastAsiaTheme="minorHAnsi"/>
          <w:color w:val="auto"/>
          <w:lang w:eastAsia="en-US"/>
        </w:rPr>
      </w:pPr>
    </w:p>
    <w:p w14:paraId="3F35979A" w14:textId="77777777" w:rsidR="00335760" w:rsidRPr="00335760" w:rsidRDefault="007459D9" w:rsidP="00335760">
      <w:pPr>
        <w:pStyle w:val="NoSpacing"/>
        <w:rPr>
          <w:rFonts w:ascii="Times New Roman" w:hAnsi="Times New Roman"/>
          <w:b/>
          <w:bCs/>
          <w:sz w:val="24"/>
          <w:szCs w:val="24"/>
        </w:rPr>
      </w:pPr>
      <w:r w:rsidRPr="00335760">
        <w:rPr>
          <w:rFonts w:ascii="Times New Roman" w:hAnsi="Times New Roman"/>
          <w:b/>
          <w:bCs/>
        </w:rPr>
        <w:t>UPC</w:t>
      </w:r>
      <w:r w:rsidR="00A94C74" w:rsidRPr="00335760">
        <w:rPr>
          <w:rFonts w:ascii="Times New Roman" w:hAnsi="Times New Roman"/>
          <w:b/>
          <w:bCs/>
        </w:rPr>
        <w:t xml:space="preserve"> 101 </w:t>
      </w:r>
      <w:r w:rsidR="00335760" w:rsidRPr="00335760">
        <w:rPr>
          <w:rFonts w:ascii="Times New Roman" w:hAnsi="Times New Roman"/>
          <w:b/>
          <w:bCs/>
          <w:sz w:val="24"/>
          <w:szCs w:val="24"/>
        </w:rPr>
        <w:t xml:space="preserve">To approve costs for works on School Street allotment site – see quotes attached </w:t>
      </w:r>
    </w:p>
    <w:p w14:paraId="42AD1DAD" w14:textId="2EC1E194" w:rsidR="00A94C74" w:rsidRPr="006A267C" w:rsidRDefault="00335760" w:rsidP="00A94C74">
      <w:pPr>
        <w:jc w:val="both"/>
        <w:rPr>
          <w:rFonts w:eastAsia="Calibri"/>
          <w:color w:val="auto"/>
          <w:lang w:eastAsia="en-US"/>
        </w:rPr>
      </w:pPr>
      <w:r w:rsidRPr="006A267C">
        <w:rPr>
          <w:rFonts w:eastAsia="Calibri"/>
          <w:color w:val="auto"/>
          <w:lang w:eastAsia="en-US"/>
        </w:rPr>
        <w:t>Following discussions, it was agreed to leave this work in obeyance.</w:t>
      </w:r>
      <w:r w:rsidR="007459D9" w:rsidRPr="006A267C">
        <w:rPr>
          <w:rFonts w:eastAsia="Calibri"/>
          <w:color w:val="auto"/>
          <w:lang w:eastAsia="en-US"/>
        </w:rPr>
        <w:t xml:space="preserve"> </w:t>
      </w:r>
    </w:p>
    <w:p w14:paraId="05E479E1" w14:textId="77777777" w:rsidR="00A94C74" w:rsidRDefault="00A94C74" w:rsidP="00C91EA7">
      <w:pPr>
        <w:jc w:val="both"/>
        <w:rPr>
          <w:rFonts w:eastAsia="Calibri"/>
          <w:color w:val="auto"/>
          <w:lang w:eastAsia="en-US"/>
        </w:rPr>
      </w:pPr>
    </w:p>
    <w:p w14:paraId="0790295E" w14:textId="77777777" w:rsidR="003502C0" w:rsidRPr="00BC1299" w:rsidRDefault="003502C0" w:rsidP="00C91EA7">
      <w:pPr>
        <w:jc w:val="both"/>
        <w:rPr>
          <w:rFonts w:eastAsia="Calibri"/>
          <w:color w:val="auto"/>
          <w:lang w:eastAsia="en-US"/>
        </w:rPr>
      </w:pPr>
    </w:p>
    <w:p w14:paraId="5EF7B88A" w14:textId="5B0BE017" w:rsidR="00335760" w:rsidRPr="00335760" w:rsidRDefault="00C91EA7" w:rsidP="00335760">
      <w:pPr>
        <w:pStyle w:val="NoSpacing"/>
        <w:rPr>
          <w:rFonts w:ascii="Times New Roman" w:hAnsi="Times New Roman"/>
          <w:b/>
          <w:bCs/>
          <w:sz w:val="24"/>
          <w:szCs w:val="24"/>
        </w:rPr>
      </w:pPr>
      <w:r w:rsidRPr="00335760">
        <w:rPr>
          <w:rFonts w:ascii="Times New Roman" w:hAnsi="Times New Roman"/>
          <w:b/>
          <w:bCs/>
          <w:sz w:val="24"/>
          <w:szCs w:val="24"/>
        </w:rPr>
        <w:t xml:space="preserve">UPC </w:t>
      </w:r>
      <w:r w:rsidR="00335760" w:rsidRPr="00335760">
        <w:rPr>
          <w:rFonts w:ascii="Times New Roman" w:hAnsi="Times New Roman"/>
          <w:b/>
          <w:bCs/>
          <w:sz w:val="24"/>
          <w:szCs w:val="24"/>
        </w:rPr>
        <w:t>102 To approve costs for works on Harewood Lane eco allotment: see quotes attached</w:t>
      </w:r>
    </w:p>
    <w:p w14:paraId="60D7BF25" w14:textId="7C7E3993" w:rsidR="00C627AC" w:rsidRDefault="00335760" w:rsidP="00335760">
      <w:pPr>
        <w:jc w:val="both"/>
        <w:rPr>
          <w:rFonts w:eastAsia="Calibri"/>
          <w:lang w:eastAsia="en-US"/>
        </w:rPr>
      </w:pPr>
      <w:r>
        <w:rPr>
          <w:rFonts w:eastAsia="Calibri"/>
          <w:color w:val="auto"/>
          <w:lang w:eastAsia="en-US"/>
        </w:rPr>
        <w:t xml:space="preserve">Following discussions, a proposal was received to go with quote one.  This received a </w:t>
      </w:r>
      <w:proofErr w:type="gramStart"/>
      <w:r>
        <w:rPr>
          <w:rFonts w:eastAsia="Calibri"/>
          <w:color w:val="auto"/>
          <w:lang w:eastAsia="en-US"/>
        </w:rPr>
        <w:t>seconder</w:t>
      </w:r>
      <w:proofErr w:type="gramEnd"/>
      <w:r>
        <w:rPr>
          <w:rFonts w:eastAsia="Calibri"/>
          <w:color w:val="auto"/>
          <w:lang w:eastAsia="en-US"/>
        </w:rPr>
        <w:t xml:space="preserve"> and the Chairman requested a vote via a show of hands</w:t>
      </w:r>
      <w:r w:rsidR="00234F88" w:rsidRPr="00234F88">
        <w:rPr>
          <w:rFonts w:eastAsia="Calibri"/>
          <w:color w:val="auto"/>
          <w:lang w:eastAsia="en-US"/>
        </w:rPr>
        <w:t xml:space="preserve"> </w:t>
      </w:r>
    </w:p>
    <w:p w14:paraId="06FE4BB4" w14:textId="406C401E" w:rsidR="00234F88" w:rsidRDefault="00234F88" w:rsidP="00BC1299">
      <w:pPr>
        <w:ind w:left="-76"/>
        <w:rPr>
          <w:rFonts w:eastAsia="Calibri"/>
          <w:lang w:eastAsia="en-US"/>
        </w:rPr>
      </w:pPr>
      <w:r w:rsidRPr="00234F88">
        <w:rPr>
          <w:rFonts w:eastAsia="Calibri"/>
          <w:b/>
          <w:bCs/>
          <w:lang w:eastAsia="en-US"/>
        </w:rPr>
        <w:t>Resolved:</w:t>
      </w:r>
      <w:r>
        <w:rPr>
          <w:rFonts w:eastAsia="Calibri"/>
          <w:lang w:eastAsia="en-US"/>
        </w:rPr>
        <w:t xml:space="preserve">  T</w:t>
      </w:r>
      <w:r w:rsidR="00335760">
        <w:rPr>
          <w:rFonts w:eastAsia="Calibri"/>
          <w:lang w:eastAsia="en-US"/>
        </w:rPr>
        <w:t>he quote for works received from Moderna Home Developments at a cost of £2,291.59</w:t>
      </w:r>
      <w:r>
        <w:rPr>
          <w:rFonts w:eastAsia="Calibri"/>
          <w:lang w:eastAsia="en-US"/>
        </w:rPr>
        <w:t>.</w:t>
      </w:r>
    </w:p>
    <w:p w14:paraId="4EF6EFB9" w14:textId="77777777" w:rsidR="00234F88" w:rsidRPr="00234F88" w:rsidRDefault="00234F88" w:rsidP="00BC1299">
      <w:pPr>
        <w:ind w:left="-76"/>
        <w:rPr>
          <w:rFonts w:eastAsia="Calibri"/>
        </w:rPr>
      </w:pPr>
    </w:p>
    <w:p w14:paraId="4BEE3566" w14:textId="08E2F802" w:rsidR="00D10D61" w:rsidRPr="00C91EA7" w:rsidRDefault="00D10D61" w:rsidP="00C91EA7">
      <w:pPr>
        <w:jc w:val="both"/>
      </w:pPr>
    </w:p>
    <w:p w14:paraId="1995E92E" w14:textId="28085252" w:rsidR="00335760" w:rsidRDefault="00CE2F2A" w:rsidP="00335760">
      <w:pPr>
        <w:pStyle w:val="NoSpacing"/>
        <w:rPr>
          <w:rFonts w:ascii="Times New Roman" w:hAnsi="Times New Roman"/>
          <w:b/>
          <w:bCs/>
          <w:sz w:val="24"/>
          <w:szCs w:val="24"/>
        </w:rPr>
      </w:pPr>
      <w:r w:rsidRPr="00335760">
        <w:rPr>
          <w:rFonts w:ascii="Times New Roman" w:hAnsi="Times New Roman"/>
          <w:b/>
          <w:bCs/>
        </w:rPr>
        <w:t xml:space="preserve">UPC </w:t>
      </w:r>
      <w:r w:rsidR="00335760" w:rsidRPr="00335760">
        <w:rPr>
          <w:rFonts w:ascii="Times New Roman" w:hAnsi="Times New Roman"/>
          <w:b/>
          <w:bCs/>
        </w:rPr>
        <w:t>103</w:t>
      </w:r>
      <w:r w:rsidR="00FC2590" w:rsidRPr="00335760">
        <w:rPr>
          <w:rFonts w:ascii="Times New Roman" w:hAnsi="Times New Roman"/>
          <w:b/>
          <w:bCs/>
        </w:rPr>
        <w:t xml:space="preserve"> </w:t>
      </w:r>
      <w:r w:rsidR="00335760" w:rsidRPr="00335760">
        <w:rPr>
          <w:rFonts w:ascii="Times New Roman" w:hAnsi="Times New Roman"/>
          <w:b/>
          <w:bCs/>
          <w:sz w:val="24"/>
          <w:szCs w:val="24"/>
        </w:rPr>
        <w:t>SESKU Festival Committee – donation request for Annual Fireworks Display - £1,000.00</w:t>
      </w:r>
      <w:r w:rsidR="0085732E">
        <w:rPr>
          <w:rFonts w:ascii="Times New Roman" w:hAnsi="Times New Roman"/>
          <w:b/>
          <w:bCs/>
          <w:sz w:val="24"/>
          <w:szCs w:val="24"/>
        </w:rPr>
        <w:t>.</w:t>
      </w:r>
    </w:p>
    <w:p w14:paraId="555DBB22" w14:textId="31CD96FA" w:rsidR="00FC2590" w:rsidRPr="0085732E" w:rsidRDefault="0085732E" w:rsidP="0085732E">
      <w:pPr>
        <w:pStyle w:val="NoSpacing"/>
        <w:rPr>
          <w:rFonts w:ascii="Times New Roman" w:hAnsi="Times New Roman"/>
          <w:sz w:val="24"/>
          <w:szCs w:val="24"/>
        </w:rPr>
      </w:pPr>
      <w:bookmarkStart w:id="2" w:name="_Hlk115701689"/>
      <w:r w:rsidRPr="0085732E">
        <w:rPr>
          <w:rFonts w:ascii="Times New Roman" w:hAnsi="Times New Roman"/>
          <w:sz w:val="24"/>
          <w:szCs w:val="24"/>
        </w:rPr>
        <w:t>The Chairman requested a proposer and seconder.  This was received and vote taken via a show of hands</w:t>
      </w:r>
      <w:r>
        <w:rPr>
          <w:rFonts w:ascii="Times New Roman" w:hAnsi="Times New Roman"/>
          <w:sz w:val="24"/>
          <w:szCs w:val="24"/>
        </w:rPr>
        <w:t>.</w:t>
      </w:r>
      <w:r w:rsidRPr="0085732E">
        <w:rPr>
          <w:rFonts w:ascii="Times New Roman" w:hAnsi="Times New Roman"/>
          <w:sz w:val="24"/>
          <w:szCs w:val="24"/>
        </w:rPr>
        <w:t xml:space="preserve"> </w:t>
      </w:r>
    </w:p>
    <w:bookmarkEnd w:id="2"/>
    <w:p w14:paraId="2FD24F0B" w14:textId="46CCA836" w:rsidR="00C125E7" w:rsidRDefault="00FC2590" w:rsidP="00FC2590">
      <w:pPr>
        <w:jc w:val="both"/>
        <w:rPr>
          <w:b/>
          <w:bCs/>
        </w:rPr>
      </w:pPr>
      <w:r>
        <w:rPr>
          <w:b/>
          <w:bCs/>
        </w:rPr>
        <w:t xml:space="preserve">Resolved:  </w:t>
      </w:r>
      <w:r w:rsidR="0085732E">
        <w:rPr>
          <w:b/>
          <w:bCs/>
        </w:rPr>
        <w:t>The amount of £1,000.00 was approved.</w:t>
      </w:r>
    </w:p>
    <w:p w14:paraId="345E04FF" w14:textId="27FE5D23" w:rsidR="0085732E" w:rsidRDefault="0085732E" w:rsidP="00FC2590">
      <w:pPr>
        <w:jc w:val="both"/>
        <w:rPr>
          <w:b/>
          <w:bCs/>
        </w:rPr>
      </w:pPr>
    </w:p>
    <w:p w14:paraId="6447CE98" w14:textId="77777777" w:rsidR="0085732E" w:rsidRDefault="0085732E" w:rsidP="00FC2590">
      <w:pPr>
        <w:jc w:val="both"/>
        <w:rPr>
          <w:b/>
          <w:bCs/>
        </w:rPr>
      </w:pPr>
    </w:p>
    <w:p w14:paraId="1D7774D5" w14:textId="77777777" w:rsidR="0085732E" w:rsidRPr="0085732E" w:rsidRDefault="0085732E" w:rsidP="0085732E">
      <w:pPr>
        <w:pStyle w:val="NoSpacing"/>
        <w:rPr>
          <w:rFonts w:ascii="Times New Roman" w:hAnsi="Times New Roman"/>
          <w:b/>
          <w:bCs/>
          <w:sz w:val="24"/>
          <w:szCs w:val="24"/>
        </w:rPr>
      </w:pPr>
      <w:r w:rsidRPr="0085732E">
        <w:rPr>
          <w:rFonts w:ascii="Times New Roman" w:hAnsi="Times New Roman"/>
          <w:b/>
          <w:bCs/>
          <w:sz w:val="24"/>
          <w:szCs w:val="24"/>
        </w:rPr>
        <w:t>UPC 104 To approve Rugby Club donation request for Annual Fireworks Display - £1,000.00</w:t>
      </w:r>
    </w:p>
    <w:p w14:paraId="2B4E4DCE" w14:textId="5877E711" w:rsidR="0085732E" w:rsidRDefault="0085732E" w:rsidP="0085732E">
      <w:pPr>
        <w:pStyle w:val="NoSpacing"/>
        <w:rPr>
          <w:rFonts w:ascii="Times New Roman" w:hAnsi="Times New Roman"/>
          <w:sz w:val="24"/>
          <w:szCs w:val="24"/>
        </w:rPr>
      </w:pPr>
      <w:r w:rsidRPr="0085732E">
        <w:rPr>
          <w:rFonts w:ascii="Times New Roman" w:hAnsi="Times New Roman"/>
          <w:sz w:val="24"/>
          <w:szCs w:val="24"/>
        </w:rPr>
        <w:t>The Chairman requested a proposer and seconder.  This was received and vote taken via a show of hands</w:t>
      </w:r>
      <w:r>
        <w:rPr>
          <w:rFonts w:ascii="Times New Roman" w:hAnsi="Times New Roman"/>
          <w:sz w:val="24"/>
          <w:szCs w:val="24"/>
        </w:rPr>
        <w:t>.</w:t>
      </w:r>
      <w:r w:rsidRPr="0085732E">
        <w:rPr>
          <w:rFonts w:ascii="Times New Roman" w:hAnsi="Times New Roman"/>
          <w:sz w:val="24"/>
          <w:szCs w:val="24"/>
        </w:rPr>
        <w:t xml:space="preserve"> </w:t>
      </w:r>
      <w:r>
        <w:rPr>
          <w:rFonts w:ascii="Times New Roman" w:hAnsi="Times New Roman"/>
          <w:sz w:val="24"/>
          <w:szCs w:val="24"/>
        </w:rPr>
        <w:t xml:space="preserve">Also raised were issues around the new Parish Councils Grant Policy that should include provisions to allow for large public events such as the local fireworks display.  A proposal was received to add this into the new Grants </w:t>
      </w:r>
      <w:r w:rsidR="00EE6905">
        <w:rPr>
          <w:rFonts w:ascii="Times New Roman" w:hAnsi="Times New Roman"/>
          <w:sz w:val="24"/>
          <w:szCs w:val="24"/>
        </w:rPr>
        <w:t>Terms of Reference</w:t>
      </w:r>
      <w:r>
        <w:rPr>
          <w:rFonts w:ascii="Times New Roman" w:hAnsi="Times New Roman"/>
          <w:sz w:val="24"/>
          <w:szCs w:val="24"/>
        </w:rPr>
        <w:t xml:space="preserve"> that large one – off public events to be considered for larger grant awards</w:t>
      </w:r>
      <w:r w:rsidR="00EE6905">
        <w:rPr>
          <w:rFonts w:ascii="Times New Roman" w:hAnsi="Times New Roman"/>
          <w:sz w:val="24"/>
          <w:szCs w:val="24"/>
        </w:rPr>
        <w:t xml:space="preserve"> dependent on the event</w:t>
      </w:r>
      <w:r>
        <w:rPr>
          <w:rFonts w:ascii="Times New Roman" w:hAnsi="Times New Roman"/>
          <w:sz w:val="24"/>
          <w:szCs w:val="24"/>
        </w:rPr>
        <w:t>.  This proposal received a seconder and vote via a show of hands.</w:t>
      </w:r>
    </w:p>
    <w:p w14:paraId="416A5013" w14:textId="38912950" w:rsidR="0085732E" w:rsidRDefault="0085732E" w:rsidP="0085732E">
      <w:pPr>
        <w:pStyle w:val="NoSpacing"/>
        <w:rPr>
          <w:rFonts w:ascii="Times New Roman" w:hAnsi="Times New Roman"/>
          <w:sz w:val="24"/>
          <w:szCs w:val="24"/>
        </w:rPr>
      </w:pPr>
      <w:r w:rsidRPr="0085732E">
        <w:rPr>
          <w:rFonts w:ascii="Times New Roman" w:hAnsi="Times New Roman"/>
          <w:b/>
          <w:bCs/>
          <w:sz w:val="24"/>
          <w:szCs w:val="24"/>
        </w:rPr>
        <w:t>Resolved:</w:t>
      </w:r>
      <w:r>
        <w:rPr>
          <w:rFonts w:ascii="Times New Roman" w:hAnsi="Times New Roman"/>
          <w:sz w:val="24"/>
          <w:szCs w:val="24"/>
        </w:rPr>
        <w:t xml:space="preserve">  £1,000.00 grant to be awarded and to amend the current Parish Councils Grant </w:t>
      </w:r>
      <w:r w:rsidR="00EE6905">
        <w:rPr>
          <w:rFonts w:ascii="Times New Roman" w:hAnsi="Times New Roman"/>
          <w:sz w:val="24"/>
          <w:szCs w:val="24"/>
        </w:rPr>
        <w:t>Terms of Reference</w:t>
      </w:r>
      <w:r>
        <w:rPr>
          <w:rFonts w:ascii="Times New Roman" w:hAnsi="Times New Roman"/>
          <w:sz w:val="24"/>
          <w:szCs w:val="24"/>
        </w:rPr>
        <w:t xml:space="preserve"> to </w:t>
      </w:r>
      <w:r w:rsidR="00EE6905">
        <w:rPr>
          <w:rFonts w:ascii="Times New Roman" w:hAnsi="Times New Roman"/>
          <w:sz w:val="24"/>
          <w:szCs w:val="24"/>
        </w:rPr>
        <w:t>include</w:t>
      </w:r>
      <w:r>
        <w:rPr>
          <w:rFonts w:ascii="Times New Roman" w:hAnsi="Times New Roman"/>
          <w:sz w:val="24"/>
          <w:szCs w:val="24"/>
        </w:rPr>
        <w:t xml:space="preserve"> </w:t>
      </w:r>
      <w:r w:rsidR="00EE6905">
        <w:rPr>
          <w:rFonts w:ascii="Times New Roman" w:hAnsi="Times New Roman"/>
          <w:sz w:val="24"/>
          <w:szCs w:val="24"/>
        </w:rPr>
        <w:t>the Parish Council may consider a larger grant award for one-off public events, dependent on the event itself and if it’s of benefit to its residents.</w:t>
      </w:r>
      <w:r>
        <w:rPr>
          <w:rFonts w:ascii="Times New Roman" w:hAnsi="Times New Roman"/>
          <w:sz w:val="24"/>
          <w:szCs w:val="24"/>
        </w:rPr>
        <w:t xml:space="preserve"> </w:t>
      </w:r>
    </w:p>
    <w:p w14:paraId="4AABC4F8" w14:textId="77777777" w:rsidR="00EE6905" w:rsidRDefault="00EE6905" w:rsidP="0085732E">
      <w:pPr>
        <w:pStyle w:val="NoSpacing"/>
        <w:rPr>
          <w:rFonts w:ascii="Times New Roman" w:hAnsi="Times New Roman"/>
          <w:sz w:val="24"/>
          <w:szCs w:val="24"/>
        </w:rPr>
      </w:pPr>
    </w:p>
    <w:p w14:paraId="6528AA9D" w14:textId="77777777" w:rsidR="0085732E" w:rsidRPr="0085732E" w:rsidRDefault="0085732E" w:rsidP="0085732E">
      <w:pPr>
        <w:pStyle w:val="NoSpacing"/>
        <w:rPr>
          <w:rFonts w:ascii="Times New Roman" w:hAnsi="Times New Roman"/>
          <w:sz w:val="24"/>
          <w:szCs w:val="24"/>
        </w:rPr>
      </w:pPr>
    </w:p>
    <w:p w14:paraId="7F217138" w14:textId="4C42C350" w:rsidR="00EE6905" w:rsidRPr="00EE6905" w:rsidRDefault="00EE6905" w:rsidP="00EE6905">
      <w:pPr>
        <w:pStyle w:val="NoSpacing"/>
        <w:rPr>
          <w:rFonts w:ascii="Times New Roman" w:hAnsi="Times New Roman"/>
          <w:b/>
          <w:bCs/>
          <w:sz w:val="24"/>
          <w:szCs w:val="24"/>
        </w:rPr>
      </w:pPr>
      <w:r w:rsidRPr="00EE6905">
        <w:rPr>
          <w:rFonts w:ascii="Times New Roman" w:hAnsi="Times New Roman"/>
          <w:b/>
          <w:bCs/>
          <w:sz w:val="24"/>
          <w:szCs w:val="24"/>
        </w:rPr>
        <w:t xml:space="preserve">UPC 105 To approve purchase of a welder to carry out various works around Upton and North Elmsall - list of welding works which are required: </w:t>
      </w:r>
    </w:p>
    <w:p w14:paraId="126F7DE7" w14:textId="01C11BB9" w:rsidR="0085732E" w:rsidRPr="00EE6905" w:rsidRDefault="00EE6905" w:rsidP="0085732E">
      <w:pPr>
        <w:jc w:val="both"/>
      </w:pPr>
      <w:r w:rsidRPr="00EE6905">
        <w:t>The Clerk explained the reason for this purchase as she has had trouble seeking anyone wanting to come out for small welding jobs.  The Village Warden said he had had training on mobile welding.</w:t>
      </w:r>
      <w:r>
        <w:t xml:space="preserve">  A proposal to purchase a mobile welder </w:t>
      </w:r>
      <w:r w:rsidR="005371AE">
        <w:t xml:space="preserve">not exceeding the one shown at £278.23 </w:t>
      </w:r>
      <w:proofErr w:type="spellStart"/>
      <w:r w:rsidR="005371AE">
        <w:t>inc</w:t>
      </w:r>
      <w:proofErr w:type="spellEnd"/>
      <w:r w:rsidR="005371AE">
        <w:t xml:space="preserve"> VAT.  This received a </w:t>
      </w:r>
      <w:proofErr w:type="gramStart"/>
      <w:r w:rsidR="005371AE">
        <w:t>seconder</w:t>
      </w:r>
      <w:proofErr w:type="gramEnd"/>
      <w:r w:rsidR="005371AE">
        <w:t xml:space="preserve"> and the Chairman requested a vote via a show of hands.</w:t>
      </w:r>
    </w:p>
    <w:p w14:paraId="50C7B13A" w14:textId="77777777" w:rsidR="005371AE" w:rsidRDefault="005371AE" w:rsidP="00FC2590">
      <w:pPr>
        <w:jc w:val="both"/>
      </w:pPr>
      <w:r w:rsidRPr="005371AE">
        <w:rPr>
          <w:b/>
          <w:bCs/>
        </w:rPr>
        <w:t>Resolved:</w:t>
      </w:r>
      <w:r>
        <w:t xml:space="preserve">  To ensure all safety aspects are cleared such as risk assessment and health and safety for members of staff using the equipment before purchasing the mobile welder.</w:t>
      </w:r>
    </w:p>
    <w:p w14:paraId="0F5D2727" w14:textId="77777777" w:rsidR="005371AE" w:rsidRDefault="005371AE" w:rsidP="00FC2590">
      <w:pPr>
        <w:jc w:val="both"/>
      </w:pPr>
    </w:p>
    <w:p w14:paraId="45503BE9" w14:textId="0AD27C0C" w:rsidR="00D720EE" w:rsidRDefault="00D720EE" w:rsidP="00FC2590">
      <w:pPr>
        <w:jc w:val="both"/>
      </w:pPr>
    </w:p>
    <w:p w14:paraId="161AA17E" w14:textId="77777777" w:rsidR="005371AE" w:rsidRPr="005371AE" w:rsidRDefault="005371AE" w:rsidP="005371AE">
      <w:pPr>
        <w:pStyle w:val="NoSpacing"/>
        <w:rPr>
          <w:rFonts w:ascii="Times New Roman" w:hAnsi="Times New Roman"/>
          <w:b/>
          <w:bCs/>
          <w:sz w:val="24"/>
          <w:szCs w:val="24"/>
        </w:rPr>
      </w:pPr>
      <w:r w:rsidRPr="005371AE">
        <w:rPr>
          <w:rFonts w:ascii="Times New Roman" w:hAnsi="Times New Roman"/>
          <w:b/>
          <w:bCs/>
        </w:rPr>
        <w:t xml:space="preserve">UPC 106 </w:t>
      </w:r>
      <w:r w:rsidRPr="005371AE">
        <w:rPr>
          <w:rFonts w:ascii="Times New Roman" w:hAnsi="Times New Roman"/>
          <w:b/>
          <w:bCs/>
          <w:sz w:val="24"/>
          <w:szCs w:val="24"/>
        </w:rPr>
        <w:t>To approve costs to replace the broken flagpole at the War Memorial to purchase from the same supplier the original purchase - still awaiting a quote – delayed due to extra workload caused by recent events</w:t>
      </w:r>
    </w:p>
    <w:p w14:paraId="47ED9F04" w14:textId="7933830A" w:rsidR="005371AE" w:rsidRPr="005371AE" w:rsidRDefault="005371AE" w:rsidP="005371AE">
      <w:pPr>
        <w:jc w:val="both"/>
      </w:pPr>
      <w:r w:rsidRPr="005371AE">
        <w:t>As there were no quotes received to place this on the agenda for the next Parish Council meeting</w:t>
      </w:r>
    </w:p>
    <w:p w14:paraId="677CB74B" w14:textId="48371DCE" w:rsidR="00D35871" w:rsidRDefault="00D35871" w:rsidP="00EA450B">
      <w:pPr>
        <w:pStyle w:val="NoSpacing"/>
        <w:rPr>
          <w:rFonts w:ascii="Times New Roman" w:hAnsi="Times New Roman"/>
          <w:sz w:val="24"/>
          <w:szCs w:val="24"/>
        </w:rPr>
      </w:pPr>
    </w:p>
    <w:p w14:paraId="057F3564" w14:textId="563300A3" w:rsidR="005371AE" w:rsidRDefault="005371AE" w:rsidP="00EA450B">
      <w:pPr>
        <w:pStyle w:val="NoSpacing"/>
        <w:rPr>
          <w:rFonts w:ascii="Times New Roman" w:hAnsi="Times New Roman"/>
          <w:sz w:val="24"/>
          <w:szCs w:val="24"/>
        </w:rPr>
      </w:pPr>
    </w:p>
    <w:p w14:paraId="6FBC3942" w14:textId="56C4A7D2" w:rsidR="005371AE" w:rsidRDefault="005371AE" w:rsidP="005371AE">
      <w:pPr>
        <w:pStyle w:val="NoSpacing"/>
        <w:rPr>
          <w:rFonts w:ascii="Times New Roman" w:hAnsi="Times New Roman"/>
          <w:b/>
          <w:bCs/>
          <w:sz w:val="24"/>
          <w:szCs w:val="24"/>
        </w:rPr>
      </w:pPr>
      <w:r w:rsidRPr="005371AE">
        <w:rPr>
          <w:rFonts w:ascii="Times New Roman" w:hAnsi="Times New Roman"/>
          <w:b/>
          <w:bCs/>
          <w:sz w:val="24"/>
          <w:szCs w:val="24"/>
        </w:rPr>
        <w:t>UPC 107</w:t>
      </w:r>
      <w:r w:rsidRPr="005371AE">
        <w:rPr>
          <w:rFonts w:ascii="Times New Roman" w:hAnsi="Times New Roman"/>
          <w:b/>
          <w:bCs/>
        </w:rPr>
        <w:t xml:space="preserve"> </w:t>
      </w:r>
      <w:r w:rsidRPr="005371AE">
        <w:rPr>
          <w:rFonts w:ascii="Times New Roman" w:hAnsi="Times New Roman"/>
          <w:b/>
          <w:bCs/>
          <w:sz w:val="24"/>
          <w:szCs w:val="24"/>
        </w:rPr>
        <w:t>To approve costs for repairs to the Village Hall alarm system – ADT who currently supply and monitor the existing alarm system.</w:t>
      </w:r>
    </w:p>
    <w:p w14:paraId="5166FB54" w14:textId="4B7405AD" w:rsidR="005371AE" w:rsidRDefault="005371AE" w:rsidP="005371AE">
      <w:pPr>
        <w:pStyle w:val="NoSpacing"/>
        <w:rPr>
          <w:rFonts w:ascii="Times New Roman" w:hAnsi="Times New Roman"/>
          <w:sz w:val="24"/>
          <w:szCs w:val="24"/>
        </w:rPr>
      </w:pPr>
      <w:r w:rsidRPr="005371AE">
        <w:rPr>
          <w:rFonts w:ascii="Times New Roman" w:hAnsi="Times New Roman"/>
          <w:sz w:val="24"/>
          <w:szCs w:val="24"/>
        </w:rPr>
        <w:t xml:space="preserve">A proposal to accept the quote of £877.86 was received and this was seconded.  A vote was taken via </w:t>
      </w:r>
      <w:r w:rsidR="009A3298">
        <w:rPr>
          <w:rFonts w:ascii="Times New Roman" w:hAnsi="Times New Roman"/>
          <w:sz w:val="24"/>
          <w:szCs w:val="24"/>
        </w:rPr>
        <w:t xml:space="preserve">a show of </w:t>
      </w:r>
      <w:r w:rsidRPr="005371AE">
        <w:rPr>
          <w:rFonts w:ascii="Times New Roman" w:hAnsi="Times New Roman"/>
          <w:sz w:val="24"/>
          <w:szCs w:val="24"/>
        </w:rPr>
        <w:t>hand</w:t>
      </w:r>
      <w:r w:rsidR="009A3298">
        <w:rPr>
          <w:rFonts w:ascii="Times New Roman" w:hAnsi="Times New Roman"/>
          <w:sz w:val="24"/>
          <w:szCs w:val="24"/>
        </w:rPr>
        <w:t>s</w:t>
      </w:r>
      <w:r w:rsidRPr="005371AE">
        <w:rPr>
          <w:rFonts w:ascii="Times New Roman" w:hAnsi="Times New Roman"/>
          <w:sz w:val="24"/>
          <w:szCs w:val="24"/>
        </w:rPr>
        <w:t xml:space="preserve"> by the Chairman</w:t>
      </w:r>
      <w:r>
        <w:rPr>
          <w:rFonts w:ascii="Times New Roman" w:hAnsi="Times New Roman"/>
          <w:sz w:val="24"/>
          <w:szCs w:val="24"/>
        </w:rPr>
        <w:t>.</w:t>
      </w:r>
    </w:p>
    <w:p w14:paraId="01B3EAB7" w14:textId="627438F0" w:rsidR="005371AE" w:rsidRDefault="005371AE" w:rsidP="005371AE">
      <w:pPr>
        <w:pStyle w:val="NoSpacing"/>
        <w:rPr>
          <w:rFonts w:ascii="Times New Roman" w:hAnsi="Times New Roman"/>
          <w:sz w:val="24"/>
          <w:szCs w:val="24"/>
        </w:rPr>
      </w:pPr>
      <w:r w:rsidRPr="005371AE">
        <w:rPr>
          <w:rFonts w:ascii="Times New Roman" w:hAnsi="Times New Roman"/>
          <w:b/>
          <w:bCs/>
          <w:sz w:val="24"/>
          <w:szCs w:val="24"/>
        </w:rPr>
        <w:t>Resolved:</w:t>
      </w:r>
      <w:r>
        <w:rPr>
          <w:rFonts w:ascii="Times New Roman" w:hAnsi="Times New Roman"/>
          <w:sz w:val="24"/>
          <w:szCs w:val="24"/>
        </w:rPr>
        <w:t xml:space="preserve">  Clerk to contact ADT to start the work</w:t>
      </w:r>
      <w:r w:rsidR="009A3298">
        <w:rPr>
          <w:rFonts w:ascii="Times New Roman" w:hAnsi="Times New Roman"/>
          <w:sz w:val="24"/>
          <w:szCs w:val="24"/>
        </w:rPr>
        <w:t>.</w:t>
      </w:r>
    </w:p>
    <w:p w14:paraId="1FB94A5F" w14:textId="6365EA0B" w:rsidR="009A3298" w:rsidRDefault="009A3298" w:rsidP="005371AE">
      <w:pPr>
        <w:pStyle w:val="NoSpacing"/>
        <w:rPr>
          <w:rFonts w:ascii="Times New Roman" w:hAnsi="Times New Roman"/>
          <w:sz w:val="24"/>
          <w:szCs w:val="24"/>
        </w:rPr>
      </w:pPr>
    </w:p>
    <w:p w14:paraId="57D0A520" w14:textId="77777777" w:rsidR="009A3298" w:rsidRDefault="009A3298" w:rsidP="005371AE">
      <w:pPr>
        <w:pStyle w:val="NoSpacing"/>
        <w:rPr>
          <w:rFonts w:ascii="Times New Roman" w:hAnsi="Times New Roman"/>
          <w:sz w:val="24"/>
          <w:szCs w:val="24"/>
        </w:rPr>
      </w:pPr>
    </w:p>
    <w:p w14:paraId="7D44EAF7" w14:textId="0134B4D2" w:rsidR="009A3298" w:rsidRDefault="009A3298" w:rsidP="009A3298">
      <w:pPr>
        <w:jc w:val="both"/>
        <w:rPr>
          <w:rFonts w:eastAsia="Calibri"/>
          <w:b/>
          <w:bCs/>
          <w:color w:val="auto"/>
          <w:lang w:eastAsia="en-US"/>
        </w:rPr>
      </w:pPr>
      <w:r>
        <w:rPr>
          <w:rFonts w:eastAsia="Calibri"/>
          <w:b/>
          <w:bCs/>
          <w:color w:val="auto"/>
          <w:lang w:eastAsia="en-US"/>
        </w:rPr>
        <w:t xml:space="preserve">UPC 108 </w:t>
      </w:r>
      <w:r w:rsidRPr="009A3298">
        <w:rPr>
          <w:rFonts w:eastAsia="Calibri"/>
          <w:b/>
          <w:bCs/>
          <w:color w:val="auto"/>
          <w:lang w:eastAsia="en-US"/>
        </w:rPr>
        <w:t>To approve draft Terms of Reference for the newly formed Parish Council Allotment Committee.  – to approve a date for the first meeting.</w:t>
      </w:r>
    </w:p>
    <w:p w14:paraId="5E097A55" w14:textId="4A5AFF33" w:rsidR="009A3298" w:rsidRPr="009A3298" w:rsidRDefault="009A3298" w:rsidP="009A3298">
      <w:pPr>
        <w:jc w:val="both"/>
        <w:rPr>
          <w:rFonts w:eastAsia="Calibri"/>
          <w:color w:val="auto"/>
          <w:lang w:eastAsia="en-US"/>
        </w:rPr>
      </w:pPr>
      <w:r w:rsidRPr="009A3298">
        <w:rPr>
          <w:rFonts w:eastAsia="Calibri"/>
          <w:color w:val="auto"/>
          <w:lang w:eastAsia="en-US"/>
        </w:rPr>
        <w:t>The Clerk explained the Terms of Reference can be altered as and when required but would require approval from the Parish Council</w:t>
      </w:r>
    </w:p>
    <w:p w14:paraId="611EFFB7" w14:textId="2178CF86" w:rsidR="009A3298" w:rsidRPr="005371AE" w:rsidRDefault="009A3298" w:rsidP="005371AE">
      <w:pPr>
        <w:pStyle w:val="NoSpacing"/>
        <w:rPr>
          <w:rFonts w:ascii="Times New Roman" w:hAnsi="Times New Roman"/>
          <w:sz w:val="24"/>
          <w:szCs w:val="24"/>
        </w:rPr>
      </w:pPr>
      <w:r>
        <w:rPr>
          <w:rFonts w:ascii="Times New Roman" w:hAnsi="Times New Roman"/>
          <w:sz w:val="24"/>
          <w:szCs w:val="24"/>
        </w:rPr>
        <w:t xml:space="preserve">A proposer was received to accept the Terms of Reference, and this received a seconder.  A vote was taken via a show of hands by the Chairman, and to hold its first meeting on the </w:t>
      </w:r>
      <w:proofErr w:type="gramStart"/>
      <w:r>
        <w:rPr>
          <w:rFonts w:ascii="Times New Roman" w:hAnsi="Times New Roman"/>
          <w:sz w:val="24"/>
          <w:szCs w:val="24"/>
        </w:rPr>
        <w:t>6</w:t>
      </w:r>
      <w:r w:rsidRPr="009A3298">
        <w:rPr>
          <w:rFonts w:ascii="Times New Roman" w:hAnsi="Times New Roman"/>
          <w:sz w:val="24"/>
          <w:szCs w:val="24"/>
          <w:vertAlign w:val="superscript"/>
        </w:rPr>
        <w:t>th</w:t>
      </w:r>
      <w:proofErr w:type="gramEnd"/>
      <w:r>
        <w:rPr>
          <w:rFonts w:ascii="Times New Roman" w:hAnsi="Times New Roman"/>
          <w:sz w:val="24"/>
          <w:szCs w:val="24"/>
        </w:rPr>
        <w:t xml:space="preserve"> October 2022.</w:t>
      </w:r>
    </w:p>
    <w:p w14:paraId="7DAC4ACC" w14:textId="0644CA50" w:rsidR="005371AE" w:rsidRPr="009A3298" w:rsidRDefault="005371AE" w:rsidP="005371AE">
      <w:pPr>
        <w:pStyle w:val="NoSpacing"/>
        <w:rPr>
          <w:rFonts w:ascii="Times New Roman" w:hAnsi="Times New Roman"/>
          <w:sz w:val="24"/>
          <w:szCs w:val="24"/>
        </w:rPr>
      </w:pPr>
      <w:r w:rsidRPr="005371AE">
        <w:rPr>
          <w:rFonts w:ascii="Times New Roman" w:hAnsi="Times New Roman"/>
          <w:b/>
          <w:bCs/>
          <w:sz w:val="24"/>
          <w:szCs w:val="24"/>
        </w:rPr>
        <w:t xml:space="preserve"> </w:t>
      </w:r>
      <w:r w:rsidR="009A3298">
        <w:rPr>
          <w:rFonts w:ascii="Times New Roman" w:hAnsi="Times New Roman"/>
          <w:b/>
          <w:bCs/>
          <w:sz w:val="24"/>
          <w:szCs w:val="24"/>
        </w:rPr>
        <w:t xml:space="preserve">Resolved:  </w:t>
      </w:r>
      <w:r w:rsidR="009A3298" w:rsidRPr="009A3298">
        <w:rPr>
          <w:rFonts w:ascii="Times New Roman" w:hAnsi="Times New Roman"/>
          <w:sz w:val="24"/>
          <w:szCs w:val="24"/>
        </w:rPr>
        <w:t xml:space="preserve">To approve the Terms of Reference and to hold its first meeting on the </w:t>
      </w:r>
      <w:proofErr w:type="gramStart"/>
      <w:r w:rsidR="009A3298" w:rsidRPr="009A3298">
        <w:rPr>
          <w:rFonts w:ascii="Times New Roman" w:hAnsi="Times New Roman"/>
          <w:sz w:val="24"/>
          <w:szCs w:val="24"/>
        </w:rPr>
        <w:t>6</w:t>
      </w:r>
      <w:r w:rsidR="009A3298" w:rsidRPr="009A3298">
        <w:rPr>
          <w:rFonts w:ascii="Times New Roman" w:hAnsi="Times New Roman"/>
          <w:sz w:val="24"/>
          <w:szCs w:val="24"/>
          <w:vertAlign w:val="superscript"/>
        </w:rPr>
        <w:t>th</w:t>
      </w:r>
      <w:proofErr w:type="gramEnd"/>
      <w:r w:rsidR="009A3298" w:rsidRPr="009A3298">
        <w:rPr>
          <w:rFonts w:ascii="Times New Roman" w:hAnsi="Times New Roman"/>
          <w:sz w:val="24"/>
          <w:szCs w:val="24"/>
        </w:rPr>
        <w:t xml:space="preserve"> October 2022.</w:t>
      </w:r>
    </w:p>
    <w:p w14:paraId="46ED3573" w14:textId="15285618" w:rsidR="009A3298" w:rsidRDefault="009A3298" w:rsidP="005371AE">
      <w:pPr>
        <w:pStyle w:val="NoSpacing"/>
        <w:rPr>
          <w:rFonts w:ascii="Times New Roman" w:hAnsi="Times New Roman"/>
          <w:b/>
          <w:bCs/>
          <w:sz w:val="24"/>
          <w:szCs w:val="24"/>
        </w:rPr>
      </w:pPr>
    </w:p>
    <w:p w14:paraId="4EEC091A" w14:textId="77777777" w:rsidR="009A3298" w:rsidRPr="009A3298" w:rsidRDefault="009A3298" w:rsidP="009A3298">
      <w:pPr>
        <w:jc w:val="both"/>
        <w:rPr>
          <w:rFonts w:eastAsia="Calibri"/>
          <w:b/>
          <w:bCs/>
          <w:color w:val="auto"/>
          <w:lang w:eastAsia="en-US"/>
        </w:rPr>
      </w:pPr>
      <w:r w:rsidRPr="009A3298">
        <w:rPr>
          <w:b/>
          <w:bCs/>
        </w:rPr>
        <w:t xml:space="preserve">UPC 109 </w:t>
      </w:r>
      <w:r w:rsidRPr="009A3298">
        <w:rPr>
          <w:rFonts w:eastAsia="Calibri"/>
          <w:b/>
          <w:bCs/>
          <w:color w:val="auto"/>
          <w:lang w:eastAsia="en-US"/>
        </w:rPr>
        <w:t xml:space="preserve">To approve where to place the new grit bins prior to the winter months – list attached as to where WMDC have theirs </w:t>
      </w:r>
    </w:p>
    <w:p w14:paraId="2A3FA253" w14:textId="66431467" w:rsidR="00E92630" w:rsidRPr="009A3298" w:rsidRDefault="009A3298" w:rsidP="005371AE">
      <w:pPr>
        <w:pStyle w:val="NoSpacing"/>
        <w:rPr>
          <w:rFonts w:ascii="Times New Roman" w:hAnsi="Times New Roman"/>
          <w:sz w:val="24"/>
          <w:szCs w:val="24"/>
        </w:rPr>
      </w:pPr>
      <w:r w:rsidRPr="009A3298">
        <w:rPr>
          <w:rFonts w:ascii="Times New Roman" w:hAnsi="Times New Roman"/>
          <w:sz w:val="24"/>
          <w:szCs w:val="24"/>
        </w:rPr>
        <w:t>To allow the Village Warden to make suggestions and to bring back to the Parish Council</w:t>
      </w:r>
      <w:r>
        <w:rPr>
          <w:rFonts w:ascii="Times New Roman" w:hAnsi="Times New Roman"/>
          <w:sz w:val="24"/>
          <w:szCs w:val="24"/>
        </w:rPr>
        <w:t>.</w:t>
      </w:r>
    </w:p>
    <w:p w14:paraId="63A3A171" w14:textId="77777777" w:rsidR="009A3298" w:rsidRDefault="009A3298" w:rsidP="00C125E7">
      <w:pPr>
        <w:jc w:val="both"/>
        <w:rPr>
          <w:b/>
          <w:bCs/>
        </w:rPr>
      </w:pPr>
    </w:p>
    <w:p w14:paraId="09EFE307" w14:textId="77777777" w:rsidR="009A3298" w:rsidRDefault="009A3298" w:rsidP="00C125E7">
      <w:pPr>
        <w:jc w:val="both"/>
        <w:rPr>
          <w:b/>
          <w:bCs/>
        </w:rPr>
      </w:pPr>
    </w:p>
    <w:p w14:paraId="14382D5E" w14:textId="7980729C" w:rsidR="00C125E7" w:rsidRPr="00C125E7" w:rsidRDefault="008F608F" w:rsidP="00C125E7">
      <w:pPr>
        <w:jc w:val="both"/>
        <w:rPr>
          <w:rFonts w:eastAsia="Calibri"/>
          <w:b/>
          <w:bCs/>
          <w:color w:val="auto"/>
          <w:lang w:eastAsia="en-US"/>
        </w:rPr>
      </w:pPr>
      <w:r w:rsidRPr="00C125E7">
        <w:rPr>
          <w:b/>
          <w:bCs/>
        </w:rPr>
        <w:t xml:space="preserve">UPC </w:t>
      </w:r>
      <w:r w:rsidR="00E92630">
        <w:rPr>
          <w:b/>
          <w:bCs/>
        </w:rPr>
        <w:t>110</w:t>
      </w:r>
      <w:r w:rsidR="00C125E7" w:rsidRPr="00C125E7">
        <w:rPr>
          <w:b/>
          <w:bCs/>
        </w:rPr>
        <w:t xml:space="preserve"> </w:t>
      </w:r>
      <w:r w:rsidR="00C125E7" w:rsidRPr="00C125E7">
        <w:rPr>
          <w:rFonts w:eastAsia="Calibri"/>
          <w:b/>
          <w:bCs/>
          <w:color w:val="auto"/>
          <w:lang w:val="en-US" w:eastAsia="en-US"/>
        </w:rPr>
        <w:t>To approve the following Risk Assessments:</w:t>
      </w:r>
    </w:p>
    <w:p w14:paraId="1E52B45D" w14:textId="77777777" w:rsidR="00E92630" w:rsidRPr="00E92630" w:rsidRDefault="00E92630">
      <w:pPr>
        <w:pStyle w:val="ListParagraph"/>
        <w:numPr>
          <w:ilvl w:val="0"/>
          <w:numId w:val="6"/>
        </w:numPr>
        <w:jc w:val="both"/>
        <w:rPr>
          <w:lang w:eastAsia="en-US"/>
        </w:rPr>
      </w:pPr>
      <w:r w:rsidRPr="00E92630">
        <w:rPr>
          <w:lang w:eastAsia="en-US"/>
        </w:rPr>
        <w:t>Ladders and Stepladders</w:t>
      </w:r>
    </w:p>
    <w:p w14:paraId="65DE199E" w14:textId="77777777" w:rsidR="00E92630" w:rsidRPr="00E92630" w:rsidRDefault="00E92630">
      <w:pPr>
        <w:pStyle w:val="ListParagraph"/>
        <w:numPr>
          <w:ilvl w:val="0"/>
          <w:numId w:val="6"/>
        </w:numPr>
        <w:jc w:val="both"/>
        <w:rPr>
          <w:lang w:eastAsia="en-US"/>
        </w:rPr>
      </w:pPr>
      <w:r w:rsidRPr="00E92630">
        <w:rPr>
          <w:lang w:eastAsia="en-US"/>
        </w:rPr>
        <w:t>Manual Handling</w:t>
      </w:r>
    </w:p>
    <w:p w14:paraId="1489A754" w14:textId="77777777" w:rsidR="00E92630" w:rsidRPr="00E92630" w:rsidRDefault="00E92630">
      <w:pPr>
        <w:pStyle w:val="ListParagraph"/>
        <w:numPr>
          <w:ilvl w:val="0"/>
          <w:numId w:val="6"/>
        </w:numPr>
        <w:jc w:val="both"/>
        <w:rPr>
          <w:lang w:eastAsia="en-US"/>
        </w:rPr>
      </w:pPr>
      <w:r w:rsidRPr="00E92630">
        <w:rPr>
          <w:lang w:eastAsia="en-US"/>
        </w:rPr>
        <w:t>Icy Surfaces</w:t>
      </w:r>
    </w:p>
    <w:p w14:paraId="5E78E116" w14:textId="03953D33" w:rsidR="00E92630" w:rsidRDefault="00E92630" w:rsidP="00E92630">
      <w:pPr>
        <w:rPr>
          <w:rFonts w:eastAsia="Calibri"/>
        </w:rPr>
      </w:pPr>
      <w:r w:rsidRPr="00E92630">
        <w:rPr>
          <w:rFonts w:eastAsia="Calibri"/>
        </w:rPr>
        <w:t>Issues were raised regarding the risk level section not being completed on the risk assessment.  Cllr I Bell explained this could be removed from the risk assessment.  Questions were raised as to Cllr I Bell’s knowledge on this and he explained he worked in health and safety,</w:t>
      </w:r>
      <w:r>
        <w:rPr>
          <w:rFonts w:eastAsia="Calibri"/>
        </w:rPr>
        <w:t xml:space="preserve"> and he found the risk assessments to be adequate for what the Parish Council requires.</w:t>
      </w:r>
    </w:p>
    <w:p w14:paraId="23BB26F2" w14:textId="69B8C588" w:rsidR="00E92630" w:rsidRPr="00E92630" w:rsidRDefault="00E92630" w:rsidP="00E92630">
      <w:pPr>
        <w:rPr>
          <w:rFonts w:eastAsia="Calibri"/>
        </w:rPr>
      </w:pPr>
      <w:r>
        <w:rPr>
          <w:rFonts w:eastAsia="Calibri"/>
        </w:rPr>
        <w:t>A proposer and a seconder were requested to approve the risk assessment, and these were received.  A vote via a show of hands was taken by the Chairman.</w:t>
      </w:r>
    </w:p>
    <w:p w14:paraId="1F423845" w14:textId="5E5FFEB4" w:rsidR="005938D2" w:rsidRDefault="00C125E7" w:rsidP="00C125E7">
      <w:pPr>
        <w:ind w:left="-76"/>
        <w:rPr>
          <w:rFonts w:eastAsia="Calibri"/>
        </w:rPr>
      </w:pPr>
      <w:r>
        <w:rPr>
          <w:rFonts w:eastAsia="Calibri"/>
          <w:b/>
          <w:bCs/>
        </w:rPr>
        <w:t xml:space="preserve">Resolved:  </w:t>
      </w:r>
      <w:r w:rsidRPr="00C125E7">
        <w:rPr>
          <w:rFonts w:eastAsia="Calibri"/>
        </w:rPr>
        <w:t>The risk assessment</w:t>
      </w:r>
      <w:r>
        <w:rPr>
          <w:rFonts w:eastAsia="Calibri"/>
        </w:rPr>
        <w:t>s</w:t>
      </w:r>
      <w:r w:rsidRPr="00C125E7">
        <w:rPr>
          <w:rFonts w:eastAsia="Calibri"/>
        </w:rPr>
        <w:t xml:space="preserve"> were approved</w:t>
      </w:r>
    </w:p>
    <w:p w14:paraId="4CAB1F3D" w14:textId="77777777" w:rsidR="005371AE" w:rsidRPr="00C125E7" w:rsidRDefault="005371AE" w:rsidP="00C125E7">
      <w:pPr>
        <w:ind w:left="-76"/>
      </w:pPr>
    </w:p>
    <w:p w14:paraId="6F85D99E" w14:textId="1F1EF14E" w:rsidR="00AC7801" w:rsidRPr="008D77B7" w:rsidRDefault="00AC7801" w:rsidP="00E92630">
      <w:pPr>
        <w:rPr>
          <w:rFonts w:eastAsia="Calibri"/>
          <w:b/>
          <w:bCs/>
        </w:rPr>
      </w:pPr>
    </w:p>
    <w:p w14:paraId="32536657" w14:textId="77777777" w:rsidR="00E92630" w:rsidRPr="00E92630" w:rsidRDefault="00AC7801" w:rsidP="00E92630">
      <w:pPr>
        <w:jc w:val="both"/>
        <w:rPr>
          <w:rFonts w:eastAsia="Calibri"/>
          <w:b/>
          <w:bCs/>
        </w:rPr>
      </w:pPr>
      <w:r w:rsidRPr="00E92630">
        <w:rPr>
          <w:rFonts w:eastAsia="Calibri"/>
          <w:b/>
          <w:bCs/>
        </w:rPr>
        <w:t xml:space="preserve">UPC </w:t>
      </w:r>
      <w:r w:rsidR="00E92630" w:rsidRPr="00E92630">
        <w:rPr>
          <w:b/>
          <w:bCs/>
        </w:rPr>
        <w:t xml:space="preserve">111 </w:t>
      </w:r>
      <w:r w:rsidR="00E92630" w:rsidRPr="00E92630">
        <w:rPr>
          <w:rFonts w:eastAsia="Calibri"/>
          <w:b/>
          <w:bCs/>
        </w:rPr>
        <w:t>Request from BLESS Community Service to allow free use of the Village Hall Saturday 22</w:t>
      </w:r>
      <w:r w:rsidR="00E92630" w:rsidRPr="00E92630">
        <w:rPr>
          <w:rFonts w:eastAsia="Calibri"/>
          <w:b/>
          <w:bCs/>
          <w:vertAlign w:val="superscript"/>
        </w:rPr>
        <w:t>nd</w:t>
      </w:r>
      <w:r w:rsidR="00E92630" w:rsidRPr="00E92630">
        <w:rPr>
          <w:rFonts w:eastAsia="Calibri"/>
          <w:b/>
          <w:bCs/>
        </w:rPr>
        <w:t xml:space="preserve"> October 2022 for a one-off ladies’ self-defence class.</w:t>
      </w:r>
    </w:p>
    <w:p w14:paraId="322F25BF" w14:textId="785F55F1" w:rsidR="00C125E7" w:rsidRPr="00E92630" w:rsidRDefault="00E92630" w:rsidP="00E92630">
      <w:pPr>
        <w:spacing w:after="200" w:line="276" w:lineRule="auto"/>
        <w:rPr>
          <w:rFonts w:eastAsia="Calibri"/>
          <w:color w:val="auto"/>
          <w:lang w:eastAsia="en-US"/>
        </w:rPr>
      </w:pPr>
      <w:r w:rsidRPr="00E92630">
        <w:rPr>
          <w:rFonts w:eastAsia="Calibri"/>
          <w:color w:val="auto"/>
          <w:lang w:eastAsia="en-US"/>
        </w:rPr>
        <w:t>Free use was approved</w:t>
      </w:r>
    </w:p>
    <w:p w14:paraId="5285E3F8" w14:textId="75877755" w:rsidR="00DB36F1" w:rsidRDefault="00DB36F1" w:rsidP="00D35871">
      <w:pPr>
        <w:jc w:val="both"/>
        <w:rPr>
          <w:rFonts w:eastAsia="Calibri"/>
        </w:rPr>
      </w:pPr>
    </w:p>
    <w:p w14:paraId="5AD0D5F7" w14:textId="77777777" w:rsidR="00E92630" w:rsidRPr="00E92630" w:rsidRDefault="00DB36F1" w:rsidP="00E92630">
      <w:pPr>
        <w:pStyle w:val="NoSpacing"/>
        <w:rPr>
          <w:rFonts w:ascii="Times New Roman" w:hAnsi="Times New Roman"/>
          <w:b/>
          <w:bCs/>
          <w:sz w:val="24"/>
          <w:szCs w:val="24"/>
        </w:rPr>
      </w:pPr>
      <w:r w:rsidRPr="00E92630">
        <w:rPr>
          <w:rFonts w:ascii="Times New Roman" w:hAnsi="Times New Roman"/>
          <w:b/>
          <w:bCs/>
          <w:sz w:val="24"/>
          <w:szCs w:val="24"/>
        </w:rPr>
        <w:t xml:space="preserve">UPC </w:t>
      </w:r>
      <w:r w:rsidR="00E92630" w:rsidRPr="00E92630">
        <w:rPr>
          <w:rFonts w:ascii="Times New Roman" w:hAnsi="Times New Roman"/>
          <w:b/>
          <w:bCs/>
          <w:sz w:val="24"/>
          <w:szCs w:val="24"/>
        </w:rPr>
        <w:t>112 Option to opt out of the SAAA central external auditor appointment arrangements - see attached information</w:t>
      </w:r>
    </w:p>
    <w:p w14:paraId="68F9FAB4" w14:textId="5D464CF8" w:rsidR="00DB36F1" w:rsidRPr="00F50FDD" w:rsidRDefault="00F50FDD" w:rsidP="00E92630">
      <w:pPr>
        <w:rPr>
          <w:rFonts w:eastAsia="Calibri"/>
        </w:rPr>
      </w:pPr>
      <w:r w:rsidRPr="00F50FDD">
        <w:rPr>
          <w:rFonts w:eastAsia="Calibri"/>
        </w:rPr>
        <w:t xml:space="preserve">A proposer </w:t>
      </w:r>
      <w:r>
        <w:rPr>
          <w:rFonts w:eastAsia="Calibri"/>
        </w:rPr>
        <w:t xml:space="preserve">and a seconder </w:t>
      </w:r>
      <w:r w:rsidR="006A267C" w:rsidRPr="00F50FDD">
        <w:rPr>
          <w:rFonts w:eastAsia="Calibri"/>
        </w:rPr>
        <w:t>were</w:t>
      </w:r>
      <w:r w:rsidRPr="00F50FDD">
        <w:rPr>
          <w:rFonts w:eastAsia="Calibri"/>
        </w:rPr>
        <w:t xml:space="preserve"> received for the Parish Council </w:t>
      </w:r>
      <w:proofErr w:type="gramStart"/>
      <w:r w:rsidRPr="00F50FDD">
        <w:rPr>
          <w:rFonts w:eastAsia="Calibri"/>
        </w:rPr>
        <w:t>not opt</w:t>
      </w:r>
      <w:proofErr w:type="gramEnd"/>
      <w:r w:rsidRPr="00F50FDD">
        <w:rPr>
          <w:rFonts w:eastAsia="Calibri"/>
        </w:rPr>
        <w:t xml:space="preserve"> out of the SAAA central external auditor appointment</w:t>
      </w:r>
      <w:r>
        <w:rPr>
          <w:rFonts w:eastAsia="Calibri"/>
        </w:rPr>
        <w:t xml:space="preserve">, a vote via a show of hands was received. </w:t>
      </w:r>
      <w:r w:rsidR="00DF0CEC" w:rsidRPr="00F50FDD">
        <w:rPr>
          <w:rFonts w:eastAsia="Calibri"/>
        </w:rPr>
        <w:t xml:space="preserve"> </w:t>
      </w:r>
    </w:p>
    <w:p w14:paraId="360446DC" w14:textId="270CBD17" w:rsidR="0094595A" w:rsidRDefault="0094595A" w:rsidP="00D35871">
      <w:pPr>
        <w:jc w:val="both"/>
        <w:rPr>
          <w:rFonts w:eastAsia="Calibri"/>
        </w:rPr>
      </w:pPr>
      <w:r w:rsidRPr="0094595A">
        <w:rPr>
          <w:rFonts w:eastAsia="Calibri"/>
          <w:b/>
          <w:bCs/>
        </w:rPr>
        <w:t>Resolved:</w:t>
      </w:r>
      <w:r>
        <w:rPr>
          <w:rFonts w:eastAsia="Calibri"/>
        </w:rPr>
        <w:t xml:space="preserve">  The </w:t>
      </w:r>
      <w:r w:rsidR="00F50FDD">
        <w:rPr>
          <w:rFonts w:eastAsia="Calibri"/>
        </w:rPr>
        <w:t>Parish Council to not opt out of the SAAA central external auditor appointment.</w:t>
      </w:r>
    </w:p>
    <w:p w14:paraId="2EBEF13A" w14:textId="6D03B0F0" w:rsidR="00F50FDD" w:rsidRDefault="00F50FDD" w:rsidP="00D35871">
      <w:pPr>
        <w:jc w:val="both"/>
        <w:rPr>
          <w:rFonts w:eastAsia="Calibri"/>
        </w:rPr>
      </w:pPr>
    </w:p>
    <w:p w14:paraId="41A7E824" w14:textId="77777777" w:rsidR="006A267C" w:rsidRDefault="006A267C" w:rsidP="00D35871">
      <w:pPr>
        <w:jc w:val="both"/>
        <w:rPr>
          <w:rFonts w:eastAsia="Calibri"/>
        </w:rPr>
      </w:pPr>
    </w:p>
    <w:p w14:paraId="2CD8C3C3" w14:textId="77777777" w:rsidR="00F50FDD" w:rsidRPr="00F50FDD" w:rsidRDefault="00F50FDD" w:rsidP="00F50FDD">
      <w:pPr>
        <w:pStyle w:val="NoSpacing"/>
        <w:rPr>
          <w:rFonts w:ascii="Times New Roman" w:hAnsi="Times New Roman"/>
          <w:b/>
          <w:bCs/>
          <w:sz w:val="24"/>
          <w:szCs w:val="24"/>
        </w:rPr>
      </w:pPr>
      <w:r w:rsidRPr="00F50FDD">
        <w:rPr>
          <w:rFonts w:ascii="Times New Roman" w:hAnsi="Times New Roman"/>
          <w:b/>
          <w:bCs/>
          <w:sz w:val="24"/>
          <w:szCs w:val="24"/>
        </w:rPr>
        <w:t>UPC 113 To approve required Christmas provisions, Christmas trees etc</w:t>
      </w:r>
    </w:p>
    <w:p w14:paraId="5871A5B9" w14:textId="6F971023" w:rsidR="00F50FDD" w:rsidRDefault="00F50FDD" w:rsidP="00D35871">
      <w:pPr>
        <w:jc w:val="both"/>
        <w:rPr>
          <w:rFonts w:eastAsia="Calibri"/>
        </w:rPr>
      </w:pPr>
      <w:r>
        <w:rPr>
          <w:rFonts w:eastAsia="Calibri"/>
        </w:rPr>
        <w:t xml:space="preserve">A proposal to have the same provisions as last year which is one large tree at the junction of High Street/Field Lane and to purchase a root ball tree for North Elmsall no more that £250.00. </w:t>
      </w:r>
      <w:r w:rsidR="00A44831">
        <w:rPr>
          <w:rFonts w:eastAsia="Calibri"/>
        </w:rPr>
        <w:t>WMDC to supply solar lighting for the root ball tree</w:t>
      </w:r>
      <w:r w:rsidR="00161F2F">
        <w:rPr>
          <w:rFonts w:eastAsia="Calibri"/>
        </w:rPr>
        <w:t>, t</w:t>
      </w:r>
      <w:r>
        <w:rPr>
          <w:rFonts w:eastAsia="Calibri"/>
        </w:rPr>
        <w:t xml:space="preserve">o also have the lamppost decorations.  This will be along side the Parish Councils own lamppost decorations.  This received a </w:t>
      </w:r>
      <w:proofErr w:type="gramStart"/>
      <w:r>
        <w:rPr>
          <w:rFonts w:eastAsia="Calibri"/>
        </w:rPr>
        <w:t>seconder</w:t>
      </w:r>
      <w:proofErr w:type="gramEnd"/>
      <w:r>
        <w:rPr>
          <w:rFonts w:eastAsia="Calibri"/>
        </w:rPr>
        <w:t xml:space="preserve"> and a vote was taken via a show of hands.</w:t>
      </w:r>
    </w:p>
    <w:p w14:paraId="1A830EEE" w14:textId="2A27D514" w:rsidR="00F50FDD" w:rsidRPr="008D77B7" w:rsidRDefault="00F50FDD" w:rsidP="00D35871">
      <w:pPr>
        <w:jc w:val="both"/>
        <w:rPr>
          <w:rFonts w:eastAsia="Calibri"/>
        </w:rPr>
      </w:pPr>
      <w:r w:rsidRPr="00F50FDD">
        <w:rPr>
          <w:rFonts w:eastAsia="Calibri"/>
          <w:b/>
          <w:bCs/>
        </w:rPr>
        <w:t>Resolved:</w:t>
      </w:r>
      <w:r>
        <w:rPr>
          <w:rFonts w:eastAsia="Calibri"/>
        </w:rPr>
        <w:t xml:space="preserve">  One Christmas tree for the junction of High Street/Field Lane and to purchase a root ball Christmas tree for North Elmsall. </w:t>
      </w:r>
      <w:r w:rsidR="00161F2F">
        <w:rPr>
          <w:rFonts w:eastAsia="Calibri"/>
        </w:rPr>
        <w:t>To allow WMDC to place solar lighting on the new tree at North Elmsall.</w:t>
      </w:r>
      <w:r w:rsidR="004C4D8A">
        <w:rPr>
          <w:rFonts w:eastAsia="Calibri"/>
        </w:rPr>
        <w:t xml:space="preserve">  Cllr C Merrington will look for a good tree for the Parish Council.</w:t>
      </w:r>
    </w:p>
    <w:p w14:paraId="57FEE78A" w14:textId="38E22E66" w:rsidR="006202A3" w:rsidRPr="008D77B7" w:rsidRDefault="006202A3" w:rsidP="0038022B">
      <w:pPr>
        <w:pStyle w:val="NoSpacing"/>
        <w:rPr>
          <w:rFonts w:ascii="Times New Roman" w:hAnsi="Times New Roman"/>
          <w:sz w:val="24"/>
          <w:szCs w:val="24"/>
        </w:rPr>
      </w:pPr>
    </w:p>
    <w:p w14:paraId="581AD85E" w14:textId="36519117" w:rsidR="0082688D" w:rsidRDefault="0082688D" w:rsidP="0038022B">
      <w:pPr>
        <w:pStyle w:val="NoSpacing"/>
        <w:rPr>
          <w:rFonts w:ascii="Times New Roman" w:hAnsi="Times New Roman"/>
          <w:sz w:val="24"/>
          <w:szCs w:val="24"/>
        </w:rPr>
      </w:pPr>
    </w:p>
    <w:p w14:paraId="5862D2E9" w14:textId="2AB41CC8" w:rsidR="00981EDA" w:rsidRPr="005D15CA" w:rsidRDefault="0055687C" w:rsidP="005D15CA">
      <w:pPr>
        <w:pStyle w:val="NoSpacing"/>
        <w:rPr>
          <w:rFonts w:ascii="Times New Roman" w:hAnsi="Times New Roman"/>
          <w:b/>
          <w:bCs/>
          <w:sz w:val="24"/>
          <w:szCs w:val="24"/>
        </w:rPr>
      </w:pPr>
      <w:r w:rsidRPr="005D15CA">
        <w:rPr>
          <w:b/>
          <w:bCs/>
          <w:sz w:val="24"/>
          <w:szCs w:val="24"/>
        </w:rPr>
        <w:t xml:space="preserve">UPC </w:t>
      </w:r>
      <w:r w:rsidR="005D15CA" w:rsidRPr="005D15CA">
        <w:rPr>
          <w:b/>
          <w:bCs/>
          <w:sz w:val="24"/>
          <w:szCs w:val="24"/>
        </w:rPr>
        <w:t>114</w:t>
      </w:r>
      <w:r w:rsidR="005D15CA">
        <w:rPr>
          <w:b/>
          <w:bCs/>
        </w:rPr>
        <w:t xml:space="preserve"> </w:t>
      </w:r>
      <w:r w:rsidR="005D15CA" w:rsidRPr="005D15CA">
        <w:rPr>
          <w:rFonts w:ascii="Times New Roman" w:hAnsi="Times New Roman"/>
          <w:b/>
          <w:bCs/>
          <w:sz w:val="24"/>
          <w:szCs w:val="24"/>
        </w:rPr>
        <w:t xml:space="preserve">To approve receipts, payments, monthly financial </w:t>
      </w:r>
      <w:proofErr w:type="gramStart"/>
      <w:r w:rsidR="005D15CA" w:rsidRPr="005D15CA">
        <w:rPr>
          <w:rFonts w:ascii="Times New Roman" w:hAnsi="Times New Roman"/>
          <w:b/>
          <w:bCs/>
          <w:sz w:val="24"/>
          <w:szCs w:val="24"/>
        </w:rPr>
        <w:t>reports</w:t>
      </w:r>
      <w:proofErr w:type="gramEnd"/>
      <w:r w:rsidR="005D15CA" w:rsidRPr="005D15CA">
        <w:rPr>
          <w:rFonts w:ascii="Times New Roman" w:hAnsi="Times New Roman"/>
          <w:b/>
          <w:bCs/>
          <w:sz w:val="24"/>
          <w:szCs w:val="24"/>
        </w:rPr>
        <w:t xml:space="preserve"> and bank reconciliations from 1</w:t>
      </w:r>
      <w:r w:rsidR="005D15CA" w:rsidRPr="005D15CA">
        <w:rPr>
          <w:rFonts w:ascii="Times New Roman" w:hAnsi="Times New Roman"/>
          <w:b/>
          <w:bCs/>
          <w:sz w:val="24"/>
          <w:szCs w:val="24"/>
          <w:vertAlign w:val="superscript"/>
        </w:rPr>
        <w:t>st</w:t>
      </w:r>
      <w:r w:rsidR="005D15CA" w:rsidRPr="005D15CA">
        <w:rPr>
          <w:rFonts w:ascii="Times New Roman" w:hAnsi="Times New Roman"/>
          <w:b/>
          <w:bCs/>
          <w:sz w:val="24"/>
          <w:szCs w:val="24"/>
        </w:rPr>
        <w:t xml:space="preserve"> July 2022</w:t>
      </w:r>
      <w:r w:rsidR="005D15CA" w:rsidRPr="005D15CA">
        <w:rPr>
          <w:rFonts w:ascii="Times New Roman" w:hAnsi="Times New Roman"/>
          <w:b/>
          <w:bCs/>
          <w:sz w:val="24"/>
          <w:szCs w:val="24"/>
          <w:vertAlign w:val="superscript"/>
        </w:rPr>
        <w:t xml:space="preserve"> </w:t>
      </w:r>
      <w:r w:rsidR="005D15CA" w:rsidRPr="005D15CA">
        <w:rPr>
          <w:rFonts w:ascii="Times New Roman" w:hAnsi="Times New Roman"/>
          <w:b/>
          <w:bCs/>
          <w:sz w:val="24"/>
          <w:szCs w:val="24"/>
        </w:rPr>
        <w:t>to 31</w:t>
      </w:r>
      <w:r w:rsidR="005D15CA" w:rsidRPr="005D15CA">
        <w:rPr>
          <w:rFonts w:ascii="Times New Roman" w:hAnsi="Times New Roman"/>
          <w:b/>
          <w:bCs/>
          <w:sz w:val="24"/>
          <w:szCs w:val="24"/>
          <w:vertAlign w:val="superscript"/>
        </w:rPr>
        <w:t>st</w:t>
      </w:r>
      <w:r w:rsidR="005D15CA" w:rsidRPr="005D15CA">
        <w:rPr>
          <w:rFonts w:ascii="Times New Roman" w:hAnsi="Times New Roman"/>
          <w:b/>
          <w:bCs/>
          <w:sz w:val="24"/>
          <w:szCs w:val="24"/>
        </w:rPr>
        <w:t xml:space="preserve"> July 2022 and 1</w:t>
      </w:r>
      <w:r w:rsidR="005D15CA" w:rsidRPr="005D15CA">
        <w:rPr>
          <w:rFonts w:ascii="Times New Roman" w:hAnsi="Times New Roman"/>
          <w:b/>
          <w:bCs/>
          <w:sz w:val="24"/>
          <w:szCs w:val="24"/>
          <w:vertAlign w:val="superscript"/>
        </w:rPr>
        <w:t>st</w:t>
      </w:r>
      <w:r w:rsidR="005D15CA" w:rsidRPr="005D15CA">
        <w:rPr>
          <w:rFonts w:ascii="Times New Roman" w:hAnsi="Times New Roman"/>
          <w:b/>
          <w:bCs/>
          <w:sz w:val="24"/>
          <w:szCs w:val="24"/>
        </w:rPr>
        <w:t xml:space="preserve"> August to 31</w:t>
      </w:r>
      <w:r w:rsidR="005D15CA" w:rsidRPr="005D15CA">
        <w:rPr>
          <w:rFonts w:ascii="Times New Roman" w:hAnsi="Times New Roman"/>
          <w:b/>
          <w:bCs/>
          <w:sz w:val="24"/>
          <w:szCs w:val="24"/>
          <w:vertAlign w:val="superscript"/>
        </w:rPr>
        <w:t>st</w:t>
      </w:r>
      <w:r w:rsidR="005D15CA" w:rsidRPr="005D15CA">
        <w:rPr>
          <w:rFonts w:ascii="Times New Roman" w:hAnsi="Times New Roman"/>
          <w:b/>
          <w:bCs/>
          <w:sz w:val="24"/>
          <w:szCs w:val="24"/>
        </w:rPr>
        <w:t xml:space="preserve"> August 2022.  Please </w:t>
      </w:r>
      <w:proofErr w:type="gramStart"/>
      <w:r w:rsidR="005D15CA" w:rsidRPr="005D15CA">
        <w:rPr>
          <w:rFonts w:ascii="Times New Roman" w:hAnsi="Times New Roman"/>
          <w:b/>
          <w:bCs/>
          <w:sz w:val="24"/>
          <w:szCs w:val="24"/>
        </w:rPr>
        <w:t>note:</w:t>
      </w:r>
      <w:proofErr w:type="gramEnd"/>
      <w:r w:rsidR="005D15CA" w:rsidRPr="005D15CA">
        <w:rPr>
          <w:rFonts w:ascii="Times New Roman" w:hAnsi="Times New Roman"/>
          <w:b/>
          <w:bCs/>
          <w:sz w:val="24"/>
          <w:szCs w:val="24"/>
        </w:rPr>
        <w:t xml:space="preserve"> monthly reports have been sent to Parish Councillors.  Nominated signees have verified all invoices prior to signing cheques.</w:t>
      </w:r>
      <w:r w:rsidRPr="005D15CA">
        <w:rPr>
          <w:rFonts w:ascii="Times New Roman" w:hAnsi="Times New Roman"/>
          <w:b/>
          <w:bCs/>
        </w:rPr>
        <w:t xml:space="preserve"> </w:t>
      </w:r>
    </w:p>
    <w:p w14:paraId="7ECC21D6" w14:textId="5AC0E10C" w:rsidR="00E060BD" w:rsidRDefault="00E060BD" w:rsidP="004302EE">
      <w:pPr>
        <w:ind w:left="-76"/>
      </w:pPr>
      <w:r>
        <w:rPr>
          <w:b/>
          <w:bCs/>
        </w:rPr>
        <w:t xml:space="preserve">Resolved:  </w:t>
      </w:r>
      <w:r w:rsidR="004302EE" w:rsidRPr="004302EE">
        <w:t>All receipts and payments were approved.</w:t>
      </w:r>
    </w:p>
    <w:p w14:paraId="348672A2" w14:textId="24E8928F" w:rsidR="005D15CA" w:rsidRDefault="005D15CA" w:rsidP="004302EE">
      <w:pPr>
        <w:ind w:left="-76"/>
        <w:rPr>
          <w:rFonts w:eastAsia="Calibri"/>
        </w:rPr>
      </w:pPr>
    </w:p>
    <w:p w14:paraId="094B4C66" w14:textId="31421E59" w:rsidR="005D15CA" w:rsidRDefault="005D15CA" w:rsidP="004302EE">
      <w:pPr>
        <w:ind w:left="-76"/>
        <w:rPr>
          <w:rFonts w:eastAsia="Calibri"/>
        </w:rPr>
      </w:pPr>
    </w:p>
    <w:p w14:paraId="53B732F0" w14:textId="77777777" w:rsidR="005D15CA" w:rsidRPr="005D15CA" w:rsidRDefault="005D15CA" w:rsidP="005D15CA">
      <w:pPr>
        <w:rPr>
          <w:rFonts w:eastAsia="Calibri"/>
          <w:b/>
          <w:bCs/>
        </w:rPr>
      </w:pPr>
      <w:r w:rsidRPr="005D15CA">
        <w:rPr>
          <w:rFonts w:eastAsia="Calibri"/>
          <w:b/>
          <w:bCs/>
        </w:rPr>
        <w:t>UPC 115 Approve payment of £48.16 for flowers for the new planters on Sheepwalk Lane and North Elmsall – see attached.</w:t>
      </w:r>
    </w:p>
    <w:p w14:paraId="509315F2" w14:textId="4FCD2BA8" w:rsidR="005D15CA" w:rsidRPr="005D15CA" w:rsidRDefault="005D15CA" w:rsidP="005D15CA">
      <w:pPr>
        <w:ind w:left="-76"/>
        <w:rPr>
          <w:rFonts w:eastAsia="Calibri"/>
        </w:rPr>
      </w:pPr>
      <w:r>
        <w:rPr>
          <w:rFonts w:eastAsia="Calibri"/>
          <w:b/>
          <w:bCs/>
        </w:rPr>
        <w:t xml:space="preserve">Resolved:  </w:t>
      </w:r>
      <w:r w:rsidRPr="005D15CA">
        <w:rPr>
          <w:rFonts w:eastAsia="Calibri"/>
        </w:rPr>
        <w:t>Payment approved</w:t>
      </w:r>
    </w:p>
    <w:p w14:paraId="6B900A7E" w14:textId="618177C8" w:rsidR="00E060BD" w:rsidRDefault="00E060BD" w:rsidP="006202A3">
      <w:pPr>
        <w:shd w:val="clear" w:color="auto" w:fill="FFFFFF"/>
        <w:jc w:val="both"/>
      </w:pPr>
    </w:p>
    <w:p w14:paraId="3EDD112B" w14:textId="77777777" w:rsidR="006A267C" w:rsidRPr="004302EE" w:rsidRDefault="006A267C" w:rsidP="006202A3">
      <w:pPr>
        <w:shd w:val="clear" w:color="auto" w:fill="FFFFFF"/>
        <w:jc w:val="both"/>
      </w:pPr>
    </w:p>
    <w:p w14:paraId="7DFBAC61" w14:textId="1491D631" w:rsidR="00136EC3" w:rsidRDefault="005D15CA" w:rsidP="004302EE">
      <w:pPr>
        <w:shd w:val="clear" w:color="auto" w:fill="FFFFFF"/>
        <w:jc w:val="both"/>
        <w:rPr>
          <w:b/>
          <w:bCs/>
        </w:rPr>
      </w:pPr>
      <w:r>
        <w:rPr>
          <w:b/>
          <w:bCs/>
        </w:rPr>
        <w:lastRenderedPageBreak/>
        <w:t xml:space="preserve">UPC 116 </w:t>
      </w:r>
      <w:r w:rsidRPr="005D15CA">
        <w:rPr>
          <w:b/>
          <w:bCs/>
        </w:rPr>
        <w:t>To clarify if the payment of £1,305.00 for digging out the water trench on the Community Garden is to come from the budget allocated for the Community Garden – Cllr C Merrington</w:t>
      </w:r>
      <w:r>
        <w:rPr>
          <w:b/>
          <w:bCs/>
        </w:rPr>
        <w:t>.</w:t>
      </w:r>
    </w:p>
    <w:p w14:paraId="39D2D890" w14:textId="45E5782D" w:rsidR="005D15CA" w:rsidRDefault="005D15CA" w:rsidP="004302EE">
      <w:pPr>
        <w:shd w:val="clear" w:color="auto" w:fill="FFFFFF"/>
        <w:jc w:val="both"/>
      </w:pPr>
      <w:r w:rsidRPr="00BF22DB">
        <w:t>Cllr C Merrington explained the reasons for this clarity as th</w:t>
      </w:r>
      <w:r w:rsidR="00BF22DB">
        <w:t>is</w:t>
      </w:r>
      <w:r w:rsidRPr="00BF22DB">
        <w:t xml:space="preserve"> will </w:t>
      </w:r>
      <w:r w:rsidR="00BF22DB">
        <w:t xml:space="preserve">also </w:t>
      </w:r>
      <w:r w:rsidRPr="00BF22DB">
        <w:t xml:space="preserve">provide water for allotment holders </w:t>
      </w:r>
      <w:r w:rsidR="00BF22DB">
        <w:t xml:space="preserve">on School Street allotments </w:t>
      </w:r>
      <w:r w:rsidRPr="00BF22DB">
        <w:t xml:space="preserve">as well as the community garden.  A proposer </w:t>
      </w:r>
      <w:r w:rsidR="00BF22DB" w:rsidRPr="00BF22DB">
        <w:t>was received to say this should not come out of the budget for the community garden and th</w:t>
      </w:r>
      <w:r w:rsidR="00BF22DB">
        <w:t>e proposal</w:t>
      </w:r>
      <w:r w:rsidR="00BF22DB" w:rsidRPr="00BF22DB">
        <w:t xml:space="preserve"> was seconded</w:t>
      </w:r>
      <w:r w:rsidR="00BF22DB">
        <w:t>.  A vote was taken by the Chairman via a show of hands.</w:t>
      </w:r>
    </w:p>
    <w:p w14:paraId="27204E6D" w14:textId="5935528F" w:rsidR="00BF22DB" w:rsidRDefault="00BF22DB" w:rsidP="004302EE">
      <w:pPr>
        <w:shd w:val="clear" w:color="auto" w:fill="FFFFFF"/>
        <w:jc w:val="both"/>
      </w:pPr>
      <w:r w:rsidRPr="00BF22DB">
        <w:rPr>
          <w:b/>
          <w:bCs/>
        </w:rPr>
        <w:t>Resolved:</w:t>
      </w:r>
      <w:r>
        <w:rPr>
          <w:b/>
          <w:bCs/>
        </w:rPr>
        <w:t xml:space="preserve"> </w:t>
      </w:r>
      <w:r w:rsidRPr="00BF22DB">
        <w:t>The £1,305.00 not to be taken from the Community Garden budget but from School Street development budget</w:t>
      </w:r>
      <w:r>
        <w:t>.</w:t>
      </w:r>
    </w:p>
    <w:p w14:paraId="6DAD3095" w14:textId="061E28E8" w:rsidR="00BF22DB" w:rsidRDefault="00BF22DB" w:rsidP="004302EE">
      <w:pPr>
        <w:shd w:val="clear" w:color="auto" w:fill="FFFFFF"/>
        <w:jc w:val="both"/>
      </w:pPr>
    </w:p>
    <w:p w14:paraId="4E13F81D" w14:textId="77777777" w:rsidR="00BF22DB" w:rsidRDefault="00BF22DB" w:rsidP="004302EE">
      <w:pPr>
        <w:shd w:val="clear" w:color="auto" w:fill="FFFFFF"/>
        <w:jc w:val="both"/>
      </w:pPr>
    </w:p>
    <w:p w14:paraId="08FF5DEF" w14:textId="77777777" w:rsidR="00BF22DB" w:rsidRPr="00BF22DB" w:rsidRDefault="00BF22DB" w:rsidP="00BF22DB">
      <w:pPr>
        <w:rPr>
          <w:rFonts w:eastAsia="Calibri"/>
          <w:b/>
          <w:bCs/>
        </w:rPr>
      </w:pPr>
      <w:r w:rsidRPr="00BF22DB">
        <w:rPr>
          <w:b/>
          <w:bCs/>
        </w:rPr>
        <w:t xml:space="preserve">UPC 117 </w:t>
      </w:r>
      <w:r w:rsidRPr="00BF22DB">
        <w:rPr>
          <w:rFonts w:eastAsia="Calibri"/>
          <w:b/>
          <w:bCs/>
        </w:rPr>
        <w:t xml:space="preserve">To approve Cllr C </w:t>
      </w:r>
      <w:proofErr w:type="spellStart"/>
      <w:r w:rsidRPr="00BF22DB">
        <w:rPr>
          <w:rFonts w:eastAsia="Calibri"/>
          <w:b/>
          <w:bCs/>
        </w:rPr>
        <w:t>Merrington’s</w:t>
      </w:r>
      <w:proofErr w:type="spellEnd"/>
      <w:r w:rsidRPr="00BF22DB">
        <w:rPr>
          <w:rFonts w:eastAsia="Calibri"/>
          <w:b/>
          <w:bCs/>
        </w:rPr>
        <w:t xml:space="preserve"> payment request for fuel for journeys for the Community Garden -from May 2022 to September 2022 – £265.95 – contact the Clerk to view the claim form</w:t>
      </w:r>
    </w:p>
    <w:p w14:paraId="08E5E74F" w14:textId="6A35B266" w:rsidR="00BF22DB" w:rsidRPr="00BF22DB" w:rsidRDefault="00BF22DB" w:rsidP="00BF22DB">
      <w:pPr>
        <w:shd w:val="clear" w:color="auto" w:fill="FFFFFF"/>
        <w:jc w:val="both"/>
      </w:pPr>
      <w:r>
        <w:rPr>
          <w:b/>
          <w:bCs/>
        </w:rPr>
        <w:t xml:space="preserve">Resolved:  </w:t>
      </w:r>
      <w:r w:rsidRPr="00BF22DB">
        <w:t>Payment was approved</w:t>
      </w:r>
    </w:p>
    <w:p w14:paraId="1D7A07C1" w14:textId="77777777" w:rsidR="00BF22DB" w:rsidRPr="00BF22DB" w:rsidRDefault="00BF22DB" w:rsidP="004302EE">
      <w:pPr>
        <w:shd w:val="clear" w:color="auto" w:fill="FFFFFF"/>
        <w:jc w:val="both"/>
      </w:pPr>
    </w:p>
    <w:p w14:paraId="4A036251" w14:textId="77777777" w:rsidR="005D15CA" w:rsidRPr="00BF22DB" w:rsidRDefault="005D15CA" w:rsidP="004302EE">
      <w:pPr>
        <w:shd w:val="clear" w:color="auto" w:fill="FFFFFF"/>
        <w:jc w:val="both"/>
      </w:pPr>
    </w:p>
    <w:p w14:paraId="14D57BFA" w14:textId="46C94C3F" w:rsidR="004302EE" w:rsidRDefault="006202A3" w:rsidP="004302EE">
      <w:pPr>
        <w:shd w:val="clear" w:color="auto" w:fill="FFFFFF"/>
        <w:jc w:val="both"/>
        <w:rPr>
          <w:rFonts w:eastAsia="Calibri"/>
          <w:b/>
          <w:bCs/>
          <w:color w:val="auto"/>
        </w:rPr>
      </w:pPr>
      <w:r w:rsidRPr="008D77B7">
        <w:rPr>
          <w:b/>
          <w:bCs/>
        </w:rPr>
        <w:t xml:space="preserve">UPC </w:t>
      </w:r>
      <w:r w:rsidR="00BF22DB">
        <w:rPr>
          <w:b/>
          <w:bCs/>
        </w:rPr>
        <w:t>118 Planning</w:t>
      </w:r>
      <w:r w:rsidRPr="008D77B7">
        <w:rPr>
          <w:rFonts w:eastAsia="Calibri"/>
          <w:b/>
          <w:bCs/>
          <w:color w:val="auto"/>
        </w:rPr>
        <w:t xml:space="preserve"> matters:  - see attached list</w:t>
      </w:r>
    </w:p>
    <w:p w14:paraId="150E8095" w14:textId="38DFA7FF" w:rsidR="00DF0CEC" w:rsidRPr="00BF22DB" w:rsidRDefault="00BF22DB" w:rsidP="00DF0CEC">
      <w:pPr>
        <w:tabs>
          <w:tab w:val="left" w:pos="3480"/>
        </w:tabs>
        <w:jc w:val="both"/>
        <w:rPr>
          <w:bCs/>
        </w:rPr>
      </w:pPr>
      <w:r w:rsidRPr="00BF22DB">
        <w:rPr>
          <w:bCs/>
        </w:rPr>
        <w:t>Clerk apologised as due to her workload she has not be able to prepare a list of planning applications, approvals etc.</w:t>
      </w:r>
    </w:p>
    <w:p w14:paraId="68678102" w14:textId="44524D75" w:rsidR="00DF0CEC" w:rsidRDefault="00DF0CEC" w:rsidP="00DF0CEC">
      <w:pPr>
        <w:tabs>
          <w:tab w:val="left" w:pos="3480"/>
        </w:tabs>
        <w:jc w:val="both"/>
        <w:rPr>
          <w:b/>
        </w:rPr>
      </w:pPr>
    </w:p>
    <w:p w14:paraId="247263F6" w14:textId="77777777" w:rsidR="005B3143" w:rsidRDefault="005B3143" w:rsidP="00DF0CEC">
      <w:pPr>
        <w:tabs>
          <w:tab w:val="left" w:pos="3480"/>
        </w:tabs>
        <w:jc w:val="both"/>
        <w:rPr>
          <w:b/>
        </w:rPr>
      </w:pPr>
    </w:p>
    <w:p w14:paraId="6102A922" w14:textId="77777777" w:rsidR="00BF22DB" w:rsidRPr="00BF22DB" w:rsidRDefault="00BF22DB" w:rsidP="00BF22DB">
      <w:pPr>
        <w:jc w:val="both"/>
        <w:rPr>
          <w:rFonts w:eastAsia="Calibri"/>
          <w:b/>
          <w:color w:val="auto"/>
          <w:lang w:eastAsia="en-US"/>
        </w:rPr>
      </w:pPr>
      <w:r>
        <w:rPr>
          <w:b/>
          <w:bCs/>
        </w:rPr>
        <w:t xml:space="preserve">UPC 119 </w:t>
      </w:r>
      <w:r w:rsidRPr="00BF22DB">
        <w:rPr>
          <w:b/>
          <w:color w:val="auto"/>
          <w:lang w:val="en-US" w:eastAsia="en-US"/>
        </w:rPr>
        <w:t xml:space="preserve">To request a small monthly budget for the Village Warden to be allowed to purchase small items which will allow works to be carried out, possibly up to £300.00 per month (if required).  For the Chairman and Vice-chairman to approve purchases before using the budget. </w:t>
      </w:r>
    </w:p>
    <w:p w14:paraId="07B6D753" w14:textId="2AD83804" w:rsidR="00136EC3" w:rsidRDefault="00BF22DB" w:rsidP="00BE2B49">
      <w:pPr>
        <w:pStyle w:val="NoSpacing"/>
        <w:rPr>
          <w:rFonts w:ascii="Times New Roman" w:hAnsi="Times New Roman"/>
          <w:sz w:val="24"/>
          <w:szCs w:val="24"/>
        </w:rPr>
      </w:pPr>
      <w:r w:rsidRPr="005B3143">
        <w:rPr>
          <w:rFonts w:ascii="Times New Roman" w:hAnsi="Times New Roman"/>
          <w:sz w:val="24"/>
          <w:szCs w:val="24"/>
        </w:rPr>
        <w:t>Clerk explained this</w:t>
      </w:r>
      <w:r w:rsidR="005B3143" w:rsidRPr="005B3143">
        <w:rPr>
          <w:rFonts w:ascii="Times New Roman" w:hAnsi="Times New Roman"/>
          <w:sz w:val="24"/>
          <w:szCs w:val="24"/>
        </w:rPr>
        <w:t xml:space="preserve"> allow repair work etc for the Parish Council to be carried out straight away.</w:t>
      </w:r>
      <w:r w:rsidR="005B3143">
        <w:rPr>
          <w:rFonts w:ascii="Times New Roman" w:hAnsi="Times New Roman"/>
          <w:sz w:val="24"/>
          <w:szCs w:val="24"/>
        </w:rPr>
        <w:t xml:space="preserve">  This received a proposer and a seconder.  A vote via a show of hands was received by the Chairman.</w:t>
      </w:r>
    </w:p>
    <w:p w14:paraId="43E9ABF9" w14:textId="658BEEBA" w:rsidR="005B3143" w:rsidRPr="005B3143" w:rsidRDefault="005B3143" w:rsidP="00BE2B49">
      <w:pPr>
        <w:pStyle w:val="NoSpacing"/>
        <w:rPr>
          <w:rFonts w:ascii="Times New Roman" w:hAnsi="Times New Roman"/>
          <w:sz w:val="24"/>
          <w:szCs w:val="24"/>
        </w:rPr>
      </w:pPr>
      <w:r w:rsidRPr="005B3143">
        <w:rPr>
          <w:rFonts w:ascii="Times New Roman" w:hAnsi="Times New Roman"/>
          <w:b/>
          <w:bCs/>
          <w:sz w:val="24"/>
          <w:szCs w:val="24"/>
        </w:rPr>
        <w:t xml:space="preserve">Resolved: </w:t>
      </w:r>
      <w:r>
        <w:rPr>
          <w:rFonts w:ascii="Times New Roman" w:hAnsi="Times New Roman"/>
          <w:sz w:val="24"/>
          <w:szCs w:val="24"/>
        </w:rPr>
        <w:t>To allow no more than £300.00 per month allowance for the Village Warden to carry out small works but to seek approval from the Chair and Vice-chair in the first instance.</w:t>
      </w:r>
      <w:r w:rsidRPr="005B3143">
        <w:rPr>
          <w:rFonts w:ascii="Times New Roman" w:hAnsi="Times New Roman"/>
          <w:sz w:val="24"/>
          <w:szCs w:val="24"/>
        </w:rPr>
        <w:t xml:space="preserve"> </w:t>
      </w:r>
    </w:p>
    <w:p w14:paraId="3A9F5C24" w14:textId="0E9EAF0B" w:rsidR="005B3143" w:rsidRDefault="005B3143" w:rsidP="00BE2B49">
      <w:pPr>
        <w:pStyle w:val="NoSpacing"/>
        <w:rPr>
          <w:rFonts w:ascii="Times New Roman" w:hAnsi="Times New Roman"/>
          <w:sz w:val="24"/>
          <w:szCs w:val="24"/>
        </w:rPr>
      </w:pPr>
    </w:p>
    <w:p w14:paraId="78ADE3ED" w14:textId="77777777" w:rsidR="005B3143" w:rsidRPr="005B3143" w:rsidRDefault="005B3143" w:rsidP="00BE2B49">
      <w:pPr>
        <w:pStyle w:val="NoSpacing"/>
        <w:rPr>
          <w:rFonts w:ascii="Times New Roman" w:hAnsi="Times New Roman"/>
          <w:sz w:val="24"/>
          <w:szCs w:val="24"/>
        </w:rPr>
      </w:pPr>
    </w:p>
    <w:p w14:paraId="47D4F5B7" w14:textId="77777777" w:rsidR="005B3143" w:rsidRPr="005B3143" w:rsidRDefault="005B3143" w:rsidP="005B3143">
      <w:pPr>
        <w:jc w:val="both"/>
        <w:rPr>
          <w:rFonts w:eastAsia="Calibri"/>
          <w:b/>
          <w:bCs/>
        </w:rPr>
      </w:pPr>
      <w:r w:rsidRPr="005B3143">
        <w:rPr>
          <w:b/>
          <w:bCs/>
        </w:rPr>
        <w:t xml:space="preserve">UPC 120 </w:t>
      </w:r>
      <w:r w:rsidRPr="005B3143">
        <w:rPr>
          <w:rFonts w:eastAsia="Calibri"/>
          <w:b/>
          <w:bCs/>
        </w:rPr>
        <w:t>WMDC request to plant trees to support the ‘Northern Forest Initiative’ on land at the former tip site off Green Lane (horse grazing area) – see information attached</w:t>
      </w:r>
    </w:p>
    <w:p w14:paraId="1D8C81C9" w14:textId="59C2D116" w:rsidR="005B3143" w:rsidRDefault="005B3143" w:rsidP="005B3143">
      <w:pPr>
        <w:jc w:val="both"/>
      </w:pPr>
      <w:r>
        <w:rPr>
          <w:b/>
          <w:bCs/>
        </w:rPr>
        <w:t xml:space="preserve">Resolved:  </w:t>
      </w:r>
      <w:r w:rsidRPr="005B3143">
        <w:t>The Parish Council would support this action by WMDC</w:t>
      </w:r>
      <w:r>
        <w:t>.</w:t>
      </w:r>
    </w:p>
    <w:p w14:paraId="21DC25DD" w14:textId="15A56634" w:rsidR="005B3143" w:rsidRDefault="005B3143" w:rsidP="005B3143">
      <w:pPr>
        <w:jc w:val="both"/>
      </w:pPr>
    </w:p>
    <w:p w14:paraId="054EA758" w14:textId="35769544" w:rsidR="005B3143" w:rsidRDefault="005B3143" w:rsidP="005B3143">
      <w:pPr>
        <w:jc w:val="both"/>
      </w:pPr>
    </w:p>
    <w:p w14:paraId="1ABA96C0" w14:textId="77777777" w:rsidR="005B3143" w:rsidRPr="005B3143" w:rsidRDefault="005B3143" w:rsidP="005B3143">
      <w:pPr>
        <w:jc w:val="both"/>
        <w:rPr>
          <w:rFonts w:eastAsia="Calibri"/>
          <w:b/>
          <w:bCs/>
          <w:color w:val="auto"/>
          <w:lang w:eastAsia="en-US"/>
        </w:rPr>
      </w:pPr>
      <w:r w:rsidRPr="005B3143">
        <w:rPr>
          <w:b/>
          <w:bCs/>
        </w:rPr>
        <w:t xml:space="preserve">UPC 121 </w:t>
      </w:r>
      <w:r w:rsidRPr="005B3143">
        <w:rPr>
          <w:b/>
          <w:bCs/>
          <w:color w:val="auto"/>
          <w:lang w:val="en-US" w:eastAsia="en-US"/>
        </w:rPr>
        <w:t>To update the Parish Council on arrangements for Remembrance Sunday 13</w:t>
      </w:r>
      <w:r w:rsidRPr="005B3143">
        <w:rPr>
          <w:b/>
          <w:bCs/>
          <w:color w:val="auto"/>
          <w:vertAlign w:val="superscript"/>
          <w:lang w:val="en-US" w:eastAsia="en-US"/>
        </w:rPr>
        <w:t>th</w:t>
      </w:r>
      <w:r w:rsidRPr="005B3143">
        <w:rPr>
          <w:b/>
          <w:bCs/>
          <w:color w:val="auto"/>
          <w:lang w:val="en-US" w:eastAsia="en-US"/>
        </w:rPr>
        <w:t xml:space="preserve"> November 2022 at the Cenotaph – Volunteers required to make and serve teas, coffees etc.</w:t>
      </w:r>
    </w:p>
    <w:p w14:paraId="21491152" w14:textId="5B120A33" w:rsidR="005B3143" w:rsidRDefault="005B3143" w:rsidP="005B3143">
      <w:pPr>
        <w:jc w:val="both"/>
      </w:pPr>
      <w:r>
        <w:t>The Chairman suspended Standing Orders to allow a member of the public update the Parish Council on the arrangements.  These being, SESKU Festival Committee will allow free use of their speaker system, the Methodist Church are happy to provide a speaker, the Parish Council will print off the order of service, the Village Warden will approach the care home next door to request access to their electricity supply</w:t>
      </w:r>
      <w:r w:rsidR="00EF11D9">
        <w:t xml:space="preserve"> again, the Parish Council to purchase refreshments etc and to open the Village Hall to the public from 9.30am onwards.  Volunteers were requested to serve the refreshments.  Also, for the Village Warden to provide the last post via a recording if the usual bugler is not available. </w:t>
      </w:r>
    </w:p>
    <w:p w14:paraId="5E1E387E" w14:textId="486A1E2D" w:rsidR="0003317A" w:rsidRDefault="0003317A" w:rsidP="005B3143">
      <w:pPr>
        <w:jc w:val="both"/>
      </w:pPr>
    </w:p>
    <w:p w14:paraId="4649AC96" w14:textId="404A8BE7" w:rsidR="00EF11D9" w:rsidRPr="0003317A" w:rsidRDefault="0003317A" w:rsidP="00136EC3">
      <w:pPr>
        <w:jc w:val="both"/>
      </w:pPr>
      <w:r>
        <w:t>The Chairman re-instated Standing Orders for the Parish Council meeting.</w:t>
      </w:r>
    </w:p>
    <w:p w14:paraId="1B6C5360" w14:textId="06E5E48E" w:rsidR="00EF11D9" w:rsidRDefault="00EF11D9" w:rsidP="00136EC3">
      <w:pPr>
        <w:jc w:val="both"/>
        <w:rPr>
          <w:b/>
          <w:bCs/>
        </w:rPr>
      </w:pPr>
    </w:p>
    <w:p w14:paraId="3C7DC193" w14:textId="77777777" w:rsidR="0003317A" w:rsidRDefault="0003317A" w:rsidP="00136EC3">
      <w:pPr>
        <w:jc w:val="both"/>
        <w:rPr>
          <w:b/>
          <w:bCs/>
        </w:rPr>
      </w:pPr>
    </w:p>
    <w:p w14:paraId="429F6D94" w14:textId="69120E83" w:rsidR="00136EC3" w:rsidRPr="00136EC3" w:rsidRDefault="006202A3" w:rsidP="00136EC3">
      <w:pPr>
        <w:jc w:val="both"/>
        <w:rPr>
          <w:rFonts w:eastAsia="Calibri"/>
          <w:b/>
          <w:bCs/>
          <w:color w:val="auto"/>
          <w:lang w:eastAsia="en-US"/>
        </w:rPr>
      </w:pPr>
      <w:r w:rsidRPr="00136EC3">
        <w:rPr>
          <w:b/>
          <w:bCs/>
        </w:rPr>
        <w:t>UPC</w:t>
      </w:r>
      <w:r w:rsidR="00BE2B49" w:rsidRPr="00136EC3">
        <w:rPr>
          <w:b/>
          <w:bCs/>
        </w:rPr>
        <w:t xml:space="preserve"> </w:t>
      </w:r>
      <w:r w:rsidR="00EF11D9">
        <w:rPr>
          <w:b/>
          <w:bCs/>
        </w:rPr>
        <w:t>122</w:t>
      </w:r>
      <w:r w:rsidR="001B73C7">
        <w:rPr>
          <w:b/>
          <w:bCs/>
        </w:rPr>
        <w:t xml:space="preserve"> </w:t>
      </w:r>
      <w:r w:rsidR="001B73C7" w:rsidRPr="00136EC3">
        <w:rPr>
          <w:rFonts w:eastAsia="Calibri"/>
          <w:b/>
          <w:bCs/>
          <w:color w:val="auto"/>
          <w:lang w:eastAsia="en-US"/>
        </w:rPr>
        <w:t>New</w:t>
      </w:r>
      <w:r w:rsidR="00136EC3" w:rsidRPr="00136EC3">
        <w:rPr>
          <w:rFonts w:eastAsia="Calibri"/>
          <w:b/>
          <w:bCs/>
          <w:color w:val="auto"/>
          <w:lang w:eastAsia="en-US"/>
        </w:rPr>
        <w:t xml:space="preserve"> Correspondence received and to decide actions/costs where necessary: </w:t>
      </w:r>
    </w:p>
    <w:p w14:paraId="65BB7061" w14:textId="77777777" w:rsidR="001B73C7" w:rsidRPr="001B73C7" w:rsidRDefault="001B73C7" w:rsidP="001B73C7">
      <w:pPr>
        <w:pStyle w:val="NoSpacing"/>
        <w:rPr>
          <w:rFonts w:ascii="Times New Roman" w:hAnsi="Times New Roman"/>
          <w:sz w:val="24"/>
          <w:szCs w:val="24"/>
        </w:rPr>
      </w:pPr>
      <w:r w:rsidRPr="001B73C7">
        <w:rPr>
          <w:rFonts w:ascii="Times New Roman" w:hAnsi="Times New Roman"/>
          <w:sz w:val="24"/>
          <w:szCs w:val="24"/>
        </w:rPr>
        <w:t>New Correspondence received and to decide actions/costs where necessary: please note some of the content of the correspondence can be discussed is private business due to GDPR</w:t>
      </w:r>
    </w:p>
    <w:p w14:paraId="62D332B2" w14:textId="4AF39EEF" w:rsidR="001B73C7" w:rsidRPr="00EF11D9" w:rsidRDefault="001B73C7">
      <w:pPr>
        <w:pStyle w:val="NoSpacing"/>
        <w:numPr>
          <w:ilvl w:val="0"/>
          <w:numId w:val="4"/>
        </w:numPr>
        <w:rPr>
          <w:rFonts w:ascii="Times New Roman" w:hAnsi="Times New Roman"/>
          <w:sz w:val="24"/>
          <w:szCs w:val="24"/>
        </w:rPr>
      </w:pPr>
      <w:r w:rsidRPr="00EF11D9">
        <w:rPr>
          <w:rFonts w:ascii="Times New Roman" w:hAnsi="Times New Roman"/>
          <w:sz w:val="24"/>
          <w:szCs w:val="24"/>
        </w:rPr>
        <w:t xml:space="preserve">Emails from residents </w:t>
      </w:r>
    </w:p>
    <w:p w14:paraId="7F251D3F" w14:textId="130DC4CF" w:rsidR="00EF11D9" w:rsidRPr="00EF11D9" w:rsidRDefault="00EF11D9">
      <w:pPr>
        <w:pStyle w:val="NoSpacing"/>
        <w:numPr>
          <w:ilvl w:val="0"/>
          <w:numId w:val="4"/>
        </w:numPr>
        <w:rPr>
          <w:rFonts w:ascii="Times New Roman" w:hAnsi="Times New Roman"/>
          <w:sz w:val="24"/>
          <w:szCs w:val="24"/>
        </w:rPr>
      </w:pPr>
      <w:r w:rsidRPr="00EF11D9">
        <w:rPr>
          <w:rFonts w:ascii="Times New Roman" w:hAnsi="Times New Roman"/>
          <w:sz w:val="24"/>
          <w:szCs w:val="24"/>
        </w:rPr>
        <w:t>Questions from School Street allotment holders</w:t>
      </w:r>
    </w:p>
    <w:p w14:paraId="1243F572" w14:textId="65F43C2D" w:rsidR="00EF11D9" w:rsidRPr="00EF11D9" w:rsidRDefault="00EF11D9">
      <w:pPr>
        <w:pStyle w:val="NoSpacing"/>
        <w:numPr>
          <w:ilvl w:val="0"/>
          <w:numId w:val="4"/>
        </w:numPr>
        <w:rPr>
          <w:rFonts w:ascii="Times New Roman" w:hAnsi="Times New Roman"/>
          <w:sz w:val="24"/>
          <w:szCs w:val="24"/>
        </w:rPr>
      </w:pPr>
      <w:r w:rsidRPr="00EF11D9">
        <w:rPr>
          <w:rFonts w:ascii="Times New Roman" w:hAnsi="Times New Roman"/>
          <w:sz w:val="24"/>
          <w:szCs w:val="24"/>
        </w:rPr>
        <w:t>Requests for allotments</w:t>
      </w:r>
    </w:p>
    <w:p w14:paraId="65B56C6D" w14:textId="7DD96C22" w:rsidR="00EF11D9" w:rsidRPr="00EF11D9" w:rsidRDefault="00EF11D9">
      <w:pPr>
        <w:pStyle w:val="NoSpacing"/>
        <w:numPr>
          <w:ilvl w:val="0"/>
          <w:numId w:val="4"/>
        </w:numPr>
        <w:rPr>
          <w:rFonts w:ascii="Times New Roman" w:hAnsi="Times New Roman"/>
          <w:sz w:val="24"/>
          <w:szCs w:val="24"/>
        </w:rPr>
      </w:pPr>
      <w:r w:rsidRPr="00EF11D9">
        <w:rPr>
          <w:rFonts w:ascii="Times New Roman" w:hAnsi="Times New Roman"/>
          <w:sz w:val="24"/>
          <w:szCs w:val="24"/>
        </w:rPr>
        <w:t>Possible flooding issues to the rear of Barnsdale Way</w:t>
      </w:r>
    </w:p>
    <w:p w14:paraId="1916413A" w14:textId="707A560F" w:rsidR="00EF11D9" w:rsidRPr="00EF11D9" w:rsidRDefault="00EF11D9">
      <w:pPr>
        <w:pStyle w:val="NoSpacing"/>
        <w:numPr>
          <w:ilvl w:val="0"/>
          <w:numId w:val="4"/>
        </w:numPr>
        <w:rPr>
          <w:rFonts w:ascii="Times New Roman" w:hAnsi="Times New Roman"/>
          <w:sz w:val="24"/>
          <w:szCs w:val="24"/>
        </w:rPr>
      </w:pPr>
      <w:r w:rsidRPr="00EF11D9">
        <w:rPr>
          <w:rFonts w:ascii="Times New Roman" w:hAnsi="Times New Roman"/>
          <w:sz w:val="24"/>
          <w:szCs w:val="24"/>
        </w:rPr>
        <w:t>Lamppost damage, North Elmsall</w:t>
      </w:r>
    </w:p>
    <w:p w14:paraId="20446693" w14:textId="399F2BCC" w:rsidR="00EF11D9" w:rsidRPr="00EF11D9" w:rsidRDefault="00EF11D9">
      <w:pPr>
        <w:pStyle w:val="NoSpacing"/>
        <w:numPr>
          <w:ilvl w:val="0"/>
          <w:numId w:val="4"/>
        </w:numPr>
        <w:rPr>
          <w:rFonts w:ascii="Times New Roman" w:hAnsi="Times New Roman"/>
          <w:sz w:val="24"/>
          <w:szCs w:val="24"/>
        </w:rPr>
      </w:pPr>
      <w:r w:rsidRPr="00EF11D9">
        <w:rPr>
          <w:rFonts w:ascii="Times New Roman" w:hAnsi="Times New Roman"/>
          <w:sz w:val="24"/>
          <w:szCs w:val="24"/>
        </w:rPr>
        <w:t>Request from another Parish Council asking who supplied the Parish Councils hanging baskets</w:t>
      </w:r>
    </w:p>
    <w:p w14:paraId="5B4CC15C" w14:textId="3514F20F" w:rsidR="001B73C7" w:rsidRDefault="001B73C7" w:rsidP="00EF11D9">
      <w:pPr>
        <w:pStyle w:val="NoSpacing"/>
        <w:rPr>
          <w:rFonts w:ascii="Times New Roman" w:hAnsi="Times New Roman"/>
          <w:sz w:val="24"/>
          <w:szCs w:val="24"/>
        </w:rPr>
      </w:pPr>
      <w:r w:rsidRPr="001B73C7">
        <w:rPr>
          <w:rFonts w:ascii="Times New Roman" w:hAnsi="Times New Roman"/>
          <w:sz w:val="24"/>
          <w:szCs w:val="24"/>
        </w:rPr>
        <w:t xml:space="preserve">Messages from </w:t>
      </w:r>
      <w:r w:rsidR="006016F2" w:rsidRPr="001B73C7">
        <w:rPr>
          <w:rFonts w:ascii="Times New Roman" w:hAnsi="Times New Roman"/>
          <w:sz w:val="24"/>
          <w:szCs w:val="24"/>
        </w:rPr>
        <w:t>Facebook</w:t>
      </w:r>
      <w:r w:rsidR="006016F2">
        <w:rPr>
          <w:rFonts w:ascii="Times New Roman" w:hAnsi="Times New Roman"/>
          <w:sz w:val="24"/>
          <w:szCs w:val="24"/>
        </w:rPr>
        <w:t xml:space="preserve"> </w:t>
      </w:r>
    </w:p>
    <w:p w14:paraId="7F96EC6E" w14:textId="5980158D" w:rsidR="00EF11D9" w:rsidRDefault="00EF11D9">
      <w:pPr>
        <w:pStyle w:val="NoSpacing"/>
        <w:numPr>
          <w:ilvl w:val="0"/>
          <w:numId w:val="7"/>
        </w:numPr>
        <w:rPr>
          <w:rFonts w:ascii="Times New Roman" w:hAnsi="Times New Roman"/>
          <w:sz w:val="24"/>
          <w:szCs w:val="24"/>
        </w:rPr>
      </w:pPr>
      <w:r>
        <w:rPr>
          <w:rFonts w:ascii="Times New Roman" w:hAnsi="Times New Roman"/>
          <w:sz w:val="24"/>
          <w:szCs w:val="24"/>
        </w:rPr>
        <w:t>Issues relating to problems with booking on the Elite Holiday Camp</w:t>
      </w:r>
    </w:p>
    <w:p w14:paraId="21C7AF18" w14:textId="16CB573C" w:rsidR="00EF11D9" w:rsidRDefault="00EF11D9">
      <w:pPr>
        <w:pStyle w:val="NoSpacing"/>
        <w:numPr>
          <w:ilvl w:val="0"/>
          <w:numId w:val="7"/>
        </w:numPr>
        <w:rPr>
          <w:rFonts w:ascii="Times New Roman" w:hAnsi="Times New Roman"/>
          <w:sz w:val="24"/>
          <w:szCs w:val="24"/>
        </w:rPr>
      </w:pPr>
      <w:r>
        <w:rPr>
          <w:rFonts w:ascii="Times New Roman" w:hAnsi="Times New Roman"/>
          <w:sz w:val="24"/>
          <w:szCs w:val="24"/>
        </w:rPr>
        <w:t>Issues with the Sheepwalk Lane which runs up to Bell Street Allotments</w:t>
      </w:r>
    </w:p>
    <w:p w14:paraId="11DE5A83" w14:textId="36868D0B" w:rsidR="00EF11D9" w:rsidRDefault="00EF11D9">
      <w:pPr>
        <w:pStyle w:val="NoSpacing"/>
        <w:numPr>
          <w:ilvl w:val="0"/>
          <w:numId w:val="7"/>
        </w:numPr>
        <w:rPr>
          <w:rFonts w:ascii="Times New Roman" w:hAnsi="Times New Roman"/>
          <w:sz w:val="24"/>
          <w:szCs w:val="24"/>
        </w:rPr>
      </w:pPr>
      <w:r>
        <w:rPr>
          <w:rFonts w:ascii="Times New Roman" w:hAnsi="Times New Roman"/>
          <w:sz w:val="24"/>
          <w:szCs w:val="24"/>
        </w:rPr>
        <w:t>Tinker Tots play group</w:t>
      </w:r>
    </w:p>
    <w:p w14:paraId="62DD9DEF" w14:textId="6360BE3F" w:rsidR="00EF11D9" w:rsidRDefault="00EF11D9">
      <w:pPr>
        <w:pStyle w:val="NoSpacing"/>
        <w:numPr>
          <w:ilvl w:val="0"/>
          <w:numId w:val="7"/>
        </w:numPr>
        <w:rPr>
          <w:rFonts w:ascii="Times New Roman" w:hAnsi="Times New Roman"/>
          <w:sz w:val="24"/>
          <w:szCs w:val="24"/>
        </w:rPr>
      </w:pPr>
      <w:r>
        <w:rPr>
          <w:rFonts w:ascii="Times New Roman" w:hAnsi="Times New Roman"/>
          <w:sz w:val="24"/>
          <w:szCs w:val="24"/>
        </w:rPr>
        <w:t>Motorbike use</w:t>
      </w:r>
      <w:r w:rsidR="0003317A">
        <w:rPr>
          <w:rFonts w:ascii="Times New Roman" w:hAnsi="Times New Roman"/>
          <w:sz w:val="24"/>
          <w:szCs w:val="24"/>
        </w:rPr>
        <w:t xml:space="preserve"> on the Recreation Ground and Rose Estate playing field.</w:t>
      </w:r>
    </w:p>
    <w:p w14:paraId="116F51EE" w14:textId="2ABF8264" w:rsidR="0003317A" w:rsidRPr="001B73C7" w:rsidRDefault="0003317A" w:rsidP="00EF11D9">
      <w:pPr>
        <w:pStyle w:val="NoSpacing"/>
        <w:rPr>
          <w:rFonts w:ascii="Times New Roman" w:hAnsi="Times New Roman"/>
          <w:sz w:val="24"/>
          <w:szCs w:val="24"/>
        </w:rPr>
      </w:pPr>
      <w:r>
        <w:rPr>
          <w:rFonts w:ascii="Times New Roman" w:hAnsi="Times New Roman"/>
          <w:sz w:val="24"/>
          <w:szCs w:val="24"/>
        </w:rPr>
        <w:t>Issues were noted and Clerk had already responded to issues raised.</w:t>
      </w:r>
    </w:p>
    <w:p w14:paraId="66538126" w14:textId="6654509A" w:rsidR="00DB0B90" w:rsidRPr="00136EC3" w:rsidRDefault="00136EC3" w:rsidP="00136EC3">
      <w:pPr>
        <w:jc w:val="both"/>
        <w:rPr>
          <w:rFonts w:eastAsia="Calibri"/>
          <w:color w:val="auto"/>
          <w:lang w:eastAsia="en-US"/>
        </w:rPr>
      </w:pPr>
      <w:r>
        <w:rPr>
          <w:b/>
          <w:bCs/>
        </w:rPr>
        <w:t xml:space="preserve"> </w:t>
      </w:r>
      <w:r w:rsidR="004302EE">
        <w:rPr>
          <w:b/>
          <w:bCs/>
        </w:rPr>
        <w:t xml:space="preserve"> </w:t>
      </w:r>
    </w:p>
    <w:p w14:paraId="033CD9F8" w14:textId="62425C57" w:rsidR="0003317A" w:rsidRPr="0003317A" w:rsidRDefault="0003317A" w:rsidP="0082688D">
      <w:pPr>
        <w:pStyle w:val="NoSpacing"/>
        <w:rPr>
          <w:rFonts w:ascii="Times New Roman" w:hAnsi="Times New Roman"/>
          <w:sz w:val="24"/>
          <w:szCs w:val="24"/>
        </w:rPr>
      </w:pPr>
      <w:r w:rsidRPr="0003317A">
        <w:rPr>
          <w:rFonts w:ascii="Times New Roman" w:hAnsi="Times New Roman"/>
          <w:sz w:val="24"/>
          <w:szCs w:val="24"/>
        </w:rPr>
        <w:t xml:space="preserve">Clerk requested the Allotment; Stable and </w:t>
      </w:r>
      <w:r>
        <w:rPr>
          <w:rFonts w:ascii="Times New Roman" w:hAnsi="Times New Roman"/>
          <w:sz w:val="24"/>
          <w:szCs w:val="24"/>
        </w:rPr>
        <w:t>G</w:t>
      </w:r>
      <w:r w:rsidRPr="0003317A">
        <w:rPr>
          <w:rFonts w:ascii="Times New Roman" w:hAnsi="Times New Roman"/>
          <w:sz w:val="24"/>
          <w:szCs w:val="24"/>
        </w:rPr>
        <w:t>razing Officer stay for the first item in private business so a report could be discussed.  No issues were raised.</w:t>
      </w:r>
    </w:p>
    <w:p w14:paraId="6AA5178C" w14:textId="5A855589" w:rsidR="0003317A" w:rsidRPr="0003317A" w:rsidRDefault="0003317A" w:rsidP="0082688D">
      <w:pPr>
        <w:pStyle w:val="NoSpacing"/>
        <w:rPr>
          <w:rFonts w:ascii="Times New Roman" w:hAnsi="Times New Roman"/>
          <w:sz w:val="24"/>
          <w:szCs w:val="24"/>
        </w:rPr>
      </w:pPr>
    </w:p>
    <w:p w14:paraId="482F5664" w14:textId="77777777" w:rsidR="0003317A" w:rsidRDefault="0003317A" w:rsidP="0082688D">
      <w:pPr>
        <w:pStyle w:val="NoSpacing"/>
        <w:rPr>
          <w:rFonts w:ascii="Times New Roman" w:hAnsi="Times New Roman"/>
          <w:b/>
          <w:bCs/>
          <w:sz w:val="24"/>
          <w:szCs w:val="24"/>
        </w:rPr>
      </w:pPr>
    </w:p>
    <w:p w14:paraId="55527482" w14:textId="21FD0887" w:rsidR="0082688D" w:rsidRPr="008D77B7" w:rsidRDefault="007C6A01" w:rsidP="0082688D">
      <w:pPr>
        <w:pStyle w:val="NoSpacing"/>
        <w:rPr>
          <w:rFonts w:ascii="Times New Roman" w:hAnsi="Times New Roman"/>
          <w:b/>
          <w:bCs/>
          <w:sz w:val="24"/>
          <w:szCs w:val="24"/>
        </w:rPr>
      </w:pPr>
      <w:r w:rsidRPr="008D77B7">
        <w:rPr>
          <w:rFonts w:ascii="Times New Roman" w:hAnsi="Times New Roman"/>
          <w:b/>
          <w:bCs/>
          <w:sz w:val="24"/>
          <w:szCs w:val="24"/>
        </w:rPr>
        <w:t xml:space="preserve">UPC </w:t>
      </w:r>
      <w:proofErr w:type="gramStart"/>
      <w:r w:rsidR="0003317A">
        <w:rPr>
          <w:rFonts w:ascii="Times New Roman" w:hAnsi="Times New Roman"/>
          <w:b/>
          <w:bCs/>
          <w:sz w:val="24"/>
          <w:szCs w:val="24"/>
        </w:rPr>
        <w:t xml:space="preserve">123 </w:t>
      </w:r>
      <w:r w:rsidRPr="008D77B7">
        <w:rPr>
          <w:rFonts w:ascii="Times New Roman" w:hAnsi="Times New Roman"/>
          <w:b/>
          <w:bCs/>
          <w:sz w:val="24"/>
          <w:szCs w:val="24"/>
        </w:rPr>
        <w:t xml:space="preserve"> To</w:t>
      </w:r>
      <w:proofErr w:type="gramEnd"/>
      <w:r w:rsidRPr="008D77B7">
        <w:rPr>
          <w:rFonts w:ascii="Times New Roman" w:hAnsi="Times New Roman"/>
          <w:b/>
          <w:bCs/>
          <w:sz w:val="24"/>
          <w:szCs w:val="24"/>
        </w:rPr>
        <w:t xml:space="preserve"> resolve that in accordance with Section 1(2) of the Public Bodies (Admission to Meetings) Act 1960 and by reason of the confidential nature of the remainder of the business, the Public and Press to be excluded further from the Meeting. </w:t>
      </w:r>
    </w:p>
    <w:p w14:paraId="55D1A948" w14:textId="024CBF45" w:rsidR="00F97A97" w:rsidRPr="008D77B7" w:rsidRDefault="00F97A97" w:rsidP="0082688D">
      <w:pPr>
        <w:pStyle w:val="NoSpacing"/>
        <w:rPr>
          <w:rFonts w:ascii="Times New Roman" w:hAnsi="Times New Roman"/>
          <w:b/>
          <w:bCs/>
          <w:sz w:val="24"/>
          <w:szCs w:val="24"/>
        </w:rPr>
      </w:pPr>
      <w:r w:rsidRPr="008D77B7">
        <w:rPr>
          <w:rFonts w:ascii="Times New Roman" w:hAnsi="Times New Roman"/>
          <w:b/>
          <w:bCs/>
          <w:sz w:val="24"/>
          <w:szCs w:val="24"/>
        </w:rPr>
        <w:t xml:space="preserve">Resolved:  </w:t>
      </w:r>
      <w:r w:rsidRPr="008D77B7">
        <w:rPr>
          <w:rFonts w:ascii="Times New Roman" w:hAnsi="Times New Roman"/>
          <w:sz w:val="24"/>
          <w:szCs w:val="24"/>
        </w:rPr>
        <w:t xml:space="preserve">Approved </w:t>
      </w:r>
    </w:p>
    <w:p w14:paraId="29326901" w14:textId="38547758" w:rsidR="00F97A97" w:rsidRDefault="00F97A97" w:rsidP="00F97A97">
      <w:pPr>
        <w:jc w:val="both"/>
        <w:rPr>
          <w:rFonts w:eastAsia="Calibri"/>
          <w:bCs/>
          <w:color w:val="auto"/>
          <w:lang w:eastAsia="en-US"/>
        </w:rPr>
      </w:pPr>
      <w:bookmarkStart w:id="3" w:name="_Hlk68073712"/>
      <w:bookmarkStart w:id="4" w:name="_Hlk75935212"/>
    </w:p>
    <w:p w14:paraId="023DCDA2" w14:textId="77777777" w:rsidR="0003317A" w:rsidRPr="0003317A" w:rsidRDefault="0003317A" w:rsidP="0003317A">
      <w:pPr>
        <w:jc w:val="both"/>
        <w:rPr>
          <w:rFonts w:eastAsia="Calibri"/>
          <w:b/>
          <w:color w:val="auto"/>
          <w:lang w:eastAsia="en-US"/>
        </w:rPr>
      </w:pPr>
      <w:r w:rsidRPr="0003317A">
        <w:rPr>
          <w:rFonts w:eastAsia="Calibri"/>
          <w:b/>
          <w:color w:val="auto"/>
          <w:lang w:eastAsia="en-US"/>
        </w:rPr>
        <w:t>UPC 124 To approve actions to take regarding a written complaint received about a recent incident on Stable Block 1.</w:t>
      </w:r>
    </w:p>
    <w:p w14:paraId="556A1293" w14:textId="77777777" w:rsidR="0003317A" w:rsidRDefault="0003317A" w:rsidP="0003317A">
      <w:pPr>
        <w:jc w:val="both"/>
        <w:rPr>
          <w:rFonts w:eastAsia="Calibri"/>
          <w:bCs/>
          <w:color w:val="auto"/>
          <w:lang w:eastAsia="en-US"/>
        </w:rPr>
      </w:pPr>
      <w:r w:rsidRPr="0003317A">
        <w:rPr>
          <w:rFonts w:eastAsia="Calibri"/>
          <w:bCs/>
          <w:color w:val="auto"/>
          <w:lang w:eastAsia="en-US"/>
        </w:rPr>
        <w:t>The Allotment, Stable and Grazing Officer spoke of the ongoing issues with Stable Block 1 and of the complaint received from an independent third party.</w:t>
      </w:r>
      <w:r>
        <w:rPr>
          <w:rFonts w:eastAsia="Calibri"/>
          <w:bCs/>
          <w:color w:val="auto"/>
          <w:lang w:eastAsia="en-US"/>
        </w:rPr>
        <w:t xml:space="preserve">  Following a lengthy discussion, a proposal was received to terminate one contract by giving 4 weeks’ notice to </w:t>
      </w:r>
      <w:proofErr w:type="gramStart"/>
      <w:r>
        <w:rPr>
          <w:rFonts w:eastAsia="Calibri"/>
          <w:bCs/>
          <w:color w:val="auto"/>
          <w:lang w:eastAsia="en-US"/>
        </w:rPr>
        <w:t>quit</w:t>
      </w:r>
      <w:proofErr w:type="gramEnd"/>
      <w:r>
        <w:rPr>
          <w:rFonts w:eastAsia="Calibri"/>
          <w:bCs/>
          <w:color w:val="auto"/>
          <w:lang w:eastAsia="en-US"/>
        </w:rPr>
        <w:t xml:space="preserve"> due to the severity of the complaint.  This received a </w:t>
      </w:r>
      <w:proofErr w:type="gramStart"/>
      <w:r>
        <w:rPr>
          <w:rFonts w:eastAsia="Calibri"/>
          <w:bCs/>
          <w:color w:val="auto"/>
          <w:lang w:eastAsia="en-US"/>
        </w:rPr>
        <w:t>seconder</w:t>
      </w:r>
      <w:proofErr w:type="gramEnd"/>
      <w:r>
        <w:rPr>
          <w:rFonts w:eastAsia="Calibri"/>
          <w:bCs/>
          <w:color w:val="auto"/>
          <w:lang w:eastAsia="en-US"/>
        </w:rPr>
        <w:t xml:space="preserve"> and a vote was taken via a show of hands</w:t>
      </w:r>
    </w:p>
    <w:p w14:paraId="1B733706" w14:textId="72500E75" w:rsidR="004302EE" w:rsidRPr="0003317A" w:rsidRDefault="0003317A" w:rsidP="0003317A">
      <w:pPr>
        <w:jc w:val="both"/>
        <w:rPr>
          <w:rFonts w:eastAsia="Calibri"/>
          <w:bCs/>
          <w:color w:val="auto"/>
          <w:lang w:eastAsia="en-US"/>
        </w:rPr>
      </w:pPr>
      <w:r w:rsidRPr="0003317A">
        <w:rPr>
          <w:rFonts w:eastAsia="Calibri"/>
          <w:b/>
          <w:color w:val="auto"/>
          <w:lang w:eastAsia="en-US"/>
        </w:rPr>
        <w:t>Resolved:</w:t>
      </w:r>
      <w:r>
        <w:rPr>
          <w:rFonts w:eastAsia="Calibri"/>
          <w:bCs/>
          <w:color w:val="auto"/>
          <w:lang w:eastAsia="en-US"/>
        </w:rPr>
        <w:t xml:space="preserve">  A notice to quit giving 4 weeks’ notice </w:t>
      </w:r>
      <w:proofErr w:type="gramStart"/>
      <w:r>
        <w:rPr>
          <w:rFonts w:eastAsia="Calibri"/>
          <w:bCs/>
          <w:color w:val="auto"/>
          <w:lang w:eastAsia="en-US"/>
        </w:rPr>
        <w:t>so as to</w:t>
      </w:r>
      <w:proofErr w:type="gramEnd"/>
      <w:r>
        <w:rPr>
          <w:rFonts w:eastAsia="Calibri"/>
          <w:bCs/>
          <w:color w:val="auto"/>
          <w:lang w:eastAsia="en-US"/>
        </w:rPr>
        <w:t xml:space="preserve"> allow time for the person to make new arrangements for their stabling and grazing provisions. </w:t>
      </w:r>
    </w:p>
    <w:p w14:paraId="61C575B5" w14:textId="77777777" w:rsidR="0003317A" w:rsidRPr="0003317A" w:rsidRDefault="0003317A" w:rsidP="0003317A">
      <w:pPr>
        <w:jc w:val="both"/>
        <w:rPr>
          <w:rFonts w:eastAsia="Calibri"/>
          <w:bCs/>
          <w:color w:val="auto"/>
          <w:lang w:eastAsia="en-US"/>
        </w:rPr>
      </w:pPr>
    </w:p>
    <w:p w14:paraId="4FC8451B" w14:textId="77777777" w:rsidR="0003317A" w:rsidRDefault="0003317A" w:rsidP="0003317A">
      <w:pPr>
        <w:jc w:val="both"/>
        <w:rPr>
          <w:rFonts w:eastAsia="Calibri"/>
          <w:b/>
          <w:color w:val="auto"/>
          <w:lang w:eastAsia="en-US"/>
        </w:rPr>
      </w:pPr>
    </w:p>
    <w:p w14:paraId="7E07B5C2" w14:textId="614C8647" w:rsidR="0003317A" w:rsidRPr="0003317A" w:rsidRDefault="0003317A" w:rsidP="0003317A">
      <w:pPr>
        <w:jc w:val="both"/>
        <w:rPr>
          <w:rFonts w:eastAsia="Calibri"/>
          <w:b/>
          <w:color w:val="auto"/>
          <w:lang w:eastAsia="en-US"/>
        </w:rPr>
      </w:pPr>
      <w:r w:rsidRPr="0003317A">
        <w:rPr>
          <w:rFonts w:eastAsia="Calibri"/>
          <w:b/>
          <w:color w:val="auto"/>
          <w:lang w:eastAsia="en-US"/>
        </w:rPr>
        <w:t>UPC 125 Update on caravan on School Street allotment site.</w:t>
      </w:r>
    </w:p>
    <w:p w14:paraId="696E02B8" w14:textId="5B2D252B" w:rsidR="00436606" w:rsidRDefault="0003317A" w:rsidP="00F97A97">
      <w:pPr>
        <w:jc w:val="both"/>
        <w:rPr>
          <w:rFonts w:eastAsia="Calibri"/>
          <w:bCs/>
          <w:color w:val="auto"/>
          <w:lang w:eastAsia="en-US"/>
        </w:rPr>
      </w:pPr>
      <w:r>
        <w:rPr>
          <w:rFonts w:eastAsia="Calibri"/>
          <w:bCs/>
          <w:color w:val="auto"/>
          <w:lang w:eastAsia="en-US"/>
        </w:rPr>
        <w:t>The Allotment, Stable and Grazing Officer is working closely with WMDC to get this removed.</w:t>
      </w:r>
    </w:p>
    <w:p w14:paraId="6DF7CED1" w14:textId="0BDD83A6" w:rsidR="00561370" w:rsidRDefault="00561370" w:rsidP="00F97A97">
      <w:pPr>
        <w:jc w:val="both"/>
        <w:rPr>
          <w:rFonts w:eastAsia="Calibri"/>
          <w:bCs/>
          <w:color w:val="auto"/>
          <w:lang w:eastAsia="en-US"/>
        </w:rPr>
      </w:pPr>
    </w:p>
    <w:p w14:paraId="4C1034AC" w14:textId="77777777" w:rsidR="00561370" w:rsidRDefault="00561370" w:rsidP="00F97A97">
      <w:pPr>
        <w:jc w:val="both"/>
        <w:rPr>
          <w:rFonts w:eastAsia="Calibri"/>
          <w:bCs/>
          <w:color w:val="auto"/>
          <w:lang w:eastAsia="en-US"/>
        </w:rPr>
      </w:pPr>
    </w:p>
    <w:p w14:paraId="4409B5FA" w14:textId="77777777" w:rsidR="00561370" w:rsidRPr="00561370" w:rsidRDefault="00561370" w:rsidP="00561370">
      <w:pPr>
        <w:jc w:val="both"/>
        <w:rPr>
          <w:rFonts w:eastAsia="Calibri"/>
          <w:b/>
          <w:color w:val="auto"/>
          <w:lang w:eastAsia="en-US"/>
        </w:rPr>
      </w:pPr>
      <w:r w:rsidRPr="00561370">
        <w:rPr>
          <w:rFonts w:eastAsia="Calibri"/>
          <w:b/>
          <w:color w:val="auto"/>
          <w:lang w:eastAsia="en-US"/>
        </w:rPr>
        <w:t>UPC 126 Update on illegally parked car on School Street allotment site.</w:t>
      </w:r>
    </w:p>
    <w:p w14:paraId="757A6E86" w14:textId="33E75E27" w:rsidR="00561370" w:rsidRPr="008D77B7" w:rsidRDefault="00561370" w:rsidP="00F97A97">
      <w:pPr>
        <w:jc w:val="both"/>
        <w:rPr>
          <w:rFonts w:eastAsia="Calibri"/>
          <w:bCs/>
          <w:color w:val="auto"/>
          <w:lang w:eastAsia="en-US"/>
        </w:rPr>
      </w:pPr>
      <w:r>
        <w:rPr>
          <w:rFonts w:eastAsia="Calibri"/>
          <w:bCs/>
          <w:color w:val="auto"/>
          <w:lang w:eastAsia="en-US"/>
        </w:rPr>
        <w:t>This has now been removed by the owner</w:t>
      </w:r>
    </w:p>
    <w:bookmarkEnd w:id="3"/>
    <w:bookmarkEnd w:id="4"/>
    <w:p w14:paraId="5DCD392E" w14:textId="42985980" w:rsidR="0082688D" w:rsidRDefault="0082688D" w:rsidP="003769CC">
      <w:pPr>
        <w:spacing w:after="200" w:line="276" w:lineRule="auto"/>
        <w:jc w:val="both"/>
        <w:rPr>
          <w:rFonts w:eastAsia="Calibri"/>
          <w:b/>
          <w:color w:val="auto"/>
          <w:lang w:eastAsia="en-US"/>
        </w:rPr>
      </w:pPr>
    </w:p>
    <w:p w14:paraId="73B15196" w14:textId="2273E406" w:rsidR="00561370" w:rsidRDefault="003769CC" w:rsidP="00561370">
      <w:pPr>
        <w:jc w:val="both"/>
        <w:rPr>
          <w:b/>
          <w:color w:val="auto"/>
          <w:lang w:val="en-US" w:eastAsia="en-US"/>
        </w:rPr>
      </w:pPr>
      <w:r w:rsidRPr="00C9610F">
        <w:rPr>
          <w:b/>
        </w:rPr>
        <w:t xml:space="preserve">UPC </w:t>
      </w:r>
      <w:r w:rsidR="00561370">
        <w:rPr>
          <w:b/>
        </w:rPr>
        <w:t xml:space="preserve">127 </w:t>
      </w:r>
      <w:r w:rsidR="00561370" w:rsidRPr="00561370">
        <w:rPr>
          <w:b/>
          <w:color w:val="auto"/>
          <w:lang w:val="en-US" w:eastAsia="en-US"/>
        </w:rPr>
        <w:t>To approve a suggestion from Cllr S Pallett to source funding for an apprenticeship for the volunteer Village Warden</w:t>
      </w:r>
    </w:p>
    <w:p w14:paraId="52FF779F" w14:textId="3054514B" w:rsidR="00561370" w:rsidRPr="00561370" w:rsidRDefault="00561370" w:rsidP="00561370">
      <w:pPr>
        <w:jc w:val="both"/>
        <w:rPr>
          <w:rFonts w:eastAsia="Calibri"/>
          <w:bCs/>
          <w:color w:val="auto"/>
          <w:lang w:eastAsia="en-US"/>
        </w:rPr>
      </w:pPr>
      <w:r w:rsidRPr="00561370">
        <w:rPr>
          <w:bCs/>
          <w:color w:val="auto"/>
          <w:lang w:val="en-US" w:eastAsia="en-US"/>
        </w:rPr>
        <w:lastRenderedPageBreak/>
        <w:t xml:space="preserve">Cllr S Pallett said he hasn’t had a lot of time to </w:t>
      </w:r>
      <w:proofErr w:type="gramStart"/>
      <w:r w:rsidRPr="00561370">
        <w:rPr>
          <w:bCs/>
          <w:color w:val="auto"/>
          <w:lang w:val="en-US" w:eastAsia="en-US"/>
        </w:rPr>
        <w:t xml:space="preserve">look </w:t>
      </w:r>
      <w:r w:rsidR="006A267C" w:rsidRPr="00561370">
        <w:rPr>
          <w:bCs/>
          <w:color w:val="auto"/>
          <w:lang w:val="en-US" w:eastAsia="en-US"/>
        </w:rPr>
        <w:t>into</w:t>
      </w:r>
      <w:proofErr w:type="gramEnd"/>
      <w:r w:rsidRPr="00561370">
        <w:rPr>
          <w:bCs/>
          <w:color w:val="auto"/>
          <w:lang w:val="en-US" w:eastAsia="en-US"/>
        </w:rPr>
        <w:t xml:space="preserve"> this thoroughly but would bring this back to the Parish Council, the Clerk said she would also look </w:t>
      </w:r>
      <w:r w:rsidR="006A267C" w:rsidRPr="00561370">
        <w:rPr>
          <w:bCs/>
          <w:color w:val="auto"/>
          <w:lang w:val="en-US" w:eastAsia="en-US"/>
        </w:rPr>
        <w:t>into</w:t>
      </w:r>
      <w:r w:rsidRPr="00561370">
        <w:rPr>
          <w:bCs/>
          <w:color w:val="auto"/>
          <w:lang w:val="en-US" w:eastAsia="en-US"/>
        </w:rPr>
        <w:t xml:space="preserve"> it as well.</w:t>
      </w:r>
    </w:p>
    <w:p w14:paraId="48A2EE70" w14:textId="7493DA5B" w:rsidR="00C9610F" w:rsidRPr="00C9610F" w:rsidRDefault="00C9610F" w:rsidP="00561370">
      <w:pPr>
        <w:pStyle w:val="NoSpacing"/>
        <w:rPr>
          <w:bCs/>
        </w:rPr>
      </w:pPr>
      <w:r w:rsidRPr="00C9610F">
        <w:rPr>
          <w:rFonts w:ascii="Times New Roman" w:hAnsi="Times New Roman"/>
          <w:b/>
          <w:sz w:val="24"/>
          <w:szCs w:val="24"/>
        </w:rPr>
        <w:t xml:space="preserve"> </w:t>
      </w:r>
    </w:p>
    <w:p w14:paraId="62F922A5" w14:textId="7F63A575" w:rsidR="005A4DD4" w:rsidRDefault="00F97A97" w:rsidP="00264795">
      <w:pPr>
        <w:jc w:val="both"/>
        <w:rPr>
          <w:rFonts w:eastAsia="Calibri"/>
          <w:color w:val="auto"/>
          <w:lang w:eastAsia="en-US"/>
        </w:rPr>
      </w:pPr>
      <w:r w:rsidRPr="008D77B7">
        <w:rPr>
          <w:rFonts w:eastAsia="Calibri"/>
          <w:color w:val="auto"/>
          <w:lang w:eastAsia="en-US"/>
        </w:rPr>
        <w:t>Cha</w:t>
      </w:r>
      <w:r w:rsidR="001E66D9" w:rsidRPr="008D77B7">
        <w:rPr>
          <w:rFonts w:eastAsia="Calibri"/>
          <w:color w:val="auto"/>
          <w:lang w:eastAsia="en-US"/>
        </w:rPr>
        <w:t>irman</w:t>
      </w:r>
      <w:r w:rsidR="004F126C" w:rsidRPr="008D77B7">
        <w:rPr>
          <w:rFonts w:eastAsia="Calibri"/>
          <w:color w:val="auto"/>
          <w:lang w:eastAsia="en-US"/>
        </w:rPr>
        <w:t xml:space="preserve"> thanked everyone for attending and closed the meeting at </w:t>
      </w:r>
      <w:r w:rsidR="006A267C">
        <w:rPr>
          <w:rFonts w:eastAsia="Calibri"/>
          <w:color w:val="auto"/>
          <w:lang w:eastAsia="en-US"/>
        </w:rPr>
        <w:t>9</w:t>
      </w:r>
      <w:r w:rsidR="008760DE">
        <w:rPr>
          <w:rFonts w:eastAsia="Calibri"/>
          <w:color w:val="auto"/>
          <w:lang w:eastAsia="en-US"/>
        </w:rPr>
        <w:t>.</w:t>
      </w:r>
      <w:r w:rsidR="00561370">
        <w:rPr>
          <w:rFonts w:eastAsia="Calibri"/>
          <w:color w:val="auto"/>
          <w:lang w:eastAsia="en-US"/>
        </w:rPr>
        <w:t>31</w:t>
      </w:r>
      <w:r w:rsidR="004F126C" w:rsidRPr="008D77B7">
        <w:rPr>
          <w:rFonts w:eastAsia="Calibri"/>
          <w:color w:val="auto"/>
          <w:lang w:eastAsia="en-US"/>
        </w:rPr>
        <w:t>pm</w:t>
      </w:r>
    </w:p>
    <w:p w14:paraId="70D2A3B9" w14:textId="5BDFE53E" w:rsidR="009359A2" w:rsidRDefault="009359A2" w:rsidP="00264795">
      <w:pPr>
        <w:jc w:val="both"/>
        <w:rPr>
          <w:rFonts w:eastAsia="Calibri"/>
          <w:color w:val="auto"/>
          <w:lang w:eastAsia="en-US"/>
        </w:rPr>
      </w:pPr>
    </w:p>
    <w:p w14:paraId="376A713D" w14:textId="0986F25A" w:rsidR="009359A2" w:rsidRDefault="009359A2" w:rsidP="00264795">
      <w:pPr>
        <w:jc w:val="both"/>
        <w:rPr>
          <w:rFonts w:eastAsia="Calibri"/>
          <w:color w:val="auto"/>
          <w:lang w:eastAsia="en-US"/>
        </w:rPr>
      </w:pPr>
    </w:p>
    <w:p w14:paraId="190C1B39" w14:textId="77777777" w:rsidR="009359A2" w:rsidRPr="008D77B7" w:rsidRDefault="009359A2" w:rsidP="00264795">
      <w:pPr>
        <w:jc w:val="both"/>
        <w:rPr>
          <w:rFonts w:eastAsia="Calibri"/>
          <w:color w:val="auto"/>
          <w:lang w:eastAsia="en-US"/>
        </w:rPr>
      </w:pPr>
    </w:p>
    <w:p w14:paraId="12934A4C" w14:textId="37961290" w:rsidR="00454D1E" w:rsidRPr="008D77B7" w:rsidRDefault="00454D1E" w:rsidP="00364927">
      <w:pPr>
        <w:jc w:val="both"/>
        <w:rPr>
          <w:rFonts w:eastAsia="Calibri"/>
          <w:color w:val="auto"/>
          <w:lang w:eastAsia="en-US"/>
        </w:rPr>
      </w:pPr>
    </w:p>
    <w:p w14:paraId="7ED02365" w14:textId="0A435005" w:rsidR="00F5591F" w:rsidRDefault="00454D1E" w:rsidP="00364927">
      <w:pPr>
        <w:jc w:val="both"/>
        <w:rPr>
          <w:rFonts w:eastAsia="Calibri"/>
          <w:color w:val="auto"/>
          <w:lang w:eastAsia="en-US"/>
        </w:rPr>
      </w:pPr>
      <w:r w:rsidRPr="008D77B7">
        <w:rPr>
          <w:rFonts w:eastAsia="Calibri"/>
          <w:color w:val="auto"/>
          <w:lang w:eastAsia="en-US"/>
        </w:rPr>
        <w:t xml:space="preserve">Signed Chairman </w:t>
      </w:r>
    </w:p>
    <w:p w14:paraId="7E19B6CE" w14:textId="77777777" w:rsidR="00FF24FA" w:rsidRDefault="00FF24FA" w:rsidP="00364927">
      <w:pPr>
        <w:jc w:val="both"/>
        <w:rPr>
          <w:rFonts w:eastAsia="Calibri"/>
          <w:color w:val="auto"/>
          <w:lang w:eastAsia="en-US"/>
        </w:rPr>
      </w:pPr>
    </w:p>
    <w:p w14:paraId="1352E6B2" w14:textId="59E9A0A9" w:rsidR="00454D1E" w:rsidRPr="008D77B7" w:rsidRDefault="00F5591F" w:rsidP="00364927">
      <w:pPr>
        <w:jc w:val="both"/>
        <w:rPr>
          <w:rFonts w:eastAsia="Calibri"/>
          <w:color w:val="auto"/>
          <w:lang w:eastAsia="en-US"/>
        </w:rPr>
      </w:pPr>
      <w:r>
        <w:rPr>
          <w:rFonts w:eastAsia="Calibri"/>
          <w:color w:val="auto"/>
          <w:lang w:eastAsia="en-US"/>
        </w:rPr>
        <w:t>_______________</w:t>
      </w:r>
      <w:r w:rsidR="00454D1E" w:rsidRPr="008D77B7">
        <w:rPr>
          <w:rFonts w:eastAsia="Calibri"/>
          <w:color w:val="auto"/>
          <w:lang w:eastAsia="en-US"/>
        </w:rPr>
        <w:t>______________________________________</w:t>
      </w:r>
    </w:p>
    <w:p w14:paraId="3C136C8A" w14:textId="1FC9B414" w:rsidR="00454D1E" w:rsidRPr="008D77B7" w:rsidRDefault="00454D1E" w:rsidP="00364927">
      <w:pPr>
        <w:jc w:val="both"/>
        <w:rPr>
          <w:rFonts w:eastAsia="Calibri"/>
          <w:color w:val="auto"/>
          <w:lang w:eastAsia="en-US"/>
        </w:rPr>
      </w:pPr>
    </w:p>
    <w:p w14:paraId="180E3085" w14:textId="73681C34" w:rsidR="00454D1E" w:rsidRPr="008D77B7" w:rsidRDefault="00454D1E" w:rsidP="00364927">
      <w:pPr>
        <w:jc w:val="both"/>
        <w:rPr>
          <w:rFonts w:eastAsia="Calibri"/>
          <w:color w:val="auto"/>
          <w:lang w:eastAsia="en-US"/>
        </w:rPr>
      </w:pPr>
    </w:p>
    <w:p w14:paraId="7C0EF870" w14:textId="2E9F272B" w:rsidR="00454D1E" w:rsidRPr="008D77B7" w:rsidRDefault="00454D1E" w:rsidP="00364927">
      <w:pPr>
        <w:jc w:val="both"/>
        <w:rPr>
          <w:rFonts w:eastAsia="Calibri"/>
          <w:color w:val="auto"/>
          <w:lang w:eastAsia="en-US"/>
        </w:rPr>
      </w:pPr>
      <w:r w:rsidRPr="008D77B7">
        <w:rPr>
          <w:rFonts w:eastAsia="Calibri"/>
          <w:color w:val="auto"/>
          <w:lang w:eastAsia="en-US"/>
        </w:rPr>
        <w:t>Date: _</w:t>
      </w:r>
      <w:r w:rsidR="00F5591F">
        <w:rPr>
          <w:rFonts w:eastAsia="Calibri"/>
          <w:color w:val="auto"/>
          <w:lang w:eastAsia="en-US"/>
        </w:rPr>
        <w:t>____</w:t>
      </w:r>
      <w:r w:rsidRPr="008D77B7">
        <w:rPr>
          <w:rFonts w:eastAsia="Calibri"/>
          <w:color w:val="auto"/>
          <w:lang w:eastAsia="en-US"/>
        </w:rPr>
        <w:t>_______________________________</w:t>
      </w:r>
    </w:p>
    <w:p w14:paraId="1590D2A6" w14:textId="255A5204" w:rsidR="00364927" w:rsidRPr="008D77B7" w:rsidRDefault="00364927" w:rsidP="00364927">
      <w:pPr>
        <w:jc w:val="both"/>
        <w:rPr>
          <w:b/>
          <w:bCs/>
        </w:rPr>
      </w:pPr>
      <w:r w:rsidRPr="008D77B7">
        <w:rPr>
          <w:b/>
          <w:bCs/>
        </w:rPr>
        <w:t xml:space="preserve"> </w:t>
      </w:r>
    </w:p>
    <w:p w14:paraId="50E41797" w14:textId="51CC625B" w:rsidR="005C2DB7" w:rsidRPr="008D77B7" w:rsidRDefault="005C2DB7" w:rsidP="00364927">
      <w:pPr>
        <w:jc w:val="both"/>
      </w:pPr>
    </w:p>
    <w:p w14:paraId="7D575DB4" w14:textId="77777777" w:rsidR="008D77B7" w:rsidRPr="008D77B7" w:rsidRDefault="008D77B7">
      <w:pPr>
        <w:jc w:val="both"/>
      </w:pPr>
    </w:p>
    <w:sectPr w:rsidR="008D77B7" w:rsidRPr="008D77B7" w:rsidSect="006A008A">
      <w:footerReference w:type="even" r:id="rId8"/>
      <w:footerReference w:type="default" r:id="rId9"/>
      <w:pgSz w:w="11906" w:h="16838" w:code="9"/>
      <w:pgMar w:top="85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D0413C" w14:textId="77777777" w:rsidR="00D76615" w:rsidRDefault="00D76615">
      <w:r>
        <w:separator/>
      </w:r>
    </w:p>
  </w:endnote>
  <w:endnote w:type="continuationSeparator" w:id="0">
    <w:p w14:paraId="5206AD61" w14:textId="77777777" w:rsidR="00D76615" w:rsidRDefault="00D766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DB73"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1DE7F9B" w14:textId="77777777" w:rsidR="00FF4F5A" w:rsidRDefault="00FF4F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E1CF1"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59191E85" w14:textId="77777777" w:rsidR="00FF4F5A" w:rsidRDefault="00FF4F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214A1F" w14:textId="77777777" w:rsidR="00D76615" w:rsidRDefault="00D76615">
      <w:r>
        <w:separator/>
      </w:r>
    </w:p>
  </w:footnote>
  <w:footnote w:type="continuationSeparator" w:id="0">
    <w:p w14:paraId="6279DE94" w14:textId="77777777" w:rsidR="00D76615" w:rsidRDefault="00D766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E6D4D24A"/>
    <w:lvl w:ilvl="0">
      <w:start w:val="1"/>
      <w:numFmt w:val="bullet"/>
      <w:pStyle w:val="ListBullet2"/>
      <w:lvlText w:val=""/>
      <w:lvlJc w:val="left"/>
      <w:pPr>
        <w:tabs>
          <w:tab w:val="num" w:pos="-77"/>
        </w:tabs>
        <w:ind w:left="-77" w:hanging="360"/>
      </w:pPr>
      <w:rPr>
        <w:rFonts w:ascii="Symbol" w:hAnsi="Symbol" w:hint="default"/>
      </w:rPr>
    </w:lvl>
  </w:abstractNum>
  <w:abstractNum w:abstractNumId="1" w15:restartNumberingAfterBreak="0">
    <w:nsid w:val="2D060802"/>
    <w:multiLevelType w:val="hybridMultilevel"/>
    <w:tmpl w:val="E5EE6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E277AF5"/>
    <w:multiLevelType w:val="hybridMultilevel"/>
    <w:tmpl w:val="A2960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40D0C56"/>
    <w:multiLevelType w:val="hybridMultilevel"/>
    <w:tmpl w:val="048E3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5" w15:restartNumberingAfterBreak="0">
    <w:nsid w:val="685E319C"/>
    <w:multiLevelType w:val="hybridMultilevel"/>
    <w:tmpl w:val="FA5A0D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D61255"/>
    <w:multiLevelType w:val="multilevel"/>
    <w:tmpl w:val="392836FC"/>
    <w:lvl w:ilvl="0">
      <w:start w:val="1"/>
      <w:numFmt w:val="decimal"/>
      <w:pStyle w:val="TitleClause"/>
      <w:lvlText w:val="%1."/>
      <w:lvlJc w:val="left"/>
      <w:pPr>
        <w:tabs>
          <w:tab w:val="num" w:pos="720"/>
        </w:tabs>
        <w:ind w:left="720" w:hanging="720"/>
      </w:pPr>
      <w:rPr>
        <w:b/>
        <w:i w:val="0"/>
        <w:caps/>
        <w:color w:val="000000"/>
        <w:sz w:val="20"/>
      </w:rPr>
    </w:lvl>
    <w:lvl w:ilvl="1">
      <w:start w:val="1"/>
      <w:numFmt w:val="decimal"/>
      <w:pStyle w:val="Untitledsubclause1"/>
      <w:lvlText w:val="%1.%2"/>
      <w:lvlJc w:val="left"/>
      <w:pPr>
        <w:tabs>
          <w:tab w:val="num" w:pos="720"/>
        </w:tabs>
        <w:ind w:left="720" w:hanging="720"/>
      </w:pPr>
      <w:rPr>
        <w:b w:val="0"/>
        <w:i w:val="0"/>
        <w:caps w:val="0"/>
        <w:color w:val="000000"/>
        <w:sz w:val="20"/>
      </w:rPr>
    </w:lvl>
    <w:lvl w:ilvl="2">
      <w:start w:val="1"/>
      <w:numFmt w:val="lowerLetter"/>
      <w:pStyle w:val="Untitledsubclause2"/>
      <w:lvlText w:val="(%3)"/>
      <w:lvlJc w:val="left"/>
      <w:pPr>
        <w:tabs>
          <w:tab w:val="num" w:pos="1559"/>
        </w:tabs>
        <w:ind w:left="1559" w:hanging="567"/>
      </w:pPr>
      <w:rPr>
        <w:b w:val="0"/>
        <w:i w:val="0"/>
        <w:color w:val="000000"/>
        <w:sz w:val="20"/>
      </w:rPr>
    </w:lvl>
    <w:lvl w:ilvl="3">
      <w:start w:val="1"/>
      <w:numFmt w:val="lowerRoman"/>
      <w:pStyle w:val="Untitledsubclause3"/>
      <w:lvlText w:val="(%4)"/>
      <w:lvlJc w:val="left"/>
      <w:pPr>
        <w:tabs>
          <w:tab w:val="num" w:pos="2421"/>
        </w:tabs>
        <w:ind w:left="2268" w:hanging="567"/>
      </w:pPr>
      <w:rPr>
        <w:b w:val="0"/>
        <w:i w:val="0"/>
        <w:color w:val="000000"/>
        <w:sz w:val="20"/>
      </w:rPr>
    </w:lvl>
    <w:lvl w:ilvl="4">
      <w:start w:val="1"/>
      <w:numFmt w:val="upperLetter"/>
      <w:pStyle w:val="Untitledsubclause4"/>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num w:numId="1" w16cid:durableId="1462992745">
    <w:abstractNumId w:val="0"/>
  </w:num>
  <w:num w:numId="2" w16cid:durableId="1545603404">
    <w:abstractNumId w:val="4"/>
  </w:num>
  <w:num w:numId="3" w16cid:durableId="6123998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51641288">
    <w:abstractNumId w:val="5"/>
  </w:num>
  <w:num w:numId="5" w16cid:durableId="851920118">
    <w:abstractNumId w:val="2"/>
  </w:num>
  <w:num w:numId="6" w16cid:durableId="2007633324">
    <w:abstractNumId w:val="1"/>
  </w:num>
  <w:num w:numId="7" w16cid:durableId="1374430375">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13992"/>
    <w:rsid w:val="000003DE"/>
    <w:rsid w:val="00001529"/>
    <w:rsid w:val="00002465"/>
    <w:rsid w:val="00002DE7"/>
    <w:rsid w:val="0000319C"/>
    <w:rsid w:val="0000431F"/>
    <w:rsid w:val="00004862"/>
    <w:rsid w:val="00004AAA"/>
    <w:rsid w:val="00004BC0"/>
    <w:rsid w:val="00004CC7"/>
    <w:rsid w:val="00004F68"/>
    <w:rsid w:val="000079E9"/>
    <w:rsid w:val="00007C3F"/>
    <w:rsid w:val="00007C71"/>
    <w:rsid w:val="000112B1"/>
    <w:rsid w:val="00011CCE"/>
    <w:rsid w:val="000121D4"/>
    <w:rsid w:val="0001230B"/>
    <w:rsid w:val="0001297E"/>
    <w:rsid w:val="00013060"/>
    <w:rsid w:val="0001481F"/>
    <w:rsid w:val="00015E1F"/>
    <w:rsid w:val="00015EFD"/>
    <w:rsid w:val="00015F84"/>
    <w:rsid w:val="000170EC"/>
    <w:rsid w:val="00017722"/>
    <w:rsid w:val="00017EC0"/>
    <w:rsid w:val="00021236"/>
    <w:rsid w:val="00021A45"/>
    <w:rsid w:val="00021B02"/>
    <w:rsid w:val="00022542"/>
    <w:rsid w:val="00022E81"/>
    <w:rsid w:val="000237C9"/>
    <w:rsid w:val="00023F61"/>
    <w:rsid w:val="00024532"/>
    <w:rsid w:val="00024BD0"/>
    <w:rsid w:val="000254D5"/>
    <w:rsid w:val="00027035"/>
    <w:rsid w:val="0003023D"/>
    <w:rsid w:val="0003105E"/>
    <w:rsid w:val="0003153F"/>
    <w:rsid w:val="00031E5E"/>
    <w:rsid w:val="00032067"/>
    <w:rsid w:val="00032207"/>
    <w:rsid w:val="00032503"/>
    <w:rsid w:val="00032CD1"/>
    <w:rsid w:val="00032CF6"/>
    <w:rsid w:val="00032E5E"/>
    <w:rsid w:val="0003317A"/>
    <w:rsid w:val="00033856"/>
    <w:rsid w:val="00034663"/>
    <w:rsid w:val="000350A8"/>
    <w:rsid w:val="000357F4"/>
    <w:rsid w:val="0003591B"/>
    <w:rsid w:val="00035CDD"/>
    <w:rsid w:val="000366F9"/>
    <w:rsid w:val="00036947"/>
    <w:rsid w:val="00036B71"/>
    <w:rsid w:val="00036FA7"/>
    <w:rsid w:val="00040593"/>
    <w:rsid w:val="00040E4B"/>
    <w:rsid w:val="00041458"/>
    <w:rsid w:val="00042911"/>
    <w:rsid w:val="00042A95"/>
    <w:rsid w:val="00042D82"/>
    <w:rsid w:val="00044FE3"/>
    <w:rsid w:val="00045046"/>
    <w:rsid w:val="0004588C"/>
    <w:rsid w:val="00045A56"/>
    <w:rsid w:val="00046044"/>
    <w:rsid w:val="00046516"/>
    <w:rsid w:val="00047716"/>
    <w:rsid w:val="00050DDF"/>
    <w:rsid w:val="000517E2"/>
    <w:rsid w:val="000521A8"/>
    <w:rsid w:val="000542D1"/>
    <w:rsid w:val="000552F7"/>
    <w:rsid w:val="000555D5"/>
    <w:rsid w:val="00055763"/>
    <w:rsid w:val="00055EF1"/>
    <w:rsid w:val="0005699D"/>
    <w:rsid w:val="0005717C"/>
    <w:rsid w:val="0005766D"/>
    <w:rsid w:val="00057AD2"/>
    <w:rsid w:val="00057C79"/>
    <w:rsid w:val="00060B3B"/>
    <w:rsid w:val="000618D3"/>
    <w:rsid w:val="000623C8"/>
    <w:rsid w:val="00063365"/>
    <w:rsid w:val="00063436"/>
    <w:rsid w:val="00063B9D"/>
    <w:rsid w:val="00063CF8"/>
    <w:rsid w:val="0006617F"/>
    <w:rsid w:val="0006670E"/>
    <w:rsid w:val="00066879"/>
    <w:rsid w:val="00067096"/>
    <w:rsid w:val="000673D0"/>
    <w:rsid w:val="00067542"/>
    <w:rsid w:val="000675A8"/>
    <w:rsid w:val="00070149"/>
    <w:rsid w:val="0007057B"/>
    <w:rsid w:val="000707C3"/>
    <w:rsid w:val="000712B1"/>
    <w:rsid w:val="00071B6E"/>
    <w:rsid w:val="000720DD"/>
    <w:rsid w:val="0007230A"/>
    <w:rsid w:val="000729D8"/>
    <w:rsid w:val="00073AAB"/>
    <w:rsid w:val="00074494"/>
    <w:rsid w:val="00074702"/>
    <w:rsid w:val="0007474D"/>
    <w:rsid w:val="00074A5B"/>
    <w:rsid w:val="00074BAE"/>
    <w:rsid w:val="000763AA"/>
    <w:rsid w:val="0007676C"/>
    <w:rsid w:val="00080025"/>
    <w:rsid w:val="00081CB0"/>
    <w:rsid w:val="00081F28"/>
    <w:rsid w:val="00082D70"/>
    <w:rsid w:val="00083BA1"/>
    <w:rsid w:val="0008432E"/>
    <w:rsid w:val="00084930"/>
    <w:rsid w:val="00085780"/>
    <w:rsid w:val="00085B3F"/>
    <w:rsid w:val="000860C7"/>
    <w:rsid w:val="00086289"/>
    <w:rsid w:val="0008640F"/>
    <w:rsid w:val="00087899"/>
    <w:rsid w:val="00087995"/>
    <w:rsid w:val="00087B42"/>
    <w:rsid w:val="000909EE"/>
    <w:rsid w:val="00090AEB"/>
    <w:rsid w:val="00091265"/>
    <w:rsid w:val="00091701"/>
    <w:rsid w:val="00091933"/>
    <w:rsid w:val="00091C29"/>
    <w:rsid w:val="00092BB0"/>
    <w:rsid w:val="00093176"/>
    <w:rsid w:val="000939EA"/>
    <w:rsid w:val="00093F7C"/>
    <w:rsid w:val="00095528"/>
    <w:rsid w:val="0009594E"/>
    <w:rsid w:val="00095A60"/>
    <w:rsid w:val="00097213"/>
    <w:rsid w:val="000979D7"/>
    <w:rsid w:val="00097B8D"/>
    <w:rsid w:val="00097F22"/>
    <w:rsid w:val="000A1770"/>
    <w:rsid w:val="000A1BE5"/>
    <w:rsid w:val="000A1EA9"/>
    <w:rsid w:val="000A1FAA"/>
    <w:rsid w:val="000A21B2"/>
    <w:rsid w:val="000A32F7"/>
    <w:rsid w:val="000A34A2"/>
    <w:rsid w:val="000A3615"/>
    <w:rsid w:val="000A4042"/>
    <w:rsid w:val="000A45AC"/>
    <w:rsid w:val="000A5D31"/>
    <w:rsid w:val="000A5F14"/>
    <w:rsid w:val="000A5F83"/>
    <w:rsid w:val="000A626B"/>
    <w:rsid w:val="000A62CE"/>
    <w:rsid w:val="000A78A0"/>
    <w:rsid w:val="000B06A2"/>
    <w:rsid w:val="000B0C83"/>
    <w:rsid w:val="000B118A"/>
    <w:rsid w:val="000B1436"/>
    <w:rsid w:val="000B17EB"/>
    <w:rsid w:val="000B1C63"/>
    <w:rsid w:val="000B2008"/>
    <w:rsid w:val="000B2EFA"/>
    <w:rsid w:val="000B3086"/>
    <w:rsid w:val="000B4CEF"/>
    <w:rsid w:val="000B5375"/>
    <w:rsid w:val="000B72D2"/>
    <w:rsid w:val="000B7392"/>
    <w:rsid w:val="000B7420"/>
    <w:rsid w:val="000C0634"/>
    <w:rsid w:val="000C24E5"/>
    <w:rsid w:val="000C274F"/>
    <w:rsid w:val="000C3284"/>
    <w:rsid w:val="000C37C0"/>
    <w:rsid w:val="000C38F8"/>
    <w:rsid w:val="000C41DE"/>
    <w:rsid w:val="000C4BA7"/>
    <w:rsid w:val="000C5A3E"/>
    <w:rsid w:val="000C5C8E"/>
    <w:rsid w:val="000C7A06"/>
    <w:rsid w:val="000D1011"/>
    <w:rsid w:val="000D12AE"/>
    <w:rsid w:val="000D1ECD"/>
    <w:rsid w:val="000D1FB0"/>
    <w:rsid w:val="000D270C"/>
    <w:rsid w:val="000D4223"/>
    <w:rsid w:val="000D42AB"/>
    <w:rsid w:val="000D56ED"/>
    <w:rsid w:val="000D6DE4"/>
    <w:rsid w:val="000D7759"/>
    <w:rsid w:val="000E012E"/>
    <w:rsid w:val="000E03EF"/>
    <w:rsid w:val="000E116F"/>
    <w:rsid w:val="000E1404"/>
    <w:rsid w:val="000E15E8"/>
    <w:rsid w:val="000E19ED"/>
    <w:rsid w:val="000E1B35"/>
    <w:rsid w:val="000E25BB"/>
    <w:rsid w:val="000E2703"/>
    <w:rsid w:val="000E30AD"/>
    <w:rsid w:val="000E3891"/>
    <w:rsid w:val="000E45F9"/>
    <w:rsid w:val="000E624B"/>
    <w:rsid w:val="000E76A6"/>
    <w:rsid w:val="000E7D93"/>
    <w:rsid w:val="000E7F98"/>
    <w:rsid w:val="000F0DD5"/>
    <w:rsid w:val="000F1446"/>
    <w:rsid w:val="000F1961"/>
    <w:rsid w:val="000F1ADE"/>
    <w:rsid w:val="000F1C60"/>
    <w:rsid w:val="000F34E7"/>
    <w:rsid w:val="000F359F"/>
    <w:rsid w:val="000F3640"/>
    <w:rsid w:val="000F3FDE"/>
    <w:rsid w:val="000F42CF"/>
    <w:rsid w:val="000F44DA"/>
    <w:rsid w:val="000F54E4"/>
    <w:rsid w:val="000F55F1"/>
    <w:rsid w:val="000F57EA"/>
    <w:rsid w:val="000F5B50"/>
    <w:rsid w:val="000F76C9"/>
    <w:rsid w:val="000F7A98"/>
    <w:rsid w:val="000F7D16"/>
    <w:rsid w:val="0010141C"/>
    <w:rsid w:val="0010212A"/>
    <w:rsid w:val="0010325F"/>
    <w:rsid w:val="00103FE9"/>
    <w:rsid w:val="00104086"/>
    <w:rsid w:val="0010409C"/>
    <w:rsid w:val="00104A38"/>
    <w:rsid w:val="0010570B"/>
    <w:rsid w:val="00105F0D"/>
    <w:rsid w:val="00107573"/>
    <w:rsid w:val="00107739"/>
    <w:rsid w:val="00111154"/>
    <w:rsid w:val="00111959"/>
    <w:rsid w:val="00111A7B"/>
    <w:rsid w:val="00111C33"/>
    <w:rsid w:val="00113BDB"/>
    <w:rsid w:val="0011571E"/>
    <w:rsid w:val="001169FB"/>
    <w:rsid w:val="00116C47"/>
    <w:rsid w:val="0011711D"/>
    <w:rsid w:val="0011751F"/>
    <w:rsid w:val="00117CC4"/>
    <w:rsid w:val="00117DCC"/>
    <w:rsid w:val="0012044C"/>
    <w:rsid w:val="00121B71"/>
    <w:rsid w:val="00121FC0"/>
    <w:rsid w:val="00122943"/>
    <w:rsid w:val="00123E31"/>
    <w:rsid w:val="00124E90"/>
    <w:rsid w:val="00124F18"/>
    <w:rsid w:val="00125464"/>
    <w:rsid w:val="001257C7"/>
    <w:rsid w:val="0012585A"/>
    <w:rsid w:val="00125ABF"/>
    <w:rsid w:val="00125F04"/>
    <w:rsid w:val="001265C3"/>
    <w:rsid w:val="00126618"/>
    <w:rsid w:val="00126630"/>
    <w:rsid w:val="00126942"/>
    <w:rsid w:val="00126A98"/>
    <w:rsid w:val="00126EC3"/>
    <w:rsid w:val="00126F18"/>
    <w:rsid w:val="0013028E"/>
    <w:rsid w:val="00131FCD"/>
    <w:rsid w:val="001330EF"/>
    <w:rsid w:val="00133F29"/>
    <w:rsid w:val="00134205"/>
    <w:rsid w:val="001346B1"/>
    <w:rsid w:val="00135352"/>
    <w:rsid w:val="00135750"/>
    <w:rsid w:val="001367FA"/>
    <w:rsid w:val="00136822"/>
    <w:rsid w:val="00136EC3"/>
    <w:rsid w:val="00136F04"/>
    <w:rsid w:val="001379A3"/>
    <w:rsid w:val="00141BCF"/>
    <w:rsid w:val="00141DD4"/>
    <w:rsid w:val="00142549"/>
    <w:rsid w:val="00142AB9"/>
    <w:rsid w:val="0014391B"/>
    <w:rsid w:val="001442C7"/>
    <w:rsid w:val="0014498C"/>
    <w:rsid w:val="00144D75"/>
    <w:rsid w:val="0014550E"/>
    <w:rsid w:val="00145DFC"/>
    <w:rsid w:val="0014607F"/>
    <w:rsid w:val="001460F8"/>
    <w:rsid w:val="00146CAE"/>
    <w:rsid w:val="0014767C"/>
    <w:rsid w:val="00147CD5"/>
    <w:rsid w:val="00150057"/>
    <w:rsid w:val="00150B06"/>
    <w:rsid w:val="00150B15"/>
    <w:rsid w:val="0015171A"/>
    <w:rsid w:val="00151A39"/>
    <w:rsid w:val="00151F44"/>
    <w:rsid w:val="001522A8"/>
    <w:rsid w:val="00152437"/>
    <w:rsid w:val="00152897"/>
    <w:rsid w:val="00152F2B"/>
    <w:rsid w:val="00153962"/>
    <w:rsid w:val="0015424E"/>
    <w:rsid w:val="0015461E"/>
    <w:rsid w:val="00155314"/>
    <w:rsid w:val="001553C2"/>
    <w:rsid w:val="001553D6"/>
    <w:rsid w:val="001558C6"/>
    <w:rsid w:val="00155CE1"/>
    <w:rsid w:val="0015620A"/>
    <w:rsid w:val="0016026D"/>
    <w:rsid w:val="001603C7"/>
    <w:rsid w:val="00160AA8"/>
    <w:rsid w:val="00160C84"/>
    <w:rsid w:val="00161F2F"/>
    <w:rsid w:val="001620CC"/>
    <w:rsid w:val="00162567"/>
    <w:rsid w:val="00163429"/>
    <w:rsid w:val="00163935"/>
    <w:rsid w:val="00165C95"/>
    <w:rsid w:val="00166EF0"/>
    <w:rsid w:val="00167EA8"/>
    <w:rsid w:val="0017059D"/>
    <w:rsid w:val="00170AC8"/>
    <w:rsid w:val="00171A94"/>
    <w:rsid w:val="00171BD0"/>
    <w:rsid w:val="0017233B"/>
    <w:rsid w:val="00173498"/>
    <w:rsid w:val="001746F3"/>
    <w:rsid w:val="00174C3D"/>
    <w:rsid w:val="00174E00"/>
    <w:rsid w:val="001771AA"/>
    <w:rsid w:val="00180284"/>
    <w:rsid w:val="001803FA"/>
    <w:rsid w:val="00180CD1"/>
    <w:rsid w:val="0018149C"/>
    <w:rsid w:val="00181BCB"/>
    <w:rsid w:val="0018230A"/>
    <w:rsid w:val="001826E5"/>
    <w:rsid w:val="00182E4A"/>
    <w:rsid w:val="001836F6"/>
    <w:rsid w:val="00183E2B"/>
    <w:rsid w:val="00183F55"/>
    <w:rsid w:val="00184087"/>
    <w:rsid w:val="001842E5"/>
    <w:rsid w:val="00184367"/>
    <w:rsid w:val="00184719"/>
    <w:rsid w:val="00184996"/>
    <w:rsid w:val="00185627"/>
    <w:rsid w:val="00187784"/>
    <w:rsid w:val="00187E90"/>
    <w:rsid w:val="00191544"/>
    <w:rsid w:val="00191DDB"/>
    <w:rsid w:val="00191E85"/>
    <w:rsid w:val="00192D14"/>
    <w:rsid w:val="00192E9F"/>
    <w:rsid w:val="001937A6"/>
    <w:rsid w:val="00193E4B"/>
    <w:rsid w:val="00195AC1"/>
    <w:rsid w:val="00195B91"/>
    <w:rsid w:val="00196C8C"/>
    <w:rsid w:val="00196DCE"/>
    <w:rsid w:val="0019724F"/>
    <w:rsid w:val="001A0055"/>
    <w:rsid w:val="001A0781"/>
    <w:rsid w:val="001A0D4D"/>
    <w:rsid w:val="001A0DBC"/>
    <w:rsid w:val="001A1A46"/>
    <w:rsid w:val="001A260A"/>
    <w:rsid w:val="001A2F95"/>
    <w:rsid w:val="001A3229"/>
    <w:rsid w:val="001A33AD"/>
    <w:rsid w:val="001A35F6"/>
    <w:rsid w:val="001A3A12"/>
    <w:rsid w:val="001A3CAA"/>
    <w:rsid w:val="001A3F88"/>
    <w:rsid w:val="001A45BE"/>
    <w:rsid w:val="001A47AE"/>
    <w:rsid w:val="001A49FE"/>
    <w:rsid w:val="001A5B19"/>
    <w:rsid w:val="001A6897"/>
    <w:rsid w:val="001A68D1"/>
    <w:rsid w:val="001A68E8"/>
    <w:rsid w:val="001A6B42"/>
    <w:rsid w:val="001A6BFB"/>
    <w:rsid w:val="001A6C75"/>
    <w:rsid w:val="001A708C"/>
    <w:rsid w:val="001A7352"/>
    <w:rsid w:val="001B0256"/>
    <w:rsid w:val="001B05C2"/>
    <w:rsid w:val="001B0A36"/>
    <w:rsid w:val="001B1308"/>
    <w:rsid w:val="001B14FB"/>
    <w:rsid w:val="001B22BD"/>
    <w:rsid w:val="001B2621"/>
    <w:rsid w:val="001B290E"/>
    <w:rsid w:val="001B3252"/>
    <w:rsid w:val="001B36F7"/>
    <w:rsid w:val="001B3E82"/>
    <w:rsid w:val="001B48DE"/>
    <w:rsid w:val="001B6C0A"/>
    <w:rsid w:val="001B6DBF"/>
    <w:rsid w:val="001B73C7"/>
    <w:rsid w:val="001B754A"/>
    <w:rsid w:val="001C05AC"/>
    <w:rsid w:val="001C15B6"/>
    <w:rsid w:val="001C15F0"/>
    <w:rsid w:val="001C1F5D"/>
    <w:rsid w:val="001C2DB4"/>
    <w:rsid w:val="001C525C"/>
    <w:rsid w:val="001C5E8F"/>
    <w:rsid w:val="001C5F5F"/>
    <w:rsid w:val="001C60B6"/>
    <w:rsid w:val="001C61D5"/>
    <w:rsid w:val="001C6295"/>
    <w:rsid w:val="001C63AA"/>
    <w:rsid w:val="001C63C3"/>
    <w:rsid w:val="001C6C15"/>
    <w:rsid w:val="001C7C8B"/>
    <w:rsid w:val="001D00D7"/>
    <w:rsid w:val="001D0ADF"/>
    <w:rsid w:val="001D0EE2"/>
    <w:rsid w:val="001D25BE"/>
    <w:rsid w:val="001D29BC"/>
    <w:rsid w:val="001D30EC"/>
    <w:rsid w:val="001D3435"/>
    <w:rsid w:val="001D35E0"/>
    <w:rsid w:val="001D3F97"/>
    <w:rsid w:val="001D4173"/>
    <w:rsid w:val="001D498F"/>
    <w:rsid w:val="001D4F44"/>
    <w:rsid w:val="001D525B"/>
    <w:rsid w:val="001D540D"/>
    <w:rsid w:val="001D571F"/>
    <w:rsid w:val="001D5D14"/>
    <w:rsid w:val="001D602A"/>
    <w:rsid w:val="001D6562"/>
    <w:rsid w:val="001D6BCB"/>
    <w:rsid w:val="001D6E39"/>
    <w:rsid w:val="001D778E"/>
    <w:rsid w:val="001E0832"/>
    <w:rsid w:val="001E15C4"/>
    <w:rsid w:val="001E1695"/>
    <w:rsid w:val="001E1697"/>
    <w:rsid w:val="001E3C1B"/>
    <w:rsid w:val="001E4618"/>
    <w:rsid w:val="001E4787"/>
    <w:rsid w:val="001E50E1"/>
    <w:rsid w:val="001E5397"/>
    <w:rsid w:val="001E59BB"/>
    <w:rsid w:val="001E5B0C"/>
    <w:rsid w:val="001E66D9"/>
    <w:rsid w:val="001E6BDF"/>
    <w:rsid w:val="001E6CE1"/>
    <w:rsid w:val="001E6F6E"/>
    <w:rsid w:val="001E72D1"/>
    <w:rsid w:val="001E762C"/>
    <w:rsid w:val="001E7CC1"/>
    <w:rsid w:val="001F0226"/>
    <w:rsid w:val="001F0649"/>
    <w:rsid w:val="001F0827"/>
    <w:rsid w:val="001F0CC6"/>
    <w:rsid w:val="001F1DDB"/>
    <w:rsid w:val="001F1FE1"/>
    <w:rsid w:val="001F2689"/>
    <w:rsid w:val="001F3307"/>
    <w:rsid w:val="001F3C82"/>
    <w:rsid w:val="001F3CAB"/>
    <w:rsid w:val="001F4517"/>
    <w:rsid w:val="001F4BEF"/>
    <w:rsid w:val="001F547B"/>
    <w:rsid w:val="001F5A23"/>
    <w:rsid w:val="001F5CD5"/>
    <w:rsid w:val="001F643D"/>
    <w:rsid w:val="001F6703"/>
    <w:rsid w:val="001F6965"/>
    <w:rsid w:val="001F795B"/>
    <w:rsid w:val="001F7977"/>
    <w:rsid w:val="001F7BEC"/>
    <w:rsid w:val="001F7EC0"/>
    <w:rsid w:val="00200D60"/>
    <w:rsid w:val="0020224E"/>
    <w:rsid w:val="002023B1"/>
    <w:rsid w:val="00202F65"/>
    <w:rsid w:val="00203095"/>
    <w:rsid w:val="00203904"/>
    <w:rsid w:val="00203D93"/>
    <w:rsid w:val="00203FA8"/>
    <w:rsid w:val="002040C5"/>
    <w:rsid w:val="00204562"/>
    <w:rsid w:val="00205522"/>
    <w:rsid w:val="0020570B"/>
    <w:rsid w:val="00205A91"/>
    <w:rsid w:val="002060D2"/>
    <w:rsid w:val="00206A98"/>
    <w:rsid w:val="00206D5D"/>
    <w:rsid w:val="002107A1"/>
    <w:rsid w:val="0021247A"/>
    <w:rsid w:val="00213D91"/>
    <w:rsid w:val="002144D2"/>
    <w:rsid w:val="0021794C"/>
    <w:rsid w:val="0022199C"/>
    <w:rsid w:val="00221C89"/>
    <w:rsid w:val="00221E98"/>
    <w:rsid w:val="00222A23"/>
    <w:rsid w:val="00222D46"/>
    <w:rsid w:val="00223169"/>
    <w:rsid w:val="00223578"/>
    <w:rsid w:val="00223E57"/>
    <w:rsid w:val="00224372"/>
    <w:rsid w:val="00224A77"/>
    <w:rsid w:val="00224D15"/>
    <w:rsid w:val="00224D73"/>
    <w:rsid w:val="00224F25"/>
    <w:rsid w:val="002251A3"/>
    <w:rsid w:val="00225245"/>
    <w:rsid w:val="002254B7"/>
    <w:rsid w:val="00225DD8"/>
    <w:rsid w:val="00225EA0"/>
    <w:rsid w:val="002261BC"/>
    <w:rsid w:val="00226AB4"/>
    <w:rsid w:val="00226C87"/>
    <w:rsid w:val="00227AB9"/>
    <w:rsid w:val="00230B93"/>
    <w:rsid w:val="00230BDA"/>
    <w:rsid w:val="00231718"/>
    <w:rsid w:val="00231AA6"/>
    <w:rsid w:val="0023227E"/>
    <w:rsid w:val="00232770"/>
    <w:rsid w:val="00232D33"/>
    <w:rsid w:val="00232F75"/>
    <w:rsid w:val="00233AE6"/>
    <w:rsid w:val="0023442A"/>
    <w:rsid w:val="002348E6"/>
    <w:rsid w:val="00234A43"/>
    <w:rsid w:val="00234C9A"/>
    <w:rsid w:val="00234F88"/>
    <w:rsid w:val="00234FEC"/>
    <w:rsid w:val="002351B2"/>
    <w:rsid w:val="00235A21"/>
    <w:rsid w:val="00235DFC"/>
    <w:rsid w:val="00235FBC"/>
    <w:rsid w:val="00236011"/>
    <w:rsid w:val="00236901"/>
    <w:rsid w:val="002374B0"/>
    <w:rsid w:val="00237C23"/>
    <w:rsid w:val="002407E3"/>
    <w:rsid w:val="00241EFF"/>
    <w:rsid w:val="0024260B"/>
    <w:rsid w:val="002427FD"/>
    <w:rsid w:val="00243C1F"/>
    <w:rsid w:val="00244043"/>
    <w:rsid w:val="00244F7E"/>
    <w:rsid w:val="0024532E"/>
    <w:rsid w:val="00245C73"/>
    <w:rsid w:val="00245FEA"/>
    <w:rsid w:val="002460ED"/>
    <w:rsid w:val="00246D45"/>
    <w:rsid w:val="00246E16"/>
    <w:rsid w:val="0024790B"/>
    <w:rsid w:val="002501B1"/>
    <w:rsid w:val="0025061E"/>
    <w:rsid w:val="00250757"/>
    <w:rsid w:val="0025077C"/>
    <w:rsid w:val="00250DF8"/>
    <w:rsid w:val="00252202"/>
    <w:rsid w:val="002523AA"/>
    <w:rsid w:val="00252406"/>
    <w:rsid w:val="002533BB"/>
    <w:rsid w:val="00254505"/>
    <w:rsid w:val="00254A0F"/>
    <w:rsid w:val="00254FAF"/>
    <w:rsid w:val="00256338"/>
    <w:rsid w:val="00256EAD"/>
    <w:rsid w:val="00257124"/>
    <w:rsid w:val="00260870"/>
    <w:rsid w:val="00261250"/>
    <w:rsid w:val="00261273"/>
    <w:rsid w:val="002614F6"/>
    <w:rsid w:val="002616A0"/>
    <w:rsid w:val="00261B06"/>
    <w:rsid w:val="002622FC"/>
    <w:rsid w:val="00262D47"/>
    <w:rsid w:val="0026357A"/>
    <w:rsid w:val="00264795"/>
    <w:rsid w:val="0026595B"/>
    <w:rsid w:val="00266CC5"/>
    <w:rsid w:val="00266F3B"/>
    <w:rsid w:val="00267A0D"/>
    <w:rsid w:val="00267FAB"/>
    <w:rsid w:val="00270AE0"/>
    <w:rsid w:val="00270D69"/>
    <w:rsid w:val="00271B1E"/>
    <w:rsid w:val="00271B56"/>
    <w:rsid w:val="00272198"/>
    <w:rsid w:val="0027284C"/>
    <w:rsid w:val="002732AD"/>
    <w:rsid w:val="00273392"/>
    <w:rsid w:val="0027426B"/>
    <w:rsid w:val="00275597"/>
    <w:rsid w:val="002769A8"/>
    <w:rsid w:val="002772BF"/>
    <w:rsid w:val="00277B07"/>
    <w:rsid w:val="00280058"/>
    <w:rsid w:val="0028024F"/>
    <w:rsid w:val="002820C2"/>
    <w:rsid w:val="002829F9"/>
    <w:rsid w:val="00282DCC"/>
    <w:rsid w:val="00282E3D"/>
    <w:rsid w:val="002832C0"/>
    <w:rsid w:val="00283655"/>
    <w:rsid w:val="00284275"/>
    <w:rsid w:val="002845D2"/>
    <w:rsid w:val="002847D7"/>
    <w:rsid w:val="00284F49"/>
    <w:rsid w:val="00285185"/>
    <w:rsid w:val="00285A9D"/>
    <w:rsid w:val="0028607C"/>
    <w:rsid w:val="002861FA"/>
    <w:rsid w:val="00286292"/>
    <w:rsid w:val="002867A7"/>
    <w:rsid w:val="00286B5E"/>
    <w:rsid w:val="00286F9E"/>
    <w:rsid w:val="00291B75"/>
    <w:rsid w:val="00291F7D"/>
    <w:rsid w:val="00292077"/>
    <w:rsid w:val="002922B3"/>
    <w:rsid w:val="00292776"/>
    <w:rsid w:val="00292C4C"/>
    <w:rsid w:val="00293833"/>
    <w:rsid w:val="00293E31"/>
    <w:rsid w:val="0029487B"/>
    <w:rsid w:val="0029595C"/>
    <w:rsid w:val="00295A86"/>
    <w:rsid w:val="0029617D"/>
    <w:rsid w:val="002965CC"/>
    <w:rsid w:val="00296838"/>
    <w:rsid w:val="00296A3C"/>
    <w:rsid w:val="002A0117"/>
    <w:rsid w:val="002A0685"/>
    <w:rsid w:val="002A0AB5"/>
    <w:rsid w:val="002A1584"/>
    <w:rsid w:val="002A1AE6"/>
    <w:rsid w:val="002A1C12"/>
    <w:rsid w:val="002A20C0"/>
    <w:rsid w:val="002A2265"/>
    <w:rsid w:val="002A239D"/>
    <w:rsid w:val="002A28FC"/>
    <w:rsid w:val="002A2945"/>
    <w:rsid w:val="002A4C45"/>
    <w:rsid w:val="002A54E0"/>
    <w:rsid w:val="002A6660"/>
    <w:rsid w:val="002A6C53"/>
    <w:rsid w:val="002A7289"/>
    <w:rsid w:val="002A76F8"/>
    <w:rsid w:val="002B0CA6"/>
    <w:rsid w:val="002B2613"/>
    <w:rsid w:val="002B3380"/>
    <w:rsid w:val="002B399C"/>
    <w:rsid w:val="002B3BA9"/>
    <w:rsid w:val="002B43AC"/>
    <w:rsid w:val="002B4F4D"/>
    <w:rsid w:val="002B5C5D"/>
    <w:rsid w:val="002B5F4F"/>
    <w:rsid w:val="002B6144"/>
    <w:rsid w:val="002B727E"/>
    <w:rsid w:val="002B7B73"/>
    <w:rsid w:val="002C06B8"/>
    <w:rsid w:val="002C336B"/>
    <w:rsid w:val="002C36E5"/>
    <w:rsid w:val="002C44C8"/>
    <w:rsid w:val="002C4AC2"/>
    <w:rsid w:val="002C4C73"/>
    <w:rsid w:val="002C5688"/>
    <w:rsid w:val="002C5D59"/>
    <w:rsid w:val="002C5DC0"/>
    <w:rsid w:val="002C6379"/>
    <w:rsid w:val="002C6A53"/>
    <w:rsid w:val="002D1F1E"/>
    <w:rsid w:val="002D20E8"/>
    <w:rsid w:val="002D465A"/>
    <w:rsid w:val="002D5AD3"/>
    <w:rsid w:val="002D60F9"/>
    <w:rsid w:val="002D6A95"/>
    <w:rsid w:val="002D6B41"/>
    <w:rsid w:val="002D7398"/>
    <w:rsid w:val="002D78D7"/>
    <w:rsid w:val="002E1FF0"/>
    <w:rsid w:val="002E28ED"/>
    <w:rsid w:val="002E306F"/>
    <w:rsid w:val="002E31DD"/>
    <w:rsid w:val="002E3C4E"/>
    <w:rsid w:val="002E3EF0"/>
    <w:rsid w:val="002E4846"/>
    <w:rsid w:val="002E4E4B"/>
    <w:rsid w:val="002E5171"/>
    <w:rsid w:val="002E51DF"/>
    <w:rsid w:val="002E54E7"/>
    <w:rsid w:val="002E5604"/>
    <w:rsid w:val="002E58AB"/>
    <w:rsid w:val="002E59CD"/>
    <w:rsid w:val="002E5D31"/>
    <w:rsid w:val="002E69FD"/>
    <w:rsid w:val="002E7DC5"/>
    <w:rsid w:val="002F0579"/>
    <w:rsid w:val="002F0B16"/>
    <w:rsid w:val="002F14E4"/>
    <w:rsid w:val="002F196B"/>
    <w:rsid w:val="002F1B85"/>
    <w:rsid w:val="002F1CD1"/>
    <w:rsid w:val="002F211C"/>
    <w:rsid w:val="002F264C"/>
    <w:rsid w:val="002F28F3"/>
    <w:rsid w:val="002F2D8D"/>
    <w:rsid w:val="002F328E"/>
    <w:rsid w:val="002F32D5"/>
    <w:rsid w:val="002F3D38"/>
    <w:rsid w:val="002F555F"/>
    <w:rsid w:val="002F592F"/>
    <w:rsid w:val="002F64CE"/>
    <w:rsid w:val="002F6C02"/>
    <w:rsid w:val="002F7408"/>
    <w:rsid w:val="002F7427"/>
    <w:rsid w:val="00300269"/>
    <w:rsid w:val="003004A1"/>
    <w:rsid w:val="00302F09"/>
    <w:rsid w:val="0030382A"/>
    <w:rsid w:val="0030384D"/>
    <w:rsid w:val="0030550E"/>
    <w:rsid w:val="003055B0"/>
    <w:rsid w:val="003062EE"/>
    <w:rsid w:val="00306E86"/>
    <w:rsid w:val="0031033B"/>
    <w:rsid w:val="00311C14"/>
    <w:rsid w:val="0031257C"/>
    <w:rsid w:val="003125C7"/>
    <w:rsid w:val="003127A6"/>
    <w:rsid w:val="003127D2"/>
    <w:rsid w:val="00312DDD"/>
    <w:rsid w:val="00313C29"/>
    <w:rsid w:val="003141D8"/>
    <w:rsid w:val="003146A9"/>
    <w:rsid w:val="00315457"/>
    <w:rsid w:val="00316161"/>
    <w:rsid w:val="00316EB7"/>
    <w:rsid w:val="003173D2"/>
    <w:rsid w:val="0032019C"/>
    <w:rsid w:val="003208E7"/>
    <w:rsid w:val="00320B30"/>
    <w:rsid w:val="00320F73"/>
    <w:rsid w:val="00321366"/>
    <w:rsid w:val="00321FE0"/>
    <w:rsid w:val="0032208E"/>
    <w:rsid w:val="003225EA"/>
    <w:rsid w:val="003231D3"/>
    <w:rsid w:val="003232EA"/>
    <w:rsid w:val="0032330F"/>
    <w:rsid w:val="0032355A"/>
    <w:rsid w:val="00323999"/>
    <w:rsid w:val="00325108"/>
    <w:rsid w:val="00325232"/>
    <w:rsid w:val="00325BD9"/>
    <w:rsid w:val="003260BC"/>
    <w:rsid w:val="00330DE5"/>
    <w:rsid w:val="0033235F"/>
    <w:rsid w:val="00332D9F"/>
    <w:rsid w:val="00332F49"/>
    <w:rsid w:val="00333470"/>
    <w:rsid w:val="003339B8"/>
    <w:rsid w:val="003347D7"/>
    <w:rsid w:val="00334C17"/>
    <w:rsid w:val="00334C7E"/>
    <w:rsid w:val="00334CBE"/>
    <w:rsid w:val="0033557D"/>
    <w:rsid w:val="00335760"/>
    <w:rsid w:val="003358BF"/>
    <w:rsid w:val="00335D16"/>
    <w:rsid w:val="00335D9D"/>
    <w:rsid w:val="0033600A"/>
    <w:rsid w:val="0033610F"/>
    <w:rsid w:val="0033628C"/>
    <w:rsid w:val="0033645B"/>
    <w:rsid w:val="003366E8"/>
    <w:rsid w:val="0034028D"/>
    <w:rsid w:val="0034045C"/>
    <w:rsid w:val="00341034"/>
    <w:rsid w:val="003418E7"/>
    <w:rsid w:val="00341A11"/>
    <w:rsid w:val="00342BE6"/>
    <w:rsid w:val="00342F72"/>
    <w:rsid w:val="003436F3"/>
    <w:rsid w:val="00343725"/>
    <w:rsid w:val="00343CA2"/>
    <w:rsid w:val="0034435E"/>
    <w:rsid w:val="003446BD"/>
    <w:rsid w:val="00344C2A"/>
    <w:rsid w:val="0034690F"/>
    <w:rsid w:val="00346F16"/>
    <w:rsid w:val="00346F21"/>
    <w:rsid w:val="00346F6D"/>
    <w:rsid w:val="0034742C"/>
    <w:rsid w:val="00347D53"/>
    <w:rsid w:val="003502C0"/>
    <w:rsid w:val="003508EC"/>
    <w:rsid w:val="00350997"/>
    <w:rsid w:val="00350C9E"/>
    <w:rsid w:val="00351050"/>
    <w:rsid w:val="003518E9"/>
    <w:rsid w:val="00351D51"/>
    <w:rsid w:val="00352A97"/>
    <w:rsid w:val="00352BEC"/>
    <w:rsid w:val="00353CD8"/>
    <w:rsid w:val="0035442D"/>
    <w:rsid w:val="00354C48"/>
    <w:rsid w:val="00355BD1"/>
    <w:rsid w:val="00356431"/>
    <w:rsid w:val="0035672A"/>
    <w:rsid w:val="00357935"/>
    <w:rsid w:val="00357A4B"/>
    <w:rsid w:val="003609C6"/>
    <w:rsid w:val="00361029"/>
    <w:rsid w:val="00362BFD"/>
    <w:rsid w:val="00362EFB"/>
    <w:rsid w:val="003632B1"/>
    <w:rsid w:val="00363804"/>
    <w:rsid w:val="00363A6C"/>
    <w:rsid w:val="003643D7"/>
    <w:rsid w:val="00364927"/>
    <w:rsid w:val="003655AD"/>
    <w:rsid w:val="00365FDA"/>
    <w:rsid w:val="0036617A"/>
    <w:rsid w:val="0036655D"/>
    <w:rsid w:val="0036679B"/>
    <w:rsid w:val="00366935"/>
    <w:rsid w:val="00366A75"/>
    <w:rsid w:val="0036743A"/>
    <w:rsid w:val="0036770E"/>
    <w:rsid w:val="003702A0"/>
    <w:rsid w:val="00370B18"/>
    <w:rsid w:val="00370F18"/>
    <w:rsid w:val="00370F19"/>
    <w:rsid w:val="003712BE"/>
    <w:rsid w:val="003731F9"/>
    <w:rsid w:val="003736C3"/>
    <w:rsid w:val="00373D4D"/>
    <w:rsid w:val="00373EF1"/>
    <w:rsid w:val="00375B0B"/>
    <w:rsid w:val="003766B7"/>
    <w:rsid w:val="003769CC"/>
    <w:rsid w:val="00377621"/>
    <w:rsid w:val="0038022B"/>
    <w:rsid w:val="00382602"/>
    <w:rsid w:val="003828AF"/>
    <w:rsid w:val="00382F30"/>
    <w:rsid w:val="00383064"/>
    <w:rsid w:val="0038322C"/>
    <w:rsid w:val="0038349D"/>
    <w:rsid w:val="0038375E"/>
    <w:rsid w:val="00383C2B"/>
    <w:rsid w:val="00383C2F"/>
    <w:rsid w:val="00384519"/>
    <w:rsid w:val="00384601"/>
    <w:rsid w:val="00384984"/>
    <w:rsid w:val="00384C0B"/>
    <w:rsid w:val="0038574F"/>
    <w:rsid w:val="003862C5"/>
    <w:rsid w:val="00387B1A"/>
    <w:rsid w:val="00387D80"/>
    <w:rsid w:val="00390017"/>
    <w:rsid w:val="00390178"/>
    <w:rsid w:val="0039019A"/>
    <w:rsid w:val="00391C12"/>
    <w:rsid w:val="00391ED9"/>
    <w:rsid w:val="00392781"/>
    <w:rsid w:val="00393501"/>
    <w:rsid w:val="00393730"/>
    <w:rsid w:val="00394270"/>
    <w:rsid w:val="0039478B"/>
    <w:rsid w:val="003956A1"/>
    <w:rsid w:val="00395AAD"/>
    <w:rsid w:val="0039644A"/>
    <w:rsid w:val="00396697"/>
    <w:rsid w:val="00396C65"/>
    <w:rsid w:val="00396D7E"/>
    <w:rsid w:val="00397219"/>
    <w:rsid w:val="003A0F81"/>
    <w:rsid w:val="003A1699"/>
    <w:rsid w:val="003A1B79"/>
    <w:rsid w:val="003A2162"/>
    <w:rsid w:val="003A22FE"/>
    <w:rsid w:val="003A2BAA"/>
    <w:rsid w:val="003A399C"/>
    <w:rsid w:val="003A3BE1"/>
    <w:rsid w:val="003A51F8"/>
    <w:rsid w:val="003A705D"/>
    <w:rsid w:val="003A7122"/>
    <w:rsid w:val="003B114F"/>
    <w:rsid w:val="003B11B9"/>
    <w:rsid w:val="003B127A"/>
    <w:rsid w:val="003B1A08"/>
    <w:rsid w:val="003B2B28"/>
    <w:rsid w:val="003B3908"/>
    <w:rsid w:val="003B3B58"/>
    <w:rsid w:val="003B4B85"/>
    <w:rsid w:val="003B4BC0"/>
    <w:rsid w:val="003B706B"/>
    <w:rsid w:val="003B7260"/>
    <w:rsid w:val="003B7448"/>
    <w:rsid w:val="003B7CDD"/>
    <w:rsid w:val="003C0C41"/>
    <w:rsid w:val="003C1F30"/>
    <w:rsid w:val="003C2056"/>
    <w:rsid w:val="003C2738"/>
    <w:rsid w:val="003C3498"/>
    <w:rsid w:val="003C46B5"/>
    <w:rsid w:val="003C4818"/>
    <w:rsid w:val="003C5B25"/>
    <w:rsid w:val="003C6803"/>
    <w:rsid w:val="003C68A9"/>
    <w:rsid w:val="003C6997"/>
    <w:rsid w:val="003C7343"/>
    <w:rsid w:val="003C7BF8"/>
    <w:rsid w:val="003C7E72"/>
    <w:rsid w:val="003D0E89"/>
    <w:rsid w:val="003D0FB3"/>
    <w:rsid w:val="003D0FB8"/>
    <w:rsid w:val="003D1316"/>
    <w:rsid w:val="003D1633"/>
    <w:rsid w:val="003D1669"/>
    <w:rsid w:val="003D2E8E"/>
    <w:rsid w:val="003D35A5"/>
    <w:rsid w:val="003D3D06"/>
    <w:rsid w:val="003D3F87"/>
    <w:rsid w:val="003D4580"/>
    <w:rsid w:val="003D4733"/>
    <w:rsid w:val="003D4AF9"/>
    <w:rsid w:val="003D5274"/>
    <w:rsid w:val="003D57D3"/>
    <w:rsid w:val="003D63F2"/>
    <w:rsid w:val="003D6BCF"/>
    <w:rsid w:val="003D6CF5"/>
    <w:rsid w:val="003D709F"/>
    <w:rsid w:val="003D730F"/>
    <w:rsid w:val="003E1812"/>
    <w:rsid w:val="003E2523"/>
    <w:rsid w:val="003E255E"/>
    <w:rsid w:val="003E3112"/>
    <w:rsid w:val="003E369A"/>
    <w:rsid w:val="003E37AF"/>
    <w:rsid w:val="003E680E"/>
    <w:rsid w:val="003E74AF"/>
    <w:rsid w:val="003E77D0"/>
    <w:rsid w:val="003E7EA2"/>
    <w:rsid w:val="003F192B"/>
    <w:rsid w:val="003F1B60"/>
    <w:rsid w:val="003F25F5"/>
    <w:rsid w:val="003F2B67"/>
    <w:rsid w:val="003F2EB8"/>
    <w:rsid w:val="003F3B09"/>
    <w:rsid w:val="003F3E21"/>
    <w:rsid w:val="003F4201"/>
    <w:rsid w:val="003F4333"/>
    <w:rsid w:val="003F5E97"/>
    <w:rsid w:val="003F7E93"/>
    <w:rsid w:val="0040010B"/>
    <w:rsid w:val="004002F7"/>
    <w:rsid w:val="00400936"/>
    <w:rsid w:val="004010E2"/>
    <w:rsid w:val="00401270"/>
    <w:rsid w:val="00402791"/>
    <w:rsid w:val="00402E7E"/>
    <w:rsid w:val="00403781"/>
    <w:rsid w:val="00403833"/>
    <w:rsid w:val="00403B2E"/>
    <w:rsid w:val="00405040"/>
    <w:rsid w:val="00405FA0"/>
    <w:rsid w:val="00405FEB"/>
    <w:rsid w:val="00406AFB"/>
    <w:rsid w:val="00406CE2"/>
    <w:rsid w:val="00407865"/>
    <w:rsid w:val="004115C1"/>
    <w:rsid w:val="00411AFC"/>
    <w:rsid w:val="00411ED6"/>
    <w:rsid w:val="00411F6F"/>
    <w:rsid w:val="00412B3C"/>
    <w:rsid w:val="00414811"/>
    <w:rsid w:val="00414D79"/>
    <w:rsid w:val="004152BC"/>
    <w:rsid w:val="00415BD0"/>
    <w:rsid w:val="00416103"/>
    <w:rsid w:val="00416FAF"/>
    <w:rsid w:val="00417BA9"/>
    <w:rsid w:val="00417E25"/>
    <w:rsid w:val="00420074"/>
    <w:rsid w:val="00421357"/>
    <w:rsid w:val="0042158E"/>
    <w:rsid w:val="0042225D"/>
    <w:rsid w:val="004222AF"/>
    <w:rsid w:val="00422BB0"/>
    <w:rsid w:val="004235C4"/>
    <w:rsid w:val="00424F7D"/>
    <w:rsid w:val="00425067"/>
    <w:rsid w:val="00425509"/>
    <w:rsid w:val="00425DCE"/>
    <w:rsid w:val="00426BFE"/>
    <w:rsid w:val="00426DF5"/>
    <w:rsid w:val="004302EE"/>
    <w:rsid w:val="00430774"/>
    <w:rsid w:val="00431442"/>
    <w:rsid w:val="00432111"/>
    <w:rsid w:val="00433BA0"/>
    <w:rsid w:val="0043404E"/>
    <w:rsid w:val="004344D0"/>
    <w:rsid w:val="004348AF"/>
    <w:rsid w:val="00435176"/>
    <w:rsid w:val="00435365"/>
    <w:rsid w:val="004356D8"/>
    <w:rsid w:val="00435FBE"/>
    <w:rsid w:val="00436606"/>
    <w:rsid w:val="00436911"/>
    <w:rsid w:val="0043759C"/>
    <w:rsid w:val="00437B52"/>
    <w:rsid w:val="004408DC"/>
    <w:rsid w:val="00441443"/>
    <w:rsid w:val="0044197F"/>
    <w:rsid w:val="004423EA"/>
    <w:rsid w:val="004425CF"/>
    <w:rsid w:val="00442AD0"/>
    <w:rsid w:val="00442E84"/>
    <w:rsid w:val="004437CE"/>
    <w:rsid w:val="004439D4"/>
    <w:rsid w:val="0044405E"/>
    <w:rsid w:val="00444415"/>
    <w:rsid w:val="004449B8"/>
    <w:rsid w:val="00445204"/>
    <w:rsid w:val="0044550F"/>
    <w:rsid w:val="00445ADF"/>
    <w:rsid w:val="00445FF6"/>
    <w:rsid w:val="0044649B"/>
    <w:rsid w:val="0044703C"/>
    <w:rsid w:val="00447359"/>
    <w:rsid w:val="004473D5"/>
    <w:rsid w:val="004474F7"/>
    <w:rsid w:val="00447A46"/>
    <w:rsid w:val="00447C8B"/>
    <w:rsid w:val="0045027C"/>
    <w:rsid w:val="00450E01"/>
    <w:rsid w:val="00450E6E"/>
    <w:rsid w:val="00450F1F"/>
    <w:rsid w:val="00451484"/>
    <w:rsid w:val="0045357C"/>
    <w:rsid w:val="00453928"/>
    <w:rsid w:val="00453DD5"/>
    <w:rsid w:val="00454890"/>
    <w:rsid w:val="00454BA3"/>
    <w:rsid w:val="00454D1E"/>
    <w:rsid w:val="00455C32"/>
    <w:rsid w:val="004564DD"/>
    <w:rsid w:val="00457214"/>
    <w:rsid w:val="0045753E"/>
    <w:rsid w:val="00457724"/>
    <w:rsid w:val="00457864"/>
    <w:rsid w:val="00457990"/>
    <w:rsid w:val="00461182"/>
    <w:rsid w:val="00461DB1"/>
    <w:rsid w:val="00462756"/>
    <w:rsid w:val="00463942"/>
    <w:rsid w:val="00463C30"/>
    <w:rsid w:val="00463C4A"/>
    <w:rsid w:val="00466BB2"/>
    <w:rsid w:val="004678F5"/>
    <w:rsid w:val="0047031A"/>
    <w:rsid w:val="00470CD4"/>
    <w:rsid w:val="00471582"/>
    <w:rsid w:val="0047218C"/>
    <w:rsid w:val="004725E3"/>
    <w:rsid w:val="00472AB3"/>
    <w:rsid w:val="00472AD7"/>
    <w:rsid w:val="00472FF0"/>
    <w:rsid w:val="00473413"/>
    <w:rsid w:val="00474379"/>
    <w:rsid w:val="0047440F"/>
    <w:rsid w:val="00474F6F"/>
    <w:rsid w:val="004763AA"/>
    <w:rsid w:val="00476488"/>
    <w:rsid w:val="004766C7"/>
    <w:rsid w:val="0047749F"/>
    <w:rsid w:val="00480106"/>
    <w:rsid w:val="0048031C"/>
    <w:rsid w:val="004805CA"/>
    <w:rsid w:val="0048183F"/>
    <w:rsid w:val="00482278"/>
    <w:rsid w:val="0048338E"/>
    <w:rsid w:val="004833B5"/>
    <w:rsid w:val="00483638"/>
    <w:rsid w:val="004839C0"/>
    <w:rsid w:val="00483A40"/>
    <w:rsid w:val="00483CFC"/>
    <w:rsid w:val="00484888"/>
    <w:rsid w:val="00484A08"/>
    <w:rsid w:val="00484B2A"/>
    <w:rsid w:val="004850E4"/>
    <w:rsid w:val="0048530F"/>
    <w:rsid w:val="00485B13"/>
    <w:rsid w:val="004862E1"/>
    <w:rsid w:val="00487964"/>
    <w:rsid w:val="004905CE"/>
    <w:rsid w:val="004908A3"/>
    <w:rsid w:val="0049197F"/>
    <w:rsid w:val="00491A8C"/>
    <w:rsid w:val="004925F3"/>
    <w:rsid w:val="0049351C"/>
    <w:rsid w:val="00493582"/>
    <w:rsid w:val="00493EB4"/>
    <w:rsid w:val="00494748"/>
    <w:rsid w:val="00495514"/>
    <w:rsid w:val="00495EE0"/>
    <w:rsid w:val="00496777"/>
    <w:rsid w:val="00496B2B"/>
    <w:rsid w:val="00497E95"/>
    <w:rsid w:val="004A2578"/>
    <w:rsid w:val="004A274F"/>
    <w:rsid w:val="004A2B60"/>
    <w:rsid w:val="004A333D"/>
    <w:rsid w:val="004A4ADA"/>
    <w:rsid w:val="004A5496"/>
    <w:rsid w:val="004A654C"/>
    <w:rsid w:val="004A7771"/>
    <w:rsid w:val="004A7933"/>
    <w:rsid w:val="004A7BAE"/>
    <w:rsid w:val="004B034D"/>
    <w:rsid w:val="004B0BD1"/>
    <w:rsid w:val="004B19D4"/>
    <w:rsid w:val="004B1B79"/>
    <w:rsid w:val="004B3363"/>
    <w:rsid w:val="004B49E4"/>
    <w:rsid w:val="004B5A9C"/>
    <w:rsid w:val="004B5B70"/>
    <w:rsid w:val="004B5CBA"/>
    <w:rsid w:val="004B6295"/>
    <w:rsid w:val="004B75F5"/>
    <w:rsid w:val="004C119F"/>
    <w:rsid w:val="004C16BD"/>
    <w:rsid w:val="004C1701"/>
    <w:rsid w:val="004C24D0"/>
    <w:rsid w:val="004C2C2A"/>
    <w:rsid w:val="004C3254"/>
    <w:rsid w:val="004C3564"/>
    <w:rsid w:val="004C37D4"/>
    <w:rsid w:val="004C3A28"/>
    <w:rsid w:val="004C4119"/>
    <w:rsid w:val="004C47E6"/>
    <w:rsid w:val="004C4D8A"/>
    <w:rsid w:val="004C5A1F"/>
    <w:rsid w:val="004C5FBC"/>
    <w:rsid w:val="004C65F8"/>
    <w:rsid w:val="004C6A2C"/>
    <w:rsid w:val="004C6F7F"/>
    <w:rsid w:val="004D0A11"/>
    <w:rsid w:val="004D0BBD"/>
    <w:rsid w:val="004D0F0E"/>
    <w:rsid w:val="004D1204"/>
    <w:rsid w:val="004D1303"/>
    <w:rsid w:val="004D17EC"/>
    <w:rsid w:val="004D1C11"/>
    <w:rsid w:val="004D247C"/>
    <w:rsid w:val="004D375B"/>
    <w:rsid w:val="004D42D5"/>
    <w:rsid w:val="004D4CB0"/>
    <w:rsid w:val="004D5210"/>
    <w:rsid w:val="004D57F4"/>
    <w:rsid w:val="004D6210"/>
    <w:rsid w:val="004D6493"/>
    <w:rsid w:val="004D6494"/>
    <w:rsid w:val="004D68BD"/>
    <w:rsid w:val="004D6D3E"/>
    <w:rsid w:val="004D7A54"/>
    <w:rsid w:val="004D7E6B"/>
    <w:rsid w:val="004D7F7A"/>
    <w:rsid w:val="004E08C2"/>
    <w:rsid w:val="004E1D24"/>
    <w:rsid w:val="004E1F5D"/>
    <w:rsid w:val="004E244C"/>
    <w:rsid w:val="004E29D2"/>
    <w:rsid w:val="004E2B40"/>
    <w:rsid w:val="004E2BC8"/>
    <w:rsid w:val="004E2FD2"/>
    <w:rsid w:val="004E31E5"/>
    <w:rsid w:val="004E35A3"/>
    <w:rsid w:val="004E3EB7"/>
    <w:rsid w:val="004E4727"/>
    <w:rsid w:val="004E58E5"/>
    <w:rsid w:val="004E6C2B"/>
    <w:rsid w:val="004E76A9"/>
    <w:rsid w:val="004E77B2"/>
    <w:rsid w:val="004F0028"/>
    <w:rsid w:val="004F0119"/>
    <w:rsid w:val="004F022A"/>
    <w:rsid w:val="004F08A0"/>
    <w:rsid w:val="004F126C"/>
    <w:rsid w:val="004F1AF5"/>
    <w:rsid w:val="004F1B72"/>
    <w:rsid w:val="004F1E91"/>
    <w:rsid w:val="004F2518"/>
    <w:rsid w:val="004F2705"/>
    <w:rsid w:val="004F2C9D"/>
    <w:rsid w:val="004F2D96"/>
    <w:rsid w:val="004F2FC3"/>
    <w:rsid w:val="004F383D"/>
    <w:rsid w:val="004F45EA"/>
    <w:rsid w:val="004F580B"/>
    <w:rsid w:val="004F5AC1"/>
    <w:rsid w:val="004F5EF8"/>
    <w:rsid w:val="004F6DC9"/>
    <w:rsid w:val="004F7912"/>
    <w:rsid w:val="004F7A64"/>
    <w:rsid w:val="005001FD"/>
    <w:rsid w:val="00500741"/>
    <w:rsid w:val="00500A5B"/>
    <w:rsid w:val="00501060"/>
    <w:rsid w:val="00501F1F"/>
    <w:rsid w:val="00502376"/>
    <w:rsid w:val="00502DF6"/>
    <w:rsid w:val="00503BDD"/>
    <w:rsid w:val="00504676"/>
    <w:rsid w:val="00506398"/>
    <w:rsid w:val="00506D92"/>
    <w:rsid w:val="005071EB"/>
    <w:rsid w:val="00507D6A"/>
    <w:rsid w:val="005101C5"/>
    <w:rsid w:val="0051025F"/>
    <w:rsid w:val="005103E2"/>
    <w:rsid w:val="00510833"/>
    <w:rsid w:val="0051176D"/>
    <w:rsid w:val="00512D74"/>
    <w:rsid w:val="00512E3A"/>
    <w:rsid w:val="00513383"/>
    <w:rsid w:val="00513A84"/>
    <w:rsid w:val="00514C1E"/>
    <w:rsid w:val="00515066"/>
    <w:rsid w:val="00515883"/>
    <w:rsid w:val="00515C7C"/>
    <w:rsid w:val="00515DAE"/>
    <w:rsid w:val="00515EE8"/>
    <w:rsid w:val="00516BC2"/>
    <w:rsid w:val="005175FE"/>
    <w:rsid w:val="005178BA"/>
    <w:rsid w:val="005179A4"/>
    <w:rsid w:val="00517A6B"/>
    <w:rsid w:val="005200B0"/>
    <w:rsid w:val="00520982"/>
    <w:rsid w:val="00520CA9"/>
    <w:rsid w:val="005215DE"/>
    <w:rsid w:val="0052288E"/>
    <w:rsid w:val="00523631"/>
    <w:rsid w:val="00523687"/>
    <w:rsid w:val="005236E6"/>
    <w:rsid w:val="0052389F"/>
    <w:rsid w:val="00524296"/>
    <w:rsid w:val="005245BC"/>
    <w:rsid w:val="00525625"/>
    <w:rsid w:val="00525A96"/>
    <w:rsid w:val="00526327"/>
    <w:rsid w:val="00526BE9"/>
    <w:rsid w:val="00526F5F"/>
    <w:rsid w:val="0052732F"/>
    <w:rsid w:val="00527504"/>
    <w:rsid w:val="00527608"/>
    <w:rsid w:val="0052787A"/>
    <w:rsid w:val="0053001B"/>
    <w:rsid w:val="005301D8"/>
    <w:rsid w:val="005333E5"/>
    <w:rsid w:val="00535C2C"/>
    <w:rsid w:val="00535CC1"/>
    <w:rsid w:val="00535DE5"/>
    <w:rsid w:val="00536859"/>
    <w:rsid w:val="00536DE0"/>
    <w:rsid w:val="00536FF0"/>
    <w:rsid w:val="005371AE"/>
    <w:rsid w:val="005373DE"/>
    <w:rsid w:val="00537B44"/>
    <w:rsid w:val="00540DAA"/>
    <w:rsid w:val="00541459"/>
    <w:rsid w:val="005418CF"/>
    <w:rsid w:val="00543080"/>
    <w:rsid w:val="00543D9B"/>
    <w:rsid w:val="0054414C"/>
    <w:rsid w:val="00544ABB"/>
    <w:rsid w:val="00545741"/>
    <w:rsid w:val="00545791"/>
    <w:rsid w:val="00545B2A"/>
    <w:rsid w:val="00547BC5"/>
    <w:rsid w:val="00547D80"/>
    <w:rsid w:val="00547F65"/>
    <w:rsid w:val="00550C35"/>
    <w:rsid w:val="00550D01"/>
    <w:rsid w:val="00552567"/>
    <w:rsid w:val="00552981"/>
    <w:rsid w:val="00552B55"/>
    <w:rsid w:val="005538E7"/>
    <w:rsid w:val="0055573F"/>
    <w:rsid w:val="0055622B"/>
    <w:rsid w:val="0055687C"/>
    <w:rsid w:val="005573BD"/>
    <w:rsid w:val="00557AE9"/>
    <w:rsid w:val="00557D84"/>
    <w:rsid w:val="0056059F"/>
    <w:rsid w:val="005605C6"/>
    <w:rsid w:val="00561209"/>
    <w:rsid w:val="00561328"/>
    <w:rsid w:val="00561370"/>
    <w:rsid w:val="005624C9"/>
    <w:rsid w:val="005634D0"/>
    <w:rsid w:val="00563645"/>
    <w:rsid w:val="00563BEE"/>
    <w:rsid w:val="00563DEC"/>
    <w:rsid w:val="005643A3"/>
    <w:rsid w:val="00564D95"/>
    <w:rsid w:val="005651B2"/>
    <w:rsid w:val="0056594A"/>
    <w:rsid w:val="00565E9F"/>
    <w:rsid w:val="005667C8"/>
    <w:rsid w:val="00566D0E"/>
    <w:rsid w:val="00566F35"/>
    <w:rsid w:val="0056793A"/>
    <w:rsid w:val="005706E6"/>
    <w:rsid w:val="005710B8"/>
    <w:rsid w:val="0057131E"/>
    <w:rsid w:val="00571486"/>
    <w:rsid w:val="00571766"/>
    <w:rsid w:val="00571883"/>
    <w:rsid w:val="0057197D"/>
    <w:rsid w:val="005721A8"/>
    <w:rsid w:val="005725CD"/>
    <w:rsid w:val="00573594"/>
    <w:rsid w:val="005752B6"/>
    <w:rsid w:val="0057620B"/>
    <w:rsid w:val="00576FE1"/>
    <w:rsid w:val="0057753F"/>
    <w:rsid w:val="00582DAE"/>
    <w:rsid w:val="005835F7"/>
    <w:rsid w:val="0058463C"/>
    <w:rsid w:val="005847A4"/>
    <w:rsid w:val="005869C3"/>
    <w:rsid w:val="00587C2B"/>
    <w:rsid w:val="00587CFA"/>
    <w:rsid w:val="00587FB3"/>
    <w:rsid w:val="00591314"/>
    <w:rsid w:val="005919CC"/>
    <w:rsid w:val="00592B19"/>
    <w:rsid w:val="005933BB"/>
    <w:rsid w:val="00593686"/>
    <w:rsid w:val="005938D2"/>
    <w:rsid w:val="005947E9"/>
    <w:rsid w:val="005950A0"/>
    <w:rsid w:val="00595CB0"/>
    <w:rsid w:val="005966CE"/>
    <w:rsid w:val="005968C9"/>
    <w:rsid w:val="00596A6A"/>
    <w:rsid w:val="00597042"/>
    <w:rsid w:val="00597098"/>
    <w:rsid w:val="00597D4C"/>
    <w:rsid w:val="005A15CD"/>
    <w:rsid w:val="005A1689"/>
    <w:rsid w:val="005A16D0"/>
    <w:rsid w:val="005A1A0E"/>
    <w:rsid w:val="005A2387"/>
    <w:rsid w:val="005A3A69"/>
    <w:rsid w:val="005A3D89"/>
    <w:rsid w:val="005A4576"/>
    <w:rsid w:val="005A4730"/>
    <w:rsid w:val="005A4DD4"/>
    <w:rsid w:val="005A5114"/>
    <w:rsid w:val="005A5410"/>
    <w:rsid w:val="005A615F"/>
    <w:rsid w:val="005A650D"/>
    <w:rsid w:val="005A6944"/>
    <w:rsid w:val="005A6F7F"/>
    <w:rsid w:val="005A71E5"/>
    <w:rsid w:val="005A7AB9"/>
    <w:rsid w:val="005A7FD3"/>
    <w:rsid w:val="005B001F"/>
    <w:rsid w:val="005B05F4"/>
    <w:rsid w:val="005B0E4B"/>
    <w:rsid w:val="005B11EE"/>
    <w:rsid w:val="005B18B8"/>
    <w:rsid w:val="005B1E4A"/>
    <w:rsid w:val="005B2610"/>
    <w:rsid w:val="005B3143"/>
    <w:rsid w:val="005B3672"/>
    <w:rsid w:val="005B3E74"/>
    <w:rsid w:val="005B42C0"/>
    <w:rsid w:val="005B4EEB"/>
    <w:rsid w:val="005B6661"/>
    <w:rsid w:val="005B6D44"/>
    <w:rsid w:val="005B7DBB"/>
    <w:rsid w:val="005B7EB2"/>
    <w:rsid w:val="005C1BE3"/>
    <w:rsid w:val="005C2135"/>
    <w:rsid w:val="005C237C"/>
    <w:rsid w:val="005C2865"/>
    <w:rsid w:val="005C286D"/>
    <w:rsid w:val="005C28CA"/>
    <w:rsid w:val="005C2DB7"/>
    <w:rsid w:val="005C58BF"/>
    <w:rsid w:val="005C5946"/>
    <w:rsid w:val="005C5988"/>
    <w:rsid w:val="005C678B"/>
    <w:rsid w:val="005C7255"/>
    <w:rsid w:val="005C7F78"/>
    <w:rsid w:val="005D0A9A"/>
    <w:rsid w:val="005D15CA"/>
    <w:rsid w:val="005D17BB"/>
    <w:rsid w:val="005D1B37"/>
    <w:rsid w:val="005D1B69"/>
    <w:rsid w:val="005D1CAB"/>
    <w:rsid w:val="005D216F"/>
    <w:rsid w:val="005D2355"/>
    <w:rsid w:val="005D244E"/>
    <w:rsid w:val="005D2939"/>
    <w:rsid w:val="005D4B54"/>
    <w:rsid w:val="005D59BC"/>
    <w:rsid w:val="005D644D"/>
    <w:rsid w:val="005D696A"/>
    <w:rsid w:val="005D70F0"/>
    <w:rsid w:val="005D7191"/>
    <w:rsid w:val="005D7306"/>
    <w:rsid w:val="005D75F6"/>
    <w:rsid w:val="005D77C1"/>
    <w:rsid w:val="005E0187"/>
    <w:rsid w:val="005E04F6"/>
    <w:rsid w:val="005E05EB"/>
    <w:rsid w:val="005E0E74"/>
    <w:rsid w:val="005E2145"/>
    <w:rsid w:val="005E3233"/>
    <w:rsid w:val="005E3372"/>
    <w:rsid w:val="005E418F"/>
    <w:rsid w:val="005E458A"/>
    <w:rsid w:val="005E4AD1"/>
    <w:rsid w:val="005E4C84"/>
    <w:rsid w:val="005E50A1"/>
    <w:rsid w:val="005E50A5"/>
    <w:rsid w:val="005E578A"/>
    <w:rsid w:val="005E5F6C"/>
    <w:rsid w:val="005E614E"/>
    <w:rsid w:val="005E66E8"/>
    <w:rsid w:val="005E7DA6"/>
    <w:rsid w:val="005F0515"/>
    <w:rsid w:val="005F181C"/>
    <w:rsid w:val="005F1F7E"/>
    <w:rsid w:val="005F262C"/>
    <w:rsid w:val="005F2946"/>
    <w:rsid w:val="005F35DF"/>
    <w:rsid w:val="005F4007"/>
    <w:rsid w:val="005F4FEB"/>
    <w:rsid w:val="005F5198"/>
    <w:rsid w:val="005F63EF"/>
    <w:rsid w:val="005F6ABD"/>
    <w:rsid w:val="005F7702"/>
    <w:rsid w:val="005F789E"/>
    <w:rsid w:val="006016F2"/>
    <w:rsid w:val="00602C89"/>
    <w:rsid w:val="0060444F"/>
    <w:rsid w:val="00610FBB"/>
    <w:rsid w:val="00611161"/>
    <w:rsid w:val="00612744"/>
    <w:rsid w:val="00612C0D"/>
    <w:rsid w:val="00613334"/>
    <w:rsid w:val="0061344E"/>
    <w:rsid w:val="00613E20"/>
    <w:rsid w:val="0061404C"/>
    <w:rsid w:val="0061494C"/>
    <w:rsid w:val="006155EA"/>
    <w:rsid w:val="00615D18"/>
    <w:rsid w:val="00615DE4"/>
    <w:rsid w:val="00615DFF"/>
    <w:rsid w:val="006160A1"/>
    <w:rsid w:val="00616754"/>
    <w:rsid w:val="00616E3B"/>
    <w:rsid w:val="006177AA"/>
    <w:rsid w:val="006202A3"/>
    <w:rsid w:val="0062165E"/>
    <w:rsid w:val="00621DB5"/>
    <w:rsid w:val="00621EBA"/>
    <w:rsid w:val="00622182"/>
    <w:rsid w:val="0062251D"/>
    <w:rsid w:val="00622AE2"/>
    <w:rsid w:val="00623E1C"/>
    <w:rsid w:val="00623F0C"/>
    <w:rsid w:val="00624C87"/>
    <w:rsid w:val="00626243"/>
    <w:rsid w:val="0062705C"/>
    <w:rsid w:val="00627082"/>
    <w:rsid w:val="00627200"/>
    <w:rsid w:val="0062792A"/>
    <w:rsid w:val="00627C11"/>
    <w:rsid w:val="00631BA0"/>
    <w:rsid w:val="00632228"/>
    <w:rsid w:val="0063277A"/>
    <w:rsid w:val="00632E2B"/>
    <w:rsid w:val="006336B4"/>
    <w:rsid w:val="0063425B"/>
    <w:rsid w:val="006343E4"/>
    <w:rsid w:val="00635616"/>
    <w:rsid w:val="00635636"/>
    <w:rsid w:val="0063605D"/>
    <w:rsid w:val="006369EE"/>
    <w:rsid w:val="00636C30"/>
    <w:rsid w:val="00636F75"/>
    <w:rsid w:val="00637339"/>
    <w:rsid w:val="006400BD"/>
    <w:rsid w:val="006404E6"/>
    <w:rsid w:val="00640548"/>
    <w:rsid w:val="006421F4"/>
    <w:rsid w:val="006431C2"/>
    <w:rsid w:val="00643425"/>
    <w:rsid w:val="0064392D"/>
    <w:rsid w:val="00643A5F"/>
    <w:rsid w:val="00644279"/>
    <w:rsid w:val="00645163"/>
    <w:rsid w:val="0064547D"/>
    <w:rsid w:val="00646A46"/>
    <w:rsid w:val="00646F05"/>
    <w:rsid w:val="006474E3"/>
    <w:rsid w:val="00647A42"/>
    <w:rsid w:val="00650E60"/>
    <w:rsid w:val="0065224E"/>
    <w:rsid w:val="006524A4"/>
    <w:rsid w:val="0065292C"/>
    <w:rsid w:val="00652E30"/>
    <w:rsid w:val="00652EA0"/>
    <w:rsid w:val="00653662"/>
    <w:rsid w:val="00653AF1"/>
    <w:rsid w:val="00654CA6"/>
    <w:rsid w:val="00655071"/>
    <w:rsid w:val="0065569D"/>
    <w:rsid w:val="00655994"/>
    <w:rsid w:val="00656A66"/>
    <w:rsid w:val="0065751E"/>
    <w:rsid w:val="00657B39"/>
    <w:rsid w:val="00661CF4"/>
    <w:rsid w:val="00662E08"/>
    <w:rsid w:val="00662FD4"/>
    <w:rsid w:val="006637FD"/>
    <w:rsid w:val="00663AF1"/>
    <w:rsid w:val="00663F58"/>
    <w:rsid w:val="00664122"/>
    <w:rsid w:val="00664C92"/>
    <w:rsid w:val="006659E4"/>
    <w:rsid w:val="00667855"/>
    <w:rsid w:val="0067013D"/>
    <w:rsid w:val="00674936"/>
    <w:rsid w:val="006754EF"/>
    <w:rsid w:val="00675D0D"/>
    <w:rsid w:val="00675DEF"/>
    <w:rsid w:val="006764C3"/>
    <w:rsid w:val="006772B4"/>
    <w:rsid w:val="00680FB2"/>
    <w:rsid w:val="006828CC"/>
    <w:rsid w:val="006831D3"/>
    <w:rsid w:val="00683B5C"/>
    <w:rsid w:val="0068452C"/>
    <w:rsid w:val="006854BC"/>
    <w:rsid w:val="0068576F"/>
    <w:rsid w:val="0068595B"/>
    <w:rsid w:val="00686A7E"/>
    <w:rsid w:val="006907B9"/>
    <w:rsid w:val="00692015"/>
    <w:rsid w:val="00692106"/>
    <w:rsid w:val="00692D9D"/>
    <w:rsid w:val="0069321C"/>
    <w:rsid w:val="00693B7D"/>
    <w:rsid w:val="00693D38"/>
    <w:rsid w:val="00693E5F"/>
    <w:rsid w:val="00694C41"/>
    <w:rsid w:val="0069523B"/>
    <w:rsid w:val="0069537E"/>
    <w:rsid w:val="00695A43"/>
    <w:rsid w:val="00695F36"/>
    <w:rsid w:val="006A008A"/>
    <w:rsid w:val="006A1344"/>
    <w:rsid w:val="006A1D6F"/>
    <w:rsid w:val="006A267C"/>
    <w:rsid w:val="006A2BFF"/>
    <w:rsid w:val="006A2C57"/>
    <w:rsid w:val="006A3124"/>
    <w:rsid w:val="006A3981"/>
    <w:rsid w:val="006A3BB2"/>
    <w:rsid w:val="006A4354"/>
    <w:rsid w:val="006A45B7"/>
    <w:rsid w:val="006A4B37"/>
    <w:rsid w:val="006A4E0D"/>
    <w:rsid w:val="006A513C"/>
    <w:rsid w:val="006A559D"/>
    <w:rsid w:val="006A583A"/>
    <w:rsid w:val="006A5E42"/>
    <w:rsid w:val="006A66EB"/>
    <w:rsid w:val="006A6DA0"/>
    <w:rsid w:val="006A7734"/>
    <w:rsid w:val="006A7A61"/>
    <w:rsid w:val="006A7B4F"/>
    <w:rsid w:val="006B0BF3"/>
    <w:rsid w:val="006B14D4"/>
    <w:rsid w:val="006B18D0"/>
    <w:rsid w:val="006B1B90"/>
    <w:rsid w:val="006B2239"/>
    <w:rsid w:val="006B356B"/>
    <w:rsid w:val="006B359B"/>
    <w:rsid w:val="006B4070"/>
    <w:rsid w:val="006B4632"/>
    <w:rsid w:val="006B4919"/>
    <w:rsid w:val="006B4D2E"/>
    <w:rsid w:val="006B5141"/>
    <w:rsid w:val="006B5F9F"/>
    <w:rsid w:val="006B67AA"/>
    <w:rsid w:val="006B6AFD"/>
    <w:rsid w:val="006B7B51"/>
    <w:rsid w:val="006B7E09"/>
    <w:rsid w:val="006C0EBC"/>
    <w:rsid w:val="006C19E0"/>
    <w:rsid w:val="006C2240"/>
    <w:rsid w:val="006C291D"/>
    <w:rsid w:val="006C345C"/>
    <w:rsid w:val="006C4B93"/>
    <w:rsid w:val="006C6BD2"/>
    <w:rsid w:val="006C730C"/>
    <w:rsid w:val="006D06A4"/>
    <w:rsid w:val="006D112F"/>
    <w:rsid w:val="006D2598"/>
    <w:rsid w:val="006D28FF"/>
    <w:rsid w:val="006D31F9"/>
    <w:rsid w:val="006D3C1D"/>
    <w:rsid w:val="006D3DCE"/>
    <w:rsid w:val="006D3E20"/>
    <w:rsid w:val="006D402D"/>
    <w:rsid w:val="006D4082"/>
    <w:rsid w:val="006D4DD6"/>
    <w:rsid w:val="006D4DF0"/>
    <w:rsid w:val="006D50ED"/>
    <w:rsid w:val="006D5C0C"/>
    <w:rsid w:val="006D5C85"/>
    <w:rsid w:val="006D5E8B"/>
    <w:rsid w:val="006D684F"/>
    <w:rsid w:val="006D69AD"/>
    <w:rsid w:val="006E06B6"/>
    <w:rsid w:val="006E0C32"/>
    <w:rsid w:val="006E12FC"/>
    <w:rsid w:val="006E1381"/>
    <w:rsid w:val="006E1BAA"/>
    <w:rsid w:val="006E1C40"/>
    <w:rsid w:val="006E2693"/>
    <w:rsid w:val="006E27D3"/>
    <w:rsid w:val="006E2FCA"/>
    <w:rsid w:val="006E3018"/>
    <w:rsid w:val="006E3183"/>
    <w:rsid w:val="006E4643"/>
    <w:rsid w:val="006E4968"/>
    <w:rsid w:val="006E4CFD"/>
    <w:rsid w:val="006E4DC7"/>
    <w:rsid w:val="006E6447"/>
    <w:rsid w:val="006E7CDC"/>
    <w:rsid w:val="006E7ECF"/>
    <w:rsid w:val="006F0BBD"/>
    <w:rsid w:val="006F0D2F"/>
    <w:rsid w:val="006F0E4D"/>
    <w:rsid w:val="006F1212"/>
    <w:rsid w:val="006F1390"/>
    <w:rsid w:val="006F1691"/>
    <w:rsid w:val="006F1CC1"/>
    <w:rsid w:val="006F1D7A"/>
    <w:rsid w:val="006F21B0"/>
    <w:rsid w:val="006F2522"/>
    <w:rsid w:val="006F29D9"/>
    <w:rsid w:val="006F58F9"/>
    <w:rsid w:val="006F7843"/>
    <w:rsid w:val="006F7D48"/>
    <w:rsid w:val="006F7D7E"/>
    <w:rsid w:val="006F7F5F"/>
    <w:rsid w:val="00700C05"/>
    <w:rsid w:val="00702AF8"/>
    <w:rsid w:val="007032DD"/>
    <w:rsid w:val="007037A7"/>
    <w:rsid w:val="007047F0"/>
    <w:rsid w:val="00704E5B"/>
    <w:rsid w:val="00704F69"/>
    <w:rsid w:val="007057B8"/>
    <w:rsid w:val="00705A58"/>
    <w:rsid w:val="00705B75"/>
    <w:rsid w:val="007071FB"/>
    <w:rsid w:val="00707292"/>
    <w:rsid w:val="00707360"/>
    <w:rsid w:val="00707639"/>
    <w:rsid w:val="007076A6"/>
    <w:rsid w:val="00707A74"/>
    <w:rsid w:val="007101DB"/>
    <w:rsid w:val="0071026C"/>
    <w:rsid w:val="00710D84"/>
    <w:rsid w:val="00711C3F"/>
    <w:rsid w:val="0071240B"/>
    <w:rsid w:val="00712522"/>
    <w:rsid w:val="00712591"/>
    <w:rsid w:val="00712673"/>
    <w:rsid w:val="00712CCB"/>
    <w:rsid w:val="00712E04"/>
    <w:rsid w:val="00713510"/>
    <w:rsid w:val="00713C7C"/>
    <w:rsid w:val="00713D2F"/>
    <w:rsid w:val="00713E08"/>
    <w:rsid w:val="00715749"/>
    <w:rsid w:val="00715B68"/>
    <w:rsid w:val="007160DA"/>
    <w:rsid w:val="0071631F"/>
    <w:rsid w:val="00716BC7"/>
    <w:rsid w:val="007171E1"/>
    <w:rsid w:val="007176B3"/>
    <w:rsid w:val="00717E2D"/>
    <w:rsid w:val="00720725"/>
    <w:rsid w:val="0072095D"/>
    <w:rsid w:val="00721521"/>
    <w:rsid w:val="00721905"/>
    <w:rsid w:val="00721E40"/>
    <w:rsid w:val="007222B5"/>
    <w:rsid w:val="00722F66"/>
    <w:rsid w:val="00722FF4"/>
    <w:rsid w:val="007230AC"/>
    <w:rsid w:val="007247BD"/>
    <w:rsid w:val="00724B4D"/>
    <w:rsid w:val="00724D27"/>
    <w:rsid w:val="00725928"/>
    <w:rsid w:val="00725B64"/>
    <w:rsid w:val="00726019"/>
    <w:rsid w:val="007262EF"/>
    <w:rsid w:val="00726843"/>
    <w:rsid w:val="00726A6D"/>
    <w:rsid w:val="00727E42"/>
    <w:rsid w:val="00731367"/>
    <w:rsid w:val="00731D88"/>
    <w:rsid w:val="00732195"/>
    <w:rsid w:val="00732909"/>
    <w:rsid w:val="00732EE0"/>
    <w:rsid w:val="00734590"/>
    <w:rsid w:val="00734BD3"/>
    <w:rsid w:val="00735E20"/>
    <w:rsid w:val="00736B81"/>
    <w:rsid w:val="00737012"/>
    <w:rsid w:val="007373A3"/>
    <w:rsid w:val="0073787F"/>
    <w:rsid w:val="00740004"/>
    <w:rsid w:val="00740B29"/>
    <w:rsid w:val="00741328"/>
    <w:rsid w:val="0074257D"/>
    <w:rsid w:val="0074355A"/>
    <w:rsid w:val="00743BDF"/>
    <w:rsid w:val="0074491A"/>
    <w:rsid w:val="00744967"/>
    <w:rsid w:val="007459D9"/>
    <w:rsid w:val="00746D41"/>
    <w:rsid w:val="007507CF"/>
    <w:rsid w:val="00751932"/>
    <w:rsid w:val="00751C45"/>
    <w:rsid w:val="00752429"/>
    <w:rsid w:val="00752D1A"/>
    <w:rsid w:val="0075322A"/>
    <w:rsid w:val="007535D7"/>
    <w:rsid w:val="00755344"/>
    <w:rsid w:val="007566BA"/>
    <w:rsid w:val="00757C7A"/>
    <w:rsid w:val="00760ECF"/>
    <w:rsid w:val="007619C0"/>
    <w:rsid w:val="00761B5A"/>
    <w:rsid w:val="00761C60"/>
    <w:rsid w:val="00762C8D"/>
    <w:rsid w:val="007630E8"/>
    <w:rsid w:val="00764BDA"/>
    <w:rsid w:val="00765633"/>
    <w:rsid w:val="00765FEF"/>
    <w:rsid w:val="007661C5"/>
    <w:rsid w:val="00770224"/>
    <w:rsid w:val="007703F3"/>
    <w:rsid w:val="0077173D"/>
    <w:rsid w:val="00771CD3"/>
    <w:rsid w:val="00771DD5"/>
    <w:rsid w:val="00772343"/>
    <w:rsid w:val="0077235E"/>
    <w:rsid w:val="007724E4"/>
    <w:rsid w:val="007727ED"/>
    <w:rsid w:val="00772B14"/>
    <w:rsid w:val="007733C6"/>
    <w:rsid w:val="00773817"/>
    <w:rsid w:val="0077450B"/>
    <w:rsid w:val="007748C1"/>
    <w:rsid w:val="007752A2"/>
    <w:rsid w:val="00775605"/>
    <w:rsid w:val="00775DDB"/>
    <w:rsid w:val="0077643B"/>
    <w:rsid w:val="00777A8B"/>
    <w:rsid w:val="00777D52"/>
    <w:rsid w:val="00780534"/>
    <w:rsid w:val="007822E5"/>
    <w:rsid w:val="007834D9"/>
    <w:rsid w:val="0078370F"/>
    <w:rsid w:val="00783C09"/>
    <w:rsid w:val="00784A4A"/>
    <w:rsid w:val="00784BA7"/>
    <w:rsid w:val="00785E2F"/>
    <w:rsid w:val="007867BA"/>
    <w:rsid w:val="00787600"/>
    <w:rsid w:val="007877C0"/>
    <w:rsid w:val="00790CA5"/>
    <w:rsid w:val="00791104"/>
    <w:rsid w:val="0079140E"/>
    <w:rsid w:val="0079184C"/>
    <w:rsid w:val="00791D2B"/>
    <w:rsid w:val="00792B41"/>
    <w:rsid w:val="00792CED"/>
    <w:rsid w:val="007954E8"/>
    <w:rsid w:val="00796116"/>
    <w:rsid w:val="00796482"/>
    <w:rsid w:val="0079672B"/>
    <w:rsid w:val="00796B16"/>
    <w:rsid w:val="00797991"/>
    <w:rsid w:val="00797B54"/>
    <w:rsid w:val="007A0101"/>
    <w:rsid w:val="007A0C5E"/>
    <w:rsid w:val="007A159A"/>
    <w:rsid w:val="007A29CA"/>
    <w:rsid w:val="007A2EE2"/>
    <w:rsid w:val="007A2F89"/>
    <w:rsid w:val="007A3DDD"/>
    <w:rsid w:val="007A43AC"/>
    <w:rsid w:val="007A46EA"/>
    <w:rsid w:val="007A4826"/>
    <w:rsid w:val="007A5EE6"/>
    <w:rsid w:val="007A70D0"/>
    <w:rsid w:val="007A73D6"/>
    <w:rsid w:val="007A766A"/>
    <w:rsid w:val="007A7B67"/>
    <w:rsid w:val="007A7E92"/>
    <w:rsid w:val="007B06A1"/>
    <w:rsid w:val="007B20D0"/>
    <w:rsid w:val="007B297A"/>
    <w:rsid w:val="007B2E0E"/>
    <w:rsid w:val="007B3151"/>
    <w:rsid w:val="007B3246"/>
    <w:rsid w:val="007B32AF"/>
    <w:rsid w:val="007B32FC"/>
    <w:rsid w:val="007B4C30"/>
    <w:rsid w:val="007B4CF9"/>
    <w:rsid w:val="007B500D"/>
    <w:rsid w:val="007B5180"/>
    <w:rsid w:val="007B6145"/>
    <w:rsid w:val="007B6E03"/>
    <w:rsid w:val="007B71F0"/>
    <w:rsid w:val="007C04F1"/>
    <w:rsid w:val="007C11E3"/>
    <w:rsid w:val="007C15EE"/>
    <w:rsid w:val="007C16EE"/>
    <w:rsid w:val="007C2390"/>
    <w:rsid w:val="007C243B"/>
    <w:rsid w:val="007C2505"/>
    <w:rsid w:val="007C265B"/>
    <w:rsid w:val="007C3807"/>
    <w:rsid w:val="007C3825"/>
    <w:rsid w:val="007C3CB6"/>
    <w:rsid w:val="007C3DB5"/>
    <w:rsid w:val="007C5460"/>
    <w:rsid w:val="007C54AA"/>
    <w:rsid w:val="007C5F8C"/>
    <w:rsid w:val="007C6853"/>
    <w:rsid w:val="007C6A01"/>
    <w:rsid w:val="007D121E"/>
    <w:rsid w:val="007D1668"/>
    <w:rsid w:val="007D2A8C"/>
    <w:rsid w:val="007D2C7B"/>
    <w:rsid w:val="007D3FE6"/>
    <w:rsid w:val="007D448B"/>
    <w:rsid w:val="007D487E"/>
    <w:rsid w:val="007D5D5E"/>
    <w:rsid w:val="007D65DE"/>
    <w:rsid w:val="007D77C8"/>
    <w:rsid w:val="007D7AEC"/>
    <w:rsid w:val="007E0031"/>
    <w:rsid w:val="007E0ABA"/>
    <w:rsid w:val="007E0E03"/>
    <w:rsid w:val="007E1898"/>
    <w:rsid w:val="007E1D36"/>
    <w:rsid w:val="007E3020"/>
    <w:rsid w:val="007E33EB"/>
    <w:rsid w:val="007E3B1D"/>
    <w:rsid w:val="007E4A8A"/>
    <w:rsid w:val="007E4F9A"/>
    <w:rsid w:val="007E524F"/>
    <w:rsid w:val="007E68D9"/>
    <w:rsid w:val="007E6E0D"/>
    <w:rsid w:val="007E76E8"/>
    <w:rsid w:val="007E7FB6"/>
    <w:rsid w:val="007F0428"/>
    <w:rsid w:val="007F12D9"/>
    <w:rsid w:val="007F132E"/>
    <w:rsid w:val="007F20AD"/>
    <w:rsid w:val="007F2AC7"/>
    <w:rsid w:val="007F3AD3"/>
    <w:rsid w:val="007F3D0D"/>
    <w:rsid w:val="007F3D14"/>
    <w:rsid w:val="007F3EB6"/>
    <w:rsid w:val="007F3FE9"/>
    <w:rsid w:val="007F438C"/>
    <w:rsid w:val="007F4760"/>
    <w:rsid w:val="007F47E6"/>
    <w:rsid w:val="007F50C5"/>
    <w:rsid w:val="007F5708"/>
    <w:rsid w:val="007F57CF"/>
    <w:rsid w:val="007F664D"/>
    <w:rsid w:val="007F6A66"/>
    <w:rsid w:val="007F700D"/>
    <w:rsid w:val="007F730E"/>
    <w:rsid w:val="0080055A"/>
    <w:rsid w:val="00800F03"/>
    <w:rsid w:val="00801521"/>
    <w:rsid w:val="00802A88"/>
    <w:rsid w:val="00802FA0"/>
    <w:rsid w:val="008030E9"/>
    <w:rsid w:val="008033D4"/>
    <w:rsid w:val="008035CF"/>
    <w:rsid w:val="008035FD"/>
    <w:rsid w:val="00803A7E"/>
    <w:rsid w:val="00803F79"/>
    <w:rsid w:val="0080462B"/>
    <w:rsid w:val="00804C6F"/>
    <w:rsid w:val="0080504A"/>
    <w:rsid w:val="008053F8"/>
    <w:rsid w:val="00805E77"/>
    <w:rsid w:val="00806580"/>
    <w:rsid w:val="008070F5"/>
    <w:rsid w:val="008072D3"/>
    <w:rsid w:val="00807FDA"/>
    <w:rsid w:val="008104A2"/>
    <w:rsid w:val="008105BE"/>
    <w:rsid w:val="0081122E"/>
    <w:rsid w:val="008113D6"/>
    <w:rsid w:val="008114AB"/>
    <w:rsid w:val="00811AE6"/>
    <w:rsid w:val="0081227B"/>
    <w:rsid w:val="008122C7"/>
    <w:rsid w:val="00812CB9"/>
    <w:rsid w:val="00812E1C"/>
    <w:rsid w:val="00812EF4"/>
    <w:rsid w:val="008136DF"/>
    <w:rsid w:val="008137C1"/>
    <w:rsid w:val="00813CF8"/>
    <w:rsid w:val="00814040"/>
    <w:rsid w:val="00814929"/>
    <w:rsid w:val="00815456"/>
    <w:rsid w:val="00816574"/>
    <w:rsid w:val="00817329"/>
    <w:rsid w:val="00817779"/>
    <w:rsid w:val="008208C0"/>
    <w:rsid w:val="00820F74"/>
    <w:rsid w:val="00822153"/>
    <w:rsid w:val="0082289F"/>
    <w:rsid w:val="00822CDB"/>
    <w:rsid w:val="0082377E"/>
    <w:rsid w:val="00824558"/>
    <w:rsid w:val="008252C7"/>
    <w:rsid w:val="008253C2"/>
    <w:rsid w:val="0082592F"/>
    <w:rsid w:val="00825ECF"/>
    <w:rsid w:val="00825F65"/>
    <w:rsid w:val="0082688D"/>
    <w:rsid w:val="00830CD4"/>
    <w:rsid w:val="00831493"/>
    <w:rsid w:val="00834240"/>
    <w:rsid w:val="00834B48"/>
    <w:rsid w:val="00834BE8"/>
    <w:rsid w:val="00834DD6"/>
    <w:rsid w:val="00835439"/>
    <w:rsid w:val="00835699"/>
    <w:rsid w:val="008368ED"/>
    <w:rsid w:val="0083691A"/>
    <w:rsid w:val="0083701A"/>
    <w:rsid w:val="008375E8"/>
    <w:rsid w:val="0083779A"/>
    <w:rsid w:val="00840B50"/>
    <w:rsid w:val="00841F3A"/>
    <w:rsid w:val="00842744"/>
    <w:rsid w:val="00842C54"/>
    <w:rsid w:val="00843179"/>
    <w:rsid w:val="00843929"/>
    <w:rsid w:val="008441D2"/>
    <w:rsid w:val="00844250"/>
    <w:rsid w:val="0084447F"/>
    <w:rsid w:val="00844FFC"/>
    <w:rsid w:val="00845027"/>
    <w:rsid w:val="0084639C"/>
    <w:rsid w:val="00846B33"/>
    <w:rsid w:val="00847CE7"/>
    <w:rsid w:val="0085019D"/>
    <w:rsid w:val="008502A8"/>
    <w:rsid w:val="008507AD"/>
    <w:rsid w:val="008516B3"/>
    <w:rsid w:val="00852600"/>
    <w:rsid w:val="00853523"/>
    <w:rsid w:val="00853B1C"/>
    <w:rsid w:val="00854FB6"/>
    <w:rsid w:val="0085594C"/>
    <w:rsid w:val="00856280"/>
    <w:rsid w:val="0085732E"/>
    <w:rsid w:val="00857BD6"/>
    <w:rsid w:val="0086005A"/>
    <w:rsid w:val="008608BD"/>
    <w:rsid w:val="00860961"/>
    <w:rsid w:val="00860B07"/>
    <w:rsid w:val="00861A2E"/>
    <w:rsid w:val="00861C16"/>
    <w:rsid w:val="00862432"/>
    <w:rsid w:val="00862883"/>
    <w:rsid w:val="008629D9"/>
    <w:rsid w:val="0086326C"/>
    <w:rsid w:val="008633E4"/>
    <w:rsid w:val="00864A74"/>
    <w:rsid w:val="0086539A"/>
    <w:rsid w:val="00865B01"/>
    <w:rsid w:val="00867724"/>
    <w:rsid w:val="00867BA6"/>
    <w:rsid w:val="008709B4"/>
    <w:rsid w:val="00871528"/>
    <w:rsid w:val="00871A06"/>
    <w:rsid w:val="008727D7"/>
    <w:rsid w:val="00872914"/>
    <w:rsid w:val="00872FCF"/>
    <w:rsid w:val="00874340"/>
    <w:rsid w:val="0087529C"/>
    <w:rsid w:val="00875C99"/>
    <w:rsid w:val="008760DE"/>
    <w:rsid w:val="008771C7"/>
    <w:rsid w:val="008803DA"/>
    <w:rsid w:val="008814DE"/>
    <w:rsid w:val="00881544"/>
    <w:rsid w:val="008815CA"/>
    <w:rsid w:val="00881935"/>
    <w:rsid w:val="00881D5D"/>
    <w:rsid w:val="00881EE2"/>
    <w:rsid w:val="008820E1"/>
    <w:rsid w:val="00882FB4"/>
    <w:rsid w:val="00884A58"/>
    <w:rsid w:val="00886083"/>
    <w:rsid w:val="00886D24"/>
    <w:rsid w:val="00886D8B"/>
    <w:rsid w:val="00886E24"/>
    <w:rsid w:val="00887DCD"/>
    <w:rsid w:val="008913A5"/>
    <w:rsid w:val="008915F3"/>
    <w:rsid w:val="00891F09"/>
    <w:rsid w:val="0089212E"/>
    <w:rsid w:val="0089244C"/>
    <w:rsid w:val="00892586"/>
    <w:rsid w:val="00892842"/>
    <w:rsid w:val="0089389B"/>
    <w:rsid w:val="0089441E"/>
    <w:rsid w:val="0089490C"/>
    <w:rsid w:val="00895513"/>
    <w:rsid w:val="0089564E"/>
    <w:rsid w:val="008962B5"/>
    <w:rsid w:val="0089636D"/>
    <w:rsid w:val="00896E6B"/>
    <w:rsid w:val="00897DA7"/>
    <w:rsid w:val="008A01A1"/>
    <w:rsid w:val="008A0A8A"/>
    <w:rsid w:val="008A120C"/>
    <w:rsid w:val="008A1F2E"/>
    <w:rsid w:val="008A358E"/>
    <w:rsid w:val="008A4DCC"/>
    <w:rsid w:val="008A54FE"/>
    <w:rsid w:val="008A5FCB"/>
    <w:rsid w:val="008A61CE"/>
    <w:rsid w:val="008A7282"/>
    <w:rsid w:val="008A741D"/>
    <w:rsid w:val="008B0348"/>
    <w:rsid w:val="008B078E"/>
    <w:rsid w:val="008B0B5C"/>
    <w:rsid w:val="008B0E1C"/>
    <w:rsid w:val="008B31CA"/>
    <w:rsid w:val="008B329A"/>
    <w:rsid w:val="008B3728"/>
    <w:rsid w:val="008B51E6"/>
    <w:rsid w:val="008B51EC"/>
    <w:rsid w:val="008B59AA"/>
    <w:rsid w:val="008B60A9"/>
    <w:rsid w:val="008B6427"/>
    <w:rsid w:val="008B6A9F"/>
    <w:rsid w:val="008B7226"/>
    <w:rsid w:val="008B7BFA"/>
    <w:rsid w:val="008B7C88"/>
    <w:rsid w:val="008C09D1"/>
    <w:rsid w:val="008C18DA"/>
    <w:rsid w:val="008C2539"/>
    <w:rsid w:val="008C2BFA"/>
    <w:rsid w:val="008C35ED"/>
    <w:rsid w:val="008C3AD5"/>
    <w:rsid w:val="008C46D8"/>
    <w:rsid w:val="008C4A29"/>
    <w:rsid w:val="008C5B16"/>
    <w:rsid w:val="008C6155"/>
    <w:rsid w:val="008C6986"/>
    <w:rsid w:val="008D011D"/>
    <w:rsid w:val="008D0E85"/>
    <w:rsid w:val="008D12BE"/>
    <w:rsid w:val="008D1AD2"/>
    <w:rsid w:val="008D2AA9"/>
    <w:rsid w:val="008D2D6A"/>
    <w:rsid w:val="008D3B2A"/>
    <w:rsid w:val="008D44EE"/>
    <w:rsid w:val="008D546A"/>
    <w:rsid w:val="008D5F58"/>
    <w:rsid w:val="008D64F4"/>
    <w:rsid w:val="008D6F57"/>
    <w:rsid w:val="008D70EB"/>
    <w:rsid w:val="008D77B7"/>
    <w:rsid w:val="008D789B"/>
    <w:rsid w:val="008D79B6"/>
    <w:rsid w:val="008D7B13"/>
    <w:rsid w:val="008D7F9D"/>
    <w:rsid w:val="008E01D8"/>
    <w:rsid w:val="008E05B5"/>
    <w:rsid w:val="008E153A"/>
    <w:rsid w:val="008E18EB"/>
    <w:rsid w:val="008E1D65"/>
    <w:rsid w:val="008E29E3"/>
    <w:rsid w:val="008E3E7D"/>
    <w:rsid w:val="008E4206"/>
    <w:rsid w:val="008E4FE8"/>
    <w:rsid w:val="008E50E5"/>
    <w:rsid w:val="008E547C"/>
    <w:rsid w:val="008E6356"/>
    <w:rsid w:val="008E65AA"/>
    <w:rsid w:val="008E6B06"/>
    <w:rsid w:val="008E715B"/>
    <w:rsid w:val="008E74A2"/>
    <w:rsid w:val="008E7C88"/>
    <w:rsid w:val="008F06FC"/>
    <w:rsid w:val="008F0D38"/>
    <w:rsid w:val="008F1197"/>
    <w:rsid w:val="008F1EAD"/>
    <w:rsid w:val="008F2585"/>
    <w:rsid w:val="008F43EB"/>
    <w:rsid w:val="008F4453"/>
    <w:rsid w:val="008F505E"/>
    <w:rsid w:val="008F52BE"/>
    <w:rsid w:val="008F582C"/>
    <w:rsid w:val="008F5FB8"/>
    <w:rsid w:val="008F608F"/>
    <w:rsid w:val="008F6501"/>
    <w:rsid w:val="008F6535"/>
    <w:rsid w:val="008F756A"/>
    <w:rsid w:val="008F7FC9"/>
    <w:rsid w:val="009000B4"/>
    <w:rsid w:val="0090047E"/>
    <w:rsid w:val="0090076D"/>
    <w:rsid w:val="00900EF2"/>
    <w:rsid w:val="00901138"/>
    <w:rsid w:val="009017E6"/>
    <w:rsid w:val="00901D1E"/>
    <w:rsid w:val="00901DD2"/>
    <w:rsid w:val="00902E3F"/>
    <w:rsid w:val="00903BB6"/>
    <w:rsid w:val="00903CC0"/>
    <w:rsid w:val="00904CA6"/>
    <w:rsid w:val="00904CC0"/>
    <w:rsid w:val="00904CD4"/>
    <w:rsid w:val="009057B4"/>
    <w:rsid w:val="00905FEF"/>
    <w:rsid w:val="009068C5"/>
    <w:rsid w:val="009077F0"/>
    <w:rsid w:val="00907FAF"/>
    <w:rsid w:val="00911885"/>
    <w:rsid w:val="0091294C"/>
    <w:rsid w:val="00913129"/>
    <w:rsid w:val="009140C1"/>
    <w:rsid w:val="0091410E"/>
    <w:rsid w:val="00915384"/>
    <w:rsid w:val="009159FB"/>
    <w:rsid w:val="00915B74"/>
    <w:rsid w:val="00915D32"/>
    <w:rsid w:val="00915E9F"/>
    <w:rsid w:val="00916804"/>
    <w:rsid w:val="00917178"/>
    <w:rsid w:val="009177D3"/>
    <w:rsid w:val="00917B08"/>
    <w:rsid w:val="009206FC"/>
    <w:rsid w:val="00920A9B"/>
    <w:rsid w:val="0092173E"/>
    <w:rsid w:val="00921E5B"/>
    <w:rsid w:val="009229DD"/>
    <w:rsid w:val="00923AD6"/>
    <w:rsid w:val="00923B24"/>
    <w:rsid w:val="00923D52"/>
    <w:rsid w:val="0092434C"/>
    <w:rsid w:val="009251A5"/>
    <w:rsid w:val="009251B8"/>
    <w:rsid w:val="00925EF6"/>
    <w:rsid w:val="0092611B"/>
    <w:rsid w:val="0092635C"/>
    <w:rsid w:val="00926858"/>
    <w:rsid w:val="009277C9"/>
    <w:rsid w:val="00927EAF"/>
    <w:rsid w:val="009306EC"/>
    <w:rsid w:val="00930709"/>
    <w:rsid w:val="009310CD"/>
    <w:rsid w:val="00931784"/>
    <w:rsid w:val="00932CAC"/>
    <w:rsid w:val="00932D01"/>
    <w:rsid w:val="009331DB"/>
    <w:rsid w:val="00933312"/>
    <w:rsid w:val="0093346F"/>
    <w:rsid w:val="00933F7D"/>
    <w:rsid w:val="00934277"/>
    <w:rsid w:val="009345FB"/>
    <w:rsid w:val="00934DE8"/>
    <w:rsid w:val="00935890"/>
    <w:rsid w:val="009359A2"/>
    <w:rsid w:val="00936125"/>
    <w:rsid w:val="00937099"/>
    <w:rsid w:val="00937567"/>
    <w:rsid w:val="00937D9E"/>
    <w:rsid w:val="009401BE"/>
    <w:rsid w:val="009402D5"/>
    <w:rsid w:val="0094061E"/>
    <w:rsid w:val="0094206C"/>
    <w:rsid w:val="00942208"/>
    <w:rsid w:val="009429CB"/>
    <w:rsid w:val="00942E89"/>
    <w:rsid w:val="00942EC4"/>
    <w:rsid w:val="009430D0"/>
    <w:rsid w:val="00943C18"/>
    <w:rsid w:val="00944975"/>
    <w:rsid w:val="0094500C"/>
    <w:rsid w:val="0094595A"/>
    <w:rsid w:val="00946A0F"/>
    <w:rsid w:val="00950213"/>
    <w:rsid w:val="00950A93"/>
    <w:rsid w:val="00951D75"/>
    <w:rsid w:val="00951E2C"/>
    <w:rsid w:val="00952558"/>
    <w:rsid w:val="009530E3"/>
    <w:rsid w:val="00953369"/>
    <w:rsid w:val="00953481"/>
    <w:rsid w:val="00953C34"/>
    <w:rsid w:val="00954260"/>
    <w:rsid w:val="00954922"/>
    <w:rsid w:val="009563B4"/>
    <w:rsid w:val="009564AD"/>
    <w:rsid w:val="00956CCE"/>
    <w:rsid w:val="00956D62"/>
    <w:rsid w:val="00956EA9"/>
    <w:rsid w:val="00957C6C"/>
    <w:rsid w:val="0096199D"/>
    <w:rsid w:val="00961C91"/>
    <w:rsid w:val="00963850"/>
    <w:rsid w:val="00963B96"/>
    <w:rsid w:val="00963E34"/>
    <w:rsid w:val="009644CC"/>
    <w:rsid w:val="00965E60"/>
    <w:rsid w:val="00965FFE"/>
    <w:rsid w:val="00966272"/>
    <w:rsid w:val="00966B40"/>
    <w:rsid w:val="00966F6A"/>
    <w:rsid w:val="009672D5"/>
    <w:rsid w:val="00967B3A"/>
    <w:rsid w:val="00971061"/>
    <w:rsid w:val="00971192"/>
    <w:rsid w:val="00972D44"/>
    <w:rsid w:val="0097324C"/>
    <w:rsid w:val="009739A5"/>
    <w:rsid w:val="0097438F"/>
    <w:rsid w:val="00975C14"/>
    <w:rsid w:val="00975CF5"/>
    <w:rsid w:val="009767FA"/>
    <w:rsid w:val="00976A69"/>
    <w:rsid w:val="00977D9E"/>
    <w:rsid w:val="009803AF"/>
    <w:rsid w:val="009806F6"/>
    <w:rsid w:val="0098092B"/>
    <w:rsid w:val="00980D2E"/>
    <w:rsid w:val="00981638"/>
    <w:rsid w:val="00981779"/>
    <w:rsid w:val="00981EDA"/>
    <w:rsid w:val="00984492"/>
    <w:rsid w:val="00985CE7"/>
    <w:rsid w:val="0098615F"/>
    <w:rsid w:val="00986536"/>
    <w:rsid w:val="0098668E"/>
    <w:rsid w:val="009869AA"/>
    <w:rsid w:val="009878CB"/>
    <w:rsid w:val="00987AB8"/>
    <w:rsid w:val="00987AD5"/>
    <w:rsid w:val="00991420"/>
    <w:rsid w:val="00991AEC"/>
    <w:rsid w:val="0099241A"/>
    <w:rsid w:val="009931BF"/>
    <w:rsid w:val="009935FE"/>
    <w:rsid w:val="00993620"/>
    <w:rsid w:val="00994254"/>
    <w:rsid w:val="009947EC"/>
    <w:rsid w:val="00994C75"/>
    <w:rsid w:val="00994D7F"/>
    <w:rsid w:val="00994D98"/>
    <w:rsid w:val="0099547C"/>
    <w:rsid w:val="009954A3"/>
    <w:rsid w:val="00995ABF"/>
    <w:rsid w:val="00995E9D"/>
    <w:rsid w:val="0099608E"/>
    <w:rsid w:val="00996687"/>
    <w:rsid w:val="009972BF"/>
    <w:rsid w:val="00997CF8"/>
    <w:rsid w:val="00997DCE"/>
    <w:rsid w:val="00997FEC"/>
    <w:rsid w:val="009A08A9"/>
    <w:rsid w:val="009A12D0"/>
    <w:rsid w:val="009A1445"/>
    <w:rsid w:val="009A1727"/>
    <w:rsid w:val="009A1C9B"/>
    <w:rsid w:val="009A1DA4"/>
    <w:rsid w:val="009A229E"/>
    <w:rsid w:val="009A2579"/>
    <w:rsid w:val="009A299E"/>
    <w:rsid w:val="009A2F04"/>
    <w:rsid w:val="009A3298"/>
    <w:rsid w:val="009A3492"/>
    <w:rsid w:val="009A3576"/>
    <w:rsid w:val="009A39F3"/>
    <w:rsid w:val="009A3CFD"/>
    <w:rsid w:val="009A4032"/>
    <w:rsid w:val="009A4818"/>
    <w:rsid w:val="009A579E"/>
    <w:rsid w:val="009A5A6C"/>
    <w:rsid w:val="009A5BB8"/>
    <w:rsid w:val="009A6752"/>
    <w:rsid w:val="009A7FCA"/>
    <w:rsid w:val="009B06B3"/>
    <w:rsid w:val="009B17AF"/>
    <w:rsid w:val="009B253F"/>
    <w:rsid w:val="009B49A5"/>
    <w:rsid w:val="009B4A49"/>
    <w:rsid w:val="009B4F41"/>
    <w:rsid w:val="009B5837"/>
    <w:rsid w:val="009B5972"/>
    <w:rsid w:val="009B5CB4"/>
    <w:rsid w:val="009B660B"/>
    <w:rsid w:val="009B6861"/>
    <w:rsid w:val="009B68C0"/>
    <w:rsid w:val="009B6E3E"/>
    <w:rsid w:val="009B6E92"/>
    <w:rsid w:val="009B77F9"/>
    <w:rsid w:val="009B7B54"/>
    <w:rsid w:val="009B7C26"/>
    <w:rsid w:val="009C016C"/>
    <w:rsid w:val="009C01BD"/>
    <w:rsid w:val="009C0550"/>
    <w:rsid w:val="009C0938"/>
    <w:rsid w:val="009C0BF9"/>
    <w:rsid w:val="009C10CA"/>
    <w:rsid w:val="009C2ADD"/>
    <w:rsid w:val="009C2B6E"/>
    <w:rsid w:val="009C349F"/>
    <w:rsid w:val="009C35DA"/>
    <w:rsid w:val="009C374D"/>
    <w:rsid w:val="009C3851"/>
    <w:rsid w:val="009C3F3E"/>
    <w:rsid w:val="009C6565"/>
    <w:rsid w:val="009C667A"/>
    <w:rsid w:val="009C6AB9"/>
    <w:rsid w:val="009C76F5"/>
    <w:rsid w:val="009C789D"/>
    <w:rsid w:val="009D05B9"/>
    <w:rsid w:val="009D154A"/>
    <w:rsid w:val="009D1BC2"/>
    <w:rsid w:val="009D1FD0"/>
    <w:rsid w:val="009D2407"/>
    <w:rsid w:val="009D2512"/>
    <w:rsid w:val="009D285C"/>
    <w:rsid w:val="009D2883"/>
    <w:rsid w:val="009D42CD"/>
    <w:rsid w:val="009D4309"/>
    <w:rsid w:val="009D5E8A"/>
    <w:rsid w:val="009D60BE"/>
    <w:rsid w:val="009D6727"/>
    <w:rsid w:val="009E0A5D"/>
    <w:rsid w:val="009E1948"/>
    <w:rsid w:val="009E1BEF"/>
    <w:rsid w:val="009E1C10"/>
    <w:rsid w:val="009E24C9"/>
    <w:rsid w:val="009E2929"/>
    <w:rsid w:val="009E2AB8"/>
    <w:rsid w:val="009E3229"/>
    <w:rsid w:val="009E3444"/>
    <w:rsid w:val="009E40BA"/>
    <w:rsid w:val="009E4C2A"/>
    <w:rsid w:val="009E4E30"/>
    <w:rsid w:val="009E4E99"/>
    <w:rsid w:val="009E4EAB"/>
    <w:rsid w:val="009E5370"/>
    <w:rsid w:val="009E5736"/>
    <w:rsid w:val="009E7A1E"/>
    <w:rsid w:val="009F0486"/>
    <w:rsid w:val="009F0E73"/>
    <w:rsid w:val="009F1C82"/>
    <w:rsid w:val="009F2D33"/>
    <w:rsid w:val="009F3193"/>
    <w:rsid w:val="009F3DA1"/>
    <w:rsid w:val="009F4421"/>
    <w:rsid w:val="009F45B2"/>
    <w:rsid w:val="009F58D8"/>
    <w:rsid w:val="009F6609"/>
    <w:rsid w:val="009F6785"/>
    <w:rsid w:val="009F7139"/>
    <w:rsid w:val="00A01695"/>
    <w:rsid w:val="00A01E3E"/>
    <w:rsid w:val="00A01FFD"/>
    <w:rsid w:val="00A02DD7"/>
    <w:rsid w:val="00A02E79"/>
    <w:rsid w:val="00A03267"/>
    <w:rsid w:val="00A0357E"/>
    <w:rsid w:val="00A03A5E"/>
    <w:rsid w:val="00A047DC"/>
    <w:rsid w:val="00A06DC6"/>
    <w:rsid w:val="00A10A53"/>
    <w:rsid w:val="00A10B9D"/>
    <w:rsid w:val="00A10E18"/>
    <w:rsid w:val="00A10FFA"/>
    <w:rsid w:val="00A11B40"/>
    <w:rsid w:val="00A121EA"/>
    <w:rsid w:val="00A12743"/>
    <w:rsid w:val="00A129C1"/>
    <w:rsid w:val="00A12A9C"/>
    <w:rsid w:val="00A12C38"/>
    <w:rsid w:val="00A12CD1"/>
    <w:rsid w:val="00A13F77"/>
    <w:rsid w:val="00A15CF4"/>
    <w:rsid w:val="00A160E4"/>
    <w:rsid w:val="00A20FD6"/>
    <w:rsid w:val="00A21013"/>
    <w:rsid w:val="00A21118"/>
    <w:rsid w:val="00A216D4"/>
    <w:rsid w:val="00A21D52"/>
    <w:rsid w:val="00A21E92"/>
    <w:rsid w:val="00A22A79"/>
    <w:rsid w:val="00A234D5"/>
    <w:rsid w:val="00A24DB3"/>
    <w:rsid w:val="00A24EBA"/>
    <w:rsid w:val="00A24FAD"/>
    <w:rsid w:val="00A25FF5"/>
    <w:rsid w:val="00A269B2"/>
    <w:rsid w:val="00A26C8F"/>
    <w:rsid w:val="00A27277"/>
    <w:rsid w:val="00A272D6"/>
    <w:rsid w:val="00A27528"/>
    <w:rsid w:val="00A27636"/>
    <w:rsid w:val="00A3082C"/>
    <w:rsid w:val="00A308C1"/>
    <w:rsid w:val="00A30A4E"/>
    <w:rsid w:val="00A30C80"/>
    <w:rsid w:val="00A3165C"/>
    <w:rsid w:val="00A31AFB"/>
    <w:rsid w:val="00A31EF5"/>
    <w:rsid w:val="00A32425"/>
    <w:rsid w:val="00A32B68"/>
    <w:rsid w:val="00A3416D"/>
    <w:rsid w:val="00A3433E"/>
    <w:rsid w:val="00A345B6"/>
    <w:rsid w:val="00A34892"/>
    <w:rsid w:val="00A34B2E"/>
    <w:rsid w:val="00A357B6"/>
    <w:rsid w:val="00A35A00"/>
    <w:rsid w:val="00A37218"/>
    <w:rsid w:val="00A374A2"/>
    <w:rsid w:val="00A4028E"/>
    <w:rsid w:val="00A4240B"/>
    <w:rsid w:val="00A43273"/>
    <w:rsid w:val="00A4374D"/>
    <w:rsid w:val="00A44831"/>
    <w:rsid w:val="00A44C7E"/>
    <w:rsid w:val="00A4550B"/>
    <w:rsid w:val="00A45621"/>
    <w:rsid w:val="00A464D1"/>
    <w:rsid w:val="00A4671C"/>
    <w:rsid w:val="00A46F62"/>
    <w:rsid w:val="00A46FF4"/>
    <w:rsid w:val="00A471C8"/>
    <w:rsid w:val="00A47BD9"/>
    <w:rsid w:val="00A503FE"/>
    <w:rsid w:val="00A50D75"/>
    <w:rsid w:val="00A50E59"/>
    <w:rsid w:val="00A51541"/>
    <w:rsid w:val="00A5214D"/>
    <w:rsid w:val="00A523E5"/>
    <w:rsid w:val="00A525A0"/>
    <w:rsid w:val="00A527F3"/>
    <w:rsid w:val="00A52CDA"/>
    <w:rsid w:val="00A533DF"/>
    <w:rsid w:val="00A538C1"/>
    <w:rsid w:val="00A539F6"/>
    <w:rsid w:val="00A54C15"/>
    <w:rsid w:val="00A54F58"/>
    <w:rsid w:val="00A555F6"/>
    <w:rsid w:val="00A560D1"/>
    <w:rsid w:val="00A565C5"/>
    <w:rsid w:val="00A56E53"/>
    <w:rsid w:val="00A57F5B"/>
    <w:rsid w:val="00A60961"/>
    <w:rsid w:val="00A60DBF"/>
    <w:rsid w:val="00A612B9"/>
    <w:rsid w:val="00A616DB"/>
    <w:rsid w:val="00A622C0"/>
    <w:rsid w:val="00A62C3A"/>
    <w:rsid w:val="00A62F90"/>
    <w:rsid w:val="00A6464C"/>
    <w:rsid w:val="00A64AB3"/>
    <w:rsid w:val="00A65644"/>
    <w:rsid w:val="00A65D56"/>
    <w:rsid w:val="00A660B6"/>
    <w:rsid w:val="00A6756F"/>
    <w:rsid w:val="00A705E0"/>
    <w:rsid w:val="00A70E4F"/>
    <w:rsid w:val="00A71A7C"/>
    <w:rsid w:val="00A71B87"/>
    <w:rsid w:val="00A727B5"/>
    <w:rsid w:val="00A72E39"/>
    <w:rsid w:val="00A73B0E"/>
    <w:rsid w:val="00A73B6F"/>
    <w:rsid w:val="00A7452F"/>
    <w:rsid w:val="00A7453D"/>
    <w:rsid w:val="00A745ED"/>
    <w:rsid w:val="00A74E71"/>
    <w:rsid w:val="00A76274"/>
    <w:rsid w:val="00A777D7"/>
    <w:rsid w:val="00A80468"/>
    <w:rsid w:val="00A815B9"/>
    <w:rsid w:val="00A81695"/>
    <w:rsid w:val="00A81CE3"/>
    <w:rsid w:val="00A8229C"/>
    <w:rsid w:val="00A828AE"/>
    <w:rsid w:val="00A82997"/>
    <w:rsid w:val="00A82A9F"/>
    <w:rsid w:val="00A83813"/>
    <w:rsid w:val="00A8452C"/>
    <w:rsid w:val="00A84563"/>
    <w:rsid w:val="00A8488A"/>
    <w:rsid w:val="00A84FEE"/>
    <w:rsid w:val="00A8692D"/>
    <w:rsid w:val="00A86CA8"/>
    <w:rsid w:val="00A86FD2"/>
    <w:rsid w:val="00A87DC2"/>
    <w:rsid w:val="00A87EFE"/>
    <w:rsid w:val="00A90C71"/>
    <w:rsid w:val="00A90CC7"/>
    <w:rsid w:val="00A91563"/>
    <w:rsid w:val="00A91EBB"/>
    <w:rsid w:val="00A9251E"/>
    <w:rsid w:val="00A92965"/>
    <w:rsid w:val="00A94194"/>
    <w:rsid w:val="00A941F4"/>
    <w:rsid w:val="00A94AF7"/>
    <w:rsid w:val="00A94C3D"/>
    <w:rsid w:val="00A94C74"/>
    <w:rsid w:val="00A951DD"/>
    <w:rsid w:val="00A9591E"/>
    <w:rsid w:val="00A96188"/>
    <w:rsid w:val="00A9644B"/>
    <w:rsid w:val="00A96D26"/>
    <w:rsid w:val="00A971DB"/>
    <w:rsid w:val="00A973F4"/>
    <w:rsid w:val="00A97892"/>
    <w:rsid w:val="00AA0412"/>
    <w:rsid w:val="00AA0847"/>
    <w:rsid w:val="00AA0FD3"/>
    <w:rsid w:val="00AA1CA7"/>
    <w:rsid w:val="00AA203C"/>
    <w:rsid w:val="00AA2670"/>
    <w:rsid w:val="00AA2D49"/>
    <w:rsid w:val="00AA2D69"/>
    <w:rsid w:val="00AA2F07"/>
    <w:rsid w:val="00AA3263"/>
    <w:rsid w:val="00AA35B3"/>
    <w:rsid w:val="00AA3B55"/>
    <w:rsid w:val="00AA4B3B"/>
    <w:rsid w:val="00AA4DAE"/>
    <w:rsid w:val="00AA7B75"/>
    <w:rsid w:val="00AB07CE"/>
    <w:rsid w:val="00AB0F3D"/>
    <w:rsid w:val="00AB148D"/>
    <w:rsid w:val="00AB24D9"/>
    <w:rsid w:val="00AB35E4"/>
    <w:rsid w:val="00AB3FA9"/>
    <w:rsid w:val="00AB4E59"/>
    <w:rsid w:val="00AB51AF"/>
    <w:rsid w:val="00AB52C0"/>
    <w:rsid w:val="00AB5A2A"/>
    <w:rsid w:val="00AB69DC"/>
    <w:rsid w:val="00AC268D"/>
    <w:rsid w:val="00AC26B5"/>
    <w:rsid w:val="00AC2FFB"/>
    <w:rsid w:val="00AC41BD"/>
    <w:rsid w:val="00AC4C77"/>
    <w:rsid w:val="00AC5298"/>
    <w:rsid w:val="00AC5897"/>
    <w:rsid w:val="00AC62F2"/>
    <w:rsid w:val="00AC6B8A"/>
    <w:rsid w:val="00AC7512"/>
    <w:rsid w:val="00AC753C"/>
    <w:rsid w:val="00AC7801"/>
    <w:rsid w:val="00AC7D33"/>
    <w:rsid w:val="00AD0032"/>
    <w:rsid w:val="00AD064E"/>
    <w:rsid w:val="00AD1056"/>
    <w:rsid w:val="00AD129A"/>
    <w:rsid w:val="00AD188C"/>
    <w:rsid w:val="00AD1952"/>
    <w:rsid w:val="00AD2381"/>
    <w:rsid w:val="00AD2775"/>
    <w:rsid w:val="00AD5563"/>
    <w:rsid w:val="00AD5EC9"/>
    <w:rsid w:val="00AD6A76"/>
    <w:rsid w:val="00AD6F2E"/>
    <w:rsid w:val="00AD72A9"/>
    <w:rsid w:val="00AD72C6"/>
    <w:rsid w:val="00AD740E"/>
    <w:rsid w:val="00AD75C9"/>
    <w:rsid w:val="00AD7773"/>
    <w:rsid w:val="00AE0355"/>
    <w:rsid w:val="00AE037D"/>
    <w:rsid w:val="00AE160B"/>
    <w:rsid w:val="00AE188E"/>
    <w:rsid w:val="00AE2938"/>
    <w:rsid w:val="00AE2FB1"/>
    <w:rsid w:val="00AE4979"/>
    <w:rsid w:val="00AE4D0D"/>
    <w:rsid w:val="00AE4D7C"/>
    <w:rsid w:val="00AE5840"/>
    <w:rsid w:val="00AE6B41"/>
    <w:rsid w:val="00AE72A8"/>
    <w:rsid w:val="00AE78C0"/>
    <w:rsid w:val="00AF02B7"/>
    <w:rsid w:val="00AF0E45"/>
    <w:rsid w:val="00AF125A"/>
    <w:rsid w:val="00AF1B31"/>
    <w:rsid w:val="00AF2B8A"/>
    <w:rsid w:val="00AF2C2A"/>
    <w:rsid w:val="00AF36EC"/>
    <w:rsid w:val="00AF4B4B"/>
    <w:rsid w:val="00AF4BCA"/>
    <w:rsid w:val="00AF4CBE"/>
    <w:rsid w:val="00AF4E29"/>
    <w:rsid w:val="00AF5F4D"/>
    <w:rsid w:val="00AF6089"/>
    <w:rsid w:val="00AF6710"/>
    <w:rsid w:val="00AF6A2B"/>
    <w:rsid w:val="00AF77D6"/>
    <w:rsid w:val="00B01B88"/>
    <w:rsid w:val="00B0244B"/>
    <w:rsid w:val="00B0250E"/>
    <w:rsid w:val="00B02D29"/>
    <w:rsid w:val="00B03082"/>
    <w:rsid w:val="00B03401"/>
    <w:rsid w:val="00B038CF"/>
    <w:rsid w:val="00B03BBF"/>
    <w:rsid w:val="00B03E45"/>
    <w:rsid w:val="00B04302"/>
    <w:rsid w:val="00B05405"/>
    <w:rsid w:val="00B06869"/>
    <w:rsid w:val="00B071FB"/>
    <w:rsid w:val="00B07479"/>
    <w:rsid w:val="00B07521"/>
    <w:rsid w:val="00B07E15"/>
    <w:rsid w:val="00B07F8F"/>
    <w:rsid w:val="00B111C5"/>
    <w:rsid w:val="00B11E38"/>
    <w:rsid w:val="00B11F33"/>
    <w:rsid w:val="00B12FBF"/>
    <w:rsid w:val="00B13992"/>
    <w:rsid w:val="00B14212"/>
    <w:rsid w:val="00B150D9"/>
    <w:rsid w:val="00B15A64"/>
    <w:rsid w:val="00B15AB9"/>
    <w:rsid w:val="00B15E3D"/>
    <w:rsid w:val="00B1605F"/>
    <w:rsid w:val="00B16B98"/>
    <w:rsid w:val="00B16C40"/>
    <w:rsid w:val="00B16F15"/>
    <w:rsid w:val="00B20701"/>
    <w:rsid w:val="00B2127C"/>
    <w:rsid w:val="00B2140D"/>
    <w:rsid w:val="00B2170B"/>
    <w:rsid w:val="00B21AE0"/>
    <w:rsid w:val="00B233D5"/>
    <w:rsid w:val="00B2356D"/>
    <w:rsid w:val="00B237CA"/>
    <w:rsid w:val="00B23972"/>
    <w:rsid w:val="00B23A7C"/>
    <w:rsid w:val="00B24088"/>
    <w:rsid w:val="00B24BCE"/>
    <w:rsid w:val="00B2511D"/>
    <w:rsid w:val="00B2523C"/>
    <w:rsid w:val="00B2569B"/>
    <w:rsid w:val="00B25AB8"/>
    <w:rsid w:val="00B26DF4"/>
    <w:rsid w:val="00B30240"/>
    <w:rsid w:val="00B304EE"/>
    <w:rsid w:val="00B30608"/>
    <w:rsid w:val="00B31416"/>
    <w:rsid w:val="00B32895"/>
    <w:rsid w:val="00B3430E"/>
    <w:rsid w:val="00B35B89"/>
    <w:rsid w:val="00B35C92"/>
    <w:rsid w:val="00B370CF"/>
    <w:rsid w:val="00B378CE"/>
    <w:rsid w:val="00B37AE0"/>
    <w:rsid w:val="00B40411"/>
    <w:rsid w:val="00B40E27"/>
    <w:rsid w:val="00B410E3"/>
    <w:rsid w:val="00B41165"/>
    <w:rsid w:val="00B41539"/>
    <w:rsid w:val="00B43AD9"/>
    <w:rsid w:val="00B43B60"/>
    <w:rsid w:val="00B4509B"/>
    <w:rsid w:val="00B457CF"/>
    <w:rsid w:val="00B45D6B"/>
    <w:rsid w:val="00B46278"/>
    <w:rsid w:val="00B467FE"/>
    <w:rsid w:val="00B46C4E"/>
    <w:rsid w:val="00B46CF2"/>
    <w:rsid w:val="00B502B7"/>
    <w:rsid w:val="00B50C48"/>
    <w:rsid w:val="00B51697"/>
    <w:rsid w:val="00B51C4A"/>
    <w:rsid w:val="00B522B5"/>
    <w:rsid w:val="00B523E7"/>
    <w:rsid w:val="00B53556"/>
    <w:rsid w:val="00B54B5A"/>
    <w:rsid w:val="00B55B15"/>
    <w:rsid w:val="00B609BA"/>
    <w:rsid w:val="00B61104"/>
    <w:rsid w:val="00B611E0"/>
    <w:rsid w:val="00B62058"/>
    <w:rsid w:val="00B622B0"/>
    <w:rsid w:val="00B629D0"/>
    <w:rsid w:val="00B6391B"/>
    <w:rsid w:val="00B63DA9"/>
    <w:rsid w:val="00B64384"/>
    <w:rsid w:val="00B64610"/>
    <w:rsid w:val="00B671FB"/>
    <w:rsid w:val="00B70D13"/>
    <w:rsid w:val="00B7114C"/>
    <w:rsid w:val="00B7118A"/>
    <w:rsid w:val="00B7126A"/>
    <w:rsid w:val="00B71282"/>
    <w:rsid w:val="00B71BA9"/>
    <w:rsid w:val="00B721C8"/>
    <w:rsid w:val="00B74E83"/>
    <w:rsid w:val="00B757A8"/>
    <w:rsid w:val="00B76208"/>
    <w:rsid w:val="00B767AE"/>
    <w:rsid w:val="00B76B52"/>
    <w:rsid w:val="00B776A1"/>
    <w:rsid w:val="00B80991"/>
    <w:rsid w:val="00B817CE"/>
    <w:rsid w:val="00B8188E"/>
    <w:rsid w:val="00B81EA9"/>
    <w:rsid w:val="00B822F0"/>
    <w:rsid w:val="00B823DB"/>
    <w:rsid w:val="00B824EA"/>
    <w:rsid w:val="00B82A57"/>
    <w:rsid w:val="00B83F69"/>
    <w:rsid w:val="00B8416B"/>
    <w:rsid w:val="00B84254"/>
    <w:rsid w:val="00B845D2"/>
    <w:rsid w:val="00B8490C"/>
    <w:rsid w:val="00B864A3"/>
    <w:rsid w:val="00B865DA"/>
    <w:rsid w:val="00B866AB"/>
    <w:rsid w:val="00B86CE9"/>
    <w:rsid w:val="00B86D1D"/>
    <w:rsid w:val="00B87173"/>
    <w:rsid w:val="00B87EF1"/>
    <w:rsid w:val="00B90846"/>
    <w:rsid w:val="00B90EC3"/>
    <w:rsid w:val="00B91245"/>
    <w:rsid w:val="00B91759"/>
    <w:rsid w:val="00B91A36"/>
    <w:rsid w:val="00B91AB6"/>
    <w:rsid w:val="00B9254F"/>
    <w:rsid w:val="00B94415"/>
    <w:rsid w:val="00B9443C"/>
    <w:rsid w:val="00B94717"/>
    <w:rsid w:val="00B95C50"/>
    <w:rsid w:val="00B96678"/>
    <w:rsid w:val="00B96D6D"/>
    <w:rsid w:val="00B97C5A"/>
    <w:rsid w:val="00B97CD0"/>
    <w:rsid w:val="00B97DD6"/>
    <w:rsid w:val="00BA0389"/>
    <w:rsid w:val="00BA0767"/>
    <w:rsid w:val="00BA20D9"/>
    <w:rsid w:val="00BA2858"/>
    <w:rsid w:val="00BA2F40"/>
    <w:rsid w:val="00BA41BF"/>
    <w:rsid w:val="00BA4AAB"/>
    <w:rsid w:val="00BA4BB6"/>
    <w:rsid w:val="00BA4BBF"/>
    <w:rsid w:val="00BA4C5F"/>
    <w:rsid w:val="00BA544B"/>
    <w:rsid w:val="00BA54BB"/>
    <w:rsid w:val="00BA5890"/>
    <w:rsid w:val="00BA744B"/>
    <w:rsid w:val="00BB01DC"/>
    <w:rsid w:val="00BB1059"/>
    <w:rsid w:val="00BB15EA"/>
    <w:rsid w:val="00BB256C"/>
    <w:rsid w:val="00BB2919"/>
    <w:rsid w:val="00BB3C80"/>
    <w:rsid w:val="00BB3E6D"/>
    <w:rsid w:val="00BB3FB3"/>
    <w:rsid w:val="00BB427A"/>
    <w:rsid w:val="00BB49FA"/>
    <w:rsid w:val="00BB53EC"/>
    <w:rsid w:val="00BB5C01"/>
    <w:rsid w:val="00BB5DF5"/>
    <w:rsid w:val="00BB60EF"/>
    <w:rsid w:val="00BC00E7"/>
    <w:rsid w:val="00BC0267"/>
    <w:rsid w:val="00BC07E8"/>
    <w:rsid w:val="00BC1299"/>
    <w:rsid w:val="00BC145D"/>
    <w:rsid w:val="00BC2591"/>
    <w:rsid w:val="00BC3DFC"/>
    <w:rsid w:val="00BC468E"/>
    <w:rsid w:val="00BC4F5B"/>
    <w:rsid w:val="00BC553F"/>
    <w:rsid w:val="00BC556C"/>
    <w:rsid w:val="00BC6AE8"/>
    <w:rsid w:val="00BC7442"/>
    <w:rsid w:val="00BD059D"/>
    <w:rsid w:val="00BD0A73"/>
    <w:rsid w:val="00BD1A6C"/>
    <w:rsid w:val="00BD1DD5"/>
    <w:rsid w:val="00BD33DB"/>
    <w:rsid w:val="00BD3461"/>
    <w:rsid w:val="00BD4014"/>
    <w:rsid w:val="00BD4D27"/>
    <w:rsid w:val="00BD523D"/>
    <w:rsid w:val="00BD60BC"/>
    <w:rsid w:val="00BD6D2C"/>
    <w:rsid w:val="00BD7D6A"/>
    <w:rsid w:val="00BE0038"/>
    <w:rsid w:val="00BE0108"/>
    <w:rsid w:val="00BE0A16"/>
    <w:rsid w:val="00BE0F8D"/>
    <w:rsid w:val="00BE13F0"/>
    <w:rsid w:val="00BE1B19"/>
    <w:rsid w:val="00BE26D6"/>
    <w:rsid w:val="00BE2B49"/>
    <w:rsid w:val="00BE2DF4"/>
    <w:rsid w:val="00BE33A1"/>
    <w:rsid w:val="00BE33D6"/>
    <w:rsid w:val="00BE3C41"/>
    <w:rsid w:val="00BE48E3"/>
    <w:rsid w:val="00BE5C2D"/>
    <w:rsid w:val="00BE6B72"/>
    <w:rsid w:val="00BE76DE"/>
    <w:rsid w:val="00BF03E9"/>
    <w:rsid w:val="00BF1CB0"/>
    <w:rsid w:val="00BF1E1E"/>
    <w:rsid w:val="00BF1FEB"/>
    <w:rsid w:val="00BF22DB"/>
    <w:rsid w:val="00BF2C61"/>
    <w:rsid w:val="00BF363B"/>
    <w:rsid w:val="00BF5036"/>
    <w:rsid w:val="00BF53AD"/>
    <w:rsid w:val="00BF5604"/>
    <w:rsid w:val="00BF58AE"/>
    <w:rsid w:val="00BF5900"/>
    <w:rsid w:val="00BF5C9A"/>
    <w:rsid w:val="00BF61A8"/>
    <w:rsid w:val="00BF6984"/>
    <w:rsid w:val="00BF6AFA"/>
    <w:rsid w:val="00BF6B22"/>
    <w:rsid w:val="00BF75AA"/>
    <w:rsid w:val="00BF7724"/>
    <w:rsid w:val="00BF7CD3"/>
    <w:rsid w:val="00BF7FDF"/>
    <w:rsid w:val="00C0005E"/>
    <w:rsid w:val="00C008DD"/>
    <w:rsid w:val="00C00E9B"/>
    <w:rsid w:val="00C015D5"/>
    <w:rsid w:val="00C0175F"/>
    <w:rsid w:val="00C01824"/>
    <w:rsid w:val="00C01F82"/>
    <w:rsid w:val="00C02034"/>
    <w:rsid w:val="00C036D9"/>
    <w:rsid w:val="00C03A20"/>
    <w:rsid w:val="00C0446E"/>
    <w:rsid w:val="00C04F8C"/>
    <w:rsid w:val="00C05068"/>
    <w:rsid w:val="00C05993"/>
    <w:rsid w:val="00C067B8"/>
    <w:rsid w:val="00C06A38"/>
    <w:rsid w:val="00C075CF"/>
    <w:rsid w:val="00C07838"/>
    <w:rsid w:val="00C07CD2"/>
    <w:rsid w:val="00C10A70"/>
    <w:rsid w:val="00C11147"/>
    <w:rsid w:val="00C113A0"/>
    <w:rsid w:val="00C121E8"/>
    <w:rsid w:val="00C12400"/>
    <w:rsid w:val="00C125E7"/>
    <w:rsid w:val="00C12642"/>
    <w:rsid w:val="00C12682"/>
    <w:rsid w:val="00C138D0"/>
    <w:rsid w:val="00C139DB"/>
    <w:rsid w:val="00C14093"/>
    <w:rsid w:val="00C141CC"/>
    <w:rsid w:val="00C1429F"/>
    <w:rsid w:val="00C14378"/>
    <w:rsid w:val="00C146C5"/>
    <w:rsid w:val="00C146EB"/>
    <w:rsid w:val="00C14892"/>
    <w:rsid w:val="00C151C5"/>
    <w:rsid w:val="00C15241"/>
    <w:rsid w:val="00C1607C"/>
    <w:rsid w:val="00C166F1"/>
    <w:rsid w:val="00C17313"/>
    <w:rsid w:val="00C17A6A"/>
    <w:rsid w:val="00C17BA7"/>
    <w:rsid w:val="00C17C1D"/>
    <w:rsid w:val="00C17E6B"/>
    <w:rsid w:val="00C17E79"/>
    <w:rsid w:val="00C200FB"/>
    <w:rsid w:val="00C201C2"/>
    <w:rsid w:val="00C20B2F"/>
    <w:rsid w:val="00C20D90"/>
    <w:rsid w:val="00C2189F"/>
    <w:rsid w:val="00C2281A"/>
    <w:rsid w:val="00C229CB"/>
    <w:rsid w:val="00C22D07"/>
    <w:rsid w:val="00C23FE6"/>
    <w:rsid w:val="00C250E5"/>
    <w:rsid w:val="00C25978"/>
    <w:rsid w:val="00C26146"/>
    <w:rsid w:val="00C262C3"/>
    <w:rsid w:val="00C27D63"/>
    <w:rsid w:val="00C3014A"/>
    <w:rsid w:val="00C30C50"/>
    <w:rsid w:val="00C314E1"/>
    <w:rsid w:val="00C32333"/>
    <w:rsid w:val="00C32EA7"/>
    <w:rsid w:val="00C335BA"/>
    <w:rsid w:val="00C33706"/>
    <w:rsid w:val="00C34ED4"/>
    <w:rsid w:val="00C353EF"/>
    <w:rsid w:val="00C35A4C"/>
    <w:rsid w:val="00C35C02"/>
    <w:rsid w:val="00C35C6F"/>
    <w:rsid w:val="00C3665B"/>
    <w:rsid w:val="00C376BF"/>
    <w:rsid w:val="00C37DDE"/>
    <w:rsid w:val="00C40903"/>
    <w:rsid w:val="00C4102C"/>
    <w:rsid w:val="00C41720"/>
    <w:rsid w:val="00C420FE"/>
    <w:rsid w:val="00C42100"/>
    <w:rsid w:val="00C4286D"/>
    <w:rsid w:val="00C42D92"/>
    <w:rsid w:val="00C436CC"/>
    <w:rsid w:val="00C436E7"/>
    <w:rsid w:val="00C43B36"/>
    <w:rsid w:val="00C442B1"/>
    <w:rsid w:val="00C44B3E"/>
    <w:rsid w:val="00C45190"/>
    <w:rsid w:val="00C454BE"/>
    <w:rsid w:val="00C45A83"/>
    <w:rsid w:val="00C46ECD"/>
    <w:rsid w:val="00C4720E"/>
    <w:rsid w:val="00C47B73"/>
    <w:rsid w:val="00C47EBE"/>
    <w:rsid w:val="00C5042C"/>
    <w:rsid w:val="00C51886"/>
    <w:rsid w:val="00C52510"/>
    <w:rsid w:val="00C534F8"/>
    <w:rsid w:val="00C536D4"/>
    <w:rsid w:val="00C53AA2"/>
    <w:rsid w:val="00C53AFF"/>
    <w:rsid w:val="00C53B1B"/>
    <w:rsid w:val="00C5457F"/>
    <w:rsid w:val="00C55558"/>
    <w:rsid w:val="00C5555F"/>
    <w:rsid w:val="00C55F51"/>
    <w:rsid w:val="00C564CD"/>
    <w:rsid w:val="00C565CD"/>
    <w:rsid w:val="00C57148"/>
    <w:rsid w:val="00C57733"/>
    <w:rsid w:val="00C5782C"/>
    <w:rsid w:val="00C5798F"/>
    <w:rsid w:val="00C607A6"/>
    <w:rsid w:val="00C60B05"/>
    <w:rsid w:val="00C619A5"/>
    <w:rsid w:val="00C627AC"/>
    <w:rsid w:val="00C6296B"/>
    <w:rsid w:val="00C62F50"/>
    <w:rsid w:val="00C6324E"/>
    <w:rsid w:val="00C63DD4"/>
    <w:rsid w:val="00C6453B"/>
    <w:rsid w:val="00C6456F"/>
    <w:rsid w:val="00C64978"/>
    <w:rsid w:val="00C65082"/>
    <w:rsid w:val="00C65AC5"/>
    <w:rsid w:val="00C66801"/>
    <w:rsid w:val="00C668BF"/>
    <w:rsid w:val="00C67560"/>
    <w:rsid w:val="00C677E9"/>
    <w:rsid w:val="00C70773"/>
    <w:rsid w:val="00C70D19"/>
    <w:rsid w:val="00C72A82"/>
    <w:rsid w:val="00C73022"/>
    <w:rsid w:val="00C7366B"/>
    <w:rsid w:val="00C7382D"/>
    <w:rsid w:val="00C738E1"/>
    <w:rsid w:val="00C74410"/>
    <w:rsid w:val="00C74797"/>
    <w:rsid w:val="00C7537A"/>
    <w:rsid w:val="00C75845"/>
    <w:rsid w:val="00C75BD2"/>
    <w:rsid w:val="00C7679B"/>
    <w:rsid w:val="00C772EF"/>
    <w:rsid w:val="00C774A0"/>
    <w:rsid w:val="00C77D93"/>
    <w:rsid w:val="00C8014C"/>
    <w:rsid w:val="00C803C6"/>
    <w:rsid w:val="00C80669"/>
    <w:rsid w:val="00C80C6D"/>
    <w:rsid w:val="00C8103D"/>
    <w:rsid w:val="00C81DAE"/>
    <w:rsid w:val="00C82470"/>
    <w:rsid w:val="00C82A70"/>
    <w:rsid w:val="00C82F4A"/>
    <w:rsid w:val="00C83803"/>
    <w:rsid w:val="00C838AA"/>
    <w:rsid w:val="00C843A6"/>
    <w:rsid w:val="00C84926"/>
    <w:rsid w:val="00C849C9"/>
    <w:rsid w:val="00C84BE7"/>
    <w:rsid w:val="00C84C37"/>
    <w:rsid w:val="00C85487"/>
    <w:rsid w:val="00C857D6"/>
    <w:rsid w:val="00C8694F"/>
    <w:rsid w:val="00C869EC"/>
    <w:rsid w:val="00C8711B"/>
    <w:rsid w:val="00C907A8"/>
    <w:rsid w:val="00C90B5D"/>
    <w:rsid w:val="00C90DDD"/>
    <w:rsid w:val="00C916E9"/>
    <w:rsid w:val="00C91D20"/>
    <w:rsid w:val="00C91EA7"/>
    <w:rsid w:val="00C9221F"/>
    <w:rsid w:val="00C92845"/>
    <w:rsid w:val="00C928B1"/>
    <w:rsid w:val="00C92C40"/>
    <w:rsid w:val="00C9315F"/>
    <w:rsid w:val="00C93290"/>
    <w:rsid w:val="00C94456"/>
    <w:rsid w:val="00C950A7"/>
    <w:rsid w:val="00C954E9"/>
    <w:rsid w:val="00C95579"/>
    <w:rsid w:val="00C96010"/>
    <w:rsid w:val="00C9610F"/>
    <w:rsid w:val="00C9635E"/>
    <w:rsid w:val="00C9728D"/>
    <w:rsid w:val="00CA009B"/>
    <w:rsid w:val="00CA0FCF"/>
    <w:rsid w:val="00CA140A"/>
    <w:rsid w:val="00CA213B"/>
    <w:rsid w:val="00CA260D"/>
    <w:rsid w:val="00CA3939"/>
    <w:rsid w:val="00CA4621"/>
    <w:rsid w:val="00CA4811"/>
    <w:rsid w:val="00CA4D1D"/>
    <w:rsid w:val="00CA5972"/>
    <w:rsid w:val="00CA5CF6"/>
    <w:rsid w:val="00CA5E72"/>
    <w:rsid w:val="00CA7593"/>
    <w:rsid w:val="00CB0B93"/>
    <w:rsid w:val="00CB100C"/>
    <w:rsid w:val="00CB124A"/>
    <w:rsid w:val="00CB1E8E"/>
    <w:rsid w:val="00CB212B"/>
    <w:rsid w:val="00CB359C"/>
    <w:rsid w:val="00CB3816"/>
    <w:rsid w:val="00CB50B4"/>
    <w:rsid w:val="00CB5DF2"/>
    <w:rsid w:val="00CB649D"/>
    <w:rsid w:val="00CB6714"/>
    <w:rsid w:val="00CB6BFC"/>
    <w:rsid w:val="00CB710E"/>
    <w:rsid w:val="00CB7B43"/>
    <w:rsid w:val="00CC01E3"/>
    <w:rsid w:val="00CC07D6"/>
    <w:rsid w:val="00CC1465"/>
    <w:rsid w:val="00CC1F86"/>
    <w:rsid w:val="00CC2886"/>
    <w:rsid w:val="00CC2B28"/>
    <w:rsid w:val="00CC30A5"/>
    <w:rsid w:val="00CC3AC4"/>
    <w:rsid w:val="00CC51AD"/>
    <w:rsid w:val="00CC5587"/>
    <w:rsid w:val="00CC5FD2"/>
    <w:rsid w:val="00CC630D"/>
    <w:rsid w:val="00CC6976"/>
    <w:rsid w:val="00CC69BF"/>
    <w:rsid w:val="00CC7316"/>
    <w:rsid w:val="00CC7887"/>
    <w:rsid w:val="00CD09B2"/>
    <w:rsid w:val="00CD10EE"/>
    <w:rsid w:val="00CD1658"/>
    <w:rsid w:val="00CD2EE2"/>
    <w:rsid w:val="00CD360D"/>
    <w:rsid w:val="00CD41AA"/>
    <w:rsid w:val="00CD5383"/>
    <w:rsid w:val="00CD5FE7"/>
    <w:rsid w:val="00CD6575"/>
    <w:rsid w:val="00CE0447"/>
    <w:rsid w:val="00CE0A85"/>
    <w:rsid w:val="00CE17D1"/>
    <w:rsid w:val="00CE1EB3"/>
    <w:rsid w:val="00CE205E"/>
    <w:rsid w:val="00CE2B48"/>
    <w:rsid w:val="00CE2C3B"/>
    <w:rsid w:val="00CE2F2A"/>
    <w:rsid w:val="00CE3048"/>
    <w:rsid w:val="00CE3D45"/>
    <w:rsid w:val="00CE45FC"/>
    <w:rsid w:val="00CE4D44"/>
    <w:rsid w:val="00CE6116"/>
    <w:rsid w:val="00CE64EC"/>
    <w:rsid w:val="00CE659C"/>
    <w:rsid w:val="00CE6A68"/>
    <w:rsid w:val="00CE6BAF"/>
    <w:rsid w:val="00CE6BD7"/>
    <w:rsid w:val="00CE6D26"/>
    <w:rsid w:val="00CE7227"/>
    <w:rsid w:val="00CE7C34"/>
    <w:rsid w:val="00CF06EC"/>
    <w:rsid w:val="00CF208A"/>
    <w:rsid w:val="00CF2EC9"/>
    <w:rsid w:val="00CF3B78"/>
    <w:rsid w:val="00CF3C36"/>
    <w:rsid w:val="00CF40A4"/>
    <w:rsid w:val="00CF4F02"/>
    <w:rsid w:val="00CF54FD"/>
    <w:rsid w:val="00CF63AF"/>
    <w:rsid w:val="00CF6649"/>
    <w:rsid w:val="00CF77AD"/>
    <w:rsid w:val="00CF7A6B"/>
    <w:rsid w:val="00CF7F4A"/>
    <w:rsid w:val="00D01C44"/>
    <w:rsid w:val="00D02D36"/>
    <w:rsid w:val="00D03545"/>
    <w:rsid w:val="00D03687"/>
    <w:rsid w:val="00D0400A"/>
    <w:rsid w:val="00D04B1A"/>
    <w:rsid w:val="00D05353"/>
    <w:rsid w:val="00D066F0"/>
    <w:rsid w:val="00D06CAD"/>
    <w:rsid w:val="00D0793E"/>
    <w:rsid w:val="00D0794F"/>
    <w:rsid w:val="00D07AD0"/>
    <w:rsid w:val="00D07D57"/>
    <w:rsid w:val="00D07F50"/>
    <w:rsid w:val="00D10D61"/>
    <w:rsid w:val="00D114B7"/>
    <w:rsid w:val="00D1162D"/>
    <w:rsid w:val="00D132CA"/>
    <w:rsid w:val="00D13786"/>
    <w:rsid w:val="00D13A60"/>
    <w:rsid w:val="00D13EA8"/>
    <w:rsid w:val="00D1426F"/>
    <w:rsid w:val="00D14D4C"/>
    <w:rsid w:val="00D16F91"/>
    <w:rsid w:val="00D171FC"/>
    <w:rsid w:val="00D203F8"/>
    <w:rsid w:val="00D20437"/>
    <w:rsid w:val="00D20510"/>
    <w:rsid w:val="00D226A3"/>
    <w:rsid w:val="00D22745"/>
    <w:rsid w:val="00D22CB6"/>
    <w:rsid w:val="00D22FB4"/>
    <w:rsid w:val="00D242A8"/>
    <w:rsid w:val="00D24A3A"/>
    <w:rsid w:val="00D24F31"/>
    <w:rsid w:val="00D24F8A"/>
    <w:rsid w:val="00D25DAF"/>
    <w:rsid w:val="00D27ED6"/>
    <w:rsid w:val="00D30C19"/>
    <w:rsid w:val="00D31474"/>
    <w:rsid w:val="00D31BF5"/>
    <w:rsid w:val="00D31D50"/>
    <w:rsid w:val="00D3296E"/>
    <w:rsid w:val="00D33E8F"/>
    <w:rsid w:val="00D3443B"/>
    <w:rsid w:val="00D34886"/>
    <w:rsid w:val="00D34C3A"/>
    <w:rsid w:val="00D352A5"/>
    <w:rsid w:val="00D35871"/>
    <w:rsid w:val="00D361E6"/>
    <w:rsid w:val="00D3646A"/>
    <w:rsid w:val="00D36980"/>
    <w:rsid w:val="00D3779B"/>
    <w:rsid w:val="00D37FAD"/>
    <w:rsid w:val="00D415E6"/>
    <w:rsid w:val="00D416B9"/>
    <w:rsid w:val="00D41BED"/>
    <w:rsid w:val="00D41D84"/>
    <w:rsid w:val="00D42281"/>
    <w:rsid w:val="00D42795"/>
    <w:rsid w:val="00D432E6"/>
    <w:rsid w:val="00D45B57"/>
    <w:rsid w:val="00D4619C"/>
    <w:rsid w:val="00D46D12"/>
    <w:rsid w:val="00D46DCC"/>
    <w:rsid w:val="00D47CBC"/>
    <w:rsid w:val="00D47E28"/>
    <w:rsid w:val="00D50BD4"/>
    <w:rsid w:val="00D50FA1"/>
    <w:rsid w:val="00D51131"/>
    <w:rsid w:val="00D52711"/>
    <w:rsid w:val="00D5301C"/>
    <w:rsid w:val="00D54E07"/>
    <w:rsid w:val="00D557FE"/>
    <w:rsid w:val="00D5630E"/>
    <w:rsid w:val="00D5635E"/>
    <w:rsid w:val="00D57192"/>
    <w:rsid w:val="00D572BD"/>
    <w:rsid w:val="00D575DE"/>
    <w:rsid w:val="00D57E25"/>
    <w:rsid w:val="00D60C3A"/>
    <w:rsid w:val="00D610B6"/>
    <w:rsid w:val="00D61B4F"/>
    <w:rsid w:val="00D62808"/>
    <w:rsid w:val="00D63220"/>
    <w:rsid w:val="00D657BE"/>
    <w:rsid w:val="00D67DA9"/>
    <w:rsid w:val="00D67E4F"/>
    <w:rsid w:val="00D70775"/>
    <w:rsid w:val="00D70AD0"/>
    <w:rsid w:val="00D7129F"/>
    <w:rsid w:val="00D714BB"/>
    <w:rsid w:val="00D71575"/>
    <w:rsid w:val="00D71687"/>
    <w:rsid w:val="00D720EE"/>
    <w:rsid w:val="00D72660"/>
    <w:rsid w:val="00D72AB7"/>
    <w:rsid w:val="00D73DAC"/>
    <w:rsid w:val="00D74D42"/>
    <w:rsid w:val="00D751BC"/>
    <w:rsid w:val="00D75277"/>
    <w:rsid w:val="00D75531"/>
    <w:rsid w:val="00D75DEC"/>
    <w:rsid w:val="00D76615"/>
    <w:rsid w:val="00D77FF4"/>
    <w:rsid w:val="00D80141"/>
    <w:rsid w:val="00D80B65"/>
    <w:rsid w:val="00D80BB6"/>
    <w:rsid w:val="00D80BFA"/>
    <w:rsid w:val="00D80D0B"/>
    <w:rsid w:val="00D81A56"/>
    <w:rsid w:val="00D81B50"/>
    <w:rsid w:val="00D825E8"/>
    <w:rsid w:val="00D82D7D"/>
    <w:rsid w:val="00D82FA3"/>
    <w:rsid w:val="00D840F5"/>
    <w:rsid w:val="00D84AA5"/>
    <w:rsid w:val="00D84AB8"/>
    <w:rsid w:val="00D84BB2"/>
    <w:rsid w:val="00D84D9B"/>
    <w:rsid w:val="00D84F03"/>
    <w:rsid w:val="00D85732"/>
    <w:rsid w:val="00D85B63"/>
    <w:rsid w:val="00D85EB8"/>
    <w:rsid w:val="00D8614C"/>
    <w:rsid w:val="00D86861"/>
    <w:rsid w:val="00D8692B"/>
    <w:rsid w:val="00D87006"/>
    <w:rsid w:val="00D87215"/>
    <w:rsid w:val="00D8745D"/>
    <w:rsid w:val="00D87911"/>
    <w:rsid w:val="00D91394"/>
    <w:rsid w:val="00D9139D"/>
    <w:rsid w:val="00D915BF"/>
    <w:rsid w:val="00D920CC"/>
    <w:rsid w:val="00D923B2"/>
    <w:rsid w:val="00D92BAA"/>
    <w:rsid w:val="00D932ED"/>
    <w:rsid w:val="00D93F08"/>
    <w:rsid w:val="00D951D8"/>
    <w:rsid w:val="00D95265"/>
    <w:rsid w:val="00D959DE"/>
    <w:rsid w:val="00D959F6"/>
    <w:rsid w:val="00D95D5C"/>
    <w:rsid w:val="00D95D77"/>
    <w:rsid w:val="00D96062"/>
    <w:rsid w:val="00D9636D"/>
    <w:rsid w:val="00D96C76"/>
    <w:rsid w:val="00D96F2C"/>
    <w:rsid w:val="00D97337"/>
    <w:rsid w:val="00D97ABD"/>
    <w:rsid w:val="00DA00D0"/>
    <w:rsid w:val="00DA0A84"/>
    <w:rsid w:val="00DA13D1"/>
    <w:rsid w:val="00DA16BA"/>
    <w:rsid w:val="00DA1835"/>
    <w:rsid w:val="00DA1FD4"/>
    <w:rsid w:val="00DA226F"/>
    <w:rsid w:val="00DA275C"/>
    <w:rsid w:val="00DA2EEB"/>
    <w:rsid w:val="00DA3479"/>
    <w:rsid w:val="00DA41FF"/>
    <w:rsid w:val="00DA4550"/>
    <w:rsid w:val="00DA4B41"/>
    <w:rsid w:val="00DA4F91"/>
    <w:rsid w:val="00DA52BB"/>
    <w:rsid w:val="00DA61CC"/>
    <w:rsid w:val="00DA66DC"/>
    <w:rsid w:val="00DA6F8D"/>
    <w:rsid w:val="00DA78E9"/>
    <w:rsid w:val="00DA7CE7"/>
    <w:rsid w:val="00DB0571"/>
    <w:rsid w:val="00DB0B90"/>
    <w:rsid w:val="00DB0E46"/>
    <w:rsid w:val="00DB0F6B"/>
    <w:rsid w:val="00DB1053"/>
    <w:rsid w:val="00DB12AE"/>
    <w:rsid w:val="00DB135E"/>
    <w:rsid w:val="00DB2584"/>
    <w:rsid w:val="00DB2D3C"/>
    <w:rsid w:val="00DB36F1"/>
    <w:rsid w:val="00DB3D03"/>
    <w:rsid w:val="00DB44C1"/>
    <w:rsid w:val="00DB5ABC"/>
    <w:rsid w:val="00DB5F2D"/>
    <w:rsid w:val="00DB677A"/>
    <w:rsid w:val="00DB6B40"/>
    <w:rsid w:val="00DB76A5"/>
    <w:rsid w:val="00DB76E6"/>
    <w:rsid w:val="00DC0209"/>
    <w:rsid w:val="00DC25C8"/>
    <w:rsid w:val="00DC361E"/>
    <w:rsid w:val="00DC4E32"/>
    <w:rsid w:val="00DC5775"/>
    <w:rsid w:val="00DC6429"/>
    <w:rsid w:val="00DC6D48"/>
    <w:rsid w:val="00DC6F22"/>
    <w:rsid w:val="00DC7AE3"/>
    <w:rsid w:val="00DC7EFB"/>
    <w:rsid w:val="00DC7FBF"/>
    <w:rsid w:val="00DD0B59"/>
    <w:rsid w:val="00DD0D9B"/>
    <w:rsid w:val="00DD177F"/>
    <w:rsid w:val="00DD1B5C"/>
    <w:rsid w:val="00DD1C6E"/>
    <w:rsid w:val="00DD1CD5"/>
    <w:rsid w:val="00DD1E20"/>
    <w:rsid w:val="00DD225A"/>
    <w:rsid w:val="00DD26CC"/>
    <w:rsid w:val="00DD3037"/>
    <w:rsid w:val="00DD3DB1"/>
    <w:rsid w:val="00DD3F7B"/>
    <w:rsid w:val="00DD4E6A"/>
    <w:rsid w:val="00DD4FF6"/>
    <w:rsid w:val="00DD5B27"/>
    <w:rsid w:val="00DD67F6"/>
    <w:rsid w:val="00DD68A3"/>
    <w:rsid w:val="00DD789B"/>
    <w:rsid w:val="00DD7F08"/>
    <w:rsid w:val="00DD7FE2"/>
    <w:rsid w:val="00DE011A"/>
    <w:rsid w:val="00DE0CE1"/>
    <w:rsid w:val="00DE0E80"/>
    <w:rsid w:val="00DE1A4B"/>
    <w:rsid w:val="00DE1C50"/>
    <w:rsid w:val="00DE2241"/>
    <w:rsid w:val="00DE251D"/>
    <w:rsid w:val="00DE3EBA"/>
    <w:rsid w:val="00DE4A28"/>
    <w:rsid w:val="00DE4CEC"/>
    <w:rsid w:val="00DE5922"/>
    <w:rsid w:val="00DE5B7A"/>
    <w:rsid w:val="00DE5EF2"/>
    <w:rsid w:val="00DE6A73"/>
    <w:rsid w:val="00DE76F7"/>
    <w:rsid w:val="00DF0429"/>
    <w:rsid w:val="00DF082F"/>
    <w:rsid w:val="00DF0CEC"/>
    <w:rsid w:val="00DF20AB"/>
    <w:rsid w:val="00DF2411"/>
    <w:rsid w:val="00DF2FF1"/>
    <w:rsid w:val="00DF518C"/>
    <w:rsid w:val="00DF676A"/>
    <w:rsid w:val="00DF67BD"/>
    <w:rsid w:val="00DF73BA"/>
    <w:rsid w:val="00DF7CA3"/>
    <w:rsid w:val="00DF7D11"/>
    <w:rsid w:val="00E00633"/>
    <w:rsid w:val="00E013EA"/>
    <w:rsid w:val="00E014D8"/>
    <w:rsid w:val="00E01C5A"/>
    <w:rsid w:val="00E01C8C"/>
    <w:rsid w:val="00E0206C"/>
    <w:rsid w:val="00E0217F"/>
    <w:rsid w:val="00E02829"/>
    <w:rsid w:val="00E028F3"/>
    <w:rsid w:val="00E02C59"/>
    <w:rsid w:val="00E02F52"/>
    <w:rsid w:val="00E03028"/>
    <w:rsid w:val="00E035D6"/>
    <w:rsid w:val="00E04AAD"/>
    <w:rsid w:val="00E04EE3"/>
    <w:rsid w:val="00E05005"/>
    <w:rsid w:val="00E05BE2"/>
    <w:rsid w:val="00E06025"/>
    <w:rsid w:val="00E060BD"/>
    <w:rsid w:val="00E06604"/>
    <w:rsid w:val="00E06D44"/>
    <w:rsid w:val="00E06F59"/>
    <w:rsid w:val="00E103FA"/>
    <w:rsid w:val="00E10773"/>
    <w:rsid w:val="00E119F0"/>
    <w:rsid w:val="00E121A4"/>
    <w:rsid w:val="00E125C3"/>
    <w:rsid w:val="00E127C8"/>
    <w:rsid w:val="00E12960"/>
    <w:rsid w:val="00E12D1D"/>
    <w:rsid w:val="00E130C4"/>
    <w:rsid w:val="00E131A3"/>
    <w:rsid w:val="00E13547"/>
    <w:rsid w:val="00E13B5C"/>
    <w:rsid w:val="00E13F4B"/>
    <w:rsid w:val="00E15821"/>
    <w:rsid w:val="00E16800"/>
    <w:rsid w:val="00E17B2C"/>
    <w:rsid w:val="00E20005"/>
    <w:rsid w:val="00E20E4D"/>
    <w:rsid w:val="00E21045"/>
    <w:rsid w:val="00E21FA1"/>
    <w:rsid w:val="00E22079"/>
    <w:rsid w:val="00E22612"/>
    <w:rsid w:val="00E22F51"/>
    <w:rsid w:val="00E25A07"/>
    <w:rsid w:val="00E25AA0"/>
    <w:rsid w:val="00E27284"/>
    <w:rsid w:val="00E309BB"/>
    <w:rsid w:val="00E31844"/>
    <w:rsid w:val="00E31FC3"/>
    <w:rsid w:val="00E3303E"/>
    <w:rsid w:val="00E35742"/>
    <w:rsid w:val="00E37034"/>
    <w:rsid w:val="00E37615"/>
    <w:rsid w:val="00E37660"/>
    <w:rsid w:val="00E40FDD"/>
    <w:rsid w:val="00E41066"/>
    <w:rsid w:val="00E412A8"/>
    <w:rsid w:val="00E4174B"/>
    <w:rsid w:val="00E421B5"/>
    <w:rsid w:val="00E43ED7"/>
    <w:rsid w:val="00E44FC9"/>
    <w:rsid w:val="00E45BD3"/>
    <w:rsid w:val="00E45C79"/>
    <w:rsid w:val="00E461BE"/>
    <w:rsid w:val="00E46866"/>
    <w:rsid w:val="00E46945"/>
    <w:rsid w:val="00E46D12"/>
    <w:rsid w:val="00E479FD"/>
    <w:rsid w:val="00E47DC1"/>
    <w:rsid w:val="00E47E54"/>
    <w:rsid w:val="00E50B48"/>
    <w:rsid w:val="00E524E2"/>
    <w:rsid w:val="00E533F0"/>
    <w:rsid w:val="00E53D39"/>
    <w:rsid w:val="00E54348"/>
    <w:rsid w:val="00E55108"/>
    <w:rsid w:val="00E5540A"/>
    <w:rsid w:val="00E566DE"/>
    <w:rsid w:val="00E57FF5"/>
    <w:rsid w:val="00E60E62"/>
    <w:rsid w:val="00E613F8"/>
    <w:rsid w:val="00E61548"/>
    <w:rsid w:val="00E632D7"/>
    <w:rsid w:val="00E63BDA"/>
    <w:rsid w:val="00E6416E"/>
    <w:rsid w:val="00E66484"/>
    <w:rsid w:val="00E664FD"/>
    <w:rsid w:val="00E66D86"/>
    <w:rsid w:val="00E674C9"/>
    <w:rsid w:val="00E675BC"/>
    <w:rsid w:val="00E7016C"/>
    <w:rsid w:val="00E7053F"/>
    <w:rsid w:val="00E71029"/>
    <w:rsid w:val="00E71219"/>
    <w:rsid w:val="00E734B9"/>
    <w:rsid w:val="00E74AEB"/>
    <w:rsid w:val="00E74DA9"/>
    <w:rsid w:val="00E74F57"/>
    <w:rsid w:val="00E7547B"/>
    <w:rsid w:val="00E75AC2"/>
    <w:rsid w:val="00E75D2F"/>
    <w:rsid w:val="00E75E9F"/>
    <w:rsid w:val="00E76F22"/>
    <w:rsid w:val="00E77868"/>
    <w:rsid w:val="00E81897"/>
    <w:rsid w:val="00E82343"/>
    <w:rsid w:val="00E82C40"/>
    <w:rsid w:val="00E8320B"/>
    <w:rsid w:val="00E83369"/>
    <w:rsid w:val="00E83D4C"/>
    <w:rsid w:val="00E83F25"/>
    <w:rsid w:val="00E85301"/>
    <w:rsid w:val="00E866A9"/>
    <w:rsid w:val="00E920CD"/>
    <w:rsid w:val="00E92630"/>
    <w:rsid w:val="00E92A08"/>
    <w:rsid w:val="00E938BF"/>
    <w:rsid w:val="00E93B21"/>
    <w:rsid w:val="00E95520"/>
    <w:rsid w:val="00E9555F"/>
    <w:rsid w:val="00E95B1B"/>
    <w:rsid w:val="00E95CF9"/>
    <w:rsid w:val="00E967C1"/>
    <w:rsid w:val="00EA06A2"/>
    <w:rsid w:val="00EA1169"/>
    <w:rsid w:val="00EA2354"/>
    <w:rsid w:val="00EA2974"/>
    <w:rsid w:val="00EA2E30"/>
    <w:rsid w:val="00EA2EF3"/>
    <w:rsid w:val="00EA3816"/>
    <w:rsid w:val="00EA3B3D"/>
    <w:rsid w:val="00EA3C55"/>
    <w:rsid w:val="00EA3C9E"/>
    <w:rsid w:val="00EA450B"/>
    <w:rsid w:val="00EA4605"/>
    <w:rsid w:val="00EA4EE4"/>
    <w:rsid w:val="00EA6380"/>
    <w:rsid w:val="00EA6A6E"/>
    <w:rsid w:val="00EA6DBF"/>
    <w:rsid w:val="00EA76A0"/>
    <w:rsid w:val="00EA7D29"/>
    <w:rsid w:val="00EA7E73"/>
    <w:rsid w:val="00EB05F8"/>
    <w:rsid w:val="00EB0707"/>
    <w:rsid w:val="00EB1A1F"/>
    <w:rsid w:val="00EB1BCA"/>
    <w:rsid w:val="00EB201F"/>
    <w:rsid w:val="00EB2FAF"/>
    <w:rsid w:val="00EB3767"/>
    <w:rsid w:val="00EB485A"/>
    <w:rsid w:val="00EB513C"/>
    <w:rsid w:val="00EB58E6"/>
    <w:rsid w:val="00EB6448"/>
    <w:rsid w:val="00EB6770"/>
    <w:rsid w:val="00EB71DA"/>
    <w:rsid w:val="00EC048F"/>
    <w:rsid w:val="00EC0990"/>
    <w:rsid w:val="00EC0B66"/>
    <w:rsid w:val="00EC153D"/>
    <w:rsid w:val="00EC15A9"/>
    <w:rsid w:val="00EC1DE3"/>
    <w:rsid w:val="00EC256C"/>
    <w:rsid w:val="00EC26E3"/>
    <w:rsid w:val="00EC2FA1"/>
    <w:rsid w:val="00EC3AA2"/>
    <w:rsid w:val="00EC4052"/>
    <w:rsid w:val="00EC41D7"/>
    <w:rsid w:val="00EC5045"/>
    <w:rsid w:val="00EC6081"/>
    <w:rsid w:val="00EC625F"/>
    <w:rsid w:val="00EC7016"/>
    <w:rsid w:val="00EC70D9"/>
    <w:rsid w:val="00EC766F"/>
    <w:rsid w:val="00EC78A1"/>
    <w:rsid w:val="00ED05EB"/>
    <w:rsid w:val="00ED0EF5"/>
    <w:rsid w:val="00ED2831"/>
    <w:rsid w:val="00ED285A"/>
    <w:rsid w:val="00ED28EB"/>
    <w:rsid w:val="00ED2E01"/>
    <w:rsid w:val="00ED342F"/>
    <w:rsid w:val="00ED35F1"/>
    <w:rsid w:val="00ED3728"/>
    <w:rsid w:val="00ED4A3E"/>
    <w:rsid w:val="00ED56D1"/>
    <w:rsid w:val="00ED5DC5"/>
    <w:rsid w:val="00ED6096"/>
    <w:rsid w:val="00EE0E09"/>
    <w:rsid w:val="00EE15FB"/>
    <w:rsid w:val="00EE214C"/>
    <w:rsid w:val="00EE2208"/>
    <w:rsid w:val="00EE2678"/>
    <w:rsid w:val="00EE36E4"/>
    <w:rsid w:val="00EE3A24"/>
    <w:rsid w:val="00EE3F25"/>
    <w:rsid w:val="00EE45FF"/>
    <w:rsid w:val="00EE4D11"/>
    <w:rsid w:val="00EE561E"/>
    <w:rsid w:val="00EE5E3A"/>
    <w:rsid w:val="00EE5EBC"/>
    <w:rsid w:val="00EE6119"/>
    <w:rsid w:val="00EE68F4"/>
    <w:rsid w:val="00EE6905"/>
    <w:rsid w:val="00EE6D5A"/>
    <w:rsid w:val="00EE6DCD"/>
    <w:rsid w:val="00EE7796"/>
    <w:rsid w:val="00EE792B"/>
    <w:rsid w:val="00EE7A0D"/>
    <w:rsid w:val="00EF0025"/>
    <w:rsid w:val="00EF0744"/>
    <w:rsid w:val="00EF0EC7"/>
    <w:rsid w:val="00EF11D9"/>
    <w:rsid w:val="00EF16A1"/>
    <w:rsid w:val="00EF1803"/>
    <w:rsid w:val="00EF1856"/>
    <w:rsid w:val="00EF1E11"/>
    <w:rsid w:val="00EF2780"/>
    <w:rsid w:val="00EF2AFB"/>
    <w:rsid w:val="00EF38ED"/>
    <w:rsid w:val="00EF44DC"/>
    <w:rsid w:val="00EF475D"/>
    <w:rsid w:val="00EF4C28"/>
    <w:rsid w:val="00EF5312"/>
    <w:rsid w:val="00EF58A4"/>
    <w:rsid w:val="00EF63D6"/>
    <w:rsid w:val="00F00A69"/>
    <w:rsid w:val="00F00E89"/>
    <w:rsid w:val="00F013F5"/>
    <w:rsid w:val="00F0196F"/>
    <w:rsid w:val="00F03794"/>
    <w:rsid w:val="00F04563"/>
    <w:rsid w:val="00F0528B"/>
    <w:rsid w:val="00F05583"/>
    <w:rsid w:val="00F0592E"/>
    <w:rsid w:val="00F06798"/>
    <w:rsid w:val="00F07016"/>
    <w:rsid w:val="00F07CFE"/>
    <w:rsid w:val="00F07F6C"/>
    <w:rsid w:val="00F101B3"/>
    <w:rsid w:val="00F10598"/>
    <w:rsid w:val="00F11914"/>
    <w:rsid w:val="00F12EBF"/>
    <w:rsid w:val="00F12FB0"/>
    <w:rsid w:val="00F1302C"/>
    <w:rsid w:val="00F13589"/>
    <w:rsid w:val="00F1384D"/>
    <w:rsid w:val="00F139E8"/>
    <w:rsid w:val="00F13E61"/>
    <w:rsid w:val="00F1433F"/>
    <w:rsid w:val="00F143A2"/>
    <w:rsid w:val="00F16482"/>
    <w:rsid w:val="00F16613"/>
    <w:rsid w:val="00F16CD5"/>
    <w:rsid w:val="00F16D01"/>
    <w:rsid w:val="00F172E2"/>
    <w:rsid w:val="00F17673"/>
    <w:rsid w:val="00F1769A"/>
    <w:rsid w:val="00F1769E"/>
    <w:rsid w:val="00F17B22"/>
    <w:rsid w:val="00F20A4E"/>
    <w:rsid w:val="00F222C5"/>
    <w:rsid w:val="00F224AC"/>
    <w:rsid w:val="00F22DE8"/>
    <w:rsid w:val="00F2478C"/>
    <w:rsid w:val="00F24CC8"/>
    <w:rsid w:val="00F259F4"/>
    <w:rsid w:val="00F25A02"/>
    <w:rsid w:val="00F25B79"/>
    <w:rsid w:val="00F260A0"/>
    <w:rsid w:val="00F26B56"/>
    <w:rsid w:val="00F27729"/>
    <w:rsid w:val="00F305B4"/>
    <w:rsid w:val="00F30D2C"/>
    <w:rsid w:val="00F31688"/>
    <w:rsid w:val="00F32579"/>
    <w:rsid w:val="00F3275D"/>
    <w:rsid w:val="00F3276D"/>
    <w:rsid w:val="00F329D0"/>
    <w:rsid w:val="00F33139"/>
    <w:rsid w:val="00F341DA"/>
    <w:rsid w:val="00F342DF"/>
    <w:rsid w:val="00F34B7D"/>
    <w:rsid w:val="00F355D6"/>
    <w:rsid w:val="00F35CA9"/>
    <w:rsid w:val="00F35E9B"/>
    <w:rsid w:val="00F360A9"/>
    <w:rsid w:val="00F360FB"/>
    <w:rsid w:val="00F3624D"/>
    <w:rsid w:val="00F36E85"/>
    <w:rsid w:val="00F40E5F"/>
    <w:rsid w:val="00F411A1"/>
    <w:rsid w:val="00F4132C"/>
    <w:rsid w:val="00F41C0F"/>
    <w:rsid w:val="00F41D65"/>
    <w:rsid w:val="00F421D9"/>
    <w:rsid w:val="00F422A9"/>
    <w:rsid w:val="00F4238B"/>
    <w:rsid w:val="00F423FB"/>
    <w:rsid w:val="00F4290D"/>
    <w:rsid w:val="00F42BFC"/>
    <w:rsid w:val="00F4308E"/>
    <w:rsid w:val="00F443A0"/>
    <w:rsid w:val="00F44937"/>
    <w:rsid w:val="00F458BF"/>
    <w:rsid w:val="00F462E9"/>
    <w:rsid w:val="00F464BA"/>
    <w:rsid w:val="00F4651B"/>
    <w:rsid w:val="00F4742C"/>
    <w:rsid w:val="00F47C3C"/>
    <w:rsid w:val="00F50014"/>
    <w:rsid w:val="00F50985"/>
    <w:rsid w:val="00F50ABF"/>
    <w:rsid w:val="00F50FDD"/>
    <w:rsid w:val="00F510C3"/>
    <w:rsid w:val="00F51F30"/>
    <w:rsid w:val="00F51F9C"/>
    <w:rsid w:val="00F52376"/>
    <w:rsid w:val="00F5260A"/>
    <w:rsid w:val="00F52E9D"/>
    <w:rsid w:val="00F53008"/>
    <w:rsid w:val="00F5330E"/>
    <w:rsid w:val="00F55502"/>
    <w:rsid w:val="00F5591F"/>
    <w:rsid w:val="00F55D52"/>
    <w:rsid w:val="00F55F2C"/>
    <w:rsid w:val="00F55FBF"/>
    <w:rsid w:val="00F56268"/>
    <w:rsid w:val="00F571A3"/>
    <w:rsid w:val="00F60F73"/>
    <w:rsid w:val="00F61C3D"/>
    <w:rsid w:val="00F62914"/>
    <w:rsid w:val="00F62CDF"/>
    <w:rsid w:val="00F633A2"/>
    <w:rsid w:val="00F63FF8"/>
    <w:rsid w:val="00F64956"/>
    <w:rsid w:val="00F655AE"/>
    <w:rsid w:val="00F65DA1"/>
    <w:rsid w:val="00F65DD3"/>
    <w:rsid w:val="00F66409"/>
    <w:rsid w:val="00F66835"/>
    <w:rsid w:val="00F66A08"/>
    <w:rsid w:val="00F66FF3"/>
    <w:rsid w:val="00F6707A"/>
    <w:rsid w:val="00F67C85"/>
    <w:rsid w:val="00F7068E"/>
    <w:rsid w:val="00F70A58"/>
    <w:rsid w:val="00F714B3"/>
    <w:rsid w:val="00F720A9"/>
    <w:rsid w:val="00F723A2"/>
    <w:rsid w:val="00F72534"/>
    <w:rsid w:val="00F7331F"/>
    <w:rsid w:val="00F7384A"/>
    <w:rsid w:val="00F7430D"/>
    <w:rsid w:val="00F7474D"/>
    <w:rsid w:val="00F75010"/>
    <w:rsid w:val="00F76995"/>
    <w:rsid w:val="00F76E7F"/>
    <w:rsid w:val="00F77AE1"/>
    <w:rsid w:val="00F77B50"/>
    <w:rsid w:val="00F804ED"/>
    <w:rsid w:val="00F820D2"/>
    <w:rsid w:val="00F83015"/>
    <w:rsid w:val="00F83670"/>
    <w:rsid w:val="00F83FAB"/>
    <w:rsid w:val="00F860E5"/>
    <w:rsid w:val="00F8629A"/>
    <w:rsid w:val="00F86A70"/>
    <w:rsid w:val="00F86DBE"/>
    <w:rsid w:val="00F86EC5"/>
    <w:rsid w:val="00F87010"/>
    <w:rsid w:val="00F8727B"/>
    <w:rsid w:val="00F8763A"/>
    <w:rsid w:val="00F878F7"/>
    <w:rsid w:val="00F87E6F"/>
    <w:rsid w:val="00F90256"/>
    <w:rsid w:val="00F90ABC"/>
    <w:rsid w:val="00F91629"/>
    <w:rsid w:val="00F91A02"/>
    <w:rsid w:val="00F92791"/>
    <w:rsid w:val="00F939B0"/>
    <w:rsid w:val="00F93B02"/>
    <w:rsid w:val="00F93D50"/>
    <w:rsid w:val="00F94169"/>
    <w:rsid w:val="00F94E6B"/>
    <w:rsid w:val="00F9571E"/>
    <w:rsid w:val="00F958FA"/>
    <w:rsid w:val="00F961D8"/>
    <w:rsid w:val="00F96831"/>
    <w:rsid w:val="00F970DC"/>
    <w:rsid w:val="00F97525"/>
    <w:rsid w:val="00F97A97"/>
    <w:rsid w:val="00F97BDD"/>
    <w:rsid w:val="00F97CA1"/>
    <w:rsid w:val="00FA111D"/>
    <w:rsid w:val="00FA1358"/>
    <w:rsid w:val="00FA2AC3"/>
    <w:rsid w:val="00FA2D35"/>
    <w:rsid w:val="00FA336B"/>
    <w:rsid w:val="00FA35B7"/>
    <w:rsid w:val="00FA35CB"/>
    <w:rsid w:val="00FA3C1F"/>
    <w:rsid w:val="00FA46F0"/>
    <w:rsid w:val="00FA5B17"/>
    <w:rsid w:val="00FA692F"/>
    <w:rsid w:val="00FA704E"/>
    <w:rsid w:val="00FA7745"/>
    <w:rsid w:val="00FA79CB"/>
    <w:rsid w:val="00FB091A"/>
    <w:rsid w:val="00FB0ADB"/>
    <w:rsid w:val="00FB0BD8"/>
    <w:rsid w:val="00FB0E4A"/>
    <w:rsid w:val="00FB1018"/>
    <w:rsid w:val="00FB141B"/>
    <w:rsid w:val="00FB1780"/>
    <w:rsid w:val="00FB17B8"/>
    <w:rsid w:val="00FB1B6B"/>
    <w:rsid w:val="00FB297A"/>
    <w:rsid w:val="00FB303E"/>
    <w:rsid w:val="00FB3D8F"/>
    <w:rsid w:val="00FB40B4"/>
    <w:rsid w:val="00FB5170"/>
    <w:rsid w:val="00FB5887"/>
    <w:rsid w:val="00FB60EA"/>
    <w:rsid w:val="00FB6E57"/>
    <w:rsid w:val="00FB7018"/>
    <w:rsid w:val="00FB70E2"/>
    <w:rsid w:val="00FC155B"/>
    <w:rsid w:val="00FC187C"/>
    <w:rsid w:val="00FC1D02"/>
    <w:rsid w:val="00FC2205"/>
    <w:rsid w:val="00FC2590"/>
    <w:rsid w:val="00FC4138"/>
    <w:rsid w:val="00FC4F59"/>
    <w:rsid w:val="00FC5A5E"/>
    <w:rsid w:val="00FC5CA3"/>
    <w:rsid w:val="00FC5F24"/>
    <w:rsid w:val="00FC6000"/>
    <w:rsid w:val="00FC6402"/>
    <w:rsid w:val="00FC6AAD"/>
    <w:rsid w:val="00FC6C73"/>
    <w:rsid w:val="00FC7E52"/>
    <w:rsid w:val="00FC7F0D"/>
    <w:rsid w:val="00FD0AD5"/>
    <w:rsid w:val="00FD152B"/>
    <w:rsid w:val="00FD1896"/>
    <w:rsid w:val="00FD28FB"/>
    <w:rsid w:val="00FD2B9F"/>
    <w:rsid w:val="00FD33D5"/>
    <w:rsid w:val="00FD4068"/>
    <w:rsid w:val="00FD456F"/>
    <w:rsid w:val="00FD4C86"/>
    <w:rsid w:val="00FD5378"/>
    <w:rsid w:val="00FD5C26"/>
    <w:rsid w:val="00FD7506"/>
    <w:rsid w:val="00FE02A9"/>
    <w:rsid w:val="00FE02AC"/>
    <w:rsid w:val="00FE0409"/>
    <w:rsid w:val="00FE11C1"/>
    <w:rsid w:val="00FE1A18"/>
    <w:rsid w:val="00FE1F36"/>
    <w:rsid w:val="00FE2482"/>
    <w:rsid w:val="00FE294A"/>
    <w:rsid w:val="00FE2F94"/>
    <w:rsid w:val="00FE3162"/>
    <w:rsid w:val="00FE3573"/>
    <w:rsid w:val="00FE3965"/>
    <w:rsid w:val="00FE3EC5"/>
    <w:rsid w:val="00FE4066"/>
    <w:rsid w:val="00FE4845"/>
    <w:rsid w:val="00FE486E"/>
    <w:rsid w:val="00FE4C2E"/>
    <w:rsid w:val="00FE73A9"/>
    <w:rsid w:val="00FE7862"/>
    <w:rsid w:val="00FE7D94"/>
    <w:rsid w:val="00FF09BA"/>
    <w:rsid w:val="00FF0FA4"/>
    <w:rsid w:val="00FF106C"/>
    <w:rsid w:val="00FF1160"/>
    <w:rsid w:val="00FF223D"/>
    <w:rsid w:val="00FF24FA"/>
    <w:rsid w:val="00FF3288"/>
    <w:rsid w:val="00FF3752"/>
    <w:rsid w:val="00FF3756"/>
    <w:rsid w:val="00FF4502"/>
    <w:rsid w:val="00FF478C"/>
    <w:rsid w:val="00FF4BBC"/>
    <w:rsid w:val="00FF4F5A"/>
    <w:rsid w:val="00FF5194"/>
    <w:rsid w:val="00FF6612"/>
    <w:rsid w:val="00FF7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0C05A"/>
  <w15:docId w15:val="{06A86D94-A2CE-474E-8F62-B22A7608D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3992"/>
    <w:rPr>
      <w:color w:val="000000"/>
      <w:sz w:val="24"/>
      <w:szCs w:val="24"/>
    </w:rPr>
  </w:style>
  <w:style w:type="paragraph" w:styleId="Heading1">
    <w:name w:val="heading 1"/>
    <w:basedOn w:val="Normal"/>
    <w:next w:val="Normal"/>
    <w:qFormat/>
    <w:rsid w:val="00A8169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81695"/>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semiHidden/>
    <w:unhideWhenUsed/>
    <w:qFormat/>
    <w:rsid w:val="00A94C3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59BB"/>
    <w:pPr>
      <w:autoSpaceDE w:val="0"/>
      <w:autoSpaceDN w:val="0"/>
      <w:adjustRightInd w:val="0"/>
    </w:pPr>
    <w:rPr>
      <w:rFonts w:ascii="Calibri" w:hAnsi="Calibri" w:cs="Calibri"/>
      <w:color w:val="000000"/>
      <w:sz w:val="24"/>
      <w:szCs w:val="24"/>
    </w:rPr>
  </w:style>
  <w:style w:type="paragraph" w:styleId="List">
    <w:name w:val="List"/>
    <w:basedOn w:val="Normal"/>
    <w:rsid w:val="00A81695"/>
    <w:pPr>
      <w:ind w:left="283" w:hanging="283"/>
    </w:pPr>
  </w:style>
  <w:style w:type="paragraph" w:styleId="List2">
    <w:name w:val="List 2"/>
    <w:basedOn w:val="Normal"/>
    <w:rsid w:val="00A81695"/>
    <w:pPr>
      <w:ind w:left="566" w:hanging="283"/>
    </w:pPr>
  </w:style>
  <w:style w:type="paragraph" w:styleId="ListBullet2">
    <w:name w:val="List Bullet 2"/>
    <w:basedOn w:val="Normal"/>
    <w:rsid w:val="00A81695"/>
    <w:pPr>
      <w:numPr>
        <w:numId w:val="1"/>
      </w:numPr>
    </w:pPr>
  </w:style>
  <w:style w:type="paragraph" w:styleId="Title">
    <w:name w:val="Title"/>
    <w:basedOn w:val="Normal"/>
    <w:qFormat/>
    <w:rsid w:val="00A81695"/>
    <w:pPr>
      <w:spacing w:before="240" w:after="60"/>
      <w:jc w:val="center"/>
      <w:outlineLvl w:val="0"/>
    </w:pPr>
    <w:rPr>
      <w:rFonts w:ascii="Arial" w:hAnsi="Arial" w:cs="Arial"/>
      <w:b/>
      <w:bCs/>
      <w:kern w:val="28"/>
      <w:sz w:val="32"/>
      <w:szCs w:val="32"/>
    </w:rPr>
  </w:style>
  <w:style w:type="paragraph" w:styleId="BodyText">
    <w:name w:val="Body Text"/>
    <w:basedOn w:val="Normal"/>
    <w:rsid w:val="00A81695"/>
    <w:pPr>
      <w:spacing w:after="120"/>
    </w:pPr>
  </w:style>
  <w:style w:type="paragraph" w:styleId="Subtitle">
    <w:name w:val="Subtitle"/>
    <w:basedOn w:val="Normal"/>
    <w:qFormat/>
    <w:rsid w:val="00A81695"/>
    <w:pPr>
      <w:spacing w:after="60"/>
      <w:jc w:val="center"/>
      <w:outlineLvl w:val="1"/>
    </w:pPr>
    <w:rPr>
      <w:rFonts w:ascii="Arial" w:hAnsi="Arial" w:cs="Arial"/>
    </w:rPr>
  </w:style>
  <w:style w:type="character" w:styleId="Hyperlink">
    <w:name w:val="Hyperlink"/>
    <w:rsid w:val="00A81695"/>
    <w:rPr>
      <w:color w:val="0000FF"/>
      <w:u w:val="single"/>
    </w:rPr>
  </w:style>
  <w:style w:type="paragraph" w:customStyle="1" w:styleId="msolistparagraph0">
    <w:name w:val="msolistparagraph"/>
    <w:basedOn w:val="Normal"/>
    <w:rsid w:val="00A121EA"/>
    <w:pPr>
      <w:ind w:left="720"/>
    </w:pPr>
    <w:rPr>
      <w:rFonts w:ascii="Calibri" w:hAnsi="Calibri"/>
      <w:color w:val="auto"/>
      <w:sz w:val="22"/>
      <w:szCs w:val="22"/>
    </w:rPr>
  </w:style>
  <w:style w:type="paragraph" w:styleId="BalloonText">
    <w:name w:val="Balloon Text"/>
    <w:basedOn w:val="Normal"/>
    <w:semiHidden/>
    <w:rsid w:val="00D9636D"/>
    <w:rPr>
      <w:rFonts w:ascii="Tahoma" w:hAnsi="Tahoma" w:cs="Tahoma"/>
      <w:sz w:val="16"/>
      <w:szCs w:val="16"/>
    </w:rPr>
  </w:style>
  <w:style w:type="paragraph" w:styleId="Footer">
    <w:name w:val="footer"/>
    <w:basedOn w:val="Normal"/>
    <w:rsid w:val="006F0D2F"/>
    <w:pPr>
      <w:tabs>
        <w:tab w:val="center" w:pos="4153"/>
        <w:tab w:val="right" w:pos="8306"/>
      </w:tabs>
    </w:pPr>
  </w:style>
  <w:style w:type="character" w:styleId="PageNumber">
    <w:name w:val="page number"/>
    <w:basedOn w:val="DefaultParagraphFont"/>
    <w:rsid w:val="006F0D2F"/>
  </w:style>
  <w:style w:type="character" w:styleId="Emphasis">
    <w:name w:val="Emphasis"/>
    <w:uiPriority w:val="20"/>
    <w:qFormat/>
    <w:rsid w:val="00F42BFC"/>
    <w:rPr>
      <w:i/>
      <w:iCs/>
    </w:rPr>
  </w:style>
  <w:style w:type="paragraph" w:styleId="ListParagraph">
    <w:name w:val="List Paragraph"/>
    <w:basedOn w:val="Normal"/>
    <w:uiPriority w:val="34"/>
    <w:qFormat/>
    <w:rsid w:val="00B467FE"/>
    <w:pPr>
      <w:ind w:left="720"/>
    </w:pPr>
    <w:rPr>
      <w:rFonts w:eastAsia="Calibri"/>
      <w:color w:val="auto"/>
    </w:rPr>
  </w:style>
  <w:style w:type="paragraph" w:styleId="NoSpacing">
    <w:name w:val="No Spacing"/>
    <w:uiPriority w:val="1"/>
    <w:qFormat/>
    <w:rsid w:val="009C01BD"/>
    <w:rPr>
      <w:rFonts w:ascii="Calibri" w:eastAsia="Calibri" w:hAnsi="Calibri"/>
      <w:sz w:val="22"/>
      <w:szCs w:val="22"/>
      <w:lang w:eastAsia="en-US"/>
    </w:rPr>
  </w:style>
  <w:style w:type="paragraph" w:styleId="Header">
    <w:name w:val="header"/>
    <w:basedOn w:val="Normal"/>
    <w:link w:val="HeaderChar"/>
    <w:uiPriority w:val="99"/>
    <w:rsid w:val="00487964"/>
    <w:pPr>
      <w:tabs>
        <w:tab w:val="center" w:pos="4513"/>
        <w:tab w:val="right" w:pos="9026"/>
      </w:tabs>
    </w:pPr>
  </w:style>
  <w:style w:type="character" w:customStyle="1" w:styleId="HeaderChar">
    <w:name w:val="Header Char"/>
    <w:link w:val="Header"/>
    <w:uiPriority w:val="99"/>
    <w:rsid w:val="00487964"/>
    <w:rPr>
      <w:color w:val="000000"/>
      <w:sz w:val="24"/>
      <w:szCs w:val="24"/>
    </w:rPr>
  </w:style>
  <w:style w:type="character" w:customStyle="1" w:styleId="yiv5150788551">
    <w:name w:val="yiv5150788551"/>
    <w:basedOn w:val="DefaultParagraphFont"/>
    <w:rsid w:val="001A35F6"/>
  </w:style>
  <w:style w:type="paragraph" w:styleId="PlainText">
    <w:name w:val="Plain Text"/>
    <w:basedOn w:val="Normal"/>
    <w:link w:val="PlainTextChar"/>
    <w:uiPriority w:val="99"/>
    <w:unhideWhenUsed/>
    <w:rsid w:val="009D1BC2"/>
    <w:rPr>
      <w:rFonts w:ascii="Consolas" w:eastAsia="Calibri" w:hAnsi="Consolas"/>
      <w:color w:val="auto"/>
      <w:sz w:val="21"/>
      <w:szCs w:val="21"/>
      <w:lang w:eastAsia="en-US"/>
    </w:rPr>
  </w:style>
  <w:style w:type="character" w:customStyle="1" w:styleId="PlainTextChar">
    <w:name w:val="Plain Text Char"/>
    <w:link w:val="PlainText"/>
    <w:uiPriority w:val="99"/>
    <w:rsid w:val="009D1BC2"/>
    <w:rPr>
      <w:rFonts w:ascii="Consolas" w:eastAsia="Calibri" w:hAnsi="Consolas" w:cs="Times New Roman"/>
      <w:sz w:val="21"/>
      <w:szCs w:val="21"/>
      <w:lang w:eastAsia="en-US"/>
    </w:rPr>
  </w:style>
  <w:style w:type="paragraph" w:customStyle="1" w:styleId="text1">
    <w:name w:val="text1"/>
    <w:basedOn w:val="Normal"/>
    <w:rsid w:val="00EF4C28"/>
    <w:pPr>
      <w:spacing w:before="100" w:beforeAutospacing="1" w:after="100" w:afterAutospacing="1" w:line="360" w:lineRule="auto"/>
    </w:pPr>
    <w:rPr>
      <w:color w:val="auto"/>
    </w:rPr>
  </w:style>
  <w:style w:type="paragraph" w:styleId="NormalWeb">
    <w:name w:val="Normal (Web)"/>
    <w:basedOn w:val="Normal"/>
    <w:uiPriority w:val="99"/>
    <w:unhideWhenUsed/>
    <w:rsid w:val="0087529C"/>
    <w:pPr>
      <w:spacing w:before="100" w:beforeAutospacing="1" w:after="100" w:afterAutospacing="1"/>
    </w:pPr>
    <w:rPr>
      <w:rFonts w:eastAsia="Calibri"/>
      <w:color w:val="auto"/>
    </w:rPr>
  </w:style>
  <w:style w:type="character" w:customStyle="1" w:styleId="yiv3798211352">
    <w:name w:val="yiv3798211352"/>
    <w:basedOn w:val="DefaultParagraphFont"/>
    <w:rsid w:val="002F64CE"/>
  </w:style>
  <w:style w:type="paragraph" w:customStyle="1" w:styleId="xmsonormal">
    <w:name w:val="x_msonormal"/>
    <w:basedOn w:val="Normal"/>
    <w:rsid w:val="001F795B"/>
    <w:rPr>
      <w:rFonts w:ascii="Calibri" w:eastAsia="Calibri" w:hAnsi="Calibri"/>
      <w:color w:val="auto"/>
      <w:sz w:val="22"/>
      <w:szCs w:val="22"/>
    </w:rPr>
  </w:style>
  <w:style w:type="paragraph" w:customStyle="1" w:styleId="Headers">
    <w:name w:val="Headers"/>
    <w:basedOn w:val="Normal"/>
    <w:rsid w:val="00B43AD9"/>
    <w:pPr>
      <w:suppressAutoHyphens/>
    </w:pPr>
    <w:rPr>
      <w:rFonts w:ascii="Arial" w:hAnsi="Arial"/>
      <w:color w:val="auto"/>
      <w:sz w:val="28"/>
      <w:szCs w:val="20"/>
      <w:lang w:eastAsia="en-US"/>
    </w:rPr>
  </w:style>
  <w:style w:type="character" w:styleId="BookTitle">
    <w:name w:val="Book Title"/>
    <w:uiPriority w:val="33"/>
    <w:qFormat/>
    <w:rsid w:val="00E04EE3"/>
    <w:rPr>
      <w:b/>
      <w:bCs/>
      <w:smallCaps/>
      <w:spacing w:val="5"/>
    </w:rPr>
  </w:style>
  <w:style w:type="paragraph" w:customStyle="1" w:styleId="Background">
    <w:name w:val="Background"/>
    <w:aliases w:val="(A) Background"/>
    <w:basedOn w:val="Normal"/>
    <w:rsid w:val="005950A0"/>
    <w:pPr>
      <w:numPr>
        <w:numId w:val="2"/>
      </w:numPr>
      <w:spacing w:before="120" w:after="120" w:line="300" w:lineRule="atLeast"/>
      <w:jc w:val="both"/>
    </w:pPr>
    <w:rPr>
      <w:rFonts w:ascii="Arial" w:hAnsi="Arial"/>
      <w:sz w:val="22"/>
      <w:szCs w:val="20"/>
      <w:lang w:eastAsia="en-US"/>
    </w:rPr>
  </w:style>
  <w:style w:type="paragraph" w:customStyle="1" w:styleId="BackgroundSubclause1">
    <w:name w:val="Background Subclause1"/>
    <w:basedOn w:val="Background"/>
    <w:qFormat/>
    <w:rsid w:val="005950A0"/>
    <w:pPr>
      <w:numPr>
        <w:ilvl w:val="1"/>
      </w:numPr>
    </w:pPr>
  </w:style>
  <w:style w:type="paragraph" w:customStyle="1" w:styleId="BackgroundSubclause2">
    <w:name w:val="Background Subclause2"/>
    <w:basedOn w:val="Background"/>
    <w:qFormat/>
    <w:rsid w:val="005950A0"/>
    <w:pPr>
      <w:numPr>
        <w:ilvl w:val="3"/>
      </w:numPr>
    </w:pPr>
  </w:style>
  <w:style w:type="paragraph" w:customStyle="1" w:styleId="TitleClause">
    <w:name w:val="Title Clause"/>
    <w:basedOn w:val="Normal"/>
    <w:rsid w:val="005950A0"/>
    <w:pPr>
      <w:keepNext/>
      <w:numPr>
        <w:numId w:val="3"/>
      </w:numPr>
      <w:spacing w:before="240" w:after="240" w:line="300" w:lineRule="atLeast"/>
      <w:jc w:val="both"/>
      <w:outlineLvl w:val="0"/>
    </w:pPr>
    <w:rPr>
      <w:rFonts w:ascii="Arial" w:hAnsi="Arial"/>
      <w:b/>
      <w:kern w:val="28"/>
      <w:sz w:val="22"/>
      <w:szCs w:val="20"/>
      <w:lang w:eastAsia="en-US"/>
    </w:rPr>
  </w:style>
  <w:style w:type="paragraph" w:customStyle="1" w:styleId="Untitledsubclause1">
    <w:name w:val="Untitled subclause 1"/>
    <w:basedOn w:val="Normal"/>
    <w:rsid w:val="005950A0"/>
    <w:pPr>
      <w:numPr>
        <w:ilvl w:val="1"/>
        <w:numId w:val="3"/>
      </w:numPr>
      <w:spacing w:before="280" w:after="120" w:line="300" w:lineRule="atLeast"/>
      <w:jc w:val="both"/>
      <w:outlineLvl w:val="1"/>
    </w:pPr>
    <w:rPr>
      <w:rFonts w:ascii="Arial" w:hAnsi="Arial"/>
      <w:sz w:val="22"/>
      <w:szCs w:val="20"/>
      <w:lang w:eastAsia="en-US"/>
    </w:rPr>
  </w:style>
  <w:style w:type="paragraph" w:customStyle="1" w:styleId="Untitledsubclause2">
    <w:name w:val="Untitled subclause 2"/>
    <w:basedOn w:val="Normal"/>
    <w:rsid w:val="005950A0"/>
    <w:pPr>
      <w:numPr>
        <w:ilvl w:val="2"/>
        <w:numId w:val="3"/>
      </w:numPr>
      <w:spacing w:after="120" w:line="300" w:lineRule="atLeast"/>
      <w:jc w:val="both"/>
      <w:outlineLvl w:val="2"/>
    </w:pPr>
    <w:rPr>
      <w:rFonts w:ascii="Arial" w:hAnsi="Arial"/>
      <w:sz w:val="22"/>
      <w:szCs w:val="20"/>
      <w:lang w:eastAsia="en-US"/>
    </w:rPr>
  </w:style>
  <w:style w:type="paragraph" w:customStyle="1" w:styleId="Untitledsubclause3">
    <w:name w:val="Untitled subclause 3"/>
    <w:basedOn w:val="Normal"/>
    <w:rsid w:val="005950A0"/>
    <w:pPr>
      <w:numPr>
        <w:ilvl w:val="3"/>
        <w:numId w:val="3"/>
      </w:numPr>
      <w:tabs>
        <w:tab w:val="left" w:pos="2261"/>
      </w:tabs>
      <w:spacing w:after="120" w:line="300" w:lineRule="atLeast"/>
      <w:jc w:val="both"/>
      <w:outlineLvl w:val="3"/>
    </w:pPr>
    <w:rPr>
      <w:rFonts w:ascii="Arial" w:hAnsi="Arial"/>
      <w:sz w:val="22"/>
      <w:szCs w:val="20"/>
      <w:lang w:eastAsia="en-US"/>
    </w:rPr>
  </w:style>
  <w:style w:type="paragraph" w:customStyle="1" w:styleId="Untitledsubclause4">
    <w:name w:val="Untitled subclause 4"/>
    <w:basedOn w:val="Normal"/>
    <w:rsid w:val="005950A0"/>
    <w:pPr>
      <w:numPr>
        <w:ilvl w:val="4"/>
        <w:numId w:val="3"/>
      </w:numPr>
      <w:spacing w:after="120" w:line="300" w:lineRule="atLeast"/>
      <w:jc w:val="both"/>
      <w:outlineLvl w:val="4"/>
    </w:pPr>
    <w:rPr>
      <w:rFonts w:ascii="Arial" w:hAnsi="Arial"/>
      <w:sz w:val="22"/>
      <w:szCs w:val="20"/>
      <w:lang w:eastAsia="en-US"/>
    </w:rPr>
  </w:style>
  <w:style w:type="character" w:styleId="Strong">
    <w:name w:val="Strong"/>
    <w:uiPriority w:val="22"/>
    <w:qFormat/>
    <w:rsid w:val="00502DF6"/>
    <w:rPr>
      <w:b/>
      <w:bCs/>
    </w:rPr>
  </w:style>
  <w:style w:type="paragraph" w:styleId="BodyText2">
    <w:name w:val="Body Text 2"/>
    <w:basedOn w:val="Normal"/>
    <w:link w:val="BodyText2Char"/>
    <w:rsid w:val="00366935"/>
    <w:pPr>
      <w:spacing w:after="120" w:line="480" w:lineRule="auto"/>
    </w:pPr>
  </w:style>
  <w:style w:type="character" w:customStyle="1" w:styleId="BodyText2Char">
    <w:name w:val="Body Text 2 Char"/>
    <w:link w:val="BodyText2"/>
    <w:rsid w:val="00366935"/>
    <w:rPr>
      <w:color w:val="000000"/>
      <w:sz w:val="24"/>
      <w:szCs w:val="24"/>
    </w:rPr>
  </w:style>
  <w:style w:type="paragraph" w:styleId="Quote">
    <w:name w:val="Quote"/>
    <w:basedOn w:val="Normal"/>
    <w:next w:val="Normal"/>
    <w:link w:val="QuoteChar"/>
    <w:uiPriority w:val="29"/>
    <w:qFormat/>
    <w:rsid w:val="00AA203C"/>
    <w:rPr>
      <w:rFonts w:ascii="Calibri" w:eastAsia="Calibri" w:hAnsi="Calibri"/>
      <w:i/>
      <w:iCs/>
      <w:lang w:val="en-US" w:eastAsia="en-US"/>
    </w:rPr>
  </w:style>
  <w:style w:type="character" w:customStyle="1" w:styleId="QuoteChar">
    <w:name w:val="Quote Char"/>
    <w:link w:val="Quote"/>
    <w:uiPriority w:val="29"/>
    <w:rsid w:val="00AA203C"/>
    <w:rPr>
      <w:rFonts w:ascii="Calibri" w:eastAsia="Calibri" w:hAnsi="Calibri"/>
      <w:i/>
      <w:iCs/>
      <w:color w:val="000000"/>
      <w:sz w:val="24"/>
      <w:szCs w:val="24"/>
      <w:lang w:val="en-US" w:eastAsia="en-US"/>
    </w:rPr>
  </w:style>
  <w:style w:type="character" w:customStyle="1" w:styleId="Heading4Char">
    <w:name w:val="Heading 4 Char"/>
    <w:basedOn w:val="DefaultParagraphFont"/>
    <w:link w:val="Heading4"/>
    <w:semiHidden/>
    <w:rsid w:val="00A94C3D"/>
    <w:rPr>
      <w:rFonts w:asciiTheme="majorHAnsi" w:eastAsiaTheme="majorEastAsia" w:hAnsiTheme="majorHAnsi" w:cstheme="majorBidi"/>
      <w:i/>
      <w:iCs/>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499">
      <w:bodyDiv w:val="1"/>
      <w:marLeft w:val="0"/>
      <w:marRight w:val="0"/>
      <w:marTop w:val="0"/>
      <w:marBottom w:val="0"/>
      <w:divBdr>
        <w:top w:val="none" w:sz="0" w:space="0" w:color="auto"/>
        <w:left w:val="none" w:sz="0" w:space="0" w:color="auto"/>
        <w:bottom w:val="none" w:sz="0" w:space="0" w:color="auto"/>
        <w:right w:val="none" w:sz="0" w:space="0" w:color="auto"/>
      </w:divBdr>
    </w:div>
    <w:div w:id="90704379">
      <w:bodyDiv w:val="1"/>
      <w:marLeft w:val="0"/>
      <w:marRight w:val="0"/>
      <w:marTop w:val="0"/>
      <w:marBottom w:val="0"/>
      <w:divBdr>
        <w:top w:val="none" w:sz="0" w:space="0" w:color="auto"/>
        <w:left w:val="none" w:sz="0" w:space="0" w:color="auto"/>
        <w:bottom w:val="none" w:sz="0" w:space="0" w:color="auto"/>
        <w:right w:val="none" w:sz="0" w:space="0" w:color="auto"/>
      </w:divBdr>
    </w:div>
    <w:div w:id="112600043">
      <w:bodyDiv w:val="1"/>
      <w:marLeft w:val="0"/>
      <w:marRight w:val="0"/>
      <w:marTop w:val="0"/>
      <w:marBottom w:val="0"/>
      <w:divBdr>
        <w:top w:val="none" w:sz="0" w:space="0" w:color="auto"/>
        <w:left w:val="none" w:sz="0" w:space="0" w:color="auto"/>
        <w:bottom w:val="none" w:sz="0" w:space="0" w:color="auto"/>
        <w:right w:val="none" w:sz="0" w:space="0" w:color="auto"/>
      </w:divBdr>
    </w:div>
    <w:div w:id="117572607">
      <w:bodyDiv w:val="1"/>
      <w:marLeft w:val="0"/>
      <w:marRight w:val="0"/>
      <w:marTop w:val="0"/>
      <w:marBottom w:val="0"/>
      <w:divBdr>
        <w:top w:val="none" w:sz="0" w:space="0" w:color="auto"/>
        <w:left w:val="none" w:sz="0" w:space="0" w:color="auto"/>
        <w:bottom w:val="none" w:sz="0" w:space="0" w:color="auto"/>
        <w:right w:val="none" w:sz="0" w:space="0" w:color="auto"/>
      </w:divBdr>
    </w:div>
    <w:div w:id="122307847">
      <w:bodyDiv w:val="1"/>
      <w:marLeft w:val="0"/>
      <w:marRight w:val="0"/>
      <w:marTop w:val="0"/>
      <w:marBottom w:val="0"/>
      <w:divBdr>
        <w:top w:val="none" w:sz="0" w:space="0" w:color="auto"/>
        <w:left w:val="none" w:sz="0" w:space="0" w:color="auto"/>
        <w:bottom w:val="none" w:sz="0" w:space="0" w:color="auto"/>
        <w:right w:val="none" w:sz="0" w:space="0" w:color="auto"/>
      </w:divBdr>
    </w:div>
    <w:div w:id="137193655">
      <w:bodyDiv w:val="1"/>
      <w:marLeft w:val="0"/>
      <w:marRight w:val="0"/>
      <w:marTop w:val="0"/>
      <w:marBottom w:val="0"/>
      <w:divBdr>
        <w:top w:val="none" w:sz="0" w:space="0" w:color="auto"/>
        <w:left w:val="none" w:sz="0" w:space="0" w:color="auto"/>
        <w:bottom w:val="none" w:sz="0" w:space="0" w:color="auto"/>
        <w:right w:val="none" w:sz="0" w:space="0" w:color="auto"/>
      </w:divBdr>
    </w:div>
    <w:div w:id="209195073">
      <w:bodyDiv w:val="1"/>
      <w:marLeft w:val="0"/>
      <w:marRight w:val="0"/>
      <w:marTop w:val="0"/>
      <w:marBottom w:val="0"/>
      <w:divBdr>
        <w:top w:val="none" w:sz="0" w:space="0" w:color="auto"/>
        <w:left w:val="none" w:sz="0" w:space="0" w:color="auto"/>
        <w:bottom w:val="none" w:sz="0" w:space="0" w:color="auto"/>
        <w:right w:val="none" w:sz="0" w:space="0" w:color="auto"/>
      </w:divBdr>
    </w:div>
    <w:div w:id="210119350">
      <w:bodyDiv w:val="1"/>
      <w:marLeft w:val="0"/>
      <w:marRight w:val="0"/>
      <w:marTop w:val="0"/>
      <w:marBottom w:val="0"/>
      <w:divBdr>
        <w:top w:val="none" w:sz="0" w:space="0" w:color="auto"/>
        <w:left w:val="none" w:sz="0" w:space="0" w:color="auto"/>
        <w:bottom w:val="none" w:sz="0" w:space="0" w:color="auto"/>
        <w:right w:val="none" w:sz="0" w:space="0" w:color="auto"/>
      </w:divBdr>
    </w:div>
    <w:div w:id="222763915">
      <w:bodyDiv w:val="1"/>
      <w:marLeft w:val="0"/>
      <w:marRight w:val="0"/>
      <w:marTop w:val="0"/>
      <w:marBottom w:val="0"/>
      <w:divBdr>
        <w:top w:val="none" w:sz="0" w:space="0" w:color="auto"/>
        <w:left w:val="none" w:sz="0" w:space="0" w:color="auto"/>
        <w:bottom w:val="none" w:sz="0" w:space="0" w:color="auto"/>
        <w:right w:val="none" w:sz="0" w:space="0" w:color="auto"/>
      </w:divBdr>
    </w:div>
    <w:div w:id="304361387">
      <w:bodyDiv w:val="1"/>
      <w:marLeft w:val="0"/>
      <w:marRight w:val="0"/>
      <w:marTop w:val="0"/>
      <w:marBottom w:val="0"/>
      <w:divBdr>
        <w:top w:val="none" w:sz="0" w:space="0" w:color="auto"/>
        <w:left w:val="none" w:sz="0" w:space="0" w:color="auto"/>
        <w:bottom w:val="none" w:sz="0" w:space="0" w:color="auto"/>
        <w:right w:val="none" w:sz="0" w:space="0" w:color="auto"/>
      </w:divBdr>
    </w:div>
    <w:div w:id="321272839">
      <w:bodyDiv w:val="1"/>
      <w:marLeft w:val="0"/>
      <w:marRight w:val="0"/>
      <w:marTop w:val="0"/>
      <w:marBottom w:val="0"/>
      <w:divBdr>
        <w:top w:val="none" w:sz="0" w:space="0" w:color="auto"/>
        <w:left w:val="none" w:sz="0" w:space="0" w:color="auto"/>
        <w:bottom w:val="none" w:sz="0" w:space="0" w:color="auto"/>
        <w:right w:val="none" w:sz="0" w:space="0" w:color="auto"/>
      </w:divBdr>
    </w:div>
    <w:div w:id="328481996">
      <w:bodyDiv w:val="1"/>
      <w:marLeft w:val="0"/>
      <w:marRight w:val="0"/>
      <w:marTop w:val="0"/>
      <w:marBottom w:val="0"/>
      <w:divBdr>
        <w:top w:val="none" w:sz="0" w:space="0" w:color="auto"/>
        <w:left w:val="none" w:sz="0" w:space="0" w:color="auto"/>
        <w:bottom w:val="none" w:sz="0" w:space="0" w:color="auto"/>
        <w:right w:val="none" w:sz="0" w:space="0" w:color="auto"/>
      </w:divBdr>
    </w:div>
    <w:div w:id="343409197">
      <w:bodyDiv w:val="1"/>
      <w:marLeft w:val="0"/>
      <w:marRight w:val="0"/>
      <w:marTop w:val="0"/>
      <w:marBottom w:val="0"/>
      <w:divBdr>
        <w:top w:val="none" w:sz="0" w:space="0" w:color="auto"/>
        <w:left w:val="none" w:sz="0" w:space="0" w:color="auto"/>
        <w:bottom w:val="none" w:sz="0" w:space="0" w:color="auto"/>
        <w:right w:val="none" w:sz="0" w:space="0" w:color="auto"/>
      </w:divBdr>
    </w:div>
    <w:div w:id="387341994">
      <w:bodyDiv w:val="1"/>
      <w:marLeft w:val="0"/>
      <w:marRight w:val="0"/>
      <w:marTop w:val="0"/>
      <w:marBottom w:val="0"/>
      <w:divBdr>
        <w:top w:val="none" w:sz="0" w:space="0" w:color="auto"/>
        <w:left w:val="none" w:sz="0" w:space="0" w:color="auto"/>
        <w:bottom w:val="none" w:sz="0" w:space="0" w:color="auto"/>
        <w:right w:val="none" w:sz="0" w:space="0" w:color="auto"/>
      </w:divBdr>
    </w:div>
    <w:div w:id="412627866">
      <w:bodyDiv w:val="1"/>
      <w:marLeft w:val="0"/>
      <w:marRight w:val="0"/>
      <w:marTop w:val="0"/>
      <w:marBottom w:val="0"/>
      <w:divBdr>
        <w:top w:val="none" w:sz="0" w:space="0" w:color="auto"/>
        <w:left w:val="none" w:sz="0" w:space="0" w:color="auto"/>
        <w:bottom w:val="none" w:sz="0" w:space="0" w:color="auto"/>
        <w:right w:val="none" w:sz="0" w:space="0" w:color="auto"/>
      </w:divBdr>
    </w:div>
    <w:div w:id="473640962">
      <w:bodyDiv w:val="1"/>
      <w:marLeft w:val="0"/>
      <w:marRight w:val="0"/>
      <w:marTop w:val="0"/>
      <w:marBottom w:val="0"/>
      <w:divBdr>
        <w:top w:val="none" w:sz="0" w:space="0" w:color="auto"/>
        <w:left w:val="none" w:sz="0" w:space="0" w:color="auto"/>
        <w:bottom w:val="none" w:sz="0" w:space="0" w:color="auto"/>
        <w:right w:val="none" w:sz="0" w:space="0" w:color="auto"/>
      </w:divBdr>
    </w:div>
    <w:div w:id="514460511">
      <w:bodyDiv w:val="1"/>
      <w:marLeft w:val="0"/>
      <w:marRight w:val="0"/>
      <w:marTop w:val="0"/>
      <w:marBottom w:val="0"/>
      <w:divBdr>
        <w:top w:val="none" w:sz="0" w:space="0" w:color="auto"/>
        <w:left w:val="none" w:sz="0" w:space="0" w:color="auto"/>
        <w:bottom w:val="none" w:sz="0" w:space="0" w:color="auto"/>
        <w:right w:val="none" w:sz="0" w:space="0" w:color="auto"/>
      </w:divBdr>
    </w:div>
    <w:div w:id="578828956">
      <w:bodyDiv w:val="1"/>
      <w:marLeft w:val="0"/>
      <w:marRight w:val="0"/>
      <w:marTop w:val="0"/>
      <w:marBottom w:val="0"/>
      <w:divBdr>
        <w:top w:val="none" w:sz="0" w:space="0" w:color="auto"/>
        <w:left w:val="none" w:sz="0" w:space="0" w:color="auto"/>
        <w:bottom w:val="none" w:sz="0" w:space="0" w:color="auto"/>
        <w:right w:val="none" w:sz="0" w:space="0" w:color="auto"/>
      </w:divBdr>
    </w:div>
    <w:div w:id="626009774">
      <w:bodyDiv w:val="1"/>
      <w:marLeft w:val="0"/>
      <w:marRight w:val="0"/>
      <w:marTop w:val="0"/>
      <w:marBottom w:val="0"/>
      <w:divBdr>
        <w:top w:val="none" w:sz="0" w:space="0" w:color="auto"/>
        <w:left w:val="none" w:sz="0" w:space="0" w:color="auto"/>
        <w:bottom w:val="none" w:sz="0" w:space="0" w:color="auto"/>
        <w:right w:val="none" w:sz="0" w:space="0" w:color="auto"/>
      </w:divBdr>
    </w:div>
    <w:div w:id="630020102">
      <w:bodyDiv w:val="1"/>
      <w:marLeft w:val="0"/>
      <w:marRight w:val="0"/>
      <w:marTop w:val="0"/>
      <w:marBottom w:val="0"/>
      <w:divBdr>
        <w:top w:val="none" w:sz="0" w:space="0" w:color="auto"/>
        <w:left w:val="none" w:sz="0" w:space="0" w:color="auto"/>
        <w:bottom w:val="none" w:sz="0" w:space="0" w:color="auto"/>
        <w:right w:val="none" w:sz="0" w:space="0" w:color="auto"/>
      </w:divBdr>
    </w:div>
    <w:div w:id="642781579">
      <w:bodyDiv w:val="1"/>
      <w:marLeft w:val="0"/>
      <w:marRight w:val="0"/>
      <w:marTop w:val="0"/>
      <w:marBottom w:val="0"/>
      <w:divBdr>
        <w:top w:val="none" w:sz="0" w:space="0" w:color="auto"/>
        <w:left w:val="none" w:sz="0" w:space="0" w:color="auto"/>
        <w:bottom w:val="none" w:sz="0" w:space="0" w:color="auto"/>
        <w:right w:val="none" w:sz="0" w:space="0" w:color="auto"/>
      </w:divBdr>
    </w:div>
    <w:div w:id="647515016">
      <w:bodyDiv w:val="1"/>
      <w:marLeft w:val="0"/>
      <w:marRight w:val="0"/>
      <w:marTop w:val="0"/>
      <w:marBottom w:val="0"/>
      <w:divBdr>
        <w:top w:val="none" w:sz="0" w:space="0" w:color="auto"/>
        <w:left w:val="none" w:sz="0" w:space="0" w:color="auto"/>
        <w:bottom w:val="none" w:sz="0" w:space="0" w:color="auto"/>
        <w:right w:val="none" w:sz="0" w:space="0" w:color="auto"/>
      </w:divBdr>
    </w:div>
    <w:div w:id="674693925">
      <w:bodyDiv w:val="1"/>
      <w:marLeft w:val="0"/>
      <w:marRight w:val="0"/>
      <w:marTop w:val="0"/>
      <w:marBottom w:val="0"/>
      <w:divBdr>
        <w:top w:val="none" w:sz="0" w:space="0" w:color="auto"/>
        <w:left w:val="none" w:sz="0" w:space="0" w:color="auto"/>
        <w:bottom w:val="none" w:sz="0" w:space="0" w:color="auto"/>
        <w:right w:val="none" w:sz="0" w:space="0" w:color="auto"/>
      </w:divBdr>
    </w:div>
    <w:div w:id="689647695">
      <w:bodyDiv w:val="1"/>
      <w:marLeft w:val="0"/>
      <w:marRight w:val="0"/>
      <w:marTop w:val="0"/>
      <w:marBottom w:val="0"/>
      <w:divBdr>
        <w:top w:val="none" w:sz="0" w:space="0" w:color="auto"/>
        <w:left w:val="none" w:sz="0" w:space="0" w:color="auto"/>
        <w:bottom w:val="none" w:sz="0" w:space="0" w:color="auto"/>
        <w:right w:val="none" w:sz="0" w:space="0" w:color="auto"/>
      </w:divBdr>
    </w:div>
    <w:div w:id="728307383">
      <w:bodyDiv w:val="1"/>
      <w:marLeft w:val="0"/>
      <w:marRight w:val="0"/>
      <w:marTop w:val="0"/>
      <w:marBottom w:val="0"/>
      <w:divBdr>
        <w:top w:val="none" w:sz="0" w:space="0" w:color="auto"/>
        <w:left w:val="none" w:sz="0" w:space="0" w:color="auto"/>
        <w:bottom w:val="none" w:sz="0" w:space="0" w:color="auto"/>
        <w:right w:val="none" w:sz="0" w:space="0" w:color="auto"/>
      </w:divBdr>
    </w:div>
    <w:div w:id="734164515">
      <w:bodyDiv w:val="1"/>
      <w:marLeft w:val="0"/>
      <w:marRight w:val="0"/>
      <w:marTop w:val="0"/>
      <w:marBottom w:val="0"/>
      <w:divBdr>
        <w:top w:val="none" w:sz="0" w:space="0" w:color="auto"/>
        <w:left w:val="none" w:sz="0" w:space="0" w:color="auto"/>
        <w:bottom w:val="none" w:sz="0" w:space="0" w:color="auto"/>
        <w:right w:val="none" w:sz="0" w:space="0" w:color="auto"/>
      </w:divBdr>
    </w:div>
    <w:div w:id="739252116">
      <w:bodyDiv w:val="1"/>
      <w:marLeft w:val="0"/>
      <w:marRight w:val="0"/>
      <w:marTop w:val="0"/>
      <w:marBottom w:val="0"/>
      <w:divBdr>
        <w:top w:val="none" w:sz="0" w:space="0" w:color="auto"/>
        <w:left w:val="none" w:sz="0" w:space="0" w:color="auto"/>
        <w:bottom w:val="none" w:sz="0" w:space="0" w:color="auto"/>
        <w:right w:val="none" w:sz="0" w:space="0" w:color="auto"/>
      </w:divBdr>
    </w:div>
    <w:div w:id="756634166">
      <w:bodyDiv w:val="1"/>
      <w:marLeft w:val="0"/>
      <w:marRight w:val="0"/>
      <w:marTop w:val="0"/>
      <w:marBottom w:val="0"/>
      <w:divBdr>
        <w:top w:val="none" w:sz="0" w:space="0" w:color="auto"/>
        <w:left w:val="none" w:sz="0" w:space="0" w:color="auto"/>
        <w:bottom w:val="none" w:sz="0" w:space="0" w:color="auto"/>
        <w:right w:val="none" w:sz="0" w:space="0" w:color="auto"/>
      </w:divBdr>
    </w:div>
    <w:div w:id="785776990">
      <w:bodyDiv w:val="1"/>
      <w:marLeft w:val="0"/>
      <w:marRight w:val="0"/>
      <w:marTop w:val="0"/>
      <w:marBottom w:val="0"/>
      <w:divBdr>
        <w:top w:val="none" w:sz="0" w:space="0" w:color="auto"/>
        <w:left w:val="none" w:sz="0" w:space="0" w:color="auto"/>
        <w:bottom w:val="none" w:sz="0" w:space="0" w:color="auto"/>
        <w:right w:val="none" w:sz="0" w:space="0" w:color="auto"/>
      </w:divBdr>
    </w:div>
    <w:div w:id="801852485">
      <w:bodyDiv w:val="1"/>
      <w:marLeft w:val="0"/>
      <w:marRight w:val="0"/>
      <w:marTop w:val="0"/>
      <w:marBottom w:val="0"/>
      <w:divBdr>
        <w:top w:val="none" w:sz="0" w:space="0" w:color="auto"/>
        <w:left w:val="none" w:sz="0" w:space="0" w:color="auto"/>
        <w:bottom w:val="none" w:sz="0" w:space="0" w:color="auto"/>
        <w:right w:val="none" w:sz="0" w:space="0" w:color="auto"/>
      </w:divBdr>
    </w:div>
    <w:div w:id="844125472">
      <w:bodyDiv w:val="1"/>
      <w:marLeft w:val="0"/>
      <w:marRight w:val="0"/>
      <w:marTop w:val="0"/>
      <w:marBottom w:val="0"/>
      <w:divBdr>
        <w:top w:val="none" w:sz="0" w:space="0" w:color="auto"/>
        <w:left w:val="none" w:sz="0" w:space="0" w:color="auto"/>
        <w:bottom w:val="none" w:sz="0" w:space="0" w:color="auto"/>
        <w:right w:val="none" w:sz="0" w:space="0" w:color="auto"/>
      </w:divBdr>
    </w:div>
    <w:div w:id="903415358">
      <w:bodyDiv w:val="1"/>
      <w:marLeft w:val="0"/>
      <w:marRight w:val="0"/>
      <w:marTop w:val="0"/>
      <w:marBottom w:val="0"/>
      <w:divBdr>
        <w:top w:val="none" w:sz="0" w:space="0" w:color="auto"/>
        <w:left w:val="none" w:sz="0" w:space="0" w:color="auto"/>
        <w:bottom w:val="none" w:sz="0" w:space="0" w:color="auto"/>
        <w:right w:val="none" w:sz="0" w:space="0" w:color="auto"/>
      </w:divBdr>
    </w:div>
    <w:div w:id="908156794">
      <w:bodyDiv w:val="1"/>
      <w:marLeft w:val="0"/>
      <w:marRight w:val="0"/>
      <w:marTop w:val="0"/>
      <w:marBottom w:val="0"/>
      <w:divBdr>
        <w:top w:val="none" w:sz="0" w:space="0" w:color="auto"/>
        <w:left w:val="none" w:sz="0" w:space="0" w:color="auto"/>
        <w:bottom w:val="none" w:sz="0" w:space="0" w:color="auto"/>
        <w:right w:val="none" w:sz="0" w:space="0" w:color="auto"/>
      </w:divBdr>
    </w:div>
    <w:div w:id="914124927">
      <w:bodyDiv w:val="1"/>
      <w:marLeft w:val="0"/>
      <w:marRight w:val="0"/>
      <w:marTop w:val="0"/>
      <w:marBottom w:val="0"/>
      <w:divBdr>
        <w:top w:val="none" w:sz="0" w:space="0" w:color="auto"/>
        <w:left w:val="none" w:sz="0" w:space="0" w:color="auto"/>
        <w:bottom w:val="none" w:sz="0" w:space="0" w:color="auto"/>
        <w:right w:val="none" w:sz="0" w:space="0" w:color="auto"/>
      </w:divBdr>
    </w:div>
    <w:div w:id="926966033">
      <w:bodyDiv w:val="1"/>
      <w:marLeft w:val="0"/>
      <w:marRight w:val="0"/>
      <w:marTop w:val="0"/>
      <w:marBottom w:val="0"/>
      <w:divBdr>
        <w:top w:val="none" w:sz="0" w:space="0" w:color="auto"/>
        <w:left w:val="none" w:sz="0" w:space="0" w:color="auto"/>
        <w:bottom w:val="none" w:sz="0" w:space="0" w:color="auto"/>
        <w:right w:val="none" w:sz="0" w:space="0" w:color="auto"/>
      </w:divBdr>
    </w:div>
    <w:div w:id="948901848">
      <w:bodyDiv w:val="1"/>
      <w:marLeft w:val="0"/>
      <w:marRight w:val="0"/>
      <w:marTop w:val="0"/>
      <w:marBottom w:val="0"/>
      <w:divBdr>
        <w:top w:val="none" w:sz="0" w:space="0" w:color="auto"/>
        <w:left w:val="none" w:sz="0" w:space="0" w:color="auto"/>
        <w:bottom w:val="none" w:sz="0" w:space="0" w:color="auto"/>
        <w:right w:val="none" w:sz="0" w:space="0" w:color="auto"/>
      </w:divBdr>
    </w:div>
    <w:div w:id="953025811">
      <w:bodyDiv w:val="1"/>
      <w:marLeft w:val="0"/>
      <w:marRight w:val="0"/>
      <w:marTop w:val="0"/>
      <w:marBottom w:val="0"/>
      <w:divBdr>
        <w:top w:val="none" w:sz="0" w:space="0" w:color="auto"/>
        <w:left w:val="none" w:sz="0" w:space="0" w:color="auto"/>
        <w:bottom w:val="none" w:sz="0" w:space="0" w:color="auto"/>
        <w:right w:val="none" w:sz="0" w:space="0" w:color="auto"/>
      </w:divBdr>
    </w:div>
    <w:div w:id="969363467">
      <w:bodyDiv w:val="1"/>
      <w:marLeft w:val="0"/>
      <w:marRight w:val="0"/>
      <w:marTop w:val="0"/>
      <w:marBottom w:val="0"/>
      <w:divBdr>
        <w:top w:val="none" w:sz="0" w:space="0" w:color="auto"/>
        <w:left w:val="none" w:sz="0" w:space="0" w:color="auto"/>
        <w:bottom w:val="none" w:sz="0" w:space="0" w:color="auto"/>
        <w:right w:val="none" w:sz="0" w:space="0" w:color="auto"/>
      </w:divBdr>
    </w:div>
    <w:div w:id="974408065">
      <w:bodyDiv w:val="1"/>
      <w:marLeft w:val="0"/>
      <w:marRight w:val="0"/>
      <w:marTop w:val="0"/>
      <w:marBottom w:val="0"/>
      <w:divBdr>
        <w:top w:val="none" w:sz="0" w:space="0" w:color="auto"/>
        <w:left w:val="none" w:sz="0" w:space="0" w:color="auto"/>
        <w:bottom w:val="none" w:sz="0" w:space="0" w:color="auto"/>
        <w:right w:val="none" w:sz="0" w:space="0" w:color="auto"/>
      </w:divBdr>
    </w:div>
    <w:div w:id="984050261">
      <w:bodyDiv w:val="1"/>
      <w:marLeft w:val="0"/>
      <w:marRight w:val="0"/>
      <w:marTop w:val="0"/>
      <w:marBottom w:val="0"/>
      <w:divBdr>
        <w:top w:val="none" w:sz="0" w:space="0" w:color="auto"/>
        <w:left w:val="none" w:sz="0" w:space="0" w:color="auto"/>
        <w:bottom w:val="none" w:sz="0" w:space="0" w:color="auto"/>
        <w:right w:val="none" w:sz="0" w:space="0" w:color="auto"/>
      </w:divBdr>
    </w:div>
    <w:div w:id="1025597246">
      <w:bodyDiv w:val="1"/>
      <w:marLeft w:val="0"/>
      <w:marRight w:val="0"/>
      <w:marTop w:val="0"/>
      <w:marBottom w:val="0"/>
      <w:divBdr>
        <w:top w:val="none" w:sz="0" w:space="0" w:color="auto"/>
        <w:left w:val="none" w:sz="0" w:space="0" w:color="auto"/>
        <w:bottom w:val="none" w:sz="0" w:space="0" w:color="auto"/>
        <w:right w:val="none" w:sz="0" w:space="0" w:color="auto"/>
      </w:divBdr>
    </w:div>
    <w:div w:id="1030690530">
      <w:bodyDiv w:val="1"/>
      <w:marLeft w:val="0"/>
      <w:marRight w:val="0"/>
      <w:marTop w:val="0"/>
      <w:marBottom w:val="0"/>
      <w:divBdr>
        <w:top w:val="none" w:sz="0" w:space="0" w:color="auto"/>
        <w:left w:val="none" w:sz="0" w:space="0" w:color="auto"/>
        <w:bottom w:val="none" w:sz="0" w:space="0" w:color="auto"/>
        <w:right w:val="none" w:sz="0" w:space="0" w:color="auto"/>
      </w:divBdr>
    </w:div>
    <w:div w:id="1065184790">
      <w:bodyDiv w:val="1"/>
      <w:marLeft w:val="0"/>
      <w:marRight w:val="0"/>
      <w:marTop w:val="0"/>
      <w:marBottom w:val="0"/>
      <w:divBdr>
        <w:top w:val="none" w:sz="0" w:space="0" w:color="auto"/>
        <w:left w:val="none" w:sz="0" w:space="0" w:color="auto"/>
        <w:bottom w:val="none" w:sz="0" w:space="0" w:color="auto"/>
        <w:right w:val="none" w:sz="0" w:space="0" w:color="auto"/>
      </w:divBdr>
    </w:div>
    <w:div w:id="1066101561">
      <w:bodyDiv w:val="1"/>
      <w:marLeft w:val="0"/>
      <w:marRight w:val="0"/>
      <w:marTop w:val="0"/>
      <w:marBottom w:val="0"/>
      <w:divBdr>
        <w:top w:val="none" w:sz="0" w:space="0" w:color="auto"/>
        <w:left w:val="none" w:sz="0" w:space="0" w:color="auto"/>
        <w:bottom w:val="none" w:sz="0" w:space="0" w:color="auto"/>
        <w:right w:val="none" w:sz="0" w:space="0" w:color="auto"/>
      </w:divBdr>
    </w:div>
    <w:div w:id="1074814902">
      <w:bodyDiv w:val="1"/>
      <w:marLeft w:val="0"/>
      <w:marRight w:val="0"/>
      <w:marTop w:val="0"/>
      <w:marBottom w:val="0"/>
      <w:divBdr>
        <w:top w:val="none" w:sz="0" w:space="0" w:color="auto"/>
        <w:left w:val="none" w:sz="0" w:space="0" w:color="auto"/>
        <w:bottom w:val="none" w:sz="0" w:space="0" w:color="auto"/>
        <w:right w:val="none" w:sz="0" w:space="0" w:color="auto"/>
      </w:divBdr>
    </w:div>
    <w:div w:id="1082340507">
      <w:bodyDiv w:val="1"/>
      <w:marLeft w:val="0"/>
      <w:marRight w:val="0"/>
      <w:marTop w:val="0"/>
      <w:marBottom w:val="0"/>
      <w:divBdr>
        <w:top w:val="none" w:sz="0" w:space="0" w:color="auto"/>
        <w:left w:val="none" w:sz="0" w:space="0" w:color="auto"/>
        <w:bottom w:val="none" w:sz="0" w:space="0" w:color="auto"/>
        <w:right w:val="none" w:sz="0" w:space="0" w:color="auto"/>
      </w:divBdr>
    </w:div>
    <w:div w:id="1082411314">
      <w:bodyDiv w:val="1"/>
      <w:marLeft w:val="0"/>
      <w:marRight w:val="0"/>
      <w:marTop w:val="0"/>
      <w:marBottom w:val="0"/>
      <w:divBdr>
        <w:top w:val="none" w:sz="0" w:space="0" w:color="auto"/>
        <w:left w:val="none" w:sz="0" w:space="0" w:color="auto"/>
        <w:bottom w:val="none" w:sz="0" w:space="0" w:color="auto"/>
        <w:right w:val="none" w:sz="0" w:space="0" w:color="auto"/>
      </w:divBdr>
    </w:div>
    <w:div w:id="1135954964">
      <w:bodyDiv w:val="1"/>
      <w:marLeft w:val="0"/>
      <w:marRight w:val="0"/>
      <w:marTop w:val="0"/>
      <w:marBottom w:val="0"/>
      <w:divBdr>
        <w:top w:val="none" w:sz="0" w:space="0" w:color="auto"/>
        <w:left w:val="none" w:sz="0" w:space="0" w:color="auto"/>
        <w:bottom w:val="none" w:sz="0" w:space="0" w:color="auto"/>
        <w:right w:val="none" w:sz="0" w:space="0" w:color="auto"/>
      </w:divBdr>
    </w:div>
    <w:div w:id="1169757963">
      <w:bodyDiv w:val="1"/>
      <w:marLeft w:val="0"/>
      <w:marRight w:val="0"/>
      <w:marTop w:val="0"/>
      <w:marBottom w:val="0"/>
      <w:divBdr>
        <w:top w:val="none" w:sz="0" w:space="0" w:color="auto"/>
        <w:left w:val="none" w:sz="0" w:space="0" w:color="auto"/>
        <w:bottom w:val="none" w:sz="0" w:space="0" w:color="auto"/>
        <w:right w:val="none" w:sz="0" w:space="0" w:color="auto"/>
      </w:divBdr>
    </w:div>
    <w:div w:id="1174347127">
      <w:bodyDiv w:val="1"/>
      <w:marLeft w:val="0"/>
      <w:marRight w:val="0"/>
      <w:marTop w:val="0"/>
      <w:marBottom w:val="0"/>
      <w:divBdr>
        <w:top w:val="none" w:sz="0" w:space="0" w:color="auto"/>
        <w:left w:val="none" w:sz="0" w:space="0" w:color="auto"/>
        <w:bottom w:val="none" w:sz="0" w:space="0" w:color="auto"/>
        <w:right w:val="none" w:sz="0" w:space="0" w:color="auto"/>
      </w:divBdr>
    </w:div>
    <w:div w:id="1196236958">
      <w:bodyDiv w:val="1"/>
      <w:marLeft w:val="0"/>
      <w:marRight w:val="0"/>
      <w:marTop w:val="0"/>
      <w:marBottom w:val="0"/>
      <w:divBdr>
        <w:top w:val="none" w:sz="0" w:space="0" w:color="auto"/>
        <w:left w:val="none" w:sz="0" w:space="0" w:color="auto"/>
        <w:bottom w:val="none" w:sz="0" w:space="0" w:color="auto"/>
        <w:right w:val="none" w:sz="0" w:space="0" w:color="auto"/>
      </w:divBdr>
      <w:divsChild>
        <w:div w:id="1708866713">
          <w:marLeft w:val="0"/>
          <w:marRight w:val="0"/>
          <w:marTop w:val="0"/>
          <w:marBottom w:val="0"/>
          <w:divBdr>
            <w:top w:val="none" w:sz="0" w:space="0" w:color="auto"/>
            <w:left w:val="none" w:sz="0" w:space="0" w:color="auto"/>
            <w:bottom w:val="none" w:sz="0" w:space="0" w:color="auto"/>
            <w:right w:val="none" w:sz="0" w:space="0" w:color="auto"/>
          </w:divBdr>
          <w:divsChild>
            <w:div w:id="545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173842">
      <w:bodyDiv w:val="1"/>
      <w:marLeft w:val="0"/>
      <w:marRight w:val="0"/>
      <w:marTop w:val="0"/>
      <w:marBottom w:val="0"/>
      <w:divBdr>
        <w:top w:val="none" w:sz="0" w:space="0" w:color="auto"/>
        <w:left w:val="none" w:sz="0" w:space="0" w:color="auto"/>
        <w:bottom w:val="none" w:sz="0" w:space="0" w:color="auto"/>
        <w:right w:val="none" w:sz="0" w:space="0" w:color="auto"/>
      </w:divBdr>
    </w:div>
    <w:div w:id="1215965559">
      <w:bodyDiv w:val="1"/>
      <w:marLeft w:val="0"/>
      <w:marRight w:val="0"/>
      <w:marTop w:val="0"/>
      <w:marBottom w:val="0"/>
      <w:divBdr>
        <w:top w:val="none" w:sz="0" w:space="0" w:color="auto"/>
        <w:left w:val="none" w:sz="0" w:space="0" w:color="auto"/>
        <w:bottom w:val="none" w:sz="0" w:space="0" w:color="auto"/>
        <w:right w:val="none" w:sz="0" w:space="0" w:color="auto"/>
      </w:divBdr>
    </w:div>
    <w:div w:id="1237402827">
      <w:bodyDiv w:val="1"/>
      <w:marLeft w:val="0"/>
      <w:marRight w:val="0"/>
      <w:marTop w:val="0"/>
      <w:marBottom w:val="0"/>
      <w:divBdr>
        <w:top w:val="none" w:sz="0" w:space="0" w:color="auto"/>
        <w:left w:val="none" w:sz="0" w:space="0" w:color="auto"/>
        <w:bottom w:val="none" w:sz="0" w:space="0" w:color="auto"/>
        <w:right w:val="none" w:sz="0" w:space="0" w:color="auto"/>
      </w:divBdr>
    </w:div>
    <w:div w:id="1256860294">
      <w:bodyDiv w:val="1"/>
      <w:marLeft w:val="0"/>
      <w:marRight w:val="0"/>
      <w:marTop w:val="0"/>
      <w:marBottom w:val="0"/>
      <w:divBdr>
        <w:top w:val="none" w:sz="0" w:space="0" w:color="auto"/>
        <w:left w:val="none" w:sz="0" w:space="0" w:color="auto"/>
        <w:bottom w:val="none" w:sz="0" w:space="0" w:color="auto"/>
        <w:right w:val="none" w:sz="0" w:space="0" w:color="auto"/>
      </w:divBdr>
      <w:divsChild>
        <w:div w:id="330136253">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277057256">
      <w:bodyDiv w:val="1"/>
      <w:marLeft w:val="0"/>
      <w:marRight w:val="0"/>
      <w:marTop w:val="0"/>
      <w:marBottom w:val="0"/>
      <w:divBdr>
        <w:top w:val="none" w:sz="0" w:space="0" w:color="auto"/>
        <w:left w:val="none" w:sz="0" w:space="0" w:color="auto"/>
        <w:bottom w:val="none" w:sz="0" w:space="0" w:color="auto"/>
        <w:right w:val="none" w:sz="0" w:space="0" w:color="auto"/>
      </w:divBdr>
    </w:div>
    <w:div w:id="1289125669">
      <w:bodyDiv w:val="1"/>
      <w:marLeft w:val="0"/>
      <w:marRight w:val="0"/>
      <w:marTop w:val="0"/>
      <w:marBottom w:val="0"/>
      <w:divBdr>
        <w:top w:val="none" w:sz="0" w:space="0" w:color="auto"/>
        <w:left w:val="none" w:sz="0" w:space="0" w:color="auto"/>
        <w:bottom w:val="none" w:sz="0" w:space="0" w:color="auto"/>
        <w:right w:val="none" w:sz="0" w:space="0" w:color="auto"/>
      </w:divBdr>
    </w:div>
    <w:div w:id="1322195463">
      <w:bodyDiv w:val="1"/>
      <w:marLeft w:val="0"/>
      <w:marRight w:val="0"/>
      <w:marTop w:val="0"/>
      <w:marBottom w:val="0"/>
      <w:divBdr>
        <w:top w:val="none" w:sz="0" w:space="0" w:color="auto"/>
        <w:left w:val="none" w:sz="0" w:space="0" w:color="auto"/>
        <w:bottom w:val="none" w:sz="0" w:space="0" w:color="auto"/>
        <w:right w:val="none" w:sz="0" w:space="0" w:color="auto"/>
      </w:divBdr>
    </w:div>
    <w:div w:id="1325205715">
      <w:bodyDiv w:val="1"/>
      <w:marLeft w:val="0"/>
      <w:marRight w:val="0"/>
      <w:marTop w:val="0"/>
      <w:marBottom w:val="0"/>
      <w:divBdr>
        <w:top w:val="none" w:sz="0" w:space="0" w:color="auto"/>
        <w:left w:val="none" w:sz="0" w:space="0" w:color="auto"/>
        <w:bottom w:val="none" w:sz="0" w:space="0" w:color="auto"/>
        <w:right w:val="none" w:sz="0" w:space="0" w:color="auto"/>
      </w:divBdr>
    </w:div>
    <w:div w:id="1342119196">
      <w:bodyDiv w:val="1"/>
      <w:marLeft w:val="0"/>
      <w:marRight w:val="0"/>
      <w:marTop w:val="0"/>
      <w:marBottom w:val="0"/>
      <w:divBdr>
        <w:top w:val="none" w:sz="0" w:space="0" w:color="auto"/>
        <w:left w:val="none" w:sz="0" w:space="0" w:color="auto"/>
        <w:bottom w:val="none" w:sz="0" w:space="0" w:color="auto"/>
        <w:right w:val="none" w:sz="0" w:space="0" w:color="auto"/>
      </w:divBdr>
    </w:div>
    <w:div w:id="1359576357">
      <w:bodyDiv w:val="1"/>
      <w:marLeft w:val="0"/>
      <w:marRight w:val="0"/>
      <w:marTop w:val="0"/>
      <w:marBottom w:val="0"/>
      <w:divBdr>
        <w:top w:val="none" w:sz="0" w:space="0" w:color="auto"/>
        <w:left w:val="none" w:sz="0" w:space="0" w:color="auto"/>
        <w:bottom w:val="none" w:sz="0" w:space="0" w:color="auto"/>
        <w:right w:val="none" w:sz="0" w:space="0" w:color="auto"/>
      </w:divBdr>
    </w:div>
    <w:div w:id="1361318109">
      <w:bodyDiv w:val="1"/>
      <w:marLeft w:val="0"/>
      <w:marRight w:val="0"/>
      <w:marTop w:val="0"/>
      <w:marBottom w:val="0"/>
      <w:divBdr>
        <w:top w:val="none" w:sz="0" w:space="0" w:color="auto"/>
        <w:left w:val="none" w:sz="0" w:space="0" w:color="auto"/>
        <w:bottom w:val="none" w:sz="0" w:space="0" w:color="auto"/>
        <w:right w:val="none" w:sz="0" w:space="0" w:color="auto"/>
      </w:divBdr>
    </w:div>
    <w:div w:id="1411467133">
      <w:bodyDiv w:val="1"/>
      <w:marLeft w:val="0"/>
      <w:marRight w:val="0"/>
      <w:marTop w:val="0"/>
      <w:marBottom w:val="0"/>
      <w:divBdr>
        <w:top w:val="none" w:sz="0" w:space="0" w:color="auto"/>
        <w:left w:val="none" w:sz="0" w:space="0" w:color="auto"/>
        <w:bottom w:val="none" w:sz="0" w:space="0" w:color="auto"/>
        <w:right w:val="none" w:sz="0" w:space="0" w:color="auto"/>
      </w:divBdr>
      <w:divsChild>
        <w:div w:id="1395739245">
          <w:marLeft w:val="0"/>
          <w:marRight w:val="0"/>
          <w:marTop w:val="0"/>
          <w:marBottom w:val="0"/>
          <w:divBdr>
            <w:top w:val="none" w:sz="0" w:space="0" w:color="auto"/>
            <w:left w:val="none" w:sz="0" w:space="0" w:color="auto"/>
            <w:bottom w:val="none" w:sz="0" w:space="0" w:color="auto"/>
            <w:right w:val="none" w:sz="0" w:space="0" w:color="auto"/>
          </w:divBdr>
          <w:divsChild>
            <w:div w:id="214145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128600">
      <w:bodyDiv w:val="1"/>
      <w:marLeft w:val="0"/>
      <w:marRight w:val="0"/>
      <w:marTop w:val="0"/>
      <w:marBottom w:val="0"/>
      <w:divBdr>
        <w:top w:val="none" w:sz="0" w:space="0" w:color="auto"/>
        <w:left w:val="none" w:sz="0" w:space="0" w:color="auto"/>
        <w:bottom w:val="none" w:sz="0" w:space="0" w:color="auto"/>
        <w:right w:val="none" w:sz="0" w:space="0" w:color="auto"/>
      </w:divBdr>
    </w:div>
    <w:div w:id="1430391818">
      <w:bodyDiv w:val="1"/>
      <w:marLeft w:val="0"/>
      <w:marRight w:val="0"/>
      <w:marTop w:val="0"/>
      <w:marBottom w:val="0"/>
      <w:divBdr>
        <w:top w:val="none" w:sz="0" w:space="0" w:color="auto"/>
        <w:left w:val="none" w:sz="0" w:space="0" w:color="auto"/>
        <w:bottom w:val="none" w:sz="0" w:space="0" w:color="auto"/>
        <w:right w:val="none" w:sz="0" w:space="0" w:color="auto"/>
      </w:divBdr>
    </w:div>
    <w:div w:id="1449666914">
      <w:bodyDiv w:val="1"/>
      <w:marLeft w:val="0"/>
      <w:marRight w:val="0"/>
      <w:marTop w:val="0"/>
      <w:marBottom w:val="0"/>
      <w:divBdr>
        <w:top w:val="none" w:sz="0" w:space="0" w:color="auto"/>
        <w:left w:val="none" w:sz="0" w:space="0" w:color="auto"/>
        <w:bottom w:val="none" w:sz="0" w:space="0" w:color="auto"/>
        <w:right w:val="none" w:sz="0" w:space="0" w:color="auto"/>
      </w:divBdr>
    </w:div>
    <w:div w:id="1488131148">
      <w:bodyDiv w:val="1"/>
      <w:marLeft w:val="0"/>
      <w:marRight w:val="0"/>
      <w:marTop w:val="0"/>
      <w:marBottom w:val="0"/>
      <w:divBdr>
        <w:top w:val="none" w:sz="0" w:space="0" w:color="auto"/>
        <w:left w:val="none" w:sz="0" w:space="0" w:color="auto"/>
        <w:bottom w:val="none" w:sz="0" w:space="0" w:color="auto"/>
        <w:right w:val="none" w:sz="0" w:space="0" w:color="auto"/>
      </w:divBdr>
    </w:div>
    <w:div w:id="1503545562">
      <w:bodyDiv w:val="1"/>
      <w:marLeft w:val="0"/>
      <w:marRight w:val="0"/>
      <w:marTop w:val="0"/>
      <w:marBottom w:val="0"/>
      <w:divBdr>
        <w:top w:val="none" w:sz="0" w:space="0" w:color="auto"/>
        <w:left w:val="none" w:sz="0" w:space="0" w:color="auto"/>
        <w:bottom w:val="none" w:sz="0" w:space="0" w:color="auto"/>
        <w:right w:val="none" w:sz="0" w:space="0" w:color="auto"/>
      </w:divBdr>
    </w:div>
    <w:div w:id="1538739669">
      <w:bodyDiv w:val="1"/>
      <w:marLeft w:val="0"/>
      <w:marRight w:val="0"/>
      <w:marTop w:val="0"/>
      <w:marBottom w:val="0"/>
      <w:divBdr>
        <w:top w:val="none" w:sz="0" w:space="0" w:color="auto"/>
        <w:left w:val="none" w:sz="0" w:space="0" w:color="auto"/>
        <w:bottom w:val="none" w:sz="0" w:space="0" w:color="auto"/>
        <w:right w:val="none" w:sz="0" w:space="0" w:color="auto"/>
      </w:divBdr>
    </w:div>
    <w:div w:id="1550262993">
      <w:bodyDiv w:val="1"/>
      <w:marLeft w:val="0"/>
      <w:marRight w:val="0"/>
      <w:marTop w:val="0"/>
      <w:marBottom w:val="0"/>
      <w:divBdr>
        <w:top w:val="none" w:sz="0" w:space="0" w:color="auto"/>
        <w:left w:val="none" w:sz="0" w:space="0" w:color="auto"/>
        <w:bottom w:val="none" w:sz="0" w:space="0" w:color="auto"/>
        <w:right w:val="none" w:sz="0" w:space="0" w:color="auto"/>
      </w:divBdr>
    </w:div>
    <w:div w:id="1554121012">
      <w:bodyDiv w:val="1"/>
      <w:marLeft w:val="0"/>
      <w:marRight w:val="0"/>
      <w:marTop w:val="0"/>
      <w:marBottom w:val="0"/>
      <w:divBdr>
        <w:top w:val="none" w:sz="0" w:space="0" w:color="auto"/>
        <w:left w:val="none" w:sz="0" w:space="0" w:color="auto"/>
        <w:bottom w:val="none" w:sz="0" w:space="0" w:color="auto"/>
        <w:right w:val="none" w:sz="0" w:space="0" w:color="auto"/>
      </w:divBdr>
    </w:div>
    <w:div w:id="1591966352">
      <w:bodyDiv w:val="1"/>
      <w:marLeft w:val="0"/>
      <w:marRight w:val="0"/>
      <w:marTop w:val="0"/>
      <w:marBottom w:val="0"/>
      <w:divBdr>
        <w:top w:val="none" w:sz="0" w:space="0" w:color="auto"/>
        <w:left w:val="none" w:sz="0" w:space="0" w:color="auto"/>
        <w:bottom w:val="none" w:sz="0" w:space="0" w:color="auto"/>
        <w:right w:val="none" w:sz="0" w:space="0" w:color="auto"/>
      </w:divBdr>
    </w:div>
    <w:div w:id="1621648549">
      <w:bodyDiv w:val="1"/>
      <w:marLeft w:val="0"/>
      <w:marRight w:val="0"/>
      <w:marTop w:val="0"/>
      <w:marBottom w:val="0"/>
      <w:divBdr>
        <w:top w:val="none" w:sz="0" w:space="0" w:color="auto"/>
        <w:left w:val="none" w:sz="0" w:space="0" w:color="auto"/>
        <w:bottom w:val="none" w:sz="0" w:space="0" w:color="auto"/>
        <w:right w:val="none" w:sz="0" w:space="0" w:color="auto"/>
      </w:divBdr>
    </w:div>
    <w:div w:id="1628006206">
      <w:bodyDiv w:val="1"/>
      <w:marLeft w:val="0"/>
      <w:marRight w:val="0"/>
      <w:marTop w:val="0"/>
      <w:marBottom w:val="0"/>
      <w:divBdr>
        <w:top w:val="none" w:sz="0" w:space="0" w:color="auto"/>
        <w:left w:val="none" w:sz="0" w:space="0" w:color="auto"/>
        <w:bottom w:val="none" w:sz="0" w:space="0" w:color="auto"/>
        <w:right w:val="none" w:sz="0" w:space="0" w:color="auto"/>
      </w:divBdr>
    </w:div>
    <w:div w:id="1629509000">
      <w:bodyDiv w:val="1"/>
      <w:marLeft w:val="0"/>
      <w:marRight w:val="0"/>
      <w:marTop w:val="0"/>
      <w:marBottom w:val="0"/>
      <w:divBdr>
        <w:top w:val="none" w:sz="0" w:space="0" w:color="auto"/>
        <w:left w:val="none" w:sz="0" w:space="0" w:color="auto"/>
        <w:bottom w:val="none" w:sz="0" w:space="0" w:color="auto"/>
        <w:right w:val="none" w:sz="0" w:space="0" w:color="auto"/>
      </w:divBdr>
    </w:div>
    <w:div w:id="1652490324">
      <w:bodyDiv w:val="1"/>
      <w:marLeft w:val="0"/>
      <w:marRight w:val="0"/>
      <w:marTop w:val="0"/>
      <w:marBottom w:val="0"/>
      <w:divBdr>
        <w:top w:val="none" w:sz="0" w:space="0" w:color="auto"/>
        <w:left w:val="none" w:sz="0" w:space="0" w:color="auto"/>
        <w:bottom w:val="none" w:sz="0" w:space="0" w:color="auto"/>
        <w:right w:val="none" w:sz="0" w:space="0" w:color="auto"/>
      </w:divBdr>
    </w:div>
    <w:div w:id="1667703937">
      <w:bodyDiv w:val="1"/>
      <w:marLeft w:val="0"/>
      <w:marRight w:val="0"/>
      <w:marTop w:val="0"/>
      <w:marBottom w:val="0"/>
      <w:divBdr>
        <w:top w:val="none" w:sz="0" w:space="0" w:color="auto"/>
        <w:left w:val="none" w:sz="0" w:space="0" w:color="auto"/>
        <w:bottom w:val="none" w:sz="0" w:space="0" w:color="auto"/>
        <w:right w:val="none" w:sz="0" w:space="0" w:color="auto"/>
      </w:divBdr>
    </w:div>
    <w:div w:id="1758331315">
      <w:bodyDiv w:val="1"/>
      <w:marLeft w:val="0"/>
      <w:marRight w:val="0"/>
      <w:marTop w:val="0"/>
      <w:marBottom w:val="0"/>
      <w:divBdr>
        <w:top w:val="none" w:sz="0" w:space="0" w:color="auto"/>
        <w:left w:val="none" w:sz="0" w:space="0" w:color="auto"/>
        <w:bottom w:val="none" w:sz="0" w:space="0" w:color="auto"/>
        <w:right w:val="none" w:sz="0" w:space="0" w:color="auto"/>
      </w:divBdr>
    </w:div>
    <w:div w:id="1761028900">
      <w:bodyDiv w:val="1"/>
      <w:marLeft w:val="0"/>
      <w:marRight w:val="0"/>
      <w:marTop w:val="0"/>
      <w:marBottom w:val="0"/>
      <w:divBdr>
        <w:top w:val="none" w:sz="0" w:space="0" w:color="auto"/>
        <w:left w:val="none" w:sz="0" w:space="0" w:color="auto"/>
        <w:bottom w:val="none" w:sz="0" w:space="0" w:color="auto"/>
        <w:right w:val="none" w:sz="0" w:space="0" w:color="auto"/>
      </w:divBdr>
    </w:div>
    <w:div w:id="1765877906">
      <w:bodyDiv w:val="1"/>
      <w:marLeft w:val="0"/>
      <w:marRight w:val="0"/>
      <w:marTop w:val="0"/>
      <w:marBottom w:val="0"/>
      <w:divBdr>
        <w:top w:val="none" w:sz="0" w:space="0" w:color="auto"/>
        <w:left w:val="none" w:sz="0" w:space="0" w:color="auto"/>
        <w:bottom w:val="none" w:sz="0" w:space="0" w:color="auto"/>
        <w:right w:val="none" w:sz="0" w:space="0" w:color="auto"/>
      </w:divBdr>
    </w:div>
    <w:div w:id="1822185924">
      <w:bodyDiv w:val="1"/>
      <w:marLeft w:val="0"/>
      <w:marRight w:val="0"/>
      <w:marTop w:val="0"/>
      <w:marBottom w:val="0"/>
      <w:divBdr>
        <w:top w:val="none" w:sz="0" w:space="0" w:color="auto"/>
        <w:left w:val="none" w:sz="0" w:space="0" w:color="auto"/>
        <w:bottom w:val="none" w:sz="0" w:space="0" w:color="auto"/>
        <w:right w:val="none" w:sz="0" w:space="0" w:color="auto"/>
      </w:divBdr>
      <w:divsChild>
        <w:div w:id="1619989735">
          <w:marLeft w:val="0"/>
          <w:marRight w:val="0"/>
          <w:marTop w:val="0"/>
          <w:marBottom w:val="0"/>
          <w:divBdr>
            <w:top w:val="none" w:sz="0" w:space="0" w:color="auto"/>
            <w:left w:val="none" w:sz="0" w:space="0" w:color="auto"/>
            <w:bottom w:val="none" w:sz="0" w:space="0" w:color="auto"/>
            <w:right w:val="none" w:sz="0" w:space="0" w:color="auto"/>
          </w:divBdr>
          <w:divsChild>
            <w:div w:id="1935899709">
              <w:marLeft w:val="0"/>
              <w:marRight w:val="0"/>
              <w:marTop w:val="0"/>
              <w:marBottom w:val="0"/>
              <w:divBdr>
                <w:top w:val="none" w:sz="0" w:space="0" w:color="auto"/>
                <w:left w:val="none" w:sz="0" w:space="0" w:color="auto"/>
                <w:bottom w:val="none" w:sz="0" w:space="0" w:color="auto"/>
                <w:right w:val="none" w:sz="0" w:space="0" w:color="auto"/>
              </w:divBdr>
              <w:divsChild>
                <w:div w:id="145216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401446">
      <w:bodyDiv w:val="1"/>
      <w:marLeft w:val="0"/>
      <w:marRight w:val="0"/>
      <w:marTop w:val="0"/>
      <w:marBottom w:val="0"/>
      <w:divBdr>
        <w:top w:val="none" w:sz="0" w:space="0" w:color="auto"/>
        <w:left w:val="none" w:sz="0" w:space="0" w:color="auto"/>
        <w:bottom w:val="none" w:sz="0" w:space="0" w:color="auto"/>
        <w:right w:val="none" w:sz="0" w:space="0" w:color="auto"/>
      </w:divBdr>
    </w:div>
    <w:div w:id="1854303187">
      <w:bodyDiv w:val="1"/>
      <w:marLeft w:val="0"/>
      <w:marRight w:val="0"/>
      <w:marTop w:val="0"/>
      <w:marBottom w:val="0"/>
      <w:divBdr>
        <w:top w:val="none" w:sz="0" w:space="0" w:color="auto"/>
        <w:left w:val="none" w:sz="0" w:space="0" w:color="auto"/>
        <w:bottom w:val="none" w:sz="0" w:space="0" w:color="auto"/>
        <w:right w:val="none" w:sz="0" w:space="0" w:color="auto"/>
      </w:divBdr>
    </w:div>
    <w:div w:id="1855071469">
      <w:bodyDiv w:val="1"/>
      <w:marLeft w:val="0"/>
      <w:marRight w:val="0"/>
      <w:marTop w:val="0"/>
      <w:marBottom w:val="0"/>
      <w:divBdr>
        <w:top w:val="none" w:sz="0" w:space="0" w:color="auto"/>
        <w:left w:val="none" w:sz="0" w:space="0" w:color="auto"/>
        <w:bottom w:val="none" w:sz="0" w:space="0" w:color="auto"/>
        <w:right w:val="none" w:sz="0" w:space="0" w:color="auto"/>
      </w:divBdr>
    </w:div>
    <w:div w:id="1866210366">
      <w:bodyDiv w:val="1"/>
      <w:marLeft w:val="0"/>
      <w:marRight w:val="0"/>
      <w:marTop w:val="0"/>
      <w:marBottom w:val="0"/>
      <w:divBdr>
        <w:top w:val="none" w:sz="0" w:space="0" w:color="auto"/>
        <w:left w:val="none" w:sz="0" w:space="0" w:color="auto"/>
        <w:bottom w:val="none" w:sz="0" w:space="0" w:color="auto"/>
        <w:right w:val="none" w:sz="0" w:space="0" w:color="auto"/>
      </w:divBdr>
    </w:div>
    <w:div w:id="1913150923">
      <w:bodyDiv w:val="1"/>
      <w:marLeft w:val="0"/>
      <w:marRight w:val="0"/>
      <w:marTop w:val="0"/>
      <w:marBottom w:val="0"/>
      <w:divBdr>
        <w:top w:val="none" w:sz="0" w:space="0" w:color="auto"/>
        <w:left w:val="none" w:sz="0" w:space="0" w:color="auto"/>
        <w:bottom w:val="none" w:sz="0" w:space="0" w:color="auto"/>
        <w:right w:val="none" w:sz="0" w:space="0" w:color="auto"/>
      </w:divBdr>
    </w:div>
    <w:div w:id="1915780695">
      <w:bodyDiv w:val="1"/>
      <w:marLeft w:val="0"/>
      <w:marRight w:val="0"/>
      <w:marTop w:val="0"/>
      <w:marBottom w:val="0"/>
      <w:divBdr>
        <w:top w:val="none" w:sz="0" w:space="0" w:color="auto"/>
        <w:left w:val="none" w:sz="0" w:space="0" w:color="auto"/>
        <w:bottom w:val="none" w:sz="0" w:space="0" w:color="auto"/>
        <w:right w:val="none" w:sz="0" w:space="0" w:color="auto"/>
      </w:divBdr>
    </w:div>
    <w:div w:id="1918437873">
      <w:bodyDiv w:val="1"/>
      <w:marLeft w:val="0"/>
      <w:marRight w:val="0"/>
      <w:marTop w:val="0"/>
      <w:marBottom w:val="0"/>
      <w:divBdr>
        <w:top w:val="none" w:sz="0" w:space="0" w:color="auto"/>
        <w:left w:val="none" w:sz="0" w:space="0" w:color="auto"/>
        <w:bottom w:val="none" w:sz="0" w:space="0" w:color="auto"/>
        <w:right w:val="none" w:sz="0" w:space="0" w:color="auto"/>
      </w:divBdr>
    </w:div>
    <w:div w:id="1920555343">
      <w:bodyDiv w:val="1"/>
      <w:marLeft w:val="0"/>
      <w:marRight w:val="0"/>
      <w:marTop w:val="0"/>
      <w:marBottom w:val="0"/>
      <w:divBdr>
        <w:top w:val="none" w:sz="0" w:space="0" w:color="auto"/>
        <w:left w:val="none" w:sz="0" w:space="0" w:color="auto"/>
        <w:bottom w:val="none" w:sz="0" w:space="0" w:color="auto"/>
        <w:right w:val="none" w:sz="0" w:space="0" w:color="auto"/>
      </w:divBdr>
    </w:div>
    <w:div w:id="1925601042">
      <w:bodyDiv w:val="1"/>
      <w:marLeft w:val="0"/>
      <w:marRight w:val="0"/>
      <w:marTop w:val="0"/>
      <w:marBottom w:val="0"/>
      <w:divBdr>
        <w:top w:val="none" w:sz="0" w:space="0" w:color="auto"/>
        <w:left w:val="none" w:sz="0" w:space="0" w:color="auto"/>
        <w:bottom w:val="none" w:sz="0" w:space="0" w:color="auto"/>
        <w:right w:val="none" w:sz="0" w:space="0" w:color="auto"/>
      </w:divBdr>
    </w:div>
    <w:div w:id="1933776133">
      <w:bodyDiv w:val="1"/>
      <w:marLeft w:val="0"/>
      <w:marRight w:val="0"/>
      <w:marTop w:val="0"/>
      <w:marBottom w:val="0"/>
      <w:divBdr>
        <w:top w:val="none" w:sz="0" w:space="0" w:color="auto"/>
        <w:left w:val="none" w:sz="0" w:space="0" w:color="auto"/>
        <w:bottom w:val="none" w:sz="0" w:space="0" w:color="auto"/>
        <w:right w:val="none" w:sz="0" w:space="0" w:color="auto"/>
      </w:divBdr>
    </w:div>
    <w:div w:id="1952742733">
      <w:bodyDiv w:val="1"/>
      <w:marLeft w:val="0"/>
      <w:marRight w:val="0"/>
      <w:marTop w:val="0"/>
      <w:marBottom w:val="0"/>
      <w:divBdr>
        <w:top w:val="none" w:sz="0" w:space="0" w:color="auto"/>
        <w:left w:val="none" w:sz="0" w:space="0" w:color="auto"/>
        <w:bottom w:val="none" w:sz="0" w:space="0" w:color="auto"/>
        <w:right w:val="none" w:sz="0" w:space="0" w:color="auto"/>
      </w:divBdr>
    </w:div>
    <w:div w:id="1997369720">
      <w:bodyDiv w:val="1"/>
      <w:marLeft w:val="0"/>
      <w:marRight w:val="0"/>
      <w:marTop w:val="0"/>
      <w:marBottom w:val="0"/>
      <w:divBdr>
        <w:top w:val="none" w:sz="0" w:space="0" w:color="auto"/>
        <w:left w:val="none" w:sz="0" w:space="0" w:color="auto"/>
        <w:bottom w:val="none" w:sz="0" w:space="0" w:color="auto"/>
        <w:right w:val="none" w:sz="0" w:space="0" w:color="auto"/>
      </w:divBdr>
    </w:div>
    <w:div w:id="2035836019">
      <w:bodyDiv w:val="1"/>
      <w:marLeft w:val="0"/>
      <w:marRight w:val="0"/>
      <w:marTop w:val="0"/>
      <w:marBottom w:val="0"/>
      <w:divBdr>
        <w:top w:val="none" w:sz="0" w:space="0" w:color="auto"/>
        <w:left w:val="none" w:sz="0" w:space="0" w:color="auto"/>
        <w:bottom w:val="none" w:sz="0" w:space="0" w:color="auto"/>
        <w:right w:val="none" w:sz="0" w:space="0" w:color="auto"/>
      </w:divBdr>
    </w:div>
    <w:div w:id="2060665102">
      <w:bodyDiv w:val="1"/>
      <w:marLeft w:val="0"/>
      <w:marRight w:val="0"/>
      <w:marTop w:val="0"/>
      <w:marBottom w:val="0"/>
      <w:divBdr>
        <w:top w:val="none" w:sz="0" w:space="0" w:color="auto"/>
        <w:left w:val="none" w:sz="0" w:space="0" w:color="auto"/>
        <w:bottom w:val="none" w:sz="0" w:space="0" w:color="auto"/>
        <w:right w:val="none" w:sz="0" w:space="0" w:color="auto"/>
      </w:divBdr>
    </w:div>
    <w:div w:id="2069567081">
      <w:bodyDiv w:val="1"/>
      <w:marLeft w:val="0"/>
      <w:marRight w:val="0"/>
      <w:marTop w:val="0"/>
      <w:marBottom w:val="0"/>
      <w:divBdr>
        <w:top w:val="none" w:sz="0" w:space="0" w:color="auto"/>
        <w:left w:val="none" w:sz="0" w:space="0" w:color="auto"/>
        <w:bottom w:val="none" w:sz="0" w:space="0" w:color="auto"/>
        <w:right w:val="none" w:sz="0" w:space="0" w:color="auto"/>
      </w:divBdr>
    </w:div>
    <w:div w:id="2112316408">
      <w:bodyDiv w:val="1"/>
      <w:marLeft w:val="0"/>
      <w:marRight w:val="0"/>
      <w:marTop w:val="0"/>
      <w:marBottom w:val="0"/>
      <w:divBdr>
        <w:top w:val="none" w:sz="0" w:space="0" w:color="auto"/>
        <w:left w:val="none" w:sz="0" w:space="0" w:color="auto"/>
        <w:bottom w:val="none" w:sz="0" w:space="0" w:color="auto"/>
        <w:right w:val="none" w:sz="0" w:space="0" w:color="auto"/>
      </w:divBdr>
    </w:div>
    <w:div w:id="21333958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D671B-725A-4BCB-9954-1EF1CB181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8</Pages>
  <Words>2759</Words>
  <Characters>15730</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MINUTES OF THE EXTRA ORDINARY PARISH COUNCIL MEETING HELD</vt:lpstr>
    </vt:vector>
  </TitlesOfParts>
  <Company>Home</Company>
  <LinksUpToDate>false</LinksUpToDate>
  <CharactersWithSpaces>18453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EXTRA ORDINARY PARISH COUNCIL MEETING HELD</dc:title>
  <dc:subject/>
  <dc:creator>Owner</dc:creator>
  <cp:keywords/>
  <dc:description/>
  <cp:lastModifiedBy>Pat Kitchin</cp:lastModifiedBy>
  <cp:revision>7</cp:revision>
  <cp:lastPrinted>2022-08-22T08:53:00Z</cp:lastPrinted>
  <dcterms:created xsi:type="dcterms:W3CDTF">2022-10-03T15:01:00Z</dcterms:created>
  <dcterms:modified xsi:type="dcterms:W3CDTF">2022-10-04T09:42:00Z</dcterms:modified>
</cp:coreProperties>
</file>