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E98F4" w14:textId="3E2B996C" w:rsidR="00702AF8" w:rsidRPr="008D77B7" w:rsidRDefault="00B13992" w:rsidP="00935890">
      <w:pPr>
        <w:jc w:val="center"/>
      </w:pPr>
      <w:r w:rsidRPr="008D77B7">
        <w:t>MINUTES OF</w:t>
      </w:r>
      <w:r w:rsidR="00136F04" w:rsidRPr="008D77B7">
        <w:t xml:space="preserve"> UPTON AND NORTH ELMSALL P</w:t>
      </w:r>
      <w:r w:rsidR="007B3151" w:rsidRPr="008D77B7">
        <w:t>ARISH</w:t>
      </w:r>
      <w:r w:rsidRPr="008D77B7">
        <w:t xml:space="preserve"> COUNCIL</w:t>
      </w:r>
    </w:p>
    <w:p w14:paraId="68FEA3FA" w14:textId="77777777" w:rsidR="00702AF8" w:rsidRPr="008D77B7" w:rsidRDefault="00B13992" w:rsidP="00357935">
      <w:pPr>
        <w:jc w:val="center"/>
      </w:pPr>
      <w:r w:rsidRPr="008D77B7">
        <w:t>HELD</w:t>
      </w:r>
    </w:p>
    <w:p w14:paraId="3F6F5BF0" w14:textId="5413845D" w:rsidR="0008432E" w:rsidRPr="008D77B7" w:rsidRDefault="00643425" w:rsidP="00357935">
      <w:pPr>
        <w:jc w:val="center"/>
      </w:pPr>
      <w:r>
        <w:t>20</w:t>
      </w:r>
      <w:r w:rsidRPr="00643425">
        <w:rPr>
          <w:vertAlign w:val="superscript"/>
        </w:rPr>
        <w:t>th</w:t>
      </w:r>
      <w:r>
        <w:t xml:space="preserve"> June</w:t>
      </w:r>
      <w:r w:rsidR="004C47E6" w:rsidRPr="008D77B7">
        <w:t xml:space="preserve"> 2022</w:t>
      </w:r>
    </w:p>
    <w:p w14:paraId="1CD8D7C0" w14:textId="45D9B45F" w:rsidR="00953C34" w:rsidRPr="008D77B7" w:rsidRDefault="00953C34" w:rsidP="00382F30"/>
    <w:p w14:paraId="77062538" w14:textId="13F129CC" w:rsidR="00F05583" w:rsidRPr="008D77B7" w:rsidRDefault="00F05583" w:rsidP="00382F30">
      <w:r w:rsidRPr="008D77B7">
        <w:t xml:space="preserve">There were </w:t>
      </w:r>
      <w:r w:rsidR="00643425">
        <w:t>5</w:t>
      </w:r>
      <w:r w:rsidRPr="008D77B7">
        <w:t xml:space="preserve"> members of the public in attendance.  </w:t>
      </w:r>
      <w:r w:rsidR="00643425">
        <w:t xml:space="preserve">The Chairman </w:t>
      </w:r>
      <w:r w:rsidRPr="008D77B7">
        <w:t xml:space="preserve">opened the meeting at </w:t>
      </w:r>
      <w:r w:rsidR="00643425">
        <w:t>6.30</w:t>
      </w:r>
      <w:r w:rsidRPr="008D77B7">
        <w:t xml:space="preserve">pm.  </w:t>
      </w:r>
      <w:r w:rsidR="005D2355">
        <w:t>Also in attendance was District Cllr R Massey.</w:t>
      </w:r>
    </w:p>
    <w:p w14:paraId="61C345F0" w14:textId="1213D8E7" w:rsidR="00F05583" w:rsidRDefault="00F05583" w:rsidP="00382F30"/>
    <w:p w14:paraId="1E74D310" w14:textId="37DD2167" w:rsidR="002769A8" w:rsidRDefault="002769A8" w:rsidP="00382F30">
      <w:r>
        <w:t>Public session requested:</w:t>
      </w:r>
    </w:p>
    <w:p w14:paraId="395736D3" w14:textId="72297E2B" w:rsidR="002769A8" w:rsidRPr="008D77B7" w:rsidRDefault="002769A8" w:rsidP="00382F30">
      <w:r>
        <w:t xml:space="preserve">A question was raised regarding the </w:t>
      </w:r>
      <w:r w:rsidR="006A3124">
        <w:t xml:space="preserve">litter </w:t>
      </w:r>
      <w:r>
        <w:t xml:space="preserve">bins which had been purchased for the recreation ground on Waggon Lane.  Clerk responded they had been ordered and waiting on delivery. </w:t>
      </w:r>
    </w:p>
    <w:p w14:paraId="4218F91E" w14:textId="77777777" w:rsidR="00C5042C" w:rsidRPr="008D77B7" w:rsidRDefault="00C5042C" w:rsidP="00382F30"/>
    <w:p w14:paraId="08CEC8ED" w14:textId="73110AA6" w:rsidR="00643425" w:rsidRDefault="00C5042C" w:rsidP="00C5042C">
      <w:bookmarkStart w:id="0" w:name="_Hlk12370068"/>
      <w:r w:rsidRPr="008D77B7">
        <w:rPr>
          <w:b/>
        </w:rPr>
        <w:t>Cllrs attended</w:t>
      </w:r>
      <w:r w:rsidRPr="008D77B7">
        <w:tab/>
      </w:r>
      <w:r w:rsidRPr="008D77B7">
        <w:tab/>
      </w:r>
      <w:r w:rsidR="00643425" w:rsidRPr="008D77B7">
        <w:t xml:space="preserve">P Costello </w:t>
      </w:r>
      <w:r w:rsidR="00643425">
        <w:t>- Chairman</w:t>
      </w:r>
    </w:p>
    <w:p w14:paraId="32C0DAB0" w14:textId="41D7A481" w:rsidR="00C5042C" w:rsidRPr="008D77B7" w:rsidRDefault="00C5042C" w:rsidP="00643425">
      <w:pPr>
        <w:ind w:left="2160" w:firstLine="720"/>
      </w:pPr>
      <w:r w:rsidRPr="008D77B7">
        <w:t>B Mears</w:t>
      </w:r>
    </w:p>
    <w:p w14:paraId="2BB91D68" w14:textId="1CFD4B6A" w:rsidR="00C5042C" w:rsidRPr="008D77B7" w:rsidRDefault="00C5042C" w:rsidP="00C5042C">
      <w:r w:rsidRPr="008D77B7">
        <w:tab/>
      </w:r>
      <w:r w:rsidRPr="008D77B7">
        <w:tab/>
      </w:r>
      <w:r w:rsidRPr="008D77B7">
        <w:tab/>
      </w:r>
      <w:r w:rsidRPr="008D77B7">
        <w:tab/>
        <w:t>I Bell</w:t>
      </w:r>
    </w:p>
    <w:p w14:paraId="77A9E06A" w14:textId="77777777" w:rsidR="00C5042C" w:rsidRPr="008D77B7" w:rsidRDefault="00C5042C" w:rsidP="00C5042C">
      <w:r w:rsidRPr="008D77B7">
        <w:tab/>
      </w:r>
      <w:r w:rsidRPr="008D77B7">
        <w:tab/>
      </w:r>
      <w:r w:rsidRPr="008D77B7">
        <w:tab/>
      </w:r>
      <w:r w:rsidRPr="008D77B7">
        <w:tab/>
        <w:t xml:space="preserve">K Davison </w:t>
      </w:r>
    </w:p>
    <w:p w14:paraId="466203DE" w14:textId="77777777" w:rsidR="002769A8" w:rsidRDefault="00C5042C" w:rsidP="00C5042C">
      <w:r w:rsidRPr="008D77B7">
        <w:tab/>
      </w:r>
      <w:r w:rsidRPr="008D77B7">
        <w:tab/>
      </w:r>
      <w:r w:rsidRPr="008D77B7">
        <w:tab/>
      </w:r>
      <w:r w:rsidRPr="008D77B7">
        <w:tab/>
      </w:r>
      <w:r w:rsidR="002769A8" w:rsidRPr="008D77B7">
        <w:t xml:space="preserve">J Greaves </w:t>
      </w:r>
    </w:p>
    <w:p w14:paraId="3D9F8A1B" w14:textId="55ACB325" w:rsidR="00C5042C" w:rsidRPr="008D77B7" w:rsidRDefault="00C5042C" w:rsidP="002769A8">
      <w:pPr>
        <w:ind w:left="2160" w:firstLine="720"/>
      </w:pPr>
      <w:r w:rsidRPr="008D77B7">
        <w:t xml:space="preserve">E Griffin </w:t>
      </w:r>
    </w:p>
    <w:p w14:paraId="2C81FD16" w14:textId="77777777" w:rsidR="00C5042C" w:rsidRPr="008D77B7" w:rsidRDefault="00C5042C" w:rsidP="00C5042C">
      <w:r w:rsidRPr="008D77B7">
        <w:tab/>
      </w:r>
      <w:r w:rsidRPr="008D77B7">
        <w:tab/>
      </w:r>
      <w:r w:rsidRPr="008D77B7">
        <w:tab/>
      </w:r>
      <w:r w:rsidRPr="008D77B7">
        <w:tab/>
        <w:t>C Merrington</w:t>
      </w:r>
    </w:p>
    <w:p w14:paraId="69D8F72B" w14:textId="77777777" w:rsidR="002769A8" w:rsidRPr="008D77B7" w:rsidRDefault="002769A8" w:rsidP="002769A8">
      <w:pPr>
        <w:ind w:left="2160" w:firstLine="720"/>
      </w:pPr>
      <w:r w:rsidRPr="008D77B7">
        <w:t>S McCabe</w:t>
      </w:r>
      <w:r w:rsidRPr="00643425">
        <w:t xml:space="preserve"> </w:t>
      </w:r>
    </w:p>
    <w:p w14:paraId="11D6EF37" w14:textId="77777777" w:rsidR="00C5042C" w:rsidRPr="008D77B7" w:rsidRDefault="00C5042C" w:rsidP="00C5042C">
      <w:pPr>
        <w:ind w:left="2160" w:firstLine="720"/>
      </w:pPr>
      <w:r w:rsidRPr="008D77B7">
        <w:t xml:space="preserve">A Miles </w:t>
      </w:r>
    </w:p>
    <w:p w14:paraId="7DA3C99F" w14:textId="77777777" w:rsidR="00C5042C" w:rsidRPr="008D77B7" w:rsidRDefault="00C5042C" w:rsidP="00C5042C">
      <w:pPr>
        <w:ind w:left="2160" w:firstLine="720"/>
      </w:pPr>
      <w:r w:rsidRPr="008D77B7">
        <w:t>S Pallett</w:t>
      </w:r>
    </w:p>
    <w:p w14:paraId="69F01875" w14:textId="438F2422" w:rsidR="00643425" w:rsidRDefault="00C5042C" w:rsidP="00643425">
      <w:pPr>
        <w:ind w:left="2160" w:firstLine="720"/>
      </w:pPr>
      <w:r w:rsidRPr="008D77B7">
        <w:t>D Welsh</w:t>
      </w:r>
      <w:bookmarkEnd w:id="0"/>
    </w:p>
    <w:p w14:paraId="6569FB53" w14:textId="649142EC" w:rsidR="002769A8" w:rsidRDefault="002769A8" w:rsidP="00643425">
      <w:pPr>
        <w:ind w:left="2160" w:firstLine="720"/>
      </w:pPr>
      <w:r>
        <w:t>S Wooldridge</w:t>
      </w:r>
    </w:p>
    <w:p w14:paraId="46999AD2" w14:textId="77777777" w:rsidR="004D17EC" w:rsidRPr="008D77B7" w:rsidRDefault="004D17EC" w:rsidP="00C803C6">
      <w:pPr>
        <w:ind w:left="2160" w:firstLine="720"/>
      </w:pPr>
    </w:p>
    <w:p w14:paraId="1E049983" w14:textId="5C0702CD" w:rsidR="000552F7" w:rsidRPr="008D77B7" w:rsidRDefault="00293833" w:rsidP="005C2865">
      <w:pPr>
        <w:rPr>
          <w:b/>
          <w:bCs/>
        </w:rPr>
      </w:pPr>
      <w:r w:rsidRPr="008D77B7">
        <w:rPr>
          <w:b/>
        </w:rPr>
        <w:t xml:space="preserve">UPC </w:t>
      </w:r>
      <w:r w:rsidR="00643425">
        <w:rPr>
          <w:b/>
        </w:rPr>
        <w:t>36</w:t>
      </w:r>
      <w:r w:rsidR="00CA0FCF" w:rsidRPr="008D77B7">
        <w:rPr>
          <w:b/>
        </w:rPr>
        <w:t xml:space="preserve"> </w:t>
      </w:r>
      <w:r w:rsidR="0008432E" w:rsidRPr="008D77B7">
        <w:rPr>
          <w:rFonts w:eastAsia="Calibri"/>
          <w:b/>
          <w:bCs/>
        </w:rPr>
        <w:t>To receive apologies and approve reasons for absence</w:t>
      </w:r>
      <w:r w:rsidR="00405040" w:rsidRPr="008D77B7">
        <w:rPr>
          <w:b/>
          <w:bCs/>
        </w:rPr>
        <w:t>.</w:t>
      </w:r>
      <w:r w:rsidR="00A27636" w:rsidRPr="008D77B7">
        <w:rPr>
          <w:b/>
          <w:bCs/>
        </w:rPr>
        <w:t xml:space="preserve"> </w:t>
      </w:r>
    </w:p>
    <w:p w14:paraId="5F45D1BA" w14:textId="511B5A80" w:rsidR="005C2865" w:rsidRPr="008D77B7" w:rsidRDefault="005C2865" w:rsidP="005C2865">
      <w:r w:rsidRPr="008D77B7">
        <w:t>Apologies were received from Parish Councillors, P Kitching</w:t>
      </w:r>
      <w:r w:rsidR="00643425">
        <w:t xml:space="preserve">, L Dale and K Davison. </w:t>
      </w:r>
      <w:r w:rsidRPr="008D77B7">
        <w:t>District Cllrs A Garbutt, J Carringto</w:t>
      </w:r>
      <w:r w:rsidR="00643425">
        <w:t>n were attending a meeting at WMDC</w:t>
      </w:r>
    </w:p>
    <w:p w14:paraId="148BA30A" w14:textId="77777777" w:rsidR="005C2865" w:rsidRPr="008D77B7" w:rsidRDefault="005C2865" w:rsidP="005C2865">
      <w:r w:rsidRPr="008D77B7">
        <w:rPr>
          <w:b/>
        </w:rPr>
        <w:t>Resolved:</w:t>
      </w:r>
      <w:r w:rsidRPr="008D77B7">
        <w:t xml:space="preserve"> Apologies were approved and noted. </w:t>
      </w:r>
    </w:p>
    <w:p w14:paraId="3A836EFE" w14:textId="77777777" w:rsidR="005C2865" w:rsidRPr="008D77B7" w:rsidRDefault="005C2865" w:rsidP="005C2865"/>
    <w:p w14:paraId="444E4A12" w14:textId="77777777" w:rsidR="007A766A" w:rsidRPr="008D77B7" w:rsidRDefault="007A766A" w:rsidP="00382F30"/>
    <w:p w14:paraId="24DA3501" w14:textId="325FD334" w:rsidR="00405040" w:rsidRPr="008D77B7" w:rsidRDefault="00B13992" w:rsidP="00382F30">
      <w:pPr>
        <w:rPr>
          <w:b/>
          <w:bCs/>
        </w:rPr>
      </w:pPr>
      <w:r w:rsidRPr="008D77B7">
        <w:rPr>
          <w:b/>
        </w:rPr>
        <w:t xml:space="preserve">UPC </w:t>
      </w:r>
      <w:r w:rsidR="005D2355">
        <w:rPr>
          <w:b/>
        </w:rPr>
        <w:t>37</w:t>
      </w:r>
      <w:r w:rsidR="00405040" w:rsidRPr="008D77B7">
        <w:rPr>
          <w:b/>
        </w:rPr>
        <w:t xml:space="preserve"> </w:t>
      </w:r>
      <w:r w:rsidR="00405040" w:rsidRPr="008D77B7">
        <w:rPr>
          <w:rFonts w:eastAsia="Calibri"/>
          <w:b/>
          <w:bCs/>
          <w:color w:val="auto"/>
          <w:lang w:eastAsia="en-US"/>
        </w:rPr>
        <w:t xml:space="preserve">Declarations of Interests and Dispensations.  </w:t>
      </w:r>
    </w:p>
    <w:p w14:paraId="62303669" w14:textId="29B17790" w:rsidR="00405040" w:rsidRPr="008D77B7" w:rsidRDefault="005D2355" w:rsidP="00382F30">
      <w:pPr>
        <w:ind w:left="720"/>
        <w:rPr>
          <w:rFonts w:eastAsia="Calibri"/>
          <w:b/>
          <w:bCs/>
          <w:color w:val="auto"/>
          <w:lang w:eastAsia="en-US"/>
        </w:rPr>
      </w:pPr>
      <w:r>
        <w:rPr>
          <w:rFonts w:eastAsia="Calibri"/>
          <w:b/>
          <w:bCs/>
          <w:color w:val="auto"/>
          <w:lang w:eastAsia="en-US"/>
        </w:rPr>
        <w:t>37</w:t>
      </w:r>
      <w:r w:rsidR="00405040" w:rsidRPr="008D77B7">
        <w:rPr>
          <w:rFonts w:eastAsia="Calibri"/>
          <w:b/>
          <w:bCs/>
          <w:color w:val="auto"/>
          <w:lang w:eastAsia="en-US"/>
        </w:rPr>
        <w:t>.1 To receive declarations of interest not already declared under the Parish Councils code of conduct or members Register of Disclosable Pecuniary Interest.</w:t>
      </w:r>
    </w:p>
    <w:p w14:paraId="6EA44C2F" w14:textId="7B8A1E7C" w:rsidR="0015461E" w:rsidRPr="008D77B7" w:rsidRDefault="005D2355" w:rsidP="00382F30">
      <w:pPr>
        <w:ind w:left="720"/>
        <w:rPr>
          <w:rFonts w:eastAsia="Calibri"/>
          <w:color w:val="auto"/>
          <w:lang w:eastAsia="en-US"/>
        </w:rPr>
      </w:pPr>
      <w:r>
        <w:rPr>
          <w:rFonts w:eastAsia="Calibri"/>
          <w:b/>
          <w:bCs/>
          <w:color w:val="auto"/>
          <w:lang w:eastAsia="en-US"/>
        </w:rPr>
        <w:t>37</w:t>
      </w:r>
      <w:r w:rsidR="00AE5840" w:rsidRPr="008D77B7">
        <w:rPr>
          <w:rFonts w:eastAsia="Calibri"/>
          <w:b/>
          <w:bCs/>
          <w:color w:val="auto"/>
          <w:lang w:eastAsia="en-US"/>
        </w:rPr>
        <w:t>.</w:t>
      </w:r>
      <w:r w:rsidR="00405040" w:rsidRPr="008D77B7">
        <w:rPr>
          <w:rFonts w:eastAsia="Calibri"/>
          <w:b/>
          <w:bCs/>
          <w:color w:val="auto"/>
          <w:lang w:eastAsia="en-US"/>
        </w:rPr>
        <w:t>2 To receive, consider and decide upon any applications for dispensation</w:t>
      </w:r>
      <w:r w:rsidR="00405040" w:rsidRPr="008D77B7">
        <w:rPr>
          <w:rFonts w:eastAsia="Calibri"/>
          <w:color w:val="auto"/>
          <w:lang w:eastAsia="en-US"/>
        </w:rPr>
        <w:t>.</w:t>
      </w:r>
    </w:p>
    <w:p w14:paraId="7580A416" w14:textId="299E4A8E" w:rsidR="00CA0FCF" w:rsidRPr="008D77B7" w:rsidRDefault="000F3640" w:rsidP="00CA0FCF">
      <w:pPr>
        <w:rPr>
          <w:rFonts w:eastAsia="Calibri"/>
          <w:i/>
          <w:iCs/>
          <w:color w:val="auto"/>
          <w:lang w:eastAsia="en-US"/>
        </w:rPr>
      </w:pPr>
      <w:bookmarkStart w:id="1" w:name="_Hlk73604806"/>
      <w:r w:rsidRPr="008D77B7">
        <w:rPr>
          <w:b/>
        </w:rPr>
        <w:t>Resolved:</w:t>
      </w:r>
      <w:r w:rsidR="009E40BA" w:rsidRPr="008D77B7">
        <w:t xml:space="preserve"> </w:t>
      </w:r>
      <w:r w:rsidR="00791104" w:rsidRPr="008D77B7">
        <w:t>None were received</w:t>
      </w:r>
    </w:p>
    <w:p w14:paraId="3DF02B56" w14:textId="0A7C5D26" w:rsidR="00E00633" w:rsidRPr="008D77B7" w:rsidRDefault="00F260A0" w:rsidP="007A766A">
      <w:pPr>
        <w:rPr>
          <w:rFonts w:eastAsia="Calibri"/>
          <w:i/>
          <w:iCs/>
          <w:color w:val="auto"/>
          <w:lang w:eastAsia="en-US"/>
        </w:rPr>
      </w:pPr>
      <w:r w:rsidRPr="008D77B7">
        <w:rPr>
          <w:rFonts w:eastAsia="Calibri"/>
          <w:i/>
          <w:iCs/>
          <w:color w:val="auto"/>
          <w:lang w:eastAsia="en-US"/>
        </w:rPr>
        <w:t xml:space="preserve"> </w:t>
      </w:r>
    </w:p>
    <w:p w14:paraId="75CC34BE" w14:textId="77777777" w:rsidR="00662E08" w:rsidRPr="008D77B7" w:rsidRDefault="00662E08" w:rsidP="00662E08">
      <w:pPr>
        <w:ind w:left="360"/>
        <w:jc w:val="both"/>
        <w:rPr>
          <w:rFonts w:eastAsia="Calibri"/>
          <w:i/>
          <w:iCs/>
          <w:color w:val="auto"/>
          <w:lang w:eastAsia="en-US"/>
        </w:rPr>
      </w:pPr>
    </w:p>
    <w:p w14:paraId="67D86875" w14:textId="34F16161" w:rsidR="00AB4E59" w:rsidRPr="00AB4E59" w:rsidRDefault="009B7B54" w:rsidP="00AB4E59">
      <w:pPr>
        <w:jc w:val="both"/>
        <w:rPr>
          <w:rFonts w:eastAsia="Calibri"/>
          <w:b/>
          <w:bCs/>
          <w:color w:val="auto"/>
          <w:lang w:eastAsia="en-US"/>
        </w:rPr>
      </w:pPr>
      <w:r w:rsidRPr="00AB4E59">
        <w:rPr>
          <w:b/>
          <w:bCs/>
        </w:rPr>
        <w:t xml:space="preserve">UPC </w:t>
      </w:r>
      <w:r w:rsidR="00AB4E59" w:rsidRPr="00AB4E59">
        <w:rPr>
          <w:b/>
          <w:bCs/>
        </w:rPr>
        <w:t>38</w:t>
      </w:r>
      <w:r w:rsidR="005C2865" w:rsidRPr="00AB4E59">
        <w:rPr>
          <w:b/>
          <w:bCs/>
        </w:rPr>
        <w:t xml:space="preserve"> </w:t>
      </w:r>
      <w:r w:rsidR="00AB4E59" w:rsidRPr="00AB4E59">
        <w:rPr>
          <w:rFonts w:eastAsia="Calibri"/>
          <w:b/>
          <w:bCs/>
          <w:color w:val="auto"/>
          <w:lang w:eastAsia="en-US"/>
        </w:rPr>
        <w:t xml:space="preserve">To approve minutes from the Annual Meeting of the Parish Council 16th May 2022. </w:t>
      </w:r>
      <w:r w:rsidR="00AB4E59" w:rsidRPr="00AB4E59">
        <w:rPr>
          <w:rFonts w:eastAsia="Calibri"/>
          <w:color w:val="auto"/>
          <w:lang w:eastAsia="en-US"/>
        </w:rPr>
        <w:t xml:space="preserve">Please note: </w:t>
      </w:r>
      <w:r w:rsidR="00AB4E59" w:rsidRPr="00AB4E59">
        <w:rPr>
          <w:i/>
          <w:iCs/>
        </w:rPr>
        <w:t xml:space="preserve"> All DRAFT minutes are not approved at the time of publication and may be subject to amendment before final approval at the next Parish Council meeting. The agreed minutes will be uploaded once they have been agreed by the Council at the appropriate meeting.</w:t>
      </w:r>
    </w:p>
    <w:p w14:paraId="61E1201F" w14:textId="7C32C51C" w:rsidR="005C2865" w:rsidRPr="001346B1" w:rsidRDefault="001346B1" w:rsidP="005C2865">
      <w:pPr>
        <w:jc w:val="both"/>
        <w:rPr>
          <w:rFonts w:eastAsia="Calibri"/>
          <w:color w:val="auto"/>
          <w:lang w:eastAsia="en-US"/>
        </w:rPr>
      </w:pPr>
      <w:r w:rsidRPr="001346B1">
        <w:rPr>
          <w:rFonts w:eastAsia="Calibri"/>
          <w:color w:val="auto"/>
          <w:lang w:eastAsia="en-US"/>
        </w:rPr>
        <w:t>Amendments requested and approved:  UPC 05 Cllr S Pallett has been missed off the Employment/Staffing Committee, Cllr A Miles is on twice. UPC 06 date to be changed from 23</w:t>
      </w:r>
      <w:r w:rsidRPr="001346B1">
        <w:rPr>
          <w:rFonts w:eastAsia="Calibri"/>
          <w:color w:val="auto"/>
          <w:vertAlign w:val="superscript"/>
          <w:lang w:eastAsia="en-US"/>
        </w:rPr>
        <w:t>rd</w:t>
      </w:r>
      <w:r w:rsidRPr="001346B1">
        <w:rPr>
          <w:rFonts w:eastAsia="Calibri"/>
          <w:color w:val="auto"/>
          <w:lang w:eastAsia="en-US"/>
        </w:rPr>
        <w:t xml:space="preserve"> April to 23</w:t>
      </w:r>
      <w:r w:rsidRPr="001346B1">
        <w:rPr>
          <w:rFonts w:eastAsia="Calibri"/>
          <w:color w:val="auto"/>
          <w:vertAlign w:val="superscript"/>
          <w:lang w:eastAsia="en-US"/>
        </w:rPr>
        <w:t>rd</w:t>
      </w:r>
      <w:r w:rsidRPr="001346B1">
        <w:rPr>
          <w:rFonts w:eastAsia="Calibri"/>
          <w:color w:val="auto"/>
          <w:lang w:eastAsia="en-US"/>
        </w:rPr>
        <w:t xml:space="preserve"> May 2022</w:t>
      </w:r>
    </w:p>
    <w:p w14:paraId="6FEE6182" w14:textId="608DACE3" w:rsidR="00791104" w:rsidRPr="008D77B7" w:rsidRDefault="00662E08" w:rsidP="00662E08">
      <w:pPr>
        <w:jc w:val="both"/>
        <w:rPr>
          <w:b/>
          <w:bCs/>
        </w:rPr>
      </w:pPr>
      <w:r w:rsidRPr="008D77B7">
        <w:rPr>
          <w:b/>
          <w:bCs/>
        </w:rPr>
        <w:t xml:space="preserve"> </w:t>
      </w:r>
      <w:r w:rsidR="00791104" w:rsidRPr="008D77B7">
        <w:rPr>
          <w:rFonts w:eastAsia="Calibri"/>
          <w:color w:val="auto"/>
          <w:lang w:eastAsia="en-US"/>
        </w:rPr>
        <w:t xml:space="preserve">As no </w:t>
      </w:r>
      <w:r w:rsidR="001346B1">
        <w:rPr>
          <w:rFonts w:eastAsia="Calibri"/>
          <w:color w:val="auto"/>
          <w:lang w:eastAsia="en-US"/>
        </w:rPr>
        <w:t xml:space="preserve">further </w:t>
      </w:r>
      <w:r w:rsidR="00791104" w:rsidRPr="008D77B7">
        <w:rPr>
          <w:rFonts w:eastAsia="Calibri"/>
          <w:color w:val="auto"/>
          <w:lang w:eastAsia="en-US"/>
        </w:rPr>
        <w:t>issues were raised a vote was taken to approve the minutes</w:t>
      </w:r>
      <w:r w:rsidR="0044405E" w:rsidRPr="008D77B7">
        <w:rPr>
          <w:rFonts w:eastAsia="Calibri"/>
          <w:color w:val="auto"/>
          <w:lang w:eastAsia="en-US"/>
        </w:rPr>
        <w:t xml:space="preserve"> as a true record</w:t>
      </w:r>
      <w:r w:rsidR="00791104" w:rsidRPr="008D77B7">
        <w:rPr>
          <w:rFonts w:eastAsia="Calibri"/>
          <w:color w:val="auto"/>
          <w:lang w:eastAsia="en-US"/>
        </w:rPr>
        <w:t>.</w:t>
      </w:r>
    </w:p>
    <w:p w14:paraId="02D25C54" w14:textId="1011B202" w:rsidR="00F571A3" w:rsidRDefault="009C2B6E" w:rsidP="005C2865">
      <w:pPr>
        <w:jc w:val="both"/>
        <w:rPr>
          <w:rFonts w:eastAsia="Calibri"/>
          <w:color w:val="auto"/>
          <w:lang w:eastAsia="en-US"/>
        </w:rPr>
      </w:pPr>
      <w:r w:rsidRPr="008D77B7">
        <w:rPr>
          <w:rFonts w:eastAsia="Calibri"/>
          <w:b/>
          <w:bCs/>
          <w:color w:val="auto"/>
          <w:lang w:eastAsia="en-US"/>
        </w:rPr>
        <w:t xml:space="preserve">Resolved:  </w:t>
      </w:r>
      <w:r w:rsidR="0044405E" w:rsidRPr="008D77B7">
        <w:rPr>
          <w:rFonts w:eastAsia="Calibri"/>
          <w:color w:val="auto"/>
          <w:lang w:eastAsia="en-US"/>
        </w:rPr>
        <w:t>After being circulated</w:t>
      </w:r>
      <w:r w:rsidR="005C2865" w:rsidRPr="008D77B7">
        <w:rPr>
          <w:rFonts w:eastAsia="Calibri"/>
          <w:color w:val="auto"/>
          <w:lang w:eastAsia="en-US"/>
        </w:rPr>
        <w:t>,</w:t>
      </w:r>
      <w:r w:rsidR="0044405E" w:rsidRPr="008D77B7">
        <w:rPr>
          <w:rFonts w:eastAsia="Calibri"/>
          <w:color w:val="auto"/>
          <w:lang w:eastAsia="en-US"/>
        </w:rPr>
        <w:t xml:space="preserve"> t</w:t>
      </w:r>
      <w:r w:rsidR="00C40903" w:rsidRPr="008D77B7">
        <w:rPr>
          <w:rFonts w:eastAsia="Calibri"/>
          <w:color w:val="auto"/>
          <w:lang w:eastAsia="en-US"/>
        </w:rPr>
        <w:t xml:space="preserve">he minutes </w:t>
      </w:r>
      <w:r w:rsidR="001346B1">
        <w:rPr>
          <w:rFonts w:eastAsia="Calibri"/>
          <w:color w:val="auto"/>
          <w:lang w:eastAsia="en-US"/>
        </w:rPr>
        <w:t xml:space="preserve">with approved amendments </w:t>
      </w:r>
      <w:r w:rsidR="00C40903" w:rsidRPr="008D77B7">
        <w:rPr>
          <w:rFonts w:eastAsia="Calibri"/>
          <w:color w:val="auto"/>
          <w:lang w:eastAsia="en-US"/>
        </w:rPr>
        <w:t xml:space="preserve">from </w:t>
      </w:r>
      <w:r w:rsidR="0044405E" w:rsidRPr="008D77B7">
        <w:rPr>
          <w:rFonts w:eastAsia="Calibri"/>
          <w:color w:val="auto"/>
          <w:lang w:eastAsia="en-US"/>
        </w:rPr>
        <w:t xml:space="preserve">the </w:t>
      </w:r>
      <w:r w:rsidR="001346B1">
        <w:rPr>
          <w:rFonts w:eastAsia="Calibri"/>
          <w:color w:val="auto"/>
          <w:lang w:eastAsia="en-US"/>
        </w:rPr>
        <w:t>Annual Meeting of the Parish Council</w:t>
      </w:r>
      <w:r w:rsidR="0044405E" w:rsidRPr="008D77B7">
        <w:rPr>
          <w:rFonts w:eastAsia="Calibri"/>
          <w:color w:val="auto"/>
          <w:lang w:eastAsia="en-US"/>
        </w:rPr>
        <w:t xml:space="preserve"> Monday </w:t>
      </w:r>
      <w:r w:rsidR="001346B1">
        <w:rPr>
          <w:rFonts w:eastAsia="Calibri"/>
          <w:color w:val="auto"/>
          <w:lang w:eastAsia="en-US"/>
        </w:rPr>
        <w:t>16</w:t>
      </w:r>
      <w:r w:rsidR="001346B1" w:rsidRPr="001346B1">
        <w:rPr>
          <w:rFonts w:eastAsia="Calibri"/>
          <w:color w:val="auto"/>
          <w:vertAlign w:val="superscript"/>
          <w:lang w:eastAsia="en-US"/>
        </w:rPr>
        <w:t>th</w:t>
      </w:r>
      <w:r w:rsidR="001346B1">
        <w:rPr>
          <w:rFonts w:eastAsia="Calibri"/>
          <w:color w:val="auto"/>
          <w:lang w:eastAsia="en-US"/>
        </w:rPr>
        <w:t xml:space="preserve"> May</w:t>
      </w:r>
      <w:r w:rsidR="00791104" w:rsidRPr="008D77B7">
        <w:rPr>
          <w:rFonts w:eastAsia="Calibri"/>
          <w:color w:val="auto"/>
          <w:lang w:eastAsia="en-US"/>
        </w:rPr>
        <w:t xml:space="preserve"> </w:t>
      </w:r>
      <w:r w:rsidR="00C40903" w:rsidRPr="008D77B7">
        <w:rPr>
          <w:rFonts w:eastAsia="Calibri"/>
          <w:color w:val="auto"/>
          <w:lang w:eastAsia="en-US"/>
        </w:rPr>
        <w:t>2022 were approved</w:t>
      </w:r>
      <w:bookmarkEnd w:id="1"/>
      <w:r w:rsidR="005C2865" w:rsidRPr="008D77B7">
        <w:rPr>
          <w:rFonts w:eastAsia="Calibri"/>
          <w:color w:val="auto"/>
          <w:lang w:eastAsia="en-US"/>
        </w:rPr>
        <w:t xml:space="preserve"> as a true record.</w:t>
      </w:r>
    </w:p>
    <w:p w14:paraId="11E6AC88" w14:textId="5975918E" w:rsidR="001346B1" w:rsidRDefault="001346B1" w:rsidP="005C2865">
      <w:pPr>
        <w:jc w:val="both"/>
        <w:rPr>
          <w:rFonts w:eastAsia="Calibri"/>
          <w:color w:val="auto"/>
          <w:lang w:eastAsia="en-US"/>
        </w:rPr>
      </w:pPr>
    </w:p>
    <w:p w14:paraId="0E5DDE9D" w14:textId="4231E156" w:rsidR="001346B1" w:rsidRDefault="001346B1" w:rsidP="005C2865">
      <w:pPr>
        <w:jc w:val="both"/>
        <w:rPr>
          <w:rFonts w:eastAsia="Calibri"/>
          <w:color w:val="auto"/>
          <w:lang w:eastAsia="en-US"/>
        </w:rPr>
      </w:pPr>
    </w:p>
    <w:p w14:paraId="40AC8FB2" w14:textId="77777777" w:rsidR="001346B1" w:rsidRPr="001346B1" w:rsidRDefault="001346B1" w:rsidP="001346B1">
      <w:pPr>
        <w:jc w:val="both"/>
        <w:rPr>
          <w:rFonts w:eastAsia="Calibri"/>
          <w:b/>
          <w:bCs/>
          <w:color w:val="auto"/>
          <w:lang w:eastAsia="en-US"/>
        </w:rPr>
      </w:pPr>
      <w:r w:rsidRPr="001346B1">
        <w:rPr>
          <w:rFonts w:eastAsia="Calibri"/>
          <w:b/>
          <w:bCs/>
          <w:color w:val="auto"/>
          <w:lang w:eastAsia="en-US"/>
        </w:rPr>
        <w:t>UPC 39 To approve minutes from the Parish Council meeting 16</w:t>
      </w:r>
      <w:r w:rsidRPr="001346B1">
        <w:rPr>
          <w:rFonts w:eastAsia="Calibri"/>
          <w:b/>
          <w:bCs/>
          <w:color w:val="auto"/>
          <w:vertAlign w:val="superscript"/>
          <w:lang w:eastAsia="en-US"/>
        </w:rPr>
        <w:t>th</w:t>
      </w:r>
      <w:r w:rsidRPr="001346B1">
        <w:rPr>
          <w:rFonts w:eastAsia="Calibri"/>
          <w:b/>
          <w:bCs/>
          <w:color w:val="auto"/>
          <w:lang w:eastAsia="en-US"/>
        </w:rPr>
        <w:t xml:space="preserve"> May 2022. </w:t>
      </w:r>
    </w:p>
    <w:p w14:paraId="0E9E71D8" w14:textId="33C1467B" w:rsidR="001346B1" w:rsidRDefault="001346B1" w:rsidP="005C2865">
      <w:pPr>
        <w:jc w:val="both"/>
        <w:rPr>
          <w:rFonts w:eastAsia="Calibri"/>
          <w:color w:val="auto"/>
          <w:lang w:eastAsia="en-US"/>
        </w:rPr>
      </w:pPr>
      <w:r>
        <w:rPr>
          <w:rFonts w:eastAsia="Calibri"/>
          <w:color w:val="auto"/>
          <w:lang w:eastAsia="en-US"/>
        </w:rPr>
        <w:lastRenderedPageBreak/>
        <w:t xml:space="preserve">No issues were raised, a vote was taken </w:t>
      </w:r>
      <w:r w:rsidR="002769A8">
        <w:rPr>
          <w:rFonts w:eastAsia="Calibri"/>
          <w:color w:val="auto"/>
          <w:lang w:eastAsia="en-US"/>
        </w:rPr>
        <w:t>to approve the minutes as a true record via a show of hands.</w:t>
      </w:r>
    </w:p>
    <w:p w14:paraId="18B9A1FF" w14:textId="55E7C3C9" w:rsidR="002769A8" w:rsidRDefault="002769A8" w:rsidP="005C2865">
      <w:pPr>
        <w:jc w:val="both"/>
        <w:rPr>
          <w:rFonts w:eastAsia="Calibri"/>
          <w:color w:val="auto"/>
          <w:lang w:eastAsia="en-US"/>
        </w:rPr>
      </w:pPr>
      <w:r w:rsidRPr="00F83015">
        <w:rPr>
          <w:rFonts w:eastAsia="Calibri"/>
          <w:b/>
          <w:bCs/>
          <w:color w:val="auto"/>
          <w:lang w:eastAsia="en-US"/>
        </w:rPr>
        <w:t>Resolved:</w:t>
      </w:r>
      <w:r>
        <w:rPr>
          <w:rFonts w:eastAsia="Calibri"/>
          <w:color w:val="auto"/>
          <w:lang w:eastAsia="en-US"/>
        </w:rPr>
        <w:t xml:space="preserve">  After being circulated, the minutes from the Parish Council meeting held 16</w:t>
      </w:r>
      <w:r w:rsidRPr="002769A8">
        <w:rPr>
          <w:rFonts w:eastAsia="Calibri"/>
          <w:color w:val="auto"/>
          <w:vertAlign w:val="superscript"/>
          <w:lang w:eastAsia="en-US"/>
        </w:rPr>
        <w:t>th</w:t>
      </w:r>
      <w:r>
        <w:rPr>
          <w:rFonts w:eastAsia="Calibri"/>
          <w:color w:val="auto"/>
          <w:lang w:eastAsia="en-US"/>
        </w:rPr>
        <w:t xml:space="preserve"> May 2022 were approved as a true record.</w:t>
      </w:r>
    </w:p>
    <w:p w14:paraId="374EE896" w14:textId="5FA1C26B" w:rsidR="00F83015" w:rsidRDefault="00F83015" w:rsidP="005C2865">
      <w:pPr>
        <w:jc w:val="both"/>
        <w:rPr>
          <w:rFonts w:eastAsia="Calibri"/>
          <w:color w:val="auto"/>
          <w:lang w:eastAsia="en-US"/>
        </w:rPr>
      </w:pPr>
    </w:p>
    <w:p w14:paraId="5BAC7775" w14:textId="77777777" w:rsidR="00F83015" w:rsidRDefault="00F83015" w:rsidP="005C2865">
      <w:pPr>
        <w:jc w:val="both"/>
        <w:rPr>
          <w:rFonts w:eastAsia="Calibri"/>
          <w:color w:val="auto"/>
          <w:lang w:eastAsia="en-US"/>
        </w:rPr>
      </w:pPr>
    </w:p>
    <w:p w14:paraId="65031EB1" w14:textId="77777777" w:rsidR="00F83015" w:rsidRPr="00F83015" w:rsidRDefault="00F83015" w:rsidP="00F83015">
      <w:pPr>
        <w:jc w:val="both"/>
        <w:rPr>
          <w:rFonts w:eastAsia="Calibri"/>
          <w:b/>
          <w:bCs/>
          <w:color w:val="auto"/>
          <w:lang w:eastAsia="en-US"/>
        </w:rPr>
      </w:pPr>
      <w:r w:rsidRPr="00F83015">
        <w:rPr>
          <w:rFonts w:eastAsia="Calibri"/>
          <w:b/>
          <w:bCs/>
          <w:color w:val="auto"/>
          <w:lang w:eastAsia="en-US"/>
        </w:rPr>
        <w:t>UPC 40 To approve report from the Employment/Staffing Committee 23rd May 2022</w:t>
      </w:r>
    </w:p>
    <w:p w14:paraId="7A13AC86" w14:textId="09FBB81F" w:rsidR="00F83015" w:rsidRDefault="00F83015" w:rsidP="00F83015">
      <w:pPr>
        <w:jc w:val="both"/>
        <w:rPr>
          <w:rFonts w:eastAsia="Calibri"/>
          <w:color w:val="auto"/>
          <w:lang w:eastAsia="en-US"/>
        </w:rPr>
      </w:pPr>
      <w:r w:rsidRPr="00F83015">
        <w:rPr>
          <w:rFonts w:eastAsia="Calibri"/>
          <w:color w:val="auto"/>
          <w:lang w:eastAsia="en-US"/>
        </w:rPr>
        <w:t>The report was noted.</w:t>
      </w:r>
      <w:r>
        <w:rPr>
          <w:rFonts w:eastAsia="Calibri"/>
          <w:color w:val="auto"/>
          <w:lang w:eastAsia="en-US"/>
        </w:rPr>
        <w:t xml:space="preserve">  The Chairman requested it minuting she was disappointed the meeting didn’t go ahead when the meeting was quorate.</w:t>
      </w:r>
    </w:p>
    <w:p w14:paraId="1F65D0FE" w14:textId="01458A50" w:rsidR="00F83015" w:rsidRDefault="00F83015" w:rsidP="00F83015">
      <w:pPr>
        <w:jc w:val="both"/>
        <w:rPr>
          <w:rFonts w:eastAsia="Calibri"/>
          <w:color w:val="auto"/>
          <w:lang w:eastAsia="en-US"/>
        </w:rPr>
      </w:pPr>
    </w:p>
    <w:p w14:paraId="63D7D10A" w14:textId="77777777" w:rsidR="00F83015" w:rsidRDefault="00F83015" w:rsidP="00F83015">
      <w:pPr>
        <w:jc w:val="both"/>
        <w:rPr>
          <w:rFonts w:eastAsia="Calibri"/>
          <w:color w:val="auto"/>
          <w:lang w:eastAsia="en-US"/>
        </w:rPr>
      </w:pPr>
    </w:p>
    <w:p w14:paraId="4F79FD99" w14:textId="77777777" w:rsidR="00F83015" w:rsidRPr="00F83015" w:rsidRDefault="00F83015" w:rsidP="00F83015">
      <w:pPr>
        <w:jc w:val="both"/>
        <w:rPr>
          <w:rFonts w:eastAsia="Calibri"/>
          <w:b/>
          <w:bCs/>
          <w:color w:val="auto"/>
          <w:lang w:eastAsia="en-US"/>
        </w:rPr>
      </w:pPr>
      <w:r w:rsidRPr="00F83015">
        <w:rPr>
          <w:rFonts w:eastAsia="Calibri"/>
          <w:b/>
          <w:bCs/>
          <w:color w:val="auto"/>
          <w:lang w:eastAsia="en-US"/>
        </w:rPr>
        <w:t>UPC 41 To approve report from the Employment/Staffing Committee 31</w:t>
      </w:r>
      <w:r w:rsidRPr="00F83015">
        <w:rPr>
          <w:rFonts w:eastAsia="Calibri"/>
          <w:b/>
          <w:bCs/>
          <w:color w:val="auto"/>
          <w:vertAlign w:val="superscript"/>
          <w:lang w:eastAsia="en-US"/>
        </w:rPr>
        <w:t>st</w:t>
      </w:r>
      <w:r w:rsidRPr="00F83015">
        <w:rPr>
          <w:rFonts w:eastAsia="Calibri"/>
          <w:b/>
          <w:bCs/>
          <w:color w:val="auto"/>
          <w:lang w:eastAsia="en-US"/>
        </w:rPr>
        <w:t xml:space="preserve"> May 2022</w:t>
      </w:r>
    </w:p>
    <w:p w14:paraId="0C3FA28C" w14:textId="4C5FEDAD" w:rsidR="00F83015" w:rsidRPr="00F83015" w:rsidRDefault="00F83015" w:rsidP="00F83015">
      <w:pPr>
        <w:jc w:val="both"/>
        <w:rPr>
          <w:rFonts w:eastAsia="Calibri"/>
          <w:color w:val="auto"/>
          <w:lang w:eastAsia="en-US"/>
        </w:rPr>
      </w:pPr>
      <w:r w:rsidRPr="00F83015">
        <w:rPr>
          <w:rFonts w:eastAsia="Calibri"/>
          <w:color w:val="auto"/>
          <w:lang w:eastAsia="en-US"/>
        </w:rPr>
        <w:t>The report was noted</w:t>
      </w:r>
    </w:p>
    <w:p w14:paraId="6245355B" w14:textId="77777777" w:rsidR="005C2865" w:rsidRPr="00F83015" w:rsidRDefault="005C2865" w:rsidP="00F83015">
      <w:pPr>
        <w:jc w:val="both"/>
        <w:rPr>
          <w:b/>
          <w:bCs/>
        </w:rPr>
      </w:pPr>
    </w:p>
    <w:p w14:paraId="0B91A373" w14:textId="77777777" w:rsidR="0044405E" w:rsidRPr="008D77B7" w:rsidRDefault="0044405E" w:rsidP="00F571A3">
      <w:pPr>
        <w:jc w:val="both"/>
        <w:rPr>
          <w:b/>
        </w:rPr>
      </w:pPr>
    </w:p>
    <w:p w14:paraId="529395C2" w14:textId="3A92D526" w:rsidR="00F571A3" w:rsidRDefault="0044405E" w:rsidP="00F571A3">
      <w:pPr>
        <w:jc w:val="both"/>
        <w:rPr>
          <w:rFonts w:eastAsia="Calibri"/>
          <w:b/>
          <w:color w:val="auto"/>
          <w:lang w:eastAsia="en-US"/>
        </w:rPr>
      </w:pPr>
      <w:r w:rsidRPr="008D77B7">
        <w:rPr>
          <w:b/>
        </w:rPr>
        <w:t xml:space="preserve">UPC </w:t>
      </w:r>
      <w:r w:rsidR="00F83015">
        <w:rPr>
          <w:b/>
        </w:rPr>
        <w:t>42</w:t>
      </w:r>
      <w:r w:rsidR="00F571A3" w:rsidRPr="008D77B7">
        <w:rPr>
          <w:b/>
        </w:rPr>
        <w:t xml:space="preserve"> </w:t>
      </w:r>
      <w:r w:rsidR="00F571A3" w:rsidRPr="008D77B7">
        <w:rPr>
          <w:rFonts w:eastAsia="Calibri"/>
          <w:b/>
          <w:color w:val="auto"/>
          <w:lang w:eastAsia="en-US"/>
        </w:rPr>
        <w:t>To receive verbal or written reports from Wakefield District Councillors - Please note this is for information only and not to approve costs or actions.</w:t>
      </w:r>
    </w:p>
    <w:p w14:paraId="2E07E873" w14:textId="3EF22971" w:rsidR="00F83015" w:rsidRPr="00F83015" w:rsidRDefault="00F83015" w:rsidP="00F571A3">
      <w:pPr>
        <w:jc w:val="both"/>
        <w:rPr>
          <w:bCs/>
        </w:rPr>
      </w:pPr>
      <w:r>
        <w:rPr>
          <w:rFonts w:eastAsia="Calibri"/>
          <w:bCs/>
          <w:color w:val="auto"/>
          <w:lang w:eastAsia="en-US"/>
        </w:rPr>
        <w:t>Cllr P Costello</w:t>
      </w:r>
      <w:r w:rsidRPr="00F83015">
        <w:rPr>
          <w:rFonts w:eastAsia="Calibri"/>
          <w:bCs/>
          <w:color w:val="auto"/>
          <w:lang w:eastAsia="en-US"/>
        </w:rPr>
        <w:t xml:space="preserve"> thanked Cllr R Massey and his wife for attending the </w:t>
      </w:r>
      <w:r w:rsidR="009A1727">
        <w:rPr>
          <w:rFonts w:eastAsia="Calibri"/>
          <w:bCs/>
          <w:color w:val="auto"/>
          <w:lang w:eastAsia="en-US"/>
        </w:rPr>
        <w:t>organised</w:t>
      </w:r>
      <w:r w:rsidRPr="00F83015">
        <w:rPr>
          <w:rFonts w:eastAsia="Calibri"/>
          <w:bCs/>
          <w:color w:val="auto"/>
          <w:lang w:eastAsia="en-US"/>
        </w:rPr>
        <w:t xml:space="preserve"> Jubilee events in the village</w:t>
      </w:r>
      <w:r>
        <w:rPr>
          <w:rFonts w:eastAsia="Calibri"/>
          <w:bCs/>
          <w:color w:val="auto"/>
          <w:lang w:eastAsia="en-US"/>
        </w:rPr>
        <w:t>.</w:t>
      </w:r>
    </w:p>
    <w:p w14:paraId="6A670987" w14:textId="77777777" w:rsidR="009A1727" w:rsidRDefault="00A02E79" w:rsidP="00BB5C01">
      <w:pPr>
        <w:jc w:val="both"/>
        <w:rPr>
          <w:rFonts w:eastAsia="Calibri"/>
          <w:color w:val="auto"/>
          <w:lang w:eastAsia="en-US"/>
        </w:rPr>
      </w:pPr>
      <w:r w:rsidRPr="008D77B7">
        <w:rPr>
          <w:rFonts w:eastAsia="Calibri"/>
          <w:color w:val="auto"/>
          <w:lang w:eastAsia="en-US"/>
        </w:rPr>
        <w:t>Cllr R Massey report</w:t>
      </w:r>
      <w:r w:rsidR="009A1727">
        <w:rPr>
          <w:rFonts w:eastAsia="Calibri"/>
          <w:color w:val="auto"/>
          <w:lang w:eastAsia="en-US"/>
        </w:rPr>
        <w:t>:</w:t>
      </w:r>
    </w:p>
    <w:p w14:paraId="00C8BE5B" w14:textId="564F98E7" w:rsidR="00636C30" w:rsidRDefault="009A1727" w:rsidP="00BB5C01">
      <w:pPr>
        <w:jc w:val="both"/>
        <w:rPr>
          <w:rFonts w:eastAsia="Calibri"/>
          <w:color w:val="auto"/>
          <w:lang w:eastAsia="en-US"/>
        </w:rPr>
      </w:pPr>
      <w:r>
        <w:rPr>
          <w:rFonts w:eastAsia="Calibri"/>
          <w:color w:val="auto"/>
          <w:lang w:eastAsia="en-US"/>
        </w:rPr>
        <w:t>P</w:t>
      </w:r>
      <w:r w:rsidR="00636C30">
        <w:rPr>
          <w:rFonts w:eastAsia="Calibri"/>
          <w:color w:val="auto"/>
          <w:lang w:eastAsia="en-US"/>
        </w:rPr>
        <w:t>lanning consent which was approved in 2020</w:t>
      </w:r>
      <w:r>
        <w:rPr>
          <w:rFonts w:eastAsia="Calibri"/>
          <w:color w:val="auto"/>
          <w:lang w:eastAsia="en-US"/>
        </w:rPr>
        <w:t xml:space="preserve"> at Upton Country Park.</w:t>
      </w:r>
    </w:p>
    <w:p w14:paraId="46A9B7C6" w14:textId="7773B086" w:rsidR="009A1727" w:rsidRDefault="009A1727" w:rsidP="00BB5C01">
      <w:pPr>
        <w:jc w:val="both"/>
        <w:rPr>
          <w:rFonts w:eastAsia="Calibri"/>
          <w:color w:val="auto"/>
          <w:lang w:eastAsia="en-US"/>
        </w:rPr>
      </w:pPr>
      <w:r>
        <w:rPr>
          <w:rFonts w:eastAsia="Calibri"/>
          <w:color w:val="auto"/>
          <w:lang w:eastAsia="en-US"/>
        </w:rPr>
        <w:t xml:space="preserve">Road Closure at North Elmsall starting on the </w:t>
      </w:r>
      <w:proofErr w:type="gramStart"/>
      <w:r>
        <w:rPr>
          <w:rFonts w:eastAsia="Calibri"/>
          <w:color w:val="auto"/>
          <w:lang w:eastAsia="en-US"/>
        </w:rPr>
        <w:t>3</w:t>
      </w:r>
      <w:r w:rsidRPr="009A1727">
        <w:rPr>
          <w:rFonts w:eastAsia="Calibri"/>
          <w:color w:val="auto"/>
          <w:vertAlign w:val="superscript"/>
          <w:lang w:eastAsia="en-US"/>
        </w:rPr>
        <w:t>rd</w:t>
      </w:r>
      <w:proofErr w:type="gramEnd"/>
      <w:r>
        <w:rPr>
          <w:rFonts w:eastAsia="Calibri"/>
          <w:color w:val="auto"/>
          <w:lang w:eastAsia="en-US"/>
        </w:rPr>
        <w:t xml:space="preserve"> July 2022.</w:t>
      </w:r>
    </w:p>
    <w:p w14:paraId="2C47F0A7" w14:textId="0EAC06B8" w:rsidR="009A1727" w:rsidRDefault="009A1727" w:rsidP="00BB5C01">
      <w:pPr>
        <w:jc w:val="both"/>
        <w:rPr>
          <w:rFonts w:eastAsia="Calibri"/>
          <w:color w:val="auto"/>
          <w:lang w:eastAsia="en-US"/>
        </w:rPr>
      </w:pPr>
      <w:r>
        <w:rPr>
          <w:rFonts w:eastAsia="Calibri"/>
          <w:color w:val="auto"/>
          <w:lang w:eastAsia="en-US"/>
        </w:rPr>
        <w:t>Issues with the current bus service to Pontefract and Wakefield – Cllr S Pallett said he would work with Cllr R Massey to source further information.</w:t>
      </w:r>
    </w:p>
    <w:p w14:paraId="788A7118" w14:textId="11823B0E" w:rsidR="008F6501" w:rsidRDefault="008F6501" w:rsidP="00BB5C01">
      <w:pPr>
        <w:jc w:val="both"/>
        <w:rPr>
          <w:rFonts w:eastAsia="Calibri"/>
          <w:color w:val="auto"/>
          <w:lang w:eastAsia="en-US"/>
        </w:rPr>
      </w:pPr>
      <w:r>
        <w:rPr>
          <w:rFonts w:eastAsia="Calibri"/>
          <w:color w:val="auto"/>
          <w:lang w:eastAsia="en-US"/>
        </w:rPr>
        <w:t>Armed Forces Day at Pontefract Park 3</w:t>
      </w:r>
      <w:r w:rsidRPr="008F6501">
        <w:rPr>
          <w:rFonts w:eastAsia="Calibri"/>
          <w:color w:val="auto"/>
          <w:vertAlign w:val="superscript"/>
          <w:lang w:eastAsia="en-US"/>
        </w:rPr>
        <w:t>rd</w:t>
      </w:r>
      <w:r>
        <w:rPr>
          <w:rFonts w:eastAsia="Calibri"/>
          <w:color w:val="auto"/>
          <w:lang w:eastAsia="en-US"/>
        </w:rPr>
        <w:t xml:space="preserve"> July 2022.</w:t>
      </w:r>
    </w:p>
    <w:p w14:paraId="4C20333F" w14:textId="228DDF26" w:rsidR="008F6501" w:rsidRDefault="008F6501" w:rsidP="00BB5C01">
      <w:pPr>
        <w:jc w:val="both"/>
        <w:rPr>
          <w:rFonts w:eastAsia="Calibri"/>
          <w:color w:val="auto"/>
          <w:lang w:eastAsia="en-US"/>
        </w:rPr>
      </w:pPr>
      <w:r>
        <w:rPr>
          <w:rFonts w:eastAsia="Calibri"/>
          <w:color w:val="auto"/>
          <w:lang w:eastAsia="en-US"/>
        </w:rPr>
        <w:t xml:space="preserve">Issues were discussed regarding the </w:t>
      </w:r>
      <w:r w:rsidR="00927EAF">
        <w:rPr>
          <w:rFonts w:eastAsia="Calibri"/>
          <w:color w:val="auto"/>
          <w:lang w:eastAsia="en-US"/>
        </w:rPr>
        <w:t xml:space="preserve">approved </w:t>
      </w:r>
      <w:r>
        <w:rPr>
          <w:rFonts w:eastAsia="Calibri"/>
          <w:color w:val="auto"/>
          <w:lang w:eastAsia="en-US"/>
        </w:rPr>
        <w:t xml:space="preserve">planning application by </w:t>
      </w:r>
      <w:r w:rsidR="00927EAF">
        <w:rPr>
          <w:rFonts w:eastAsia="Calibri"/>
          <w:color w:val="auto"/>
          <w:lang w:eastAsia="en-US"/>
        </w:rPr>
        <w:t>Peter Wade on Upton Country Park.</w:t>
      </w:r>
    </w:p>
    <w:p w14:paraId="37B6850E" w14:textId="255EAE5D" w:rsidR="00927EAF" w:rsidRDefault="00927EAF" w:rsidP="00BB5C01">
      <w:pPr>
        <w:jc w:val="both"/>
        <w:rPr>
          <w:rFonts w:eastAsia="Calibri"/>
          <w:color w:val="auto"/>
          <w:lang w:eastAsia="en-US"/>
        </w:rPr>
      </w:pPr>
      <w:r>
        <w:rPr>
          <w:rFonts w:eastAsia="Calibri"/>
          <w:color w:val="auto"/>
          <w:lang w:eastAsia="en-US"/>
        </w:rPr>
        <w:t xml:space="preserve">Cllr R Massey spoke of a </w:t>
      </w:r>
      <w:proofErr w:type="gramStart"/>
      <w:r>
        <w:rPr>
          <w:rFonts w:eastAsia="Calibri"/>
          <w:color w:val="auto"/>
          <w:lang w:eastAsia="en-US"/>
        </w:rPr>
        <w:t>10 million pound</w:t>
      </w:r>
      <w:proofErr w:type="gramEnd"/>
      <w:r>
        <w:rPr>
          <w:rFonts w:eastAsia="Calibri"/>
          <w:color w:val="auto"/>
          <w:lang w:eastAsia="en-US"/>
        </w:rPr>
        <w:t xml:space="preserve"> funding pot for regeneration </w:t>
      </w:r>
      <w:r w:rsidR="00266F3B">
        <w:rPr>
          <w:rFonts w:eastAsia="Calibri"/>
          <w:color w:val="auto"/>
          <w:lang w:eastAsia="en-US"/>
        </w:rPr>
        <w:t>and he</w:t>
      </w:r>
      <w:r>
        <w:rPr>
          <w:rFonts w:eastAsia="Calibri"/>
          <w:color w:val="auto"/>
          <w:lang w:eastAsia="en-US"/>
        </w:rPr>
        <w:t xml:space="preserve"> will have a go at getting something for this area.</w:t>
      </w:r>
      <w:r w:rsidR="00266F3B">
        <w:rPr>
          <w:rFonts w:eastAsia="Calibri"/>
          <w:color w:val="auto"/>
          <w:lang w:eastAsia="en-US"/>
        </w:rPr>
        <w:t xml:space="preserve"> Cllr P Costello asked for volunteers from the Parish Council to work with Cllr R Massey on this issue.  Cllr S McCabe asked if the criteria could be brought to the next Parish Council meeting which Cllr R Massey said he would.</w:t>
      </w:r>
    </w:p>
    <w:p w14:paraId="27777F30" w14:textId="01585ED1" w:rsidR="008F6501" w:rsidRDefault="00266F3B" w:rsidP="00BB5C01">
      <w:pPr>
        <w:jc w:val="both"/>
        <w:rPr>
          <w:rFonts w:eastAsia="Calibri"/>
          <w:color w:val="auto"/>
          <w:lang w:eastAsia="en-US"/>
        </w:rPr>
      </w:pPr>
      <w:r>
        <w:rPr>
          <w:rFonts w:eastAsia="Calibri"/>
          <w:color w:val="auto"/>
          <w:lang w:eastAsia="en-US"/>
        </w:rPr>
        <w:t xml:space="preserve">Cllr Massey will chase up the time frame for work to be carried out on the </w:t>
      </w:r>
      <w:proofErr w:type="gramStart"/>
      <w:r>
        <w:rPr>
          <w:rFonts w:eastAsia="Calibri"/>
          <w:color w:val="auto"/>
          <w:lang w:eastAsia="en-US"/>
        </w:rPr>
        <w:t>car-park</w:t>
      </w:r>
      <w:proofErr w:type="gramEnd"/>
      <w:r>
        <w:rPr>
          <w:rFonts w:eastAsia="Calibri"/>
          <w:color w:val="auto"/>
          <w:lang w:eastAsia="en-US"/>
        </w:rPr>
        <w:t xml:space="preserve"> next to the school</w:t>
      </w:r>
      <w:r w:rsidR="00496B2B">
        <w:rPr>
          <w:rFonts w:eastAsia="Calibri"/>
          <w:color w:val="auto"/>
          <w:lang w:eastAsia="en-US"/>
        </w:rPr>
        <w:t>.</w:t>
      </w:r>
    </w:p>
    <w:p w14:paraId="3986F4C6" w14:textId="77777777" w:rsidR="0082592F" w:rsidRPr="008D77B7" w:rsidRDefault="0082592F" w:rsidP="00BB5C01">
      <w:pPr>
        <w:jc w:val="both"/>
        <w:rPr>
          <w:rFonts w:eastAsia="Calibri"/>
          <w:color w:val="auto"/>
          <w:lang w:eastAsia="en-US"/>
        </w:rPr>
      </w:pPr>
    </w:p>
    <w:p w14:paraId="37380324" w14:textId="77777777" w:rsidR="006A5E42" w:rsidRPr="008D77B7" w:rsidRDefault="006A5E42" w:rsidP="00BB5C01">
      <w:pPr>
        <w:jc w:val="both"/>
        <w:rPr>
          <w:rFonts w:eastAsia="Calibri"/>
          <w:b/>
          <w:bCs/>
          <w:color w:val="auto"/>
          <w:lang w:eastAsia="en-US"/>
        </w:rPr>
      </w:pPr>
    </w:p>
    <w:p w14:paraId="612DDAE2" w14:textId="473E6F70" w:rsidR="0027284C" w:rsidRDefault="004D0F0E" w:rsidP="0027284C">
      <w:pPr>
        <w:jc w:val="both"/>
        <w:rPr>
          <w:rFonts w:eastAsia="Calibri"/>
          <w:b/>
          <w:bCs/>
          <w:color w:val="auto"/>
          <w:lang w:eastAsia="en-US"/>
        </w:rPr>
      </w:pPr>
      <w:r w:rsidRPr="008D77B7">
        <w:rPr>
          <w:b/>
          <w:bCs/>
        </w:rPr>
        <w:t xml:space="preserve">UPC </w:t>
      </w:r>
      <w:r w:rsidR="00AD1056">
        <w:rPr>
          <w:b/>
          <w:bCs/>
        </w:rPr>
        <w:t>43</w:t>
      </w:r>
      <w:r w:rsidR="0082592F" w:rsidRPr="008D77B7">
        <w:rPr>
          <w:b/>
          <w:bCs/>
        </w:rPr>
        <w:t xml:space="preserve"> </w:t>
      </w:r>
      <w:r w:rsidR="00223578" w:rsidRPr="008D77B7">
        <w:rPr>
          <w:b/>
          <w:bCs/>
        </w:rPr>
        <w:t>To</w:t>
      </w:r>
      <w:r w:rsidR="0027284C" w:rsidRPr="008D77B7">
        <w:rPr>
          <w:rFonts w:eastAsia="Calibri"/>
          <w:b/>
          <w:bCs/>
          <w:color w:val="auto"/>
          <w:lang w:eastAsia="en-US"/>
        </w:rPr>
        <w:t xml:space="preserve"> receive verbal or written reports from Parish Councillors – Please note this is for information only and not to approve costs or actions.</w:t>
      </w:r>
    </w:p>
    <w:p w14:paraId="607321FC" w14:textId="317D7E56" w:rsidR="00496B2B" w:rsidRPr="00496B2B" w:rsidRDefault="00496B2B" w:rsidP="0027284C">
      <w:pPr>
        <w:jc w:val="both"/>
        <w:rPr>
          <w:rFonts w:eastAsia="Calibri"/>
          <w:color w:val="auto"/>
          <w:lang w:eastAsia="en-US"/>
        </w:rPr>
      </w:pPr>
      <w:r w:rsidRPr="00496B2B">
        <w:rPr>
          <w:rFonts w:eastAsia="Calibri"/>
          <w:color w:val="auto"/>
          <w:lang w:eastAsia="en-US"/>
        </w:rPr>
        <w:t>Cllr A Miles raised the issue of the lack of attendance by two District Councillors.</w:t>
      </w:r>
      <w:r w:rsidR="009A3CFD">
        <w:rPr>
          <w:rFonts w:eastAsia="Calibri"/>
          <w:color w:val="auto"/>
          <w:lang w:eastAsia="en-US"/>
        </w:rPr>
        <w:t xml:space="preserve"> He requested this to be an agenda item for the next Parish Council meeting.</w:t>
      </w:r>
    </w:p>
    <w:p w14:paraId="7FED7FB1" w14:textId="0230A3D2" w:rsidR="00496B2B" w:rsidRDefault="00496B2B" w:rsidP="00496B2B">
      <w:pPr>
        <w:jc w:val="both"/>
        <w:rPr>
          <w:rFonts w:eastAsia="Calibri"/>
          <w:color w:val="auto"/>
          <w:lang w:eastAsia="en-US"/>
        </w:rPr>
      </w:pPr>
      <w:r>
        <w:rPr>
          <w:rFonts w:eastAsia="Calibri"/>
          <w:color w:val="auto"/>
          <w:lang w:eastAsia="en-US"/>
        </w:rPr>
        <w:t xml:space="preserve">Cllr S Pallett and </w:t>
      </w:r>
      <w:r w:rsidRPr="008F6501">
        <w:rPr>
          <w:rFonts w:eastAsia="Calibri"/>
          <w:color w:val="auto"/>
          <w:lang w:eastAsia="en-US"/>
        </w:rPr>
        <w:t>P Costello</w:t>
      </w:r>
      <w:r>
        <w:rPr>
          <w:rFonts w:eastAsia="Calibri"/>
          <w:color w:val="auto"/>
          <w:lang w:eastAsia="en-US"/>
        </w:rPr>
        <w:t xml:space="preserve"> reported some Jubilee bunting had been removed from the Miners Memorial Garden.</w:t>
      </w:r>
    </w:p>
    <w:p w14:paraId="1F09671D" w14:textId="476A21A8" w:rsidR="00496B2B" w:rsidRPr="008D77B7" w:rsidRDefault="009A3CFD" w:rsidP="00496B2B">
      <w:pPr>
        <w:jc w:val="both"/>
        <w:rPr>
          <w:rFonts w:eastAsia="Calibri"/>
          <w:color w:val="auto"/>
          <w:lang w:eastAsia="en-US"/>
        </w:rPr>
      </w:pPr>
      <w:r>
        <w:rPr>
          <w:rFonts w:eastAsia="Calibri"/>
          <w:color w:val="auto"/>
          <w:lang w:eastAsia="en-US"/>
        </w:rPr>
        <w:t xml:space="preserve">Cllr P Costello </w:t>
      </w:r>
      <w:r w:rsidR="00496B2B">
        <w:rPr>
          <w:rFonts w:eastAsia="Calibri"/>
          <w:color w:val="auto"/>
          <w:lang w:eastAsia="en-US"/>
        </w:rPr>
        <w:t>SESKU Committee</w:t>
      </w:r>
      <w:r>
        <w:rPr>
          <w:rFonts w:eastAsia="Calibri"/>
          <w:color w:val="auto"/>
          <w:lang w:eastAsia="en-US"/>
        </w:rPr>
        <w:t xml:space="preserve"> will be celebrating 50 years of service to the community.  </w:t>
      </w:r>
    </w:p>
    <w:p w14:paraId="64B8EE4B" w14:textId="4505E307" w:rsidR="00226C87" w:rsidRDefault="00AD1056" w:rsidP="0027284C">
      <w:pPr>
        <w:jc w:val="both"/>
      </w:pPr>
      <w:r>
        <w:t xml:space="preserve">Cllr P Costello asked if any Cllrs would like to volunteer to help at the disco event at </w:t>
      </w:r>
      <w:proofErr w:type="spellStart"/>
      <w:r>
        <w:t>Minsthorpe</w:t>
      </w:r>
      <w:proofErr w:type="spellEnd"/>
      <w:r>
        <w:t xml:space="preserve"> Academy Friday 1</w:t>
      </w:r>
      <w:r w:rsidRPr="00AD1056">
        <w:rPr>
          <w:vertAlign w:val="superscript"/>
        </w:rPr>
        <w:t>st</w:t>
      </w:r>
      <w:r>
        <w:t xml:space="preserve"> July 2022 with SESKU Committee.</w:t>
      </w:r>
    </w:p>
    <w:p w14:paraId="0DE359DD" w14:textId="77777777" w:rsidR="00AD1056" w:rsidRPr="008D77B7" w:rsidRDefault="00AD1056" w:rsidP="0027284C">
      <w:pPr>
        <w:jc w:val="both"/>
      </w:pPr>
    </w:p>
    <w:p w14:paraId="0BACA2D7" w14:textId="77777777" w:rsidR="00792B41" w:rsidRPr="008D77B7" w:rsidRDefault="00792B41" w:rsidP="0027284C">
      <w:pPr>
        <w:jc w:val="both"/>
      </w:pPr>
    </w:p>
    <w:p w14:paraId="4673B47A" w14:textId="098566B6" w:rsidR="007F50C5" w:rsidRPr="008D77B7" w:rsidRDefault="004D0F0E" w:rsidP="00EC26E3">
      <w:pPr>
        <w:jc w:val="both"/>
        <w:rPr>
          <w:rFonts w:eastAsia="Calibri"/>
          <w:b/>
          <w:bCs/>
          <w:color w:val="auto"/>
          <w:lang w:eastAsia="en-US"/>
        </w:rPr>
      </w:pPr>
      <w:r w:rsidRPr="00AD1056">
        <w:rPr>
          <w:b/>
          <w:bCs/>
        </w:rPr>
        <w:t xml:space="preserve">UPC </w:t>
      </w:r>
      <w:r w:rsidR="00AD1056" w:rsidRPr="00AD1056">
        <w:rPr>
          <w:b/>
          <w:bCs/>
        </w:rPr>
        <w:t xml:space="preserve">44 </w:t>
      </w:r>
      <w:r w:rsidR="00AD1056" w:rsidRPr="00AD1056">
        <w:rPr>
          <w:rFonts w:eastAsia="Calibri"/>
          <w:b/>
          <w:bCs/>
          <w:color w:val="auto"/>
          <w:lang w:eastAsia="en-US"/>
        </w:rPr>
        <w:t>To approve insurance renewal and to approve renewal terms – see attached</w:t>
      </w:r>
    </w:p>
    <w:p w14:paraId="4CB4E9BC" w14:textId="659405EE" w:rsidR="00091933" w:rsidRPr="008D77B7" w:rsidRDefault="00EC26E3" w:rsidP="00A973F4">
      <w:pPr>
        <w:jc w:val="both"/>
      </w:pPr>
      <w:r w:rsidRPr="008D77B7">
        <w:rPr>
          <w:b/>
          <w:bCs/>
        </w:rPr>
        <w:t xml:space="preserve">Resolved:  </w:t>
      </w:r>
      <w:r w:rsidR="00526F5F" w:rsidRPr="008D77B7">
        <w:t xml:space="preserve">Agreed to </w:t>
      </w:r>
      <w:r w:rsidR="00AD1056">
        <w:t xml:space="preserve">the </w:t>
      </w:r>
      <w:proofErr w:type="gramStart"/>
      <w:r w:rsidR="00AD1056">
        <w:t>5 year</w:t>
      </w:r>
      <w:proofErr w:type="gramEnd"/>
      <w:r w:rsidR="00AD1056">
        <w:t xml:space="preserve"> </w:t>
      </w:r>
      <w:r w:rsidR="00923AD6">
        <w:t>quote for the renewal of the Insurance cover by Zurich.</w:t>
      </w:r>
    </w:p>
    <w:p w14:paraId="00F98CC0" w14:textId="1441727F" w:rsidR="00B64384" w:rsidRPr="008D77B7" w:rsidRDefault="00B64384" w:rsidP="00A973F4">
      <w:pPr>
        <w:jc w:val="both"/>
        <w:rPr>
          <w:b/>
          <w:bCs/>
        </w:rPr>
      </w:pPr>
    </w:p>
    <w:p w14:paraId="2DD236FF" w14:textId="77777777" w:rsidR="00526F5F" w:rsidRPr="008D77B7" w:rsidRDefault="00526F5F" w:rsidP="00A973F4">
      <w:pPr>
        <w:jc w:val="both"/>
        <w:rPr>
          <w:b/>
          <w:bCs/>
        </w:rPr>
      </w:pPr>
    </w:p>
    <w:p w14:paraId="1255752B" w14:textId="77777777" w:rsidR="00923AD6" w:rsidRPr="00923AD6" w:rsidRDefault="00091701" w:rsidP="00923AD6">
      <w:pPr>
        <w:jc w:val="both"/>
        <w:rPr>
          <w:rFonts w:eastAsia="Calibri"/>
          <w:b/>
          <w:bCs/>
          <w:color w:val="auto"/>
          <w:lang w:eastAsia="en-US"/>
        </w:rPr>
      </w:pPr>
      <w:r w:rsidRPr="008D77B7">
        <w:rPr>
          <w:b/>
          <w:bCs/>
        </w:rPr>
        <w:t xml:space="preserve">UPC </w:t>
      </w:r>
      <w:r w:rsidR="00923AD6" w:rsidRPr="00923AD6">
        <w:rPr>
          <w:b/>
          <w:bCs/>
        </w:rPr>
        <w:t>45</w:t>
      </w:r>
      <w:r w:rsidR="00792B41" w:rsidRPr="00923AD6">
        <w:rPr>
          <w:b/>
          <w:bCs/>
        </w:rPr>
        <w:t xml:space="preserve"> </w:t>
      </w:r>
      <w:r w:rsidR="00923AD6" w:rsidRPr="00923AD6">
        <w:rPr>
          <w:rFonts w:eastAsia="Calibri"/>
          <w:b/>
          <w:bCs/>
          <w:color w:val="auto"/>
          <w:lang w:eastAsia="en-US"/>
        </w:rPr>
        <w:t xml:space="preserve">To request and approve a public consultation is carried out regarding Rose Estate play area via the Parish Councils Facebook page, a letter drop to resident around </w:t>
      </w:r>
      <w:r w:rsidR="00923AD6" w:rsidRPr="00923AD6">
        <w:rPr>
          <w:rFonts w:eastAsia="Calibri"/>
          <w:b/>
          <w:bCs/>
          <w:color w:val="auto"/>
          <w:lang w:eastAsia="en-US"/>
        </w:rPr>
        <w:lastRenderedPageBreak/>
        <w:t>the area of Rose Estate and to display the project in the Book Exchange in the Village Hall for people to also leave their comments.</w:t>
      </w:r>
    </w:p>
    <w:p w14:paraId="1998201D" w14:textId="6979E178" w:rsidR="008A61CE" w:rsidRDefault="00923AD6" w:rsidP="00792B41">
      <w:pPr>
        <w:jc w:val="both"/>
        <w:rPr>
          <w:rFonts w:eastAsia="Calibri"/>
          <w:color w:val="auto"/>
          <w:lang w:eastAsia="en-US"/>
        </w:rPr>
      </w:pPr>
      <w:r w:rsidRPr="00923AD6">
        <w:rPr>
          <w:rFonts w:eastAsia="Calibri"/>
          <w:color w:val="auto"/>
          <w:lang w:eastAsia="en-US"/>
        </w:rPr>
        <w:t>Discussions took place and further quotes for works to be sourced</w:t>
      </w:r>
      <w:r>
        <w:rPr>
          <w:rFonts w:eastAsia="Calibri"/>
          <w:color w:val="auto"/>
          <w:lang w:eastAsia="en-US"/>
        </w:rPr>
        <w:t xml:space="preserve"> as well as to carry on with the public consultation for the upgrade of Rose Estate playing field.</w:t>
      </w:r>
      <w:r w:rsidR="008A61CE">
        <w:rPr>
          <w:rFonts w:eastAsia="Calibri"/>
          <w:color w:val="auto"/>
          <w:lang w:eastAsia="en-US"/>
        </w:rPr>
        <w:t xml:space="preserve">  </w:t>
      </w:r>
      <w:r w:rsidR="0034028D">
        <w:rPr>
          <w:rFonts w:eastAsia="Calibri"/>
          <w:color w:val="auto"/>
          <w:lang w:eastAsia="en-US"/>
        </w:rPr>
        <w:t xml:space="preserve">A proposer and seconder were received. </w:t>
      </w:r>
      <w:r w:rsidR="008A61CE">
        <w:rPr>
          <w:rFonts w:eastAsia="Calibri"/>
          <w:color w:val="auto"/>
          <w:lang w:eastAsia="en-US"/>
        </w:rPr>
        <w:t>The Chairman asked for a vote via a show of hands.</w:t>
      </w:r>
    </w:p>
    <w:p w14:paraId="38F01487" w14:textId="35F84366" w:rsidR="008A61CE" w:rsidRPr="00923AD6" w:rsidRDefault="008A61CE" w:rsidP="00792B41">
      <w:pPr>
        <w:jc w:val="both"/>
        <w:rPr>
          <w:rFonts w:eastAsia="Calibri"/>
          <w:color w:val="auto"/>
          <w:lang w:eastAsia="en-US"/>
        </w:rPr>
      </w:pPr>
      <w:r w:rsidRPr="008A61CE">
        <w:rPr>
          <w:rFonts w:eastAsia="Calibri"/>
          <w:b/>
          <w:bCs/>
          <w:color w:val="auto"/>
          <w:lang w:eastAsia="en-US"/>
        </w:rPr>
        <w:t>Resolved:</w:t>
      </w:r>
      <w:r>
        <w:rPr>
          <w:rFonts w:eastAsia="Calibri"/>
          <w:color w:val="auto"/>
          <w:lang w:eastAsia="en-US"/>
        </w:rPr>
        <w:t xml:space="preserve">  To carry out a public consultation as suggested and to source further quotes.</w:t>
      </w:r>
    </w:p>
    <w:p w14:paraId="1856FE76" w14:textId="77777777" w:rsidR="00526F5F" w:rsidRPr="008D77B7" w:rsidRDefault="00526F5F" w:rsidP="00091701">
      <w:pPr>
        <w:jc w:val="both"/>
        <w:rPr>
          <w:rFonts w:eastAsia="Calibri"/>
          <w:color w:val="auto"/>
          <w:lang w:eastAsia="en-US"/>
        </w:rPr>
      </w:pPr>
    </w:p>
    <w:p w14:paraId="784DBCDA" w14:textId="77777777" w:rsidR="00526F5F" w:rsidRPr="008D77B7" w:rsidRDefault="00526F5F" w:rsidP="00091701">
      <w:pPr>
        <w:jc w:val="both"/>
        <w:rPr>
          <w:rFonts w:eastAsia="Calibri"/>
          <w:color w:val="auto"/>
          <w:lang w:eastAsia="en-US"/>
        </w:rPr>
      </w:pPr>
    </w:p>
    <w:p w14:paraId="1D52F486" w14:textId="77777777" w:rsidR="008A61CE" w:rsidRPr="008A61CE" w:rsidRDefault="00091701" w:rsidP="008A61CE">
      <w:pPr>
        <w:jc w:val="both"/>
        <w:rPr>
          <w:rFonts w:eastAsia="Calibri"/>
          <w:b/>
          <w:bCs/>
          <w:color w:val="auto"/>
          <w:lang w:eastAsia="en-US"/>
        </w:rPr>
      </w:pPr>
      <w:r w:rsidRPr="008D77B7">
        <w:rPr>
          <w:b/>
          <w:bCs/>
        </w:rPr>
        <w:t xml:space="preserve">UPC </w:t>
      </w:r>
      <w:r w:rsidR="008A61CE">
        <w:rPr>
          <w:b/>
          <w:bCs/>
        </w:rPr>
        <w:t xml:space="preserve">46 </w:t>
      </w:r>
      <w:r w:rsidR="008A61CE" w:rsidRPr="008A61CE">
        <w:rPr>
          <w:rFonts w:eastAsia="Calibri"/>
          <w:b/>
          <w:bCs/>
          <w:color w:val="auto"/>
          <w:lang w:eastAsia="en-US"/>
        </w:rPr>
        <w:t>To consider/approve Cllr I Bell delegated powers and any other Cllr wishing to become involved with the improvements to Rose Estate playing field regarding funding application(s) meeting with contractors etc.  To make it a regular item on the agenda to allow progress reports to be given so to keep all members of the Parish Council up to date.</w:t>
      </w:r>
    </w:p>
    <w:p w14:paraId="1E68B515" w14:textId="10B42227" w:rsidR="008A61CE" w:rsidRPr="002A6C53" w:rsidRDefault="008A61CE" w:rsidP="008A61CE">
      <w:pPr>
        <w:jc w:val="both"/>
      </w:pPr>
      <w:r w:rsidRPr="008A61CE">
        <w:t>Cllr A Miles raised issues relating to delegated powers being given to Parish Councillors.</w:t>
      </w:r>
      <w:r w:rsidR="003231D3">
        <w:t xml:space="preserve"> Various points were made regarding delegated powers</w:t>
      </w:r>
      <w:r w:rsidR="00720725">
        <w:t xml:space="preserve"> for this scheme.  Cllr I Bell said it would be just to meet with contactors etc</w:t>
      </w:r>
      <w:r w:rsidR="002A6C53">
        <w:t xml:space="preserve"> to get the scheme moving</w:t>
      </w:r>
      <w:r w:rsidR="00720725">
        <w:t xml:space="preserve"> and report back to the Parish Council.  Cllr Miles said he was happy with this. </w:t>
      </w:r>
      <w:r w:rsidR="002A6C53">
        <w:t xml:space="preserve">Cllr S McCabe and Cllr J Greaves both said they would like to become involved. </w:t>
      </w:r>
      <w:r w:rsidR="00720725">
        <w:t xml:space="preserve">A proposer and seconder </w:t>
      </w:r>
      <w:r w:rsidR="002A6C53">
        <w:t>were</w:t>
      </w:r>
      <w:r w:rsidR="00720725">
        <w:t xml:space="preserve"> </w:t>
      </w:r>
      <w:r w:rsidR="002A6C53">
        <w:t>received.</w:t>
      </w:r>
      <w:r w:rsidR="00720725">
        <w:t xml:space="preserve"> The Chairman requested a vote via a show of hands.</w:t>
      </w:r>
    </w:p>
    <w:p w14:paraId="22A234D8" w14:textId="1536797A" w:rsidR="00EA450B" w:rsidRPr="0034028D" w:rsidRDefault="00B8188E" w:rsidP="00B43B60">
      <w:pPr>
        <w:jc w:val="both"/>
      </w:pPr>
      <w:r w:rsidRPr="008D77B7">
        <w:rPr>
          <w:b/>
          <w:bCs/>
        </w:rPr>
        <w:t xml:space="preserve"> </w:t>
      </w:r>
      <w:r w:rsidR="00B43B60" w:rsidRPr="008D77B7">
        <w:rPr>
          <w:b/>
          <w:bCs/>
        </w:rPr>
        <w:t xml:space="preserve">Resolved:  </w:t>
      </w:r>
      <w:r w:rsidR="002A6C53" w:rsidRPr="0034028D">
        <w:t xml:space="preserve">Cllr I Bell, S McCabe and J Greaves were approved the requested delegated powers. </w:t>
      </w:r>
    </w:p>
    <w:p w14:paraId="06945C9D" w14:textId="77777777" w:rsidR="00B8188E" w:rsidRPr="008D77B7" w:rsidRDefault="00B8188E" w:rsidP="00EA450B">
      <w:pPr>
        <w:pStyle w:val="NoSpacing"/>
        <w:rPr>
          <w:rFonts w:ascii="Times New Roman" w:hAnsi="Times New Roman"/>
          <w:b/>
          <w:bCs/>
          <w:sz w:val="24"/>
          <w:szCs w:val="24"/>
        </w:rPr>
      </w:pPr>
    </w:p>
    <w:p w14:paraId="69D20B34" w14:textId="77777777" w:rsidR="00EA450B" w:rsidRPr="008D77B7" w:rsidRDefault="00EA450B" w:rsidP="00EA450B">
      <w:pPr>
        <w:pStyle w:val="NoSpacing"/>
        <w:rPr>
          <w:rFonts w:ascii="Times New Roman" w:hAnsi="Times New Roman"/>
          <w:b/>
          <w:bCs/>
          <w:sz w:val="24"/>
          <w:szCs w:val="24"/>
        </w:rPr>
      </w:pPr>
    </w:p>
    <w:p w14:paraId="6ABC8099" w14:textId="35AEC7A0" w:rsidR="002A6C53" w:rsidRPr="002A6C53" w:rsidRDefault="00B8188E" w:rsidP="002A6C53">
      <w:pPr>
        <w:jc w:val="both"/>
        <w:rPr>
          <w:rFonts w:eastAsia="Calibri"/>
          <w:b/>
          <w:bCs/>
          <w:color w:val="auto"/>
          <w:lang w:eastAsia="en-US"/>
        </w:rPr>
      </w:pPr>
      <w:r w:rsidRPr="002A6C53">
        <w:rPr>
          <w:b/>
          <w:bCs/>
        </w:rPr>
        <w:t xml:space="preserve">UPC </w:t>
      </w:r>
      <w:r w:rsidR="002A6C53" w:rsidRPr="002A6C53">
        <w:rPr>
          <w:b/>
          <w:bCs/>
        </w:rPr>
        <w:t xml:space="preserve">47 </w:t>
      </w:r>
      <w:r w:rsidR="002A6C53" w:rsidRPr="002A6C53">
        <w:rPr>
          <w:rFonts w:eastAsia="Calibri"/>
          <w:b/>
          <w:bCs/>
          <w:color w:val="auto"/>
          <w:lang w:eastAsia="en-US"/>
        </w:rPr>
        <w:t>To consider/approve giving delegate</w:t>
      </w:r>
      <w:r w:rsidR="0034028D">
        <w:rPr>
          <w:rFonts w:eastAsia="Calibri"/>
          <w:b/>
          <w:bCs/>
          <w:color w:val="auto"/>
          <w:lang w:eastAsia="en-US"/>
        </w:rPr>
        <w:t>d</w:t>
      </w:r>
      <w:r w:rsidR="002A6C53" w:rsidRPr="002A6C53">
        <w:rPr>
          <w:rFonts w:eastAsia="Calibri"/>
          <w:b/>
          <w:bCs/>
          <w:color w:val="auto"/>
          <w:lang w:eastAsia="en-US"/>
        </w:rPr>
        <w:t xml:space="preserve"> powers to Cllr C Merrington, P Costello and any other Cllr wishing to become involved with decision making on the spending regarding the ring-fenced amount of £20,000.00 for the School Street Allotment Community Garden. To make it a regular agenda item for updates regarding the progress of the scheme so to keep all members of the Parish Council up to date.</w:t>
      </w:r>
      <w:bookmarkStart w:id="2" w:name="_Hlk105660891"/>
    </w:p>
    <w:bookmarkEnd w:id="2"/>
    <w:p w14:paraId="5F5C0F81" w14:textId="2EA3479D" w:rsidR="00B8188E" w:rsidRDefault="0034028D" w:rsidP="002A6C53">
      <w:pPr>
        <w:jc w:val="both"/>
        <w:rPr>
          <w:rFonts w:eastAsia="Calibri"/>
          <w:color w:val="auto"/>
          <w:lang w:eastAsia="en-US"/>
        </w:rPr>
      </w:pPr>
      <w:r w:rsidRPr="00711C3F">
        <w:rPr>
          <w:rFonts w:eastAsia="Calibri"/>
          <w:color w:val="auto"/>
          <w:lang w:eastAsia="en-US"/>
        </w:rPr>
        <w:t xml:space="preserve">The Clerk explained to Cllr A Miles this item was dealing with money </w:t>
      </w:r>
      <w:r w:rsidR="005A5410">
        <w:rPr>
          <w:rFonts w:eastAsia="Calibri"/>
          <w:color w:val="auto"/>
          <w:lang w:eastAsia="en-US"/>
        </w:rPr>
        <w:t>and allowing Cllrs to spend money for the project on</w:t>
      </w:r>
      <w:r w:rsidRPr="00711C3F">
        <w:rPr>
          <w:rFonts w:eastAsia="Calibri"/>
          <w:color w:val="auto"/>
          <w:lang w:eastAsia="en-US"/>
        </w:rPr>
        <w:t xml:space="preserve"> behalf of the Parish Council.</w:t>
      </w:r>
      <w:r w:rsidR="00711C3F">
        <w:rPr>
          <w:rFonts w:eastAsia="Calibri"/>
          <w:color w:val="auto"/>
          <w:lang w:eastAsia="en-US"/>
        </w:rPr>
        <w:t xml:space="preserve"> </w:t>
      </w:r>
      <w:r w:rsidRPr="00711C3F">
        <w:rPr>
          <w:rFonts w:eastAsia="Calibri"/>
          <w:color w:val="auto"/>
          <w:lang w:eastAsia="en-US"/>
        </w:rPr>
        <w:t xml:space="preserve">  Cllr A Miles said he was happy with this as it was ringfenced </w:t>
      </w:r>
      <w:r w:rsidR="00711C3F" w:rsidRPr="00711C3F">
        <w:rPr>
          <w:rFonts w:eastAsia="Calibri"/>
          <w:color w:val="auto"/>
          <w:lang w:eastAsia="en-US"/>
        </w:rPr>
        <w:t>and approved funds.</w:t>
      </w:r>
      <w:r w:rsidR="005A5410">
        <w:rPr>
          <w:rFonts w:eastAsia="Calibri"/>
          <w:color w:val="auto"/>
          <w:lang w:eastAsia="en-US"/>
        </w:rPr>
        <w:t xml:space="preserve">  All invoices will be given to the Clerk/RFO for payment.</w:t>
      </w:r>
      <w:r w:rsidR="00C91EA7">
        <w:rPr>
          <w:rFonts w:eastAsia="Calibri"/>
          <w:color w:val="auto"/>
          <w:lang w:eastAsia="en-US"/>
        </w:rPr>
        <w:t xml:space="preserve">  A proposer and seconder were received.  The Chairman requested a vote via a show of hands.</w:t>
      </w:r>
    </w:p>
    <w:p w14:paraId="48FF3158" w14:textId="27D5AA59" w:rsidR="00C91EA7" w:rsidRPr="00711C3F" w:rsidRDefault="00C91EA7" w:rsidP="002A6C53">
      <w:pPr>
        <w:jc w:val="both"/>
        <w:rPr>
          <w:rFonts w:eastAsia="Calibri"/>
          <w:color w:val="auto"/>
          <w:lang w:eastAsia="en-US"/>
        </w:rPr>
      </w:pPr>
      <w:r w:rsidRPr="00C91EA7">
        <w:rPr>
          <w:rFonts w:eastAsia="Calibri"/>
          <w:b/>
          <w:bCs/>
          <w:color w:val="auto"/>
          <w:lang w:eastAsia="en-US"/>
        </w:rPr>
        <w:t>Resolved:</w:t>
      </w:r>
      <w:r>
        <w:rPr>
          <w:rFonts w:eastAsia="Calibri"/>
          <w:color w:val="auto"/>
          <w:lang w:eastAsia="en-US"/>
        </w:rPr>
        <w:t xml:space="preserve">  Cllrs P Costello and C Merrington were approved the requested delegated powers.</w:t>
      </w:r>
    </w:p>
    <w:p w14:paraId="4ED0980F" w14:textId="69CBA752" w:rsidR="00B8188E" w:rsidRPr="00711C3F" w:rsidRDefault="00B8188E" w:rsidP="00C53B1B">
      <w:r w:rsidRPr="00711C3F">
        <w:t xml:space="preserve"> </w:t>
      </w:r>
    </w:p>
    <w:p w14:paraId="17DD3475" w14:textId="1C322AC6" w:rsidR="004F2C9D" w:rsidRPr="008D77B7" w:rsidRDefault="004F2C9D" w:rsidP="00C53B1B">
      <w:pPr>
        <w:rPr>
          <w:b/>
          <w:bCs/>
        </w:rPr>
      </w:pPr>
    </w:p>
    <w:p w14:paraId="2FE89683" w14:textId="3B1C428C" w:rsidR="00C91EA7" w:rsidRDefault="004F2C9D" w:rsidP="00C91EA7">
      <w:pPr>
        <w:jc w:val="both"/>
        <w:rPr>
          <w:rFonts w:eastAsiaTheme="minorHAnsi"/>
          <w:b/>
          <w:bCs/>
          <w:color w:val="auto"/>
          <w:lang w:eastAsia="en-US"/>
        </w:rPr>
      </w:pPr>
      <w:r w:rsidRPr="00C91EA7">
        <w:rPr>
          <w:b/>
          <w:bCs/>
        </w:rPr>
        <w:t xml:space="preserve">UPC </w:t>
      </w:r>
      <w:r w:rsidR="00C91EA7" w:rsidRPr="00C91EA7">
        <w:rPr>
          <w:b/>
          <w:bCs/>
        </w:rPr>
        <w:t>48 To</w:t>
      </w:r>
      <w:r w:rsidR="00C91EA7" w:rsidRPr="00C91EA7">
        <w:rPr>
          <w:rFonts w:eastAsia="Calibri"/>
          <w:b/>
          <w:bCs/>
          <w:color w:val="auto"/>
          <w:lang w:eastAsia="en-US"/>
        </w:rPr>
        <w:t xml:space="preserve"> approve draft policy for </w:t>
      </w:r>
      <w:r w:rsidR="00C91EA7" w:rsidRPr="00C91EA7">
        <w:rPr>
          <w:rFonts w:eastAsiaTheme="minorHAnsi"/>
          <w:b/>
          <w:bCs/>
          <w:color w:val="auto"/>
          <w:lang w:eastAsia="en-US"/>
        </w:rPr>
        <w:t>laptop, tablet and mobile devices for Parish Councillors and members of staff.</w:t>
      </w:r>
    </w:p>
    <w:p w14:paraId="4631C2C9" w14:textId="67ABAC56" w:rsidR="00C91EA7" w:rsidRDefault="00C91EA7" w:rsidP="00C91EA7">
      <w:pPr>
        <w:jc w:val="both"/>
        <w:rPr>
          <w:rFonts w:eastAsiaTheme="minorHAnsi"/>
          <w:color w:val="auto"/>
          <w:lang w:eastAsia="en-US"/>
        </w:rPr>
      </w:pPr>
      <w:r>
        <w:rPr>
          <w:rFonts w:eastAsiaTheme="minorHAnsi"/>
          <w:b/>
          <w:bCs/>
          <w:color w:val="auto"/>
          <w:lang w:eastAsia="en-US"/>
        </w:rPr>
        <w:t xml:space="preserve">Resolved:  </w:t>
      </w:r>
      <w:r w:rsidRPr="00C91EA7">
        <w:rPr>
          <w:rFonts w:eastAsiaTheme="minorHAnsi"/>
          <w:color w:val="auto"/>
          <w:lang w:eastAsia="en-US"/>
        </w:rPr>
        <w:t>The policy was approved</w:t>
      </w:r>
      <w:r>
        <w:rPr>
          <w:rFonts w:eastAsiaTheme="minorHAnsi"/>
          <w:color w:val="auto"/>
          <w:lang w:eastAsia="en-US"/>
        </w:rPr>
        <w:t>.</w:t>
      </w:r>
    </w:p>
    <w:p w14:paraId="3FFF3BC7" w14:textId="12940ADC" w:rsidR="00C91EA7" w:rsidRDefault="00C91EA7" w:rsidP="00C91EA7">
      <w:pPr>
        <w:jc w:val="both"/>
        <w:rPr>
          <w:rFonts w:eastAsia="Calibri"/>
          <w:color w:val="auto"/>
          <w:lang w:eastAsia="en-US"/>
        </w:rPr>
      </w:pPr>
    </w:p>
    <w:p w14:paraId="54715CAF" w14:textId="77777777" w:rsidR="00C91EA7" w:rsidRDefault="00C91EA7" w:rsidP="00C91EA7">
      <w:pPr>
        <w:jc w:val="both"/>
        <w:rPr>
          <w:rFonts w:eastAsia="Calibri"/>
          <w:color w:val="auto"/>
          <w:lang w:eastAsia="en-US"/>
        </w:rPr>
      </w:pPr>
    </w:p>
    <w:p w14:paraId="79CC084F" w14:textId="75850429" w:rsidR="00C91EA7" w:rsidRDefault="00C91EA7" w:rsidP="00EF0744">
      <w:pPr>
        <w:ind w:left="-76"/>
        <w:rPr>
          <w:rFonts w:eastAsia="Calibri"/>
          <w:b/>
          <w:bCs/>
        </w:rPr>
      </w:pPr>
      <w:r w:rsidRPr="00C91EA7">
        <w:rPr>
          <w:rFonts w:eastAsia="Calibri"/>
          <w:b/>
          <w:bCs/>
          <w:lang w:eastAsia="en-US"/>
        </w:rPr>
        <w:t xml:space="preserve">UPC 49 </w:t>
      </w:r>
      <w:r w:rsidRPr="00C91EA7">
        <w:rPr>
          <w:rFonts w:eastAsia="Calibri"/>
          <w:b/>
          <w:bCs/>
        </w:rPr>
        <w:t>To consider/discuss approve changes to the Parish Councils Grants Policy as agreed at the Parish Council meeting May 16</w:t>
      </w:r>
      <w:r w:rsidRPr="00C91EA7">
        <w:rPr>
          <w:rFonts w:eastAsia="Calibri"/>
          <w:b/>
          <w:bCs/>
          <w:vertAlign w:val="superscript"/>
        </w:rPr>
        <w:t>th</w:t>
      </w:r>
      <w:r w:rsidRPr="00C91EA7">
        <w:rPr>
          <w:rFonts w:eastAsia="Calibri"/>
          <w:b/>
          <w:bCs/>
        </w:rPr>
        <w:t xml:space="preserve">, 2022 – see draft YLCA Grant policy and Terms of Reference from YLCA. </w:t>
      </w:r>
    </w:p>
    <w:p w14:paraId="0AFD865E" w14:textId="259E5EFB" w:rsidR="00EF0744" w:rsidRPr="00C627AC" w:rsidRDefault="00EF0744" w:rsidP="00EF0744">
      <w:pPr>
        <w:ind w:left="-76"/>
        <w:rPr>
          <w:rFonts w:eastAsia="Calibri"/>
        </w:rPr>
      </w:pPr>
      <w:r w:rsidRPr="00C627AC">
        <w:rPr>
          <w:rFonts w:eastAsia="Calibri"/>
        </w:rPr>
        <w:t>The draft grant policy and terms of reference was approved with the following changes/additions:</w:t>
      </w:r>
    </w:p>
    <w:p w14:paraId="47AE9C33" w14:textId="11A77EF8" w:rsidR="00EF0744" w:rsidRDefault="00EF0744" w:rsidP="00EF0744">
      <w:pPr>
        <w:ind w:left="-76"/>
        <w:rPr>
          <w:rFonts w:eastAsia="Calibri"/>
        </w:rPr>
      </w:pPr>
      <w:r w:rsidRPr="00C627AC">
        <w:rPr>
          <w:rFonts w:eastAsia="Calibri"/>
        </w:rPr>
        <w:t>Point 5 to only have one date for submissions 30</w:t>
      </w:r>
      <w:r w:rsidRPr="00C627AC">
        <w:rPr>
          <w:rFonts w:eastAsia="Calibri"/>
          <w:vertAlign w:val="superscript"/>
        </w:rPr>
        <w:t>th</w:t>
      </w:r>
      <w:r w:rsidRPr="00C627AC">
        <w:rPr>
          <w:rFonts w:eastAsia="Calibri"/>
        </w:rPr>
        <w:t xml:space="preserve"> September</w:t>
      </w:r>
      <w:r w:rsidR="00C627AC">
        <w:rPr>
          <w:rFonts w:eastAsia="Calibri"/>
        </w:rPr>
        <w:t xml:space="preserve"> of each year.</w:t>
      </w:r>
    </w:p>
    <w:p w14:paraId="708DE7AD" w14:textId="16EAB606" w:rsidR="00D3443B" w:rsidRPr="00D3443B" w:rsidRDefault="006A3124" w:rsidP="00D3443B">
      <w:pPr>
        <w:ind w:left="567" w:hanging="720"/>
        <w:rPr>
          <w:lang w:eastAsia="en-US"/>
        </w:rPr>
      </w:pPr>
      <w:r>
        <w:rPr>
          <w:rFonts w:eastAsia="Calibri"/>
        </w:rPr>
        <w:t xml:space="preserve">  </w:t>
      </w:r>
      <w:r w:rsidR="00D3443B">
        <w:rPr>
          <w:rFonts w:eastAsia="Calibri"/>
        </w:rPr>
        <w:t xml:space="preserve">To add to point 9 </w:t>
      </w:r>
      <w:r w:rsidR="00046044">
        <w:rPr>
          <w:lang w:eastAsia="en-US"/>
        </w:rPr>
        <w:t>to</w:t>
      </w:r>
      <w:r w:rsidR="00D3443B" w:rsidRPr="00D3443B">
        <w:rPr>
          <w:lang w:eastAsia="en-US"/>
        </w:rPr>
        <w:t xml:space="preserve"> be able to demonstrate they have applied for other funding</w:t>
      </w:r>
      <w:r w:rsidR="00D3443B">
        <w:rPr>
          <w:lang w:eastAsia="en-US"/>
        </w:rPr>
        <w:t xml:space="preserve"> </w:t>
      </w:r>
      <w:r w:rsidR="00D3443B" w:rsidRPr="00D3443B">
        <w:rPr>
          <w:lang w:eastAsia="en-US"/>
        </w:rPr>
        <w:t>streams</w:t>
      </w:r>
    </w:p>
    <w:p w14:paraId="25FA4219" w14:textId="19B8DF15" w:rsidR="00C627AC" w:rsidRPr="00C627AC" w:rsidRDefault="00C627AC" w:rsidP="00D3443B">
      <w:pPr>
        <w:rPr>
          <w:rFonts w:eastAsia="Calibri"/>
        </w:rPr>
      </w:pPr>
      <w:r w:rsidRPr="00C627AC">
        <w:rPr>
          <w:rFonts w:eastAsia="Calibri"/>
        </w:rPr>
        <w:t>To add point 12 The Parish Council, request a report to be submitted on how the grant award has been spent and how this has benefited the group</w:t>
      </w:r>
      <w:r>
        <w:rPr>
          <w:rFonts w:eastAsia="Calibri"/>
        </w:rPr>
        <w:t>.</w:t>
      </w:r>
    </w:p>
    <w:p w14:paraId="1B1C4E60" w14:textId="3AEE3E45" w:rsidR="00EF0744" w:rsidRDefault="00EF0744" w:rsidP="00D3443B">
      <w:pPr>
        <w:rPr>
          <w:rFonts w:eastAsia="Calibri"/>
        </w:rPr>
      </w:pPr>
    </w:p>
    <w:p w14:paraId="60D7BF25" w14:textId="77777777" w:rsidR="00C627AC" w:rsidRPr="00C627AC" w:rsidRDefault="00C627AC" w:rsidP="00EF0744">
      <w:pPr>
        <w:ind w:left="-76"/>
        <w:rPr>
          <w:rFonts w:eastAsia="Calibri"/>
        </w:rPr>
      </w:pPr>
    </w:p>
    <w:p w14:paraId="4BEE3566" w14:textId="08E2F802" w:rsidR="00D10D61" w:rsidRPr="00C91EA7" w:rsidRDefault="00D10D61" w:rsidP="00C91EA7">
      <w:pPr>
        <w:jc w:val="both"/>
      </w:pPr>
    </w:p>
    <w:p w14:paraId="691B438B" w14:textId="0CCE7B21" w:rsidR="00C627AC" w:rsidRPr="00C627AC" w:rsidRDefault="00CE2F2A" w:rsidP="00C627AC">
      <w:pPr>
        <w:jc w:val="both"/>
        <w:rPr>
          <w:rFonts w:eastAsia="Calibri"/>
          <w:b/>
          <w:bCs/>
          <w:color w:val="auto"/>
          <w:lang w:eastAsia="en-US"/>
        </w:rPr>
      </w:pPr>
      <w:r w:rsidRPr="008D77B7">
        <w:rPr>
          <w:b/>
          <w:bCs/>
        </w:rPr>
        <w:t xml:space="preserve">UPC </w:t>
      </w:r>
      <w:r w:rsidR="00C627AC">
        <w:rPr>
          <w:b/>
          <w:bCs/>
        </w:rPr>
        <w:t>50</w:t>
      </w:r>
      <w:r w:rsidR="00262D47" w:rsidRPr="008D77B7">
        <w:rPr>
          <w:b/>
          <w:bCs/>
        </w:rPr>
        <w:t xml:space="preserve"> </w:t>
      </w:r>
      <w:r w:rsidR="00262D47" w:rsidRPr="008D77B7">
        <w:rPr>
          <w:rFonts w:eastAsia="Calibri"/>
          <w:b/>
          <w:bCs/>
          <w:color w:val="auto"/>
          <w:lang w:eastAsia="en-US"/>
        </w:rPr>
        <w:t>Councillors’ items requested for the agenda.</w:t>
      </w:r>
    </w:p>
    <w:p w14:paraId="43523875" w14:textId="42DDD8DA" w:rsidR="0035442D" w:rsidRPr="00612C0D" w:rsidRDefault="00C627AC" w:rsidP="0039644A">
      <w:pPr>
        <w:pStyle w:val="NoSpacing"/>
        <w:numPr>
          <w:ilvl w:val="0"/>
          <w:numId w:val="40"/>
        </w:numPr>
        <w:rPr>
          <w:rFonts w:ascii="Times New Roman" w:hAnsi="Times New Roman"/>
          <w:sz w:val="24"/>
          <w:szCs w:val="24"/>
        </w:rPr>
      </w:pPr>
      <w:r w:rsidRPr="00612C0D">
        <w:rPr>
          <w:rFonts w:ascii="Times New Roman" w:hAnsi="Times New Roman"/>
          <w:b/>
          <w:bCs/>
          <w:sz w:val="24"/>
          <w:szCs w:val="24"/>
        </w:rPr>
        <w:t>Cllr C Merrington</w:t>
      </w:r>
      <w:r w:rsidRPr="00612C0D">
        <w:rPr>
          <w:rFonts w:ascii="Times New Roman" w:hAnsi="Times New Roman"/>
          <w:sz w:val="24"/>
          <w:szCs w:val="24"/>
        </w:rPr>
        <w:t xml:space="preserve"> – Solar Panels for the Village Hall – consider a group of Cllrs look at various possibilities. </w:t>
      </w:r>
    </w:p>
    <w:p w14:paraId="53D4EF3F" w14:textId="683025FB" w:rsidR="0035442D" w:rsidRPr="00612C0D" w:rsidRDefault="0035442D" w:rsidP="0039644A">
      <w:pPr>
        <w:pStyle w:val="NoSpacing"/>
        <w:ind w:left="720"/>
        <w:rPr>
          <w:rFonts w:ascii="Times New Roman" w:hAnsi="Times New Roman"/>
          <w:sz w:val="24"/>
          <w:szCs w:val="24"/>
        </w:rPr>
      </w:pPr>
      <w:r w:rsidRPr="00612C0D">
        <w:rPr>
          <w:rFonts w:ascii="Times New Roman" w:hAnsi="Times New Roman"/>
          <w:b/>
          <w:bCs/>
          <w:sz w:val="24"/>
          <w:szCs w:val="24"/>
        </w:rPr>
        <w:t>Resolved:</w:t>
      </w:r>
      <w:r w:rsidRPr="00612C0D">
        <w:rPr>
          <w:rFonts w:ascii="Times New Roman" w:hAnsi="Times New Roman"/>
          <w:sz w:val="24"/>
          <w:szCs w:val="24"/>
        </w:rPr>
        <w:t xml:space="preserve">  To source surveys.</w:t>
      </w:r>
    </w:p>
    <w:p w14:paraId="1A2DF536" w14:textId="77777777" w:rsidR="0035442D" w:rsidRPr="00612C0D" w:rsidRDefault="0035442D" w:rsidP="0035442D">
      <w:pPr>
        <w:pStyle w:val="NoSpacing"/>
        <w:rPr>
          <w:rFonts w:ascii="Times New Roman" w:hAnsi="Times New Roman"/>
          <w:sz w:val="24"/>
          <w:szCs w:val="24"/>
        </w:rPr>
      </w:pPr>
    </w:p>
    <w:p w14:paraId="2AEE7C39" w14:textId="7024E916" w:rsidR="0035442D" w:rsidRPr="00612C0D" w:rsidRDefault="00C627AC" w:rsidP="0039644A">
      <w:pPr>
        <w:pStyle w:val="NoSpacing"/>
        <w:numPr>
          <w:ilvl w:val="0"/>
          <w:numId w:val="40"/>
        </w:numPr>
        <w:rPr>
          <w:rFonts w:ascii="Times New Roman" w:hAnsi="Times New Roman"/>
          <w:sz w:val="24"/>
          <w:szCs w:val="24"/>
        </w:rPr>
      </w:pPr>
      <w:r w:rsidRPr="00612C0D">
        <w:rPr>
          <w:rFonts w:ascii="Times New Roman" w:hAnsi="Times New Roman"/>
          <w:b/>
          <w:bCs/>
          <w:sz w:val="24"/>
          <w:szCs w:val="24"/>
        </w:rPr>
        <w:t xml:space="preserve">Cllr C Merrington </w:t>
      </w:r>
      <w:r w:rsidRPr="00612C0D">
        <w:rPr>
          <w:rFonts w:ascii="Times New Roman" w:hAnsi="Times New Roman"/>
          <w:sz w:val="24"/>
          <w:szCs w:val="24"/>
        </w:rPr>
        <w:t>– Upgrade current gas heating system to electric heaters for the Village Hall – consider a group of Cllrs look at various possibilities.</w:t>
      </w:r>
    </w:p>
    <w:p w14:paraId="530EF457" w14:textId="131C4D2D" w:rsidR="0035442D" w:rsidRPr="00612C0D" w:rsidRDefault="0035442D" w:rsidP="0039644A">
      <w:pPr>
        <w:pStyle w:val="NoSpacing"/>
        <w:ind w:left="720"/>
        <w:rPr>
          <w:rFonts w:ascii="Times New Roman" w:hAnsi="Times New Roman"/>
          <w:sz w:val="24"/>
          <w:szCs w:val="24"/>
        </w:rPr>
      </w:pPr>
      <w:r w:rsidRPr="00612C0D">
        <w:rPr>
          <w:rFonts w:ascii="Times New Roman" w:hAnsi="Times New Roman"/>
          <w:b/>
          <w:bCs/>
          <w:sz w:val="24"/>
          <w:szCs w:val="24"/>
        </w:rPr>
        <w:t>Resolved</w:t>
      </w:r>
      <w:r w:rsidRPr="00612C0D">
        <w:rPr>
          <w:rFonts w:ascii="Times New Roman" w:hAnsi="Times New Roman"/>
          <w:sz w:val="24"/>
          <w:szCs w:val="24"/>
        </w:rPr>
        <w:t xml:space="preserve">:  </w:t>
      </w:r>
      <w:r w:rsidR="001B754A" w:rsidRPr="00612C0D">
        <w:rPr>
          <w:rFonts w:ascii="Times New Roman" w:hAnsi="Times New Roman"/>
          <w:sz w:val="24"/>
          <w:szCs w:val="24"/>
        </w:rPr>
        <w:t>T</w:t>
      </w:r>
      <w:r w:rsidRPr="00612C0D">
        <w:rPr>
          <w:rFonts w:ascii="Times New Roman" w:hAnsi="Times New Roman"/>
          <w:sz w:val="24"/>
          <w:szCs w:val="24"/>
        </w:rPr>
        <w:t>o source surveys</w:t>
      </w:r>
      <w:r w:rsidR="001B754A" w:rsidRPr="00612C0D">
        <w:rPr>
          <w:rFonts w:ascii="Times New Roman" w:hAnsi="Times New Roman"/>
          <w:sz w:val="24"/>
          <w:szCs w:val="24"/>
        </w:rPr>
        <w:t xml:space="preserve">, </w:t>
      </w:r>
    </w:p>
    <w:p w14:paraId="469513CF" w14:textId="77777777" w:rsidR="001B754A" w:rsidRPr="00612C0D" w:rsidRDefault="001B754A" w:rsidP="001B754A">
      <w:pPr>
        <w:pStyle w:val="NoSpacing"/>
        <w:rPr>
          <w:rFonts w:ascii="Times New Roman" w:hAnsi="Times New Roman"/>
          <w:sz w:val="24"/>
          <w:szCs w:val="24"/>
        </w:rPr>
      </w:pPr>
    </w:p>
    <w:p w14:paraId="0C9A4A17" w14:textId="70ECE6D5" w:rsidR="00C627AC" w:rsidRPr="00612C0D" w:rsidRDefault="00C627AC" w:rsidP="0039644A">
      <w:pPr>
        <w:pStyle w:val="NoSpacing"/>
        <w:numPr>
          <w:ilvl w:val="0"/>
          <w:numId w:val="40"/>
        </w:numPr>
        <w:rPr>
          <w:rFonts w:ascii="Times New Roman" w:hAnsi="Times New Roman"/>
          <w:sz w:val="24"/>
          <w:szCs w:val="24"/>
        </w:rPr>
      </w:pPr>
      <w:r w:rsidRPr="00612C0D">
        <w:rPr>
          <w:rFonts w:ascii="Times New Roman" w:hAnsi="Times New Roman"/>
          <w:b/>
          <w:bCs/>
          <w:sz w:val="24"/>
          <w:szCs w:val="24"/>
        </w:rPr>
        <w:t xml:space="preserve">Cllr C Merrington </w:t>
      </w:r>
      <w:r w:rsidRPr="00612C0D">
        <w:rPr>
          <w:rFonts w:ascii="Times New Roman" w:hAnsi="Times New Roman"/>
          <w:sz w:val="24"/>
          <w:szCs w:val="24"/>
        </w:rPr>
        <w:t>– Garden and allotment of the year competition.</w:t>
      </w:r>
      <w:r w:rsidR="001B754A" w:rsidRPr="00612C0D">
        <w:rPr>
          <w:rFonts w:ascii="Times New Roman" w:hAnsi="Times New Roman"/>
          <w:sz w:val="24"/>
          <w:szCs w:val="24"/>
        </w:rPr>
        <w:t xml:space="preserve"> Cllr Miles would like to get involved.  </w:t>
      </w:r>
    </w:p>
    <w:p w14:paraId="5C7F989E" w14:textId="060689AD" w:rsidR="001B754A" w:rsidRPr="00612C0D" w:rsidRDefault="001B754A" w:rsidP="0039644A">
      <w:pPr>
        <w:pStyle w:val="NoSpacing"/>
        <w:ind w:left="720"/>
        <w:rPr>
          <w:rFonts w:ascii="Times New Roman" w:hAnsi="Times New Roman"/>
          <w:sz w:val="24"/>
          <w:szCs w:val="24"/>
        </w:rPr>
      </w:pPr>
      <w:r w:rsidRPr="00612C0D">
        <w:rPr>
          <w:rFonts w:ascii="Times New Roman" w:hAnsi="Times New Roman"/>
          <w:b/>
          <w:bCs/>
          <w:sz w:val="24"/>
          <w:szCs w:val="24"/>
        </w:rPr>
        <w:t>Resolved:</w:t>
      </w:r>
      <w:r w:rsidRPr="00612C0D">
        <w:rPr>
          <w:rFonts w:ascii="Times New Roman" w:hAnsi="Times New Roman"/>
          <w:sz w:val="24"/>
          <w:szCs w:val="24"/>
        </w:rPr>
        <w:t xml:space="preserve"> Approved £100.00 for 1</w:t>
      </w:r>
      <w:r w:rsidRPr="00612C0D">
        <w:rPr>
          <w:rFonts w:ascii="Times New Roman" w:hAnsi="Times New Roman"/>
          <w:sz w:val="24"/>
          <w:szCs w:val="24"/>
          <w:vertAlign w:val="superscript"/>
        </w:rPr>
        <w:t>st</w:t>
      </w:r>
      <w:r w:rsidRPr="00612C0D">
        <w:rPr>
          <w:rFonts w:ascii="Times New Roman" w:hAnsi="Times New Roman"/>
          <w:sz w:val="24"/>
          <w:szCs w:val="24"/>
        </w:rPr>
        <w:t xml:space="preserve"> prise £50.00 for 2</w:t>
      </w:r>
      <w:r w:rsidRPr="00612C0D">
        <w:rPr>
          <w:rFonts w:ascii="Times New Roman" w:hAnsi="Times New Roman"/>
          <w:sz w:val="24"/>
          <w:szCs w:val="24"/>
          <w:vertAlign w:val="superscript"/>
        </w:rPr>
        <w:t>nd</w:t>
      </w:r>
      <w:r w:rsidRPr="00612C0D">
        <w:rPr>
          <w:rFonts w:ascii="Times New Roman" w:hAnsi="Times New Roman"/>
          <w:sz w:val="24"/>
          <w:szCs w:val="24"/>
        </w:rPr>
        <w:t xml:space="preserve"> prize and £25.00 for 3</w:t>
      </w:r>
      <w:r w:rsidRPr="00612C0D">
        <w:rPr>
          <w:rFonts w:ascii="Times New Roman" w:hAnsi="Times New Roman"/>
          <w:sz w:val="24"/>
          <w:szCs w:val="24"/>
          <w:vertAlign w:val="superscript"/>
        </w:rPr>
        <w:t>rd</w:t>
      </w:r>
      <w:r w:rsidRPr="00612C0D">
        <w:rPr>
          <w:rFonts w:ascii="Times New Roman" w:hAnsi="Times New Roman"/>
          <w:sz w:val="24"/>
          <w:szCs w:val="24"/>
        </w:rPr>
        <w:t xml:space="preserve"> prize.  Cllr A miles requested he became involved with the scheme.</w:t>
      </w:r>
    </w:p>
    <w:p w14:paraId="43DC6C5E" w14:textId="77777777" w:rsidR="00612C0D" w:rsidRPr="00612C0D" w:rsidRDefault="00612C0D" w:rsidP="00612C0D">
      <w:pPr>
        <w:pStyle w:val="NoSpacing"/>
        <w:rPr>
          <w:rFonts w:ascii="Times New Roman" w:eastAsia="Times New Roman" w:hAnsi="Times New Roman"/>
          <w:color w:val="000000"/>
          <w:sz w:val="24"/>
          <w:szCs w:val="24"/>
        </w:rPr>
      </w:pPr>
    </w:p>
    <w:p w14:paraId="1619007E" w14:textId="42E012FD" w:rsidR="00C627AC" w:rsidRPr="00612C0D" w:rsidRDefault="00C627AC" w:rsidP="0039644A">
      <w:pPr>
        <w:pStyle w:val="NoSpacing"/>
        <w:numPr>
          <w:ilvl w:val="0"/>
          <w:numId w:val="40"/>
        </w:numPr>
        <w:rPr>
          <w:rFonts w:ascii="Times New Roman" w:hAnsi="Times New Roman"/>
          <w:sz w:val="24"/>
          <w:szCs w:val="24"/>
        </w:rPr>
      </w:pPr>
      <w:r w:rsidRPr="00612C0D">
        <w:rPr>
          <w:rFonts w:ascii="Times New Roman" w:hAnsi="Times New Roman"/>
          <w:b/>
          <w:bCs/>
          <w:sz w:val="24"/>
          <w:szCs w:val="24"/>
        </w:rPr>
        <w:t>Cllr S Wooldridge</w:t>
      </w:r>
      <w:r w:rsidRPr="00612C0D">
        <w:rPr>
          <w:rFonts w:ascii="Times New Roman" w:hAnsi="Times New Roman"/>
          <w:sz w:val="24"/>
          <w:szCs w:val="24"/>
        </w:rPr>
        <w:t xml:space="preserve"> – To consider replacing the flower display box on Sheepwalk Lane due to damage caused to the existing one.</w:t>
      </w:r>
    </w:p>
    <w:p w14:paraId="29453ACB" w14:textId="67EE9282" w:rsidR="001B754A" w:rsidRPr="00612C0D" w:rsidRDefault="001B754A" w:rsidP="0039644A">
      <w:pPr>
        <w:pStyle w:val="NoSpacing"/>
        <w:ind w:left="720"/>
        <w:rPr>
          <w:rFonts w:ascii="Times New Roman" w:hAnsi="Times New Roman"/>
          <w:sz w:val="24"/>
          <w:szCs w:val="24"/>
        </w:rPr>
      </w:pPr>
      <w:r w:rsidRPr="00612C0D">
        <w:rPr>
          <w:rFonts w:ascii="Times New Roman" w:hAnsi="Times New Roman"/>
          <w:b/>
          <w:bCs/>
          <w:sz w:val="24"/>
          <w:szCs w:val="24"/>
        </w:rPr>
        <w:t>Resolved</w:t>
      </w:r>
      <w:r w:rsidRPr="00612C0D">
        <w:rPr>
          <w:rFonts w:ascii="Times New Roman" w:hAnsi="Times New Roman"/>
          <w:sz w:val="24"/>
          <w:szCs w:val="24"/>
        </w:rPr>
        <w:t>: To approve £250.00 to replace the flower display box.</w:t>
      </w:r>
    </w:p>
    <w:p w14:paraId="30637604" w14:textId="77777777" w:rsidR="001B754A" w:rsidRPr="00612C0D" w:rsidRDefault="001B754A" w:rsidP="001B754A">
      <w:pPr>
        <w:pStyle w:val="NoSpacing"/>
        <w:rPr>
          <w:rFonts w:ascii="Times New Roman" w:hAnsi="Times New Roman"/>
          <w:sz w:val="24"/>
          <w:szCs w:val="24"/>
        </w:rPr>
      </w:pPr>
    </w:p>
    <w:p w14:paraId="29A0C724" w14:textId="275C53C1" w:rsidR="000C37C0" w:rsidRPr="00612C0D" w:rsidRDefault="00C627AC" w:rsidP="0039644A">
      <w:pPr>
        <w:pStyle w:val="NoSpacing"/>
        <w:numPr>
          <w:ilvl w:val="0"/>
          <w:numId w:val="40"/>
        </w:numPr>
        <w:rPr>
          <w:rFonts w:ascii="Times New Roman" w:hAnsi="Times New Roman"/>
          <w:sz w:val="24"/>
          <w:szCs w:val="24"/>
        </w:rPr>
      </w:pPr>
      <w:r w:rsidRPr="00612C0D">
        <w:rPr>
          <w:rFonts w:ascii="Times New Roman" w:hAnsi="Times New Roman"/>
          <w:b/>
          <w:bCs/>
          <w:sz w:val="24"/>
          <w:szCs w:val="24"/>
        </w:rPr>
        <w:t xml:space="preserve">Employment/Staffing Committee </w:t>
      </w:r>
      <w:r w:rsidRPr="00612C0D">
        <w:rPr>
          <w:rFonts w:ascii="Times New Roman" w:hAnsi="Times New Roman"/>
          <w:sz w:val="24"/>
          <w:szCs w:val="24"/>
        </w:rPr>
        <w:t>– Requesting the Parish Council elect more Cllrs on to the Employment and Staffing Committee</w:t>
      </w:r>
      <w:r w:rsidR="000C37C0" w:rsidRPr="00612C0D">
        <w:rPr>
          <w:rFonts w:ascii="Times New Roman" w:hAnsi="Times New Roman"/>
          <w:sz w:val="24"/>
          <w:szCs w:val="24"/>
        </w:rPr>
        <w:t xml:space="preserve"> </w:t>
      </w:r>
      <w:r w:rsidRPr="00612C0D">
        <w:rPr>
          <w:rFonts w:ascii="Times New Roman" w:hAnsi="Times New Roman"/>
          <w:sz w:val="24"/>
          <w:szCs w:val="24"/>
        </w:rPr>
        <w:t xml:space="preserve">and to elect a </w:t>
      </w:r>
      <w:proofErr w:type="gramStart"/>
      <w:r w:rsidRPr="00612C0D">
        <w:rPr>
          <w:rFonts w:ascii="Times New Roman" w:hAnsi="Times New Roman"/>
          <w:sz w:val="24"/>
          <w:szCs w:val="24"/>
        </w:rPr>
        <w:t>Chairman</w:t>
      </w:r>
      <w:proofErr w:type="gramEnd"/>
      <w:r w:rsidRPr="00612C0D">
        <w:rPr>
          <w:rFonts w:ascii="Times New Roman" w:hAnsi="Times New Roman"/>
          <w:sz w:val="24"/>
          <w:szCs w:val="24"/>
        </w:rPr>
        <w:t xml:space="preserve"> for the ensuing year</w:t>
      </w:r>
      <w:r w:rsidR="000C37C0" w:rsidRPr="00612C0D">
        <w:rPr>
          <w:rFonts w:ascii="Times New Roman" w:hAnsi="Times New Roman"/>
          <w:sz w:val="24"/>
          <w:szCs w:val="24"/>
        </w:rPr>
        <w:t xml:space="preserve">. </w:t>
      </w:r>
    </w:p>
    <w:p w14:paraId="3A6D0412" w14:textId="741EE503" w:rsidR="000C37C0" w:rsidRPr="00612C0D" w:rsidRDefault="000C37C0" w:rsidP="0039644A">
      <w:pPr>
        <w:pStyle w:val="NoSpacing"/>
        <w:ind w:left="720"/>
        <w:rPr>
          <w:rFonts w:ascii="Times New Roman" w:hAnsi="Times New Roman"/>
          <w:sz w:val="24"/>
          <w:szCs w:val="24"/>
        </w:rPr>
      </w:pPr>
      <w:r w:rsidRPr="00612C0D">
        <w:rPr>
          <w:rFonts w:ascii="Times New Roman" w:hAnsi="Times New Roman"/>
          <w:sz w:val="24"/>
          <w:szCs w:val="24"/>
        </w:rPr>
        <w:t xml:space="preserve">The Chairman said to strike off electing a </w:t>
      </w:r>
      <w:proofErr w:type="gramStart"/>
      <w:r w:rsidRPr="00612C0D">
        <w:rPr>
          <w:rFonts w:ascii="Times New Roman" w:hAnsi="Times New Roman"/>
          <w:sz w:val="24"/>
          <w:szCs w:val="24"/>
        </w:rPr>
        <w:t>Chairman</w:t>
      </w:r>
      <w:proofErr w:type="gramEnd"/>
      <w:r w:rsidRPr="00612C0D">
        <w:rPr>
          <w:rFonts w:ascii="Times New Roman" w:hAnsi="Times New Roman"/>
          <w:sz w:val="24"/>
          <w:szCs w:val="24"/>
        </w:rPr>
        <w:t xml:space="preserve"> as this was not in the Terms of Reference for the Employment/Staffing Committee. Cllr P Kitching had previously notified the Clerk she would like to be considered and Cllr </w:t>
      </w:r>
      <w:r w:rsidR="009F45B2" w:rsidRPr="00612C0D">
        <w:rPr>
          <w:rFonts w:ascii="Times New Roman" w:hAnsi="Times New Roman"/>
          <w:sz w:val="24"/>
          <w:szCs w:val="24"/>
        </w:rPr>
        <w:t>S McCabe were nominated to be elected.</w:t>
      </w:r>
    </w:p>
    <w:p w14:paraId="60449E4C" w14:textId="6ED308CB" w:rsidR="009F45B2" w:rsidRPr="00612C0D" w:rsidRDefault="009F45B2" w:rsidP="0039644A">
      <w:pPr>
        <w:pStyle w:val="NoSpacing"/>
        <w:ind w:left="720"/>
        <w:rPr>
          <w:rFonts w:ascii="Times New Roman" w:hAnsi="Times New Roman"/>
          <w:b/>
          <w:bCs/>
          <w:sz w:val="24"/>
          <w:szCs w:val="24"/>
        </w:rPr>
      </w:pPr>
      <w:r w:rsidRPr="00612C0D">
        <w:rPr>
          <w:rFonts w:ascii="Times New Roman" w:hAnsi="Times New Roman"/>
          <w:b/>
          <w:bCs/>
          <w:sz w:val="24"/>
          <w:szCs w:val="24"/>
        </w:rPr>
        <w:t xml:space="preserve">Resolved:  </w:t>
      </w:r>
      <w:r w:rsidRPr="00CF7F4A">
        <w:rPr>
          <w:rFonts w:ascii="Times New Roman" w:hAnsi="Times New Roman"/>
          <w:sz w:val="24"/>
          <w:szCs w:val="24"/>
        </w:rPr>
        <w:t xml:space="preserve">Both Cllr P Kitching and S McCabe were approved. A meeting was arranged for Monday </w:t>
      </w:r>
      <w:r w:rsidR="00CF7F4A">
        <w:rPr>
          <w:rFonts w:ascii="Times New Roman" w:hAnsi="Times New Roman"/>
          <w:sz w:val="24"/>
          <w:szCs w:val="24"/>
        </w:rPr>
        <w:t>27th</w:t>
      </w:r>
      <w:r w:rsidRPr="00CF7F4A">
        <w:rPr>
          <w:rFonts w:ascii="Times New Roman" w:hAnsi="Times New Roman"/>
          <w:sz w:val="24"/>
          <w:szCs w:val="24"/>
          <w:vertAlign w:val="superscript"/>
        </w:rPr>
        <w:t>th</w:t>
      </w:r>
      <w:r w:rsidRPr="00CF7F4A">
        <w:rPr>
          <w:rFonts w:ascii="Times New Roman" w:hAnsi="Times New Roman"/>
          <w:sz w:val="24"/>
          <w:szCs w:val="24"/>
        </w:rPr>
        <w:t xml:space="preserve"> Ju</w:t>
      </w:r>
      <w:r w:rsidR="00CF7F4A">
        <w:rPr>
          <w:rFonts w:ascii="Times New Roman" w:hAnsi="Times New Roman"/>
          <w:sz w:val="24"/>
          <w:szCs w:val="24"/>
        </w:rPr>
        <w:t>ne</w:t>
      </w:r>
      <w:r w:rsidRPr="00CF7F4A">
        <w:rPr>
          <w:rFonts w:ascii="Times New Roman" w:hAnsi="Times New Roman"/>
          <w:sz w:val="24"/>
          <w:szCs w:val="24"/>
        </w:rPr>
        <w:t xml:space="preserve"> 2022.</w:t>
      </w:r>
    </w:p>
    <w:p w14:paraId="0BCA9127" w14:textId="77777777" w:rsidR="009F45B2" w:rsidRPr="00612C0D" w:rsidRDefault="009F45B2" w:rsidP="000C37C0">
      <w:pPr>
        <w:pStyle w:val="NoSpacing"/>
        <w:rPr>
          <w:rFonts w:ascii="Times New Roman" w:hAnsi="Times New Roman"/>
          <w:b/>
          <w:bCs/>
          <w:sz w:val="24"/>
          <w:szCs w:val="24"/>
        </w:rPr>
      </w:pPr>
    </w:p>
    <w:p w14:paraId="743A6AD3" w14:textId="7F130377" w:rsidR="00C627AC" w:rsidRPr="00612C0D" w:rsidRDefault="00C627AC" w:rsidP="0039644A">
      <w:pPr>
        <w:pStyle w:val="NoSpacing"/>
        <w:numPr>
          <w:ilvl w:val="0"/>
          <w:numId w:val="40"/>
        </w:numPr>
        <w:rPr>
          <w:rFonts w:ascii="Times New Roman" w:hAnsi="Times New Roman"/>
          <w:sz w:val="24"/>
          <w:szCs w:val="24"/>
        </w:rPr>
      </w:pPr>
      <w:r w:rsidRPr="00612C0D">
        <w:rPr>
          <w:rFonts w:ascii="Times New Roman" w:hAnsi="Times New Roman"/>
          <w:b/>
          <w:bCs/>
          <w:sz w:val="24"/>
          <w:szCs w:val="24"/>
        </w:rPr>
        <w:t>Cllr S Pallett</w:t>
      </w:r>
      <w:r w:rsidRPr="00612C0D">
        <w:rPr>
          <w:rFonts w:ascii="Times New Roman" w:hAnsi="Times New Roman"/>
          <w:sz w:val="24"/>
          <w:szCs w:val="24"/>
        </w:rPr>
        <w:t xml:space="preserve"> – Asset Committee – no further information.  To consider using the current Terms of Reference for the Project Working Party until a bespoke Terms of Reference has been approved by the Parish Council. </w:t>
      </w:r>
    </w:p>
    <w:p w14:paraId="6C5CBA5E" w14:textId="5B1DE3CC" w:rsidR="009F45B2" w:rsidRPr="00612C0D" w:rsidRDefault="009F45B2" w:rsidP="0039644A">
      <w:pPr>
        <w:pStyle w:val="NoSpacing"/>
        <w:ind w:left="720"/>
        <w:rPr>
          <w:rFonts w:ascii="Times New Roman" w:hAnsi="Times New Roman"/>
          <w:sz w:val="24"/>
          <w:szCs w:val="24"/>
        </w:rPr>
      </w:pPr>
      <w:r w:rsidRPr="00612C0D">
        <w:rPr>
          <w:rFonts w:ascii="Times New Roman" w:hAnsi="Times New Roman"/>
          <w:b/>
          <w:bCs/>
          <w:sz w:val="24"/>
          <w:szCs w:val="24"/>
        </w:rPr>
        <w:t>Resolved:</w:t>
      </w:r>
      <w:r w:rsidRPr="00612C0D">
        <w:rPr>
          <w:rFonts w:ascii="Times New Roman" w:hAnsi="Times New Roman"/>
          <w:sz w:val="24"/>
          <w:szCs w:val="24"/>
        </w:rPr>
        <w:t xml:space="preserve">  To leave in obeyance</w:t>
      </w:r>
      <w:r w:rsidR="00597D4C" w:rsidRPr="00612C0D">
        <w:rPr>
          <w:rFonts w:ascii="Times New Roman" w:hAnsi="Times New Roman"/>
          <w:sz w:val="24"/>
          <w:szCs w:val="24"/>
        </w:rPr>
        <w:t>.</w:t>
      </w:r>
    </w:p>
    <w:p w14:paraId="24B8E2E0" w14:textId="77777777" w:rsidR="00597D4C" w:rsidRPr="00C627AC" w:rsidRDefault="00597D4C" w:rsidP="00597D4C">
      <w:pPr>
        <w:pStyle w:val="NoSpacing"/>
        <w:rPr>
          <w:rFonts w:ascii="Times New Roman" w:hAnsi="Times New Roman"/>
          <w:sz w:val="24"/>
          <w:szCs w:val="24"/>
        </w:rPr>
      </w:pPr>
    </w:p>
    <w:p w14:paraId="002116E5" w14:textId="2BD0E4BC" w:rsidR="00C627AC" w:rsidRPr="00612C0D" w:rsidRDefault="00C627AC" w:rsidP="0039644A">
      <w:pPr>
        <w:pStyle w:val="NoSpacing"/>
        <w:numPr>
          <w:ilvl w:val="0"/>
          <w:numId w:val="40"/>
        </w:numPr>
        <w:rPr>
          <w:rFonts w:ascii="Times New Roman" w:hAnsi="Times New Roman"/>
          <w:sz w:val="24"/>
          <w:szCs w:val="24"/>
        </w:rPr>
      </w:pPr>
      <w:r w:rsidRPr="00612C0D">
        <w:rPr>
          <w:rFonts w:ascii="Times New Roman" w:hAnsi="Times New Roman"/>
          <w:b/>
          <w:bCs/>
          <w:sz w:val="24"/>
          <w:szCs w:val="24"/>
        </w:rPr>
        <w:t>Cllr A Miles</w:t>
      </w:r>
      <w:r w:rsidRPr="00612C0D">
        <w:rPr>
          <w:rFonts w:ascii="Times New Roman" w:hAnsi="Times New Roman"/>
          <w:sz w:val="24"/>
          <w:szCs w:val="24"/>
        </w:rPr>
        <w:t xml:space="preserve"> - To set up a committee to plan for the building of a new community centre/village hall. This would be a multipurpose, eco-friendly building. The location and funding to be arranged.</w:t>
      </w:r>
    </w:p>
    <w:p w14:paraId="07E3D0C6" w14:textId="494AE71B" w:rsidR="009F45B2" w:rsidRPr="00612C0D" w:rsidRDefault="009F45B2" w:rsidP="0039644A">
      <w:pPr>
        <w:pStyle w:val="NoSpacing"/>
        <w:ind w:left="720"/>
        <w:rPr>
          <w:rFonts w:ascii="Times New Roman" w:hAnsi="Times New Roman"/>
          <w:sz w:val="24"/>
          <w:szCs w:val="24"/>
        </w:rPr>
      </w:pPr>
      <w:r w:rsidRPr="00612C0D">
        <w:rPr>
          <w:rFonts w:ascii="Times New Roman" w:hAnsi="Times New Roman"/>
          <w:b/>
          <w:bCs/>
          <w:sz w:val="24"/>
          <w:szCs w:val="24"/>
        </w:rPr>
        <w:t>Resolved:</w:t>
      </w:r>
      <w:r w:rsidRPr="00612C0D">
        <w:rPr>
          <w:rFonts w:ascii="Times New Roman" w:hAnsi="Times New Roman"/>
          <w:sz w:val="24"/>
          <w:szCs w:val="24"/>
        </w:rPr>
        <w:t xml:space="preserve">  Cllrs A Miles and Cllr S Pallett </w:t>
      </w:r>
      <w:r w:rsidR="00597D4C" w:rsidRPr="00612C0D">
        <w:rPr>
          <w:rFonts w:ascii="Times New Roman" w:hAnsi="Times New Roman"/>
          <w:sz w:val="24"/>
          <w:szCs w:val="24"/>
        </w:rPr>
        <w:t>to work together t</w:t>
      </w:r>
      <w:r w:rsidR="00EF44DC" w:rsidRPr="00612C0D">
        <w:rPr>
          <w:rFonts w:ascii="Times New Roman" w:hAnsi="Times New Roman"/>
          <w:sz w:val="24"/>
          <w:szCs w:val="24"/>
        </w:rPr>
        <w:t>o source more information</w:t>
      </w:r>
      <w:r w:rsidR="00597D4C" w:rsidRPr="00612C0D">
        <w:rPr>
          <w:rFonts w:ascii="Times New Roman" w:hAnsi="Times New Roman"/>
          <w:sz w:val="24"/>
          <w:szCs w:val="24"/>
        </w:rPr>
        <w:t>.</w:t>
      </w:r>
    </w:p>
    <w:p w14:paraId="5681F505" w14:textId="77777777" w:rsidR="009F45B2" w:rsidRPr="00612C0D" w:rsidRDefault="009F45B2" w:rsidP="009F45B2">
      <w:pPr>
        <w:pStyle w:val="NoSpacing"/>
        <w:rPr>
          <w:rFonts w:ascii="Times New Roman" w:hAnsi="Times New Roman"/>
          <w:sz w:val="24"/>
          <w:szCs w:val="24"/>
        </w:rPr>
      </w:pPr>
    </w:p>
    <w:p w14:paraId="6EFF332E" w14:textId="7CF5139E" w:rsidR="00650E60" w:rsidRPr="00612C0D" w:rsidRDefault="00C627AC" w:rsidP="0039644A">
      <w:pPr>
        <w:pStyle w:val="NoSpacing"/>
        <w:numPr>
          <w:ilvl w:val="0"/>
          <w:numId w:val="40"/>
        </w:numPr>
        <w:rPr>
          <w:rFonts w:ascii="Times New Roman" w:hAnsi="Times New Roman"/>
          <w:b/>
          <w:bCs/>
          <w:sz w:val="24"/>
          <w:szCs w:val="24"/>
        </w:rPr>
      </w:pPr>
      <w:r w:rsidRPr="00612C0D">
        <w:rPr>
          <w:rFonts w:ascii="Times New Roman" w:hAnsi="Times New Roman"/>
          <w:b/>
          <w:bCs/>
          <w:sz w:val="24"/>
          <w:szCs w:val="24"/>
        </w:rPr>
        <w:t xml:space="preserve">Cllr P Costello - To discuss/approve costs for a quarterly newsletter to be delivered to all </w:t>
      </w:r>
      <w:proofErr w:type="gramStart"/>
      <w:r w:rsidRPr="00612C0D">
        <w:rPr>
          <w:rFonts w:ascii="Times New Roman" w:hAnsi="Times New Roman"/>
          <w:b/>
          <w:bCs/>
          <w:sz w:val="24"/>
          <w:szCs w:val="24"/>
        </w:rPr>
        <w:t>parishioners</w:t>
      </w:r>
      <w:proofErr w:type="gramEnd"/>
      <w:r w:rsidRPr="00612C0D">
        <w:rPr>
          <w:rFonts w:ascii="Times New Roman" w:hAnsi="Times New Roman"/>
          <w:b/>
          <w:bCs/>
          <w:sz w:val="24"/>
          <w:szCs w:val="24"/>
        </w:rPr>
        <w:t xml:space="preserve"> properties.</w:t>
      </w:r>
    </w:p>
    <w:p w14:paraId="60FE896F" w14:textId="3BE7D731" w:rsidR="00650E60" w:rsidRPr="00612C0D" w:rsidRDefault="00650E60" w:rsidP="0039644A">
      <w:pPr>
        <w:pStyle w:val="NoSpacing"/>
        <w:ind w:left="720"/>
        <w:rPr>
          <w:rFonts w:ascii="Times New Roman" w:hAnsi="Times New Roman"/>
          <w:sz w:val="24"/>
          <w:szCs w:val="24"/>
        </w:rPr>
      </w:pPr>
      <w:r w:rsidRPr="00612C0D">
        <w:rPr>
          <w:rFonts w:ascii="Times New Roman" w:hAnsi="Times New Roman"/>
          <w:sz w:val="24"/>
          <w:szCs w:val="24"/>
        </w:rPr>
        <w:t>Cllr P Costello made suggestions as to what could be placed in a newsletter</w:t>
      </w:r>
    </w:p>
    <w:p w14:paraId="4C6D10BA" w14:textId="1B49A65B" w:rsidR="002C6A53" w:rsidRPr="0039644A" w:rsidRDefault="00650E60" w:rsidP="0039644A">
      <w:pPr>
        <w:pStyle w:val="ListParagraph"/>
        <w:rPr>
          <w:lang w:eastAsia="en-US"/>
        </w:rPr>
      </w:pPr>
      <w:r w:rsidRPr="0039644A">
        <w:rPr>
          <w:b/>
          <w:bCs/>
          <w:lang w:eastAsia="en-US"/>
        </w:rPr>
        <w:t xml:space="preserve">Resolved: </w:t>
      </w:r>
      <w:r w:rsidRPr="0039644A">
        <w:rPr>
          <w:lang w:eastAsia="en-US"/>
        </w:rPr>
        <w:t xml:space="preserve">Cllr P Costello, J </w:t>
      </w:r>
      <w:proofErr w:type="gramStart"/>
      <w:r w:rsidRPr="0039644A">
        <w:rPr>
          <w:lang w:eastAsia="en-US"/>
        </w:rPr>
        <w:t>Greaves</w:t>
      </w:r>
      <w:proofErr w:type="gramEnd"/>
      <w:r w:rsidRPr="0039644A">
        <w:rPr>
          <w:lang w:eastAsia="en-US"/>
        </w:rPr>
        <w:t xml:space="preserve"> and E Griffin </w:t>
      </w:r>
      <w:r w:rsidR="00612C0D" w:rsidRPr="0039644A">
        <w:rPr>
          <w:lang w:eastAsia="en-US"/>
        </w:rPr>
        <w:t>to work together on this.</w:t>
      </w:r>
    </w:p>
    <w:p w14:paraId="45503BE9" w14:textId="506901F3" w:rsidR="00D720EE" w:rsidRDefault="00D720EE" w:rsidP="00EA450B">
      <w:pPr>
        <w:pStyle w:val="NoSpacing"/>
        <w:rPr>
          <w:rFonts w:ascii="Times New Roman" w:hAnsi="Times New Roman"/>
          <w:sz w:val="24"/>
          <w:szCs w:val="24"/>
        </w:rPr>
      </w:pPr>
    </w:p>
    <w:p w14:paraId="677CB74B" w14:textId="77777777" w:rsidR="00D35871" w:rsidRPr="008D77B7" w:rsidRDefault="00D35871" w:rsidP="00EA450B">
      <w:pPr>
        <w:pStyle w:val="NoSpacing"/>
        <w:rPr>
          <w:rFonts w:ascii="Times New Roman" w:hAnsi="Times New Roman"/>
          <w:sz w:val="24"/>
          <w:szCs w:val="24"/>
        </w:rPr>
      </w:pPr>
    </w:p>
    <w:p w14:paraId="1BB3A0F5" w14:textId="58DA86E3" w:rsidR="00650E60" w:rsidRPr="00650E60" w:rsidRDefault="008F608F" w:rsidP="00650E60">
      <w:pPr>
        <w:ind w:left="-76"/>
        <w:rPr>
          <w:rFonts w:eastAsia="Calibri"/>
          <w:b/>
          <w:bCs/>
        </w:rPr>
      </w:pPr>
      <w:r w:rsidRPr="00650E60">
        <w:rPr>
          <w:b/>
          <w:bCs/>
        </w:rPr>
        <w:t xml:space="preserve">UPC </w:t>
      </w:r>
      <w:r w:rsidR="00650E60" w:rsidRPr="00650E60">
        <w:rPr>
          <w:b/>
          <w:bCs/>
        </w:rPr>
        <w:t>51</w:t>
      </w:r>
      <w:r w:rsidR="00650E60" w:rsidRPr="00650E60">
        <w:rPr>
          <w:rFonts w:eastAsia="Calibri"/>
          <w:b/>
          <w:bCs/>
        </w:rPr>
        <w:t xml:space="preserve"> To receive an allotment report and to approve any actions/costs thereafter.</w:t>
      </w:r>
    </w:p>
    <w:p w14:paraId="3A4A2764" w14:textId="54A02898" w:rsidR="00D720EE" w:rsidRPr="005938D2" w:rsidRDefault="00612C0D" w:rsidP="00650E60">
      <w:pPr>
        <w:jc w:val="both"/>
      </w:pPr>
      <w:r w:rsidRPr="005938D2">
        <w:t xml:space="preserve">To source costings for the </w:t>
      </w:r>
      <w:r w:rsidR="00D35871" w:rsidRPr="005938D2">
        <w:t>removal of the larger fir trees.</w:t>
      </w:r>
      <w:r w:rsidR="00650E60" w:rsidRPr="005938D2">
        <w:t xml:space="preserve"> </w:t>
      </w:r>
      <w:r w:rsidR="005938D2" w:rsidRPr="005938D2">
        <w:t>To allow Allotment Officer to write to persons in stable block 2 to clear away any old debris, sheds etc.</w:t>
      </w:r>
    </w:p>
    <w:p w14:paraId="1F423845" w14:textId="3264D5D3" w:rsidR="005938D2" w:rsidRPr="005938D2" w:rsidRDefault="005938D2" w:rsidP="00650E60">
      <w:pPr>
        <w:jc w:val="both"/>
      </w:pPr>
      <w:r>
        <w:rPr>
          <w:b/>
          <w:bCs/>
        </w:rPr>
        <w:t xml:space="preserve">Resolved:  </w:t>
      </w:r>
      <w:r w:rsidRPr="005938D2">
        <w:t>To approve all recommended actions within the report</w:t>
      </w:r>
      <w:r>
        <w:t>.</w:t>
      </w:r>
    </w:p>
    <w:p w14:paraId="4FBE51D4" w14:textId="77777777" w:rsidR="00AC7801" w:rsidRPr="005938D2" w:rsidRDefault="00AC7801" w:rsidP="00AC7801">
      <w:pPr>
        <w:ind w:left="-76"/>
      </w:pPr>
    </w:p>
    <w:p w14:paraId="6F85D99E" w14:textId="1F1EF14E" w:rsidR="00AC7801" w:rsidRPr="008D77B7" w:rsidRDefault="00AC7801" w:rsidP="00AC7801">
      <w:pPr>
        <w:ind w:left="-76"/>
        <w:rPr>
          <w:rFonts w:eastAsia="Calibri"/>
          <w:b/>
          <w:bCs/>
        </w:rPr>
      </w:pPr>
    </w:p>
    <w:p w14:paraId="59E3DD06" w14:textId="5960E22F" w:rsidR="00D35871" w:rsidRPr="00D35871" w:rsidRDefault="00AC7801" w:rsidP="00D35871">
      <w:pPr>
        <w:ind w:left="-76"/>
        <w:rPr>
          <w:rFonts w:eastAsia="Calibri"/>
          <w:b/>
          <w:bCs/>
        </w:rPr>
      </w:pPr>
      <w:r w:rsidRPr="00D35871">
        <w:rPr>
          <w:rFonts w:eastAsia="Calibri"/>
          <w:b/>
          <w:bCs/>
        </w:rPr>
        <w:lastRenderedPageBreak/>
        <w:t xml:space="preserve">UPC </w:t>
      </w:r>
      <w:r w:rsidR="00D35871" w:rsidRPr="00D35871">
        <w:rPr>
          <w:b/>
          <w:bCs/>
        </w:rPr>
        <w:t>52</w:t>
      </w:r>
      <w:r w:rsidR="00E060BD" w:rsidRPr="00D35871">
        <w:rPr>
          <w:rFonts w:eastAsia="Calibri"/>
          <w:b/>
          <w:bCs/>
        </w:rPr>
        <w:t xml:space="preserve"> </w:t>
      </w:r>
      <w:r w:rsidR="00D35871" w:rsidRPr="00D35871">
        <w:rPr>
          <w:rFonts w:eastAsia="Calibri"/>
          <w:b/>
          <w:bCs/>
        </w:rPr>
        <w:t>To receive Village Wardens report and recommendations.</w:t>
      </w:r>
    </w:p>
    <w:p w14:paraId="473C6E03" w14:textId="517A183C" w:rsidR="00DB36F1" w:rsidRDefault="00DB36F1" w:rsidP="00D35871">
      <w:pPr>
        <w:jc w:val="both"/>
        <w:rPr>
          <w:rFonts w:eastAsia="Calibri"/>
        </w:rPr>
      </w:pPr>
      <w:r>
        <w:rPr>
          <w:rFonts w:eastAsia="Calibri"/>
        </w:rPr>
        <w:t>It was proposed to allow Cllr P Costello as Chairman, Cllr K Davison and Vice-Chair and Cllr C Merrington to approve any costs for items which the Village Warden requires instead of bringing to the Parish Council meeting.  This received a seconder. The Chairman requested a vote via a show of hands.</w:t>
      </w:r>
    </w:p>
    <w:p w14:paraId="5400952E" w14:textId="59FEC716" w:rsidR="00DB36F1" w:rsidRDefault="00DB36F1" w:rsidP="00D35871">
      <w:pPr>
        <w:jc w:val="both"/>
        <w:rPr>
          <w:rFonts w:eastAsia="Calibri"/>
        </w:rPr>
      </w:pPr>
      <w:r w:rsidRPr="00DB36F1">
        <w:rPr>
          <w:rFonts w:eastAsia="Calibri"/>
          <w:b/>
          <w:bCs/>
        </w:rPr>
        <w:t>Resolved.</w:t>
      </w:r>
      <w:r>
        <w:rPr>
          <w:rFonts w:eastAsia="Calibri"/>
        </w:rPr>
        <w:t xml:space="preserve">  The proposal was approved.</w:t>
      </w:r>
    </w:p>
    <w:p w14:paraId="1E286AC4" w14:textId="0F949788" w:rsidR="00DB36F1" w:rsidRDefault="00DB36F1" w:rsidP="00D35871">
      <w:pPr>
        <w:jc w:val="both"/>
        <w:rPr>
          <w:rFonts w:eastAsia="Calibri"/>
        </w:rPr>
      </w:pPr>
    </w:p>
    <w:p w14:paraId="5285E3F8" w14:textId="75877755" w:rsidR="00DB36F1" w:rsidRDefault="00DB36F1" w:rsidP="00D35871">
      <w:pPr>
        <w:jc w:val="both"/>
        <w:rPr>
          <w:rFonts w:eastAsia="Calibri"/>
        </w:rPr>
      </w:pPr>
    </w:p>
    <w:p w14:paraId="091265AE" w14:textId="77777777" w:rsidR="00DB36F1" w:rsidRPr="00DB36F1" w:rsidRDefault="00DB36F1" w:rsidP="00DB36F1">
      <w:pPr>
        <w:ind w:left="-76"/>
        <w:rPr>
          <w:rFonts w:eastAsia="Calibri"/>
          <w:b/>
          <w:bCs/>
        </w:rPr>
      </w:pPr>
      <w:r w:rsidRPr="00DB36F1">
        <w:rPr>
          <w:rFonts w:eastAsia="Calibri"/>
          <w:b/>
          <w:bCs/>
        </w:rPr>
        <w:t>UPC 53 To approve costs for petrol rotary lawnmower</w:t>
      </w:r>
    </w:p>
    <w:p w14:paraId="68F9FAB4" w14:textId="76AE824E" w:rsidR="00DB36F1" w:rsidRDefault="00DB36F1" w:rsidP="00D35871">
      <w:pPr>
        <w:jc w:val="both"/>
        <w:rPr>
          <w:rFonts w:eastAsia="Calibri"/>
        </w:rPr>
      </w:pPr>
      <w:r>
        <w:rPr>
          <w:rFonts w:eastAsia="Calibri"/>
        </w:rPr>
        <w:t>Various issues were discussed regarding what would be better for the Village Warden to use.</w:t>
      </w:r>
      <w:r w:rsidR="0094595A">
        <w:rPr>
          <w:rFonts w:eastAsia="Calibri"/>
        </w:rPr>
        <w:t xml:space="preserve"> It was proposed to purchase a ride on mower and work in conjunction with the Village Warden and if one is found at a reasonable cost to email out to Parish Councillors to allow it to be purchased.  The proposal received a seconder.  Chairman requested a vote via a show of hands.</w:t>
      </w:r>
    </w:p>
    <w:p w14:paraId="360446DC" w14:textId="4150295E" w:rsidR="0094595A" w:rsidRPr="008D77B7" w:rsidRDefault="0094595A" w:rsidP="00D35871">
      <w:pPr>
        <w:jc w:val="both"/>
        <w:rPr>
          <w:rFonts w:eastAsia="Calibri"/>
        </w:rPr>
      </w:pPr>
      <w:r w:rsidRPr="0094595A">
        <w:rPr>
          <w:rFonts w:eastAsia="Calibri"/>
          <w:b/>
          <w:bCs/>
        </w:rPr>
        <w:t>Resolved:</w:t>
      </w:r>
      <w:r>
        <w:rPr>
          <w:rFonts w:eastAsia="Calibri"/>
        </w:rPr>
        <w:t xml:space="preserve">  The proposal was approved.</w:t>
      </w:r>
    </w:p>
    <w:p w14:paraId="57FEE78A" w14:textId="38E22E66" w:rsidR="006202A3" w:rsidRPr="008D77B7" w:rsidRDefault="006202A3" w:rsidP="0038022B">
      <w:pPr>
        <w:pStyle w:val="NoSpacing"/>
        <w:rPr>
          <w:rFonts w:ascii="Times New Roman" w:hAnsi="Times New Roman"/>
          <w:sz w:val="24"/>
          <w:szCs w:val="24"/>
        </w:rPr>
      </w:pPr>
    </w:p>
    <w:p w14:paraId="581AD85E" w14:textId="36519117" w:rsidR="0082688D" w:rsidRDefault="0082688D" w:rsidP="0038022B">
      <w:pPr>
        <w:pStyle w:val="NoSpacing"/>
        <w:rPr>
          <w:rFonts w:ascii="Times New Roman" w:hAnsi="Times New Roman"/>
          <w:sz w:val="24"/>
          <w:szCs w:val="24"/>
        </w:rPr>
      </w:pPr>
    </w:p>
    <w:p w14:paraId="742BFA24" w14:textId="57288F30" w:rsidR="0055687C" w:rsidRPr="0055687C" w:rsidRDefault="0055687C" w:rsidP="0055687C">
      <w:pPr>
        <w:jc w:val="both"/>
        <w:rPr>
          <w:rFonts w:eastAsia="Calibri"/>
          <w:b/>
          <w:bCs/>
          <w:color w:val="auto"/>
          <w:lang w:eastAsia="en-US"/>
        </w:rPr>
      </w:pPr>
      <w:r w:rsidRPr="0055687C">
        <w:rPr>
          <w:b/>
          <w:bCs/>
        </w:rPr>
        <w:t>UPC 54</w:t>
      </w:r>
      <w:r w:rsidRPr="0055687C">
        <w:rPr>
          <w:rFonts w:eastAsia="Calibri"/>
          <w:b/>
          <w:bCs/>
          <w:color w:val="auto"/>
          <w:lang w:eastAsia="en-US"/>
        </w:rPr>
        <w:t xml:space="preserve"> Request from Friends of the Community to site a bench for the Queens Platinum Celebrations on Parish Council land – possibly School Street green.</w:t>
      </w:r>
    </w:p>
    <w:p w14:paraId="7237FB37" w14:textId="169F3177" w:rsidR="0055687C" w:rsidRDefault="0055687C" w:rsidP="0038022B">
      <w:pPr>
        <w:pStyle w:val="NoSpacing"/>
        <w:rPr>
          <w:rFonts w:ascii="Times New Roman" w:hAnsi="Times New Roman"/>
          <w:sz w:val="24"/>
          <w:szCs w:val="24"/>
        </w:rPr>
      </w:pPr>
      <w:r w:rsidRPr="0055687C">
        <w:rPr>
          <w:rFonts w:ascii="Times New Roman" w:hAnsi="Times New Roman"/>
          <w:b/>
          <w:bCs/>
          <w:sz w:val="24"/>
          <w:szCs w:val="24"/>
        </w:rPr>
        <w:t>Resolved:</w:t>
      </w:r>
      <w:r>
        <w:rPr>
          <w:rFonts w:ascii="Times New Roman" w:hAnsi="Times New Roman"/>
          <w:sz w:val="24"/>
          <w:szCs w:val="24"/>
        </w:rPr>
        <w:t xml:space="preserve">  No objections were received </w:t>
      </w:r>
    </w:p>
    <w:p w14:paraId="7439510F" w14:textId="55E79A71" w:rsidR="0055687C" w:rsidRDefault="0055687C" w:rsidP="0038022B">
      <w:pPr>
        <w:pStyle w:val="NoSpacing"/>
        <w:rPr>
          <w:rFonts w:ascii="Times New Roman" w:hAnsi="Times New Roman"/>
          <w:sz w:val="24"/>
          <w:szCs w:val="24"/>
        </w:rPr>
      </w:pPr>
    </w:p>
    <w:p w14:paraId="311CD3C4" w14:textId="39F4E391" w:rsidR="0055687C" w:rsidRDefault="0055687C" w:rsidP="0038022B">
      <w:pPr>
        <w:pStyle w:val="NoSpacing"/>
        <w:rPr>
          <w:rFonts w:ascii="Times New Roman" w:hAnsi="Times New Roman"/>
          <w:sz w:val="24"/>
          <w:szCs w:val="24"/>
        </w:rPr>
      </w:pPr>
    </w:p>
    <w:p w14:paraId="4295670E" w14:textId="77777777" w:rsidR="0055687C" w:rsidRPr="0055687C" w:rsidRDefault="0055687C" w:rsidP="0055687C">
      <w:pPr>
        <w:jc w:val="both"/>
        <w:rPr>
          <w:rFonts w:eastAsia="Calibri"/>
          <w:b/>
          <w:bCs/>
          <w:color w:val="auto"/>
          <w:lang w:eastAsia="en-US"/>
        </w:rPr>
      </w:pPr>
      <w:r w:rsidRPr="0055687C">
        <w:rPr>
          <w:b/>
          <w:bCs/>
        </w:rPr>
        <w:t xml:space="preserve">UPC 55 </w:t>
      </w:r>
      <w:r w:rsidRPr="0055687C">
        <w:rPr>
          <w:rFonts w:eastAsia="Calibri"/>
          <w:b/>
          <w:bCs/>
          <w:color w:val="auto"/>
          <w:lang w:eastAsia="en-US"/>
        </w:rPr>
        <w:t xml:space="preserve">To approve the request from Bless Community Services to place their sign outside on the wall of the Village Hall. </w:t>
      </w:r>
    </w:p>
    <w:p w14:paraId="1D8BC599" w14:textId="29FD7D2D" w:rsidR="0055687C" w:rsidRDefault="0055687C" w:rsidP="0038022B">
      <w:pPr>
        <w:pStyle w:val="NoSpacing"/>
        <w:rPr>
          <w:rFonts w:ascii="Times New Roman" w:hAnsi="Times New Roman"/>
          <w:sz w:val="24"/>
          <w:szCs w:val="24"/>
        </w:rPr>
      </w:pPr>
      <w:r w:rsidRPr="0055687C">
        <w:rPr>
          <w:rFonts w:ascii="Times New Roman" w:hAnsi="Times New Roman"/>
          <w:b/>
          <w:bCs/>
          <w:sz w:val="24"/>
          <w:szCs w:val="24"/>
        </w:rPr>
        <w:t>Resolved:</w:t>
      </w:r>
      <w:r>
        <w:rPr>
          <w:rFonts w:ascii="Times New Roman" w:hAnsi="Times New Roman"/>
          <w:sz w:val="24"/>
          <w:szCs w:val="24"/>
        </w:rPr>
        <w:t xml:space="preserve">  To request measurements of the sign.</w:t>
      </w:r>
    </w:p>
    <w:p w14:paraId="7CB7E217" w14:textId="356975C8" w:rsidR="0055687C" w:rsidRDefault="0055687C" w:rsidP="0038022B">
      <w:pPr>
        <w:pStyle w:val="NoSpacing"/>
        <w:rPr>
          <w:rFonts w:ascii="Times New Roman" w:hAnsi="Times New Roman"/>
          <w:sz w:val="24"/>
          <w:szCs w:val="24"/>
        </w:rPr>
      </w:pPr>
    </w:p>
    <w:p w14:paraId="29D84303" w14:textId="688F9D42" w:rsidR="0055687C" w:rsidRDefault="0055687C" w:rsidP="0038022B">
      <w:pPr>
        <w:pStyle w:val="NoSpacing"/>
        <w:rPr>
          <w:rFonts w:ascii="Times New Roman" w:hAnsi="Times New Roman"/>
          <w:sz w:val="24"/>
          <w:szCs w:val="24"/>
        </w:rPr>
      </w:pPr>
    </w:p>
    <w:p w14:paraId="318B3CEC" w14:textId="6E21069E" w:rsidR="0055687C" w:rsidRPr="0055687C" w:rsidRDefault="0055687C" w:rsidP="0055687C">
      <w:pPr>
        <w:rPr>
          <w:b/>
          <w:bCs/>
        </w:rPr>
      </w:pPr>
      <w:r w:rsidRPr="0055687C">
        <w:rPr>
          <w:b/>
          <w:bCs/>
        </w:rPr>
        <w:t>UPC 56</w:t>
      </w:r>
      <w:r w:rsidRPr="0055687C">
        <w:rPr>
          <w:rFonts w:eastAsia="Calibri"/>
          <w:b/>
          <w:bCs/>
        </w:rPr>
        <w:t xml:space="preserve"> To approve section 1 of the Annual Governance and Accountability Return 2021/2022</w:t>
      </w:r>
    </w:p>
    <w:p w14:paraId="0407D131" w14:textId="3CF582F6" w:rsidR="0055687C" w:rsidRDefault="0055687C" w:rsidP="0055687C">
      <w:pPr>
        <w:rPr>
          <w:rFonts w:eastAsia="Calibri"/>
        </w:rPr>
      </w:pPr>
      <w:r w:rsidRPr="0055687C">
        <w:rPr>
          <w:rFonts w:eastAsia="Calibri"/>
          <w:b/>
          <w:bCs/>
        </w:rPr>
        <w:t>Resolved:</w:t>
      </w:r>
      <w:r>
        <w:rPr>
          <w:rFonts w:eastAsia="Calibri"/>
        </w:rPr>
        <w:t xml:space="preserve">  The AGAR was approved, and the Chairman signed section 1.</w:t>
      </w:r>
    </w:p>
    <w:p w14:paraId="4FAE11FA" w14:textId="63F47A10" w:rsidR="0055687C" w:rsidRDefault="0055687C" w:rsidP="0055687C">
      <w:pPr>
        <w:rPr>
          <w:rFonts w:eastAsia="Calibri"/>
        </w:rPr>
      </w:pPr>
    </w:p>
    <w:p w14:paraId="34FB9446" w14:textId="77777777" w:rsidR="0055687C" w:rsidRPr="0055687C" w:rsidRDefault="0055687C" w:rsidP="0055687C">
      <w:pPr>
        <w:rPr>
          <w:rFonts w:eastAsia="Calibri"/>
        </w:rPr>
      </w:pPr>
    </w:p>
    <w:p w14:paraId="4721F3A3" w14:textId="47BF63C6" w:rsidR="00F143A2" w:rsidRPr="00F143A2" w:rsidRDefault="0055687C" w:rsidP="00F143A2">
      <w:pPr>
        <w:pStyle w:val="NoSpacing"/>
        <w:rPr>
          <w:rFonts w:ascii="Times New Roman" w:hAnsi="Times New Roman"/>
          <w:b/>
          <w:bCs/>
          <w:sz w:val="24"/>
          <w:szCs w:val="24"/>
        </w:rPr>
      </w:pPr>
      <w:r w:rsidRPr="00F143A2">
        <w:rPr>
          <w:rFonts w:ascii="Times New Roman" w:hAnsi="Times New Roman"/>
          <w:b/>
          <w:bCs/>
          <w:sz w:val="24"/>
          <w:szCs w:val="24"/>
        </w:rPr>
        <w:t>UPC 5</w:t>
      </w:r>
      <w:r w:rsidR="0039644A">
        <w:rPr>
          <w:rFonts w:ascii="Times New Roman" w:hAnsi="Times New Roman"/>
          <w:b/>
          <w:bCs/>
          <w:sz w:val="24"/>
          <w:szCs w:val="24"/>
        </w:rPr>
        <w:t>7</w:t>
      </w:r>
      <w:r w:rsidRPr="00F143A2">
        <w:rPr>
          <w:rFonts w:ascii="Times New Roman" w:hAnsi="Times New Roman"/>
          <w:b/>
          <w:bCs/>
          <w:sz w:val="24"/>
          <w:szCs w:val="24"/>
        </w:rPr>
        <w:t xml:space="preserve"> To approve section 2 of the Annual Governance and Accountability Return 2021/2022</w:t>
      </w:r>
    </w:p>
    <w:p w14:paraId="3CC92A92" w14:textId="3EC3E739" w:rsidR="00F143A2" w:rsidRPr="00F143A2" w:rsidRDefault="00F143A2" w:rsidP="00F143A2">
      <w:pPr>
        <w:pStyle w:val="NoSpacing"/>
        <w:rPr>
          <w:rFonts w:ascii="Times New Roman" w:hAnsi="Times New Roman"/>
          <w:sz w:val="24"/>
          <w:szCs w:val="24"/>
        </w:rPr>
      </w:pPr>
      <w:r w:rsidRPr="00F143A2">
        <w:rPr>
          <w:rFonts w:ascii="Times New Roman" w:hAnsi="Times New Roman"/>
          <w:b/>
          <w:bCs/>
          <w:sz w:val="24"/>
          <w:szCs w:val="24"/>
        </w:rPr>
        <w:t>Resolved:</w:t>
      </w:r>
      <w:r w:rsidRPr="00F143A2">
        <w:rPr>
          <w:rFonts w:ascii="Times New Roman" w:hAnsi="Times New Roman"/>
          <w:sz w:val="24"/>
          <w:szCs w:val="24"/>
        </w:rPr>
        <w:t xml:space="preserve">  The AGAR was approved, and the Chairman signed section 2 </w:t>
      </w:r>
    </w:p>
    <w:p w14:paraId="6890DEA4" w14:textId="2F566380" w:rsidR="0055687C" w:rsidRDefault="0055687C" w:rsidP="0038022B">
      <w:pPr>
        <w:pStyle w:val="NoSpacing"/>
        <w:rPr>
          <w:rFonts w:ascii="Times New Roman" w:hAnsi="Times New Roman"/>
          <w:sz w:val="24"/>
          <w:szCs w:val="24"/>
        </w:rPr>
      </w:pPr>
      <w:r>
        <w:rPr>
          <w:rFonts w:ascii="Times New Roman" w:hAnsi="Times New Roman"/>
          <w:sz w:val="24"/>
          <w:szCs w:val="24"/>
        </w:rPr>
        <w:t xml:space="preserve">  </w:t>
      </w:r>
    </w:p>
    <w:p w14:paraId="2033ECD6" w14:textId="70C0CE37" w:rsidR="00F143A2" w:rsidRDefault="00F143A2" w:rsidP="0038022B">
      <w:pPr>
        <w:pStyle w:val="NoSpacing"/>
        <w:rPr>
          <w:rFonts w:ascii="Times New Roman" w:hAnsi="Times New Roman"/>
          <w:sz w:val="24"/>
          <w:szCs w:val="24"/>
        </w:rPr>
      </w:pPr>
    </w:p>
    <w:p w14:paraId="4E4EB49C" w14:textId="4A628475" w:rsidR="00F143A2" w:rsidRPr="00F143A2" w:rsidRDefault="00F143A2" w:rsidP="00F143A2">
      <w:pPr>
        <w:jc w:val="both"/>
        <w:rPr>
          <w:rFonts w:eastAsia="Calibri"/>
          <w:b/>
          <w:bCs/>
          <w:color w:val="auto"/>
          <w:lang w:eastAsia="en-US"/>
        </w:rPr>
      </w:pPr>
      <w:r w:rsidRPr="00F143A2">
        <w:rPr>
          <w:b/>
          <w:bCs/>
        </w:rPr>
        <w:t>UPC 5</w:t>
      </w:r>
      <w:r w:rsidR="0039644A">
        <w:rPr>
          <w:b/>
          <w:bCs/>
        </w:rPr>
        <w:t>8</w:t>
      </w:r>
      <w:r w:rsidRPr="00F143A2">
        <w:rPr>
          <w:b/>
          <w:bCs/>
        </w:rPr>
        <w:t xml:space="preserve"> </w:t>
      </w:r>
      <w:r w:rsidRPr="00F143A2">
        <w:rPr>
          <w:rFonts w:eastAsia="Calibri"/>
          <w:b/>
          <w:bCs/>
          <w:color w:val="auto"/>
          <w:lang w:eastAsia="en-US"/>
        </w:rPr>
        <w:t>To approve the amendments received from YLCA regarding changes to the Parish Councils Financial Regulations – see attached:</w:t>
      </w:r>
    </w:p>
    <w:p w14:paraId="2FB41096" w14:textId="496CEF52" w:rsidR="00F143A2" w:rsidRDefault="00F143A2" w:rsidP="0038022B">
      <w:pPr>
        <w:pStyle w:val="NoSpacing"/>
        <w:rPr>
          <w:rFonts w:ascii="Times New Roman" w:hAnsi="Times New Roman"/>
          <w:sz w:val="24"/>
          <w:szCs w:val="24"/>
        </w:rPr>
      </w:pPr>
      <w:r w:rsidRPr="00F143A2">
        <w:rPr>
          <w:rFonts w:ascii="Times New Roman" w:hAnsi="Times New Roman"/>
          <w:b/>
          <w:bCs/>
          <w:sz w:val="24"/>
          <w:szCs w:val="24"/>
        </w:rPr>
        <w:t>Resolved:</w:t>
      </w:r>
      <w:r>
        <w:rPr>
          <w:rFonts w:ascii="Times New Roman" w:hAnsi="Times New Roman"/>
          <w:sz w:val="24"/>
          <w:szCs w:val="24"/>
        </w:rPr>
        <w:t xml:space="preserve">  Agreed to the amendments</w:t>
      </w:r>
    </w:p>
    <w:p w14:paraId="7326053C" w14:textId="2564E169" w:rsidR="00F143A2" w:rsidRDefault="00F143A2" w:rsidP="0038022B">
      <w:pPr>
        <w:pStyle w:val="NoSpacing"/>
        <w:rPr>
          <w:rFonts w:ascii="Times New Roman" w:hAnsi="Times New Roman"/>
          <w:sz w:val="24"/>
          <w:szCs w:val="24"/>
        </w:rPr>
      </w:pPr>
    </w:p>
    <w:p w14:paraId="2A283EFB" w14:textId="77777777" w:rsidR="00981EDA" w:rsidRDefault="00981EDA" w:rsidP="0038022B">
      <w:pPr>
        <w:pStyle w:val="NoSpacing"/>
        <w:rPr>
          <w:rFonts w:ascii="Times New Roman" w:hAnsi="Times New Roman"/>
          <w:sz w:val="24"/>
          <w:szCs w:val="24"/>
        </w:rPr>
      </w:pPr>
    </w:p>
    <w:p w14:paraId="157BC852" w14:textId="18EA23B5" w:rsidR="00981EDA" w:rsidRDefault="00981EDA" w:rsidP="00981EDA">
      <w:pPr>
        <w:jc w:val="both"/>
        <w:rPr>
          <w:rFonts w:eastAsia="Calibri"/>
          <w:b/>
          <w:bCs/>
          <w:color w:val="auto"/>
          <w:lang w:eastAsia="en-US"/>
        </w:rPr>
      </w:pPr>
      <w:r w:rsidRPr="00981EDA">
        <w:rPr>
          <w:b/>
          <w:bCs/>
        </w:rPr>
        <w:t>UPC 5</w:t>
      </w:r>
      <w:r w:rsidR="0039644A">
        <w:rPr>
          <w:b/>
          <w:bCs/>
        </w:rPr>
        <w:t>9</w:t>
      </w:r>
      <w:r w:rsidRPr="00981EDA">
        <w:rPr>
          <w:b/>
          <w:bCs/>
        </w:rPr>
        <w:t xml:space="preserve"> </w:t>
      </w:r>
      <w:r w:rsidRPr="00981EDA">
        <w:rPr>
          <w:rFonts w:eastAsia="Calibri"/>
          <w:b/>
          <w:bCs/>
          <w:color w:val="auto"/>
          <w:lang w:eastAsia="en-US"/>
        </w:rPr>
        <w:t>To arrange a date and time to hold a Finance Working Party meeting</w:t>
      </w:r>
    </w:p>
    <w:p w14:paraId="1B77799E" w14:textId="41A92CFC" w:rsidR="00981EDA" w:rsidRPr="00981EDA" w:rsidRDefault="00981EDA" w:rsidP="00981EDA">
      <w:pPr>
        <w:jc w:val="both"/>
        <w:rPr>
          <w:rFonts w:eastAsia="Calibri"/>
          <w:color w:val="auto"/>
          <w:lang w:eastAsia="en-US"/>
        </w:rPr>
      </w:pPr>
      <w:r>
        <w:rPr>
          <w:rFonts w:eastAsia="Calibri"/>
          <w:b/>
          <w:bCs/>
          <w:color w:val="auto"/>
          <w:lang w:eastAsia="en-US"/>
        </w:rPr>
        <w:t xml:space="preserve">Resolved:  </w:t>
      </w:r>
      <w:r w:rsidRPr="00981EDA">
        <w:rPr>
          <w:rFonts w:eastAsia="Calibri"/>
          <w:color w:val="auto"/>
          <w:lang w:eastAsia="en-US"/>
        </w:rPr>
        <w:t>Monday 27</w:t>
      </w:r>
      <w:r w:rsidRPr="00981EDA">
        <w:rPr>
          <w:rFonts w:eastAsia="Calibri"/>
          <w:color w:val="auto"/>
          <w:vertAlign w:val="superscript"/>
          <w:lang w:eastAsia="en-US"/>
        </w:rPr>
        <w:t>th</w:t>
      </w:r>
      <w:r w:rsidRPr="00981EDA">
        <w:rPr>
          <w:rFonts w:eastAsia="Calibri"/>
          <w:color w:val="auto"/>
          <w:lang w:eastAsia="en-US"/>
        </w:rPr>
        <w:t xml:space="preserve"> Ju</w:t>
      </w:r>
      <w:r w:rsidR="004905CE">
        <w:rPr>
          <w:rFonts w:eastAsia="Calibri"/>
          <w:color w:val="auto"/>
          <w:lang w:eastAsia="en-US"/>
        </w:rPr>
        <w:t>ne</w:t>
      </w:r>
      <w:r w:rsidRPr="00981EDA">
        <w:rPr>
          <w:rFonts w:eastAsia="Calibri"/>
          <w:color w:val="auto"/>
          <w:lang w:eastAsia="en-US"/>
        </w:rPr>
        <w:t xml:space="preserve"> 2022</w:t>
      </w:r>
      <w:r>
        <w:rPr>
          <w:rFonts w:eastAsia="Calibri"/>
          <w:color w:val="auto"/>
          <w:lang w:eastAsia="en-US"/>
        </w:rPr>
        <w:t>.</w:t>
      </w:r>
    </w:p>
    <w:p w14:paraId="6C79B709" w14:textId="6504E1BF" w:rsidR="00F143A2" w:rsidRPr="00981EDA" w:rsidRDefault="00F143A2" w:rsidP="00981EDA">
      <w:pPr>
        <w:pStyle w:val="NoSpacing"/>
        <w:rPr>
          <w:rFonts w:ascii="Times New Roman" w:hAnsi="Times New Roman"/>
          <w:sz w:val="24"/>
          <w:szCs w:val="24"/>
        </w:rPr>
      </w:pPr>
    </w:p>
    <w:p w14:paraId="5862D2E9" w14:textId="77777777" w:rsidR="00981EDA" w:rsidRPr="00981EDA" w:rsidRDefault="00981EDA" w:rsidP="00981EDA">
      <w:pPr>
        <w:pStyle w:val="NoSpacing"/>
        <w:rPr>
          <w:rFonts w:ascii="Times New Roman" w:hAnsi="Times New Roman"/>
          <w:b/>
          <w:bCs/>
          <w:sz w:val="24"/>
          <w:szCs w:val="24"/>
        </w:rPr>
      </w:pPr>
    </w:p>
    <w:p w14:paraId="6FCB6EA6" w14:textId="71ACF856" w:rsidR="004302EE" w:rsidRDefault="00E060BD" w:rsidP="00136EC3">
      <w:pPr>
        <w:rPr>
          <w:rFonts w:eastAsia="Calibri"/>
          <w:b/>
          <w:bCs/>
        </w:rPr>
      </w:pPr>
      <w:r w:rsidRPr="00136EC3">
        <w:rPr>
          <w:b/>
          <w:bCs/>
        </w:rPr>
        <w:t xml:space="preserve">UPC </w:t>
      </w:r>
      <w:r w:rsidR="0039644A">
        <w:rPr>
          <w:b/>
          <w:bCs/>
        </w:rPr>
        <w:t>60</w:t>
      </w:r>
      <w:r w:rsidR="00136EC3" w:rsidRPr="00136EC3">
        <w:rPr>
          <w:b/>
          <w:bCs/>
        </w:rPr>
        <w:t xml:space="preserve"> </w:t>
      </w:r>
      <w:r w:rsidR="00136EC3" w:rsidRPr="00136EC3">
        <w:rPr>
          <w:rFonts w:eastAsia="Calibri"/>
          <w:b/>
          <w:bCs/>
        </w:rPr>
        <w:t xml:space="preserve">To approve receipts, payments, monthly financial </w:t>
      </w:r>
      <w:proofErr w:type="gramStart"/>
      <w:r w:rsidR="00136EC3" w:rsidRPr="00136EC3">
        <w:rPr>
          <w:rFonts w:eastAsia="Calibri"/>
          <w:b/>
          <w:bCs/>
        </w:rPr>
        <w:t>reports</w:t>
      </w:r>
      <w:proofErr w:type="gramEnd"/>
      <w:r w:rsidR="00136EC3" w:rsidRPr="00136EC3">
        <w:rPr>
          <w:rFonts w:eastAsia="Calibri"/>
          <w:b/>
          <w:bCs/>
        </w:rPr>
        <w:t xml:space="preserve"> and bank reconciliations from 1</w:t>
      </w:r>
      <w:r w:rsidR="00136EC3" w:rsidRPr="00136EC3">
        <w:rPr>
          <w:rFonts w:eastAsia="Calibri"/>
          <w:b/>
          <w:bCs/>
          <w:vertAlign w:val="superscript"/>
        </w:rPr>
        <w:t>st</w:t>
      </w:r>
      <w:r w:rsidR="00136EC3" w:rsidRPr="00136EC3">
        <w:rPr>
          <w:rFonts w:eastAsia="Calibri"/>
          <w:b/>
          <w:bCs/>
        </w:rPr>
        <w:t xml:space="preserve"> May 2022</w:t>
      </w:r>
      <w:r w:rsidR="00136EC3" w:rsidRPr="00136EC3">
        <w:rPr>
          <w:rFonts w:eastAsia="Calibri"/>
          <w:b/>
          <w:bCs/>
          <w:vertAlign w:val="superscript"/>
        </w:rPr>
        <w:t xml:space="preserve"> </w:t>
      </w:r>
      <w:r w:rsidR="00136EC3" w:rsidRPr="00136EC3">
        <w:rPr>
          <w:rFonts w:eastAsia="Calibri"/>
          <w:b/>
          <w:bCs/>
        </w:rPr>
        <w:t>to 31</w:t>
      </w:r>
      <w:r w:rsidR="00136EC3" w:rsidRPr="00136EC3">
        <w:rPr>
          <w:rFonts w:eastAsia="Calibri"/>
          <w:b/>
          <w:bCs/>
          <w:vertAlign w:val="superscript"/>
        </w:rPr>
        <w:t>st</w:t>
      </w:r>
      <w:r w:rsidR="00136EC3" w:rsidRPr="00136EC3">
        <w:rPr>
          <w:rFonts w:eastAsia="Calibri"/>
          <w:b/>
          <w:bCs/>
        </w:rPr>
        <w:t xml:space="preserve"> May 2022.  Please </w:t>
      </w:r>
      <w:proofErr w:type="gramStart"/>
      <w:r w:rsidR="00136EC3" w:rsidRPr="00136EC3">
        <w:rPr>
          <w:rFonts w:eastAsia="Calibri"/>
          <w:b/>
          <w:bCs/>
        </w:rPr>
        <w:t>note:</w:t>
      </w:r>
      <w:proofErr w:type="gramEnd"/>
      <w:r w:rsidR="00136EC3" w:rsidRPr="00136EC3">
        <w:rPr>
          <w:rFonts w:eastAsia="Calibri"/>
          <w:b/>
          <w:bCs/>
        </w:rPr>
        <w:t xml:space="preserve"> monthly reports have been sent to Parish Councillors.  Nominated signees have verified all invoices before signing cheques.</w:t>
      </w:r>
    </w:p>
    <w:p w14:paraId="7ECC21D6" w14:textId="0A1062A4" w:rsidR="00E060BD" w:rsidRPr="004302EE" w:rsidRDefault="00E060BD" w:rsidP="004302EE">
      <w:pPr>
        <w:ind w:left="-76"/>
        <w:rPr>
          <w:rFonts w:eastAsia="Calibri"/>
        </w:rPr>
      </w:pPr>
      <w:r>
        <w:rPr>
          <w:b/>
          <w:bCs/>
        </w:rPr>
        <w:t xml:space="preserve">Resolved:  </w:t>
      </w:r>
      <w:r w:rsidR="004302EE" w:rsidRPr="004302EE">
        <w:t>All receipts and payments were approved.</w:t>
      </w:r>
    </w:p>
    <w:p w14:paraId="6B900A7E" w14:textId="77777777" w:rsidR="00E060BD" w:rsidRPr="004302EE" w:rsidRDefault="00E060BD" w:rsidP="006202A3">
      <w:pPr>
        <w:shd w:val="clear" w:color="auto" w:fill="FFFFFF"/>
        <w:jc w:val="both"/>
      </w:pPr>
    </w:p>
    <w:p w14:paraId="7DFBAC61" w14:textId="77777777" w:rsidR="00136EC3" w:rsidRDefault="00136EC3" w:rsidP="004302EE">
      <w:pPr>
        <w:shd w:val="clear" w:color="auto" w:fill="FFFFFF"/>
        <w:jc w:val="both"/>
        <w:rPr>
          <w:b/>
          <w:bCs/>
        </w:rPr>
      </w:pPr>
    </w:p>
    <w:p w14:paraId="14D57BFA" w14:textId="469CBC0E" w:rsidR="004302EE" w:rsidRPr="004302EE" w:rsidRDefault="006202A3" w:rsidP="004302EE">
      <w:pPr>
        <w:shd w:val="clear" w:color="auto" w:fill="FFFFFF"/>
        <w:jc w:val="both"/>
        <w:rPr>
          <w:rFonts w:eastAsia="Calibri"/>
          <w:b/>
          <w:bCs/>
          <w:color w:val="auto"/>
        </w:rPr>
      </w:pPr>
      <w:r w:rsidRPr="008D77B7">
        <w:rPr>
          <w:b/>
          <w:bCs/>
        </w:rPr>
        <w:t xml:space="preserve">UPC </w:t>
      </w:r>
      <w:r w:rsidR="00136EC3">
        <w:rPr>
          <w:b/>
          <w:bCs/>
        </w:rPr>
        <w:t>6</w:t>
      </w:r>
      <w:r w:rsidR="0039644A">
        <w:rPr>
          <w:b/>
          <w:bCs/>
        </w:rPr>
        <w:t>1</w:t>
      </w:r>
      <w:r w:rsidR="00136EC3">
        <w:rPr>
          <w:b/>
          <w:bCs/>
        </w:rPr>
        <w:t xml:space="preserve"> </w:t>
      </w:r>
      <w:r w:rsidR="00136EC3" w:rsidRPr="008D77B7">
        <w:rPr>
          <w:b/>
          <w:bCs/>
        </w:rPr>
        <w:t>Planning</w:t>
      </w:r>
      <w:r w:rsidRPr="008D77B7">
        <w:rPr>
          <w:rFonts w:eastAsia="Calibri"/>
          <w:b/>
          <w:bCs/>
          <w:color w:val="auto"/>
        </w:rPr>
        <w:t xml:space="preserve"> matters:  - see attached list</w:t>
      </w:r>
    </w:p>
    <w:p w14:paraId="554A8683" w14:textId="77777777" w:rsidR="00136EC3" w:rsidRDefault="00136EC3" w:rsidP="00136EC3">
      <w:pPr>
        <w:tabs>
          <w:tab w:val="left" w:pos="3480"/>
        </w:tabs>
        <w:jc w:val="both"/>
        <w:rPr>
          <w:b/>
        </w:rPr>
      </w:pPr>
      <w:r w:rsidRPr="00047067">
        <w:rPr>
          <w:b/>
        </w:rPr>
        <w:t>APPLICATION</w:t>
      </w:r>
      <w:r>
        <w:rPr>
          <w:b/>
        </w:rPr>
        <w:t>S</w:t>
      </w:r>
      <w:r w:rsidRPr="00047067">
        <w:rPr>
          <w:b/>
        </w:rPr>
        <w:t xml:space="preserve"> RECEIVED</w:t>
      </w:r>
    </w:p>
    <w:p w14:paraId="2717210A" w14:textId="77777777" w:rsidR="00136EC3" w:rsidRPr="0072641A" w:rsidRDefault="00136EC3" w:rsidP="00136EC3">
      <w:pPr>
        <w:tabs>
          <w:tab w:val="left" w:pos="3480"/>
        </w:tabs>
        <w:jc w:val="both"/>
        <w:rPr>
          <w:bCs/>
        </w:rPr>
      </w:pPr>
      <w:r w:rsidRPr="0072641A">
        <w:rPr>
          <w:b/>
        </w:rPr>
        <w:t xml:space="preserve">22/00559/CPL  </w:t>
      </w:r>
      <w:r w:rsidRPr="00355675">
        <w:rPr>
          <w:bCs/>
        </w:rPr>
        <w:t>41 Ruby Lane, Upton, WF9 1FA.</w:t>
      </w:r>
      <w:r>
        <w:rPr>
          <w:b/>
        </w:rPr>
        <w:t xml:space="preserve"> </w:t>
      </w:r>
      <w:r w:rsidRPr="0072641A">
        <w:rPr>
          <w:bCs/>
        </w:rPr>
        <w:t>Erection of Single Storey Extension to Side.</w:t>
      </w:r>
    </w:p>
    <w:p w14:paraId="3D5B411E" w14:textId="77777777" w:rsidR="00136EC3" w:rsidRDefault="00136EC3" w:rsidP="00136EC3">
      <w:pPr>
        <w:tabs>
          <w:tab w:val="left" w:pos="3480"/>
        </w:tabs>
        <w:jc w:val="both"/>
        <w:rPr>
          <w:b/>
        </w:rPr>
      </w:pPr>
      <w:r>
        <w:rPr>
          <w:b/>
        </w:rPr>
        <w:t xml:space="preserve">22/01053/FUL </w:t>
      </w:r>
      <w:r w:rsidRPr="00E23B00">
        <w:rPr>
          <w:bCs/>
        </w:rPr>
        <w:t>2 Manor View, Upton, WF9 1NG – Summer house to rear</w:t>
      </w:r>
    </w:p>
    <w:p w14:paraId="70DDF67C" w14:textId="77777777" w:rsidR="00136EC3" w:rsidRDefault="00136EC3" w:rsidP="00136EC3">
      <w:pPr>
        <w:tabs>
          <w:tab w:val="left" w:pos="3480"/>
        </w:tabs>
        <w:jc w:val="both"/>
        <w:rPr>
          <w:b/>
        </w:rPr>
      </w:pPr>
    </w:p>
    <w:p w14:paraId="0E45E40B" w14:textId="77777777" w:rsidR="00136EC3" w:rsidRDefault="00136EC3" w:rsidP="00136EC3">
      <w:pPr>
        <w:tabs>
          <w:tab w:val="left" w:pos="3480"/>
        </w:tabs>
        <w:jc w:val="both"/>
        <w:rPr>
          <w:b/>
        </w:rPr>
      </w:pPr>
    </w:p>
    <w:p w14:paraId="2A4A2A2D" w14:textId="77777777" w:rsidR="00136EC3" w:rsidRDefault="00136EC3" w:rsidP="00136EC3">
      <w:pPr>
        <w:tabs>
          <w:tab w:val="left" w:pos="3480"/>
        </w:tabs>
        <w:jc w:val="both"/>
        <w:rPr>
          <w:b/>
        </w:rPr>
      </w:pPr>
      <w:r>
        <w:rPr>
          <w:b/>
        </w:rPr>
        <w:t xml:space="preserve">APPROVED PLANNING </w:t>
      </w:r>
    </w:p>
    <w:p w14:paraId="7A40D251" w14:textId="77777777" w:rsidR="00136EC3" w:rsidRPr="00501878" w:rsidRDefault="00136EC3" w:rsidP="00136EC3">
      <w:pPr>
        <w:tabs>
          <w:tab w:val="left" w:pos="3480"/>
        </w:tabs>
        <w:jc w:val="both"/>
        <w:rPr>
          <w:bCs/>
        </w:rPr>
      </w:pPr>
      <w:r w:rsidRPr="00501878">
        <w:rPr>
          <w:b/>
        </w:rPr>
        <w:t>22/00167/FUL</w:t>
      </w:r>
      <w:r>
        <w:rPr>
          <w:b/>
        </w:rPr>
        <w:t xml:space="preserve">, </w:t>
      </w:r>
      <w:r w:rsidRPr="00501878">
        <w:rPr>
          <w:bCs/>
        </w:rPr>
        <w:t>Gwent Bungalow, Doncaster Road</w:t>
      </w:r>
      <w:r>
        <w:rPr>
          <w:bCs/>
        </w:rPr>
        <w:t xml:space="preserve"> </w:t>
      </w:r>
      <w:r w:rsidRPr="00501878">
        <w:rPr>
          <w:bCs/>
        </w:rPr>
        <w:t>Siting of mobile home for ancillary residential purposes (retrospective) Application Approved</w:t>
      </w:r>
    </w:p>
    <w:p w14:paraId="23D162B1" w14:textId="77777777" w:rsidR="00136EC3" w:rsidRPr="002073B0" w:rsidRDefault="00136EC3" w:rsidP="00136EC3">
      <w:pPr>
        <w:tabs>
          <w:tab w:val="left" w:pos="3480"/>
        </w:tabs>
        <w:jc w:val="both"/>
        <w:rPr>
          <w:bCs/>
        </w:rPr>
      </w:pPr>
      <w:r w:rsidRPr="00D12920">
        <w:rPr>
          <w:b/>
        </w:rPr>
        <w:t>18/02037/S7302</w:t>
      </w:r>
      <w:r>
        <w:rPr>
          <w:bCs/>
        </w:rPr>
        <w:t xml:space="preserve">. </w:t>
      </w:r>
      <w:r w:rsidRPr="002073B0">
        <w:rPr>
          <w:bCs/>
        </w:rPr>
        <w:t>Ash Grove House</w:t>
      </w:r>
      <w:r>
        <w:rPr>
          <w:bCs/>
        </w:rPr>
        <w:t xml:space="preserve">, </w:t>
      </w:r>
      <w:r w:rsidRPr="002073B0">
        <w:rPr>
          <w:bCs/>
        </w:rPr>
        <w:t>Ash Grove</w:t>
      </w:r>
      <w:r>
        <w:rPr>
          <w:bCs/>
        </w:rPr>
        <w:t xml:space="preserve">, </w:t>
      </w:r>
      <w:r w:rsidRPr="002073B0">
        <w:rPr>
          <w:bCs/>
        </w:rPr>
        <w:t>South Elmsall</w:t>
      </w:r>
      <w:r>
        <w:rPr>
          <w:bCs/>
        </w:rPr>
        <w:t xml:space="preserve">, </w:t>
      </w:r>
      <w:r w:rsidRPr="002073B0">
        <w:rPr>
          <w:bCs/>
        </w:rPr>
        <w:t>Pontefract</w:t>
      </w:r>
      <w:r>
        <w:rPr>
          <w:bCs/>
        </w:rPr>
        <w:t xml:space="preserve">, </w:t>
      </w:r>
      <w:r w:rsidRPr="002073B0">
        <w:rPr>
          <w:bCs/>
        </w:rPr>
        <w:t>WF9 2TF</w:t>
      </w:r>
    </w:p>
    <w:p w14:paraId="32C3DE1E" w14:textId="77777777" w:rsidR="00136EC3" w:rsidRPr="0055491E" w:rsidRDefault="00136EC3" w:rsidP="00136EC3">
      <w:pPr>
        <w:tabs>
          <w:tab w:val="left" w:pos="3480"/>
        </w:tabs>
        <w:jc w:val="both"/>
        <w:rPr>
          <w:bCs/>
        </w:rPr>
      </w:pPr>
      <w:r w:rsidRPr="002073B0">
        <w:rPr>
          <w:bCs/>
        </w:rPr>
        <w:t>Exemplar Healthcare</w:t>
      </w:r>
      <w:r>
        <w:rPr>
          <w:bCs/>
        </w:rPr>
        <w:t xml:space="preserve">. </w:t>
      </w:r>
      <w:r w:rsidRPr="002073B0">
        <w:rPr>
          <w:bCs/>
        </w:rPr>
        <w:t xml:space="preserve">Variation of condition 2 (approved plans) of approved application 18/02037/FUL dated 17 May 2019 which granted full planning permission for </w:t>
      </w:r>
      <w:proofErr w:type="spellStart"/>
      <w:proofErr w:type="gramStart"/>
      <w:r w:rsidRPr="002073B0">
        <w:rPr>
          <w:bCs/>
        </w:rPr>
        <w:t>a</w:t>
      </w:r>
      <w:proofErr w:type="spellEnd"/>
      <w:proofErr w:type="gramEnd"/>
      <w:r w:rsidRPr="002073B0">
        <w:rPr>
          <w:bCs/>
        </w:rPr>
        <w:t xml:space="preserve"> Erection of 30 </w:t>
      </w:r>
      <w:proofErr w:type="spellStart"/>
      <w:r w:rsidRPr="002073B0">
        <w:rPr>
          <w:bCs/>
        </w:rPr>
        <w:t>bedcare</w:t>
      </w:r>
      <w:proofErr w:type="spellEnd"/>
      <w:r w:rsidRPr="002073B0">
        <w:rPr>
          <w:bCs/>
        </w:rPr>
        <w:t xml:space="preserve"> home and extra care units (C2) with ancillary parking (description amended under 18/02037/</w:t>
      </w:r>
    </w:p>
    <w:p w14:paraId="54DFEE54" w14:textId="2BFED41D" w:rsidR="00831493" w:rsidRDefault="00136EC3" w:rsidP="00BE2B49">
      <w:pPr>
        <w:pStyle w:val="NoSpacing"/>
        <w:rPr>
          <w:rFonts w:ascii="Times New Roman" w:hAnsi="Times New Roman"/>
          <w:sz w:val="24"/>
          <w:szCs w:val="24"/>
        </w:rPr>
      </w:pPr>
      <w:r>
        <w:rPr>
          <w:rFonts w:ascii="Times New Roman" w:hAnsi="Times New Roman"/>
          <w:b/>
          <w:bCs/>
          <w:sz w:val="24"/>
          <w:szCs w:val="24"/>
        </w:rPr>
        <w:t xml:space="preserve">Resolved:   </w:t>
      </w:r>
      <w:r w:rsidRPr="00136EC3">
        <w:rPr>
          <w:rFonts w:ascii="Times New Roman" w:hAnsi="Times New Roman"/>
          <w:sz w:val="24"/>
          <w:szCs w:val="24"/>
        </w:rPr>
        <w:t>No issues were raised.</w:t>
      </w:r>
    </w:p>
    <w:p w14:paraId="6A1C2690" w14:textId="55004DD5" w:rsidR="00136EC3" w:rsidRDefault="00136EC3" w:rsidP="00BE2B49">
      <w:pPr>
        <w:pStyle w:val="NoSpacing"/>
        <w:rPr>
          <w:rFonts w:ascii="Times New Roman" w:hAnsi="Times New Roman"/>
          <w:sz w:val="24"/>
          <w:szCs w:val="24"/>
        </w:rPr>
      </w:pPr>
    </w:p>
    <w:p w14:paraId="07B6D753" w14:textId="77777777" w:rsidR="00136EC3" w:rsidRPr="008D77B7" w:rsidRDefault="00136EC3" w:rsidP="00BE2B49">
      <w:pPr>
        <w:pStyle w:val="NoSpacing"/>
        <w:rPr>
          <w:rFonts w:ascii="Times New Roman" w:hAnsi="Times New Roman"/>
          <w:b/>
          <w:bCs/>
          <w:sz w:val="24"/>
          <w:szCs w:val="24"/>
        </w:rPr>
      </w:pPr>
    </w:p>
    <w:p w14:paraId="429F6D94" w14:textId="1476EF7D" w:rsidR="00136EC3" w:rsidRPr="00136EC3" w:rsidRDefault="006202A3" w:rsidP="00136EC3">
      <w:pPr>
        <w:jc w:val="both"/>
        <w:rPr>
          <w:rFonts w:eastAsia="Calibri"/>
          <w:b/>
          <w:bCs/>
          <w:color w:val="auto"/>
          <w:lang w:eastAsia="en-US"/>
        </w:rPr>
      </w:pPr>
      <w:r w:rsidRPr="00136EC3">
        <w:rPr>
          <w:b/>
          <w:bCs/>
        </w:rPr>
        <w:t>UPC</w:t>
      </w:r>
      <w:r w:rsidR="00BE2B49" w:rsidRPr="00136EC3">
        <w:rPr>
          <w:b/>
          <w:bCs/>
        </w:rPr>
        <w:t xml:space="preserve"> </w:t>
      </w:r>
      <w:r w:rsidR="00136EC3" w:rsidRPr="00136EC3">
        <w:rPr>
          <w:b/>
          <w:bCs/>
        </w:rPr>
        <w:t>6</w:t>
      </w:r>
      <w:r w:rsidR="0039644A">
        <w:rPr>
          <w:b/>
          <w:bCs/>
        </w:rPr>
        <w:t>2</w:t>
      </w:r>
      <w:r w:rsidR="00136EC3" w:rsidRPr="00136EC3">
        <w:rPr>
          <w:rFonts w:eastAsia="Calibri"/>
          <w:b/>
          <w:bCs/>
          <w:color w:val="auto"/>
          <w:lang w:eastAsia="en-US"/>
        </w:rPr>
        <w:t xml:space="preserve"> New Correspondence received and to decide actions/costs where necessary: </w:t>
      </w:r>
    </w:p>
    <w:p w14:paraId="793B9D9B" w14:textId="61F74664" w:rsidR="00136EC3" w:rsidRPr="00136EC3" w:rsidRDefault="00136EC3" w:rsidP="00136EC3">
      <w:pPr>
        <w:numPr>
          <w:ilvl w:val="1"/>
          <w:numId w:val="32"/>
        </w:numPr>
        <w:spacing w:after="200" w:line="276" w:lineRule="auto"/>
        <w:ind w:left="720"/>
        <w:jc w:val="both"/>
        <w:rPr>
          <w:rFonts w:eastAsia="Calibri"/>
          <w:b/>
          <w:bCs/>
          <w:color w:val="auto"/>
        </w:rPr>
      </w:pPr>
      <w:r w:rsidRPr="00136EC3">
        <w:rPr>
          <w:rFonts w:eastAsia="Calibri"/>
          <w:color w:val="auto"/>
        </w:rPr>
        <w:t>Email from a resident regarding Walton Wood</w:t>
      </w:r>
      <w:r>
        <w:rPr>
          <w:rFonts w:eastAsia="Calibri"/>
          <w:color w:val="auto"/>
        </w:rPr>
        <w:t xml:space="preserve"> – </w:t>
      </w:r>
      <w:r w:rsidRPr="00136EC3">
        <w:rPr>
          <w:rFonts w:eastAsia="Calibri"/>
          <w:b/>
          <w:bCs/>
          <w:color w:val="auto"/>
        </w:rPr>
        <w:t>Noted</w:t>
      </w:r>
      <w:r>
        <w:rPr>
          <w:rFonts w:eastAsia="Calibri"/>
          <w:b/>
          <w:bCs/>
          <w:color w:val="auto"/>
        </w:rPr>
        <w:t>.</w:t>
      </w:r>
    </w:p>
    <w:p w14:paraId="7F1A4827" w14:textId="1BB2A3F2" w:rsidR="00136EC3" w:rsidRPr="00136EC3" w:rsidRDefault="00136EC3" w:rsidP="00136EC3">
      <w:pPr>
        <w:numPr>
          <w:ilvl w:val="1"/>
          <w:numId w:val="32"/>
        </w:numPr>
        <w:spacing w:after="200" w:line="276" w:lineRule="auto"/>
        <w:ind w:left="720"/>
        <w:jc w:val="both"/>
        <w:rPr>
          <w:rFonts w:eastAsia="Calibri"/>
          <w:b/>
          <w:bCs/>
          <w:color w:val="auto"/>
        </w:rPr>
      </w:pPr>
      <w:r w:rsidRPr="00136EC3">
        <w:rPr>
          <w:rFonts w:eastAsia="Calibri"/>
          <w:color w:val="auto"/>
        </w:rPr>
        <w:t>Invite for Chairman from Featherstone Town Council - to attend the unveiling of ‘Fighting from Home’ statues.</w:t>
      </w:r>
      <w:r>
        <w:rPr>
          <w:rFonts w:eastAsia="Calibri"/>
          <w:color w:val="auto"/>
        </w:rPr>
        <w:t xml:space="preserve"> </w:t>
      </w:r>
      <w:r>
        <w:rPr>
          <w:rFonts w:eastAsia="Calibri"/>
          <w:b/>
          <w:bCs/>
          <w:color w:val="auto"/>
        </w:rPr>
        <w:t>–</w:t>
      </w:r>
      <w:r w:rsidRPr="00136EC3">
        <w:rPr>
          <w:rFonts w:eastAsia="Calibri"/>
          <w:b/>
          <w:bCs/>
          <w:color w:val="auto"/>
        </w:rPr>
        <w:t xml:space="preserve"> Noted</w:t>
      </w:r>
      <w:r>
        <w:rPr>
          <w:rFonts w:eastAsia="Calibri"/>
          <w:b/>
          <w:bCs/>
          <w:color w:val="auto"/>
        </w:rPr>
        <w:t>.</w:t>
      </w:r>
    </w:p>
    <w:p w14:paraId="2E4F0252" w14:textId="30DB4BEE" w:rsidR="00136EC3" w:rsidRPr="00136EC3" w:rsidRDefault="00136EC3" w:rsidP="00136EC3">
      <w:pPr>
        <w:numPr>
          <w:ilvl w:val="1"/>
          <w:numId w:val="32"/>
        </w:numPr>
        <w:spacing w:after="200" w:line="276" w:lineRule="auto"/>
        <w:ind w:left="720"/>
        <w:jc w:val="both"/>
        <w:rPr>
          <w:rFonts w:eastAsia="Calibri"/>
          <w:b/>
          <w:bCs/>
          <w:color w:val="auto"/>
        </w:rPr>
      </w:pPr>
      <w:r w:rsidRPr="00136EC3">
        <w:rPr>
          <w:rFonts w:eastAsia="Calibri"/>
          <w:color w:val="auto"/>
        </w:rPr>
        <w:t>Thank you card from the Keep Fit over 60s group for the Queens Jubilee afternoon Tea event.</w:t>
      </w:r>
      <w:r>
        <w:rPr>
          <w:rFonts w:eastAsia="Calibri"/>
          <w:color w:val="auto"/>
        </w:rPr>
        <w:t xml:space="preserve"> – </w:t>
      </w:r>
      <w:r w:rsidRPr="00136EC3">
        <w:rPr>
          <w:rFonts w:eastAsia="Calibri"/>
          <w:b/>
          <w:bCs/>
          <w:color w:val="auto"/>
        </w:rPr>
        <w:t>Noted.</w:t>
      </w:r>
    </w:p>
    <w:p w14:paraId="66538126" w14:textId="6654509A" w:rsidR="00DB0B90" w:rsidRPr="00136EC3" w:rsidRDefault="00136EC3" w:rsidP="00136EC3">
      <w:pPr>
        <w:jc w:val="both"/>
        <w:rPr>
          <w:rFonts w:eastAsia="Calibri"/>
          <w:color w:val="auto"/>
          <w:lang w:eastAsia="en-US"/>
        </w:rPr>
      </w:pPr>
      <w:r>
        <w:rPr>
          <w:b/>
          <w:bCs/>
        </w:rPr>
        <w:t xml:space="preserve"> </w:t>
      </w:r>
      <w:r w:rsidR="004302EE">
        <w:rPr>
          <w:b/>
          <w:bCs/>
        </w:rPr>
        <w:t xml:space="preserve"> </w:t>
      </w:r>
    </w:p>
    <w:p w14:paraId="55527482" w14:textId="4F83617E" w:rsidR="0082688D" w:rsidRPr="008D77B7" w:rsidRDefault="007C6A01" w:rsidP="0082688D">
      <w:pPr>
        <w:pStyle w:val="NoSpacing"/>
        <w:rPr>
          <w:rFonts w:ascii="Times New Roman" w:hAnsi="Times New Roman"/>
          <w:b/>
          <w:bCs/>
          <w:sz w:val="24"/>
          <w:szCs w:val="24"/>
        </w:rPr>
      </w:pPr>
      <w:r w:rsidRPr="008D77B7">
        <w:rPr>
          <w:rFonts w:ascii="Times New Roman" w:hAnsi="Times New Roman"/>
          <w:b/>
          <w:bCs/>
          <w:sz w:val="24"/>
          <w:szCs w:val="24"/>
        </w:rPr>
        <w:t xml:space="preserve">UPC </w:t>
      </w:r>
      <w:r w:rsidR="00136EC3">
        <w:rPr>
          <w:rFonts w:ascii="Times New Roman" w:hAnsi="Times New Roman"/>
          <w:b/>
          <w:bCs/>
          <w:sz w:val="24"/>
          <w:szCs w:val="24"/>
        </w:rPr>
        <w:t>6</w:t>
      </w:r>
      <w:r w:rsidR="0039644A">
        <w:rPr>
          <w:rFonts w:ascii="Times New Roman" w:hAnsi="Times New Roman"/>
          <w:b/>
          <w:bCs/>
          <w:sz w:val="24"/>
          <w:szCs w:val="24"/>
        </w:rPr>
        <w:t>3</w:t>
      </w:r>
      <w:r w:rsidRPr="008D77B7">
        <w:rPr>
          <w:rFonts w:ascii="Times New Roman" w:hAnsi="Times New Roman"/>
          <w:b/>
          <w:bCs/>
          <w:sz w:val="24"/>
          <w:szCs w:val="24"/>
        </w:rPr>
        <w:t xml:space="preserve"> To resolve that in accordance with Section 1(2) of the Public Bodies (Admission to Meetings) Act 1960 and by reason of the confidential nature of the remainder of the business, the Public and Press to be excluded further from the Meeting. </w:t>
      </w:r>
    </w:p>
    <w:p w14:paraId="55D1A948" w14:textId="024CBF45" w:rsidR="00F97A97" w:rsidRPr="008D77B7" w:rsidRDefault="00F97A97" w:rsidP="0082688D">
      <w:pPr>
        <w:pStyle w:val="NoSpacing"/>
        <w:rPr>
          <w:rFonts w:ascii="Times New Roman" w:hAnsi="Times New Roman"/>
          <w:b/>
          <w:bCs/>
          <w:sz w:val="24"/>
          <w:szCs w:val="24"/>
        </w:rPr>
      </w:pPr>
      <w:r w:rsidRPr="008D77B7">
        <w:rPr>
          <w:rFonts w:ascii="Times New Roman" w:hAnsi="Times New Roman"/>
          <w:b/>
          <w:bCs/>
          <w:sz w:val="24"/>
          <w:szCs w:val="24"/>
        </w:rPr>
        <w:t xml:space="preserve">Resolved:  </w:t>
      </w:r>
      <w:r w:rsidRPr="008D77B7">
        <w:rPr>
          <w:rFonts w:ascii="Times New Roman" w:hAnsi="Times New Roman"/>
          <w:sz w:val="24"/>
          <w:szCs w:val="24"/>
        </w:rPr>
        <w:t xml:space="preserve">Approved </w:t>
      </w:r>
    </w:p>
    <w:p w14:paraId="29326901" w14:textId="38547758" w:rsidR="00F97A97" w:rsidRDefault="00F97A97" w:rsidP="00F97A97">
      <w:pPr>
        <w:jc w:val="both"/>
        <w:rPr>
          <w:rFonts w:eastAsia="Calibri"/>
          <w:bCs/>
          <w:color w:val="auto"/>
          <w:lang w:eastAsia="en-US"/>
        </w:rPr>
      </w:pPr>
      <w:bookmarkStart w:id="3" w:name="_Hlk68073712"/>
      <w:bookmarkStart w:id="4" w:name="_Hlk75935212"/>
    </w:p>
    <w:p w14:paraId="1B733706" w14:textId="77777777" w:rsidR="004302EE" w:rsidRPr="008D77B7" w:rsidRDefault="004302EE" w:rsidP="00F97A97">
      <w:pPr>
        <w:jc w:val="both"/>
        <w:rPr>
          <w:rFonts w:eastAsia="Calibri"/>
          <w:bCs/>
          <w:color w:val="auto"/>
          <w:lang w:eastAsia="en-US"/>
        </w:rPr>
      </w:pPr>
    </w:p>
    <w:bookmarkEnd w:id="3"/>
    <w:bookmarkEnd w:id="4"/>
    <w:p w14:paraId="0DECD401" w14:textId="76B01686" w:rsidR="003769CC" w:rsidRPr="003769CC" w:rsidRDefault="004302EE" w:rsidP="003769CC">
      <w:pPr>
        <w:jc w:val="both"/>
        <w:rPr>
          <w:rFonts w:eastAsia="Calibri"/>
          <w:b/>
          <w:color w:val="auto"/>
          <w:lang w:eastAsia="en-US"/>
        </w:rPr>
      </w:pPr>
      <w:r>
        <w:rPr>
          <w:rFonts w:eastAsia="Calibri"/>
          <w:b/>
          <w:color w:val="auto"/>
          <w:lang w:eastAsia="en-US"/>
        </w:rPr>
        <w:t xml:space="preserve">UPC </w:t>
      </w:r>
      <w:r w:rsidR="003769CC">
        <w:rPr>
          <w:rFonts w:eastAsia="Calibri"/>
          <w:b/>
          <w:color w:val="auto"/>
          <w:lang w:eastAsia="en-US"/>
        </w:rPr>
        <w:t>6</w:t>
      </w:r>
      <w:r w:rsidR="0039644A">
        <w:rPr>
          <w:rFonts w:eastAsia="Calibri"/>
          <w:b/>
          <w:color w:val="auto"/>
          <w:lang w:eastAsia="en-US"/>
        </w:rPr>
        <w:t>4</w:t>
      </w:r>
      <w:r w:rsidR="003769CC">
        <w:rPr>
          <w:rFonts w:eastAsia="Calibri"/>
          <w:b/>
          <w:color w:val="auto"/>
          <w:lang w:eastAsia="en-US"/>
        </w:rPr>
        <w:t xml:space="preserve"> </w:t>
      </w:r>
      <w:r w:rsidR="003769CC" w:rsidRPr="003769CC">
        <w:rPr>
          <w:rFonts w:eastAsia="Calibri"/>
          <w:b/>
          <w:color w:val="auto"/>
          <w:lang w:eastAsia="en-US"/>
        </w:rPr>
        <w:t>To arrange a meeting as Trustees of the Recreation Ground with WMDC, Spatial</w:t>
      </w:r>
      <w:r w:rsidR="003769CC" w:rsidRPr="003769CC">
        <w:rPr>
          <w:b/>
          <w:color w:val="auto"/>
          <w:lang w:val="en-US"/>
        </w:rPr>
        <w:t xml:space="preserve"> Policy Team and CISWO regarding the ‘Old Recreation Ground’, </w:t>
      </w:r>
      <w:proofErr w:type="spellStart"/>
      <w:r w:rsidR="003769CC" w:rsidRPr="003769CC">
        <w:rPr>
          <w:b/>
          <w:color w:val="auto"/>
          <w:lang w:val="en-US"/>
        </w:rPr>
        <w:t>Waggon</w:t>
      </w:r>
      <w:proofErr w:type="spellEnd"/>
      <w:r w:rsidR="003769CC" w:rsidRPr="003769CC">
        <w:rPr>
          <w:b/>
          <w:color w:val="auto"/>
          <w:lang w:val="en-US"/>
        </w:rPr>
        <w:t xml:space="preserve"> Lane.</w:t>
      </w:r>
    </w:p>
    <w:p w14:paraId="16A1537A" w14:textId="363C4E65" w:rsidR="0082688D" w:rsidRPr="003769CC" w:rsidRDefault="004302EE" w:rsidP="003769CC">
      <w:pPr>
        <w:jc w:val="both"/>
        <w:rPr>
          <w:rFonts w:eastAsia="Calibri"/>
          <w:b/>
          <w:color w:val="auto"/>
          <w:lang w:eastAsia="en-US"/>
        </w:rPr>
      </w:pPr>
      <w:r w:rsidRPr="003769CC">
        <w:rPr>
          <w:rFonts w:eastAsia="Calibri"/>
          <w:b/>
          <w:color w:val="auto"/>
          <w:lang w:eastAsia="en-US"/>
        </w:rPr>
        <w:t xml:space="preserve"> </w:t>
      </w:r>
      <w:r w:rsidR="003769CC">
        <w:rPr>
          <w:rFonts w:eastAsia="Calibri"/>
          <w:b/>
          <w:color w:val="auto"/>
          <w:lang w:eastAsia="en-US"/>
        </w:rPr>
        <w:t xml:space="preserve">Resolved: </w:t>
      </w:r>
      <w:r w:rsidR="003769CC" w:rsidRPr="003769CC">
        <w:rPr>
          <w:rFonts w:eastAsia="Calibri"/>
          <w:bCs/>
          <w:color w:val="auto"/>
          <w:lang w:eastAsia="en-US"/>
        </w:rPr>
        <w:t>Clerk to arrange.</w:t>
      </w:r>
    </w:p>
    <w:p w14:paraId="5DCD392E" w14:textId="42985980" w:rsidR="0082688D" w:rsidRDefault="0082688D" w:rsidP="003769CC">
      <w:pPr>
        <w:spacing w:after="200" w:line="276" w:lineRule="auto"/>
        <w:jc w:val="both"/>
        <w:rPr>
          <w:rFonts w:eastAsia="Calibri"/>
          <w:b/>
          <w:color w:val="auto"/>
          <w:lang w:eastAsia="en-US"/>
        </w:rPr>
      </w:pPr>
    </w:p>
    <w:p w14:paraId="39DB9231" w14:textId="78A7857C" w:rsidR="003769CC" w:rsidRPr="003769CC" w:rsidRDefault="003769CC" w:rsidP="003769CC">
      <w:pPr>
        <w:rPr>
          <w:rFonts w:eastAsia="Calibri"/>
          <w:b/>
        </w:rPr>
      </w:pPr>
      <w:r w:rsidRPr="003769CC">
        <w:rPr>
          <w:rFonts w:eastAsia="Calibri"/>
          <w:b/>
          <w:lang w:eastAsia="en-US"/>
        </w:rPr>
        <w:t>UPC 6</w:t>
      </w:r>
      <w:r w:rsidR="0039644A">
        <w:rPr>
          <w:rFonts w:eastAsia="Calibri"/>
          <w:b/>
          <w:lang w:eastAsia="en-US"/>
        </w:rPr>
        <w:t>5</w:t>
      </w:r>
      <w:r w:rsidRPr="003769CC">
        <w:rPr>
          <w:rFonts w:eastAsia="Calibri"/>
          <w:b/>
          <w:lang w:eastAsia="en-US"/>
        </w:rPr>
        <w:t xml:space="preserve"> </w:t>
      </w:r>
      <w:r w:rsidRPr="003769CC">
        <w:rPr>
          <w:rFonts w:eastAsia="Calibri"/>
          <w:b/>
        </w:rPr>
        <w:t>To approve a quote for repair to flagpole at the War Memorial and to approve costs for yearly maintenance check of two flagpoles – one quote received awaiting a further quote</w:t>
      </w:r>
    </w:p>
    <w:p w14:paraId="71AFAB5C" w14:textId="7A766BE5" w:rsidR="003769CC" w:rsidRDefault="003769CC" w:rsidP="003769CC">
      <w:pPr>
        <w:spacing w:after="200" w:line="276" w:lineRule="auto"/>
        <w:jc w:val="both"/>
        <w:rPr>
          <w:rFonts w:eastAsia="Calibri"/>
          <w:bCs/>
          <w:color w:val="auto"/>
          <w:lang w:eastAsia="en-US"/>
        </w:rPr>
      </w:pPr>
      <w:r>
        <w:rPr>
          <w:rFonts w:eastAsia="Calibri"/>
          <w:b/>
          <w:color w:val="auto"/>
          <w:lang w:eastAsia="en-US"/>
        </w:rPr>
        <w:t xml:space="preserve">Resolved:  </w:t>
      </w:r>
      <w:r w:rsidRPr="003769CC">
        <w:rPr>
          <w:rFonts w:eastAsia="Calibri"/>
          <w:bCs/>
          <w:color w:val="auto"/>
          <w:lang w:eastAsia="en-US"/>
        </w:rPr>
        <w:t xml:space="preserve">To look at purchasing a new </w:t>
      </w:r>
      <w:proofErr w:type="gramStart"/>
      <w:r w:rsidRPr="003769CC">
        <w:rPr>
          <w:rFonts w:eastAsia="Calibri"/>
          <w:bCs/>
          <w:color w:val="auto"/>
          <w:lang w:eastAsia="en-US"/>
        </w:rPr>
        <w:t>flag pole</w:t>
      </w:r>
      <w:proofErr w:type="gramEnd"/>
      <w:r w:rsidRPr="003769CC">
        <w:rPr>
          <w:rFonts w:eastAsia="Calibri"/>
          <w:bCs/>
          <w:color w:val="auto"/>
          <w:lang w:eastAsia="en-US"/>
        </w:rPr>
        <w:t xml:space="preserve"> due to costs to repair</w:t>
      </w:r>
      <w:r>
        <w:rPr>
          <w:rFonts w:eastAsia="Calibri"/>
          <w:bCs/>
          <w:color w:val="auto"/>
          <w:lang w:eastAsia="en-US"/>
        </w:rPr>
        <w:t>.</w:t>
      </w:r>
    </w:p>
    <w:p w14:paraId="2C1625C1" w14:textId="78096FF2" w:rsidR="003769CC" w:rsidRDefault="00150057" w:rsidP="003769CC">
      <w:pPr>
        <w:spacing w:after="200" w:line="276" w:lineRule="auto"/>
        <w:jc w:val="both"/>
        <w:rPr>
          <w:rFonts w:eastAsia="Calibri"/>
          <w:bCs/>
          <w:color w:val="auto"/>
          <w:lang w:eastAsia="en-US"/>
        </w:rPr>
      </w:pPr>
      <w:r>
        <w:rPr>
          <w:rFonts w:eastAsia="Calibri"/>
          <w:bCs/>
          <w:color w:val="auto"/>
          <w:lang w:eastAsia="en-US"/>
        </w:rPr>
        <w:t>Clerk left the meeting at this point.</w:t>
      </w:r>
    </w:p>
    <w:p w14:paraId="64939F6E" w14:textId="487761A8" w:rsidR="003769CC" w:rsidRPr="003769CC" w:rsidRDefault="003769CC" w:rsidP="003769CC">
      <w:pPr>
        <w:jc w:val="both"/>
        <w:rPr>
          <w:rFonts w:eastAsia="Calibri"/>
          <w:b/>
          <w:color w:val="auto"/>
          <w:lang w:eastAsia="en-US"/>
        </w:rPr>
      </w:pPr>
      <w:r w:rsidRPr="003769CC">
        <w:rPr>
          <w:rFonts w:eastAsia="Calibri"/>
          <w:b/>
          <w:color w:val="auto"/>
          <w:lang w:eastAsia="en-US"/>
        </w:rPr>
        <w:t>UPC 6</w:t>
      </w:r>
      <w:r w:rsidR="0039644A">
        <w:rPr>
          <w:rFonts w:eastAsia="Calibri"/>
          <w:b/>
          <w:color w:val="auto"/>
          <w:lang w:eastAsia="en-US"/>
        </w:rPr>
        <w:t>6</w:t>
      </w:r>
      <w:r w:rsidRPr="003769CC">
        <w:rPr>
          <w:rFonts w:eastAsia="Calibri"/>
          <w:b/>
          <w:color w:val="auto"/>
          <w:lang w:eastAsia="en-US"/>
        </w:rPr>
        <w:t xml:space="preserve"> Letter to Parish Councillors regarding the Clerks previous request to the Employment and Staffing Committee for the meeting 29</w:t>
      </w:r>
      <w:r w:rsidRPr="003769CC">
        <w:rPr>
          <w:rFonts w:eastAsia="Calibri"/>
          <w:b/>
          <w:color w:val="auto"/>
          <w:vertAlign w:val="superscript"/>
          <w:lang w:eastAsia="en-US"/>
        </w:rPr>
        <w:t>th</w:t>
      </w:r>
      <w:r w:rsidRPr="003769CC">
        <w:rPr>
          <w:rFonts w:eastAsia="Calibri"/>
          <w:b/>
          <w:color w:val="auto"/>
          <w:lang w:eastAsia="en-US"/>
        </w:rPr>
        <w:t xml:space="preserve"> December 2021.</w:t>
      </w:r>
    </w:p>
    <w:p w14:paraId="6ED64BFC" w14:textId="742B4AFD" w:rsidR="003769CC" w:rsidRPr="003769CC" w:rsidRDefault="003769CC" w:rsidP="003769CC">
      <w:pPr>
        <w:jc w:val="both"/>
        <w:rPr>
          <w:rFonts w:eastAsia="Calibri"/>
          <w:bCs/>
          <w:color w:val="auto"/>
          <w:lang w:eastAsia="en-US"/>
        </w:rPr>
      </w:pPr>
      <w:r>
        <w:rPr>
          <w:rFonts w:eastAsia="Calibri"/>
          <w:b/>
          <w:color w:val="auto"/>
          <w:lang w:eastAsia="en-US"/>
        </w:rPr>
        <w:t xml:space="preserve">Resolved:  </w:t>
      </w:r>
      <w:r w:rsidRPr="008760DE">
        <w:rPr>
          <w:rFonts w:eastAsia="Calibri"/>
          <w:bCs/>
          <w:color w:val="auto"/>
          <w:lang w:eastAsia="en-US"/>
        </w:rPr>
        <w:t>To pass on to the Employment/Staffing Committee</w:t>
      </w:r>
      <w:r w:rsidR="008760DE" w:rsidRPr="008760DE">
        <w:rPr>
          <w:rFonts w:eastAsia="Calibri"/>
          <w:bCs/>
          <w:color w:val="auto"/>
          <w:lang w:eastAsia="en-US"/>
        </w:rPr>
        <w:t>.</w:t>
      </w:r>
    </w:p>
    <w:p w14:paraId="1F07A76D" w14:textId="6A53C1BD" w:rsidR="003769CC" w:rsidRPr="003769CC" w:rsidRDefault="003769CC" w:rsidP="003769CC">
      <w:pPr>
        <w:spacing w:after="200" w:line="276" w:lineRule="auto"/>
        <w:jc w:val="both"/>
        <w:rPr>
          <w:rFonts w:eastAsia="Calibri"/>
          <w:b/>
          <w:color w:val="auto"/>
          <w:lang w:eastAsia="en-US"/>
        </w:rPr>
      </w:pPr>
    </w:p>
    <w:p w14:paraId="62F922A5" w14:textId="608887E7" w:rsidR="005A4DD4" w:rsidRDefault="00F97A97" w:rsidP="00264795">
      <w:pPr>
        <w:jc w:val="both"/>
        <w:rPr>
          <w:rFonts w:eastAsia="Calibri"/>
          <w:color w:val="auto"/>
          <w:lang w:eastAsia="en-US"/>
        </w:rPr>
      </w:pPr>
      <w:r w:rsidRPr="008D77B7">
        <w:rPr>
          <w:rFonts w:eastAsia="Calibri"/>
          <w:color w:val="auto"/>
          <w:lang w:eastAsia="en-US"/>
        </w:rPr>
        <w:lastRenderedPageBreak/>
        <w:t>Cha</w:t>
      </w:r>
      <w:r w:rsidR="001E66D9" w:rsidRPr="008D77B7">
        <w:rPr>
          <w:rFonts w:eastAsia="Calibri"/>
          <w:color w:val="auto"/>
          <w:lang w:eastAsia="en-US"/>
        </w:rPr>
        <w:t>irman</w:t>
      </w:r>
      <w:r w:rsidR="004F126C" w:rsidRPr="008D77B7">
        <w:rPr>
          <w:rFonts w:eastAsia="Calibri"/>
          <w:color w:val="auto"/>
          <w:lang w:eastAsia="en-US"/>
        </w:rPr>
        <w:t xml:space="preserve"> thanked everyone for attending and closed the meeting at </w:t>
      </w:r>
      <w:r w:rsidR="008760DE">
        <w:rPr>
          <w:rFonts w:eastAsia="Calibri"/>
          <w:color w:val="auto"/>
          <w:lang w:eastAsia="en-US"/>
        </w:rPr>
        <w:t>8.55</w:t>
      </w:r>
      <w:r w:rsidR="004F126C" w:rsidRPr="008D77B7">
        <w:rPr>
          <w:rFonts w:eastAsia="Calibri"/>
          <w:color w:val="auto"/>
          <w:lang w:eastAsia="en-US"/>
        </w:rPr>
        <w:t>pm</w:t>
      </w:r>
    </w:p>
    <w:p w14:paraId="70D2A3B9" w14:textId="5BDFE53E" w:rsidR="009359A2" w:rsidRDefault="009359A2" w:rsidP="00264795">
      <w:pPr>
        <w:jc w:val="both"/>
        <w:rPr>
          <w:rFonts w:eastAsia="Calibri"/>
          <w:color w:val="auto"/>
          <w:lang w:eastAsia="en-US"/>
        </w:rPr>
      </w:pPr>
    </w:p>
    <w:p w14:paraId="376A713D" w14:textId="0986F25A" w:rsidR="009359A2" w:rsidRDefault="009359A2" w:rsidP="00264795">
      <w:pPr>
        <w:jc w:val="both"/>
        <w:rPr>
          <w:rFonts w:eastAsia="Calibri"/>
          <w:color w:val="auto"/>
          <w:lang w:eastAsia="en-US"/>
        </w:rPr>
      </w:pPr>
    </w:p>
    <w:p w14:paraId="190C1B39" w14:textId="77777777" w:rsidR="009359A2" w:rsidRPr="008D77B7" w:rsidRDefault="009359A2" w:rsidP="00264795">
      <w:pPr>
        <w:jc w:val="both"/>
        <w:rPr>
          <w:rFonts w:eastAsia="Calibri"/>
          <w:color w:val="auto"/>
          <w:lang w:eastAsia="en-US"/>
        </w:rPr>
      </w:pPr>
    </w:p>
    <w:p w14:paraId="12934A4C" w14:textId="37961290" w:rsidR="00454D1E" w:rsidRPr="008D77B7" w:rsidRDefault="00454D1E" w:rsidP="00364927">
      <w:pPr>
        <w:jc w:val="both"/>
        <w:rPr>
          <w:rFonts w:eastAsia="Calibri"/>
          <w:color w:val="auto"/>
          <w:lang w:eastAsia="en-US"/>
        </w:rPr>
      </w:pPr>
    </w:p>
    <w:p w14:paraId="1352E6B2" w14:textId="22C902EC" w:rsidR="00454D1E" w:rsidRPr="008D77B7" w:rsidRDefault="00454D1E" w:rsidP="00364927">
      <w:pPr>
        <w:jc w:val="both"/>
        <w:rPr>
          <w:rFonts w:eastAsia="Calibri"/>
          <w:color w:val="auto"/>
          <w:lang w:eastAsia="en-US"/>
        </w:rPr>
      </w:pPr>
      <w:r w:rsidRPr="008D77B7">
        <w:rPr>
          <w:rFonts w:eastAsia="Calibri"/>
          <w:color w:val="auto"/>
          <w:lang w:eastAsia="en-US"/>
        </w:rPr>
        <w:t>Signed Chairman _________________________________________</w:t>
      </w:r>
    </w:p>
    <w:p w14:paraId="3C136C8A" w14:textId="1FC9B414" w:rsidR="00454D1E" w:rsidRPr="008D77B7" w:rsidRDefault="00454D1E" w:rsidP="00364927">
      <w:pPr>
        <w:jc w:val="both"/>
        <w:rPr>
          <w:rFonts w:eastAsia="Calibri"/>
          <w:color w:val="auto"/>
          <w:lang w:eastAsia="en-US"/>
        </w:rPr>
      </w:pPr>
    </w:p>
    <w:p w14:paraId="180E3085" w14:textId="73681C34" w:rsidR="00454D1E" w:rsidRPr="008D77B7" w:rsidRDefault="00454D1E" w:rsidP="00364927">
      <w:pPr>
        <w:jc w:val="both"/>
        <w:rPr>
          <w:rFonts w:eastAsia="Calibri"/>
          <w:color w:val="auto"/>
          <w:lang w:eastAsia="en-US"/>
        </w:rPr>
      </w:pPr>
    </w:p>
    <w:p w14:paraId="7C0EF870" w14:textId="0ED6833A" w:rsidR="00454D1E" w:rsidRPr="008D77B7" w:rsidRDefault="00454D1E" w:rsidP="00364927">
      <w:pPr>
        <w:jc w:val="both"/>
        <w:rPr>
          <w:rFonts w:eastAsia="Calibri"/>
          <w:color w:val="auto"/>
          <w:lang w:eastAsia="en-US"/>
        </w:rPr>
      </w:pPr>
      <w:r w:rsidRPr="008D77B7">
        <w:rPr>
          <w:rFonts w:eastAsia="Calibri"/>
          <w:color w:val="auto"/>
          <w:lang w:eastAsia="en-US"/>
        </w:rPr>
        <w:t>Date: ________________________________</w:t>
      </w:r>
    </w:p>
    <w:p w14:paraId="1590D2A6" w14:textId="255A5204" w:rsidR="00364927" w:rsidRPr="008D77B7" w:rsidRDefault="00364927" w:rsidP="00364927">
      <w:pPr>
        <w:jc w:val="both"/>
        <w:rPr>
          <w:b/>
          <w:bCs/>
        </w:rPr>
      </w:pPr>
      <w:r w:rsidRPr="008D77B7">
        <w:rPr>
          <w:b/>
          <w:bCs/>
        </w:rPr>
        <w:t xml:space="preserve"> </w:t>
      </w:r>
    </w:p>
    <w:p w14:paraId="50E41797" w14:textId="51CC625B" w:rsidR="005C2DB7" w:rsidRPr="008D77B7" w:rsidRDefault="005C2DB7" w:rsidP="00364927">
      <w:pPr>
        <w:jc w:val="both"/>
      </w:pPr>
    </w:p>
    <w:p w14:paraId="7D575DB4" w14:textId="77777777" w:rsidR="008D77B7" w:rsidRPr="008D77B7" w:rsidRDefault="008D77B7">
      <w:pPr>
        <w:jc w:val="both"/>
      </w:pPr>
    </w:p>
    <w:sectPr w:rsidR="008D77B7" w:rsidRPr="008D77B7" w:rsidSect="006A008A">
      <w:footerReference w:type="even" r:id="rId8"/>
      <w:footerReference w:type="default" r:id="rId9"/>
      <w:pgSz w:w="11906" w:h="16838" w:code="9"/>
      <w:pgMar w:top="851"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7AD511" w14:textId="77777777" w:rsidR="0048338E" w:rsidRDefault="0048338E">
      <w:r>
        <w:separator/>
      </w:r>
    </w:p>
  </w:endnote>
  <w:endnote w:type="continuationSeparator" w:id="0">
    <w:p w14:paraId="022E70A4" w14:textId="77777777" w:rsidR="0048338E" w:rsidRDefault="004833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BDB73" w14:textId="77777777" w:rsidR="00FF4F5A" w:rsidRDefault="00FF4F5A"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1DE7F9B" w14:textId="77777777" w:rsidR="00FF4F5A" w:rsidRDefault="00FF4F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E1CF1" w14:textId="77777777" w:rsidR="00FF4F5A" w:rsidRDefault="00FF4F5A"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59191E85" w14:textId="77777777" w:rsidR="00FF4F5A" w:rsidRDefault="00FF4F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F354D3" w14:textId="77777777" w:rsidR="0048338E" w:rsidRDefault="0048338E">
      <w:r>
        <w:separator/>
      </w:r>
    </w:p>
  </w:footnote>
  <w:footnote w:type="continuationSeparator" w:id="0">
    <w:p w14:paraId="1CADAA12" w14:textId="77777777" w:rsidR="0048338E" w:rsidRDefault="004833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E6D4D24A"/>
    <w:lvl w:ilvl="0">
      <w:start w:val="1"/>
      <w:numFmt w:val="bullet"/>
      <w:pStyle w:val="ListBullet2"/>
      <w:lvlText w:val=""/>
      <w:lvlJc w:val="left"/>
      <w:pPr>
        <w:tabs>
          <w:tab w:val="num" w:pos="-77"/>
        </w:tabs>
        <w:ind w:left="-77" w:hanging="360"/>
      </w:pPr>
      <w:rPr>
        <w:rFonts w:ascii="Symbol" w:hAnsi="Symbol" w:hint="default"/>
      </w:rPr>
    </w:lvl>
  </w:abstractNum>
  <w:abstractNum w:abstractNumId="1" w15:restartNumberingAfterBreak="0">
    <w:nsid w:val="00671261"/>
    <w:multiLevelType w:val="hybridMultilevel"/>
    <w:tmpl w:val="6F744E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89634F"/>
    <w:multiLevelType w:val="hybridMultilevel"/>
    <w:tmpl w:val="1C5652D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6A51D22"/>
    <w:multiLevelType w:val="hybridMultilevel"/>
    <w:tmpl w:val="8E223C78"/>
    <w:lvl w:ilvl="0" w:tplc="0809000F">
      <w:start w:val="1"/>
      <w:numFmt w:val="decimal"/>
      <w:lvlText w:val="%1."/>
      <w:lvlJc w:val="left"/>
      <w:pPr>
        <w:ind w:left="1079" w:hanging="360"/>
      </w:pPr>
    </w:lvl>
    <w:lvl w:ilvl="1" w:tplc="08090019" w:tentative="1">
      <w:start w:val="1"/>
      <w:numFmt w:val="lowerLetter"/>
      <w:lvlText w:val="%2."/>
      <w:lvlJc w:val="left"/>
      <w:pPr>
        <w:ind w:left="1799" w:hanging="360"/>
      </w:pPr>
    </w:lvl>
    <w:lvl w:ilvl="2" w:tplc="0809001B" w:tentative="1">
      <w:start w:val="1"/>
      <w:numFmt w:val="lowerRoman"/>
      <w:lvlText w:val="%3."/>
      <w:lvlJc w:val="right"/>
      <w:pPr>
        <w:ind w:left="2519" w:hanging="180"/>
      </w:pPr>
    </w:lvl>
    <w:lvl w:ilvl="3" w:tplc="0809000F" w:tentative="1">
      <w:start w:val="1"/>
      <w:numFmt w:val="decimal"/>
      <w:lvlText w:val="%4."/>
      <w:lvlJc w:val="left"/>
      <w:pPr>
        <w:ind w:left="3239" w:hanging="360"/>
      </w:pPr>
    </w:lvl>
    <w:lvl w:ilvl="4" w:tplc="08090019" w:tentative="1">
      <w:start w:val="1"/>
      <w:numFmt w:val="lowerLetter"/>
      <w:lvlText w:val="%5."/>
      <w:lvlJc w:val="left"/>
      <w:pPr>
        <w:ind w:left="3959" w:hanging="360"/>
      </w:pPr>
    </w:lvl>
    <w:lvl w:ilvl="5" w:tplc="0809001B" w:tentative="1">
      <w:start w:val="1"/>
      <w:numFmt w:val="lowerRoman"/>
      <w:lvlText w:val="%6."/>
      <w:lvlJc w:val="right"/>
      <w:pPr>
        <w:ind w:left="4679" w:hanging="180"/>
      </w:pPr>
    </w:lvl>
    <w:lvl w:ilvl="6" w:tplc="0809000F" w:tentative="1">
      <w:start w:val="1"/>
      <w:numFmt w:val="decimal"/>
      <w:lvlText w:val="%7."/>
      <w:lvlJc w:val="left"/>
      <w:pPr>
        <w:ind w:left="5399" w:hanging="360"/>
      </w:pPr>
    </w:lvl>
    <w:lvl w:ilvl="7" w:tplc="08090019" w:tentative="1">
      <w:start w:val="1"/>
      <w:numFmt w:val="lowerLetter"/>
      <w:lvlText w:val="%8."/>
      <w:lvlJc w:val="left"/>
      <w:pPr>
        <w:ind w:left="6119" w:hanging="360"/>
      </w:pPr>
    </w:lvl>
    <w:lvl w:ilvl="8" w:tplc="0809001B" w:tentative="1">
      <w:start w:val="1"/>
      <w:numFmt w:val="lowerRoman"/>
      <w:lvlText w:val="%9."/>
      <w:lvlJc w:val="right"/>
      <w:pPr>
        <w:ind w:left="6839" w:hanging="180"/>
      </w:pPr>
    </w:lvl>
  </w:abstractNum>
  <w:abstractNum w:abstractNumId="4" w15:restartNumberingAfterBreak="0">
    <w:nsid w:val="0C22314B"/>
    <w:multiLevelType w:val="multilevel"/>
    <w:tmpl w:val="AB9AB18E"/>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5" w15:restartNumberingAfterBreak="0">
    <w:nsid w:val="100421C6"/>
    <w:multiLevelType w:val="hybridMultilevel"/>
    <w:tmpl w:val="CAE68A54"/>
    <w:lvl w:ilvl="0" w:tplc="08090001">
      <w:start w:val="1"/>
      <w:numFmt w:val="bullet"/>
      <w:lvlText w:val=""/>
      <w:lvlJc w:val="left"/>
      <w:pPr>
        <w:ind w:left="2084" w:hanging="360"/>
      </w:pPr>
      <w:rPr>
        <w:rFonts w:ascii="Symbol" w:hAnsi="Symbol" w:hint="default"/>
      </w:rPr>
    </w:lvl>
    <w:lvl w:ilvl="1" w:tplc="08090003" w:tentative="1">
      <w:start w:val="1"/>
      <w:numFmt w:val="bullet"/>
      <w:lvlText w:val="o"/>
      <w:lvlJc w:val="left"/>
      <w:pPr>
        <w:ind w:left="2804" w:hanging="360"/>
      </w:pPr>
      <w:rPr>
        <w:rFonts w:ascii="Courier New" w:hAnsi="Courier New" w:cs="Courier New" w:hint="default"/>
      </w:rPr>
    </w:lvl>
    <w:lvl w:ilvl="2" w:tplc="08090005" w:tentative="1">
      <w:start w:val="1"/>
      <w:numFmt w:val="bullet"/>
      <w:lvlText w:val=""/>
      <w:lvlJc w:val="left"/>
      <w:pPr>
        <w:ind w:left="3524" w:hanging="360"/>
      </w:pPr>
      <w:rPr>
        <w:rFonts w:ascii="Wingdings" w:hAnsi="Wingdings" w:hint="default"/>
      </w:rPr>
    </w:lvl>
    <w:lvl w:ilvl="3" w:tplc="08090001" w:tentative="1">
      <w:start w:val="1"/>
      <w:numFmt w:val="bullet"/>
      <w:lvlText w:val=""/>
      <w:lvlJc w:val="left"/>
      <w:pPr>
        <w:ind w:left="4244" w:hanging="360"/>
      </w:pPr>
      <w:rPr>
        <w:rFonts w:ascii="Symbol" w:hAnsi="Symbol" w:hint="default"/>
      </w:rPr>
    </w:lvl>
    <w:lvl w:ilvl="4" w:tplc="08090003" w:tentative="1">
      <w:start w:val="1"/>
      <w:numFmt w:val="bullet"/>
      <w:lvlText w:val="o"/>
      <w:lvlJc w:val="left"/>
      <w:pPr>
        <w:ind w:left="4964" w:hanging="360"/>
      </w:pPr>
      <w:rPr>
        <w:rFonts w:ascii="Courier New" w:hAnsi="Courier New" w:cs="Courier New" w:hint="default"/>
      </w:rPr>
    </w:lvl>
    <w:lvl w:ilvl="5" w:tplc="08090005" w:tentative="1">
      <w:start w:val="1"/>
      <w:numFmt w:val="bullet"/>
      <w:lvlText w:val=""/>
      <w:lvlJc w:val="left"/>
      <w:pPr>
        <w:ind w:left="5684" w:hanging="360"/>
      </w:pPr>
      <w:rPr>
        <w:rFonts w:ascii="Wingdings" w:hAnsi="Wingdings" w:hint="default"/>
      </w:rPr>
    </w:lvl>
    <w:lvl w:ilvl="6" w:tplc="08090001" w:tentative="1">
      <w:start w:val="1"/>
      <w:numFmt w:val="bullet"/>
      <w:lvlText w:val=""/>
      <w:lvlJc w:val="left"/>
      <w:pPr>
        <w:ind w:left="6404" w:hanging="360"/>
      </w:pPr>
      <w:rPr>
        <w:rFonts w:ascii="Symbol" w:hAnsi="Symbol" w:hint="default"/>
      </w:rPr>
    </w:lvl>
    <w:lvl w:ilvl="7" w:tplc="08090003" w:tentative="1">
      <w:start w:val="1"/>
      <w:numFmt w:val="bullet"/>
      <w:lvlText w:val="o"/>
      <w:lvlJc w:val="left"/>
      <w:pPr>
        <w:ind w:left="7124" w:hanging="360"/>
      </w:pPr>
      <w:rPr>
        <w:rFonts w:ascii="Courier New" w:hAnsi="Courier New" w:cs="Courier New" w:hint="default"/>
      </w:rPr>
    </w:lvl>
    <w:lvl w:ilvl="8" w:tplc="08090005" w:tentative="1">
      <w:start w:val="1"/>
      <w:numFmt w:val="bullet"/>
      <w:lvlText w:val=""/>
      <w:lvlJc w:val="left"/>
      <w:pPr>
        <w:ind w:left="7844" w:hanging="360"/>
      </w:pPr>
      <w:rPr>
        <w:rFonts w:ascii="Wingdings" w:hAnsi="Wingdings" w:hint="default"/>
      </w:rPr>
    </w:lvl>
  </w:abstractNum>
  <w:abstractNum w:abstractNumId="6" w15:restartNumberingAfterBreak="0">
    <w:nsid w:val="16364FC8"/>
    <w:multiLevelType w:val="hybridMultilevel"/>
    <w:tmpl w:val="BD644D08"/>
    <w:lvl w:ilvl="0" w:tplc="FFFFFFFF">
      <w:start w:val="1"/>
      <w:numFmt w:val="bullet"/>
      <w:lvlText w:val=""/>
      <w:lvlJc w:val="left"/>
      <w:pPr>
        <w:ind w:left="360" w:hanging="360"/>
      </w:pPr>
      <w:rPr>
        <w:rFonts w:ascii="Symbol" w:hAnsi="Symbol" w:hint="default"/>
      </w:rPr>
    </w:lvl>
    <w:lvl w:ilvl="1" w:tplc="08090001">
      <w:start w:val="1"/>
      <w:numFmt w:val="bullet"/>
      <w:lvlText w:val=""/>
      <w:lvlJc w:val="left"/>
      <w:pPr>
        <w:ind w:left="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1A4213F6"/>
    <w:multiLevelType w:val="hybridMultilevel"/>
    <w:tmpl w:val="F47E21E2"/>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B0E11E6"/>
    <w:multiLevelType w:val="hybridMultilevel"/>
    <w:tmpl w:val="A8125C9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B287652"/>
    <w:multiLevelType w:val="hybridMultilevel"/>
    <w:tmpl w:val="CCCC3F4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BDF77DE"/>
    <w:multiLevelType w:val="hybridMultilevel"/>
    <w:tmpl w:val="828A920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1" w15:restartNumberingAfterBreak="0">
    <w:nsid w:val="1EAE2452"/>
    <w:multiLevelType w:val="hybridMultilevel"/>
    <w:tmpl w:val="22660548"/>
    <w:lvl w:ilvl="0" w:tplc="FFFFFFF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017479B"/>
    <w:multiLevelType w:val="hybridMultilevel"/>
    <w:tmpl w:val="A1805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12E2814"/>
    <w:multiLevelType w:val="hybridMultilevel"/>
    <w:tmpl w:val="7FCACC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47E333B"/>
    <w:multiLevelType w:val="hybridMultilevel"/>
    <w:tmpl w:val="3806A1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6D73BF0"/>
    <w:multiLevelType w:val="hybridMultilevel"/>
    <w:tmpl w:val="641AD8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AB52BFC"/>
    <w:multiLevelType w:val="hybridMultilevel"/>
    <w:tmpl w:val="4092B5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BF5035C"/>
    <w:multiLevelType w:val="hybridMultilevel"/>
    <w:tmpl w:val="5776B770"/>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CB304E6"/>
    <w:multiLevelType w:val="hybridMultilevel"/>
    <w:tmpl w:val="43241F80"/>
    <w:lvl w:ilvl="0" w:tplc="08090017">
      <w:start w:val="1"/>
      <w:numFmt w:val="lowerLetter"/>
      <w:lvlText w:val="%1)"/>
      <w:lvlJc w:val="left"/>
      <w:pPr>
        <w:ind w:left="-21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720" w:hanging="180"/>
      </w:pPr>
    </w:lvl>
    <w:lvl w:ilvl="3" w:tplc="0809000F" w:tentative="1">
      <w:start w:val="1"/>
      <w:numFmt w:val="decimal"/>
      <w:lvlText w:val="%4."/>
      <w:lvlJc w:val="left"/>
      <w:pPr>
        <w:ind w:left="0" w:hanging="360"/>
      </w:pPr>
    </w:lvl>
    <w:lvl w:ilvl="4" w:tplc="08090019" w:tentative="1">
      <w:start w:val="1"/>
      <w:numFmt w:val="lowerLetter"/>
      <w:lvlText w:val="%5."/>
      <w:lvlJc w:val="left"/>
      <w:pPr>
        <w:ind w:left="720" w:hanging="360"/>
      </w:pPr>
    </w:lvl>
    <w:lvl w:ilvl="5" w:tplc="0809001B" w:tentative="1">
      <w:start w:val="1"/>
      <w:numFmt w:val="lowerRoman"/>
      <w:lvlText w:val="%6."/>
      <w:lvlJc w:val="right"/>
      <w:pPr>
        <w:ind w:left="1440" w:hanging="180"/>
      </w:pPr>
    </w:lvl>
    <w:lvl w:ilvl="6" w:tplc="0809000F" w:tentative="1">
      <w:start w:val="1"/>
      <w:numFmt w:val="decimal"/>
      <w:lvlText w:val="%7."/>
      <w:lvlJc w:val="left"/>
      <w:pPr>
        <w:ind w:left="2160" w:hanging="360"/>
      </w:pPr>
    </w:lvl>
    <w:lvl w:ilvl="7" w:tplc="08090019" w:tentative="1">
      <w:start w:val="1"/>
      <w:numFmt w:val="lowerLetter"/>
      <w:lvlText w:val="%8."/>
      <w:lvlJc w:val="left"/>
      <w:pPr>
        <w:ind w:left="2880" w:hanging="360"/>
      </w:pPr>
    </w:lvl>
    <w:lvl w:ilvl="8" w:tplc="0809001B" w:tentative="1">
      <w:start w:val="1"/>
      <w:numFmt w:val="lowerRoman"/>
      <w:lvlText w:val="%9."/>
      <w:lvlJc w:val="right"/>
      <w:pPr>
        <w:ind w:left="3600" w:hanging="180"/>
      </w:pPr>
    </w:lvl>
  </w:abstractNum>
  <w:abstractNum w:abstractNumId="19" w15:restartNumberingAfterBreak="0">
    <w:nsid w:val="2F951B13"/>
    <w:multiLevelType w:val="hybridMultilevel"/>
    <w:tmpl w:val="966AFC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3532236"/>
    <w:multiLevelType w:val="hybridMultilevel"/>
    <w:tmpl w:val="482AD3FA"/>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3ACB4716"/>
    <w:multiLevelType w:val="hybridMultilevel"/>
    <w:tmpl w:val="CE9A8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B80652A"/>
    <w:multiLevelType w:val="hybridMultilevel"/>
    <w:tmpl w:val="87181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C7E6423"/>
    <w:multiLevelType w:val="hybridMultilevel"/>
    <w:tmpl w:val="BC84987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39838ED"/>
    <w:multiLevelType w:val="hybridMultilevel"/>
    <w:tmpl w:val="52F4C6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4934249"/>
    <w:multiLevelType w:val="hybridMultilevel"/>
    <w:tmpl w:val="42B807AE"/>
    <w:lvl w:ilvl="0" w:tplc="08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6" w15:restartNumberingAfterBreak="0">
    <w:nsid w:val="57E704D1"/>
    <w:multiLevelType w:val="hybridMultilevel"/>
    <w:tmpl w:val="1910E9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CE63DB8"/>
    <w:multiLevelType w:val="hybridMultilevel"/>
    <w:tmpl w:val="D4789C36"/>
    <w:lvl w:ilvl="0" w:tplc="08090011">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5F6A1E7E"/>
    <w:multiLevelType w:val="hybridMultilevel"/>
    <w:tmpl w:val="295AB9B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03514BE"/>
    <w:multiLevelType w:val="hybridMultilevel"/>
    <w:tmpl w:val="E2E8A1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55409BB"/>
    <w:multiLevelType w:val="hybridMultilevel"/>
    <w:tmpl w:val="F6DC21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6966731"/>
    <w:multiLevelType w:val="multilevel"/>
    <w:tmpl w:val="4112B09A"/>
    <w:lvl w:ilvl="0">
      <w:start w:val="1"/>
      <w:numFmt w:val="upperLetter"/>
      <w:pStyle w:val="Background"/>
      <w:lvlText w:val="(%1)"/>
      <w:lvlJc w:val="left"/>
      <w:pPr>
        <w:tabs>
          <w:tab w:val="num" w:pos="720"/>
        </w:tabs>
        <w:ind w:left="720" w:hanging="720"/>
      </w:pPr>
      <w:rPr>
        <w:b w:val="0"/>
        <w:i w:val="0"/>
        <w:caps/>
        <w:color w:val="000000"/>
        <w:sz w:val="20"/>
      </w:rPr>
    </w:lvl>
    <w:lvl w:ilvl="1">
      <w:start w:val="1"/>
      <w:numFmt w:val="lowerLetter"/>
      <w:pStyle w:val="BackgroundSubclause1"/>
      <w:lvlText w:val="(%2)"/>
      <w:lvlJc w:val="left"/>
      <w:pPr>
        <w:tabs>
          <w:tab w:val="num" w:pos="1555"/>
        </w:tabs>
        <w:ind w:left="1555" w:hanging="561"/>
      </w:pPr>
      <w:rPr>
        <w:b w:val="0"/>
        <w:i w:val="0"/>
        <w:caps w:val="0"/>
        <w:sz w:val="20"/>
      </w:rPr>
    </w:lvl>
    <w:lvl w:ilvl="2">
      <w:start w:val="1"/>
      <w:numFmt w:val="lowerLetter"/>
      <w:lvlText w:val="(%3)"/>
      <w:lvlJc w:val="left"/>
      <w:pPr>
        <w:tabs>
          <w:tab w:val="num" w:pos="1559"/>
        </w:tabs>
        <w:ind w:left="1559" w:hanging="567"/>
      </w:pPr>
      <w:rPr>
        <w:b w:val="0"/>
        <w:i w:val="0"/>
        <w:sz w:val="20"/>
      </w:rPr>
    </w:lvl>
    <w:lvl w:ilvl="3">
      <w:start w:val="1"/>
      <w:numFmt w:val="lowerRoman"/>
      <w:pStyle w:val="BackgroundSubclause2"/>
      <w:lvlText w:val="(%4)"/>
      <w:lvlJc w:val="left"/>
      <w:pPr>
        <w:tabs>
          <w:tab w:val="num" w:pos="2421"/>
        </w:tabs>
        <w:ind w:left="2268" w:hanging="567"/>
      </w:pPr>
      <w:rPr>
        <w:b w:val="0"/>
        <w:i w:val="0"/>
        <w:sz w:val="20"/>
      </w:rPr>
    </w:lvl>
    <w:lvl w:ilvl="4">
      <w:start w:val="1"/>
      <w:numFmt w:val="upperLetter"/>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32" w15:restartNumberingAfterBreak="0">
    <w:nsid w:val="68E97429"/>
    <w:multiLevelType w:val="hybridMultilevel"/>
    <w:tmpl w:val="C7AC9D4C"/>
    <w:lvl w:ilvl="0" w:tplc="08090017">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 w15:restartNumberingAfterBreak="0">
    <w:nsid w:val="6D7E4A09"/>
    <w:multiLevelType w:val="hybridMultilevel"/>
    <w:tmpl w:val="E530F3A4"/>
    <w:lvl w:ilvl="0" w:tplc="08090001">
      <w:start w:val="1"/>
      <w:numFmt w:val="bullet"/>
      <w:lvlText w:val=""/>
      <w:lvlJc w:val="left"/>
      <w:pPr>
        <w:ind w:left="1222" w:hanging="360"/>
      </w:pPr>
      <w:rPr>
        <w:rFonts w:ascii="Symbol" w:hAnsi="Symbol" w:hint="default"/>
      </w:rPr>
    </w:lvl>
    <w:lvl w:ilvl="1" w:tplc="08090003" w:tentative="1">
      <w:start w:val="1"/>
      <w:numFmt w:val="bullet"/>
      <w:lvlText w:val="o"/>
      <w:lvlJc w:val="left"/>
      <w:pPr>
        <w:ind w:left="1942" w:hanging="360"/>
      </w:pPr>
      <w:rPr>
        <w:rFonts w:ascii="Courier New" w:hAnsi="Courier New" w:cs="Courier New" w:hint="default"/>
      </w:rPr>
    </w:lvl>
    <w:lvl w:ilvl="2" w:tplc="08090005" w:tentative="1">
      <w:start w:val="1"/>
      <w:numFmt w:val="bullet"/>
      <w:lvlText w:val=""/>
      <w:lvlJc w:val="left"/>
      <w:pPr>
        <w:ind w:left="2662" w:hanging="360"/>
      </w:pPr>
      <w:rPr>
        <w:rFonts w:ascii="Wingdings" w:hAnsi="Wingdings" w:hint="default"/>
      </w:rPr>
    </w:lvl>
    <w:lvl w:ilvl="3" w:tplc="08090001" w:tentative="1">
      <w:start w:val="1"/>
      <w:numFmt w:val="bullet"/>
      <w:lvlText w:val=""/>
      <w:lvlJc w:val="left"/>
      <w:pPr>
        <w:ind w:left="3382" w:hanging="360"/>
      </w:pPr>
      <w:rPr>
        <w:rFonts w:ascii="Symbol" w:hAnsi="Symbol" w:hint="default"/>
      </w:rPr>
    </w:lvl>
    <w:lvl w:ilvl="4" w:tplc="08090003" w:tentative="1">
      <w:start w:val="1"/>
      <w:numFmt w:val="bullet"/>
      <w:lvlText w:val="o"/>
      <w:lvlJc w:val="left"/>
      <w:pPr>
        <w:ind w:left="4102" w:hanging="360"/>
      </w:pPr>
      <w:rPr>
        <w:rFonts w:ascii="Courier New" w:hAnsi="Courier New" w:cs="Courier New" w:hint="default"/>
      </w:rPr>
    </w:lvl>
    <w:lvl w:ilvl="5" w:tplc="08090005" w:tentative="1">
      <w:start w:val="1"/>
      <w:numFmt w:val="bullet"/>
      <w:lvlText w:val=""/>
      <w:lvlJc w:val="left"/>
      <w:pPr>
        <w:ind w:left="4822" w:hanging="360"/>
      </w:pPr>
      <w:rPr>
        <w:rFonts w:ascii="Wingdings" w:hAnsi="Wingdings" w:hint="default"/>
      </w:rPr>
    </w:lvl>
    <w:lvl w:ilvl="6" w:tplc="08090001" w:tentative="1">
      <w:start w:val="1"/>
      <w:numFmt w:val="bullet"/>
      <w:lvlText w:val=""/>
      <w:lvlJc w:val="left"/>
      <w:pPr>
        <w:ind w:left="5542" w:hanging="360"/>
      </w:pPr>
      <w:rPr>
        <w:rFonts w:ascii="Symbol" w:hAnsi="Symbol" w:hint="default"/>
      </w:rPr>
    </w:lvl>
    <w:lvl w:ilvl="7" w:tplc="08090003" w:tentative="1">
      <w:start w:val="1"/>
      <w:numFmt w:val="bullet"/>
      <w:lvlText w:val="o"/>
      <w:lvlJc w:val="left"/>
      <w:pPr>
        <w:ind w:left="6262" w:hanging="360"/>
      </w:pPr>
      <w:rPr>
        <w:rFonts w:ascii="Courier New" w:hAnsi="Courier New" w:cs="Courier New" w:hint="default"/>
      </w:rPr>
    </w:lvl>
    <w:lvl w:ilvl="8" w:tplc="08090005" w:tentative="1">
      <w:start w:val="1"/>
      <w:numFmt w:val="bullet"/>
      <w:lvlText w:val=""/>
      <w:lvlJc w:val="left"/>
      <w:pPr>
        <w:ind w:left="6982" w:hanging="360"/>
      </w:pPr>
      <w:rPr>
        <w:rFonts w:ascii="Wingdings" w:hAnsi="Wingdings" w:hint="default"/>
      </w:rPr>
    </w:lvl>
  </w:abstractNum>
  <w:abstractNum w:abstractNumId="34" w15:restartNumberingAfterBreak="0">
    <w:nsid w:val="6E200945"/>
    <w:multiLevelType w:val="hybridMultilevel"/>
    <w:tmpl w:val="C8502A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20B6A65"/>
    <w:multiLevelType w:val="hybridMultilevel"/>
    <w:tmpl w:val="E16207E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3913FB9"/>
    <w:multiLevelType w:val="hybridMultilevel"/>
    <w:tmpl w:val="ABA425C0"/>
    <w:lvl w:ilvl="0" w:tplc="08090001">
      <w:start w:val="1"/>
      <w:numFmt w:val="bullet"/>
      <w:lvlText w:val=""/>
      <w:lvlJc w:val="left"/>
      <w:pPr>
        <w:ind w:left="1364" w:hanging="360"/>
      </w:pPr>
      <w:rPr>
        <w:rFonts w:ascii="Symbol" w:hAnsi="Symbol" w:hint="default"/>
      </w:rPr>
    </w:lvl>
    <w:lvl w:ilvl="1" w:tplc="08090001">
      <w:start w:val="1"/>
      <w:numFmt w:val="bullet"/>
      <w:lvlText w:val=""/>
      <w:lvlJc w:val="left"/>
      <w:pPr>
        <w:ind w:left="2084" w:hanging="360"/>
      </w:pPr>
      <w:rPr>
        <w:rFonts w:ascii="Symbol" w:hAnsi="Symbol"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37" w15:restartNumberingAfterBreak="0">
    <w:nsid w:val="76102898"/>
    <w:multiLevelType w:val="hybridMultilevel"/>
    <w:tmpl w:val="9F1435FE"/>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6E90FD1"/>
    <w:multiLevelType w:val="hybridMultilevel"/>
    <w:tmpl w:val="F1AE36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7D61255"/>
    <w:multiLevelType w:val="multilevel"/>
    <w:tmpl w:val="392836FC"/>
    <w:lvl w:ilvl="0">
      <w:start w:val="1"/>
      <w:numFmt w:val="decimal"/>
      <w:pStyle w:val="TitleClause"/>
      <w:lvlText w:val="%1."/>
      <w:lvlJc w:val="left"/>
      <w:pPr>
        <w:tabs>
          <w:tab w:val="num" w:pos="720"/>
        </w:tabs>
        <w:ind w:left="720" w:hanging="720"/>
      </w:pPr>
      <w:rPr>
        <w:b/>
        <w:i w:val="0"/>
        <w:caps/>
        <w:color w:val="000000"/>
        <w:sz w:val="20"/>
      </w:rPr>
    </w:lvl>
    <w:lvl w:ilvl="1">
      <w:start w:val="1"/>
      <w:numFmt w:val="decimal"/>
      <w:pStyle w:val="Untitledsubclause1"/>
      <w:lvlText w:val="%1.%2"/>
      <w:lvlJc w:val="left"/>
      <w:pPr>
        <w:tabs>
          <w:tab w:val="num" w:pos="720"/>
        </w:tabs>
        <w:ind w:left="720" w:hanging="720"/>
      </w:pPr>
      <w:rPr>
        <w:b w:val="0"/>
        <w:i w:val="0"/>
        <w:caps w:val="0"/>
        <w:color w:val="000000"/>
        <w:sz w:val="20"/>
      </w:rPr>
    </w:lvl>
    <w:lvl w:ilvl="2">
      <w:start w:val="1"/>
      <w:numFmt w:val="lowerLetter"/>
      <w:pStyle w:val="Untitledsubclause2"/>
      <w:lvlText w:val="(%3)"/>
      <w:lvlJc w:val="left"/>
      <w:pPr>
        <w:tabs>
          <w:tab w:val="num" w:pos="1559"/>
        </w:tabs>
        <w:ind w:left="1559" w:hanging="567"/>
      </w:pPr>
      <w:rPr>
        <w:b w:val="0"/>
        <w:i w:val="0"/>
        <w:color w:val="000000"/>
        <w:sz w:val="20"/>
      </w:rPr>
    </w:lvl>
    <w:lvl w:ilvl="3">
      <w:start w:val="1"/>
      <w:numFmt w:val="lowerRoman"/>
      <w:pStyle w:val="Untitledsubclause3"/>
      <w:lvlText w:val="(%4)"/>
      <w:lvlJc w:val="left"/>
      <w:pPr>
        <w:tabs>
          <w:tab w:val="num" w:pos="2421"/>
        </w:tabs>
        <w:ind w:left="2268" w:hanging="567"/>
      </w:pPr>
      <w:rPr>
        <w:b w:val="0"/>
        <w:i w:val="0"/>
        <w:color w:val="000000"/>
        <w:sz w:val="20"/>
      </w:rPr>
    </w:lvl>
    <w:lvl w:ilvl="4">
      <w:start w:val="1"/>
      <w:numFmt w:val="upperLetter"/>
      <w:pStyle w:val="Untitledsubclause4"/>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num w:numId="1" w16cid:durableId="1462992745">
    <w:abstractNumId w:val="0"/>
  </w:num>
  <w:num w:numId="2" w16cid:durableId="1545603404">
    <w:abstractNumId w:val="31"/>
  </w:num>
  <w:num w:numId="3" w16cid:durableId="61239989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53770149">
    <w:abstractNumId w:val="36"/>
  </w:num>
  <w:num w:numId="5" w16cid:durableId="926696941">
    <w:abstractNumId w:val="19"/>
  </w:num>
  <w:num w:numId="6" w16cid:durableId="768889683">
    <w:abstractNumId w:val="1"/>
  </w:num>
  <w:num w:numId="7" w16cid:durableId="2057974145">
    <w:abstractNumId w:val="33"/>
  </w:num>
  <w:num w:numId="8" w16cid:durableId="206798450">
    <w:abstractNumId w:val="24"/>
  </w:num>
  <w:num w:numId="9" w16cid:durableId="755252082">
    <w:abstractNumId w:val="12"/>
  </w:num>
  <w:num w:numId="10" w16cid:durableId="184366154">
    <w:abstractNumId w:val="13"/>
  </w:num>
  <w:num w:numId="11" w16cid:durableId="549921581">
    <w:abstractNumId w:val="22"/>
  </w:num>
  <w:num w:numId="12" w16cid:durableId="204954673">
    <w:abstractNumId w:val="29"/>
  </w:num>
  <w:num w:numId="13" w16cid:durableId="253128650">
    <w:abstractNumId w:val="3"/>
  </w:num>
  <w:num w:numId="14" w16cid:durableId="1030834966">
    <w:abstractNumId w:val="9"/>
  </w:num>
  <w:num w:numId="15" w16cid:durableId="1618412534">
    <w:abstractNumId w:val="15"/>
  </w:num>
  <w:num w:numId="16" w16cid:durableId="470291673">
    <w:abstractNumId w:val="34"/>
  </w:num>
  <w:num w:numId="17" w16cid:durableId="1468011629">
    <w:abstractNumId w:val="25"/>
  </w:num>
  <w:num w:numId="18" w16cid:durableId="1025668681">
    <w:abstractNumId w:val="30"/>
  </w:num>
  <w:num w:numId="19" w16cid:durableId="548998397">
    <w:abstractNumId w:val="10"/>
  </w:num>
  <w:num w:numId="20" w16cid:durableId="81687018">
    <w:abstractNumId w:val="21"/>
  </w:num>
  <w:num w:numId="21" w16cid:durableId="820540001">
    <w:abstractNumId w:val="4"/>
  </w:num>
  <w:num w:numId="22" w16cid:durableId="269436551">
    <w:abstractNumId w:val="5"/>
  </w:num>
  <w:num w:numId="23" w16cid:durableId="118883686">
    <w:abstractNumId w:val="38"/>
  </w:num>
  <w:num w:numId="24" w16cid:durableId="1621497024">
    <w:abstractNumId w:val="32"/>
  </w:num>
  <w:num w:numId="25" w16cid:durableId="2078162711">
    <w:abstractNumId w:val="8"/>
  </w:num>
  <w:num w:numId="26" w16cid:durableId="400373333">
    <w:abstractNumId w:val="37"/>
  </w:num>
  <w:num w:numId="27" w16cid:durableId="739138262">
    <w:abstractNumId w:val="16"/>
  </w:num>
  <w:num w:numId="28" w16cid:durableId="1173570092">
    <w:abstractNumId w:val="7"/>
  </w:num>
  <w:num w:numId="29" w16cid:durableId="1545289324">
    <w:abstractNumId w:val="27"/>
  </w:num>
  <w:num w:numId="30" w16cid:durableId="145821085">
    <w:abstractNumId w:val="26"/>
  </w:num>
  <w:num w:numId="31" w16cid:durableId="1169053789">
    <w:abstractNumId w:val="14"/>
  </w:num>
  <w:num w:numId="32" w16cid:durableId="1006253788">
    <w:abstractNumId w:val="6"/>
  </w:num>
  <w:num w:numId="33" w16cid:durableId="783960239">
    <w:abstractNumId w:val="17"/>
  </w:num>
  <w:num w:numId="34" w16cid:durableId="103959007">
    <w:abstractNumId w:val="23"/>
  </w:num>
  <w:num w:numId="35" w16cid:durableId="1506018596">
    <w:abstractNumId w:val="35"/>
  </w:num>
  <w:num w:numId="36" w16cid:durableId="1987927828">
    <w:abstractNumId w:val="28"/>
  </w:num>
  <w:num w:numId="37" w16cid:durableId="152915904">
    <w:abstractNumId w:val="20"/>
  </w:num>
  <w:num w:numId="38" w16cid:durableId="798494169">
    <w:abstractNumId w:val="18"/>
  </w:num>
  <w:num w:numId="39" w16cid:durableId="2095977316">
    <w:abstractNumId w:val="11"/>
  </w:num>
  <w:num w:numId="40" w16cid:durableId="2146584753">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13992"/>
    <w:rsid w:val="000003DE"/>
    <w:rsid w:val="00001529"/>
    <w:rsid w:val="00002465"/>
    <w:rsid w:val="00002DE7"/>
    <w:rsid w:val="0000319C"/>
    <w:rsid w:val="0000431F"/>
    <w:rsid w:val="00004862"/>
    <w:rsid w:val="00004AAA"/>
    <w:rsid w:val="00004BC0"/>
    <w:rsid w:val="00004CC7"/>
    <w:rsid w:val="00004F68"/>
    <w:rsid w:val="000079E9"/>
    <w:rsid w:val="00007C3F"/>
    <w:rsid w:val="00007C71"/>
    <w:rsid w:val="000112B1"/>
    <w:rsid w:val="00011CCE"/>
    <w:rsid w:val="000121D4"/>
    <w:rsid w:val="0001230B"/>
    <w:rsid w:val="0001297E"/>
    <w:rsid w:val="00013060"/>
    <w:rsid w:val="0001481F"/>
    <w:rsid w:val="00015E1F"/>
    <w:rsid w:val="00015EFD"/>
    <w:rsid w:val="00015F84"/>
    <w:rsid w:val="000170EC"/>
    <w:rsid w:val="00017722"/>
    <w:rsid w:val="00017EC0"/>
    <w:rsid w:val="00021236"/>
    <w:rsid w:val="00021A45"/>
    <w:rsid w:val="00021B02"/>
    <w:rsid w:val="00022E81"/>
    <w:rsid w:val="000237C9"/>
    <w:rsid w:val="00023F61"/>
    <w:rsid w:val="00024532"/>
    <w:rsid w:val="00024BD0"/>
    <w:rsid w:val="000254D5"/>
    <w:rsid w:val="00027035"/>
    <w:rsid w:val="0003023D"/>
    <w:rsid w:val="0003105E"/>
    <w:rsid w:val="0003153F"/>
    <w:rsid w:val="00031E5E"/>
    <w:rsid w:val="00032067"/>
    <w:rsid w:val="00032207"/>
    <w:rsid w:val="00032503"/>
    <w:rsid w:val="00032CD1"/>
    <w:rsid w:val="00032CF6"/>
    <w:rsid w:val="00032E5E"/>
    <w:rsid w:val="00033856"/>
    <w:rsid w:val="00034663"/>
    <w:rsid w:val="000350A8"/>
    <w:rsid w:val="0003591B"/>
    <w:rsid w:val="00035CDD"/>
    <w:rsid w:val="000366F9"/>
    <w:rsid w:val="00036947"/>
    <w:rsid w:val="00036B71"/>
    <w:rsid w:val="00036FA7"/>
    <w:rsid w:val="00040593"/>
    <w:rsid w:val="00040E4B"/>
    <w:rsid w:val="00041458"/>
    <w:rsid w:val="00042911"/>
    <w:rsid w:val="00042A95"/>
    <w:rsid w:val="00042D82"/>
    <w:rsid w:val="00044FE3"/>
    <w:rsid w:val="00045046"/>
    <w:rsid w:val="0004588C"/>
    <w:rsid w:val="00045A56"/>
    <w:rsid w:val="00046044"/>
    <w:rsid w:val="00046516"/>
    <w:rsid w:val="00047716"/>
    <w:rsid w:val="00050DDF"/>
    <w:rsid w:val="000517E2"/>
    <w:rsid w:val="000521A8"/>
    <w:rsid w:val="000542D1"/>
    <w:rsid w:val="000552F7"/>
    <w:rsid w:val="000555D5"/>
    <w:rsid w:val="00055763"/>
    <w:rsid w:val="00055EF1"/>
    <w:rsid w:val="0005699D"/>
    <w:rsid w:val="0005717C"/>
    <w:rsid w:val="00057AD2"/>
    <w:rsid w:val="00057C79"/>
    <w:rsid w:val="00060B3B"/>
    <w:rsid w:val="000618D3"/>
    <w:rsid w:val="000623C8"/>
    <w:rsid w:val="00063365"/>
    <w:rsid w:val="00063436"/>
    <w:rsid w:val="00063CF8"/>
    <w:rsid w:val="0006617F"/>
    <w:rsid w:val="0006670E"/>
    <w:rsid w:val="00066879"/>
    <w:rsid w:val="00067096"/>
    <w:rsid w:val="000673D0"/>
    <w:rsid w:val="00067542"/>
    <w:rsid w:val="000675A8"/>
    <w:rsid w:val="00070149"/>
    <w:rsid w:val="0007057B"/>
    <w:rsid w:val="000707C3"/>
    <w:rsid w:val="000712B1"/>
    <w:rsid w:val="00071B6E"/>
    <w:rsid w:val="000720DD"/>
    <w:rsid w:val="0007230A"/>
    <w:rsid w:val="000729D8"/>
    <w:rsid w:val="00073AAB"/>
    <w:rsid w:val="00074494"/>
    <w:rsid w:val="00074702"/>
    <w:rsid w:val="0007474D"/>
    <w:rsid w:val="00074A5B"/>
    <w:rsid w:val="00074BAE"/>
    <w:rsid w:val="000763AA"/>
    <w:rsid w:val="0007676C"/>
    <w:rsid w:val="00080025"/>
    <w:rsid w:val="00081CB0"/>
    <w:rsid w:val="00081F28"/>
    <w:rsid w:val="00082D70"/>
    <w:rsid w:val="00083BA1"/>
    <w:rsid w:val="0008432E"/>
    <w:rsid w:val="00084930"/>
    <w:rsid w:val="00085780"/>
    <w:rsid w:val="00085B3F"/>
    <w:rsid w:val="000860C7"/>
    <w:rsid w:val="00086289"/>
    <w:rsid w:val="0008640F"/>
    <w:rsid w:val="00087899"/>
    <w:rsid w:val="00087995"/>
    <w:rsid w:val="00087B42"/>
    <w:rsid w:val="000909EE"/>
    <w:rsid w:val="00090AEB"/>
    <w:rsid w:val="00091265"/>
    <w:rsid w:val="00091701"/>
    <w:rsid w:val="00091933"/>
    <w:rsid w:val="00091C29"/>
    <w:rsid w:val="00092BB0"/>
    <w:rsid w:val="00093176"/>
    <w:rsid w:val="000939EA"/>
    <w:rsid w:val="00093F7C"/>
    <w:rsid w:val="00095528"/>
    <w:rsid w:val="0009594E"/>
    <w:rsid w:val="00095A60"/>
    <w:rsid w:val="00097213"/>
    <w:rsid w:val="000979D7"/>
    <w:rsid w:val="00097B8D"/>
    <w:rsid w:val="00097F22"/>
    <w:rsid w:val="000A1770"/>
    <w:rsid w:val="000A1BE5"/>
    <w:rsid w:val="000A1EA9"/>
    <w:rsid w:val="000A1FAA"/>
    <w:rsid w:val="000A21B2"/>
    <w:rsid w:val="000A32F7"/>
    <w:rsid w:val="000A34A2"/>
    <w:rsid w:val="000A3615"/>
    <w:rsid w:val="000A4042"/>
    <w:rsid w:val="000A45AC"/>
    <w:rsid w:val="000A5D31"/>
    <w:rsid w:val="000A5F14"/>
    <w:rsid w:val="000A5F83"/>
    <w:rsid w:val="000A626B"/>
    <w:rsid w:val="000A62CE"/>
    <w:rsid w:val="000A78A0"/>
    <w:rsid w:val="000B06A2"/>
    <w:rsid w:val="000B0C83"/>
    <w:rsid w:val="000B118A"/>
    <w:rsid w:val="000B1436"/>
    <w:rsid w:val="000B17EB"/>
    <w:rsid w:val="000B1C63"/>
    <w:rsid w:val="000B2008"/>
    <w:rsid w:val="000B2EFA"/>
    <w:rsid w:val="000B3086"/>
    <w:rsid w:val="000B4CEF"/>
    <w:rsid w:val="000B5375"/>
    <w:rsid w:val="000B72D2"/>
    <w:rsid w:val="000B7392"/>
    <w:rsid w:val="000B7420"/>
    <w:rsid w:val="000C0634"/>
    <w:rsid w:val="000C24E5"/>
    <w:rsid w:val="000C274F"/>
    <w:rsid w:val="000C3284"/>
    <w:rsid w:val="000C37C0"/>
    <w:rsid w:val="000C38F8"/>
    <w:rsid w:val="000C41DE"/>
    <w:rsid w:val="000C4BA7"/>
    <w:rsid w:val="000C5A3E"/>
    <w:rsid w:val="000C5C8E"/>
    <w:rsid w:val="000C7A06"/>
    <w:rsid w:val="000D12AE"/>
    <w:rsid w:val="000D1ECD"/>
    <w:rsid w:val="000D1FB0"/>
    <w:rsid w:val="000D270C"/>
    <w:rsid w:val="000D4223"/>
    <w:rsid w:val="000D42AB"/>
    <w:rsid w:val="000D56ED"/>
    <w:rsid w:val="000D6DE4"/>
    <w:rsid w:val="000D7759"/>
    <w:rsid w:val="000E012E"/>
    <w:rsid w:val="000E03EF"/>
    <w:rsid w:val="000E116F"/>
    <w:rsid w:val="000E1404"/>
    <w:rsid w:val="000E15E8"/>
    <w:rsid w:val="000E19ED"/>
    <w:rsid w:val="000E1B35"/>
    <w:rsid w:val="000E25BB"/>
    <w:rsid w:val="000E2703"/>
    <w:rsid w:val="000E30AD"/>
    <w:rsid w:val="000E3891"/>
    <w:rsid w:val="000E45F9"/>
    <w:rsid w:val="000E624B"/>
    <w:rsid w:val="000E7D93"/>
    <w:rsid w:val="000E7F98"/>
    <w:rsid w:val="000F0DD5"/>
    <w:rsid w:val="000F1446"/>
    <w:rsid w:val="000F1961"/>
    <w:rsid w:val="000F1ADE"/>
    <w:rsid w:val="000F1C60"/>
    <w:rsid w:val="000F34E7"/>
    <w:rsid w:val="000F359F"/>
    <w:rsid w:val="000F3640"/>
    <w:rsid w:val="000F3FDE"/>
    <w:rsid w:val="000F42CF"/>
    <w:rsid w:val="000F44DA"/>
    <w:rsid w:val="000F54E4"/>
    <w:rsid w:val="000F55F1"/>
    <w:rsid w:val="000F57EA"/>
    <w:rsid w:val="000F5B50"/>
    <w:rsid w:val="000F76C9"/>
    <w:rsid w:val="000F7A98"/>
    <w:rsid w:val="000F7D16"/>
    <w:rsid w:val="0010212A"/>
    <w:rsid w:val="0010325F"/>
    <w:rsid w:val="00103FE9"/>
    <w:rsid w:val="00104086"/>
    <w:rsid w:val="0010409C"/>
    <w:rsid w:val="00104A38"/>
    <w:rsid w:val="0010570B"/>
    <w:rsid w:val="00105F0D"/>
    <w:rsid w:val="00107573"/>
    <w:rsid w:val="00107739"/>
    <w:rsid w:val="00111154"/>
    <w:rsid w:val="00111959"/>
    <w:rsid w:val="00111A7B"/>
    <w:rsid w:val="00111C33"/>
    <w:rsid w:val="00113BDB"/>
    <w:rsid w:val="0011571E"/>
    <w:rsid w:val="001169FB"/>
    <w:rsid w:val="00116C47"/>
    <w:rsid w:val="0011711D"/>
    <w:rsid w:val="0011751F"/>
    <w:rsid w:val="00117CC4"/>
    <w:rsid w:val="00117DCC"/>
    <w:rsid w:val="0012044C"/>
    <w:rsid w:val="00121B71"/>
    <w:rsid w:val="00121FC0"/>
    <w:rsid w:val="00122943"/>
    <w:rsid w:val="00123E31"/>
    <w:rsid w:val="00124E90"/>
    <w:rsid w:val="00124F18"/>
    <w:rsid w:val="001257C7"/>
    <w:rsid w:val="0012585A"/>
    <w:rsid w:val="00125ABF"/>
    <w:rsid w:val="00125F04"/>
    <w:rsid w:val="001265C3"/>
    <w:rsid w:val="00126618"/>
    <w:rsid w:val="00126630"/>
    <w:rsid w:val="00126942"/>
    <w:rsid w:val="00126A98"/>
    <w:rsid w:val="00126EC3"/>
    <w:rsid w:val="00126F18"/>
    <w:rsid w:val="0013028E"/>
    <w:rsid w:val="00131FCD"/>
    <w:rsid w:val="001330EF"/>
    <w:rsid w:val="00133F29"/>
    <w:rsid w:val="00134205"/>
    <w:rsid w:val="001346B1"/>
    <w:rsid w:val="00135352"/>
    <w:rsid w:val="00135750"/>
    <w:rsid w:val="001367FA"/>
    <w:rsid w:val="00136822"/>
    <w:rsid w:val="00136EC3"/>
    <w:rsid w:val="00136F04"/>
    <w:rsid w:val="001379A3"/>
    <w:rsid w:val="00141BCF"/>
    <w:rsid w:val="00141DD4"/>
    <w:rsid w:val="00142549"/>
    <w:rsid w:val="00142AB9"/>
    <w:rsid w:val="0014391B"/>
    <w:rsid w:val="001442C7"/>
    <w:rsid w:val="0014498C"/>
    <w:rsid w:val="00144D75"/>
    <w:rsid w:val="0014550E"/>
    <w:rsid w:val="00145DFC"/>
    <w:rsid w:val="0014607F"/>
    <w:rsid w:val="001460F8"/>
    <w:rsid w:val="00146CAE"/>
    <w:rsid w:val="0014767C"/>
    <w:rsid w:val="00147CD5"/>
    <w:rsid w:val="00150057"/>
    <w:rsid w:val="00150B06"/>
    <w:rsid w:val="00150B15"/>
    <w:rsid w:val="0015171A"/>
    <w:rsid w:val="00151A39"/>
    <w:rsid w:val="001522A8"/>
    <w:rsid w:val="00152437"/>
    <w:rsid w:val="00152897"/>
    <w:rsid w:val="00152F2B"/>
    <w:rsid w:val="00153962"/>
    <w:rsid w:val="0015461E"/>
    <w:rsid w:val="00155314"/>
    <w:rsid w:val="001553C2"/>
    <w:rsid w:val="001553D6"/>
    <w:rsid w:val="001558C6"/>
    <w:rsid w:val="00155CE1"/>
    <w:rsid w:val="0015620A"/>
    <w:rsid w:val="0016026D"/>
    <w:rsid w:val="001603C7"/>
    <w:rsid w:val="00160AA8"/>
    <w:rsid w:val="00160C84"/>
    <w:rsid w:val="001620CC"/>
    <w:rsid w:val="00162567"/>
    <w:rsid w:val="00163429"/>
    <w:rsid w:val="00163935"/>
    <w:rsid w:val="00165C95"/>
    <w:rsid w:val="00166EF0"/>
    <w:rsid w:val="00167EA8"/>
    <w:rsid w:val="0017059D"/>
    <w:rsid w:val="00170AC8"/>
    <w:rsid w:val="00171A94"/>
    <w:rsid w:val="00171BD0"/>
    <w:rsid w:val="0017233B"/>
    <w:rsid w:val="00173498"/>
    <w:rsid w:val="001746F3"/>
    <w:rsid w:val="00174C3D"/>
    <w:rsid w:val="00174E00"/>
    <w:rsid w:val="001771AA"/>
    <w:rsid w:val="00180284"/>
    <w:rsid w:val="001803FA"/>
    <w:rsid w:val="00180CD1"/>
    <w:rsid w:val="0018149C"/>
    <w:rsid w:val="00181BCB"/>
    <w:rsid w:val="0018230A"/>
    <w:rsid w:val="00182E4A"/>
    <w:rsid w:val="001836F6"/>
    <w:rsid w:val="00183E2B"/>
    <w:rsid w:val="00183F55"/>
    <w:rsid w:val="00184087"/>
    <w:rsid w:val="001842E5"/>
    <w:rsid w:val="00184367"/>
    <w:rsid w:val="00184719"/>
    <w:rsid w:val="00184996"/>
    <w:rsid w:val="00185627"/>
    <w:rsid w:val="00187784"/>
    <w:rsid w:val="00187E90"/>
    <w:rsid w:val="00191544"/>
    <w:rsid w:val="00191DDB"/>
    <w:rsid w:val="00191E85"/>
    <w:rsid w:val="00192D14"/>
    <w:rsid w:val="00192E9F"/>
    <w:rsid w:val="001937A6"/>
    <w:rsid w:val="00193E4B"/>
    <w:rsid w:val="00195AC1"/>
    <w:rsid w:val="00195B91"/>
    <w:rsid w:val="00196C8C"/>
    <w:rsid w:val="00196DCE"/>
    <w:rsid w:val="0019724F"/>
    <w:rsid w:val="001A0055"/>
    <w:rsid w:val="001A0D4D"/>
    <w:rsid w:val="001A1A46"/>
    <w:rsid w:val="001A260A"/>
    <w:rsid w:val="001A2F95"/>
    <w:rsid w:val="001A3229"/>
    <w:rsid w:val="001A33AD"/>
    <w:rsid w:val="001A35F6"/>
    <w:rsid w:val="001A3A12"/>
    <w:rsid w:val="001A3CAA"/>
    <w:rsid w:val="001A3F88"/>
    <w:rsid w:val="001A45BE"/>
    <w:rsid w:val="001A47AE"/>
    <w:rsid w:val="001A49FE"/>
    <w:rsid w:val="001A5B19"/>
    <w:rsid w:val="001A6897"/>
    <w:rsid w:val="001A68D1"/>
    <w:rsid w:val="001A68E8"/>
    <w:rsid w:val="001A6B42"/>
    <w:rsid w:val="001A6BFB"/>
    <w:rsid w:val="001A6C75"/>
    <w:rsid w:val="001A708C"/>
    <w:rsid w:val="001A7352"/>
    <w:rsid w:val="001B0256"/>
    <w:rsid w:val="001B05C2"/>
    <w:rsid w:val="001B0A36"/>
    <w:rsid w:val="001B1308"/>
    <w:rsid w:val="001B14FB"/>
    <w:rsid w:val="001B22BD"/>
    <w:rsid w:val="001B2621"/>
    <w:rsid w:val="001B290E"/>
    <w:rsid w:val="001B3252"/>
    <w:rsid w:val="001B36F7"/>
    <w:rsid w:val="001B3E82"/>
    <w:rsid w:val="001B48DE"/>
    <w:rsid w:val="001B6C0A"/>
    <w:rsid w:val="001B6DBF"/>
    <w:rsid w:val="001B754A"/>
    <w:rsid w:val="001C05AC"/>
    <w:rsid w:val="001C15B6"/>
    <w:rsid w:val="001C15F0"/>
    <w:rsid w:val="001C1F5D"/>
    <w:rsid w:val="001C2DB4"/>
    <w:rsid w:val="001C525C"/>
    <w:rsid w:val="001C5E8F"/>
    <w:rsid w:val="001C5F5F"/>
    <w:rsid w:val="001C60B6"/>
    <w:rsid w:val="001C61D5"/>
    <w:rsid w:val="001C6295"/>
    <w:rsid w:val="001C63AA"/>
    <w:rsid w:val="001C63C3"/>
    <w:rsid w:val="001C6C15"/>
    <w:rsid w:val="001C7C8B"/>
    <w:rsid w:val="001D00D7"/>
    <w:rsid w:val="001D0ADF"/>
    <w:rsid w:val="001D0EE2"/>
    <w:rsid w:val="001D25BE"/>
    <w:rsid w:val="001D29BC"/>
    <w:rsid w:val="001D30EC"/>
    <w:rsid w:val="001D3435"/>
    <w:rsid w:val="001D35E0"/>
    <w:rsid w:val="001D3F97"/>
    <w:rsid w:val="001D4173"/>
    <w:rsid w:val="001D498F"/>
    <w:rsid w:val="001D4F44"/>
    <w:rsid w:val="001D525B"/>
    <w:rsid w:val="001D540D"/>
    <w:rsid w:val="001D571F"/>
    <w:rsid w:val="001D5D14"/>
    <w:rsid w:val="001D602A"/>
    <w:rsid w:val="001D6562"/>
    <w:rsid w:val="001D6BCB"/>
    <w:rsid w:val="001D6E39"/>
    <w:rsid w:val="001D778E"/>
    <w:rsid w:val="001E0832"/>
    <w:rsid w:val="001E15C4"/>
    <w:rsid w:val="001E1695"/>
    <w:rsid w:val="001E1697"/>
    <w:rsid w:val="001E3C1B"/>
    <w:rsid w:val="001E4618"/>
    <w:rsid w:val="001E4787"/>
    <w:rsid w:val="001E50E1"/>
    <w:rsid w:val="001E59BB"/>
    <w:rsid w:val="001E5B0C"/>
    <w:rsid w:val="001E66D9"/>
    <w:rsid w:val="001E6BDF"/>
    <w:rsid w:val="001E6CE1"/>
    <w:rsid w:val="001E6F6E"/>
    <w:rsid w:val="001E72D1"/>
    <w:rsid w:val="001E762C"/>
    <w:rsid w:val="001E7CC1"/>
    <w:rsid w:val="001F0226"/>
    <w:rsid w:val="001F0649"/>
    <w:rsid w:val="001F0827"/>
    <w:rsid w:val="001F0CC6"/>
    <w:rsid w:val="001F1DDB"/>
    <w:rsid w:val="001F1FE1"/>
    <w:rsid w:val="001F2689"/>
    <w:rsid w:val="001F3307"/>
    <w:rsid w:val="001F3C82"/>
    <w:rsid w:val="001F3CAB"/>
    <w:rsid w:val="001F4517"/>
    <w:rsid w:val="001F4BEF"/>
    <w:rsid w:val="001F547B"/>
    <w:rsid w:val="001F5A23"/>
    <w:rsid w:val="001F5CD5"/>
    <w:rsid w:val="001F643D"/>
    <w:rsid w:val="001F6965"/>
    <w:rsid w:val="001F795B"/>
    <w:rsid w:val="001F7977"/>
    <w:rsid w:val="001F7BEC"/>
    <w:rsid w:val="00200D60"/>
    <w:rsid w:val="0020224E"/>
    <w:rsid w:val="002023B1"/>
    <w:rsid w:val="00202F65"/>
    <w:rsid w:val="00203095"/>
    <w:rsid w:val="00203904"/>
    <w:rsid w:val="00203D93"/>
    <w:rsid w:val="00203FA8"/>
    <w:rsid w:val="002040C5"/>
    <w:rsid w:val="00204562"/>
    <w:rsid w:val="00205522"/>
    <w:rsid w:val="0020570B"/>
    <w:rsid w:val="00205A91"/>
    <w:rsid w:val="002060D2"/>
    <w:rsid w:val="00206A98"/>
    <w:rsid w:val="00206D5D"/>
    <w:rsid w:val="002107A1"/>
    <w:rsid w:val="0021247A"/>
    <w:rsid w:val="00213D91"/>
    <w:rsid w:val="002144D2"/>
    <w:rsid w:val="0021794C"/>
    <w:rsid w:val="0022199C"/>
    <w:rsid w:val="00221C89"/>
    <w:rsid w:val="00221E98"/>
    <w:rsid w:val="00222A23"/>
    <w:rsid w:val="00222D46"/>
    <w:rsid w:val="00223169"/>
    <w:rsid w:val="00223578"/>
    <w:rsid w:val="00224372"/>
    <w:rsid w:val="00224A77"/>
    <w:rsid w:val="00224D15"/>
    <w:rsid w:val="00224D73"/>
    <w:rsid w:val="00224F25"/>
    <w:rsid w:val="002251A3"/>
    <w:rsid w:val="00225245"/>
    <w:rsid w:val="002254B7"/>
    <w:rsid w:val="00225DD8"/>
    <w:rsid w:val="00225EA0"/>
    <w:rsid w:val="002261BC"/>
    <w:rsid w:val="00226AB4"/>
    <w:rsid w:val="00226C87"/>
    <w:rsid w:val="00227AB9"/>
    <w:rsid w:val="00230B93"/>
    <w:rsid w:val="00230BDA"/>
    <w:rsid w:val="00231718"/>
    <w:rsid w:val="00231AA6"/>
    <w:rsid w:val="0023227E"/>
    <w:rsid w:val="00232770"/>
    <w:rsid w:val="00232D33"/>
    <w:rsid w:val="00232F75"/>
    <w:rsid w:val="00233AE6"/>
    <w:rsid w:val="0023442A"/>
    <w:rsid w:val="002348E6"/>
    <w:rsid w:val="00234A43"/>
    <w:rsid w:val="00234C9A"/>
    <w:rsid w:val="00234FEC"/>
    <w:rsid w:val="002351B2"/>
    <w:rsid w:val="00235A21"/>
    <w:rsid w:val="00235DFC"/>
    <w:rsid w:val="00235FBC"/>
    <w:rsid w:val="00236011"/>
    <w:rsid w:val="00236901"/>
    <w:rsid w:val="002374B0"/>
    <w:rsid w:val="00237C23"/>
    <w:rsid w:val="002407E3"/>
    <w:rsid w:val="00241EFF"/>
    <w:rsid w:val="0024260B"/>
    <w:rsid w:val="002427FD"/>
    <w:rsid w:val="00243C1F"/>
    <w:rsid w:val="00244043"/>
    <w:rsid w:val="00244F7E"/>
    <w:rsid w:val="0024532E"/>
    <w:rsid w:val="00245C73"/>
    <w:rsid w:val="00245FEA"/>
    <w:rsid w:val="002460ED"/>
    <w:rsid w:val="00246D45"/>
    <w:rsid w:val="00246E16"/>
    <w:rsid w:val="0025061E"/>
    <w:rsid w:val="00250757"/>
    <w:rsid w:val="0025077C"/>
    <w:rsid w:val="00250DF8"/>
    <w:rsid w:val="00252202"/>
    <w:rsid w:val="002523AA"/>
    <w:rsid w:val="00252406"/>
    <w:rsid w:val="002533BB"/>
    <w:rsid w:val="00254505"/>
    <w:rsid w:val="00254A0F"/>
    <w:rsid w:val="00254FAF"/>
    <w:rsid w:val="00256338"/>
    <w:rsid w:val="00256EAD"/>
    <w:rsid w:val="00257124"/>
    <w:rsid w:val="00260870"/>
    <w:rsid w:val="00261250"/>
    <w:rsid w:val="00261273"/>
    <w:rsid w:val="002614F6"/>
    <w:rsid w:val="002616A0"/>
    <w:rsid w:val="00261B06"/>
    <w:rsid w:val="002622FC"/>
    <w:rsid w:val="00262D47"/>
    <w:rsid w:val="0026357A"/>
    <w:rsid w:val="00264795"/>
    <w:rsid w:val="0026595B"/>
    <w:rsid w:val="00266F3B"/>
    <w:rsid w:val="00267A0D"/>
    <w:rsid w:val="00267FAB"/>
    <w:rsid w:val="00270AE0"/>
    <w:rsid w:val="00270D69"/>
    <w:rsid w:val="00271B1E"/>
    <w:rsid w:val="00271B56"/>
    <w:rsid w:val="00272198"/>
    <w:rsid w:val="0027284C"/>
    <w:rsid w:val="002732AD"/>
    <w:rsid w:val="00273392"/>
    <w:rsid w:val="0027426B"/>
    <w:rsid w:val="00275597"/>
    <w:rsid w:val="002769A8"/>
    <w:rsid w:val="002772BF"/>
    <w:rsid w:val="00277B07"/>
    <w:rsid w:val="00280058"/>
    <w:rsid w:val="0028024F"/>
    <w:rsid w:val="002820C2"/>
    <w:rsid w:val="002829F9"/>
    <w:rsid w:val="00282E3D"/>
    <w:rsid w:val="002832C0"/>
    <w:rsid w:val="00283655"/>
    <w:rsid w:val="00284275"/>
    <w:rsid w:val="002845D2"/>
    <w:rsid w:val="002847D7"/>
    <w:rsid w:val="00284F49"/>
    <w:rsid w:val="00285185"/>
    <w:rsid w:val="00285A9D"/>
    <w:rsid w:val="0028607C"/>
    <w:rsid w:val="002861FA"/>
    <w:rsid w:val="00286292"/>
    <w:rsid w:val="002867A7"/>
    <w:rsid w:val="00286B5E"/>
    <w:rsid w:val="00286F9E"/>
    <w:rsid w:val="00291B75"/>
    <w:rsid w:val="00291F7D"/>
    <w:rsid w:val="00292077"/>
    <w:rsid w:val="002922B3"/>
    <w:rsid w:val="00292776"/>
    <w:rsid w:val="00292C4C"/>
    <w:rsid w:val="00293833"/>
    <w:rsid w:val="00293E31"/>
    <w:rsid w:val="0029487B"/>
    <w:rsid w:val="0029595C"/>
    <w:rsid w:val="00295A86"/>
    <w:rsid w:val="0029617D"/>
    <w:rsid w:val="002965CC"/>
    <w:rsid w:val="00296838"/>
    <w:rsid w:val="00296A3C"/>
    <w:rsid w:val="002A0117"/>
    <w:rsid w:val="002A0685"/>
    <w:rsid w:val="002A0AB5"/>
    <w:rsid w:val="002A1584"/>
    <w:rsid w:val="002A1AE6"/>
    <w:rsid w:val="002A20C0"/>
    <w:rsid w:val="002A2265"/>
    <w:rsid w:val="002A239D"/>
    <w:rsid w:val="002A28FC"/>
    <w:rsid w:val="002A2945"/>
    <w:rsid w:val="002A4C45"/>
    <w:rsid w:val="002A54E0"/>
    <w:rsid w:val="002A6660"/>
    <w:rsid w:val="002A6C53"/>
    <w:rsid w:val="002A7289"/>
    <w:rsid w:val="002A76F8"/>
    <w:rsid w:val="002B0CA6"/>
    <w:rsid w:val="002B2613"/>
    <w:rsid w:val="002B3380"/>
    <w:rsid w:val="002B399C"/>
    <w:rsid w:val="002B3BA9"/>
    <w:rsid w:val="002B43AC"/>
    <w:rsid w:val="002B4F4D"/>
    <w:rsid w:val="002B5C5D"/>
    <w:rsid w:val="002B5F4F"/>
    <w:rsid w:val="002B6144"/>
    <w:rsid w:val="002B727E"/>
    <w:rsid w:val="002B7B73"/>
    <w:rsid w:val="002C06B8"/>
    <w:rsid w:val="002C336B"/>
    <w:rsid w:val="002C36E5"/>
    <w:rsid w:val="002C44C8"/>
    <w:rsid w:val="002C4AC2"/>
    <w:rsid w:val="002C4C73"/>
    <w:rsid w:val="002C5688"/>
    <w:rsid w:val="002C5D59"/>
    <w:rsid w:val="002C5DC0"/>
    <w:rsid w:val="002C6379"/>
    <w:rsid w:val="002C6A53"/>
    <w:rsid w:val="002D1F1E"/>
    <w:rsid w:val="002D20E8"/>
    <w:rsid w:val="002D465A"/>
    <w:rsid w:val="002D5AD3"/>
    <w:rsid w:val="002D60F9"/>
    <w:rsid w:val="002D6A95"/>
    <w:rsid w:val="002D6B41"/>
    <w:rsid w:val="002D7398"/>
    <w:rsid w:val="002D78D7"/>
    <w:rsid w:val="002E1FF0"/>
    <w:rsid w:val="002E28ED"/>
    <w:rsid w:val="002E306F"/>
    <w:rsid w:val="002E31DD"/>
    <w:rsid w:val="002E3C4E"/>
    <w:rsid w:val="002E3EF0"/>
    <w:rsid w:val="002E4846"/>
    <w:rsid w:val="002E4E4B"/>
    <w:rsid w:val="002E5171"/>
    <w:rsid w:val="002E51DF"/>
    <w:rsid w:val="002E54E7"/>
    <w:rsid w:val="002E5604"/>
    <w:rsid w:val="002E58AB"/>
    <w:rsid w:val="002E59CD"/>
    <w:rsid w:val="002E5D31"/>
    <w:rsid w:val="002E69FD"/>
    <w:rsid w:val="002E7DC5"/>
    <w:rsid w:val="002F0579"/>
    <w:rsid w:val="002F0B16"/>
    <w:rsid w:val="002F14E4"/>
    <w:rsid w:val="002F196B"/>
    <w:rsid w:val="002F1B85"/>
    <w:rsid w:val="002F1CD1"/>
    <w:rsid w:val="002F211C"/>
    <w:rsid w:val="002F264C"/>
    <w:rsid w:val="002F28F3"/>
    <w:rsid w:val="002F2D8D"/>
    <w:rsid w:val="002F328E"/>
    <w:rsid w:val="002F32D5"/>
    <w:rsid w:val="002F3D38"/>
    <w:rsid w:val="002F555F"/>
    <w:rsid w:val="002F592F"/>
    <w:rsid w:val="002F64CE"/>
    <w:rsid w:val="002F6C02"/>
    <w:rsid w:val="002F7408"/>
    <w:rsid w:val="002F7427"/>
    <w:rsid w:val="00300269"/>
    <w:rsid w:val="003004A1"/>
    <w:rsid w:val="00302F09"/>
    <w:rsid w:val="0030382A"/>
    <w:rsid w:val="0030384D"/>
    <w:rsid w:val="0030550E"/>
    <w:rsid w:val="003055B0"/>
    <w:rsid w:val="003062EE"/>
    <w:rsid w:val="00306E86"/>
    <w:rsid w:val="0031033B"/>
    <w:rsid w:val="00311C14"/>
    <w:rsid w:val="0031257C"/>
    <w:rsid w:val="003125C7"/>
    <w:rsid w:val="003127A6"/>
    <w:rsid w:val="003127D2"/>
    <w:rsid w:val="00312DDD"/>
    <w:rsid w:val="00313C29"/>
    <w:rsid w:val="003141D8"/>
    <w:rsid w:val="003146A9"/>
    <w:rsid w:val="00315457"/>
    <w:rsid w:val="00316161"/>
    <w:rsid w:val="00316EB7"/>
    <w:rsid w:val="003173D2"/>
    <w:rsid w:val="0032019C"/>
    <w:rsid w:val="003208E7"/>
    <w:rsid w:val="00320B30"/>
    <w:rsid w:val="00320F73"/>
    <w:rsid w:val="00321366"/>
    <w:rsid w:val="00321FE0"/>
    <w:rsid w:val="0032208E"/>
    <w:rsid w:val="003225EA"/>
    <w:rsid w:val="003231D3"/>
    <w:rsid w:val="003232EA"/>
    <w:rsid w:val="0032330F"/>
    <w:rsid w:val="0032355A"/>
    <w:rsid w:val="00323999"/>
    <w:rsid w:val="00325108"/>
    <w:rsid w:val="00325232"/>
    <w:rsid w:val="00325BD9"/>
    <w:rsid w:val="003260BC"/>
    <w:rsid w:val="00330DE5"/>
    <w:rsid w:val="0033235F"/>
    <w:rsid w:val="00332D9F"/>
    <w:rsid w:val="00332F49"/>
    <w:rsid w:val="00333470"/>
    <w:rsid w:val="003339B8"/>
    <w:rsid w:val="003347D7"/>
    <w:rsid w:val="00334C17"/>
    <w:rsid w:val="00334C7E"/>
    <w:rsid w:val="00334CBE"/>
    <w:rsid w:val="0033557D"/>
    <w:rsid w:val="003358BF"/>
    <w:rsid w:val="00335D16"/>
    <w:rsid w:val="00335D9D"/>
    <w:rsid w:val="0033600A"/>
    <w:rsid w:val="0033610F"/>
    <w:rsid w:val="0033628C"/>
    <w:rsid w:val="0033645B"/>
    <w:rsid w:val="003366E8"/>
    <w:rsid w:val="0034028D"/>
    <w:rsid w:val="0034045C"/>
    <w:rsid w:val="00341034"/>
    <w:rsid w:val="003418E7"/>
    <w:rsid w:val="00341A11"/>
    <w:rsid w:val="00342BE6"/>
    <w:rsid w:val="00342F72"/>
    <w:rsid w:val="003436F3"/>
    <w:rsid w:val="00343725"/>
    <w:rsid w:val="00343CA2"/>
    <w:rsid w:val="0034435E"/>
    <w:rsid w:val="003446BD"/>
    <w:rsid w:val="00344C2A"/>
    <w:rsid w:val="0034690F"/>
    <w:rsid w:val="00346F16"/>
    <w:rsid w:val="00346F21"/>
    <w:rsid w:val="00346F6D"/>
    <w:rsid w:val="0034742C"/>
    <w:rsid w:val="00347D53"/>
    <w:rsid w:val="003508EC"/>
    <w:rsid w:val="00350997"/>
    <w:rsid w:val="00350C9E"/>
    <w:rsid w:val="00351050"/>
    <w:rsid w:val="003518E9"/>
    <w:rsid w:val="00351D51"/>
    <w:rsid w:val="00352A97"/>
    <w:rsid w:val="00352BEC"/>
    <w:rsid w:val="00353CD8"/>
    <w:rsid w:val="0035442D"/>
    <w:rsid w:val="00354C48"/>
    <w:rsid w:val="00355BD1"/>
    <w:rsid w:val="00356431"/>
    <w:rsid w:val="0035672A"/>
    <w:rsid w:val="00357935"/>
    <w:rsid w:val="00357A4B"/>
    <w:rsid w:val="003609C6"/>
    <w:rsid w:val="00361029"/>
    <w:rsid w:val="00362BFD"/>
    <w:rsid w:val="00362EFB"/>
    <w:rsid w:val="003632B1"/>
    <w:rsid w:val="00363804"/>
    <w:rsid w:val="00363A6C"/>
    <w:rsid w:val="003643D7"/>
    <w:rsid w:val="00364927"/>
    <w:rsid w:val="003655AD"/>
    <w:rsid w:val="00365FDA"/>
    <w:rsid w:val="0036617A"/>
    <w:rsid w:val="0036655D"/>
    <w:rsid w:val="0036679B"/>
    <w:rsid w:val="00366935"/>
    <w:rsid w:val="00366A75"/>
    <w:rsid w:val="0036743A"/>
    <w:rsid w:val="0036770E"/>
    <w:rsid w:val="003702A0"/>
    <w:rsid w:val="00370B18"/>
    <w:rsid w:val="00370F18"/>
    <w:rsid w:val="00370F19"/>
    <w:rsid w:val="003712BE"/>
    <w:rsid w:val="003731F9"/>
    <w:rsid w:val="003736C3"/>
    <w:rsid w:val="00373D4D"/>
    <w:rsid w:val="00373EF1"/>
    <w:rsid w:val="003766B7"/>
    <w:rsid w:val="003769CC"/>
    <w:rsid w:val="0038022B"/>
    <w:rsid w:val="00382602"/>
    <w:rsid w:val="003828AF"/>
    <w:rsid w:val="00382F30"/>
    <w:rsid w:val="00383064"/>
    <w:rsid w:val="0038322C"/>
    <w:rsid w:val="0038349D"/>
    <w:rsid w:val="0038375E"/>
    <w:rsid w:val="00383C2B"/>
    <w:rsid w:val="00383C2F"/>
    <w:rsid w:val="00384519"/>
    <w:rsid w:val="00384601"/>
    <w:rsid w:val="00384984"/>
    <w:rsid w:val="00384C0B"/>
    <w:rsid w:val="0038574F"/>
    <w:rsid w:val="003862C5"/>
    <w:rsid w:val="00387B1A"/>
    <w:rsid w:val="00387D80"/>
    <w:rsid w:val="00390017"/>
    <w:rsid w:val="00390178"/>
    <w:rsid w:val="0039019A"/>
    <w:rsid w:val="00391C12"/>
    <w:rsid w:val="00391ED9"/>
    <w:rsid w:val="00392781"/>
    <w:rsid w:val="00393501"/>
    <w:rsid w:val="00393730"/>
    <w:rsid w:val="00394270"/>
    <w:rsid w:val="0039478B"/>
    <w:rsid w:val="003956A1"/>
    <w:rsid w:val="00395AAD"/>
    <w:rsid w:val="0039644A"/>
    <w:rsid w:val="00396697"/>
    <w:rsid w:val="00396C65"/>
    <w:rsid w:val="00396D7E"/>
    <w:rsid w:val="00397219"/>
    <w:rsid w:val="003A0F81"/>
    <w:rsid w:val="003A1699"/>
    <w:rsid w:val="003A1B79"/>
    <w:rsid w:val="003A2162"/>
    <w:rsid w:val="003A22FE"/>
    <w:rsid w:val="003A2BAA"/>
    <w:rsid w:val="003A399C"/>
    <w:rsid w:val="003A3BE1"/>
    <w:rsid w:val="003A51F8"/>
    <w:rsid w:val="003A705D"/>
    <w:rsid w:val="003A7122"/>
    <w:rsid w:val="003B114F"/>
    <w:rsid w:val="003B11B9"/>
    <w:rsid w:val="003B127A"/>
    <w:rsid w:val="003B1A08"/>
    <w:rsid w:val="003B2B28"/>
    <w:rsid w:val="003B3908"/>
    <w:rsid w:val="003B3B58"/>
    <w:rsid w:val="003B4B85"/>
    <w:rsid w:val="003B4BC0"/>
    <w:rsid w:val="003B706B"/>
    <w:rsid w:val="003B7260"/>
    <w:rsid w:val="003B7448"/>
    <w:rsid w:val="003B7CDD"/>
    <w:rsid w:val="003C0C41"/>
    <w:rsid w:val="003C1F30"/>
    <w:rsid w:val="003C2056"/>
    <w:rsid w:val="003C2738"/>
    <w:rsid w:val="003C3498"/>
    <w:rsid w:val="003C46B5"/>
    <w:rsid w:val="003C4818"/>
    <w:rsid w:val="003C5B25"/>
    <w:rsid w:val="003C6803"/>
    <w:rsid w:val="003C68A9"/>
    <w:rsid w:val="003C6997"/>
    <w:rsid w:val="003C7343"/>
    <w:rsid w:val="003C7BF8"/>
    <w:rsid w:val="003C7E72"/>
    <w:rsid w:val="003D0E89"/>
    <w:rsid w:val="003D0FB3"/>
    <w:rsid w:val="003D0FB8"/>
    <w:rsid w:val="003D1316"/>
    <w:rsid w:val="003D1633"/>
    <w:rsid w:val="003D1669"/>
    <w:rsid w:val="003D2E8E"/>
    <w:rsid w:val="003D35A5"/>
    <w:rsid w:val="003D3D06"/>
    <w:rsid w:val="003D3F87"/>
    <w:rsid w:val="003D4580"/>
    <w:rsid w:val="003D4733"/>
    <w:rsid w:val="003D4AF9"/>
    <w:rsid w:val="003D5274"/>
    <w:rsid w:val="003D57D3"/>
    <w:rsid w:val="003D63F2"/>
    <w:rsid w:val="003D6BCF"/>
    <w:rsid w:val="003D6CF5"/>
    <w:rsid w:val="003D709F"/>
    <w:rsid w:val="003D730F"/>
    <w:rsid w:val="003E1812"/>
    <w:rsid w:val="003E2523"/>
    <w:rsid w:val="003E255E"/>
    <w:rsid w:val="003E3112"/>
    <w:rsid w:val="003E369A"/>
    <w:rsid w:val="003E37AF"/>
    <w:rsid w:val="003E680E"/>
    <w:rsid w:val="003E74AF"/>
    <w:rsid w:val="003E77D0"/>
    <w:rsid w:val="003E7EA2"/>
    <w:rsid w:val="003F192B"/>
    <w:rsid w:val="003F1B60"/>
    <w:rsid w:val="003F25F5"/>
    <w:rsid w:val="003F2B67"/>
    <w:rsid w:val="003F2EB8"/>
    <w:rsid w:val="003F3B09"/>
    <w:rsid w:val="003F3E21"/>
    <w:rsid w:val="003F4201"/>
    <w:rsid w:val="003F4333"/>
    <w:rsid w:val="003F7E93"/>
    <w:rsid w:val="0040010B"/>
    <w:rsid w:val="004002F7"/>
    <w:rsid w:val="00400936"/>
    <w:rsid w:val="004010E2"/>
    <w:rsid w:val="00401270"/>
    <w:rsid w:val="00402791"/>
    <w:rsid w:val="00402E7E"/>
    <w:rsid w:val="00403781"/>
    <w:rsid w:val="00403833"/>
    <w:rsid w:val="00403B2E"/>
    <w:rsid w:val="00405040"/>
    <w:rsid w:val="00405FA0"/>
    <w:rsid w:val="00405FEB"/>
    <w:rsid w:val="00406AFB"/>
    <w:rsid w:val="00406CE2"/>
    <w:rsid w:val="00407865"/>
    <w:rsid w:val="004115C1"/>
    <w:rsid w:val="00411AFC"/>
    <w:rsid w:val="00411ED6"/>
    <w:rsid w:val="00411F6F"/>
    <w:rsid w:val="00412B3C"/>
    <w:rsid w:val="00414811"/>
    <w:rsid w:val="00414D79"/>
    <w:rsid w:val="004152BC"/>
    <w:rsid w:val="00415BD0"/>
    <w:rsid w:val="00416103"/>
    <w:rsid w:val="00416FAF"/>
    <w:rsid w:val="00417BA9"/>
    <w:rsid w:val="00417E25"/>
    <w:rsid w:val="00420074"/>
    <w:rsid w:val="00421357"/>
    <w:rsid w:val="0042158E"/>
    <w:rsid w:val="0042225D"/>
    <w:rsid w:val="004222AF"/>
    <w:rsid w:val="00422BB0"/>
    <w:rsid w:val="004235C4"/>
    <w:rsid w:val="00424F7D"/>
    <w:rsid w:val="00425067"/>
    <w:rsid w:val="00425509"/>
    <w:rsid w:val="00425DCE"/>
    <w:rsid w:val="00426BFE"/>
    <w:rsid w:val="00426DF5"/>
    <w:rsid w:val="004302EE"/>
    <w:rsid w:val="00430774"/>
    <w:rsid w:val="00431442"/>
    <w:rsid w:val="00432111"/>
    <w:rsid w:val="00433BA0"/>
    <w:rsid w:val="0043404E"/>
    <w:rsid w:val="004344D0"/>
    <w:rsid w:val="004348AF"/>
    <w:rsid w:val="00435176"/>
    <w:rsid w:val="00435365"/>
    <w:rsid w:val="004356D8"/>
    <w:rsid w:val="00435FBE"/>
    <w:rsid w:val="00436911"/>
    <w:rsid w:val="0043759C"/>
    <w:rsid w:val="00437B52"/>
    <w:rsid w:val="004408DC"/>
    <w:rsid w:val="00441443"/>
    <w:rsid w:val="0044197F"/>
    <w:rsid w:val="004423EA"/>
    <w:rsid w:val="00442AD0"/>
    <w:rsid w:val="00442E84"/>
    <w:rsid w:val="004437CE"/>
    <w:rsid w:val="004439D4"/>
    <w:rsid w:val="0044405E"/>
    <w:rsid w:val="00444415"/>
    <w:rsid w:val="004449B8"/>
    <w:rsid w:val="00445204"/>
    <w:rsid w:val="0044550F"/>
    <w:rsid w:val="00445ADF"/>
    <w:rsid w:val="00445FF6"/>
    <w:rsid w:val="0044649B"/>
    <w:rsid w:val="0044703C"/>
    <w:rsid w:val="00447359"/>
    <w:rsid w:val="004473D5"/>
    <w:rsid w:val="004474F7"/>
    <w:rsid w:val="00447A46"/>
    <w:rsid w:val="00447C8B"/>
    <w:rsid w:val="0045027C"/>
    <w:rsid w:val="00450E01"/>
    <w:rsid w:val="00450F1F"/>
    <w:rsid w:val="00451484"/>
    <w:rsid w:val="0045357C"/>
    <w:rsid w:val="00453928"/>
    <w:rsid w:val="00453DD5"/>
    <w:rsid w:val="00454890"/>
    <w:rsid w:val="00454BA3"/>
    <w:rsid w:val="00454D1E"/>
    <w:rsid w:val="00455C32"/>
    <w:rsid w:val="004564DD"/>
    <w:rsid w:val="00457214"/>
    <w:rsid w:val="0045753E"/>
    <w:rsid w:val="00457724"/>
    <w:rsid w:val="00457864"/>
    <w:rsid w:val="00457990"/>
    <w:rsid w:val="00461182"/>
    <w:rsid w:val="00461DB1"/>
    <w:rsid w:val="00462756"/>
    <w:rsid w:val="00463942"/>
    <w:rsid w:val="00463C30"/>
    <w:rsid w:val="00463C4A"/>
    <w:rsid w:val="00466BB2"/>
    <w:rsid w:val="004678F5"/>
    <w:rsid w:val="0047031A"/>
    <w:rsid w:val="00470CD4"/>
    <w:rsid w:val="00471582"/>
    <w:rsid w:val="0047218C"/>
    <w:rsid w:val="004725E3"/>
    <w:rsid w:val="00472AB3"/>
    <w:rsid w:val="00472AD7"/>
    <w:rsid w:val="00472FF0"/>
    <w:rsid w:val="00473413"/>
    <w:rsid w:val="00474379"/>
    <w:rsid w:val="0047440F"/>
    <w:rsid w:val="00474F6F"/>
    <w:rsid w:val="004763AA"/>
    <w:rsid w:val="00476488"/>
    <w:rsid w:val="00480106"/>
    <w:rsid w:val="0048031C"/>
    <w:rsid w:val="0048183F"/>
    <w:rsid w:val="00482278"/>
    <w:rsid w:val="0048338E"/>
    <w:rsid w:val="004833B5"/>
    <w:rsid w:val="00483638"/>
    <w:rsid w:val="004839C0"/>
    <w:rsid w:val="00483A40"/>
    <w:rsid w:val="00483CFC"/>
    <w:rsid w:val="00484888"/>
    <w:rsid w:val="00484A08"/>
    <w:rsid w:val="00484B2A"/>
    <w:rsid w:val="004850E4"/>
    <w:rsid w:val="0048530F"/>
    <w:rsid w:val="00485B13"/>
    <w:rsid w:val="004862E1"/>
    <w:rsid w:val="00487964"/>
    <w:rsid w:val="004905CE"/>
    <w:rsid w:val="0049197F"/>
    <w:rsid w:val="00491A8C"/>
    <w:rsid w:val="004925F3"/>
    <w:rsid w:val="0049351C"/>
    <w:rsid w:val="00493582"/>
    <w:rsid w:val="00493EB4"/>
    <w:rsid w:val="00494748"/>
    <w:rsid w:val="00495514"/>
    <w:rsid w:val="00495EE0"/>
    <w:rsid w:val="00496777"/>
    <w:rsid w:val="00496B2B"/>
    <w:rsid w:val="00497E95"/>
    <w:rsid w:val="004A2578"/>
    <w:rsid w:val="004A274F"/>
    <w:rsid w:val="004A2B60"/>
    <w:rsid w:val="004A333D"/>
    <w:rsid w:val="004A4ADA"/>
    <w:rsid w:val="004A5496"/>
    <w:rsid w:val="004A654C"/>
    <w:rsid w:val="004A7771"/>
    <w:rsid w:val="004A7933"/>
    <w:rsid w:val="004A7BAE"/>
    <w:rsid w:val="004B034D"/>
    <w:rsid w:val="004B0BD1"/>
    <w:rsid w:val="004B19D4"/>
    <w:rsid w:val="004B1B79"/>
    <w:rsid w:val="004B3363"/>
    <w:rsid w:val="004B49E4"/>
    <w:rsid w:val="004B5A9C"/>
    <w:rsid w:val="004B5B70"/>
    <w:rsid w:val="004B5CBA"/>
    <w:rsid w:val="004B6295"/>
    <w:rsid w:val="004B75F5"/>
    <w:rsid w:val="004C119F"/>
    <w:rsid w:val="004C16BD"/>
    <w:rsid w:val="004C1701"/>
    <w:rsid w:val="004C24D0"/>
    <w:rsid w:val="004C2C2A"/>
    <w:rsid w:val="004C3254"/>
    <w:rsid w:val="004C3564"/>
    <w:rsid w:val="004C37D4"/>
    <w:rsid w:val="004C3A28"/>
    <w:rsid w:val="004C4119"/>
    <w:rsid w:val="004C47E6"/>
    <w:rsid w:val="004C5A1F"/>
    <w:rsid w:val="004C5FBC"/>
    <w:rsid w:val="004C65F8"/>
    <w:rsid w:val="004C6A2C"/>
    <w:rsid w:val="004C6F7F"/>
    <w:rsid w:val="004D0A11"/>
    <w:rsid w:val="004D0BBD"/>
    <w:rsid w:val="004D0F0E"/>
    <w:rsid w:val="004D1204"/>
    <w:rsid w:val="004D1303"/>
    <w:rsid w:val="004D17EC"/>
    <w:rsid w:val="004D1C11"/>
    <w:rsid w:val="004D247C"/>
    <w:rsid w:val="004D375B"/>
    <w:rsid w:val="004D42D5"/>
    <w:rsid w:val="004D4CB0"/>
    <w:rsid w:val="004D5210"/>
    <w:rsid w:val="004D6210"/>
    <w:rsid w:val="004D6493"/>
    <w:rsid w:val="004D6494"/>
    <w:rsid w:val="004D68BD"/>
    <w:rsid w:val="004D6D3E"/>
    <w:rsid w:val="004D7A54"/>
    <w:rsid w:val="004D7E6B"/>
    <w:rsid w:val="004D7F7A"/>
    <w:rsid w:val="004E08C2"/>
    <w:rsid w:val="004E1D24"/>
    <w:rsid w:val="004E1F5D"/>
    <w:rsid w:val="004E244C"/>
    <w:rsid w:val="004E29D2"/>
    <w:rsid w:val="004E2B40"/>
    <w:rsid w:val="004E2BC8"/>
    <w:rsid w:val="004E2FD2"/>
    <w:rsid w:val="004E31E5"/>
    <w:rsid w:val="004E35A3"/>
    <w:rsid w:val="004E3EB7"/>
    <w:rsid w:val="004E4727"/>
    <w:rsid w:val="004E58E5"/>
    <w:rsid w:val="004E6C2B"/>
    <w:rsid w:val="004E76A9"/>
    <w:rsid w:val="004E77B2"/>
    <w:rsid w:val="004F0028"/>
    <w:rsid w:val="004F0119"/>
    <w:rsid w:val="004F022A"/>
    <w:rsid w:val="004F08A0"/>
    <w:rsid w:val="004F126C"/>
    <w:rsid w:val="004F1AF5"/>
    <w:rsid w:val="004F1B72"/>
    <w:rsid w:val="004F1E91"/>
    <w:rsid w:val="004F2518"/>
    <w:rsid w:val="004F2705"/>
    <w:rsid w:val="004F2C9D"/>
    <w:rsid w:val="004F2D96"/>
    <w:rsid w:val="004F2FC3"/>
    <w:rsid w:val="004F383D"/>
    <w:rsid w:val="004F45EA"/>
    <w:rsid w:val="004F580B"/>
    <w:rsid w:val="004F5AC1"/>
    <w:rsid w:val="004F5EF8"/>
    <w:rsid w:val="004F6DC9"/>
    <w:rsid w:val="004F7912"/>
    <w:rsid w:val="004F7A64"/>
    <w:rsid w:val="005001FD"/>
    <w:rsid w:val="00500741"/>
    <w:rsid w:val="00500A5B"/>
    <w:rsid w:val="00501060"/>
    <w:rsid w:val="00501F1F"/>
    <w:rsid w:val="00502376"/>
    <w:rsid w:val="00502DF6"/>
    <w:rsid w:val="00503BDD"/>
    <w:rsid w:val="00504676"/>
    <w:rsid w:val="00506398"/>
    <w:rsid w:val="00506D92"/>
    <w:rsid w:val="005071EB"/>
    <w:rsid w:val="00507D6A"/>
    <w:rsid w:val="005101C5"/>
    <w:rsid w:val="0051025F"/>
    <w:rsid w:val="005103E2"/>
    <w:rsid w:val="00510833"/>
    <w:rsid w:val="0051176D"/>
    <w:rsid w:val="00512D74"/>
    <w:rsid w:val="00512E3A"/>
    <w:rsid w:val="00513383"/>
    <w:rsid w:val="00513A84"/>
    <w:rsid w:val="00514C1E"/>
    <w:rsid w:val="00515066"/>
    <w:rsid w:val="00515883"/>
    <w:rsid w:val="00515C7C"/>
    <w:rsid w:val="00515DAE"/>
    <w:rsid w:val="00515EE8"/>
    <w:rsid w:val="005175FE"/>
    <w:rsid w:val="005178BA"/>
    <w:rsid w:val="005179A4"/>
    <w:rsid w:val="00517A6B"/>
    <w:rsid w:val="005200B0"/>
    <w:rsid w:val="00520982"/>
    <w:rsid w:val="00520CA9"/>
    <w:rsid w:val="005215DE"/>
    <w:rsid w:val="0052288E"/>
    <w:rsid w:val="00523631"/>
    <w:rsid w:val="00523687"/>
    <w:rsid w:val="005236E6"/>
    <w:rsid w:val="0052389F"/>
    <w:rsid w:val="00524296"/>
    <w:rsid w:val="005245BC"/>
    <w:rsid w:val="00525625"/>
    <w:rsid w:val="00525A96"/>
    <w:rsid w:val="00526327"/>
    <w:rsid w:val="00526BE9"/>
    <w:rsid w:val="00526F5F"/>
    <w:rsid w:val="0052732F"/>
    <w:rsid w:val="00527504"/>
    <w:rsid w:val="00527608"/>
    <w:rsid w:val="0052787A"/>
    <w:rsid w:val="0053001B"/>
    <w:rsid w:val="005301D8"/>
    <w:rsid w:val="005333E5"/>
    <w:rsid w:val="00535C2C"/>
    <w:rsid w:val="00535CC1"/>
    <w:rsid w:val="00535DE5"/>
    <w:rsid w:val="00536859"/>
    <w:rsid w:val="00536FF0"/>
    <w:rsid w:val="005373DE"/>
    <w:rsid w:val="00537B44"/>
    <w:rsid w:val="00540DAA"/>
    <w:rsid w:val="00541459"/>
    <w:rsid w:val="005418CF"/>
    <w:rsid w:val="00543080"/>
    <w:rsid w:val="00543D9B"/>
    <w:rsid w:val="0054414C"/>
    <w:rsid w:val="00544ABB"/>
    <w:rsid w:val="00545741"/>
    <w:rsid w:val="00545791"/>
    <w:rsid w:val="00545B2A"/>
    <w:rsid w:val="00547BC5"/>
    <w:rsid w:val="00547D80"/>
    <w:rsid w:val="00547F65"/>
    <w:rsid w:val="00550C35"/>
    <w:rsid w:val="00550D01"/>
    <w:rsid w:val="00552567"/>
    <w:rsid w:val="00552981"/>
    <w:rsid w:val="00552B55"/>
    <w:rsid w:val="005538E7"/>
    <w:rsid w:val="0055573F"/>
    <w:rsid w:val="0055622B"/>
    <w:rsid w:val="0055687C"/>
    <w:rsid w:val="005573BD"/>
    <w:rsid w:val="00557AE9"/>
    <w:rsid w:val="00557D84"/>
    <w:rsid w:val="0056059F"/>
    <w:rsid w:val="005605C6"/>
    <w:rsid w:val="00561209"/>
    <w:rsid w:val="00561328"/>
    <w:rsid w:val="005624C9"/>
    <w:rsid w:val="005634D0"/>
    <w:rsid w:val="00563645"/>
    <w:rsid w:val="00563BEE"/>
    <w:rsid w:val="00563DEC"/>
    <w:rsid w:val="005643A3"/>
    <w:rsid w:val="00564D95"/>
    <w:rsid w:val="005651B2"/>
    <w:rsid w:val="0056594A"/>
    <w:rsid w:val="00565E9F"/>
    <w:rsid w:val="005667C8"/>
    <w:rsid w:val="00566D0E"/>
    <w:rsid w:val="00566F35"/>
    <w:rsid w:val="0056793A"/>
    <w:rsid w:val="005706E6"/>
    <w:rsid w:val="005710B8"/>
    <w:rsid w:val="0057131E"/>
    <w:rsid w:val="00571486"/>
    <w:rsid w:val="00571883"/>
    <w:rsid w:val="0057197D"/>
    <w:rsid w:val="005721A8"/>
    <w:rsid w:val="005725CD"/>
    <w:rsid w:val="00573594"/>
    <w:rsid w:val="005752B6"/>
    <w:rsid w:val="0057620B"/>
    <w:rsid w:val="00576FE1"/>
    <w:rsid w:val="0057753F"/>
    <w:rsid w:val="00582DAE"/>
    <w:rsid w:val="005835F7"/>
    <w:rsid w:val="0058463C"/>
    <w:rsid w:val="005847A4"/>
    <w:rsid w:val="005869C3"/>
    <w:rsid w:val="00587C2B"/>
    <w:rsid w:val="00587CFA"/>
    <w:rsid w:val="00587FB3"/>
    <w:rsid w:val="00591314"/>
    <w:rsid w:val="005919CC"/>
    <w:rsid w:val="00592B19"/>
    <w:rsid w:val="005933BB"/>
    <w:rsid w:val="00593686"/>
    <w:rsid w:val="005938D2"/>
    <w:rsid w:val="005947E9"/>
    <w:rsid w:val="005950A0"/>
    <w:rsid w:val="00595CB0"/>
    <w:rsid w:val="005966CE"/>
    <w:rsid w:val="005968C9"/>
    <w:rsid w:val="00596A6A"/>
    <w:rsid w:val="00597042"/>
    <w:rsid w:val="00597098"/>
    <w:rsid w:val="00597D4C"/>
    <w:rsid w:val="005A15CD"/>
    <w:rsid w:val="005A1689"/>
    <w:rsid w:val="005A16D0"/>
    <w:rsid w:val="005A1A0E"/>
    <w:rsid w:val="005A2387"/>
    <w:rsid w:val="005A3A69"/>
    <w:rsid w:val="005A3D89"/>
    <w:rsid w:val="005A4DD4"/>
    <w:rsid w:val="005A5114"/>
    <w:rsid w:val="005A5410"/>
    <w:rsid w:val="005A615F"/>
    <w:rsid w:val="005A650D"/>
    <w:rsid w:val="005A6944"/>
    <w:rsid w:val="005A6F7F"/>
    <w:rsid w:val="005A71E5"/>
    <w:rsid w:val="005A7AB9"/>
    <w:rsid w:val="005B001F"/>
    <w:rsid w:val="005B05F4"/>
    <w:rsid w:val="005B0E4B"/>
    <w:rsid w:val="005B11EE"/>
    <w:rsid w:val="005B18B8"/>
    <w:rsid w:val="005B1E4A"/>
    <w:rsid w:val="005B2610"/>
    <w:rsid w:val="005B3672"/>
    <w:rsid w:val="005B3E74"/>
    <w:rsid w:val="005B42C0"/>
    <w:rsid w:val="005B4EEB"/>
    <w:rsid w:val="005B6661"/>
    <w:rsid w:val="005B6D44"/>
    <w:rsid w:val="005B7DBB"/>
    <w:rsid w:val="005B7EB2"/>
    <w:rsid w:val="005C1BE3"/>
    <w:rsid w:val="005C2135"/>
    <w:rsid w:val="005C237C"/>
    <w:rsid w:val="005C2865"/>
    <w:rsid w:val="005C286D"/>
    <w:rsid w:val="005C28CA"/>
    <w:rsid w:val="005C2DB7"/>
    <w:rsid w:val="005C58BF"/>
    <w:rsid w:val="005C5946"/>
    <w:rsid w:val="005C5988"/>
    <w:rsid w:val="005C678B"/>
    <w:rsid w:val="005C7255"/>
    <w:rsid w:val="005C7F78"/>
    <w:rsid w:val="005D0A9A"/>
    <w:rsid w:val="005D17BB"/>
    <w:rsid w:val="005D1B37"/>
    <w:rsid w:val="005D1B69"/>
    <w:rsid w:val="005D1CAB"/>
    <w:rsid w:val="005D216F"/>
    <w:rsid w:val="005D2355"/>
    <w:rsid w:val="005D244E"/>
    <w:rsid w:val="005D2939"/>
    <w:rsid w:val="005D4B54"/>
    <w:rsid w:val="005D59BC"/>
    <w:rsid w:val="005D644D"/>
    <w:rsid w:val="005D696A"/>
    <w:rsid w:val="005D70F0"/>
    <w:rsid w:val="005D7191"/>
    <w:rsid w:val="005D7306"/>
    <w:rsid w:val="005D75F6"/>
    <w:rsid w:val="005D77C1"/>
    <w:rsid w:val="005E0187"/>
    <w:rsid w:val="005E04F6"/>
    <w:rsid w:val="005E05EB"/>
    <w:rsid w:val="005E0E74"/>
    <w:rsid w:val="005E2145"/>
    <w:rsid w:val="005E3233"/>
    <w:rsid w:val="005E3372"/>
    <w:rsid w:val="005E418F"/>
    <w:rsid w:val="005E458A"/>
    <w:rsid w:val="005E4AD1"/>
    <w:rsid w:val="005E4C84"/>
    <w:rsid w:val="005E50A1"/>
    <w:rsid w:val="005E50A5"/>
    <w:rsid w:val="005E578A"/>
    <w:rsid w:val="005E5F6C"/>
    <w:rsid w:val="005E614E"/>
    <w:rsid w:val="005E66E8"/>
    <w:rsid w:val="005E7DA6"/>
    <w:rsid w:val="005F0515"/>
    <w:rsid w:val="005F181C"/>
    <w:rsid w:val="005F1F7E"/>
    <w:rsid w:val="005F262C"/>
    <w:rsid w:val="005F2946"/>
    <w:rsid w:val="005F35DF"/>
    <w:rsid w:val="005F4007"/>
    <w:rsid w:val="005F4FEB"/>
    <w:rsid w:val="005F5198"/>
    <w:rsid w:val="005F63EF"/>
    <w:rsid w:val="005F6ABD"/>
    <w:rsid w:val="005F7702"/>
    <w:rsid w:val="005F789E"/>
    <w:rsid w:val="00602C89"/>
    <w:rsid w:val="00610FBB"/>
    <w:rsid w:val="00611161"/>
    <w:rsid w:val="00612744"/>
    <w:rsid w:val="00612C0D"/>
    <w:rsid w:val="00613334"/>
    <w:rsid w:val="0061344E"/>
    <w:rsid w:val="00613E20"/>
    <w:rsid w:val="0061404C"/>
    <w:rsid w:val="006155EA"/>
    <w:rsid w:val="00615D18"/>
    <w:rsid w:val="00615DE4"/>
    <w:rsid w:val="00615DFF"/>
    <w:rsid w:val="006160A1"/>
    <w:rsid w:val="00616754"/>
    <w:rsid w:val="00616E3B"/>
    <w:rsid w:val="006177AA"/>
    <w:rsid w:val="006202A3"/>
    <w:rsid w:val="0062165E"/>
    <w:rsid w:val="00621DB5"/>
    <w:rsid w:val="00621EBA"/>
    <w:rsid w:val="00622182"/>
    <w:rsid w:val="0062251D"/>
    <w:rsid w:val="00622AE2"/>
    <w:rsid w:val="00623E1C"/>
    <w:rsid w:val="00623F0C"/>
    <w:rsid w:val="00624C87"/>
    <w:rsid w:val="00626243"/>
    <w:rsid w:val="0062705C"/>
    <w:rsid w:val="00627082"/>
    <w:rsid w:val="00627200"/>
    <w:rsid w:val="0062792A"/>
    <w:rsid w:val="00627C11"/>
    <w:rsid w:val="00631BA0"/>
    <w:rsid w:val="00632228"/>
    <w:rsid w:val="0063277A"/>
    <w:rsid w:val="00632E2B"/>
    <w:rsid w:val="006336B4"/>
    <w:rsid w:val="0063425B"/>
    <w:rsid w:val="006343E4"/>
    <w:rsid w:val="00635616"/>
    <w:rsid w:val="00635636"/>
    <w:rsid w:val="0063605D"/>
    <w:rsid w:val="006369EE"/>
    <w:rsid w:val="00636C30"/>
    <w:rsid w:val="00636F75"/>
    <w:rsid w:val="00637339"/>
    <w:rsid w:val="006400BD"/>
    <w:rsid w:val="006404E6"/>
    <w:rsid w:val="00640548"/>
    <w:rsid w:val="006421F4"/>
    <w:rsid w:val="00643425"/>
    <w:rsid w:val="0064392D"/>
    <w:rsid w:val="00643A5F"/>
    <w:rsid w:val="00644279"/>
    <w:rsid w:val="00645163"/>
    <w:rsid w:val="0064547D"/>
    <w:rsid w:val="00646A46"/>
    <w:rsid w:val="00646F05"/>
    <w:rsid w:val="006474E3"/>
    <w:rsid w:val="00647A42"/>
    <w:rsid w:val="00650E60"/>
    <w:rsid w:val="0065224E"/>
    <w:rsid w:val="006524A4"/>
    <w:rsid w:val="0065292C"/>
    <w:rsid w:val="00652E30"/>
    <w:rsid w:val="00652EA0"/>
    <w:rsid w:val="00653662"/>
    <w:rsid w:val="00653AF1"/>
    <w:rsid w:val="00654CA6"/>
    <w:rsid w:val="00655071"/>
    <w:rsid w:val="0065569D"/>
    <w:rsid w:val="00655994"/>
    <w:rsid w:val="00656A66"/>
    <w:rsid w:val="0065751E"/>
    <w:rsid w:val="00657B39"/>
    <w:rsid w:val="00661CF4"/>
    <w:rsid w:val="00662E08"/>
    <w:rsid w:val="00662FD4"/>
    <w:rsid w:val="006637FD"/>
    <w:rsid w:val="00663AF1"/>
    <w:rsid w:val="00663F58"/>
    <w:rsid w:val="00664122"/>
    <w:rsid w:val="00664C92"/>
    <w:rsid w:val="006659E4"/>
    <w:rsid w:val="00667855"/>
    <w:rsid w:val="0067013D"/>
    <w:rsid w:val="00674936"/>
    <w:rsid w:val="006754EF"/>
    <w:rsid w:val="00675D0D"/>
    <w:rsid w:val="00675DEF"/>
    <w:rsid w:val="006764C3"/>
    <w:rsid w:val="00680FB2"/>
    <w:rsid w:val="006831D3"/>
    <w:rsid w:val="00683B5C"/>
    <w:rsid w:val="0068452C"/>
    <w:rsid w:val="006854BC"/>
    <w:rsid w:val="0068576F"/>
    <w:rsid w:val="0068595B"/>
    <w:rsid w:val="00686A7E"/>
    <w:rsid w:val="006907B9"/>
    <w:rsid w:val="00692015"/>
    <w:rsid w:val="00692106"/>
    <w:rsid w:val="00692D9D"/>
    <w:rsid w:val="0069321C"/>
    <w:rsid w:val="00693B7D"/>
    <w:rsid w:val="00693D38"/>
    <w:rsid w:val="00693E5F"/>
    <w:rsid w:val="0069523B"/>
    <w:rsid w:val="0069537E"/>
    <w:rsid w:val="00695A43"/>
    <w:rsid w:val="00695F36"/>
    <w:rsid w:val="006A008A"/>
    <w:rsid w:val="006A1344"/>
    <w:rsid w:val="006A1D6F"/>
    <w:rsid w:val="006A2BFF"/>
    <w:rsid w:val="006A2C57"/>
    <w:rsid w:val="006A3124"/>
    <w:rsid w:val="006A3981"/>
    <w:rsid w:val="006A3BB2"/>
    <w:rsid w:val="006A4354"/>
    <w:rsid w:val="006A45B7"/>
    <w:rsid w:val="006A4B37"/>
    <w:rsid w:val="006A4E0D"/>
    <w:rsid w:val="006A513C"/>
    <w:rsid w:val="006A559D"/>
    <w:rsid w:val="006A583A"/>
    <w:rsid w:val="006A5E42"/>
    <w:rsid w:val="006A66EB"/>
    <w:rsid w:val="006A6DA0"/>
    <w:rsid w:val="006A7734"/>
    <w:rsid w:val="006A7B4F"/>
    <w:rsid w:val="006B0BF3"/>
    <w:rsid w:val="006B14D4"/>
    <w:rsid w:val="006B18D0"/>
    <w:rsid w:val="006B1B90"/>
    <w:rsid w:val="006B2239"/>
    <w:rsid w:val="006B359B"/>
    <w:rsid w:val="006B4070"/>
    <w:rsid w:val="006B4632"/>
    <w:rsid w:val="006B4919"/>
    <w:rsid w:val="006B5141"/>
    <w:rsid w:val="006B5F9F"/>
    <w:rsid w:val="006B67AA"/>
    <w:rsid w:val="006B6AFD"/>
    <w:rsid w:val="006B7B51"/>
    <w:rsid w:val="006B7E09"/>
    <w:rsid w:val="006C0EBC"/>
    <w:rsid w:val="006C19E0"/>
    <w:rsid w:val="006C2240"/>
    <w:rsid w:val="006C291D"/>
    <w:rsid w:val="006C345C"/>
    <w:rsid w:val="006C4B93"/>
    <w:rsid w:val="006C6BD2"/>
    <w:rsid w:val="006C730C"/>
    <w:rsid w:val="006D06A4"/>
    <w:rsid w:val="006D112F"/>
    <w:rsid w:val="006D28FF"/>
    <w:rsid w:val="006D31F9"/>
    <w:rsid w:val="006D3C1D"/>
    <w:rsid w:val="006D3DCE"/>
    <w:rsid w:val="006D3E20"/>
    <w:rsid w:val="006D402D"/>
    <w:rsid w:val="006D4082"/>
    <w:rsid w:val="006D4DD6"/>
    <w:rsid w:val="006D4DF0"/>
    <w:rsid w:val="006D5C0C"/>
    <w:rsid w:val="006D5C85"/>
    <w:rsid w:val="006D5E8B"/>
    <w:rsid w:val="006D684F"/>
    <w:rsid w:val="006D69AD"/>
    <w:rsid w:val="006E06B6"/>
    <w:rsid w:val="006E0C32"/>
    <w:rsid w:val="006E12FC"/>
    <w:rsid w:val="006E1381"/>
    <w:rsid w:val="006E1BAA"/>
    <w:rsid w:val="006E1C40"/>
    <w:rsid w:val="006E2693"/>
    <w:rsid w:val="006E27D3"/>
    <w:rsid w:val="006E2FCA"/>
    <w:rsid w:val="006E3018"/>
    <w:rsid w:val="006E3183"/>
    <w:rsid w:val="006E4643"/>
    <w:rsid w:val="006E4968"/>
    <w:rsid w:val="006E4CFD"/>
    <w:rsid w:val="006E4DC7"/>
    <w:rsid w:val="006E6447"/>
    <w:rsid w:val="006E7CDC"/>
    <w:rsid w:val="006E7ECF"/>
    <w:rsid w:val="006F0BBD"/>
    <w:rsid w:val="006F0D2F"/>
    <w:rsid w:val="006F0E4D"/>
    <w:rsid w:val="006F1212"/>
    <w:rsid w:val="006F1390"/>
    <w:rsid w:val="006F1691"/>
    <w:rsid w:val="006F1CC1"/>
    <w:rsid w:val="006F1D7A"/>
    <w:rsid w:val="006F21B0"/>
    <w:rsid w:val="006F2522"/>
    <w:rsid w:val="006F29D9"/>
    <w:rsid w:val="006F58F9"/>
    <w:rsid w:val="006F7843"/>
    <w:rsid w:val="006F7D48"/>
    <w:rsid w:val="006F7D7E"/>
    <w:rsid w:val="006F7F5F"/>
    <w:rsid w:val="00700C05"/>
    <w:rsid w:val="00702AF8"/>
    <w:rsid w:val="007032DD"/>
    <w:rsid w:val="007037A7"/>
    <w:rsid w:val="007047F0"/>
    <w:rsid w:val="00704E5B"/>
    <w:rsid w:val="00704F69"/>
    <w:rsid w:val="007057B8"/>
    <w:rsid w:val="00705A58"/>
    <w:rsid w:val="00705B75"/>
    <w:rsid w:val="007071FB"/>
    <w:rsid w:val="00707292"/>
    <w:rsid w:val="00707360"/>
    <w:rsid w:val="00707639"/>
    <w:rsid w:val="007076A6"/>
    <w:rsid w:val="00707A74"/>
    <w:rsid w:val="007101DB"/>
    <w:rsid w:val="0071026C"/>
    <w:rsid w:val="00710D84"/>
    <w:rsid w:val="00711C3F"/>
    <w:rsid w:val="0071240B"/>
    <w:rsid w:val="00712522"/>
    <w:rsid w:val="00712591"/>
    <w:rsid w:val="00712673"/>
    <w:rsid w:val="00712CCB"/>
    <w:rsid w:val="00712E04"/>
    <w:rsid w:val="00713510"/>
    <w:rsid w:val="00713C7C"/>
    <w:rsid w:val="00713D2F"/>
    <w:rsid w:val="00713E08"/>
    <w:rsid w:val="00715749"/>
    <w:rsid w:val="00715B68"/>
    <w:rsid w:val="007160DA"/>
    <w:rsid w:val="0071631F"/>
    <w:rsid w:val="00716BC7"/>
    <w:rsid w:val="007171E1"/>
    <w:rsid w:val="007176B3"/>
    <w:rsid w:val="00717E2D"/>
    <w:rsid w:val="00720725"/>
    <w:rsid w:val="0072095D"/>
    <w:rsid w:val="00721521"/>
    <w:rsid w:val="00721905"/>
    <w:rsid w:val="00721E40"/>
    <w:rsid w:val="007222B5"/>
    <w:rsid w:val="00722F66"/>
    <w:rsid w:val="00722FF4"/>
    <w:rsid w:val="007230AC"/>
    <w:rsid w:val="007247BD"/>
    <w:rsid w:val="00724B4D"/>
    <w:rsid w:val="00724D27"/>
    <w:rsid w:val="00725928"/>
    <w:rsid w:val="00725B64"/>
    <w:rsid w:val="00726019"/>
    <w:rsid w:val="007262EF"/>
    <w:rsid w:val="00726843"/>
    <w:rsid w:val="00726A6D"/>
    <w:rsid w:val="00727E42"/>
    <w:rsid w:val="00731367"/>
    <w:rsid w:val="00731D88"/>
    <w:rsid w:val="00732195"/>
    <w:rsid w:val="00732909"/>
    <w:rsid w:val="00732EE0"/>
    <w:rsid w:val="00734590"/>
    <w:rsid w:val="00734BD3"/>
    <w:rsid w:val="00735E20"/>
    <w:rsid w:val="00736B81"/>
    <w:rsid w:val="00737012"/>
    <w:rsid w:val="007373A3"/>
    <w:rsid w:val="0073787F"/>
    <w:rsid w:val="00740004"/>
    <w:rsid w:val="00740B29"/>
    <w:rsid w:val="00741328"/>
    <w:rsid w:val="0074257D"/>
    <w:rsid w:val="0074355A"/>
    <w:rsid w:val="00743BDF"/>
    <w:rsid w:val="0074491A"/>
    <w:rsid w:val="00744967"/>
    <w:rsid w:val="00746D41"/>
    <w:rsid w:val="007507CF"/>
    <w:rsid w:val="00751932"/>
    <w:rsid w:val="00751C45"/>
    <w:rsid w:val="00752429"/>
    <w:rsid w:val="00752D1A"/>
    <w:rsid w:val="0075322A"/>
    <w:rsid w:val="007535D7"/>
    <w:rsid w:val="00755344"/>
    <w:rsid w:val="007566BA"/>
    <w:rsid w:val="00757C7A"/>
    <w:rsid w:val="00760ECF"/>
    <w:rsid w:val="007619C0"/>
    <w:rsid w:val="00761B5A"/>
    <w:rsid w:val="00761C60"/>
    <w:rsid w:val="00762C8D"/>
    <w:rsid w:val="007630E8"/>
    <w:rsid w:val="00764BDA"/>
    <w:rsid w:val="00765633"/>
    <w:rsid w:val="00765FEF"/>
    <w:rsid w:val="007661C5"/>
    <w:rsid w:val="00770224"/>
    <w:rsid w:val="007703F3"/>
    <w:rsid w:val="0077173D"/>
    <w:rsid w:val="00771CD3"/>
    <w:rsid w:val="00771DD5"/>
    <w:rsid w:val="00772343"/>
    <w:rsid w:val="0077235E"/>
    <w:rsid w:val="007724E4"/>
    <w:rsid w:val="007727ED"/>
    <w:rsid w:val="00772B14"/>
    <w:rsid w:val="007733C6"/>
    <w:rsid w:val="00773817"/>
    <w:rsid w:val="0077450B"/>
    <w:rsid w:val="007748C1"/>
    <w:rsid w:val="007752A2"/>
    <w:rsid w:val="00775605"/>
    <w:rsid w:val="00775DDB"/>
    <w:rsid w:val="0077643B"/>
    <w:rsid w:val="00777A8B"/>
    <w:rsid w:val="00777D52"/>
    <w:rsid w:val="00780534"/>
    <w:rsid w:val="007822E5"/>
    <w:rsid w:val="0078370F"/>
    <w:rsid w:val="00783C09"/>
    <w:rsid w:val="00784A4A"/>
    <w:rsid w:val="00784BA7"/>
    <w:rsid w:val="00785E2F"/>
    <w:rsid w:val="007867BA"/>
    <w:rsid w:val="00787600"/>
    <w:rsid w:val="007877C0"/>
    <w:rsid w:val="00790CA5"/>
    <w:rsid w:val="00791104"/>
    <w:rsid w:val="0079184C"/>
    <w:rsid w:val="00791D2B"/>
    <w:rsid w:val="00792B41"/>
    <w:rsid w:val="00792CED"/>
    <w:rsid w:val="007954E8"/>
    <w:rsid w:val="00796116"/>
    <w:rsid w:val="00796482"/>
    <w:rsid w:val="0079672B"/>
    <w:rsid w:val="00796B16"/>
    <w:rsid w:val="00797B54"/>
    <w:rsid w:val="007A0101"/>
    <w:rsid w:val="007A0C5E"/>
    <w:rsid w:val="007A159A"/>
    <w:rsid w:val="007A29CA"/>
    <w:rsid w:val="007A2EE2"/>
    <w:rsid w:val="007A2F89"/>
    <w:rsid w:val="007A3DDD"/>
    <w:rsid w:val="007A43AC"/>
    <w:rsid w:val="007A46EA"/>
    <w:rsid w:val="007A4826"/>
    <w:rsid w:val="007A5EE6"/>
    <w:rsid w:val="007A70D0"/>
    <w:rsid w:val="007A766A"/>
    <w:rsid w:val="007A7B67"/>
    <w:rsid w:val="007A7E92"/>
    <w:rsid w:val="007B06A1"/>
    <w:rsid w:val="007B20D0"/>
    <w:rsid w:val="007B297A"/>
    <w:rsid w:val="007B2E0E"/>
    <w:rsid w:val="007B3151"/>
    <w:rsid w:val="007B3246"/>
    <w:rsid w:val="007B32AF"/>
    <w:rsid w:val="007B32FC"/>
    <w:rsid w:val="007B4C30"/>
    <w:rsid w:val="007B4CF9"/>
    <w:rsid w:val="007B500D"/>
    <w:rsid w:val="007B5180"/>
    <w:rsid w:val="007B6145"/>
    <w:rsid w:val="007B6E03"/>
    <w:rsid w:val="007B71F0"/>
    <w:rsid w:val="007C04F1"/>
    <w:rsid w:val="007C11E3"/>
    <w:rsid w:val="007C16EE"/>
    <w:rsid w:val="007C2390"/>
    <w:rsid w:val="007C243B"/>
    <w:rsid w:val="007C2505"/>
    <w:rsid w:val="007C265B"/>
    <w:rsid w:val="007C3807"/>
    <w:rsid w:val="007C3825"/>
    <w:rsid w:val="007C3CB6"/>
    <w:rsid w:val="007C3DB5"/>
    <w:rsid w:val="007C5460"/>
    <w:rsid w:val="007C54AA"/>
    <w:rsid w:val="007C5F8C"/>
    <w:rsid w:val="007C6853"/>
    <w:rsid w:val="007C6A01"/>
    <w:rsid w:val="007D121E"/>
    <w:rsid w:val="007D1668"/>
    <w:rsid w:val="007D2A8C"/>
    <w:rsid w:val="007D2C7B"/>
    <w:rsid w:val="007D3FE6"/>
    <w:rsid w:val="007D448B"/>
    <w:rsid w:val="007D5D5E"/>
    <w:rsid w:val="007D65DE"/>
    <w:rsid w:val="007D77C8"/>
    <w:rsid w:val="007D7AEC"/>
    <w:rsid w:val="007E0031"/>
    <w:rsid w:val="007E0ABA"/>
    <w:rsid w:val="007E0E03"/>
    <w:rsid w:val="007E1898"/>
    <w:rsid w:val="007E1D36"/>
    <w:rsid w:val="007E3020"/>
    <w:rsid w:val="007E33EB"/>
    <w:rsid w:val="007E3B1D"/>
    <w:rsid w:val="007E4A8A"/>
    <w:rsid w:val="007E4F9A"/>
    <w:rsid w:val="007E524F"/>
    <w:rsid w:val="007E68D9"/>
    <w:rsid w:val="007E6E0D"/>
    <w:rsid w:val="007E76E8"/>
    <w:rsid w:val="007E7FB6"/>
    <w:rsid w:val="007F0428"/>
    <w:rsid w:val="007F12D9"/>
    <w:rsid w:val="007F132E"/>
    <w:rsid w:val="007F20AD"/>
    <w:rsid w:val="007F2AC7"/>
    <w:rsid w:val="007F3AD3"/>
    <w:rsid w:val="007F3D0D"/>
    <w:rsid w:val="007F3D14"/>
    <w:rsid w:val="007F3EB6"/>
    <w:rsid w:val="007F3FE9"/>
    <w:rsid w:val="007F438C"/>
    <w:rsid w:val="007F4760"/>
    <w:rsid w:val="007F47E6"/>
    <w:rsid w:val="007F50C5"/>
    <w:rsid w:val="007F5708"/>
    <w:rsid w:val="007F57CF"/>
    <w:rsid w:val="007F664D"/>
    <w:rsid w:val="007F6A66"/>
    <w:rsid w:val="007F700D"/>
    <w:rsid w:val="007F730E"/>
    <w:rsid w:val="0080055A"/>
    <w:rsid w:val="00800F03"/>
    <w:rsid w:val="00801521"/>
    <w:rsid w:val="00802A88"/>
    <w:rsid w:val="00802FA0"/>
    <w:rsid w:val="008030E9"/>
    <w:rsid w:val="008033D4"/>
    <w:rsid w:val="008035CF"/>
    <w:rsid w:val="008035FD"/>
    <w:rsid w:val="00803A7E"/>
    <w:rsid w:val="00803F79"/>
    <w:rsid w:val="0080462B"/>
    <w:rsid w:val="00804C6F"/>
    <w:rsid w:val="0080504A"/>
    <w:rsid w:val="008053F8"/>
    <w:rsid w:val="00805E77"/>
    <w:rsid w:val="00806580"/>
    <w:rsid w:val="008070F5"/>
    <w:rsid w:val="008072D3"/>
    <w:rsid w:val="00807FDA"/>
    <w:rsid w:val="008104A2"/>
    <w:rsid w:val="008105BE"/>
    <w:rsid w:val="0081122E"/>
    <w:rsid w:val="008113D6"/>
    <w:rsid w:val="008114AB"/>
    <w:rsid w:val="00811AE6"/>
    <w:rsid w:val="0081227B"/>
    <w:rsid w:val="008122C7"/>
    <w:rsid w:val="00812CB9"/>
    <w:rsid w:val="00812E1C"/>
    <w:rsid w:val="00812EF4"/>
    <w:rsid w:val="008136DF"/>
    <w:rsid w:val="008137C1"/>
    <w:rsid w:val="00813CF8"/>
    <w:rsid w:val="00814040"/>
    <w:rsid w:val="00814929"/>
    <w:rsid w:val="00815456"/>
    <w:rsid w:val="00816574"/>
    <w:rsid w:val="00817329"/>
    <w:rsid w:val="00817779"/>
    <w:rsid w:val="008208C0"/>
    <w:rsid w:val="00820F74"/>
    <w:rsid w:val="00822153"/>
    <w:rsid w:val="0082289F"/>
    <w:rsid w:val="00822CDB"/>
    <w:rsid w:val="0082377E"/>
    <w:rsid w:val="00824558"/>
    <w:rsid w:val="008252C7"/>
    <w:rsid w:val="008253C2"/>
    <w:rsid w:val="0082592F"/>
    <w:rsid w:val="00825ECF"/>
    <w:rsid w:val="00825F65"/>
    <w:rsid w:val="0082688D"/>
    <w:rsid w:val="00830CD4"/>
    <w:rsid w:val="00831493"/>
    <w:rsid w:val="00834240"/>
    <w:rsid w:val="00834B48"/>
    <w:rsid w:val="00834BE8"/>
    <w:rsid w:val="00834DD6"/>
    <w:rsid w:val="00835439"/>
    <w:rsid w:val="00835699"/>
    <w:rsid w:val="008368ED"/>
    <w:rsid w:val="0083691A"/>
    <w:rsid w:val="0083701A"/>
    <w:rsid w:val="008375E8"/>
    <w:rsid w:val="0083779A"/>
    <w:rsid w:val="00840B50"/>
    <w:rsid w:val="00841F3A"/>
    <w:rsid w:val="00842744"/>
    <w:rsid w:val="00842C54"/>
    <w:rsid w:val="00843179"/>
    <w:rsid w:val="00843929"/>
    <w:rsid w:val="008441D2"/>
    <w:rsid w:val="00844250"/>
    <w:rsid w:val="0084447F"/>
    <w:rsid w:val="00844FFC"/>
    <w:rsid w:val="00845027"/>
    <w:rsid w:val="0084639C"/>
    <w:rsid w:val="00846B33"/>
    <w:rsid w:val="00847CE7"/>
    <w:rsid w:val="0085019D"/>
    <w:rsid w:val="008502A8"/>
    <w:rsid w:val="008507AD"/>
    <w:rsid w:val="008516B3"/>
    <w:rsid w:val="00852600"/>
    <w:rsid w:val="00853523"/>
    <w:rsid w:val="00853B1C"/>
    <w:rsid w:val="00854FB6"/>
    <w:rsid w:val="0085594C"/>
    <w:rsid w:val="00856280"/>
    <w:rsid w:val="00857BD6"/>
    <w:rsid w:val="0086005A"/>
    <w:rsid w:val="008608BD"/>
    <w:rsid w:val="00860961"/>
    <w:rsid w:val="00860B07"/>
    <w:rsid w:val="00861A2E"/>
    <w:rsid w:val="00861C16"/>
    <w:rsid w:val="00862432"/>
    <w:rsid w:val="00862883"/>
    <w:rsid w:val="008629D9"/>
    <w:rsid w:val="0086326C"/>
    <w:rsid w:val="008633E4"/>
    <w:rsid w:val="00864A74"/>
    <w:rsid w:val="0086539A"/>
    <w:rsid w:val="00865B01"/>
    <w:rsid w:val="00867724"/>
    <w:rsid w:val="00867BA6"/>
    <w:rsid w:val="008709B4"/>
    <w:rsid w:val="00871528"/>
    <w:rsid w:val="00871A06"/>
    <w:rsid w:val="008727D7"/>
    <w:rsid w:val="00872914"/>
    <w:rsid w:val="00872FCF"/>
    <w:rsid w:val="00874340"/>
    <w:rsid w:val="0087529C"/>
    <w:rsid w:val="00875C99"/>
    <w:rsid w:val="008760DE"/>
    <w:rsid w:val="008771C7"/>
    <w:rsid w:val="008803DA"/>
    <w:rsid w:val="008814DE"/>
    <w:rsid w:val="00881544"/>
    <w:rsid w:val="008815CA"/>
    <w:rsid w:val="00881935"/>
    <w:rsid w:val="00881D5D"/>
    <w:rsid w:val="00881EE2"/>
    <w:rsid w:val="008820E1"/>
    <w:rsid w:val="00882FB4"/>
    <w:rsid w:val="00884A58"/>
    <w:rsid w:val="00886083"/>
    <w:rsid w:val="00886D24"/>
    <w:rsid w:val="00886D8B"/>
    <w:rsid w:val="00886E24"/>
    <w:rsid w:val="00887DCD"/>
    <w:rsid w:val="008913A5"/>
    <w:rsid w:val="008915F3"/>
    <w:rsid w:val="00891F09"/>
    <w:rsid w:val="0089212E"/>
    <w:rsid w:val="0089244C"/>
    <w:rsid w:val="00892586"/>
    <w:rsid w:val="00892842"/>
    <w:rsid w:val="0089389B"/>
    <w:rsid w:val="0089441E"/>
    <w:rsid w:val="0089490C"/>
    <w:rsid w:val="00895513"/>
    <w:rsid w:val="0089564E"/>
    <w:rsid w:val="008962B5"/>
    <w:rsid w:val="0089636D"/>
    <w:rsid w:val="00896E6B"/>
    <w:rsid w:val="00897DA7"/>
    <w:rsid w:val="008A01A1"/>
    <w:rsid w:val="008A0A8A"/>
    <w:rsid w:val="008A120C"/>
    <w:rsid w:val="008A1F2E"/>
    <w:rsid w:val="008A358E"/>
    <w:rsid w:val="008A4DCC"/>
    <w:rsid w:val="008A54FE"/>
    <w:rsid w:val="008A5FCB"/>
    <w:rsid w:val="008A61CE"/>
    <w:rsid w:val="008A7282"/>
    <w:rsid w:val="008A741D"/>
    <w:rsid w:val="008B0348"/>
    <w:rsid w:val="008B078E"/>
    <w:rsid w:val="008B0B5C"/>
    <w:rsid w:val="008B0E1C"/>
    <w:rsid w:val="008B31CA"/>
    <w:rsid w:val="008B329A"/>
    <w:rsid w:val="008B3728"/>
    <w:rsid w:val="008B51E6"/>
    <w:rsid w:val="008B51EC"/>
    <w:rsid w:val="008B59AA"/>
    <w:rsid w:val="008B60A9"/>
    <w:rsid w:val="008B6427"/>
    <w:rsid w:val="008B6A9F"/>
    <w:rsid w:val="008B7226"/>
    <w:rsid w:val="008B7BFA"/>
    <w:rsid w:val="008B7C88"/>
    <w:rsid w:val="008C09D1"/>
    <w:rsid w:val="008C18DA"/>
    <w:rsid w:val="008C2539"/>
    <w:rsid w:val="008C2BFA"/>
    <w:rsid w:val="008C35ED"/>
    <w:rsid w:val="008C3AD5"/>
    <w:rsid w:val="008C46D8"/>
    <w:rsid w:val="008C4A29"/>
    <w:rsid w:val="008C5B16"/>
    <w:rsid w:val="008C6155"/>
    <w:rsid w:val="008C6986"/>
    <w:rsid w:val="008D011D"/>
    <w:rsid w:val="008D0E85"/>
    <w:rsid w:val="008D12BE"/>
    <w:rsid w:val="008D1AD2"/>
    <w:rsid w:val="008D2AA9"/>
    <w:rsid w:val="008D2D6A"/>
    <w:rsid w:val="008D3B2A"/>
    <w:rsid w:val="008D44EE"/>
    <w:rsid w:val="008D546A"/>
    <w:rsid w:val="008D5F58"/>
    <w:rsid w:val="008D64F4"/>
    <w:rsid w:val="008D70EB"/>
    <w:rsid w:val="008D77B7"/>
    <w:rsid w:val="008D789B"/>
    <w:rsid w:val="008D79B6"/>
    <w:rsid w:val="008D7B13"/>
    <w:rsid w:val="008D7F9D"/>
    <w:rsid w:val="008E01D8"/>
    <w:rsid w:val="008E05B5"/>
    <w:rsid w:val="008E153A"/>
    <w:rsid w:val="008E18EB"/>
    <w:rsid w:val="008E1D65"/>
    <w:rsid w:val="008E29E3"/>
    <w:rsid w:val="008E3E7D"/>
    <w:rsid w:val="008E4206"/>
    <w:rsid w:val="008E4FE8"/>
    <w:rsid w:val="008E50E5"/>
    <w:rsid w:val="008E547C"/>
    <w:rsid w:val="008E6356"/>
    <w:rsid w:val="008E65AA"/>
    <w:rsid w:val="008E6B06"/>
    <w:rsid w:val="008E715B"/>
    <w:rsid w:val="008E74A2"/>
    <w:rsid w:val="008E7C88"/>
    <w:rsid w:val="008F06FC"/>
    <w:rsid w:val="008F0D38"/>
    <w:rsid w:val="008F1197"/>
    <w:rsid w:val="008F1EAD"/>
    <w:rsid w:val="008F2585"/>
    <w:rsid w:val="008F43EB"/>
    <w:rsid w:val="008F4453"/>
    <w:rsid w:val="008F505E"/>
    <w:rsid w:val="008F52BE"/>
    <w:rsid w:val="008F582C"/>
    <w:rsid w:val="008F5FB8"/>
    <w:rsid w:val="008F608F"/>
    <w:rsid w:val="008F6501"/>
    <w:rsid w:val="008F6535"/>
    <w:rsid w:val="008F756A"/>
    <w:rsid w:val="008F7FC9"/>
    <w:rsid w:val="009000B4"/>
    <w:rsid w:val="0090047E"/>
    <w:rsid w:val="00900EF2"/>
    <w:rsid w:val="00901138"/>
    <w:rsid w:val="009017E6"/>
    <w:rsid w:val="00901D1E"/>
    <w:rsid w:val="00901DD2"/>
    <w:rsid w:val="00902E3F"/>
    <w:rsid w:val="00903BB6"/>
    <w:rsid w:val="00903CC0"/>
    <w:rsid w:val="00904CA6"/>
    <w:rsid w:val="00904CC0"/>
    <w:rsid w:val="00904CD4"/>
    <w:rsid w:val="009057B4"/>
    <w:rsid w:val="00905FEF"/>
    <w:rsid w:val="009068C5"/>
    <w:rsid w:val="009077F0"/>
    <w:rsid w:val="00907FAF"/>
    <w:rsid w:val="00911885"/>
    <w:rsid w:val="0091294C"/>
    <w:rsid w:val="00913129"/>
    <w:rsid w:val="009140C1"/>
    <w:rsid w:val="0091410E"/>
    <w:rsid w:val="00915384"/>
    <w:rsid w:val="009159FB"/>
    <w:rsid w:val="00915D32"/>
    <w:rsid w:val="00915E9F"/>
    <w:rsid w:val="00916804"/>
    <w:rsid w:val="00917178"/>
    <w:rsid w:val="009177D3"/>
    <w:rsid w:val="00917B08"/>
    <w:rsid w:val="009206FC"/>
    <w:rsid w:val="0092173E"/>
    <w:rsid w:val="00921E5B"/>
    <w:rsid w:val="009229DD"/>
    <w:rsid w:val="00923AD6"/>
    <w:rsid w:val="00923B24"/>
    <w:rsid w:val="00923D52"/>
    <w:rsid w:val="0092434C"/>
    <w:rsid w:val="009251A5"/>
    <w:rsid w:val="009251B8"/>
    <w:rsid w:val="00925EF6"/>
    <w:rsid w:val="0092611B"/>
    <w:rsid w:val="0092635C"/>
    <w:rsid w:val="00926858"/>
    <w:rsid w:val="009277C9"/>
    <w:rsid w:val="00927EAF"/>
    <w:rsid w:val="009306EC"/>
    <w:rsid w:val="00930709"/>
    <w:rsid w:val="009310CD"/>
    <w:rsid w:val="00931784"/>
    <w:rsid w:val="00932CAC"/>
    <w:rsid w:val="00932D01"/>
    <w:rsid w:val="009331DB"/>
    <w:rsid w:val="00933312"/>
    <w:rsid w:val="0093346F"/>
    <w:rsid w:val="00933F7D"/>
    <w:rsid w:val="00934277"/>
    <w:rsid w:val="009345FB"/>
    <w:rsid w:val="00934DE8"/>
    <w:rsid w:val="00935890"/>
    <w:rsid w:val="009359A2"/>
    <w:rsid w:val="00936125"/>
    <w:rsid w:val="00937099"/>
    <w:rsid w:val="00937D9E"/>
    <w:rsid w:val="009401BE"/>
    <w:rsid w:val="009402D5"/>
    <w:rsid w:val="0094061E"/>
    <w:rsid w:val="0094206C"/>
    <w:rsid w:val="00942208"/>
    <w:rsid w:val="009429CB"/>
    <w:rsid w:val="00942E89"/>
    <w:rsid w:val="00942EC4"/>
    <w:rsid w:val="009430D0"/>
    <w:rsid w:val="00943C18"/>
    <w:rsid w:val="00944975"/>
    <w:rsid w:val="0094500C"/>
    <w:rsid w:val="0094595A"/>
    <w:rsid w:val="00946A0F"/>
    <w:rsid w:val="00950213"/>
    <w:rsid w:val="00950A93"/>
    <w:rsid w:val="00951E2C"/>
    <w:rsid w:val="00952558"/>
    <w:rsid w:val="009530E3"/>
    <w:rsid w:val="00953369"/>
    <w:rsid w:val="00953481"/>
    <w:rsid w:val="00953C34"/>
    <w:rsid w:val="00954260"/>
    <w:rsid w:val="00954922"/>
    <w:rsid w:val="009563B4"/>
    <w:rsid w:val="009564AD"/>
    <w:rsid w:val="00956CCE"/>
    <w:rsid w:val="00956D62"/>
    <w:rsid w:val="00956EA9"/>
    <w:rsid w:val="00957C6C"/>
    <w:rsid w:val="0096199D"/>
    <w:rsid w:val="00961C91"/>
    <w:rsid w:val="00963850"/>
    <w:rsid w:val="00963B96"/>
    <w:rsid w:val="00963E34"/>
    <w:rsid w:val="009644CC"/>
    <w:rsid w:val="00965E60"/>
    <w:rsid w:val="00965FFE"/>
    <w:rsid w:val="00966272"/>
    <w:rsid w:val="00966B40"/>
    <w:rsid w:val="00966F6A"/>
    <w:rsid w:val="009672D5"/>
    <w:rsid w:val="00967B3A"/>
    <w:rsid w:val="00971061"/>
    <w:rsid w:val="00971192"/>
    <w:rsid w:val="00972D44"/>
    <w:rsid w:val="0097324C"/>
    <w:rsid w:val="009739A5"/>
    <w:rsid w:val="0097438F"/>
    <w:rsid w:val="00975C14"/>
    <w:rsid w:val="00975CF5"/>
    <w:rsid w:val="009767FA"/>
    <w:rsid w:val="00976A69"/>
    <w:rsid w:val="00977D9E"/>
    <w:rsid w:val="009803AF"/>
    <w:rsid w:val="009806F6"/>
    <w:rsid w:val="0098092B"/>
    <w:rsid w:val="00980D2E"/>
    <w:rsid w:val="00981638"/>
    <w:rsid w:val="00981779"/>
    <w:rsid w:val="00981EDA"/>
    <w:rsid w:val="00984492"/>
    <w:rsid w:val="00985CE7"/>
    <w:rsid w:val="0098615F"/>
    <w:rsid w:val="00986536"/>
    <w:rsid w:val="0098668E"/>
    <w:rsid w:val="009869AA"/>
    <w:rsid w:val="009878CB"/>
    <w:rsid w:val="00987AB8"/>
    <w:rsid w:val="00987AD5"/>
    <w:rsid w:val="00991420"/>
    <w:rsid w:val="00991AEC"/>
    <w:rsid w:val="0099241A"/>
    <w:rsid w:val="009931BF"/>
    <w:rsid w:val="009935FE"/>
    <w:rsid w:val="00993620"/>
    <w:rsid w:val="00994254"/>
    <w:rsid w:val="009947EC"/>
    <w:rsid w:val="00994C75"/>
    <w:rsid w:val="00994D7F"/>
    <w:rsid w:val="00994D98"/>
    <w:rsid w:val="0099547C"/>
    <w:rsid w:val="009954A3"/>
    <w:rsid w:val="00995ABF"/>
    <w:rsid w:val="00995E9D"/>
    <w:rsid w:val="0099608E"/>
    <w:rsid w:val="00996687"/>
    <w:rsid w:val="009972BF"/>
    <w:rsid w:val="00997CF8"/>
    <w:rsid w:val="00997DCE"/>
    <w:rsid w:val="00997FEC"/>
    <w:rsid w:val="009A08A9"/>
    <w:rsid w:val="009A12D0"/>
    <w:rsid w:val="009A1445"/>
    <w:rsid w:val="009A1727"/>
    <w:rsid w:val="009A1C9B"/>
    <w:rsid w:val="009A1DA4"/>
    <w:rsid w:val="009A229E"/>
    <w:rsid w:val="009A2579"/>
    <w:rsid w:val="009A299E"/>
    <w:rsid w:val="009A2F04"/>
    <w:rsid w:val="009A3492"/>
    <w:rsid w:val="009A3576"/>
    <w:rsid w:val="009A39F3"/>
    <w:rsid w:val="009A3CFD"/>
    <w:rsid w:val="009A4032"/>
    <w:rsid w:val="009A4818"/>
    <w:rsid w:val="009A579E"/>
    <w:rsid w:val="009A5A6C"/>
    <w:rsid w:val="009A5BB8"/>
    <w:rsid w:val="009A6752"/>
    <w:rsid w:val="009A7FCA"/>
    <w:rsid w:val="009B06B3"/>
    <w:rsid w:val="009B17AF"/>
    <w:rsid w:val="009B253F"/>
    <w:rsid w:val="009B49A5"/>
    <w:rsid w:val="009B4A49"/>
    <w:rsid w:val="009B4F41"/>
    <w:rsid w:val="009B5837"/>
    <w:rsid w:val="009B5972"/>
    <w:rsid w:val="009B5CB4"/>
    <w:rsid w:val="009B660B"/>
    <w:rsid w:val="009B6861"/>
    <w:rsid w:val="009B68C0"/>
    <w:rsid w:val="009B6E3E"/>
    <w:rsid w:val="009B6E92"/>
    <w:rsid w:val="009B77F9"/>
    <w:rsid w:val="009B7B54"/>
    <w:rsid w:val="009B7C26"/>
    <w:rsid w:val="009C016C"/>
    <w:rsid w:val="009C01BD"/>
    <w:rsid w:val="009C0550"/>
    <w:rsid w:val="009C0938"/>
    <w:rsid w:val="009C0BF9"/>
    <w:rsid w:val="009C10CA"/>
    <w:rsid w:val="009C2ADD"/>
    <w:rsid w:val="009C2B6E"/>
    <w:rsid w:val="009C349F"/>
    <w:rsid w:val="009C374D"/>
    <w:rsid w:val="009C3851"/>
    <w:rsid w:val="009C3F3E"/>
    <w:rsid w:val="009C6565"/>
    <w:rsid w:val="009C667A"/>
    <w:rsid w:val="009C6AB9"/>
    <w:rsid w:val="009C76F5"/>
    <w:rsid w:val="009C789D"/>
    <w:rsid w:val="009D05B9"/>
    <w:rsid w:val="009D154A"/>
    <w:rsid w:val="009D1BC2"/>
    <w:rsid w:val="009D1FD0"/>
    <w:rsid w:val="009D2407"/>
    <w:rsid w:val="009D2512"/>
    <w:rsid w:val="009D285C"/>
    <w:rsid w:val="009D2883"/>
    <w:rsid w:val="009D42CD"/>
    <w:rsid w:val="009D4309"/>
    <w:rsid w:val="009D5E8A"/>
    <w:rsid w:val="009D60BE"/>
    <w:rsid w:val="009D6727"/>
    <w:rsid w:val="009E1948"/>
    <w:rsid w:val="009E1BEF"/>
    <w:rsid w:val="009E1C10"/>
    <w:rsid w:val="009E24C9"/>
    <w:rsid w:val="009E2929"/>
    <w:rsid w:val="009E2AB8"/>
    <w:rsid w:val="009E3229"/>
    <w:rsid w:val="009E3444"/>
    <w:rsid w:val="009E40BA"/>
    <w:rsid w:val="009E4C2A"/>
    <w:rsid w:val="009E4E30"/>
    <w:rsid w:val="009E4E99"/>
    <w:rsid w:val="009E4EAB"/>
    <w:rsid w:val="009E5370"/>
    <w:rsid w:val="009E5736"/>
    <w:rsid w:val="009E7A1E"/>
    <w:rsid w:val="009F0486"/>
    <w:rsid w:val="009F0E73"/>
    <w:rsid w:val="009F1C82"/>
    <w:rsid w:val="009F2D33"/>
    <w:rsid w:val="009F3193"/>
    <w:rsid w:val="009F3DA1"/>
    <w:rsid w:val="009F4421"/>
    <w:rsid w:val="009F45B2"/>
    <w:rsid w:val="009F58D8"/>
    <w:rsid w:val="009F6609"/>
    <w:rsid w:val="009F6785"/>
    <w:rsid w:val="009F7139"/>
    <w:rsid w:val="00A01695"/>
    <w:rsid w:val="00A01E3E"/>
    <w:rsid w:val="00A01FFD"/>
    <w:rsid w:val="00A02DD7"/>
    <w:rsid w:val="00A02E79"/>
    <w:rsid w:val="00A03267"/>
    <w:rsid w:val="00A03A5E"/>
    <w:rsid w:val="00A047DC"/>
    <w:rsid w:val="00A06DC6"/>
    <w:rsid w:val="00A10A53"/>
    <w:rsid w:val="00A10B9D"/>
    <w:rsid w:val="00A10E18"/>
    <w:rsid w:val="00A10FFA"/>
    <w:rsid w:val="00A11B40"/>
    <w:rsid w:val="00A121EA"/>
    <w:rsid w:val="00A12743"/>
    <w:rsid w:val="00A129C1"/>
    <w:rsid w:val="00A12A9C"/>
    <w:rsid w:val="00A12C38"/>
    <w:rsid w:val="00A12CD1"/>
    <w:rsid w:val="00A13F77"/>
    <w:rsid w:val="00A15CF4"/>
    <w:rsid w:val="00A160E4"/>
    <w:rsid w:val="00A20FD6"/>
    <w:rsid w:val="00A21013"/>
    <w:rsid w:val="00A21118"/>
    <w:rsid w:val="00A216D4"/>
    <w:rsid w:val="00A21D52"/>
    <w:rsid w:val="00A22A79"/>
    <w:rsid w:val="00A234D5"/>
    <w:rsid w:val="00A24DB3"/>
    <w:rsid w:val="00A24EBA"/>
    <w:rsid w:val="00A24FAD"/>
    <w:rsid w:val="00A25FF5"/>
    <w:rsid w:val="00A269B2"/>
    <w:rsid w:val="00A26C8F"/>
    <w:rsid w:val="00A27277"/>
    <w:rsid w:val="00A272D6"/>
    <w:rsid w:val="00A27528"/>
    <w:rsid w:val="00A27636"/>
    <w:rsid w:val="00A3082C"/>
    <w:rsid w:val="00A308C1"/>
    <w:rsid w:val="00A30A4E"/>
    <w:rsid w:val="00A30C80"/>
    <w:rsid w:val="00A3165C"/>
    <w:rsid w:val="00A31AFB"/>
    <w:rsid w:val="00A31EF5"/>
    <w:rsid w:val="00A32425"/>
    <w:rsid w:val="00A32B68"/>
    <w:rsid w:val="00A3416D"/>
    <w:rsid w:val="00A3433E"/>
    <w:rsid w:val="00A345B6"/>
    <w:rsid w:val="00A34892"/>
    <w:rsid w:val="00A34B2E"/>
    <w:rsid w:val="00A357B6"/>
    <w:rsid w:val="00A35A00"/>
    <w:rsid w:val="00A37218"/>
    <w:rsid w:val="00A374A2"/>
    <w:rsid w:val="00A4028E"/>
    <w:rsid w:val="00A4240B"/>
    <w:rsid w:val="00A43273"/>
    <w:rsid w:val="00A4374D"/>
    <w:rsid w:val="00A44C7E"/>
    <w:rsid w:val="00A4550B"/>
    <w:rsid w:val="00A45621"/>
    <w:rsid w:val="00A464D1"/>
    <w:rsid w:val="00A46F62"/>
    <w:rsid w:val="00A46FF4"/>
    <w:rsid w:val="00A471C8"/>
    <w:rsid w:val="00A47BD9"/>
    <w:rsid w:val="00A503FE"/>
    <w:rsid w:val="00A50D75"/>
    <w:rsid w:val="00A50E59"/>
    <w:rsid w:val="00A51541"/>
    <w:rsid w:val="00A5214D"/>
    <w:rsid w:val="00A523E5"/>
    <w:rsid w:val="00A525A0"/>
    <w:rsid w:val="00A527F3"/>
    <w:rsid w:val="00A52CDA"/>
    <w:rsid w:val="00A533DF"/>
    <w:rsid w:val="00A538C1"/>
    <w:rsid w:val="00A539F6"/>
    <w:rsid w:val="00A54C15"/>
    <w:rsid w:val="00A54F58"/>
    <w:rsid w:val="00A555F6"/>
    <w:rsid w:val="00A560D1"/>
    <w:rsid w:val="00A565C5"/>
    <w:rsid w:val="00A56E53"/>
    <w:rsid w:val="00A57F5B"/>
    <w:rsid w:val="00A60961"/>
    <w:rsid w:val="00A60DBF"/>
    <w:rsid w:val="00A612B9"/>
    <w:rsid w:val="00A616DB"/>
    <w:rsid w:val="00A622C0"/>
    <w:rsid w:val="00A62C3A"/>
    <w:rsid w:val="00A62F90"/>
    <w:rsid w:val="00A6464C"/>
    <w:rsid w:val="00A64AB3"/>
    <w:rsid w:val="00A65644"/>
    <w:rsid w:val="00A65D56"/>
    <w:rsid w:val="00A660B6"/>
    <w:rsid w:val="00A6756F"/>
    <w:rsid w:val="00A705E0"/>
    <w:rsid w:val="00A70E4F"/>
    <w:rsid w:val="00A71A7C"/>
    <w:rsid w:val="00A71B87"/>
    <w:rsid w:val="00A727B5"/>
    <w:rsid w:val="00A72E39"/>
    <w:rsid w:val="00A73B0E"/>
    <w:rsid w:val="00A73B6F"/>
    <w:rsid w:val="00A7452F"/>
    <w:rsid w:val="00A7453D"/>
    <w:rsid w:val="00A745ED"/>
    <w:rsid w:val="00A74E71"/>
    <w:rsid w:val="00A76274"/>
    <w:rsid w:val="00A777D7"/>
    <w:rsid w:val="00A80468"/>
    <w:rsid w:val="00A815B9"/>
    <w:rsid w:val="00A81695"/>
    <w:rsid w:val="00A81CE3"/>
    <w:rsid w:val="00A8229C"/>
    <w:rsid w:val="00A828AE"/>
    <w:rsid w:val="00A82997"/>
    <w:rsid w:val="00A82A9F"/>
    <w:rsid w:val="00A83813"/>
    <w:rsid w:val="00A8452C"/>
    <w:rsid w:val="00A84563"/>
    <w:rsid w:val="00A8488A"/>
    <w:rsid w:val="00A84FEE"/>
    <w:rsid w:val="00A8692D"/>
    <w:rsid w:val="00A86CA8"/>
    <w:rsid w:val="00A86FD2"/>
    <w:rsid w:val="00A87DC2"/>
    <w:rsid w:val="00A87EFE"/>
    <w:rsid w:val="00A90C71"/>
    <w:rsid w:val="00A90CC7"/>
    <w:rsid w:val="00A91563"/>
    <w:rsid w:val="00A91EBB"/>
    <w:rsid w:val="00A9251E"/>
    <w:rsid w:val="00A92965"/>
    <w:rsid w:val="00A94194"/>
    <w:rsid w:val="00A941F4"/>
    <w:rsid w:val="00A94AF7"/>
    <w:rsid w:val="00A94C3D"/>
    <w:rsid w:val="00A951DD"/>
    <w:rsid w:val="00A9591E"/>
    <w:rsid w:val="00A96188"/>
    <w:rsid w:val="00A9644B"/>
    <w:rsid w:val="00A96D26"/>
    <w:rsid w:val="00A971DB"/>
    <w:rsid w:val="00A973F4"/>
    <w:rsid w:val="00A97892"/>
    <w:rsid w:val="00AA0412"/>
    <w:rsid w:val="00AA0847"/>
    <w:rsid w:val="00AA0FD3"/>
    <w:rsid w:val="00AA1CA7"/>
    <w:rsid w:val="00AA203C"/>
    <w:rsid w:val="00AA2670"/>
    <w:rsid w:val="00AA2D49"/>
    <w:rsid w:val="00AA2D69"/>
    <w:rsid w:val="00AA2F07"/>
    <w:rsid w:val="00AA3263"/>
    <w:rsid w:val="00AA35B3"/>
    <w:rsid w:val="00AA3B55"/>
    <w:rsid w:val="00AA4B3B"/>
    <w:rsid w:val="00AA4DAE"/>
    <w:rsid w:val="00AA7B75"/>
    <w:rsid w:val="00AB07CE"/>
    <w:rsid w:val="00AB0F3D"/>
    <w:rsid w:val="00AB148D"/>
    <w:rsid w:val="00AB35E4"/>
    <w:rsid w:val="00AB3FA9"/>
    <w:rsid w:val="00AB4E59"/>
    <w:rsid w:val="00AB51AF"/>
    <w:rsid w:val="00AB5A2A"/>
    <w:rsid w:val="00AB69DC"/>
    <w:rsid w:val="00AC268D"/>
    <w:rsid w:val="00AC26B5"/>
    <w:rsid w:val="00AC2FFB"/>
    <w:rsid w:val="00AC41BD"/>
    <w:rsid w:val="00AC4C77"/>
    <w:rsid w:val="00AC5298"/>
    <w:rsid w:val="00AC5897"/>
    <w:rsid w:val="00AC62F2"/>
    <w:rsid w:val="00AC6B8A"/>
    <w:rsid w:val="00AC7512"/>
    <w:rsid w:val="00AC753C"/>
    <w:rsid w:val="00AC7801"/>
    <w:rsid w:val="00AC7D33"/>
    <w:rsid w:val="00AD0032"/>
    <w:rsid w:val="00AD064E"/>
    <w:rsid w:val="00AD1056"/>
    <w:rsid w:val="00AD129A"/>
    <w:rsid w:val="00AD188C"/>
    <w:rsid w:val="00AD1952"/>
    <w:rsid w:val="00AD2381"/>
    <w:rsid w:val="00AD2775"/>
    <w:rsid w:val="00AD5563"/>
    <w:rsid w:val="00AD5EC9"/>
    <w:rsid w:val="00AD6A76"/>
    <w:rsid w:val="00AD6F2E"/>
    <w:rsid w:val="00AD72A9"/>
    <w:rsid w:val="00AD72C6"/>
    <w:rsid w:val="00AD740E"/>
    <w:rsid w:val="00AD75C9"/>
    <w:rsid w:val="00AD7773"/>
    <w:rsid w:val="00AE0355"/>
    <w:rsid w:val="00AE037D"/>
    <w:rsid w:val="00AE160B"/>
    <w:rsid w:val="00AE188E"/>
    <w:rsid w:val="00AE2938"/>
    <w:rsid w:val="00AE2FB1"/>
    <w:rsid w:val="00AE4979"/>
    <w:rsid w:val="00AE4D0D"/>
    <w:rsid w:val="00AE4D7C"/>
    <w:rsid w:val="00AE5840"/>
    <w:rsid w:val="00AE6B41"/>
    <w:rsid w:val="00AE72A8"/>
    <w:rsid w:val="00AE78C0"/>
    <w:rsid w:val="00AF02B7"/>
    <w:rsid w:val="00AF0E45"/>
    <w:rsid w:val="00AF125A"/>
    <w:rsid w:val="00AF1B31"/>
    <w:rsid w:val="00AF2B8A"/>
    <w:rsid w:val="00AF2C2A"/>
    <w:rsid w:val="00AF36EC"/>
    <w:rsid w:val="00AF4B4B"/>
    <w:rsid w:val="00AF4BCA"/>
    <w:rsid w:val="00AF4CBE"/>
    <w:rsid w:val="00AF4E29"/>
    <w:rsid w:val="00AF5F4D"/>
    <w:rsid w:val="00AF6089"/>
    <w:rsid w:val="00AF6710"/>
    <w:rsid w:val="00AF6A2B"/>
    <w:rsid w:val="00AF77D6"/>
    <w:rsid w:val="00B01B88"/>
    <w:rsid w:val="00B0244B"/>
    <w:rsid w:val="00B0250E"/>
    <w:rsid w:val="00B02D29"/>
    <w:rsid w:val="00B03082"/>
    <w:rsid w:val="00B03401"/>
    <w:rsid w:val="00B038CF"/>
    <w:rsid w:val="00B03BBF"/>
    <w:rsid w:val="00B03E45"/>
    <w:rsid w:val="00B04302"/>
    <w:rsid w:val="00B05405"/>
    <w:rsid w:val="00B06869"/>
    <w:rsid w:val="00B071FB"/>
    <w:rsid w:val="00B07479"/>
    <w:rsid w:val="00B07521"/>
    <w:rsid w:val="00B07E15"/>
    <w:rsid w:val="00B07F8F"/>
    <w:rsid w:val="00B111C5"/>
    <w:rsid w:val="00B11E38"/>
    <w:rsid w:val="00B11F33"/>
    <w:rsid w:val="00B12FBF"/>
    <w:rsid w:val="00B13992"/>
    <w:rsid w:val="00B14212"/>
    <w:rsid w:val="00B150D9"/>
    <w:rsid w:val="00B15A64"/>
    <w:rsid w:val="00B15AB9"/>
    <w:rsid w:val="00B15E3D"/>
    <w:rsid w:val="00B1605F"/>
    <w:rsid w:val="00B16B98"/>
    <w:rsid w:val="00B16C40"/>
    <w:rsid w:val="00B16F15"/>
    <w:rsid w:val="00B20701"/>
    <w:rsid w:val="00B2127C"/>
    <w:rsid w:val="00B2140D"/>
    <w:rsid w:val="00B2170B"/>
    <w:rsid w:val="00B21AE0"/>
    <w:rsid w:val="00B233D5"/>
    <w:rsid w:val="00B2356D"/>
    <w:rsid w:val="00B237CA"/>
    <w:rsid w:val="00B23972"/>
    <w:rsid w:val="00B23A7C"/>
    <w:rsid w:val="00B24088"/>
    <w:rsid w:val="00B24BCE"/>
    <w:rsid w:val="00B2511D"/>
    <w:rsid w:val="00B2523C"/>
    <w:rsid w:val="00B2569B"/>
    <w:rsid w:val="00B25AB8"/>
    <w:rsid w:val="00B26DF4"/>
    <w:rsid w:val="00B30240"/>
    <w:rsid w:val="00B304EE"/>
    <w:rsid w:val="00B30608"/>
    <w:rsid w:val="00B31416"/>
    <w:rsid w:val="00B32895"/>
    <w:rsid w:val="00B3430E"/>
    <w:rsid w:val="00B35B89"/>
    <w:rsid w:val="00B35C92"/>
    <w:rsid w:val="00B370CF"/>
    <w:rsid w:val="00B378CE"/>
    <w:rsid w:val="00B37AE0"/>
    <w:rsid w:val="00B40411"/>
    <w:rsid w:val="00B40E27"/>
    <w:rsid w:val="00B410E3"/>
    <w:rsid w:val="00B41165"/>
    <w:rsid w:val="00B41539"/>
    <w:rsid w:val="00B43AD9"/>
    <w:rsid w:val="00B43B60"/>
    <w:rsid w:val="00B4509B"/>
    <w:rsid w:val="00B457CF"/>
    <w:rsid w:val="00B45D6B"/>
    <w:rsid w:val="00B46278"/>
    <w:rsid w:val="00B467FE"/>
    <w:rsid w:val="00B46C4E"/>
    <w:rsid w:val="00B46CF2"/>
    <w:rsid w:val="00B502B7"/>
    <w:rsid w:val="00B50C48"/>
    <w:rsid w:val="00B51697"/>
    <w:rsid w:val="00B51C4A"/>
    <w:rsid w:val="00B522B5"/>
    <w:rsid w:val="00B523E7"/>
    <w:rsid w:val="00B53556"/>
    <w:rsid w:val="00B54B5A"/>
    <w:rsid w:val="00B55B15"/>
    <w:rsid w:val="00B609BA"/>
    <w:rsid w:val="00B61104"/>
    <w:rsid w:val="00B611E0"/>
    <w:rsid w:val="00B62058"/>
    <w:rsid w:val="00B622B0"/>
    <w:rsid w:val="00B629D0"/>
    <w:rsid w:val="00B6391B"/>
    <w:rsid w:val="00B63DA9"/>
    <w:rsid w:val="00B64384"/>
    <w:rsid w:val="00B64610"/>
    <w:rsid w:val="00B671FB"/>
    <w:rsid w:val="00B7114C"/>
    <w:rsid w:val="00B7118A"/>
    <w:rsid w:val="00B7126A"/>
    <w:rsid w:val="00B71282"/>
    <w:rsid w:val="00B71BA9"/>
    <w:rsid w:val="00B721C8"/>
    <w:rsid w:val="00B74E83"/>
    <w:rsid w:val="00B757A8"/>
    <w:rsid w:val="00B76208"/>
    <w:rsid w:val="00B767AE"/>
    <w:rsid w:val="00B76B52"/>
    <w:rsid w:val="00B776A1"/>
    <w:rsid w:val="00B80991"/>
    <w:rsid w:val="00B817CE"/>
    <w:rsid w:val="00B8188E"/>
    <w:rsid w:val="00B81EA9"/>
    <w:rsid w:val="00B822F0"/>
    <w:rsid w:val="00B823DB"/>
    <w:rsid w:val="00B824EA"/>
    <w:rsid w:val="00B82A57"/>
    <w:rsid w:val="00B83F69"/>
    <w:rsid w:val="00B8416B"/>
    <w:rsid w:val="00B84254"/>
    <w:rsid w:val="00B845D2"/>
    <w:rsid w:val="00B8490C"/>
    <w:rsid w:val="00B864A3"/>
    <w:rsid w:val="00B865DA"/>
    <w:rsid w:val="00B866AB"/>
    <w:rsid w:val="00B86CE9"/>
    <w:rsid w:val="00B86D1D"/>
    <w:rsid w:val="00B87173"/>
    <w:rsid w:val="00B87EF1"/>
    <w:rsid w:val="00B90846"/>
    <w:rsid w:val="00B90EC3"/>
    <w:rsid w:val="00B91245"/>
    <w:rsid w:val="00B91759"/>
    <w:rsid w:val="00B91A36"/>
    <w:rsid w:val="00B9254F"/>
    <w:rsid w:val="00B94415"/>
    <w:rsid w:val="00B9443C"/>
    <w:rsid w:val="00B94717"/>
    <w:rsid w:val="00B95C50"/>
    <w:rsid w:val="00B96678"/>
    <w:rsid w:val="00B96D6D"/>
    <w:rsid w:val="00B97C5A"/>
    <w:rsid w:val="00B97DD6"/>
    <w:rsid w:val="00BA0389"/>
    <w:rsid w:val="00BA0767"/>
    <w:rsid w:val="00BA20D9"/>
    <w:rsid w:val="00BA2858"/>
    <w:rsid w:val="00BA2F40"/>
    <w:rsid w:val="00BA41BF"/>
    <w:rsid w:val="00BA4AAB"/>
    <w:rsid w:val="00BA4BB6"/>
    <w:rsid w:val="00BA4BBF"/>
    <w:rsid w:val="00BA4C5F"/>
    <w:rsid w:val="00BA544B"/>
    <w:rsid w:val="00BA54BB"/>
    <w:rsid w:val="00BA5890"/>
    <w:rsid w:val="00BA744B"/>
    <w:rsid w:val="00BB01DC"/>
    <w:rsid w:val="00BB1059"/>
    <w:rsid w:val="00BB15EA"/>
    <w:rsid w:val="00BB256C"/>
    <w:rsid w:val="00BB2919"/>
    <w:rsid w:val="00BB3C80"/>
    <w:rsid w:val="00BB3E6D"/>
    <w:rsid w:val="00BB3FB3"/>
    <w:rsid w:val="00BB427A"/>
    <w:rsid w:val="00BB53EC"/>
    <w:rsid w:val="00BB5C01"/>
    <w:rsid w:val="00BB5DF5"/>
    <w:rsid w:val="00BB60EF"/>
    <w:rsid w:val="00BC00E7"/>
    <w:rsid w:val="00BC0267"/>
    <w:rsid w:val="00BC07E8"/>
    <w:rsid w:val="00BC145D"/>
    <w:rsid w:val="00BC2591"/>
    <w:rsid w:val="00BC3DFC"/>
    <w:rsid w:val="00BC468E"/>
    <w:rsid w:val="00BC4F5B"/>
    <w:rsid w:val="00BC553F"/>
    <w:rsid w:val="00BC556C"/>
    <w:rsid w:val="00BC6AE8"/>
    <w:rsid w:val="00BC7442"/>
    <w:rsid w:val="00BD0A73"/>
    <w:rsid w:val="00BD1A6C"/>
    <w:rsid w:val="00BD1DD5"/>
    <w:rsid w:val="00BD33DB"/>
    <w:rsid w:val="00BD3461"/>
    <w:rsid w:val="00BD4014"/>
    <w:rsid w:val="00BD4D27"/>
    <w:rsid w:val="00BD523D"/>
    <w:rsid w:val="00BD60BC"/>
    <w:rsid w:val="00BD7D6A"/>
    <w:rsid w:val="00BE0038"/>
    <w:rsid w:val="00BE0108"/>
    <w:rsid w:val="00BE0A16"/>
    <w:rsid w:val="00BE0F8D"/>
    <w:rsid w:val="00BE13F0"/>
    <w:rsid w:val="00BE1B19"/>
    <w:rsid w:val="00BE26D6"/>
    <w:rsid w:val="00BE2B49"/>
    <w:rsid w:val="00BE2DF4"/>
    <w:rsid w:val="00BE33A1"/>
    <w:rsid w:val="00BE33D6"/>
    <w:rsid w:val="00BE3C41"/>
    <w:rsid w:val="00BE48E3"/>
    <w:rsid w:val="00BE5C2D"/>
    <w:rsid w:val="00BE6B72"/>
    <w:rsid w:val="00BE76DE"/>
    <w:rsid w:val="00BF03E9"/>
    <w:rsid w:val="00BF1CB0"/>
    <w:rsid w:val="00BF1E1E"/>
    <w:rsid w:val="00BF1FEB"/>
    <w:rsid w:val="00BF2C61"/>
    <w:rsid w:val="00BF363B"/>
    <w:rsid w:val="00BF5036"/>
    <w:rsid w:val="00BF53AD"/>
    <w:rsid w:val="00BF5604"/>
    <w:rsid w:val="00BF58AE"/>
    <w:rsid w:val="00BF5C9A"/>
    <w:rsid w:val="00BF61A8"/>
    <w:rsid w:val="00BF6984"/>
    <w:rsid w:val="00BF6AFA"/>
    <w:rsid w:val="00BF6B22"/>
    <w:rsid w:val="00BF75AA"/>
    <w:rsid w:val="00BF7724"/>
    <w:rsid w:val="00BF7CD3"/>
    <w:rsid w:val="00BF7FDF"/>
    <w:rsid w:val="00C0005E"/>
    <w:rsid w:val="00C008DD"/>
    <w:rsid w:val="00C00E9B"/>
    <w:rsid w:val="00C015D5"/>
    <w:rsid w:val="00C0175F"/>
    <w:rsid w:val="00C01824"/>
    <w:rsid w:val="00C01F82"/>
    <w:rsid w:val="00C02034"/>
    <w:rsid w:val="00C036D9"/>
    <w:rsid w:val="00C03A20"/>
    <w:rsid w:val="00C0446E"/>
    <w:rsid w:val="00C04F8C"/>
    <w:rsid w:val="00C05068"/>
    <w:rsid w:val="00C05993"/>
    <w:rsid w:val="00C067B8"/>
    <w:rsid w:val="00C06A38"/>
    <w:rsid w:val="00C075CF"/>
    <w:rsid w:val="00C07838"/>
    <w:rsid w:val="00C07CD2"/>
    <w:rsid w:val="00C10A70"/>
    <w:rsid w:val="00C11147"/>
    <w:rsid w:val="00C113A0"/>
    <w:rsid w:val="00C121E8"/>
    <w:rsid w:val="00C12400"/>
    <w:rsid w:val="00C12682"/>
    <w:rsid w:val="00C139DB"/>
    <w:rsid w:val="00C14093"/>
    <w:rsid w:val="00C141CC"/>
    <w:rsid w:val="00C1429F"/>
    <w:rsid w:val="00C14378"/>
    <w:rsid w:val="00C146C5"/>
    <w:rsid w:val="00C146EB"/>
    <w:rsid w:val="00C14892"/>
    <w:rsid w:val="00C151C5"/>
    <w:rsid w:val="00C15241"/>
    <w:rsid w:val="00C1607C"/>
    <w:rsid w:val="00C166F1"/>
    <w:rsid w:val="00C17313"/>
    <w:rsid w:val="00C17A6A"/>
    <w:rsid w:val="00C17BA7"/>
    <w:rsid w:val="00C17C1D"/>
    <w:rsid w:val="00C17E6B"/>
    <w:rsid w:val="00C17E79"/>
    <w:rsid w:val="00C200FB"/>
    <w:rsid w:val="00C201C2"/>
    <w:rsid w:val="00C20B2F"/>
    <w:rsid w:val="00C20D90"/>
    <w:rsid w:val="00C2189F"/>
    <w:rsid w:val="00C2281A"/>
    <w:rsid w:val="00C229CB"/>
    <w:rsid w:val="00C22D07"/>
    <w:rsid w:val="00C250E5"/>
    <w:rsid w:val="00C25978"/>
    <w:rsid w:val="00C26146"/>
    <w:rsid w:val="00C262C3"/>
    <w:rsid w:val="00C27D63"/>
    <w:rsid w:val="00C3014A"/>
    <w:rsid w:val="00C30C50"/>
    <w:rsid w:val="00C314E1"/>
    <w:rsid w:val="00C32EA7"/>
    <w:rsid w:val="00C335BA"/>
    <w:rsid w:val="00C34ED4"/>
    <w:rsid w:val="00C353EF"/>
    <w:rsid w:val="00C35A4C"/>
    <w:rsid w:val="00C35C02"/>
    <w:rsid w:val="00C35C6F"/>
    <w:rsid w:val="00C3665B"/>
    <w:rsid w:val="00C376BF"/>
    <w:rsid w:val="00C37DDE"/>
    <w:rsid w:val="00C40903"/>
    <w:rsid w:val="00C4102C"/>
    <w:rsid w:val="00C41720"/>
    <w:rsid w:val="00C420FE"/>
    <w:rsid w:val="00C42100"/>
    <w:rsid w:val="00C4286D"/>
    <w:rsid w:val="00C42D92"/>
    <w:rsid w:val="00C436CC"/>
    <w:rsid w:val="00C436E7"/>
    <w:rsid w:val="00C43B36"/>
    <w:rsid w:val="00C442B1"/>
    <w:rsid w:val="00C44B3E"/>
    <w:rsid w:val="00C45190"/>
    <w:rsid w:val="00C454BE"/>
    <w:rsid w:val="00C45A83"/>
    <w:rsid w:val="00C46ECD"/>
    <w:rsid w:val="00C4720E"/>
    <w:rsid w:val="00C47B73"/>
    <w:rsid w:val="00C47EBE"/>
    <w:rsid w:val="00C5042C"/>
    <w:rsid w:val="00C51886"/>
    <w:rsid w:val="00C52510"/>
    <w:rsid w:val="00C534F8"/>
    <w:rsid w:val="00C53AA2"/>
    <w:rsid w:val="00C53AFF"/>
    <w:rsid w:val="00C53B1B"/>
    <w:rsid w:val="00C5457F"/>
    <w:rsid w:val="00C55558"/>
    <w:rsid w:val="00C5555F"/>
    <w:rsid w:val="00C55F51"/>
    <w:rsid w:val="00C564CD"/>
    <w:rsid w:val="00C565CD"/>
    <w:rsid w:val="00C57148"/>
    <w:rsid w:val="00C57733"/>
    <w:rsid w:val="00C5782C"/>
    <w:rsid w:val="00C5798F"/>
    <w:rsid w:val="00C607A6"/>
    <w:rsid w:val="00C60B05"/>
    <w:rsid w:val="00C619A5"/>
    <w:rsid w:val="00C627AC"/>
    <w:rsid w:val="00C6296B"/>
    <w:rsid w:val="00C62F50"/>
    <w:rsid w:val="00C6324E"/>
    <w:rsid w:val="00C63DD4"/>
    <w:rsid w:val="00C6453B"/>
    <w:rsid w:val="00C6456F"/>
    <w:rsid w:val="00C64978"/>
    <w:rsid w:val="00C65082"/>
    <w:rsid w:val="00C65AC5"/>
    <w:rsid w:val="00C66801"/>
    <w:rsid w:val="00C668BF"/>
    <w:rsid w:val="00C67560"/>
    <w:rsid w:val="00C677E9"/>
    <w:rsid w:val="00C70773"/>
    <w:rsid w:val="00C70D19"/>
    <w:rsid w:val="00C72A82"/>
    <w:rsid w:val="00C73022"/>
    <w:rsid w:val="00C7366B"/>
    <w:rsid w:val="00C7382D"/>
    <w:rsid w:val="00C738E1"/>
    <w:rsid w:val="00C74410"/>
    <w:rsid w:val="00C74797"/>
    <w:rsid w:val="00C7537A"/>
    <w:rsid w:val="00C75845"/>
    <w:rsid w:val="00C75BD2"/>
    <w:rsid w:val="00C7679B"/>
    <w:rsid w:val="00C772EF"/>
    <w:rsid w:val="00C774A0"/>
    <w:rsid w:val="00C77D93"/>
    <w:rsid w:val="00C8014C"/>
    <w:rsid w:val="00C803C6"/>
    <w:rsid w:val="00C80669"/>
    <w:rsid w:val="00C80C6D"/>
    <w:rsid w:val="00C8103D"/>
    <w:rsid w:val="00C81DAE"/>
    <w:rsid w:val="00C82470"/>
    <w:rsid w:val="00C82A70"/>
    <w:rsid w:val="00C82F4A"/>
    <w:rsid w:val="00C83803"/>
    <w:rsid w:val="00C838AA"/>
    <w:rsid w:val="00C843A6"/>
    <w:rsid w:val="00C84926"/>
    <w:rsid w:val="00C849C9"/>
    <w:rsid w:val="00C84BE7"/>
    <w:rsid w:val="00C84C37"/>
    <w:rsid w:val="00C85487"/>
    <w:rsid w:val="00C8694F"/>
    <w:rsid w:val="00C869EC"/>
    <w:rsid w:val="00C8711B"/>
    <w:rsid w:val="00C907A8"/>
    <w:rsid w:val="00C90B5D"/>
    <w:rsid w:val="00C90DDD"/>
    <w:rsid w:val="00C916E9"/>
    <w:rsid w:val="00C91D20"/>
    <w:rsid w:val="00C91EA7"/>
    <w:rsid w:val="00C9221F"/>
    <w:rsid w:val="00C92845"/>
    <w:rsid w:val="00C928B1"/>
    <w:rsid w:val="00C92C40"/>
    <w:rsid w:val="00C9315F"/>
    <w:rsid w:val="00C93290"/>
    <w:rsid w:val="00C94456"/>
    <w:rsid w:val="00C950A7"/>
    <w:rsid w:val="00C954E9"/>
    <w:rsid w:val="00C95579"/>
    <w:rsid w:val="00C96010"/>
    <w:rsid w:val="00C9635E"/>
    <w:rsid w:val="00C9728D"/>
    <w:rsid w:val="00CA009B"/>
    <w:rsid w:val="00CA0FCF"/>
    <w:rsid w:val="00CA140A"/>
    <w:rsid w:val="00CA213B"/>
    <w:rsid w:val="00CA260D"/>
    <w:rsid w:val="00CA3939"/>
    <w:rsid w:val="00CA4621"/>
    <w:rsid w:val="00CA4811"/>
    <w:rsid w:val="00CA4D1D"/>
    <w:rsid w:val="00CA5972"/>
    <w:rsid w:val="00CA5CF6"/>
    <w:rsid w:val="00CA5E72"/>
    <w:rsid w:val="00CA7593"/>
    <w:rsid w:val="00CB0B93"/>
    <w:rsid w:val="00CB100C"/>
    <w:rsid w:val="00CB124A"/>
    <w:rsid w:val="00CB1E8E"/>
    <w:rsid w:val="00CB212B"/>
    <w:rsid w:val="00CB3816"/>
    <w:rsid w:val="00CB50B4"/>
    <w:rsid w:val="00CB5DF2"/>
    <w:rsid w:val="00CB649D"/>
    <w:rsid w:val="00CB6714"/>
    <w:rsid w:val="00CB6BFC"/>
    <w:rsid w:val="00CB710E"/>
    <w:rsid w:val="00CB7B43"/>
    <w:rsid w:val="00CC01E3"/>
    <w:rsid w:val="00CC07D6"/>
    <w:rsid w:val="00CC1465"/>
    <w:rsid w:val="00CC1F86"/>
    <w:rsid w:val="00CC2886"/>
    <w:rsid w:val="00CC2B28"/>
    <w:rsid w:val="00CC30A5"/>
    <w:rsid w:val="00CC3AC4"/>
    <w:rsid w:val="00CC51AD"/>
    <w:rsid w:val="00CC5587"/>
    <w:rsid w:val="00CC630D"/>
    <w:rsid w:val="00CC6976"/>
    <w:rsid w:val="00CC69BF"/>
    <w:rsid w:val="00CC7316"/>
    <w:rsid w:val="00CC7887"/>
    <w:rsid w:val="00CD09B2"/>
    <w:rsid w:val="00CD10EE"/>
    <w:rsid w:val="00CD1658"/>
    <w:rsid w:val="00CD2EE2"/>
    <w:rsid w:val="00CD360D"/>
    <w:rsid w:val="00CD41AA"/>
    <w:rsid w:val="00CD5383"/>
    <w:rsid w:val="00CD5FE7"/>
    <w:rsid w:val="00CD6575"/>
    <w:rsid w:val="00CE0447"/>
    <w:rsid w:val="00CE0A85"/>
    <w:rsid w:val="00CE17D1"/>
    <w:rsid w:val="00CE1EB3"/>
    <w:rsid w:val="00CE205E"/>
    <w:rsid w:val="00CE2B48"/>
    <w:rsid w:val="00CE2C3B"/>
    <w:rsid w:val="00CE2F2A"/>
    <w:rsid w:val="00CE3048"/>
    <w:rsid w:val="00CE3D45"/>
    <w:rsid w:val="00CE45FC"/>
    <w:rsid w:val="00CE4D44"/>
    <w:rsid w:val="00CE6116"/>
    <w:rsid w:val="00CE64EC"/>
    <w:rsid w:val="00CE659C"/>
    <w:rsid w:val="00CE6A68"/>
    <w:rsid w:val="00CE6BAF"/>
    <w:rsid w:val="00CE6BD7"/>
    <w:rsid w:val="00CE6D26"/>
    <w:rsid w:val="00CE7227"/>
    <w:rsid w:val="00CE7C34"/>
    <w:rsid w:val="00CF06EC"/>
    <w:rsid w:val="00CF208A"/>
    <w:rsid w:val="00CF2EC9"/>
    <w:rsid w:val="00CF3B78"/>
    <w:rsid w:val="00CF3C36"/>
    <w:rsid w:val="00CF40A4"/>
    <w:rsid w:val="00CF4F02"/>
    <w:rsid w:val="00CF54FD"/>
    <w:rsid w:val="00CF63AF"/>
    <w:rsid w:val="00CF6649"/>
    <w:rsid w:val="00CF77AD"/>
    <w:rsid w:val="00CF7A6B"/>
    <w:rsid w:val="00CF7F4A"/>
    <w:rsid w:val="00D01C44"/>
    <w:rsid w:val="00D02D36"/>
    <w:rsid w:val="00D03545"/>
    <w:rsid w:val="00D03687"/>
    <w:rsid w:val="00D0400A"/>
    <w:rsid w:val="00D04B1A"/>
    <w:rsid w:val="00D05353"/>
    <w:rsid w:val="00D06CAD"/>
    <w:rsid w:val="00D0793E"/>
    <w:rsid w:val="00D0794F"/>
    <w:rsid w:val="00D07AD0"/>
    <w:rsid w:val="00D07D57"/>
    <w:rsid w:val="00D07F50"/>
    <w:rsid w:val="00D10D61"/>
    <w:rsid w:val="00D114B7"/>
    <w:rsid w:val="00D1162D"/>
    <w:rsid w:val="00D132CA"/>
    <w:rsid w:val="00D13786"/>
    <w:rsid w:val="00D13A60"/>
    <w:rsid w:val="00D13EA8"/>
    <w:rsid w:val="00D1426F"/>
    <w:rsid w:val="00D14D4C"/>
    <w:rsid w:val="00D16F91"/>
    <w:rsid w:val="00D171FC"/>
    <w:rsid w:val="00D203F8"/>
    <w:rsid w:val="00D20437"/>
    <w:rsid w:val="00D20510"/>
    <w:rsid w:val="00D226A3"/>
    <w:rsid w:val="00D22745"/>
    <w:rsid w:val="00D22CB6"/>
    <w:rsid w:val="00D22FB4"/>
    <w:rsid w:val="00D242A8"/>
    <w:rsid w:val="00D24A3A"/>
    <w:rsid w:val="00D24F31"/>
    <w:rsid w:val="00D24F8A"/>
    <w:rsid w:val="00D25DAF"/>
    <w:rsid w:val="00D27ED6"/>
    <w:rsid w:val="00D30C19"/>
    <w:rsid w:val="00D31474"/>
    <w:rsid w:val="00D31BF5"/>
    <w:rsid w:val="00D31D50"/>
    <w:rsid w:val="00D3296E"/>
    <w:rsid w:val="00D33E8F"/>
    <w:rsid w:val="00D3443B"/>
    <w:rsid w:val="00D34886"/>
    <w:rsid w:val="00D34C3A"/>
    <w:rsid w:val="00D352A5"/>
    <w:rsid w:val="00D35871"/>
    <w:rsid w:val="00D361E6"/>
    <w:rsid w:val="00D3646A"/>
    <w:rsid w:val="00D36980"/>
    <w:rsid w:val="00D3779B"/>
    <w:rsid w:val="00D37FAD"/>
    <w:rsid w:val="00D415E6"/>
    <w:rsid w:val="00D416B9"/>
    <w:rsid w:val="00D41BED"/>
    <w:rsid w:val="00D41D84"/>
    <w:rsid w:val="00D42281"/>
    <w:rsid w:val="00D42795"/>
    <w:rsid w:val="00D432E6"/>
    <w:rsid w:val="00D45B57"/>
    <w:rsid w:val="00D4619C"/>
    <w:rsid w:val="00D46D12"/>
    <w:rsid w:val="00D46DCC"/>
    <w:rsid w:val="00D47CBC"/>
    <w:rsid w:val="00D47E28"/>
    <w:rsid w:val="00D50BD4"/>
    <w:rsid w:val="00D50FA1"/>
    <w:rsid w:val="00D51131"/>
    <w:rsid w:val="00D52711"/>
    <w:rsid w:val="00D5301C"/>
    <w:rsid w:val="00D54E07"/>
    <w:rsid w:val="00D557FE"/>
    <w:rsid w:val="00D5630E"/>
    <w:rsid w:val="00D5635E"/>
    <w:rsid w:val="00D57192"/>
    <w:rsid w:val="00D572BD"/>
    <w:rsid w:val="00D575DE"/>
    <w:rsid w:val="00D57E25"/>
    <w:rsid w:val="00D60C3A"/>
    <w:rsid w:val="00D610B6"/>
    <w:rsid w:val="00D61B4F"/>
    <w:rsid w:val="00D62808"/>
    <w:rsid w:val="00D63220"/>
    <w:rsid w:val="00D657BE"/>
    <w:rsid w:val="00D67DA9"/>
    <w:rsid w:val="00D67E4F"/>
    <w:rsid w:val="00D70775"/>
    <w:rsid w:val="00D70AD0"/>
    <w:rsid w:val="00D7129F"/>
    <w:rsid w:val="00D714BB"/>
    <w:rsid w:val="00D71575"/>
    <w:rsid w:val="00D71687"/>
    <w:rsid w:val="00D720EE"/>
    <w:rsid w:val="00D72660"/>
    <w:rsid w:val="00D72AB7"/>
    <w:rsid w:val="00D73DAC"/>
    <w:rsid w:val="00D74D42"/>
    <w:rsid w:val="00D751BC"/>
    <w:rsid w:val="00D75277"/>
    <w:rsid w:val="00D75531"/>
    <w:rsid w:val="00D75DEC"/>
    <w:rsid w:val="00D77FF4"/>
    <w:rsid w:val="00D80141"/>
    <w:rsid w:val="00D80B65"/>
    <w:rsid w:val="00D80BB6"/>
    <w:rsid w:val="00D80BFA"/>
    <w:rsid w:val="00D80D0B"/>
    <w:rsid w:val="00D825E8"/>
    <w:rsid w:val="00D82D7D"/>
    <w:rsid w:val="00D82FA3"/>
    <w:rsid w:val="00D840F5"/>
    <w:rsid w:val="00D84AA5"/>
    <w:rsid w:val="00D84AB8"/>
    <w:rsid w:val="00D84BB2"/>
    <w:rsid w:val="00D84D9B"/>
    <w:rsid w:val="00D84F03"/>
    <w:rsid w:val="00D85732"/>
    <w:rsid w:val="00D85B63"/>
    <w:rsid w:val="00D85EB8"/>
    <w:rsid w:val="00D8614C"/>
    <w:rsid w:val="00D86861"/>
    <w:rsid w:val="00D8692B"/>
    <w:rsid w:val="00D87006"/>
    <w:rsid w:val="00D87215"/>
    <w:rsid w:val="00D8745D"/>
    <w:rsid w:val="00D87911"/>
    <w:rsid w:val="00D91394"/>
    <w:rsid w:val="00D9139D"/>
    <w:rsid w:val="00D920CC"/>
    <w:rsid w:val="00D923B2"/>
    <w:rsid w:val="00D92BAA"/>
    <w:rsid w:val="00D932ED"/>
    <w:rsid w:val="00D93F08"/>
    <w:rsid w:val="00D951D8"/>
    <w:rsid w:val="00D95265"/>
    <w:rsid w:val="00D959DE"/>
    <w:rsid w:val="00D959F6"/>
    <w:rsid w:val="00D95D5C"/>
    <w:rsid w:val="00D95D77"/>
    <w:rsid w:val="00D96062"/>
    <w:rsid w:val="00D9636D"/>
    <w:rsid w:val="00D96C76"/>
    <w:rsid w:val="00D96F2C"/>
    <w:rsid w:val="00D97337"/>
    <w:rsid w:val="00D97ABD"/>
    <w:rsid w:val="00DA00D0"/>
    <w:rsid w:val="00DA0A84"/>
    <w:rsid w:val="00DA13D1"/>
    <w:rsid w:val="00DA16BA"/>
    <w:rsid w:val="00DA1835"/>
    <w:rsid w:val="00DA1FD4"/>
    <w:rsid w:val="00DA226F"/>
    <w:rsid w:val="00DA275C"/>
    <w:rsid w:val="00DA2EEB"/>
    <w:rsid w:val="00DA3479"/>
    <w:rsid w:val="00DA41FF"/>
    <w:rsid w:val="00DA4550"/>
    <w:rsid w:val="00DA4B41"/>
    <w:rsid w:val="00DA4F91"/>
    <w:rsid w:val="00DA52BB"/>
    <w:rsid w:val="00DA61CC"/>
    <w:rsid w:val="00DA66DC"/>
    <w:rsid w:val="00DA6F8D"/>
    <w:rsid w:val="00DA78E9"/>
    <w:rsid w:val="00DA7CE7"/>
    <w:rsid w:val="00DB0571"/>
    <w:rsid w:val="00DB0B90"/>
    <w:rsid w:val="00DB0E46"/>
    <w:rsid w:val="00DB0F6B"/>
    <w:rsid w:val="00DB1053"/>
    <w:rsid w:val="00DB12AE"/>
    <w:rsid w:val="00DB2584"/>
    <w:rsid w:val="00DB2D3C"/>
    <w:rsid w:val="00DB36F1"/>
    <w:rsid w:val="00DB3D03"/>
    <w:rsid w:val="00DB44C1"/>
    <w:rsid w:val="00DB5ABC"/>
    <w:rsid w:val="00DB5F2D"/>
    <w:rsid w:val="00DB677A"/>
    <w:rsid w:val="00DB6B40"/>
    <w:rsid w:val="00DB76A5"/>
    <w:rsid w:val="00DB76E6"/>
    <w:rsid w:val="00DC0209"/>
    <w:rsid w:val="00DC25C8"/>
    <w:rsid w:val="00DC361E"/>
    <w:rsid w:val="00DC4E32"/>
    <w:rsid w:val="00DC5775"/>
    <w:rsid w:val="00DC6429"/>
    <w:rsid w:val="00DC6D48"/>
    <w:rsid w:val="00DC6F22"/>
    <w:rsid w:val="00DC7AE3"/>
    <w:rsid w:val="00DC7EFB"/>
    <w:rsid w:val="00DC7FBF"/>
    <w:rsid w:val="00DD0B59"/>
    <w:rsid w:val="00DD0D9B"/>
    <w:rsid w:val="00DD177F"/>
    <w:rsid w:val="00DD1B5C"/>
    <w:rsid w:val="00DD1C6E"/>
    <w:rsid w:val="00DD1CD5"/>
    <w:rsid w:val="00DD1E20"/>
    <w:rsid w:val="00DD225A"/>
    <w:rsid w:val="00DD3037"/>
    <w:rsid w:val="00DD3DB1"/>
    <w:rsid w:val="00DD3F7B"/>
    <w:rsid w:val="00DD4E6A"/>
    <w:rsid w:val="00DD4FF6"/>
    <w:rsid w:val="00DD5B27"/>
    <w:rsid w:val="00DD67F6"/>
    <w:rsid w:val="00DD68A3"/>
    <w:rsid w:val="00DD789B"/>
    <w:rsid w:val="00DD7F08"/>
    <w:rsid w:val="00DD7FE2"/>
    <w:rsid w:val="00DE011A"/>
    <w:rsid w:val="00DE0CE1"/>
    <w:rsid w:val="00DE0E80"/>
    <w:rsid w:val="00DE1A4B"/>
    <w:rsid w:val="00DE1C50"/>
    <w:rsid w:val="00DE2241"/>
    <w:rsid w:val="00DE251D"/>
    <w:rsid w:val="00DE3EBA"/>
    <w:rsid w:val="00DE4A28"/>
    <w:rsid w:val="00DE4CEC"/>
    <w:rsid w:val="00DE5922"/>
    <w:rsid w:val="00DE5B7A"/>
    <w:rsid w:val="00DE5EF2"/>
    <w:rsid w:val="00DE6A73"/>
    <w:rsid w:val="00DE76F7"/>
    <w:rsid w:val="00DF0429"/>
    <w:rsid w:val="00DF082F"/>
    <w:rsid w:val="00DF20AB"/>
    <w:rsid w:val="00DF2411"/>
    <w:rsid w:val="00DF2FF1"/>
    <w:rsid w:val="00DF518C"/>
    <w:rsid w:val="00DF676A"/>
    <w:rsid w:val="00DF67BD"/>
    <w:rsid w:val="00DF73BA"/>
    <w:rsid w:val="00DF7CA3"/>
    <w:rsid w:val="00DF7D11"/>
    <w:rsid w:val="00E00633"/>
    <w:rsid w:val="00E013EA"/>
    <w:rsid w:val="00E014D8"/>
    <w:rsid w:val="00E01C5A"/>
    <w:rsid w:val="00E01C8C"/>
    <w:rsid w:val="00E0206C"/>
    <w:rsid w:val="00E0217F"/>
    <w:rsid w:val="00E02829"/>
    <w:rsid w:val="00E028F3"/>
    <w:rsid w:val="00E02C59"/>
    <w:rsid w:val="00E02F52"/>
    <w:rsid w:val="00E03028"/>
    <w:rsid w:val="00E035D6"/>
    <w:rsid w:val="00E04AAD"/>
    <w:rsid w:val="00E04EE3"/>
    <w:rsid w:val="00E05005"/>
    <w:rsid w:val="00E05BE2"/>
    <w:rsid w:val="00E06025"/>
    <w:rsid w:val="00E060BD"/>
    <w:rsid w:val="00E06604"/>
    <w:rsid w:val="00E06D44"/>
    <w:rsid w:val="00E06F59"/>
    <w:rsid w:val="00E103FA"/>
    <w:rsid w:val="00E10773"/>
    <w:rsid w:val="00E119F0"/>
    <w:rsid w:val="00E121A4"/>
    <w:rsid w:val="00E125C3"/>
    <w:rsid w:val="00E127C8"/>
    <w:rsid w:val="00E12960"/>
    <w:rsid w:val="00E12D1D"/>
    <w:rsid w:val="00E131A3"/>
    <w:rsid w:val="00E13547"/>
    <w:rsid w:val="00E13B5C"/>
    <w:rsid w:val="00E13F4B"/>
    <w:rsid w:val="00E15821"/>
    <w:rsid w:val="00E16800"/>
    <w:rsid w:val="00E17B2C"/>
    <w:rsid w:val="00E20005"/>
    <w:rsid w:val="00E20E4D"/>
    <w:rsid w:val="00E21045"/>
    <w:rsid w:val="00E21FA1"/>
    <w:rsid w:val="00E22079"/>
    <w:rsid w:val="00E22612"/>
    <w:rsid w:val="00E22F51"/>
    <w:rsid w:val="00E25A07"/>
    <w:rsid w:val="00E25AA0"/>
    <w:rsid w:val="00E27284"/>
    <w:rsid w:val="00E309BB"/>
    <w:rsid w:val="00E31844"/>
    <w:rsid w:val="00E31FC3"/>
    <w:rsid w:val="00E3303E"/>
    <w:rsid w:val="00E35742"/>
    <w:rsid w:val="00E37034"/>
    <w:rsid w:val="00E37615"/>
    <w:rsid w:val="00E37660"/>
    <w:rsid w:val="00E40FDD"/>
    <w:rsid w:val="00E41066"/>
    <w:rsid w:val="00E412A8"/>
    <w:rsid w:val="00E4174B"/>
    <w:rsid w:val="00E421B5"/>
    <w:rsid w:val="00E44FC9"/>
    <w:rsid w:val="00E45BD3"/>
    <w:rsid w:val="00E45C79"/>
    <w:rsid w:val="00E461BE"/>
    <w:rsid w:val="00E46866"/>
    <w:rsid w:val="00E46945"/>
    <w:rsid w:val="00E46D12"/>
    <w:rsid w:val="00E479FD"/>
    <w:rsid w:val="00E47DC1"/>
    <w:rsid w:val="00E47E54"/>
    <w:rsid w:val="00E50B48"/>
    <w:rsid w:val="00E524E2"/>
    <w:rsid w:val="00E533F0"/>
    <w:rsid w:val="00E53D39"/>
    <w:rsid w:val="00E54348"/>
    <w:rsid w:val="00E55108"/>
    <w:rsid w:val="00E5540A"/>
    <w:rsid w:val="00E566DE"/>
    <w:rsid w:val="00E57FF5"/>
    <w:rsid w:val="00E60E62"/>
    <w:rsid w:val="00E613F8"/>
    <w:rsid w:val="00E61548"/>
    <w:rsid w:val="00E632D7"/>
    <w:rsid w:val="00E63BDA"/>
    <w:rsid w:val="00E6416E"/>
    <w:rsid w:val="00E66484"/>
    <w:rsid w:val="00E664FD"/>
    <w:rsid w:val="00E66D86"/>
    <w:rsid w:val="00E674C9"/>
    <w:rsid w:val="00E675BC"/>
    <w:rsid w:val="00E7016C"/>
    <w:rsid w:val="00E7053F"/>
    <w:rsid w:val="00E71029"/>
    <w:rsid w:val="00E71219"/>
    <w:rsid w:val="00E734B9"/>
    <w:rsid w:val="00E74AEB"/>
    <w:rsid w:val="00E74DA9"/>
    <w:rsid w:val="00E74F57"/>
    <w:rsid w:val="00E7547B"/>
    <w:rsid w:val="00E75AC2"/>
    <w:rsid w:val="00E75D2F"/>
    <w:rsid w:val="00E75E9F"/>
    <w:rsid w:val="00E76F22"/>
    <w:rsid w:val="00E77868"/>
    <w:rsid w:val="00E81897"/>
    <w:rsid w:val="00E82343"/>
    <w:rsid w:val="00E82C40"/>
    <w:rsid w:val="00E8320B"/>
    <w:rsid w:val="00E83369"/>
    <w:rsid w:val="00E83D4C"/>
    <w:rsid w:val="00E83F25"/>
    <w:rsid w:val="00E85301"/>
    <w:rsid w:val="00E866A9"/>
    <w:rsid w:val="00E920CD"/>
    <w:rsid w:val="00E92A08"/>
    <w:rsid w:val="00E938BF"/>
    <w:rsid w:val="00E95520"/>
    <w:rsid w:val="00E9555F"/>
    <w:rsid w:val="00E95B1B"/>
    <w:rsid w:val="00E95CF9"/>
    <w:rsid w:val="00E967C1"/>
    <w:rsid w:val="00EA06A2"/>
    <w:rsid w:val="00EA2354"/>
    <w:rsid w:val="00EA2974"/>
    <w:rsid w:val="00EA2E30"/>
    <w:rsid w:val="00EA2EF3"/>
    <w:rsid w:val="00EA3816"/>
    <w:rsid w:val="00EA3B3D"/>
    <w:rsid w:val="00EA3C55"/>
    <w:rsid w:val="00EA3C9E"/>
    <w:rsid w:val="00EA450B"/>
    <w:rsid w:val="00EA4605"/>
    <w:rsid w:val="00EA4EE4"/>
    <w:rsid w:val="00EA6380"/>
    <w:rsid w:val="00EA6A6E"/>
    <w:rsid w:val="00EA6DBF"/>
    <w:rsid w:val="00EA76A0"/>
    <w:rsid w:val="00EA7D29"/>
    <w:rsid w:val="00EA7E73"/>
    <w:rsid w:val="00EB05F8"/>
    <w:rsid w:val="00EB0707"/>
    <w:rsid w:val="00EB1A1F"/>
    <w:rsid w:val="00EB1BCA"/>
    <w:rsid w:val="00EB201F"/>
    <w:rsid w:val="00EB2FAF"/>
    <w:rsid w:val="00EB3767"/>
    <w:rsid w:val="00EB485A"/>
    <w:rsid w:val="00EB513C"/>
    <w:rsid w:val="00EB58E6"/>
    <w:rsid w:val="00EB6448"/>
    <w:rsid w:val="00EB6770"/>
    <w:rsid w:val="00EB71DA"/>
    <w:rsid w:val="00EC048F"/>
    <w:rsid w:val="00EC0990"/>
    <w:rsid w:val="00EC0B66"/>
    <w:rsid w:val="00EC153D"/>
    <w:rsid w:val="00EC15A9"/>
    <w:rsid w:val="00EC1DE3"/>
    <w:rsid w:val="00EC256C"/>
    <w:rsid w:val="00EC26E3"/>
    <w:rsid w:val="00EC2FA1"/>
    <w:rsid w:val="00EC3AA2"/>
    <w:rsid w:val="00EC4052"/>
    <w:rsid w:val="00EC41D7"/>
    <w:rsid w:val="00EC5045"/>
    <w:rsid w:val="00EC6081"/>
    <w:rsid w:val="00EC625F"/>
    <w:rsid w:val="00EC7016"/>
    <w:rsid w:val="00EC70D9"/>
    <w:rsid w:val="00EC766F"/>
    <w:rsid w:val="00EC78A1"/>
    <w:rsid w:val="00ED05EB"/>
    <w:rsid w:val="00ED0EF5"/>
    <w:rsid w:val="00ED2831"/>
    <w:rsid w:val="00ED285A"/>
    <w:rsid w:val="00ED28EB"/>
    <w:rsid w:val="00ED2E01"/>
    <w:rsid w:val="00ED342F"/>
    <w:rsid w:val="00ED35F1"/>
    <w:rsid w:val="00ED3728"/>
    <w:rsid w:val="00ED4A3E"/>
    <w:rsid w:val="00ED56D1"/>
    <w:rsid w:val="00ED5DC5"/>
    <w:rsid w:val="00ED6096"/>
    <w:rsid w:val="00EE0E09"/>
    <w:rsid w:val="00EE15FB"/>
    <w:rsid w:val="00EE214C"/>
    <w:rsid w:val="00EE2208"/>
    <w:rsid w:val="00EE2678"/>
    <w:rsid w:val="00EE36E4"/>
    <w:rsid w:val="00EE3A24"/>
    <w:rsid w:val="00EE3F25"/>
    <w:rsid w:val="00EE45FF"/>
    <w:rsid w:val="00EE4D11"/>
    <w:rsid w:val="00EE561E"/>
    <w:rsid w:val="00EE5E3A"/>
    <w:rsid w:val="00EE5EBC"/>
    <w:rsid w:val="00EE6119"/>
    <w:rsid w:val="00EE68F4"/>
    <w:rsid w:val="00EE6DCD"/>
    <w:rsid w:val="00EE7796"/>
    <w:rsid w:val="00EE792B"/>
    <w:rsid w:val="00EE7A0D"/>
    <w:rsid w:val="00EF0025"/>
    <w:rsid w:val="00EF0744"/>
    <w:rsid w:val="00EF0EC7"/>
    <w:rsid w:val="00EF16A1"/>
    <w:rsid w:val="00EF1803"/>
    <w:rsid w:val="00EF1856"/>
    <w:rsid w:val="00EF1E11"/>
    <w:rsid w:val="00EF2780"/>
    <w:rsid w:val="00EF2AFB"/>
    <w:rsid w:val="00EF38ED"/>
    <w:rsid w:val="00EF44DC"/>
    <w:rsid w:val="00EF475D"/>
    <w:rsid w:val="00EF4C28"/>
    <w:rsid w:val="00EF5312"/>
    <w:rsid w:val="00EF58A4"/>
    <w:rsid w:val="00EF63D6"/>
    <w:rsid w:val="00F00A69"/>
    <w:rsid w:val="00F00E89"/>
    <w:rsid w:val="00F013F5"/>
    <w:rsid w:val="00F0196F"/>
    <w:rsid w:val="00F03794"/>
    <w:rsid w:val="00F04563"/>
    <w:rsid w:val="00F0528B"/>
    <w:rsid w:val="00F05583"/>
    <w:rsid w:val="00F0592E"/>
    <w:rsid w:val="00F06798"/>
    <w:rsid w:val="00F07016"/>
    <w:rsid w:val="00F07CFE"/>
    <w:rsid w:val="00F07F6C"/>
    <w:rsid w:val="00F101B3"/>
    <w:rsid w:val="00F10598"/>
    <w:rsid w:val="00F11914"/>
    <w:rsid w:val="00F12EBF"/>
    <w:rsid w:val="00F12FB0"/>
    <w:rsid w:val="00F1302C"/>
    <w:rsid w:val="00F13589"/>
    <w:rsid w:val="00F1384D"/>
    <w:rsid w:val="00F139E8"/>
    <w:rsid w:val="00F13E61"/>
    <w:rsid w:val="00F1433F"/>
    <w:rsid w:val="00F143A2"/>
    <w:rsid w:val="00F16482"/>
    <w:rsid w:val="00F16613"/>
    <w:rsid w:val="00F16CD5"/>
    <w:rsid w:val="00F16D01"/>
    <w:rsid w:val="00F172E2"/>
    <w:rsid w:val="00F17673"/>
    <w:rsid w:val="00F1769A"/>
    <w:rsid w:val="00F1769E"/>
    <w:rsid w:val="00F17B22"/>
    <w:rsid w:val="00F20A4E"/>
    <w:rsid w:val="00F222C5"/>
    <w:rsid w:val="00F224AC"/>
    <w:rsid w:val="00F22DE8"/>
    <w:rsid w:val="00F2478C"/>
    <w:rsid w:val="00F24CC8"/>
    <w:rsid w:val="00F259F4"/>
    <w:rsid w:val="00F25A02"/>
    <w:rsid w:val="00F25B79"/>
    <w:rsid w:val="00F260A0"/>
    <w:rsid w:val="00F26B56"/>
    <w:rsid w:val="00F27729"/>
    <w:rsid w:val="00F305B4"/>
    <w:rsid w:val="00F30D2C"/>
    <w:rsid w:val="00F31688"/>
    <w:rsid w:val="00F32579"/>
    <w:rsid w:val="00F3275D"/>
    <w:rsid w:val="00F3276D"/>
    <w:rsid w:val="00F329D0"/>
    <w:rsid w:val="00F33139"/>
    <w:rsid w:val="00F341DA"/>
    <w:rsid w:val="00F342DF"/>
    <w:rsid w:val="00F34B7D"/>
    <w:rsid w:val="00F355D6"/>
    <w:rsid w:val="00F35CA9"/>
    <w:rsid w:val="00F35E9B"/>
    <w:rsid w:val="00F360A9"/>
    <w:rsid w:val="00F360FB"/>
    <w:rsid w:val="00F3624D"/>
    <w:rsid w:val="00F36E85"/>
    <w:rsid w:val="00F40E5F"/>
    <w:rsid w:val="00F411A1"/>
    <w:rsid w:val="00F4132C"/>
    <w:rsid w:val="00F41C0F"/>
    <w:rsid w:val="00F41D65"/>
    <w:rsid w:val="00F421D9"/>
    <w:rsid w:val="00F422A9"/>
    <w:rsid w:val="00F4238B"/>
    <w:rsid w:val="00F423FB"/>
    <w:rsid w:val="00F4290D"/>
    <w:rsid w:val="00F42BFC"/>
    <w:rsid w:val="00F4308E"/>
    <w:rsid w:val="00F443A0"/>
    <w:rsid w:val="00F44937"/>
    <w:rsid w:val="00F458BF"/>
    <w:rsid w:val="00F462E9"/>
    <w:rsid w:val="00F464BA"/>
    <w:rsid w:val="00F4651B"/>
    <w:rsid w:val="00F4742C"/>
    <w:rsid w:val="00F47C3C"/>
    <w:rsid w:val="00F50014"/>
    <w:rsid w:val="00F50985"/>
    <w:rsid w:val="00F50ABF"/>
    <w:rsid w:val="00F510C3"/>
    <w:rsid w:val="00F51F30"/>
    <w:rsid w:val="00F51F9C"/>
    <w:rsid w:val="00F5260A"/>
    <w:rsid w:val="00F52E9D"/>
    <w:rsid w:val="00F53008"/>
    <w:rsid w:val="00F5330E"/>
    <w:rsid w:val="00F55502"/>
    <w:rsid w:val="00F55D52"/>
    <w:rsid w:val="00F55F2C"/>
    <w:rsid w:val="00F55FBF"/>
    <w:rsid w:val="00F56268"/>
    <w:rsid w:val="00F571A3"/>
    <w:rsid w:val="00F60F73"/>
    <w:rsid w:val="00F61C3D"/>
    <w:rsid w:val="00F62914"/>
    <w:rsid w:val="00F62CDF"/>
    <w:rsid w:val="00F633A2"/>
    <w:rsid w:val="00F63FF8"/>
    <w:rsid w:val="00F64956"/>
    <w:rsid w:val="00F655AE"/>
    <w:rsid w:val="00F65DA1"/>
    <w:rsid w:val="00F65DD3"/>
    <w:rsid w:val="00F66409"/>
    <w:rsid w:val="00F66835"/>
    <w:rsid w:val="00F66A08"/>
    <w:rsid w:val="00F66FF3"/>
    <w:rsid w:val="00F6707A"/>
    <w:rsid w:val="00F67C85"/>
    <w:rsid w:val="00F7068E"/>
    <w:rsid w:val="00F714B3"/>
    <w:rsid w:val="00F720A9"/>
    <w:rsid w:val="00F723A2"/>
    <w:rsid w:val="00F72534"/>
    <w:rsid w:val="00F7331F"/>
    <w:rsid w:val="00F7384A"/>
    <w:rsid w:val="00F7430D"/>
    <w:rsid w:val="00F7474D"/>
    <w:rsid w:val="00F75010"/>
    <w:rsid w:val="00F76995"/>
    <w:rsid w:val="00F76E7F"/>
    <w:rsid w:val="00F77AE1"/>
    <w:rsid w:val="00F77B50"/>
    <w:rsid w:val="00F804ED"/>
    <w:rsid w:val="00F820D2"/>
    <w:rsid w:val="00F83015"/>
    <w:rsid w:val="00F83670"/>
    <w:rsid w:val="00F83FAB"/>
    <w:rsid w:val="00F860E5"/>
    <w:rsid w:val="00F8629A"/>
    <w:rsid w:val="00F86A70"/>
    <w:rsid w:val="00F86DBE"/>
    <w:rsid w:val="00F86EC5"/>
    <w:rsid w:val="00F87010"/>
    <w:rsid w:val="00F8727B"/>
    <w:rsid w:val="00F8763A"/>
    <w:rsid w:val="00F878F7"/>
    <w:rsid w:val="00F87E6F"/>
    <w:rsid w:val="00F90256"/>
    <w:rsid w:val="00F90ABC"/>
    <w:rsid w:val="00F91629"/>
    <w:rsid w:val="00F92791"/>
    <w:rsid w:val="00F939B0"/>
    <w:rsid w:val="00F93B02"/>
    <w:rsid w:val="00F93D50"/>
    <w:rsid w:val="00F94169"/>
    <w:rsid w:val="00F94E6B"/>
    <w:rsid w:val="00F9571E"/>
    <w:rsid w:val="00F958FA"/>
    <w:rsid w:val="00F961D8"/>
    <w:rsid w:val="00F96831"/>
    <w:rsid w:val="00F970DC"/>
    <w:rsid w:val="00F97525"/>
    <w:rsid w:val="00F97A97"/>
    <w:rsid w:val="00F97BDD"/>
    <w:rsid w:val="00F97CA1"/>
    <w:rsid w:val="00FA111D"/>
    <w:rsid w:val="00FA1358"/>
    <w:rsid w:val="00FA2AC3"/>
    <w:rsid w:val="00FA2D35"/>
    <w:rsid w:val="00FA336B"/>
    <w:rsid w:val="00FA35CB"/>
    <w:rsid w:val="00FA3C1F"/>
    <w:rsid w:val="00FA46F0"/>
    <w:rsid w:val="00FA5B17"/>
    <w:rsid w:val="00FA692F"/>
    <w:rsid w:val="00FA704E"/>
    <w:rsid w:val="00FA7745"/>
    <w:rsid w:val="00FA79CB"/>
    <w:rsid w:val="00FB091A"/>
    <w:rsid w:val="00FB0ADB"/>
    <w:rsid w:val="00FB0BD8"/>
    <w:rsid w:val="00FB0E4A"/>
    <w:rsid w:val="00FB1018"/>
    <w:rsid w:val="00FB141B"/>
    <w:rsid w:val="00FB1780"/>
    <w:rsid w:val="00FB17B8"/>
    <w:rsid w:val="00FB1B6B"/>
    <w:rsid w:val="00FB297A"/>
    <w:rsid w:val="00FB303E"/>
    <w:rsid w:val="00FB3D8F"/>
    <w:rsid w:val="00FB40B4"/>
    <w:rsid w:val="00FB5170"/>
    <w:rsid w:val="00FB5887"/>
    <w:rsid w:val="00FB60EA"/>
    <w:rsid w:val="00FB6E57"/>
    <w:rsid w:val="00FB7018"/>
    <w:rsid w:val="00FB70E2"/>
    <w:rsid w:val="00FC155B"/>
    <w:rsid w:val="00FC187C"/>
    <w:rsid w:val="00FC1D02"/>
    <w:rsid w:val="00FC2205"/>
    <w:rsid w:val="00FC4138"/>
    <w:rsid w:val="00FC4F59"/>
    <w:rsid w:val="00FC5A5E"/>
    <w:rsid w:val="00FC5CA3"/>
    <w:rsid w:val="00FC5F24"/>
    <w:rsid w:val="00FC6000"/>
    <w:rsid w:val="00FC6402"/>
    <w:rsid w:val="00FC6AAD"/>
    <w:rsid w:val="00FC6C73"/>
    <w:rsid w:val="00FC7E52"/>
    <w:rsid w:val="00FC7F0D"/>
    <w:rsid w:val="00FD0AD5"/>
    <w:rsid w:val="00FD152B"/>
    <w:rsid w:val="00FD1896"/>
    <w:rsid w:val="00FD28FB"/>
    <w:rsid w:val="00FD2B9F"/>
    <w:rsid w:val="00FD33D5"/>
    <w:rsid w:val="00FD4068"/>
    <w:rsid w:val="00FD456F"/>
    <w:rsid w:val="00FD4C86"/>
    <w:rsid w:val="00FD5378"/>
    <w:rsid w:val="00FD5C26"/>
    <w:rsid w:val="00FD7506"/>
    <w:rsid w:val="00FE02A9"/>
    <w:rsid w:val="00FE02AC"/>
    <w:rsid w:val="00FE0409"/>
    <w:rsid w:val="00FE11C1"/>
    <w:rsid w:val="00FE1A18"/>
    <w:rsid w:val="00FE1F36"/>
    <w:rsid w:val="00FE2482"/>
    <w:rsid w:val="00FE294A"/>
    <w:rsid w:val="00FE2F94"/>
    <w:rsid w:val="00FE3162"/>
    <w:rsid w:val="00FE3965"/>
    <w:rsid w:val="00FE3EC5"/>
    <w:rsid w:val="00FE4066"/>
    <w:rsid w:val="00FE4845"/>
    <w:rsid w:val="00FE486E"/>
    <w:rsid w:val="00FE4C2E"/>
    <w:rsid w:val="00FE73A9"/>
    <w:rsid w:val="00FE7862"/>
    <w:rsid w:val="00FE7D94"/>
    <w:rsid w:val="00FF09BA"/>
    <w:rsid w:val="00FF0FA4"/>
    <w:rsid w:val="00FF106C"/>
    <w:rsid w:val="00FF1160"/>
    <w:rsid w:val="00FF223D"/>
    <w:rsid w:val="00FF3288"/>
    <w:rsid w:val="00FF3752"/>
    <w:rsid w:val="00FF3756"/>
    <w:rsid w:val="00FF4502"/>
    <w:rsid w:val="00FF478C"/>
    <w:rsid w:val="00FF4BBC"/>
    <w:rsid w:val="00FF4F5A"/>
    <w:rsid w:val="00FF5194"/>
    <w:rsid w:val="00FF6612"/>
    <w:rsid w:val="00FF7A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0C05A"/>
  <w15:docId w15:val="{06A86D94-A2CE-474E-8F62-B22A7608D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13992"/>
    <w:rPr>
      <w:color w:val="000000"/>
      <w:sz w:val="24"/>
      <w:szCs w:val="24"/>
    </w:rPr>
  </w:style>
  <w:style w:type="paragraph" w:styleId="Heading1">
    <w:name w:val="heading 1"/>
    <w:basedOn w:val="Normal"/>
    <w:next w:val="Normal"/>
    <w:qFormat/>
    <w:rsid w:val="00A8169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A81695"/>
    <w:pPr>
      <w:keepNext/>
      <w:spacing w:before="240" w:after="60"/>
      <w:outlineLvl w:val="1"/>
    </w:pPr>
    <w:rPr>
      <w:rFonts w:ascii="Arial" w:hAnsi="Arial" w:cs="Arial"/>
      <w:b/>
      <w:bCs/>
      <w:i/>
      <w:iCs/>
      <w:sz w:val="28"/>
      <w:szCs w:val="28"/>
    </w:rPr>
  </w:style>
  <w:style w:type="paragraph" w:styleId="Heading4">
    <w:name w:val="heading 4"/>
    <w:basedOn w:val="Normal"/>
    <w:next w:val="Normal"/>
    <w:link w:val="Heading4Char"/>
    <w:semiHidden/>
    <w:unhideWhenUsed/>
    <w:qFormat/>
    <w:rsid w:val="00A94C3D"/>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E59BB"/>
    <w:pPr>
      <w:autoSpaceDE w:val="0"/>
      <w:autoSpaceDN w:val="0"/>
      <w:adjustRightInd w:val="0"/>
    </w:pPr>
    <w:rPr>
      <w:rFonts w:ascii="Calibri" w:hAnsi="Calibri" w:cs="Calibri"/>
      <w:color w:val="000000"/>
      <w:sz w:val="24"/>
      <w:szCs w:val="24"/>
    </w:rPr>
  </w:style>
  <w:style w:type="paragraph" w:styleId="List">
    <w:name w:val="List"/>
    <w:basedOn w:val="Normal"/>
    <w:rsid w:val="00A81695"/>
    <w:pPr>
      <w:ind w:left="283" w:hanging="283"/>
    </w:pPr>
  </w:style>
  <w:style w:type="paragraph" w:styleId="List2">
    <w:name w:val="List 2"/>
    <w:basedOn w:val="Normal"/>
    <w:rsid w:val="00A81695"/>
    <w:pPr>
      <w:ind w:left="566" w:hanging="283"/>
    </w:pPr>
  </w:style>
  <w:style w:type="paragraph" w:styleId="ListBullet2">
    <w:name w:val="List Bullet 2"/>
    <w:basedOn w:val="Normal"/>
    <w:rsid w:val="00A81695"/>
    <w:pPr>
      <w:numPr>
        <w:numId w:val="1"/>
      </w:numPr>
    </w:pPr>
  </w:style>
  <w:style w:type="paragraph" w:styleId="Title">
    <w:name w:val="Title"/>
    <w:basedOn w:val="Normal"/>
    <w:qFormat/>
    <w:rsid w:val="00A81695"/>
    <w:pPr>
      <w:spacing w:before="240" w:after="60"/>
      <w:jc w:val="center"/>
      <w:outlineLvl w:val="0"/>
    </w:pPr>
    <w:rPr>
      <w:rFonts w:ascii="Arial" w:hAnsi="Arial" w:cs="Arial"/>
      <w:b/>
      <w:bCs/>
      <w:kern w:val="28"/>
      <w:sz w:val="32"/>
      <w:szCs w:val="32"/>
    </w:rPr>
  </w:style>
  <w:style w:type="paragraph" w:styleId="BodyText">
    <w:name w:val="Body Text"/>
    <w:basedOn w:val="Normal"/>
    <w:rsid w:val="00A81695"/>
    <w:pPr>
      <w:spacing w:after="120"/>
    </w:pPr>
  </w:style>
  <w:style w:type="paragraph" w:styleId="Subtitle">
    <w:name w:val="Subtitle"/>
    <w:basedOn w:val="Normal"/>
    <w:qFormat/>
    <w:rsid w:val="00A81695"/>
    <w:pPr>
      <w:spacing w:after="60"/>
      <w:jc w:val="center"/>
      <w:outlineLvl w:val="1"/>
    </w:pPr>
    <w:rPr>
      <w:rFonts w:ascii="Arial" w:hAnsi="Arial" w:cs="Arial"/>
    </w:rPr>
  </w:style>
  <w:style w:type="character" w:styleId="Hyperlink">
    <w:name w:val="Hyperlink"/>
    <w:rsid w:val="00A81695"/>
    <w:rPr>
      <w:color w:val="0000FF"/>
      <w:u w:val="single"/>
    </w:rPr>
  </w:style>
  <w:style w:type="paragraph" w:customStyle="1" w:styleId="msolistparagraph0">
    <w:name w:val="msolistparagraph"/>
    <w:basedOn w:val="Normal"/>
    <w:rsid w:val="00A121EA"/>
    <w:pPr>
      <w:ind w:left="720"/>
    </w:pPr>
    <w:rPr>
      <w:rFonts w:ascii="Calibri" w:hAnsi="Calibri"/>
      <w:color w:val="auto"/>
      <w:sz w:val="22"/>
      <w:szCs w:val="22"/>
    </w:rPr>
  </w:style>
  <w:style w:type="paragraph" w:styleId="BalloonText">
    <w:name w:val="Balloon Text"/>
    <w:basedOn w:val="Normal"/>
    <w:semiHidden/>
    <w:rsid w:val="00D9636D"/>
    <w:rPr>
      <w:rFonts w:ascii="Tahoma" w:hAnsi="Tahoma" w:cs="Tahoma"/>
      <w:sz w:val="16"/>
      <w:szCs w:val="16"/>
    </w:rPr>
  </w:style>
  <w:style w:type="paragraph" w:styleId="Footer">
    <w:name w:val="footer"/>
    <w:basedOn w:val="Normal"/>
    <w:rsid w:val="006F0D2F"/>
    <w:pPr>
      <w:tabs>
        <w:tab w:val="center" w:pos="4153"/>
        <w:tab w:val="right" w:pos="8306"/>
      </w:tabs>
    </w:pPr>
  </w:style>
  <w:style w:type="character" w:styleId="PageNumber">
    <w:name w:val="page number"/>
    <w:basedOn w:val="DefaultParagraphFont"/>
    <w:rsid w:val="006F0D2F"/>
  </w:style>
  <w:style w:type="character" w:styleId="Emphasis">
    <w:name w:val="Emphasis"/>
    <w:uiPriority w:val="20"/>
    <w:qFormat/>
    <w:rsid w:val="00F42BFC"/>
    <w:rPr>
      <w:i/>
      <w:iCs/>
    </w:rPr>
  </w:style>
  <w:style w:type="paragraph" w:styleId="ListParagraph">
    <w:name w:val="List Paragraph"/>
    <w:basedOn w:val="Normal"/>
    <w:uiPriority w:val="34"/>
    <w:qFormat/>
    <w:rsid w:val="00B467FE"/>
    <w:pPr>
      <w:ind w:left="720"/>
    </w:pPr>
    <w:rPr>
      <w:rFonts w:eastAsia="Calibri"/>
      <w:color w:val="auto"/>
    </w:rPr>
  </w:style>
  <w:style w:type="paragraph" w:styleId="NoSpacing">
    <w:name w:val="No Spacing"/>
    <w:uiPriority w:val="1"/>
    <w:qFormat/>
    <w:rsid w:val="009C01BD"/>
    <w:rPr>
      <w:rFonts w:ascii="Calibri" w:eastAsia="Calibri" w:hAnsi="Calibri"/>
      <w:sz w:val="22"/>
      <w:szCs w:val="22"/>
      <w:lang w:eastAsia="en-US"/>
    </w:rPr>
  </w:style>
  <w:style w:type="paragraph" w:styleId="Header">
    <w:name w:val="header"/>
    <w:basedOn w:val="Normal"/>
    <w:link w:val="HeaderChar"/>
    <w:uiPriority w:val="99"/>
    <w:rsid w:val="00487964"/>
    <w:pPr>
      <w:tabs>
        <w:tab w:val="center" w:pos="4513"/>
        <w:tab w:val="right" w:pos="9026"/>
      </w:tabs>
    </w:pPr>
  </w:style>
  <w:style w:type="character" w:customStyle="1" w:styleId="HeaderChar">
    <w:name w:val="Header Char"/>
    <w:link w:val="Header"/>
    <w:uiPriority w:val="99"/>
    <w:rsid w:val="00487964"/>
    <w:rPr>
      <w:color w:val="000000"/>
      <w:sz w:val="24"/>
      <w:szCs w:val="24"/>
    </w:rPr>
  </w:style>
  <w:style w:type="character" w:customStyle="1" w:styleId="yiv5150788551">
    <w:name w:val="yiv5150788551"/>
    <w:basedOn w:val="DefaultParagraphFont"/>
    <w:rsid w:val="001A35F6"/>
  </w:style>
  <w:style w:type="paragraph" w:styleId="PlainText">
    <w:name w:val="Plain Text"/>
    <w:basedOn w:val="Normal"/>
    <w:link w:val="PlainTextChar"/>
    <w:uiPriority w:val="99"/>
    <w:unhideWhenUsed/>
    <w:rsid w:val="009D1BC2"/>
    <w:rPr>
      <w:rFonts w:ascii="Consolas" w:eastAsia="Calibri" w:hAnsi="Consolas"/>
      <w:color w:val="auto"/>
      <w:sz w:val="21"/>
      <w:szCs w:val="21"/>
      <w:lang w:eastAsia="en-US"/>
    </w:rPr>
  </w:style>
  <w:style w:type="character" w:customStyle="1" w:styleId="PlainTextChar">
    <w:name w:val="Plain Text Char"/>
    <w:link w:val="PlainText"/>
    <w:uiPriority w:val="99"/>
    <w:rsid w:val="009D1BC2"/>
    <w:rPr>
      <w:rFonts w:ascii="Consolas" w:eastAsia="Calibri" w:hAnsi="Consolas" w:cs="Times New Roman"/>
      <w:sz w:val="21"/>
      <w:szCs w:val="21"/>
      <w:lang w:eastAsia="en-US"/>
    </w:rPr>
  </w:style>
  <w:style w:type="paragraph" w:customStyle="1" w:styleId="text1">
    <w:name w:val="text1"/>
    <w:basedOn w:val="Normal"/>
    <w:rsid w:val="00EF4C28"/>
    <w:pPr>
      <w:spacing w:before="100" w:beforeAutospacing="1" w:after="100" w:afterAutospacing="1" w:line="360" w:lineRule="auto"/>
    </w:pPr>
    <w:rPr>
      <w:color w:val="auto"/>
    </w:rPr>
  </w:style>
  <w:style w:type="paragraph" w:styleId="NormalWeb">
    <w:name w:val="Normal (Web)"/>
    <w:basedOn w:val="Normal"/>
    <w:uiPriority w:val="99"/>
    <w:unhideWhenUsed/>
    <w:rsid w:val="0087529C"/>
    <w:pPr>
      <w:spacing w:before="100" w:beforeAutospacing="1" w:after="100" w:afterAutospacing="1"/>
    </w:pPr>
    <w:rPr>
      <w:rFonts w:eastAsia="Calibri"/>
      <w:color w:val="auto"/>
    </w:rPr>
  </w:style>
  <w:style w:type="character" w:customStyle="1" w:styleId="yiv3798211352">
    <w:name w:val="yiv3798211352"/>
    <w:basedOn w:val="DefaultParagraphFont"/>
    <w:rsid w:val="002F64CE"/>
  </w:style>
  <w:style w:type="paragraph" w:customStyle="1" w:styleId="xmsonormal">
    <w:name w:val="x_msonormal"/>
    <w:basedOn w:val="Normal"/>
    <w:rsid w:val="001F795B"/>
    <w:rPr>
      <w:rFonts w:ascii="Calibri" w:eastAsia="Calibri" w:hAnsi="Calibri"/>
      <w:color w:val="auto"/>
      <w:sz w:val="22"/>
      <w:szCs w:val="22"/>
    </w:rPr>
  </w:style>
  <w:style w:type="paragraph" w:customStyle="1" w:styleId="Headers">
    <w:name w:val="Headers"/>
    <w:basedOn w:val="Normal"/>
    <w:rsid w:val="00B43AD9"/>
    <w:pPr>
      <w:suppressAutoHyphens/>
    </w:pPr>
    <w:rPr>
      <w:rFonts w:ascii="Arial" w:hAnsi="Arial"/>
      <w:color w:val="auto"/>
      <w:sz w:val="28"/>
      <w:szCs w:val="20"/>
      <w:lang w:eastAsia="en-US"/>
    </w:rPr>
  </w:style>
  <w:style w:type="character" w:styleId="BookTitle">
    <w:name w:val="Book Title"/>
    <w:uiPriority w:val="33"/>
    <w:qFormat/>
    <w:rsid w:val="00E04EE3"/>
    <w:rPr>
      <w:b/>
      <w:bCs/>
      <w:smallCaps/>
      <w:spacing w:val="5"/>
    </w:rPr>
  </w:style>
  <w:style w:type="paragraph" w:customStyle="1" w:styleId="Background">
    <w:name w:val="Background"/>
    <w:aliases w:val="(A) Background"/>
    <w:basedOn w:val="Normal"/>
    <w:rsid w:val="005950A0"/>
    <w:pPr>
      <w:numPr>
        <w:numId w:val="2"/>
      </w:numPr>
      <w:spacing w:before="120" w:after="120" w:line="300" w:lineRule="atLeast"/>
      <w:jc w:val="both"/>
    </w:pPr>
    <w:rPr>
      <w:rFonts w:ascii="Arial" w:hAnsi="Arial"/>
      <w:sz w:val="22"/>
      <w:szCs w:val="20"/>
      <w:lang w:eastAsia="en-US"/>
    </w:rPr>
  </w:style>
  <w:style w:type="paragraph" w:customStyle="1" w:styleId="BackgroundSubclause1">
    <w:name w:val="Background Subclause1"/>
    <w:basedOn w:val="Background"/>
    <w:qFormat/>
    <w:rsid w:val="005950A0"/>
    <w:pPr>
      <w:numPr>
        <w:ilvl w:val="1"/>
      </w:numPr>
    </w:pPr>
  </w:style>
  <w:style w:type="paragraph" w:customStyle="1" w:styleId="BackgroundSubclause2">
    <w:name w:val="Background Subclause2"/>
    <w:basedOn w:val="Background"/>
    <w:qFormat/>
    <w:rsid w:val="005950A0"/>
    <w:pPr>
      <w:numPr>
        <w:ilvl w:val="3"/>
      </w:numPr>
    </w:pPr>
  </w:style>
  <w:style w:type="paragraph" w:customStyle="1" w:styleId="TitleClause">
    <w:name w:val="Title Clause"/>
    <w:basedOn w:val="Normal"/>
    <w:rsid w:val="005950A0"/>
    <w:pPr>
      <w:keepNext/>
      <w:numPr>
        <w:numId w:val="3"/>
      </w:numPr>
      <w:spacing w:before="240" w:after="240" w:line="300" w:lineRule="atLeast"/>
      <w:jc w:val="both"/>
      <w:outlineLvl w:val="0"/>
    </w:pPr>
    <w:rPr>
      <w:rFonts w:ascii="Arial" w:hAnsi="Arial"/>
      <w:b/>
      <w:kern w:val="28"/>
      <w:sz w:val="22"/>
      <w:szCs w:val="20"/>
      <w:lang w:eastAsia="en-US"/>
    </w:rPr>
  </w:style>
  <w:style w:type="paragraph" w:customStyle="1" w:styleId="Untitledsubclause1">
    <w:name w:val="Untitled subclause 1"/>
    <w:basedOn w:val="Normal"/>
    <w:rsid w:val="005950A0"/>
    <w:pPr>
      <w:numPr>
        <w:ilvl w:val="1"/>
        <w:numId w:val="3"/>
      </w:numPr>
      <w:spacing w:before="280" w:after="120" w:line="300" w:lineRule="atLeast"/>
      <w:jc w:val="both"/>
      <w:outlineLvl w:val="1"/>
    </w:pPr>
    <w:rPr>
      <w:rFonts w:ascii="Arial" w:hAnsi="Arial"/>
      <w:sz w:val="22"/>
      <w:szCs w:val="20"/>
      <w:lang w:eastAsia="en-US"/>
    </w:rPr>
  </w:style>
  <w:style w:type="paragraph" w:customStyle="1" w:styleId="Untitledsubclause2">
    <w:name w:val="Untitled subclause 2"/>
    <w:basedOn w:val="Normal"/>
    <w:rsid w:val="005950A0"/>
    <w:pPr>
      <w:numPr>
        <w:ilvl w:val="2"/>
        <w:numId w:val="3"/>
      </w:numPr>
      <w:spacing w:after="120" w:line="300" w:lineRule="atLeast"/>
      <w:jc w:val="both"/>
      <w:outlineLvl w:val="2"/>
    </w:pPr>
    <w:rPr>
      <w:rFonts w:ascii="Arial" w:hAnsi="Arial"/>
      <w:sz w:val="22"/>
      <w:szCs w:val="20"/>
      <w:lang w:eastAsia="en-US"/>
    </w:rPr>
  </w:style>
  <w:style w:type="paragraph" w:customStyle="1" w:styleId="Untitledsubclause3">
    <w:name w:val="Untitled subclause 3"/>
    <w:basedOn w:val="Normal"/>
    <w:rsid w:val="005950A0"/>
    <w:pPr>
      <w:numPr>
        <w:ilvl w:val="3"/>
        <w:numId w:val="3"/>
      </w:numPr>
      <w:tabs>
        <w:tab w:val="left" w:pos="2261"/>
      </w:tabs>
      <w:spacing w:after="120" w:line="300" w:lineRule="atLeast"/>
      <w:jc w:val="both"/>
      <w:outlineLvl w:val="3"/>
    </w:pPr>
    <w:rPr>
      <w:rFonts w:ascii="Arial" w:hAnsi="Arial"/>
      <w:sz w:val="22"/>
      <w:szCs w:val="20"/>
      <w:lang w:eastAsia="en-US"/>
    </w:rPr>
  </w:style>
  <w:style w:type="paragraph" w:customStyle="1" w:styleId="Untitledsubclause4">
    <w:name w:val="Untitled subclause 4"/>
    <w:basedOn w:val="Normal"/>
    <w:rsid w:val="005950A0"/>
    <w:pPr>
      <w:numPr>
        <w:ilvl w:val="4"/>
        <w:numId w:val="3"/>
      </w:numPr>
      <w:spacing w:after="120" w:line="300" w:lineRule="atLeast"/>
      <w:jc w:val="both"/>
      <w:outlineLvl w:val="4"/>
    </w:pPr>
    <w:rPr>
      <w:rFonts w:ascii="Arial" w:hAnsi="Arial"/>
      <w:sz w:val="22"/>
      <w:szCs w:val="20"/>
      <w:lang w:eastAsia="en-US"/>
    </w:rPr>
  </w:style>
  <w:style w:type="character" w:styleId="Strong">
    <w:name w:val="Strong"/>
    <w:uiPriority w:val="22"/>
    <w:qFormat/>
    <w:rsid w:val="00502DF6"/>
    <w:rPr>
      <w:b/>
      <w:bCs/>
    </w:rPr>
  </w:style>
  <w:style w:type="paragraph" w:styleId="BodyText2">
    <w:name w:val="Body Text 2"/>
    <w:basedOn w:val="Normal"/>
    <w:link w:val="BodyText2Char"/>
    <w:rsid w:val="00366935"/>
    <w:pPr>
      <w:spacing w:after="120" w:line="480" w:lineRule="auto"/>
    </w:pPr>
  </w:style>
  <w:style w:type="character" w:customStyle="1" w:styleId="BodyText2Char">
    <w:name w:val="Body Text 2 Char"/>
    <w:link w:val="BodyText2"/>
    <w:rsid w:val="00366935"/>
    <w:rPr>
      <w:color w:val="000000"/>
      <w:sz w:val="24"/>
      <w:szCs w:val="24"/>
    </w:rPr>
  </w:style>
  <w:style w:type="paragraph" w:styleId="Quote">
    <w:name w:val="Quote"/>
    <w:basedOn w:val="Normal"/>
    <w:next w:val="Normal"/>
    <w:link w:val="QuoteChar"/>
    <w:uiPriority w:val="29"/>
    <w:qFormat/>
    <w:rsid w:val="00AA203C"/>
    <w:rPr>
      <w:rFonts w:ascii="Calibri" w:eastAsia="Calibri" w:hAnsi="Calibri"/>
      <w:i/>
      <w:iCs/>
      <w:lang w:val="en-US" w:eastAsia="en-US"/>
    </w:rPr>
  </w:style>
  <w:style w:type="character" w:customStyle="1" w:styleId="QuoteChar">
    <w:name w:val="Quote Char"/>
    <w:link w:val="Quote"/>
    <w:uiPriority w:val="29"/>
    <w:rsid w:val="00AA203C"/>
    <w:rPr>
      <w:rFonts w:ascii="Calibri" w:eastAsia="Calibri" w:hAnsi="Calibri"/>
      <w:i/>
      <w:iCs/>
      <w:color w:val="000000"/>
      <w:sz w:val="24"/>
      <w:szCs w:val="24"/>
      <w:lang w:val="en-US" w:eastAsia="en-US"/>
    </w:rPr>
  </w:style>
  <w:style w:type="character" w:customStyle="1" w:styleId="Heading4Char">
    <w:name w:val="Heading 4 Char"/>
    <w:basedOn w:val="DefaultParagraphFont"/>
    <w:link w:val="Heading4"/>
    <w:semiHidden/>
    <w:rsid w:val="00A94C3D"/>
    <w:rPr>
      <w:rFonts w:asciiTheme="majorHAnsi" w:eastAsiaTheme="majorEastAsia" w:hAnsiTheme="majorHAnsi" w:cstheme="majorBidi"/>
      <w:i/>
      <w:iCs/>
      <w:color w:val="2F5496"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5499">
      <w:bodyDiv w:val="1"/>
      <w:marLeft w:val="0"/>
      <w:marRight w:val="0"/>
      <w:marTop w:val="0"/>
      <w:marBottom w:val="0"/>
      <w:divBdr>
        <w:top w:val="none" w:sz="0" w:space="0" w:color="auto"/>
        <w:left w:val="none" w:sz="0" w:space="0" w:color="auto"/>
        <w:bottom w:val="none" w:sz="0" w:space="0" w:color="auto"/>
        <w:right w:val="none" w:sz="0" w:space="0" w:color="auto"/>
      </w:divBdr>
    </w:div>
    <w:div w:id="90704379">
      <w:bodyDiv w:val="1"/>
      <w:marLeft w:val="0"/>
      <w:marRight w:val="0"/>
      <w:marTop w:val="0"/>
      <w:marBottom w:val="0"/>
      <w:divBdr>
        <w:top w:val="none" w:sz="0" w:space="0" w:color="auto"/>
        <w:left w:val="none" w:sz="0" w:space="0" w:color="auto"/>
        <w:bottom w:val="none" w:sz="0" w:space="0" w:color="auto"/>
        <w:right w:val="none" w:sz="0" w:space="0" w:color="auto"/>
      </w:divBdr>
    </w:div>
    <w:div w:id="112600043">
      <w:bodyDiv w:val="1"/>
      <w:marLeft w:val="0"/>
      <w:marRight w:val="0"/>
      <w:marTop w:val="0"/>
      <w:marBottom w:val="0"/>
      <w:divBdr>
        <w:top w:val="none" w:sz="0" w:space="0" w:color="auto"/>
        <w:left w:val="none" w:sz="0" w:space="0" w:color="auto"/>
        <w:bottom w:val="none" w:sz="0" w:space="0" w:color="auto"/>
        <w:right w:val="none" w:sz="0" w:space="0" w:color="auto"/>
      </w:divBdr>
    </w:div>
    <w:div w:id="117572607">
      <w:bodyDiv w:val="1"/>
      <w:marLeft w:val="0"/>
      <w:marRight w:val="0"/>
      <w:marTop w:val="0"/>
      <w:marBottom w:val="0"/>
      <w:divBdr>
        <w:top w:val="none" w:sz="0" w:space="0" w:color="auto"/>
        <w:left w:val="none" w:sz="0" w:space="0" w:color="auto"/>
        <w:bottom w:val="none" w:sz="0" w:space="0" w:color="auto"/>
        <w:right w:val="none" w:sz="0" w:space="0" w:color="auto"/>
      </w:divBdr>
    </w:div>
    <w:div w:id="122307847">
      <w:bodyDiv w:val="1"/>
      <w:marLeft w:val="0"/>
      <w:marRight w:val="0"/>
      <w:marTop w:val="0"/>
      <w:marBottom w:val="0"/>
      <w:divBdr>
        <w:top w:val="none" w:sz="0" w:space="0" w:color="auto"/>
        <w:left w:val="none" w:sz="0" w:space="0" w:color="auto"/>
        <w:bottom w:val="none" w:sz="0" w:space="0" w:color="auto"/>
        <w:right w:val="none" w:sz="0" w:space="0" w:color="auto"/>
      </w:divBdr>
    </w:div>
    <w:div w:id="137193655">
      <w:bodyDiv w:val="1"/>
      <w:marLeft w:val="0"/>
      <w:marRight w:val="0"/>
      <w:marTop w:val="0"/>
      <w:marBottom w:val="0"/>
      <w:divBdr>
        <w:top w:val="none" w:sz="0" w:space="0" w:color="auto"/>
        <w:left w:val="none" w:sz="0" w:space="0" w:color="auto"/>
        <w:bottom w:val="none" w:sz="0" w:space="0" w:color="auto"/>
        <w:right w:val="none" w:sz="0" w:space="0" w:color="auto"/>
      </w:divBdr>
    </w:div>
    <w:div w:id="209195073">
      <w:bodyDiv w:val="1"/>
      <w:marLeft w:val="0"/>
      <w:marRight w:val="0"/>
      <w:marTop w:val="0"/>
      <w:marBottom w:val="0"/>
      <w:divBdr>
        <w:top w:val="none" w:sz="0" w:space="0" w:color="auto"/>
        <w:left w:val="none" w:sz="0" w:space="0" w:color="auto"/>
        <w:bottom w:val="none" w:sz="0" w:space="0" w:color="auto"/>
        <w:right w:val="none" w:sz="0" w:space="0" w:color="auto"/>
      </w:divBdr>
    </w:div>
    <w:div w:id="210119350">
      <w:bodyDiv w:val="1"/>
      <w:marLeft w:val="0"/>
      <w:marRight w:val="0"/>
      <w:marTop w:val="0"/>
      <w:marBottom w:val="0"/>
      <w:divBdr>
        <w:top w:val="none" w:sz="0" w:space="0" w:color="auto"/>
        <w:left w:val="none" w:sz="0" w:space="0" w:color="auto"/>
        <w:bottom w:val="none" w:sz="0" w:space="0" w:color="auto"/>
        <w:right w:val="none" w:sz="0" w:space="0" w:color="auto"/>
      </w:divBdr>
    </w:div>
    <w:div w:id="222763915">
      <w:bodyDiv w:val="1"/>
      <w:marLeft w:val="0"/>
      <w:marRight w:val="0"/>
      <w:marTop w:val="0"/>
      <w:marBottom w:val="0"/>
      <w:divBdr>
        <w:top w:val="none" w:sz="0" w:space="0" w:color="auto"/>
        <w:left w:val="none" w:sz="0" w:space="0" w:color="auto"/>
        <w:bottom w:val="none" w:sz="0" w:space="0" w:color="auto"/>
        <w:right w:val="none" w:sz="0" w:space="0" w:color="auto"/>
      </w:divBdr>
    </w:div>
    <w:div w:id="304361387">
      <w:bodyDiv w:val="1"/>
      <w:marLeft w:val="0"/>
      <w:marRight w:val="0"/>
      <w:marTop w:val="0"/>
      <w:marBottom w:val="0"/>
      <w:divBdr>
        <w:top w:val="none" w:sz="0" w:space="0" w:color="auto"/>
        <w:left w:val="none" w:sz="0" w:space="0" w:color="auto"/>
        <w:bottom w:val="none" w:sz="0" w:space="0" w:color="auto"/>
        <w:right w:val="none" w:sz="0" w:space="0" w:color="auto"/>
      </w:divBdr>
    </w:div>
    <w:div w:id="321272839">
      <w:bodyDiv w:val="1"/>
      <w:marLeft w:val="0"/>
      <w:marRight w:val="0"/>
      <w:marTop w:val="0"/>
      <w:marBottom w:val="0"/>
      <w:divBdr>
        <w:top w:val="none" w:sz="0" w:space="0" w:color="auto"/>
        <w:left w:val="none" w:sz="0" w:space="0" w:color="auto"/>
        <w:bottom w:val="none" w:sz="0" w:space="0" w:color="auto"/>
        <w:right w:val="none" w:sz="0" w:space="0" w:color="auto"/>
      </w:divBdr>
    </w:div>
    <w:div w:id="328481996">
      <w:bodyDiv w:val="1"/>
      <w:marLeft w:val="0"/>
      <w:marRight w:val="0"/>
      <w:marTop w:val="0"/>
      <w:marBottom w:val="0"/>
      <w:divBdr>
        <w:top w:val="none" w:sz="0" w:space="0" w:color="auto"/>
        <w:left w:val="none" w:sz="0" w:space="0" w:color="auto"/>
        <w:bottom w:val="none" w:sz="0" w:space="0" w:color="auto"/>
        <w:right w:val="none" w:sz="0" w:space="0" w:color="auto"/>
      </w:divBdr>
    </w:div>
    <w:div w:id="343409197">
      <w:bodyDiv w:val="1"/>
      <w:marLeft w:val="0"/>
      <w:marRight w:val="0"/>
      <w:marTop w:val="0"/>
      <w:marBottom w:val="0"/>
      <w:divBdr>
        <w:top w:val="none" w:sz="0" w:space="0" w:color="auto"/>
        <w:left w:val="none" w:sz="0" w:space="0" w:color="auto"/>
        <w:bottom w:val="none" w:sz="0" w:space="0" w:color="auto"/>
        <w:right w:val="none" w:sz="0" w:space="0" w:color="auto"/>
      </w:divBdr>
    </w:div>
    <w:div w:id="387341994">
      <w:bodyDiv w:val="1"/>
      <w:marLeft w:val="0"/>
      <w:marRight w:val="0"/>
      <w:marTop w:val="0"/>
      <w:marBottom w:val="0"/>
      <w:divBdr>
        <w:top w:val="none" w:sz="0" w:space="0" w:color="auto"/>
        <w:left w:val="none" w:sz="0" w:space="0" w:color="auto"/>
        <w:bottom w:val="none" w:sz="0" w:space="0" w:color="auto"/>
        <w:right w:val="none" w:sz="0" w:space="0" w:color="auto"/>
      </w:divBdr>
    </w:div>
    <w:div w:id="412627866">
      <w:bodyDiv w:val="1"/>
      <w:marLeft w:val="0"/>
      <w:marRight w:val="0"/>
      <w:marTop w:val="0"/>
      <w:marBottom w:val="0"/>
      <w:divBdr>
        <w:top w:val="none" w:sz="0" w:space="0" w:color="auto"/>
        <w:left w:val="none" w:sz="0" w:space="0" w:color="auto"/>
        <w:bottom w:val="none" w:sz="0" w:space="0" w:color="auto"/>
        <w:right w:val="none" w:sz="0" w:space="0" w:color="auto"/>
      </w:divBdr>
    </w:div>
    <w:div w:id="473640962">
      <w:bodyDiv w:val="1"/>
      <w:marLeft w:val="0"/>
      <w:marRight w:val="0"/>
      <w:marTop w:val="0"/>
      <w:marBottom w:val="0"/>
      <w:divBdr>
        <w:top w:val="none" w:sz="0" w:space="0" w:color="auto"/>
        <w:left w:val="none" w:sz="0" w:space="0" w:color="auto"/>
        <w:bottom w:val="none" w:sz="0" w:space="0" w:color="auto"/>
        <w:right w:val="none" w:sz="0" w:space="0" w:color="auto"/>
      </w:divBdr>
    </w:div>
    <w:div w:id="514460511">
      <w:bodyDiv w:val="1"/>
      <w:marLeft w:val="0"/>
      <w:marRight w:val="0"/>
      <w:marTop w:val="0"/>
      <w:marBottom w:val="0"/>
      <w:divBdr>
        <w:top w:val="none" w:sz="0" w:space="0" w:color="auto"/>
        <w:left w:val="none" w:sz="0" w:space="0" w:color="auto"/>
        <w:bottom w:val="none" w:sz="0" w:space="0" w:color="auto"/>
        <w:right w:val="none" w:sz="0" w:space="0" w:color="auto"/>
      </w:divBdr>
    </w:div>
    <w:div w:id="578828956">
      <w:bodyDiv w:val="1"/>
      <w:marLeft w:val="0"/>
      <w:marRight w:val="0"/>
      <w:marTop w:val="0"/>
      <w:marBottom w:val="0"/>
      <w:divBdr>
        <w:top w:val="none" w:sz="0" w:space="0" w:color="auto"/>
        <w:left w:val="none" w:sz="0" w:space="0" w:color="auto"/>
        <w:bottom w:val="none" w:sz="0" w:space="0" w:color="auto"/>
        <w:right w:val="none" w:sz="0" w:space="0" w:color="auto"/>
      </w:divBdr>
    </w:div>
    <w:div w:id="626009774">
      <w:bodyDiv w:val="1"/>
      <w:marLeft w:val="0"/>
      <w:marRight w:val="0"/>
      <w:marTop w:val="0"/>
      <w:marBottom w:val="0"/>
      <w:divBdr>
        <w:top w:val="none" w:sz="0" w:space="0" w:color="auto"/>
        <w:left w:val="none" w:sz="0" w:space="0" w:color="auto"/>
        <w:bottom w:val="none" w:sz="0" w:space="0" w:color="auto"/>
        <w:right w:val="none" w:sz="0" w:space="0" w:color="auto"/>
      </w:divBdr>
    </w:div>
    <w:div w:id="630020102">
      <w:bodyDiv w:val="1"/>
      <w:marLeft w:val="0"/>
      <w:marRight w:val="0"/>
      <w:marTop w:val="0"/>
      <w:marBottom w:val="0"/>
      <w:divBdr>
        <w:top w:val="none" w:sz="0" w:space="0" w:color="auto"/>
        <w:left w:val="none" w:sz="0" w:space="0" w:color="auto"/>
        <w:bottom w:val="none" w:sz="0" w:space="0" w:color="auto"/>
        <w:right w:val="none" w:sz="0" w:space="0" w:color="auto"/>
      </w:divBdr>
    </w:div>
    <w:div w:id="642781579">
      <w:bodyDiv w:val="1"/>
      <w:marLeft w:val="0"/>
      <w:marRight w:val="0"/>
      <w:marTop w:val="0"/>
      <w:marBottom w:val="0"/>
      <w:divBdr>
        <w:top w:val="none" w:sz="0" w:space="0" w:color="auto"/>
        <w:left w:val="none" w:sz="0" w:space="0" w:color="auto"/>
        <w:bottom w:val="none" w:sz="0" w:space="0" w:color="auto"/>
        <w:right w:val="none" w:sz="0" w:space="0" w:color="auto"/>
      </w:divBdr>
    </w:div>
    <w:div w:id="647515016">
      <w:bodyDiv w:val="1"/>
      <w:marLeft w:val="0"/>
      <w:marRight w:val="0"/>
      <w:marTop w:val="0"/>
      <w:marBottom w:val="0"/>
      <w:divBdr>
        <w:top w:val="none" w:sz="0" w:space="0" w:color="auto"/>
        <w:left w:val="none" w:sz="0" w:space="0" w:color="auto"/>
        <w:bottom w:val="none" w:sz="0" w:space="0" w:color="auto"/>
        <w:right w:val="none" w:sz="0" w:space="0" w:color="auto"/>
      </w:divBdr>
    </w:div>
    <w:div w:id="674693925">
      <w:bodyDiv w:val="1"/>
      <w:marLeft w:val="0"/>
      <w:marRight w:val="0"/>
      <w:marTop w:val="0"/>
      <w:marBottom w:val="0"/>
      <w:divBdr>
        <w:top w:val="none" w:sz="0" w:space="0" w:color="auto"/>
        <w:left w:val="none" w:sz="0" w:space="0" w:color="auto"/>
        <w:bottom w:val="none" w:sz="0" w:space="0" w:color="auto"/>
        <w:right w:val="none" w:sz="0" w:space="0" w:color="auto"/>
      </w:divBdr>
    </w:div>
    <w:div w:id="689647695">
      <w:bodyDiv w:val="1"/>
      <w:marLeft w:val="0"/>
      <w:marRight w:val="0"/>
      <w:marTop w:val="0"/>
      <w:marBottom w:val="0"/>
      <w:divBdr>
        <w:top w:val="none" w:sz="0" w:space="0" w:color="auto"/>
        <w:left w:val="none" w:sz="0" w:space="0" w:color="auto"/>
        <w:bottom w:val="none" w:sz="0" w:space="0" w:color="auto"/>
        <w:right w:val="none" w:sz="0" w:space="0" w:color="auto"/>
      </w:divBdr>
    </w:div>
    <w:div w:id="728307383">
      <w:bodyDiv w:val="1"/>
      <w:marLeft w:val="0"/>
      <w:marRight w:val="0"/>
      <w:marTop w:val="0"/>
      <w:marBottom w:val="0"/>
      <w:divBdr>
        <w:top w:val="none" w:sz="0" w:space="0" w:color="auto"/>
        <w:left w:val="none" w:sz="0" w:space="0" w:color="auto"/>
        <w:bottom w:val="none" w:sz="0" w:space="0" w:color="auto"/>
        <w:right w:val="none" w:sz="0" w:space="0" w:color="auto"/>
      </w:divBdr>
    </w:div>
    <w:div w:id="734164515">
      <w:bodyDiv w:val="1"/>
      <w:marLeft w:val="0"/>
      <w:marRight w:val="0"/>
      <w:marTop w:val="0"/>
      <w:marBottom w:val="0"/>
      <w:divBdr>
        <w:top w:val="none" w:sz="0" w:space="0" w:color="auto"/>
        <w:left w:val="none" w:sz="0" w:space="0" w:color="auto"/>
        <w:bottom w:val="none" w:sz="0" w:space="0" w:color="auto"/>
        <w:right w:val="none" w:sz="0" w:space="0" w:color="auto"/>
      </w:divBdr>
    </w:div>
    <w:div w:id="739252116">
      <w:bodyDiv w:val="1"/>
      <w:marLeft w:val="0"/>
      <w:marRight w:val="0"/>
      <w:marTop w:val="0"/>
      <w:marBottom w:val="0"/>
      <w:divBdr>
        <w:top w:val="none" w:sz="0" w:space="0" w:color="auto"/>
        <w:left w:val="none" w:sz="0" w:space="0" w:color="auto"/>
        <w:bottom w:val="none" w:sz="0" w:space="0" w:color="auto"/>
        <w:right w:val="none" w:sz="0" w:space="0" w:color="auto"/>
      </w:divBdr>
    </w:div>
    <w:div w:id="756634166">
      <w:bodyDiv w:val="1"/>
      <w:marLeft w:val="0"/>
      <w:marRight w:val="0"/>
      <w:marTop w:val="0"/>
      <w:marBottom w:val="0"/>
      <w:divBdr>
        <w:top w:val="none" w:sz="0" w:space="0" w:color="auto"/>
        <w:left w:val="none" w:sz="0" w:space="0" w:color="auto"/>
        <w:bottom w:val="none" w:sz="0" w:space="0" w:color="auto"/>
        <w:right w:val="none" w:sz="0" w:space="0" w:color="auto"/>
      </w:divBdr>
    </w:div>
    <w:div w:id="785776990">
      <w:bodyDiv w:val="1"/>
      <w:marLeft w:val="0"/>
      <w:marRight w:val="0"/>
      <w:marTop w:val="0"/>
      <w:marBottom w:val="0"/>
      <w:divBdr>
        <w:top w:val="none" w:sz="0" w:space="0" w:color="auto"/>
        <w:left w:val="none" w:sz="0" w:space="0" w:color="auto"/>
        <w:bottom w:val="none" w:sz="0" w:space="0" w:color="auto"/>
        <w:right w:val="none" w:sz="0" w:space="0" w:color="auto"/>
      </w:divBdr>
    </w:div>
    <w:div w:id="801852485">
      <w:bodyDiv w:val="1"/>
      <w:marLeft w:val="0"/>
      <w:marRight w:val="0"/>
      <w:marTop w:val="0"/>
      <w:marBottom w:val="0"/>
      <w:divBdr>
        <w:top w:val="none" w:sz="0" w:space="0" w:color="auto"/>
        <w:left w:val="none" w:sz="0" w:space="0" w:color="auto"/>
        <w:bottom w:val="none" w:sz="0" w:space="0" w:color="auto"/>
        <w:right w:val="none" w:sz="0" w:space="0" w:color="auto"/>
      </w:divBdr>
    </w:div>
    <w:div w:id="844125472">
      <w:bodyDiv w:val="1"/>
      <w:marLeft w:val="0"/>
      <w:marRight w:val="0"/>
      <w:marTop w:val="0"/>
      <w:marBottom w:val="0"/>
      <w:divBdr>
        <w:top w:val="none" w:sz="0" w:space="0" w:color="auto"/>
        <w:left w:val="none" w:sz="0" w:space="0" w:color="auto"/>
        <w:bottom w:val="none" w:sz="0" w:space="0" w:color="auto"/>
        <w:right w:val="none" w:sz="0" w:space="0" w:color="auto"/>
      </w:divBdr>
    </w:div>
    <w:div w:id="903415358">
      <w:bodyDiv w:val="1"/>
      <w:marLeft w:val="0"/>
      <w:marRight w:val="0"/>
      <w:marTop w:val="0"/>
      <w:marBottom w:val="0"/>
      <w:divBdr>
        <w:top w:val="none" w:sz="0" w:space="0" w:color="auto"/>
        <w:left w:val="none" w:sz="0" w:space="0" w:color="auto"/>
        <w:bottom w:val="none" w:sz="0" w:space="0" w:color="auto"/>
        <w:right w:val="none" w:sz="0" w:space="0" w:color="auto"/>
      </w:divBdr>
    </w:div>
    <w:div w:id="908156794">
      <w:bodyDiv w:val="1"/>
      <w:marLeft w:val="0"/>
      <w:marRight w:val="0"/>
      <w:marTop w:val="0"/>
      <w:marBottom w:val="0"/>
      <w:divBdr>
        <w:top w:val="none" w:sz="0" w:space="0" w:color="auto"/>
        <w:left w:val="none" w:sz="0" w:space="0" w:color="auto"/>
        <w:bottom w:val="none" w:sz="0" w:space="0" w:color="auto"/>
        <w:right w:val="none" w:sz="0" w:space="0" w:color="auto"/>
      </w:divBdr>
    </w:div>
    <w:div w:id="914124927">
      <w:bodyDiv w:val="1"/>
      <w:marLeft w:val="0"/>
      <w:marRight w:val="0"/>
      <w:marTop w:val="0"/>
      <w:marBottom w:val="0"/>
      <w:divBdr>
        <w:top w:val="none" w:sz="0" w:space="0" w:color="auto"/>
        <w:left w:val="none" w:sz="0" w:space="0" w:color="auto"/>
        <w:bottom w:val="none" w:sz="0" w:space="0" w:color="auto"/>
        <w:right w:val="none" w:sz="0" w:space="0" w:color="auto"/>
      </w:divBdr>
    </w:div>
    <w:div w:id="926966033">
      <w:bodyDiv w:val="1"/>
      <w:marLeft w:val="0"/>
      <w:marRight w:val="0"/>
      <w:marTop w:val="0"/>
      <w:marBottom w:val="0"/>
      <w:divBdr>
        <w:top w:val="none" w:sz="0" w:space="0" w:color="auto"/>
        <w:left w:val="none" w:sz="0" w:space="0" w:color="auto"/>
        <w:bottom w:val="none" w:sz="0" w:space="0" w:color="auto"/>
        <w:right w:val="none" w:sz="0" w:space="0" w:color="auto"/>
      </w:divBdr>
    </w:div>
    <w:div w:id="948901848">
      <w:bodyDiv w:val="1"/>
      <w:marLeft w:val="0"/>
      <w:marRight w:val="0"/>
      <w:marTop w:val="0"/>
      <w:marBottom w:val="0"/>
      <w:divBdr>
        <w:top w:val="none" w:sz="0" w:space="0" w:color="auto"/>
        <w:left w:val="none" w:sz="0" w:space="0" w:color="auto"/>
        <w:bottom w:val="none" w:sz="0" w:space="0" w:color="auto"/>
        <w:right w:val="none" w:sz="0" w:space="0" w:color="auto"/>
      </w:divBdr>
    </w:div>
    <w:div w:id="953025811">
      <w:bodyDiv w:val="1"/>
      <w:marLeft w:val="0"/>
      <w:marRight w:val="0"/>
      <w:marTop w:val="0"/>
      <w:marBottom w:val="0"/>
      <w:divBdr>
        <w:top w:val="none" w:sz="0" w:space="0" w:color="auto"/>
        <w:left w:val="none" w:sz="0" w:space="0" w:color="auto"/>
        <w:bottom w:val="none" w:sz="0" w:space="0" w:color="auto"/>
        <w:right w:val="none" w:sz="0" w:space="0" w:color="auto"/>
      </w:divBdr>
    </w:div>
    <w:div w:id="969363467">
      <w:bodyDiv w:val="1"/>
      <w:marLeft w:val="0"/>
      <w:marRight w:val="0"/>
      <w:marTop w:val="0"/>
      <w:marBottom w:val="0"/>
      <w:divBdr>
        <w:top w:val="none" w:sz="0" w:space="0" w:color="auto"/>
        <w:left w:val="none" w:sz="0" w:space="0" w:color="auto"/>
        <w:bottom w:val="none" w:sz="0" w:space="0" w:color="auto"/>
        <w:right w:val="none" w:sz="0" w:space="0" w:color="auto"/>
      </w:divBdr>
    </w:div>
    <w:div w:id="974408065">
      <w:bodyDiv w:val="1"/>
      <w:marLeft w:val="0"/>
      <w:marRight w:val="0"/>
      <w:marTop w:val="0"/>
      <w:marBottom w:val="0"/>
      <w:divBdr>
        <w:top w:val="none" w:sz="0" w:space="0" w:color="auto"/>
        <w:left w:val="none" w:sz="0" w:space="0" w:color="auto"/>
        <w:bottom w:val="none" w:sz="0" w:space="0" w:color="auto"/>
        <w:right w:val="none" w:sz="0" w:space="0" w:color="auto"/>
      </w:divBdr>
    </w:div>
    <w:div w:id="984050261">
      <w:bodyDiv w:val="1"/>
      <w:marLeft w:val="0"/>
      <w:marRight w:val="0"/>
      <w:marTop w:val="0"/>
      <w:marBottom w:val="0"/>
      <w:divBdr>
        <w:top w:val="none" w:sz="0" w:space="0" w:color="auto"/>
        <w:left w:val="none" w:sz="0" w:space="0" w:color="auto"/>
        <w:bottom w:val="none" w:sz="0" w:space="0" w:color="auto"/>
        <w:right w:val="none" w:sz="0" w:space="0" w:color="auto"/>
      </w:divBdr>
    </w:div>
    <w:div w:id="1025597246">
      <w:bodyDiv w:val="1"/>
      <w:marLeft w:val="0"/>
      <w:marRight w:val="0"/>
      <w:marTop w:val="0"/>
      <w:marBottom w:val="0"/>
      <w:divBdr>
        <w:top w:val="none" w:sz="0" w:space="0" w:color="auto"/>
        <w:left w:val="none" w:sz="0" w:space="0" w:color="auto"/>
        <w:bottom w:val="none" w:sz="0" w:space="0" w:color="auto"/>
        <w:right w:val="none" w:sz="0" w:space="0" w:color="auto"/>
      </w:divBdr>
    </w:div>
    <w:div w:id="1030690530">
      <w:bodyDiv w:val="1"/>
      <w:marLeft w:val="0"/>
      <w:marRight w:val="0"/>
      <w:marTop w:val="0"/>
      <w:marBottom w:val="0"/>
      <w:divBdr>
        <w:top w:val="none" w:sz="0" w:space="0" w:color="auto"/>
        <w:left w:val="none" w:sz="0" w:space="0" w:color="auto"/>
        <w:bottom w:val="none" w:sz="0" w:space="0" w:color="auto"/>
        <w:right w:val="none" w:sz="0" w:space="0" w:color="auto"/>
      </w:divBdr>
    </w:div>
    <w:div w:id="1065184790">
      <w:bodyDiv w:val="1"/>
      <w:marLeft w:val="0"/>
      <w:marRight w:val="0"/>
      <w:marTop w:val="0"/>
      <w:marBottom w:val="0"/>
      <w:divBdr>
        <w:top w:val="none" w:sz="0" w:space="0" w:color="auto"/>
        <w:left w:val="none" w:sz="0" w:space="0" w:color="auto"/>
        <w:bottom w:val="none" w:sz="0" w:space="0" w:color="auto"/>
        <w:right w:val="none" w:sz="0" w:space="0" w:color="auto"/>
      </w:divBdr>
    </w:div>
    <w:div w:id="1066101561">
      <w:bodyDiv w:val="1"/>
      <w:marLeft w:val="0"/>
      <w:marRight w:val="0"/>
      <w:marTop w:val="0"/>
      <w:marBottom w:val="0"/>
      <w:divBdr>
        <w:top w:val="none" w:sz="0" w:space="0" w:color="auto"/>
        <w:left w:val="none" w:sz="0" w:space="0" w:color="auto"/>
        <w:bottom w:val="none" w:sz="0" w:space="0" w:color="auto"/>
        <w:right w:val="none" w:sz="0" w:space="0" w:color="auto"/>
      </w:divBdr>
    </w:div>
    <w:div w:id="1074814902">
      <w:bodyDiv w:val="1"/>
      <w:marLeft w:val="0"/>
      <w:marRight w:val="0"/>
      <w:marTop w:val="0"/>
      <w:marBottom w:val="0"/>
      <w:divBdr>
        <w:top w:val="none" w:sz="0" w:space="0" w:color="auto"/>
        <w:left w:val="none" w:sz="0" w:space="0" w:color="auto"/>
        <w:bottom w:val="none" w:sz="0" w:space="0" w:color="auto"/>
        <w:right w:val="none" w:sz="0" w:space="0" w:color="auto"/>
      </w:divBdr>
    </w:div>
    <w:div w:id="1082340507">
      <w:bodyDiv w:val="1"/>
      <w:marLeft w:val="0"/>
      <w:marRight w:val="0"/>
      <w:marTop w:val="0"/>
      <w:marBottom w:val="0"/>
      <w:divBdr>
        <w:top w:val="none" w:sz="0" w:space="0" w:color="auto"/>
        <w:left w:val="none" w:sz="0" w:space="0" w:color="auto"/>
        <w:bottom w:val="none" w:sz="0" w:space="0" w:color="auto"/>
        <w:right w:val="none" w:sz="0" w:space="0" w:color="auto"/>
      </w:divBdr>
    </w:div>
    <w:div w:id="1082411314">
      <w:bodyDiv w:val="1"/>
      <w:marLeft w:val="0"/>
      <w:marRight w:val="0"/>
      <w:marTop w:val="0"/>
      <w:marBottom w:val="0"/>
      <w:divBdr>
        <w:top w:val="none" w:sz="0" w:space="0" w:color="auto"/>
        <w:left w:val="none" w:sz="0" w:space="0" w:color="auto"/>
        <w:bottom w:val="none" w:sz="0" w:space="0" w:color="auto"/>
        <w:right w:val="none" w:sz="0" w:space="0" w:color="auto"/>
      </w:divBdr>
    </w:div>
    <w:div w:id="1135954964">
      <w:bodyDiv w:val="1"/>
      <w:marLeft w:val="0"/>
      <w:marRight w:val="0"/>
      <w:marTop w:val="0"/>
      <w:marBottom w:val="0"/>
      <w:divBdr>
        <w:top w:val="none" w:sz="0" w:space="0" w:color="auto"/>
        <w:left w:val="none" w:sz="0" w:space="0" w:color="auto"/>
        <w:bottom w:val="none" w:sz="0" w:space="0" w:color="auto"/>
        <w:right w:val="none" w:sz="0" w:space="0" w:color="auto"/>
      </w:divBdr>
    </w:div>
    <w:div w:id="1169757963">
      <w:bodyDiv w:val="1"/>
      <w:marLeft w:val="0"/>
      <w:marRight w:val="0"/>
      <w:marTop w:val="0"/>
      <w:marBottom w:val="0"/>
      <w:divBdr>
        <w:top w:val="none" w:sz="0" w:space="0" w:color="auto"/>
        <w:left w:val="none" w:sz="0" w:space="0" w:color="auto"/>
        <w:bottom w:val="none" w:sz="0" w:space="0" w:color="auto"/>
        <w:right w:val="none" w:sz="0" w:space="0" w:color="auto"/>
      </w:divBdr>
    </w:div>
    <w:div w:id="1174347127">
      <w:bodyDiv w:val="1"/>
      <w:marLeft w:val="0"/>
      <w:marRight w:val="0"/>
      <w:marTop w:val="0"/>
      <w:marBottom w:val="0"/>
      <w:divBdr>
        <w:top w:val="none" w:sz="0" w:space="0" w:color="auto"/>
        <w:left w:val="none" w:sz="0" w:space="0" w:color="auto"/>
        <w:bottom w:val="none" w:sz="0" w:space="0" w:color="auto"/>
        <w:right w:val="none" w:sz="0" w:space="0" w:color="auto"/>
      </w:divBdr>
    </w:div>
    <w:div w:id="1196236958">
      <w:bodyDiv w:val="1"/>
      <w:marLeft w:val="0"/>
      <w:marRight w:val="0"/>
      <w:marTop w:val="0"/>
      <w:marBottom w:val="0"/>
      <w:divBdr>
        <w:top w:val="none" w:sz="0" w:space="0" w:color="auto"/>
        <w:left w:val="none" w:sz="0" w:space="0" w:color="auto"/>
        <w:bottom w:val="none" w:sz="0" w:space="0" w:color="auto"/>
        <w:right w:val="none" w:sz="0" w:space="0" w:color="auto"/>
      </w:divBdr>
      <w:divsChild>
        <w:div w:id="1708866713">
          <w:marLeft w:val="0"/>
          <w:marRight w:val="0"/>
          <w:marTop w:val="0"/>
          <w:marBottom w:val="0"/>
          <w:divBdr>
            <w:top w:val="none" w:sz="0" w:space="0" w:color="auto"/>
            <w:left w:val="none" w:sz="0" w:space="0" w:color="auto"/>
            <w:bottom w:val="none" w:sz="0" w:space="0" w:color="auto"/>
            <w:right w:val="none" w:sz="0" w:space="0" w:color="auto"/>
          </w:divBdr>
          <w:divsChild>
            <w:div w:id="5454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173842">
      <w:bodyDiv w:val="1"/>
      <w:marLeft w:val="0"/>
      <w:marRight w:val="0"/>
      <w:marTop w:val="0"/>
      <w:marBottom w:val="0"/>
      <w:divBdr>
        <w:top w:val="none" w:sz="0" w:space="0" w:color="auto"/>
        <w:left w:val="none" w:sz="0" w:space="0" w:color="auto"/>
        <w:bottom w:val="none" w:sz="0" w:space="0" w:color="auto"/>
        <w:right w:val="none" w:sz="0" w:space="0" w:color="auto"/>
      </w:divBdr>
    </w:div>
    <w:div w:id="1215965559">
      <w:bodyDiv w:val="1"/>
      <w:marLeft w:val="0"/>
      <w:marRight w:val="0"/>
      <w:marTop w:val="0"/>
      <w:marBottom w:val="0"/>
      <w:divBdr>
        <w:top w:val="none" w:sz="0" w:space="0" w:color="auto"/>
        <w:left w:val="none" w:sz="0" w:space="0" w:color="auto"/>
        <w:bottom w:val="none" w:sz="0" w:space="0" w:color="auto"/>
        <w:right w:val="none" w:sz="0" w:space="0" w:color="auto"/>
      </w:divBdr>
    </w:div>
    <w:div w:id="1237402827">
      <w:bodyDiv w:val="1"/>
      <w:marLeft w:val="0"/>
      <w:marRight w:val="0"/>
      <w:marTop w:val="0"/>
      <w:marBottom w:val="0"/>
      <w:divBdr>
        <w:top w:val="none" w:sz="0" w:space="0" w:color="auto"/>
        <w:left w:val="none" w:sz="0" w:space="0" w:color="auto"/>
        <w:bottom w:val="none" w:sz="0" w:space="0" w:color="auto"/>
        <w:right w:val="none" w:sz="0" w:space="0" w:color="auto"/>
      </w:divBdr>
    </w:div>
    <w:div w:id="1256860294">
      <w:bodyDiv w:val="1"/>
      <w:marLeft w:val="0"/>
      <w:marRight w:val="0"/>
      <w:marTop w:val="0"/>
      <w:marBottom w:val="0"/>
      <w:divBdr>
        <w:top w:val="none" w:sz="0" w:space="0" w:color="auto"/>
        <w:left w:val="none" w:sz="0" w:space="0" w:color="auto"/>
        <w:bottom w:val="none" w:sz="0" w:space="0" w:color="auto"/>
        <w:right w:val="none" w:sz="0" w:space="0" w:color="auto"/>
      </w:divBdr>
      <w:divsChild>
        <w:div w:id="330136253">
          <w:blockQuote w:val="1"/>
          <w:marLeft w:val="75"/>
          <w:marRight w:val="0"/>
          <w:marTop w:val="100"/>
          <w:marBottom w:val="100"/>
          <w:divBdr>
            <w:top w:val="none" w:sz="0" w:space="0" w:color="auto"/>
            <w:left w:val="single" w:sz="12" w:space="4" w:color="000000"/>
            <w:bottom w:val="none" w:sz="0" w:space="0" w:color="auto"/>
            <w:right w:val="none" w:sz="0" w:space="0" w:color="auto"/>
          </w:divBdr>
        </w:div>
      </w:divsChild>
    </w:div>
    <w:div w:id="1277057256">
      <w:bodyDiv w:val="1"/>
      <w:marLeft w:val="0"/>
      <w:marRight w:val="0"/>
      <w:marTop w:val="0"/>
      <w:marBottom w:val="0"/>
      <w:divBdr>
        <w:top w:val="none" w:sz="0" w:space="0" w:color="auto"/>
        <w:left w:val="none" w:sz="0" w:space="0" w:color="auto"/>
        <w:bottom w:val="none" w:sz="0" w:space="0" w:color="auto"/>
        <w:right w:val="none" w:sz="0" w:space="0" w:color="auto"/>
      </w:divBdr>
    </w:div>
    <w:div w:id="1289125669">
      <w:bodyDiv w:val="1"/>
      <w:marLeft w:val="0"/>
      <w:marRight w:val="0"/>
      <w:marTop w:val="0"/>
      <w:marBottom w:val="0"/>
      <w:divBdr>
        <w:top w:val="none" w:sz="0" w:space="0" w:color="auto"/>
        <w:left w:val="none" w:sz="0" w:space="0" w:color="auto"/>
        <w:bottom w:val="none" w:sz="0" w:space="0" w:color="auto"/>
        <w:right w:val="none" w:sz="0" w:space="0" w:color="auto"/>
      </w:divBdr>
    </w:div>
    <w:div w:id="1322195463">
      <w:bodyDiv w:val="1"/>
      <w:marLeft w:val="0"/>
      <w:marRight w:val="0"/>
      <w:marTop w:val="0"/>
      <w:marBottom w:val="0"/>
      <w:divBdr>
        <w:top w:val="none" w:sz="0" w:space="0" w:color="auto"/>
        <w:left w:val="none" w:sz="0" w:space="0" w:color="auto"/>
        <w:bottom w:val="none" w:sz="0" w:space="0" w:color="auto"/>
        <w:right w:val="none" w:sz="0" w:space="0" w:color="auto"/>
      </w:divBdr>
    </w:div>
    <w:div w:id="1325205715">
      <w:bodyDiv w:val="1"/>
      <w:marLeft w:val="0"/>
      <w:marRight w:val="0"/>
      <w:marTop w:val="0"/>
      <w:marBottom w:val="0"/>
      <w:divBdr>
        <w:top w:val="none" w:sz="0" w:space="0" w:color="auto"/>
        <w:left w:val="none" w:sz="0" w:space="0" w:color="auto"/>
        <w:bottom w:val="none" w:sz="0" w:space="0" w:color="auto"/>
        <w:right w:val="none" w:sz="0" w:space="0" w:color="auto"/>
      </w:divBdr>
    </w:div>
    <w:div w:id="1342119196">
      <w:bodyDiv w:val="1"/>
      <w:marLeft w:val="0"/>
      <w:marRight w:val="0"/>
      <w:marTop w:val="0"/>
      <w:marBottom w:val="0"/>
      <w:divBdr>
        <w:top w:val="none" w:sz="0" w:space="0" w:color="auto"/>
        <w:left w:val="none" w:sz="0" w:space="0" w:color="auto"/>
        <w:bottom w:val="none" w:sz="0" w:space="0" w:color="auto"/>
        <w:right w:val="none" w:sz="0" w:space="0" w:color="auto"/>
      </w:divBdr>
    </w:div>
    <w:div w:id="1359576357">
      <w:bodyDiv w:val="1"/>
      <w:marLeft w:val="0"/>
      <w:marRight w:val="0"/>
      <w:marTop w:val="0"/>
      <w:marBottom w:val="0"/>
      <w:divBdr>
        <w:top w:val="none" w:sz="0" w:space="0" w:color="auto"/>
        <w:left w:val="none" w:sz="0" w:space="0" w:color="auto"/>
        <w:bottom w:val="none" w:sz="0" w:space="0" w:color="auto"/>
        <w:right w:val="none" w:sz="0" w:space="0" w:color="auto"/>
      </w:divBdr>
    </w:div>
    <w:div w:id="1361318109">
      <w:bodyDiv w:val="1"/>
      <w:marLeft w:val="0"/>
      <w:marRight w:val="0"/>
      <w:marTop w:val="0"/>
      <w:marBottom w:val="0"/>
      <w:divBdr>
        <w:top w:val="none" w:sz="0" w:space="0" w:color="auto"/>
        <w:left w:val="none" w:sz="0" w:space="0" w:color="auto"/>
        <w:bottom w:val="none" w:sz="0" w:space="0" w:color="auto"/>
        <w:right w:val="none" w:sz="0" w:space="0" w:color="auto"/>
      </w:divBdr>
    </w:div>
    <w:div w:id="1411467133">
      <w:bodyDiv w:val="1"/>
      <w:marLeft w:val="0"/>
      <w:marRight w:val="0"/>
      <w:marTop w:val="0"/>
      <w:marBottom w:val="0"/>
      <w:divBdr>
        <w:top w:val="none" w:sz="0" w:space="0" w:color="auto"/>
        <w:left w:val="none" w:sz="0" w:space="0" w:color="auto"/>
        <w:bottom w:val="none" w:sz="0" w:space="0" w:color="auto"/>
        <w:right w:val="none" w:sz="0" w:space="0" w:color="auto"/>
      </w:divBdr>
      <w:divsChild>
        <w:div w:id="1395739245">
          <w:marLeft w:val="0"/>
          <w:marRight w:val="0"/>
          <w:marTop w:val="0"/>
          <w:marBottom w:val="0"/>
          <w:divBdr>
            <w:top w:val="none" w:sz="0" w:space="0" w:color="auto"/>
            <w:left w:val="none" w:sz="0" w:space="0" w:color="auto"/>
            <w:bottom w:val="none" w:sz="0" w:space="0" w:color="auto"/>
            <w:right w:val="none" w:sz="0" w:space="0" w:color="auto"/>
          </w:divBdr>
          <w:divsChild>
            <w:div w:id="214145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128600">
      <w:bodyDiv w:val="1"/>
      <w:marLeft w:val="0"/>
      <w:marRight w:val="0"/>
      <w:marTop w:val="0"/>
      <w:marBottom w:val="0"/>
      <w:divBdr>
        <w:top w:val="none" w:sz="0" w:space="0" w:color="auto"/>
        <w:left w:val="none" w:sz="0" w:space="0" w:color="auto"/>
        <w:bottom w:val="none" w:sz="0" w:space="0" w:color="auto"/>
        <w:right w:val="none" w:sz="0" w:space="0" w:color="auto"/>
      </w:divBdr>
    </w:div>
    <w:div w:id="1430391818">
      <w:bodyDiv w:val="1"/>
      <w:marLeft w:val="0"/>
      <w:marRight w:val="0"/>
      <w:marTop w:val="0"/>
      <w:marBottom w:val="0"/>
      <w:divBdr>
        <w:top w:val="none" w:sz="0" w:space="0" w:color="auto"/>
        <w:left w:val="none" w:sz="0" w:space="0" w:color="auto"/>
        <w:bottom w:val="none" w:sz="0" w:space="0" w:color="auto"/>
        <w:right w:val="none" w:sz="0" w:space="0" w:color="auto"/>
      </w:divBdr>
    </w:div>
    <w:div w:id="1449666914">
      <w:bodyDiv w:val="1"/>
      <w:marLeft w:val="0"/>
      <w:marRight w:val="0"/>
      <w:marTop w:val="0"/>
      <w:marBottom w:val="0"/>
      <w:divBdr>
        <w:top w:val="none" w:sz="0" w:space="0" w:color="auto"/>
        <w:left w:val="none" w:sz="0" w:space="0" w:color="auto"/>
        <w:bottom w:val="none" w:sz="0" w:space="0" w:color="auto"/>
        <w:right w:val="none" w:sz="0" w:space="0" w:color="auto"/>
      </w:divBdr>
    </w:div>
    <w:div w:id="1488131148">
      <w:bodyDiv w:val="1"/>
      <w:marLeft w:val="0"/>
      <w:marRight w:val="0"/>
      <w:marTop w:val="0"/>
      <w:marBottom w:val="0"/>
      <w:divBdr>
        <w:top w:val="none" w:sz="0" w:space="0" w:color="auto"/>
        <w:left w:val="none" w:sz="0" w:space="0" w:color="auto"/>
        <w:bottom w:val="none" w:sz="0" w:space="0" w:color="auto"/>
        <w:right w:val="none" w:sz="0" w:space="0" w:color="auto"/>
      </w:divBdr>
    </w:div>
    <w:div w:id="1503545562">
      <w:bodyDiv w:val="1"/>
      <w:marLeft w:val="0"/>
      <w:marRight w:val="0"/>
      <w:marTop w:val="0"/>
      <w:marBottom w:val="0"/>
      <w:divBdr>
        <w:top w:val="none" w:sz="0" w:space="0" w:color="auto"/>
        <w:left w:val="none" w:sz="0" w:space="0" w:color="auto"/>
        <w:bottom w:val="none" w:sz="0" w:space="0" w:color="auto"/>
        <w:right w:val="none" w:sz="0" w:space="0" w:color="auto"/>
      </w:divBdr>
    </w:div>
    <w:div w:id="1538739669">
      <w:bodyDiv w:val="1"/>
      <w:marLeft w:val="0"/>
      <w:marRight w:val="0"/>
      <w:marTop w:val="0"/>
      <w:marBottom w:val="0"/>
      <w:divBdr>
        <w:top w:val="none" w:sz="0" w:space="0" w:color="auto"/>
        <w:left w:val="none" w:sz="0" w:space="0" w:color="auto"/>
        <w:bottom w:val="none" w:sz="0" w:space="0" w:color="auto"/>
        <w:right w:val="none" w:sz="0" w:space="0" w:color="auto"/>
      </w:divBdr>
    </w:div>
    <w:div w:id="1550262993">
      <w:bodyDiv w:val="1"/>
      <w:marLeft w:val="0"/>
      <w:marRight w:val="0"/>
      <w:marTop w:val="0"/>
      <w:marBottom w:val="0"/>
      <w:divBdr>
        <w:top w:val="none" w:sz="0" w:space="0" w:color="auto"/>
        <w:left w:val="none" w:sz="0" w:space="0" w:color="auto"/>
        <w:bottom w:val="none" w:sz="0" w:space="0" w:color="auto"/>
        <w:right w:val="none" w:sz="0" w:space="0" w:color="auto"/>
      </w:divBdr>
    </w:div>
    <w:div w:id="1554121012">
      <w:bodyDiv w:val="1"/>
      <w:marLeft w:val="0"/>
      <w:marRight w:val="0"/>
      <w:marTop w:val="0"/>
      <w:marBottom w:val="0"/>
      <w:divBdr>
        <w:top w:val="none" w:sz="0" w:space="0" w:color="auto"/>
        <w:left w:val="none" w:sz="0" w:space="0" w:color="auto"/>
        <w:bottom w:val="none" w:sz="0" w:space="0" w:color="auto"/>
        <w:right w:val="none" w:sz="0" w:space="0" w:color="auto"/>
      </w:divBdr>
    </w:div>
    <w:div w:id="1591966352">
      <w:bodyDiv w:val="1"/>
      <w:marLeft w:val="0"/>
      <w:marRight w:val="0"/>
      <w:marTop w:val="0"/>
      <w:marBottom w:val="0"/>
      <w:divBdr>
        <w:top w:val="none" w:sz="0" w:space="0" w:color="auto"/>
        <w:left w:val="none" w:sz="0" w:space="0" w:color="auto"/>
        <w:bottom w:val="none" w:sz="0" w:space="0" w:color="auto"/>
        <w:right w:val="none" w:sz="0" w:space="0" w:color="auto"/>
      </w:divBdr>
    </w:div>
    <w:div w:id="1621648549">
      <w:bodyDiv w:val="1"/>
      <w:marLeft w:val="0"/>
      <w:marRight w:val="0"/>
      <w:marTop w:val="0"/>
      <w:marBottom w:val="0"/>
      <w:divBdr>
        <w:top w:val="none" w:sz="0" w:space="0" w:color="auto"/>
        <w:left w:val="none" w:sz="0" w:space="0" w:color="auto"/>
        <w:bottom w:val="none" w:sz="0" w:space="0" w:color="auto"/>
        <w:right w:val="none" w:sz="0" w:space="0" w:color="auto"/>
      </w:divBdr>
    </w:div>
    <w:div w:id="1628006206">
      <w:bodyDiv w:val="1"/>
      <w:marLeft w:val="0"/>
      <w:marRight w:val="0"/>
      <w:marTop w:val="0"/>
      <w:marBottom w:val="0"/>
      <w:divBdr>
        <w:top w:val="none" w:sz="0" w:space="0" w:color="auto"/>
        <w:left w:val="none" w:sz="0" w:space="0" w:color="auto"/>
        <w:bottom w:val="none" w:sz="0" w:space="0" w:color="auto"/>
        <w:right w:val="none" w:sz="0" w:space="0" w:color="auto"/>
      </w:divBdr>
    </w:div>
    <w:div w:id="1629509000">
      <w:bodyDiv w:val="1"/>
      <w:marLeft w:val="0"/>
      <w:marRight w:val="0"/>
      <w:marTop w:val="0"/>
      <w:marBottom w:val="0"/>
      <w:divBdr>
        <w:top w:val="none" w:sz="0" w:space="0" w:color="auto"/>
        <w:left w:val="none" w:sz="0" w:space="0" w:color="auto"/>
        <w:bottom w:val="none" w:sz="0" w:space="0" w:color="auto"/>
        <w:right w:val="none" w:sz="0" w:space="0" w:color="auto"/>
      </w:divBdr>
    </w:div>
    <w:div w:id="1652490324">
      <w:bodyDiv w:val="1"/>
      <w:marLeft w:val="0"/>
      <w:marRight w:val="0"/>
      <w:marTop w:val="0"/>
      <w:marBottom w:val="0"/>
      <w:divBdr>
        <w:top w:val="none" w:sz="0" w:space="0" w:color="auto"/>
        <w:left w:val="none" w:sz="0" w:space="0" w:color="auto"/>
        <w:bottom w:val="none" w:sz="0" w:space="0" w:color="auto"/>
        <w:right w:val="none" w:sz="0" w:space="0" w:color="auto"/>
      </w:divBdr>
    </w:div>
    <w:div w:id="1667703937">
      <w:bodyDiv w:val="1"/>
      <w:marLeft w:val="0"/>
      <w:marRight w:val="0"/>
      <w:marTop w:val="0"/>
      <w:marBottom w:val="0"/>
      <w:divBdr>
        <w:top w:val="none" w:sz="0" w:space="0" w:color="auto"/>
        <w:left w:val="none" w:sz="0" w:space="0" w:color="auto"/>
        <w:bottom w:val="none" w:sz="0" w:space="0" w:color="auto"/>
        <w:right w:val="none" w:sz="0" w:space="0" w:color="auto"/>
      </w:divBdr>
    </w:div>
    <w:div w:id="1758331315">
      <w:bodyDiv w:val="1"/>
      <w:marLeft w:val="0"/>
      <w:marRight w:val="0"/>
      <w:marTop w:val="0"/>
      <w:marBottom w:val="0"/>
      <w:divBdr>
        <w:top w:val="none" w:sz="0" w:space="0" w:color="auto"/>
        <w:left w:val="none" w:sz="0" w:space="0" w:color="auto"/>
        <w:bottom w:val="none" w:sz="0" w:space="0" w:color="auto"/>
        <w:right w:val="none" w:sz="0" w:space="0" w:color="auto"/>
      </w:divBdr>
    </w:div>
    <w:div w:id="1761028900">
      <w:bodyDiv w:val="1"/>
      <w:marLeft w:val="0"/>
      <w:marRight w:val="0"/>
      <w:marTop w:val="0"/>
      <w:marBottom w:val="0"/>
      <w:divBdr>
        <w:top w:val="none" w:sz="0" w:space="0" w:color="auto"/>
        <w:left w:val="none" w:sz="0" w:space="0" w:color="auto"/>
        <w:bottom w:val="none" w:sz="0" w:space="0" w:color="auto"/>
        <w:right w:val="none" w:sz="0" w:space="0" w:color="auto"/>
      </w:divBdr>
    </w:div>
    <w:div w:id="1765877906">
      <w:bodyDiv w:val="1"/>
      <w:marLeft w:val="0"/>
      <w:marRight w:val="0"/>
      <w:marTop w:val="0"/>
      <w:marBottom w:val="0"/>
      <w:divBdr>
        <w:top w:val="none" w:sz="0" w:space="0" w:color="auto"/>
        <w:left w:val="none" w:sz="0" w:space="0" w:color="auto"/>
        <w:bottom w:val="none" w:sz="0" w:space="0" w:color="auto"/>
        <w:right w:val="none" w:sz="0" w:space="0" w:color="auto"/>
      </w:divBdr>
    </w:div>
    <w:div w:id="1822185924">
      <w:bodyDiv w:val="1"/>
      <w:marLeft w:val="0"/>
      <w:marRight w:val="0"/>
      <w:marTop w:val="0"/>
      <w:marBottom w:val="0"/>
      <w:divBdr>
        <w:top w:val="none" w:sz="0" w:space="0" w:color="auto"/>
        <w:left w:val="none" w:sz="0" w:space="0" w:color="auto"/>
        <w:bottom w:val="none" w:sz="0" w:space="0" w:color="auto"/>
        <w:right w:val="none" w:sz="0" w:space="0" w:color="auto"/>
      </w:divBdr>
      <w:divsChild>
        <w:div w:id="1619989735">
          <w:marLeft w:val="0"/>
          <w:marRight w:val="0"/>
          <w:marTop w:val="0"/>
          <w:marBottom w:val="0"/>
          <w:divBdr>
            <w:top w:val="none" w:sz="0" w:space="0" w:color="auto"/>
            <w:left w:val="none" w:sz="0" w:space="0" w:color="auto"/>
            <w:bottom w:val="none" w:sz="0" w:space="0" w:color="auto"/>
            <w:right w:val="none" w:sz="0" w:space="0" w:color="auto"/>
          </w:divBdr>
          <w:divsChild>
            <w:div w:id="1935899709">
              <w:marLeft w:val="0"/>
              <w:marRight w:val="0"/>
              <w:marTop w:val="0"/>
              <w:marBottom w:val="0"/>
              <w:divBdr>
                <w:top w:val="none" w:sz="0" w:space="0" w:color="auto"/>
                <w:left w:val="none" w:sz="0" w:space="0" w:color="auto"/>
                <w:bottom w:val="none" w:sz="0" w:space="0" w:color="auto"/>
                <w:right w:val="none" w:sz="0" w:space="0" w:color="auto"/>
              </w:divBdr>
              <w:divsChild>
                <w:div w:id="145216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401446">
      <w:bodyDiv w:val="1"/>
      <w:marLeft w:val="0"/>
      <w:marRight w:val="0"/>
      <w:marTop w:val="0"/>
      <w:marBottom w:val="0"/>
      <w:divBdr>
        <w:top w:val="none" w:sz="0" w:space="0" w:color="auto"/>
        <w:left w:val="none" w:sz="0" w:space="0" w:color="auto"/>
        <w:bottom w:val="none" w:sz="0" w:space="0" w:color="auto"/>
        <w:right w:val="none" w:sz="0" w:space="0" w:color="auto"/>
      </w:divBdr>
    </w:div>
    <w:div w:id="1854303187">
      <w:bodyDiv w:val="1"/>
      <w:marLeft w:val="0"/>
      <w:marRight w:val="0"/>
      <w:marTop w:val="0"/>
      <w:marBottom w:val="0"/>
      <w:divBdr>
        <w:top w:val="none" w:sz="0" w:space="0" w:color="auto"/>
        <w:left w:val="none" w:sz="0" w:space="0" w:color="auto"/>
        <w:bottom w:val="none" w:sz="0" w:space="0" w:color="auto"/>
        <w:right w:val="none" w:sz="0" w:space="0" w:color="auto"/>
      </w:divBdr>
    </w:div>
    <w:div w:id="1855071469">
      <w:bodyDiv w:val="1"/>
      <w:marLeft w:val="0"/>
      <w:marRight w:val="0"/>
      <w:marTop w:val="0"/>
      <w:marBottom w:val="0"/>
      <w:divBdr>
        <w:top w:val="none" w:sz="0" w:space="0" w:color="auto"/>
        <w:left w:val="none" w:sz="0" w:space="0" w:color="auto"/>
        <w:bottom w:val="none" w:sz="0" w:space="0" w:color="auto"/>
        <w:right w:val="none" w:sz="0" w:space="0" w:color="auto"/>
      </w:divBdr>
    </w:div>
    <w:div w:id="1866210366">
      <w:bodyDiv w:val="1"/>
      <w:marLeft w:val="0"/>
      <w:marRight w:val="0"/>
      <w:marTop w:val="0"/>
      <w:marBottom w:val="0"/>
      <w:divBdr>
        <w:top w:val="none" w:sz="0" w:space="0" w:color="auto"/>
        <w:left w:val="none" w:sz="0" w:space="0" w:color="auto"/>
        <w:bottom w:val="none" w:sz="0" w:space="0" w:color="auto"/>
        <w:right w:val="none" w:sz="0" w:space="0" w:color="auto"/>
      </w:divBdr>
    </w:div>
    <w:div w:id="1913150923">
      <w:bodyDiv w:val="1"/>
      <w:marLeft w:val="0"/>
      <w:marRight w:val="0"/>
      <w:marTop w:val="0"/>
      <w:marBottom w:val="0"/>
      <w:divBdr>
        <w:top w:val="none" w:sz="0" w:space="0" w:color="auto"/>
        <w:left w:val="none" w:sz="0" w:space="0" w:color="auto"/>
        <w:bottom w:val="none" w:sz="0" w:space="0" w:color="auto"/>
        <w:right w:val="none" w:sz="0" w:space="0" w:color="auto"/>
      </w:divBdr>
    </w:div>
    <w:div w:id="1915780695">
      <w:bodyDiv w:val="1"/>
      <w:marLeft w:val="0"/>
      <w:marRight w:val="0"/>
      <w:marTop w:val="0"/>
      <w:marBottom w:val="0"/>
      <w:divBdr>
        <w:top w:val="none" w:sz="0" w:space="0" w:color="auto"/>
        <w:left w:val="none" w:sz="0" w:space="0" w:color="auto"/>
        <w:bottom w:val="none" w:sz="0" w:space="0" w:color="auto"/>
        <w:right w:val="none" w:sz="0" w:space="0" w:color="auto"/>
      </w:divBdr>
    </w:div>
    <w:div w:id="1918437873">
      <w:bodyDiv w:val="1"/>
      <w:marLeft w:val="0"/>
      <w:marRight w:val="0"/>
      <w:marTop w:val="0"/>
      <w:marBottom w:val="0"/>
      <w:divBdr>
        <w:top w:val="none" w:sz="0" w:space="0" w:color="auto"/>
        <w:left w:val="none" w:sz="0" w:space="0" w:color="auto"/>
        <w:bottom w:val="none" w:sz="0" w:space="0" w:color="auto"/>
        <w:right w:val="none" w:sz="0" w:space="0" w:color="auto"/>
      </w:divBdr>
    </w:div>
    <w:div w:id="1920555343">
      <w:bodyDiv w:val="1"/>
      <w:marLeft w:val="0"/>
      <w:marRight w:val="0"/>
      <w:marTop w:val="0"/>
      <w:marBottom w:val="0"/>
      <w:divBdr>
        <w:top w:val="none" w:sz="0" w:space="0" w:color="auto"/>
        <w:left w:val="none" w:sz="0" w:space="0" w:color="auto"/>
        <w:bottom w:val="none" w:sz="0" w:space="0" w:color="auto"/>
        <w:right w:val="none" w:sz="0" w:space="0" w:color="auto"/>
      </w:divBdr>
    </w:div>
    <w:div w:id="1925601042">
      <w:bodyDiv w:val="1"/>
      <w:marLeft w:val="0"/>
      <w:marRight w:val="0"/>
      <w:marTop w:val="0"/>
      <w:marBottom w:val="0"/>
      <w:divBdr>
        <w:top w:val="none" w:sz="0" w:space="0" w:color="auto"/>
        <w:left w:val="none" w:sz="0" w:space="0" w:color="auto"/>
        <w:bottom w:val="none" w:sz="0" w:space="0" w:color="auto"/>
        <w:right w:val="none" w:sz="0" w:space="0" w:color="auto"/>
      </w:divBdr>
    </w:div>
    <w:div w:id="1933776133">
      <w:bodyDiv w:val="1"/>
      <w:marLeft w:val="0"/>
      <w:marRight w:val="0"/>
      <w:marTop w:val="0"/>
      <w:marBottom w:val="0"/>
      <w:divBdr>
        <w:top w:val="none" w:sz="0" w:space="0" w:color="auto"/>
        <w:left w:val="none" w:sz="0" w:space="0" w:color="auto"/>
        <w:bottom w:val="none" w:sz="0" w:space="0" w:color="auto"/>
        <w:right w:val="none" w:sz="0" w:space="0" w:color="auto"/>
      </w:divBdr>
    </w:div>
    <w:div w:id="1952742733">
      <w:bodyDiv w:val="1"/>
      <w:marLeft w:val="0"/>
      <w:marRight w:val="0"/>
      <w:marTop w:val="0"/>
      <w:marBottom w:val="0"/>
      <w:divBdr>
        <w:top w:val="none" w:sz="0" w:space="0" w:color="auto"/>
        <w:left w:val="none" w:sz="0" w:space="0" w:color="auto"/>
        <w:bottom w:val="none" w:sz="0" w:space="0" w:color="auto"/>
        <w:right w:val="none" w:sz="0" w:space="0" w:color="auto"/>
      </w:divBdr>
    </w:div>
    <w:div w:id="1997369720">
      <w:bodyDiv w:val="1"/>
      <w:marLeft w:val="0"/>
      <w:marRight w:val="0"/>
      <w:marTop w:val="0"/>
      <w:marBottom w:val="0"/>
      <w:divBdr>
        <w:top w:val="none" w:sz="0" w:space="0" w:color="auto"/>
        <w:left w:val="none" w:sz="0" w:space="0" w:color="auto"/>
        <w:bottom w:val="none" w:sz="0" w:space="0" w:color="auto"/>
        <w:right w:val="none" w:sz="0" w:space="0" w:color="auto"/>
      </w:divBdr>
    </w:div>
    <w:div w:id="2035836019">
      <w:bodyDiv w:val="1"/>
      <w:marLeft w:val="0"/>
      <w:marRight w:val="0"/>
      <w:marTop w:val="0"/>
      <w:marBottom w:val="0"/>
      <w:divBdr>
        <w:top w:val="none" w:sz="0" w:space="0" w:color="auto"/>
        <w:left w:val="none" w:sz="0" w:space="0" w:color="auto"/>
        <w:bottom w:val="none" w:sz="0" w:space="0" w:color="auto"/>
        <w:right w:val="none" w:sz="0" w:space="0" w:color="auto"/>
      </w:divBdr>
    </w:div>
    <w:div w:id="2060665102">
      <w:bodyDiv w:val="1"/>
      <w:marLeft w:val="0"/>
      <w:marRight w:val="0"/>
      <w:marTop w:val="0"/>
      <w:marBottom w:val="0"/>
      <w:divBdr>
        <w:top w:val="none" w:sz="0" w:space="0" w:color="auto"/>
        <w:left w:val="none" w:sz="0" w:space="0" w:color="auto"/>
        <w:bottom w:val="none" w:sz="0" w:space="0" w:color="auto"/>
        <w:right w:val="none" w:sz="0" w:space="0" w:color="auto"/>
      </w:divBdr>
    </w:div>
    <w:div w:id="2069567081">
      <w:bodyDiv w:val="1"/>
      <w:marLeft w:val="0"/>
      <w:marRight w:val="0"/>
      <w:marTop w:val="0"/>
      <w:marBottom w:val="0"/>
      <w:divBdr>
        <w:top w:val="none" w:sz="0" w:space="0" w:color="auto"/>
        <w:left w:val="none" w:sz="0" w:space="0" w:color="auto"/>
        <w:bottom w:val="none" w:sz="0" w:space="0" w:color="auto"/>
        <w:right w:val="none" w:sz="0" w:space="0" w:color="auto"/>
      </w:divBdr>
    </w:div>
    <w:div w:id="2112316408">
      <w:bodyDiv w:val="1"/>
      <w:marLeft w:val="0"/>
      <w:marRight w:val="0"/>
      <w:marTop w:val="0"/>
      <w:marBottom w:val="0"/>
      <w:divBdr>
        <w:top w:val="none" w:sz="0" w:space="0" w:color="auto"/>
        <w:left w:val="none" w:sz="0" w:space="0" w:color="auto"/>
        <w:bottom w:val="none" w:sz="0" w:space="0" w:color="auto"/>
        <w:right w:val="none" w:sz="0" w:space="0" w:color="auto"/>
      </w:divBdr>
    </w:div>
    <w:div w:id="21333958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DD671B-725A-4BCB-9954-1EF1CB181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4136</TotalTime>
  <Pages>7</Pages>
  <Words>2210</Words>
  <Characters>12599</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MINUTES OF THE EXTRA ORDINARY PARISH COUNCIL MEETING HELD</vt:lpstr>
    </vt:vector>
  </TitlesOfParts>
  <Company>Home</Company>
  <LinksUpToDate>false</LinksUpToDate>
  <CharactersWithSpaces>14780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EXTRA ORDINARY PARISH COUNCIL MEETING HELD</dc:title>
  <dc:subject/>
  <dc:creator>Owner</dc:creator>
  <cp:keywords/>
  <dc:description/>
  <cp:lastModifiedBy>Pat Kitchin</cp:lastModifiedBy>
  <cp:revision>1</cp:revision>
  <cp:lastPrinted>2022-07-01T15:45:00Z</cp:lastPrinted>
  <dcterms:created xsi:type="dcterms:W3CDTF">2022-06-30T13:00:00Z</dcterms:created>
  <dcterms:modified xsi:type="dcterms:W3CDTF">2022-07-04T13:56:00Z</dcterms:modified>
</cp:coreProperties>
</file>