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E98F4" w14:textId="77777777" w:rsidR="00702AF8" w:rsidRPr="00A24DB3" w:rsidRDefault="00B13992" w:rsidP="00357935">
      <w:pPr>
        <w:tabs>
          <w:tab w:val="left" w:pos="372"/>
          <w:tab w:val="center" w:pos="4513"/>
        </w:tabs>
        <w:jc w:val="center"/>
      </w:pPr>
      <w:r w:rsidRPr="00A24DB3">
        <w:t>MINUTES OF</w:t>
      </w:r>
      <w:r w:rsidR="00136F04" w:rsidRPr="00A24DB3">
        <w:t xml:space="preserve"> UPTON AND NORTH ELMSALL P</w:t>
      </w:r>
      <w:r w:rsidR="007B3151" w:rsidRPr="00A24DB3">
        <w:t>ARISH</w:t>
      </w:r>
      <w:r w:rsidRPr="00A24DB3">
        <w:t xml:space="preserve"> COUNCIL</w:t>
      </w:r>
    </w:p>
    <w:p w14:paraId="68FEA3FA" w14:textId="77777777" w:rsidR="00702AF8" w:rsidRPr="00A24DB3" w:rsidRDefault="00B13992" w:rsidP="00357935">
      <w:pPr>
        <w:jc w:val="center"/>
      </w:pPr>
      <w:r w:rsidRPr="00A24DB3">
        <w:t>HELD</w:t>
      </w:r>
    </w:p>
    <w:p w14:paraId="0BE597C6" w14:textId="77777777" w:rsidR="0090047E" w:rsidRPr="00A24DB3" w:rsidRDefault="00136F04" w:rsidP="00357935">
      <w:pPr>
        <w:jc w:val="center"/>
      </w:pPr>
      <w:r w:rsidRPr="00A24DB3">
        <w:t>21</w:t>
      </w:r>
      <w:r w:rsidRPr="00A24DB3">
        <w:rPr>
          <w:vertAlign w:val="superscript"/>
        </w:rPr>
        <w:t>ST</w:t>
      </w:r>
      <w:r w:rsidRPr="00A24DB3">
        <w:t xml:space="preserve"> JUNE</w:t>
      </w:r>
      <w:r w:rsidR="00063365" w:rsidRPr="00A24DB3">
        <w:t xml:space="preserve"> 2021</w:t>
      </w:r>
    </w:p>
    <w:p w14:paraId="01FC3444" w14:textId="77777777" w:rsidR="007B3246" w:rsidRPr="00A24DB3" w:rsidRDefault="007B3246" w:rsidP="00382F30">
      <w:pPr>
        <w:ind w:left="2160" w:firstLine="720"/>
      </w:pPr>
    </w:p>
    <w:p w14:paraId="436DC40F" w14:textId="77777777" w:rsidR="00FC6AAD" w:rsidRPr="00A24DB3" w:rsidRDefault="007B3246" w:rsidP="00382F30">
      <w:r w:rsidRPr="00A24DB3">
        <w:t xml:space="preserve">The Chairman </w:t>
      </w:r>
      <w:r w:rsidR="00CE7C34" w:rsidRPr="00A24DB3">
        <w:t xml:space="preserve">opened the meeting at </w:t>
      </w:r>
      <w:r w:rsidR="00632E2B" w:rsidRPr="00A24DB3">
        <w:t>6.30</w:t>
      </w:r>
      <w:r w:rsidR="001E15C4" w:rsidRPr="00A24DB3">
        <w:t>pm, 39</w:t>
      </w:r>
      <w:r w:rsidR="000A4042" w:rsidRPr="00A24DB3">
        <w:t xml:space="preserve"> </w:t>
      </w:r>
      <w:r w:rsidR="000F3640" w:rsidRPr="00A24DB3">
        <w:t>member</w:t>
      </w:r>
      <w:r w:rsidR="00626243" w:rsidRPr="00A24DB3">
        <w:t>s</w:t>
      </w:r>
      <w:r w:rsidR="000F3640" w:rsidRPr="00A24DB3">
        <w:t xml:space="preserve"> of the public </w:t>
      </w:r>
      <w:r w:rsidR="00772B14" w:rsidRPr="00A24DB3">
        <w:t xml:space="preserve">and District Cllr </w:t>
      </w:r>
      <w:r w:rsidR="00063365" w:rsidRPr="00A24DB3">
        <w:t>R Massey were in attendance</w:t>
      </w:r>
      <w:r w:rsidR="00AB0F3D" w:rsidRPr="00A24DB3">
        <w:t>.</w:t>
      </w:r>
      <w:r w:rsidR="00FC6AAD" w:rsidRPr="00A24DB3">
        <w:t xml:space="preserve">  The Chairman </w:t>
      </w:r>
      <w:r w:rsidR="00790CA5" w:rsidRPr="00A24DB3">
        <w:t>asked members</w:t>
      </w:r>
      <w:r w:rsidR="00FC6AAD" w:rsidRPr="00A24DB3">
        <w:t xml:space="preserve"> of the public </w:t>
      </w:r>
      <w:r w:rsidR="00790CA5" w:rsidRPr="00A24DB3">
        <w:t xml:space="preserve">if they </w:t>
      </w:r>
      <w:r w:rsidR="00FC6AAD" w:rsidRPr="00A24DB3">
        <w:t xml:space="preserve">wished to raise any issues.  </w:t>
      </w:r>
    </w:p>
    <w:p w14:paraId="6507457F" w14:textId="77777777" w:rsidR="00C4720E" w:rsidRPr="00A24DB3" w:rsidRDefault="00C4720E" w:rsidP="00382F30"/>
    <w:p w14:paraId="63020601" w14:textId="77777777" w:rsidR="009B5972" w:rsidRPr="00A24DB3" w:rsidRDefault="00466BB2" w:rsidP="00382F30">
      <w:r w:rsidRPr="00A24DB3">
        <w:t xml:space="preserve">The Chairman asked the Clerk </w:t>
      </w:r>
      <w:r w:rsidR="00C420FE" w:rsidRPr="00A24DB3">
        <w:t>if any</w:t>
      </w:r>
      <w:r w:rsidRPr="00A24DB3">
        <w:t xml:space="preserve"> questions </w:t>
      </w:r>
      <w:r w:rsidR="00C420FE" w:rsidRPr="00A24DB3">
        <w:t xml:space="preserve">has been </w:t>
      </w:r>
      <w:r w:rsidRPr="00A24DB3">
        <w:t xml:space="preserve">received prior to the start of the meeting, Clerk said none had been received. </w:t>
      </w:r>
    </w:p>
    <w:p w14:paraId="5FAD51A4" w14:textId="77777777" w:rsidR="009B5972" w:rsidRPr="00A24DB3" w:rsidRDefault="009B5972" w:rsidP="00382F30">
      <w:r w:rsidRPr="00A24DB3">
        <w:t>Issues was raised regarding pathways around housing estates and the Village Hall not being cut and looked after.</w:t>
      </w:r>
    </w:p>
    <w:p w14:paraId="1721F565" w14:textId="77777777" w:rsidR="009B5972" w:rsidRPr="00A24DB3" w:rsidRDefault="009B5972" w:rsidP="00382F30">
      <w:r w:rsidRPr="00A24DB3">
        <w:t>A lengthy debate took place regarding item 7 on the agenda, Donation Request for Bless Community Services both for and against.</w:t>
      </w:r>
    </w:p>
    <w:p w14:paraId="0CCFDDFD" w14:textId="77777777" w:rsidR="009B5972" w:rsidRPr="00A24DB3" w:rsidRDefault="009B5972" w:rsidP="00382F30">
      <w:r w:rsidRPr="00A24DB3">
        <w:t xml:space="preserve"> </w:t>
      </w:r>
    </w:p>
    <w:p w14:paraId="1D83F287" w14:textId="77777777" w:rsidR="006F29D9" w:rsidRPr="00A24DB3" w:rsidRDefault="00466BB2" w:rsidP="00382F30">
      <w:r w:rsidRPr="00A24DB3">
        <w:t xml:space="preserve"> </w:t>
      </w:r>
      <w:r w:rsidR="001E15C4" w:rsidRPr="00A24DB3">
        <w:t xml:space="preserve">Over the next 26 minutes members of the public </w:t>
      </w:r>
    </w:p>
    <w:p w14:paraId="69FBE0AF" w14:textId="77777777" w:rsidR="00466BB2" w:rsidRPr="00A24DB3" w:rsidRDefault="00466BB2" w:rsidP="00382F30"/>
    <w:p w14:paraId="7EE789E3" w14:textId="77777777" w:rsidR="00BE6B72" w:rsidRPr="00A24DB3" w:rsidRDefault="00BE6B72" w:rsidP="00382F30"/>
    <w:p w14:paraId="13A1D463" w14:textId="77777777" w:rsidR="00BE6B72" w:rsidRPr="00A24DB3" w:rsidRDefault="00BE6B72" w:rsidP="00382F30">
      <w:r w:rsidRPr="00A24DB3">
        <w:t xml:space="preserve">As there </w:t>
      </w:r>
      <w:r w:rsidR="0044550F" w:rsidRPr="00A24DB3">
        <w:t>were</w:t>
      </w:r>
      <w:r w:rsidRPr="00A24DB3">
        <w:t xml:space="preserve"> no further questions the Chairman proceed with the Parish Council meeting at </w:t>
      </w:r>
      <w:r w:rsidR="00ED2E01" w:rsidRPr="00A24DB3">
        <w:t>6.36</w:t>
      </w:r>
      <w:r w:rsidRPr="00A24DB3">
        <w:t>pm</w:t>
      </w:r>
    </w:p>
    <w:p w14:paraId="425D8473" w14:textId="77777777" w:rsidR="00E0206C" w:rsidRPr="00A24DB3" w:rsidRDefault="00E0206C" w:rsidP="00382F30"/>
    <w:p w14:paraId="18AF093F" w14:textId="77777777" w:rsidR="006D3DCE" w:rsidRPr="00A24DB3" w:rsidRDefault="00B13992" w:rsidP="009B5972">
      <w:r w:rsidRPr="00A24DB3">
        <w:rPr>
          <w:b/>
        </w:rPr>
        <w:t>Cllr</w:t>
      </w:r>
      <w:r w:rsidR="00373D4D" w:rsidRPr="00A24DB3">
        <w:rPr>
          <w:b/>
        </w:rPr>
        <w:t>s</w:t>
      </w:r>
      <w:r w:rsidRPr="00A24DB3">
        <w:rPr>
          <w:b/>
        </w:rPr>
        <w:t xml:space="preserve"> attending</w:t>
      </w:r>
      <w:r w:rsidRPr="00A24DB3">
        <w:rPr>
          <w:b/>
        </w:rPr>
        <w:tab/>
      </w:r>
      <w:r w:rsidR="007A2F89" w:rsidRPr="00A24DB3">
        <w:tab/>
      </w:r>
      <w:bookmarkStart w:id="0" w:name="_Hlk12370068"/>
      <w:r w:rsidR="00ED2E01" w:rsidRPr="00A24DB3">
        <w:t xml:space="preserve">I Bell </w:t>
      </w:r>
      <w:r w:rsidR="008E4206" w:rsidRPr="00A24DB3">
        <w:t xml:space="preserve"> </w:t>
      </w:r>
    </w:p>
    <w:p w14:paraId="0E0264B8" w14:textId="77777777" w:rsidR="000618D3" w:rsidRPr="00A24DB3" w:rsidRDefault="000618D3" w:rsidP="009B5972">
      <w:r w:rsidRPr="00A24DB3">
        <w:tab/>
      </w:r>
      <w:r w:rsidRPr="00A24DB3">
        <w:tab/>
      </w:r>
      <w:r w:rsidRPr="00A24DB3">
        <w:tab/>
      </w:r>
      <w:r w:rsidRPr="00A24DB3">
        <w:tab/>
        <w:t>P Costello</w:t>
      </w:r>
    </w:p>
    <w:p w14:paraId="0CDEAE7B" w14:textId="77777777" w:rsidR="00BE6B72" w:rsidRPr="00A24DB3" w:rsidRDefault="00BE6B72" w:rsidP="00382F30">
      <w:r w:rsidRPr="00A24DB3">
        <w:tab/>
      </w:r>
      <w:r w:rsidRPr="00A24DB3">
        <w:tab/>
      </w:r>
      <w:r w:rsidRPr="00A24DB3">
        <w:tab/>
      </w:r>
      <w:r w:rsidRPr="00A24DB3">
        <w:tab/>
      </w:r>
      <w:r w:rsidR="00ED2E01" w:rsidRPr="00A24DB3">
        <w:t>L Dale</w:t>
      </w:r>
    </w:p>
    <w:p w14:paraId="55D84AAC" w14:textId="77777777" w:rsidR="00FC6AAD" w:rsidRPr="00A24DB3" w:rsidRDefault="00BE6B72" w:rsidP="00382F30">
      <w:r w:rsidRPr="00A24DB3">
        <w:tab/>
      </w:r>
      <w:r w:rsidRPr="00A24DB3">
        <w:tab/>
      </w:r>
      <w:r w:rsidRPr="00A24DB3">
        <w:tab/>
      </w:r>
      <w:r w:rsidRPr="00A24DB3">
        <w:tab/>
      </w:r>
      <w:r w:rsidR="00ED2E01" w:rsidRPr="00A24DB3">
        <w:t xml:space="preserve">K Davison </w:t>
      </w:r>
    </w:p>
    <w:p w14:paraId="65B585D8" w14:textId="77777777" w:rsidR="00EF58A4" w:rsidRPr="00A24DB3" w:rsidRDefault="00245FEA" w:rsidP="00382F30">
      <w:r w:rsidRPr="00A24DB3">
        <w:tab/>
      </w:r>
      <w:r w:rsidRPr="00A24DB3">
        <w:tab/>
      </w:r>
      <w:r w:rsidRPr="00A24DB3">
        <w:tab/>
      </w:r>
      <w:r w:rsidR="009B5972" w:rsidRPr="00A24DB3">
        <w:tab/>
        <w:t>P Kitching - Chairman</w:t>
      </w:r>
    </w:p>
    <w:p w14:paraId="7FDC95BE" w14:textId="77777777" w:rsidR="00EB6770" w:rsidRPr="00A24DB3" w:rsidRDefault="00EF58A4" w:rsidP="00382F30">
      <w:r w:rsidRPr="00A24DB3">
        <w:tab/>
      </w:r>
      <w:r w:rsidRPr="00A24DB3">
        <w:tab/>
      </w:r>
      <w:r w:rsidRPr="00A24DB3">
        <w:tab/>
      </w:r>
      <w:r w:rsidRPr="00A24DB3">
        <w:tab/>
      </w:r>
      <w:r w:rsidR="00ED2E01" w:rsidRPr="00A24DB3">
        <w:t>B Mears</w:t>
      </w:r>
      <w:r w:rsidR="000618D3" w:rsidRPr="00A24DB3">
        <w:t xml:space="preserve"> – Vice-Chairman</w:t>
      </w:r>
    </w:p>
    <w:p w14:paraId="4C6997E7" w14:textId="77777777" w:rsidR="00ED2E01" w:rsidRPr="00A24DB3" w:rsidRDefault="00ED2E01" w:rsidP="00382F30">
      <w:r w:rsidRPr="00A24DB3">
        <w:tab/>
      </w:r>
      <w:r w:rsidRPr="00A24DB3">
        <w:tab/>
      </w:r>
      <w:r w:rsidRPr="00A24DB3">
        <w:tab/>
      </w:r>
      <w:r w:rsidRPr="00A24DB3">
        <w:tab/>
        <w:t>C Merrington</w:t>
      </w:r>
    </w:p>
    <w:p w14:paraId="09F558C1" w14:textId="77777777" w:rsidR="00293833" w:rsidRPr="00A24DB3" w:rsidRDefault="00293833" w:rsidP="00382F30">
      <w:pPr>
        <w:ind w:left="2160" w:firstLine="720"/>
      </w:pPr>
      <w:r w:rsidRPr="00A24DB3">
        <w:t xml:space="preserve">A Miles </w:t>
      </w:r>
    </w:p>
    <w:p w14:paraId="245AA3CE" w14:textId="77777777" w:rsidR="00ED2E01" w:rsidRPr="00A24DB3" w:rsidRDefault="00ED2E01" w:rsidP="00382F30">
      <w:pPr>
        <w:ind w:left="2160" w:firstLine="720"/>
      </w:pPr>
      <w:r w:rsidRPr="00A24DB3">
        <w:t>S Pallett</w:t>
      </w:r>
    </w:p>
    <w:p w14:paraId="444AD872" w14:textId="77777777" w:rsidR="00ED2E01" w:rsidRPr="00A24DB3" w:rsidRDefault="00ED2E01" w:rsidP="00382F30">
      <w:pPr>
        <w:ind w:left="2160" w:firstLine="720"/>
      </w:pPr>
      <w:r w:rsidRPr="00A24DB3">
        <w:t>L Pallett</w:t>
      </w:r>
    </w:p>
    <w:bookmarkEnd w:id="0"/>
    <w:p w14:paraId="065E799D" w14:textId="77777777" w:rsidR="00ED2E01" w:rsidRPr="00A24DB3" w:rsidRDefault="00ED2E01" w:rsidP="00382F30">
      <w:r w:rsidRPr="00A24DB3">
        <w:tab/>
      </w:r>
      <w:r w:rsidRPr="00A24DB3">
        <w:tab/>
      </w:r>
      <w:r w:rsidRPr="00A24DB3">
        <w:tab/>
      </w:r>
      <w:r w:rsidRPr="00A24DB3">
        <w:tab/>
        <w:t>D Welsh</w:t>
      </w:r>
    </w:p>
    <w:p w14:paraId="716C3A99" w14:textId="77777777" w:rsidR="00ED2E01" w:rsidRPr="00A24DB3" w:rsidRDefault="00ED2E01" w:rsidP="00382F30">
      <w:pPr>
        <w:ind w:left="2160" w:firstLine="720"/>
      </w:pPr>
      <w:r w:rsidRPr="00A24DB3">
        <w:t>Stuart Wooldridge</w:t>
      </w:r>
    </w:p>
    <w:p w14:paraId="6010F31F" w14:textId="77777777" w:rsidR="00ED2E01" w:rsidRPr="00A24DB3" w:rsidRDefault="00ED2E01" w:rsidP="00382F30">
      <w:pPr>
        <w:ind w:left="2160" w:firstLine="720"/>
      </w:pPr>
      <w:r w:rsidRPr="00A24DB3">
        <w:t>Susan Wooldridge</w:t>
      </w:r>
    </w:p>
    <w:p w14:paraId="054BC9B4" w14:textId="77777777" w:rsidR="009B5972" w:rsidRPr="00A24DB3" w:rsidRDefault="009B5972" w:rsidP="00382F30">
      <w:pPr>
        <w:ind w:left="2160" w:firstLine="720"/>
      </w:pPr>
      <w:r w:rsidRPr="00A24DB3">
        <w:t>S Spencer</w:t>
      </w:r>
    </w:p>
    <w:p w14:paraId="47859EE9" w14:textId="77777777" w:rsidR="000618D3" w:rsidRPr="00A24DB3" w:rsidRDefault="000618D3" w:rsidP="00382F30">
      <w:pPr>
        <w:ind w:left="2160" w:firstLine="720"/>
      </w:pPr>
    </w:p>
    <w:p w14:paraId="6C2E240A" w14:textId="77777777" w:rsidR="009F0E73" w:rsidRPr="00A24DB3" w:rsidRDefault="000618D3" w:rsidP="00C803C6">
      <w:pPr>
        <w:ind w:left="2160" w:firstLine="720"/>
      </w:pPr>
      <w:r w:rsidRPr="00A24DB3">
        <w:tab/>
      </w:r>
    </w:p>
    <w:p w14:paraId="412973D7" w14:textId="77777777" w:rsidR="006D402D" w:rsidRPr="00A24DB3" w:rsidRDefault="00293833" w:rsidP="00382F30">
      <w:pPr>
        <w:rPr>
          <w:b/>
        </w:rPr>
      </w:pPr>
      <w:r w:rsidRPr="00A24DB3">
        <w:rPr>
          <w:b/>
        </w:rPr>
        <w:t>UPC 0</w:t>
      </w:r>
      <w:r w:rsidR="004449B8" w:rsidRPr="00A24DB3">
        <w:rPr>
          <w:b/>
        </w:rPr>
        <w:t>33</w:t>
      </w:r>
      <w:r w:rsidRPr="00A24DB3">
        <w:rPr>
          <w:b/>
        </w:rPr>
        <w:t xml:space="preserve"> </w:t>
      </w:r>
      <w:r w:rsidR="008E4206" w:rsidRPr="00A24DB3">
        <w:rPr>
          <w:b/>
        </w:rPr>
        <w:t>To</w:t>
      </w:r>
      <w:r w:rsidR="00A27636" w:rsidRPr="00A24DB3">
        <w:rPr>
          <w:b/>
        </w:rPr>
        <w:t xml:space="preserve"> approve</w:t>
      </w:r>
      <w:r w:rsidR="0098092B" w:rsidRPr="00A24DB3">
        <w:rPr>
          <w:b/>
        </w:rPr>
        <w:t xml:space="preserve"> </w:t>
      </w:r>
      <w:r w:rsidR="00A27636" w:rsidRPr="00A24DB3">
        <w:rPr>
          <w:b/>
        </w:rPr>
        <w:t>a</w:t>
      </w:r>
      <w:r w:rsidR="00B13992" w:rsidRPr="00A24DB3">
        <w:rPr>
          <w:b/>
        </w:rPr>
        <w:t>pologies</w:t>
      </w:r>
      <w:r w:rsidR="00A27636" w:rsidRPr="00A24DB3">
        <w:rPr>
          <w:b/>
        </w:rPr>
        <w:t xml:space="preserve"> for</w:t>
      </w:r>
      <w:r w:rsidR="00405040" w:rsidRPr="00A24DB3">
        <w:rPr>
          <w:b/>
        </w:rPr>
        <w:t xml:space="preserve"> absence.</w:t>
      </w:r>
      <w:r w:rsidR="00A27636" w:rsidRPr="00A24DB3">
        <w:rPr>
          <w:b/>
        </w:rPr>
        <w:t xml:space="preserve"> </w:t>
      </w:r>
    </w:p>
    <w:p w14:paraId="6E4DE1A2" w14:textId="77777777" w:rsidR="00EF58A4" w:rsidRPr="00A24DB3" w:rsidRDefault="00EF58A4" w:rsidP="00382F30">
      <w:bookmarkStart w:id="1" w:name="_Hlk514829466"/>
      <w:r w:rsidRPr="00A24DB3">
        <w:t>Apologies received from District Cllr</w:t>
      </w:r>
      <w:r w:rsidR="003C7BF8" w:rsidRPr="00A24DB3">
        <w:t>s</w:t>
      </w:r>
      <w:r w:rsidRPr="00A24DB3">
        <w:t xml:space="preserve"> J Carrington</w:t>
      </w:r>
      <w:r w:rsidR="009E3444" w:rsidRPr="00A24DB3">
        <w:t xml:space="preserve"> and </w:t>
      </w:r>
      <w:r w:rsidR="003C7BF8" w:rsidRPr="00A24DB3">
        <w:t>A Garbutt</w:t>
      </w:r>
      <w:bookmarkEnd w:id="1"/>
      <w:r w:rsidR="00EB6770" w:rsidRPr="00A24DB3">
        <w:t xml:space="preserve">. </w:t>
      </w:r>
      <w:r w:rsidR="009E3444" w:rsidRPr="00A24DB3">
        <w:t>A</w:t>
      </w:r>
      <w:r w:rsidR="003C7BF8" w:rsidRPr="00A24DB3">
        <w:t>pologies were also received from Parish Councillor</w:t>
      </w:r>
      <w:r w:rsidR="00293833" w:rsidRPr="00A24DB3">
        <w:t xml:space="preserve"> </w:t>
      </w:r>
      <w:r w:rsidR="004449B8" w:rsidRPr="00A24DB3">
        <w:t>E Teasdale</w:t>
      </w:r>
      <w:r w:rsidR="00293833" w:rsidRPr="00A24DB3">
        <w:t>.</w:t>
      </w:r>
    </w:p>
    <w:p w14:paraId="3CD5FE96" w14:textId="77777777" w:rsidR="00405040" w:rsidRPr="00A24DB3" w:rsidRDefault="00A27636" w:rsidP="00382F30">
      <w:r w:rsidRPr="00A24DB3">
        <w:rPr>
          <w:b/>
        </w:rPr>
        <w:t>Resolved:</w:t>
      </w:r>
      <w:r w:rsidR="00A523E5" w:rsidRPr="00A24DB3">
        <w:t xml:space="preserve"> </w:t>
      </w:r>
      <w:r w:rsidR="006D402D" w:rsidRPr="00A24DB3">
        <w:t xml:space="preserve">Apologies were </w:t>
      </w:r>
      <w:r w:rsidR="00626243" w:rsidRPr="00A24DB3">
        <w:t>noted</w:t>
      </w:r>
      <w:r w:rsidR="009E3444" w:rsidRPr="00A24DB3">
        <w:t>.</w:t>
      </w:r>
    </w:p>
    <w:p w14:paraId="78948858" w14:textId="77777777" w:rsidR="00405040" w:rsidRPr="00A24DB3" w:rsidRDefault="00405040" w:rsidP="00382F30"/>
    <w:p w14:paraId="753F9F96" w14:textId="77777777" w:rsidR="00405040" w:rsidRPr="00A24DB3" w:rsidRDefault="00405040" w:rsidP="00382F30"/>
    <w:p w14:paraId="24DA3501" w14:textId="77777777" w:rsidR="00405040" w:rsidRPr="00A24DB3" w:rsidRDefault="00B13992" w:rsidP="00382F30">
      <w:pPr>
        <w:rPr>
          <w:b/>
          <w:bCs/>
        </w:rPr>
      </w:pPr>
      <w:r w:rsidRPr="00A24DB3">
        <w:rPr>
          <w:b/>
        </w:rPr>
        <w:t xml:space="preserve">UPC </w:t>
      </w:r>
      <w:r w:rsidR="00405040" w:rsidRPr="00A24DB3">
        <w:rPr>
          <w:b/>
        </w:rPr>
        <w:t>0</w:t>
      </w:r>
      <w:r w:rsidR="00C803C6" w:rsidRPr="00A24DB3">
        <w:rPr>
          <w:b/>
        </w:rPr>
        <w:t>34</w:t>
      </w:r>
      <w:r w:rsidR="00405040" w:rsidRPr="00A24DB3">
        <w:rPr>
          <w:b/>
        </w:rPr>
        <w:t xml:space="preserve"> </w:t>
      </w:r>
      <w:r w:rsidR="00405040" w:rsidRPr="00A24DB3">
        <w:rPr>
          <w:rFonts w:eastAsia="Calibri"/>
          <w:b/>
          <w:bCs/>
          <w:color w:val="auto"/>
          <w:lang w:eastAsia="en-US"/>
        </w:rPr>
        <w:t xml:space="preserve">Declarations of Interests and Dispensations.  </w:t>
      </w:r>
    </w:p>
    <w:p w14:paraId="62303669" w14:textId="77777777" w:rsidR="00405040" w:rsidRPr="00A24DB3" w:rsidRDefault="00405040" w:rsidP="00382F30">
      <w:pPr>
        <w:ind w:left="720"/>
        <w:rPr>
          <w:rFonts w:eastAsia="Calibri"/>
          <w:b/>
          <w:bCs/>
          <w:color w:val="auto"/>
          <w:lang w:eastAsia="en-US"/>
        </w:rPr>
      </w:pPr>
      <w:r w:rsidRPr="00A24DB3">
        <w:rPr>
          <w:rFonts w:eastAsia="Calibri"/>
          <w:b/>
          <w:bCs/>
          <w:color w:val="auto"/>
          <w:lang w:eastAsia="en-US"/>
        </w:rPr>
        <w:t>3.1 To receive declarations of interest not already declared under the Parish Councils code of conduct or members Register of Disclosable Pecuniary Interest.</w:t>
      </w:r>
    </w:p>
    <w:p w14:paraId="6EA44C2F" w14:textId="77777777" w:rsidR="0015461E" w:rsidRPr="00A24DB3" w:rsidRDefault="00405040" w:rsidP="00382F30">
      <w:pPr>
        <w:ind w:left="720"/>
        <w:rPr>
          <w:rFonts w:eastAsia="Calibri"/>
          <w:color w:val="auto"/>
          <w:lang w:eastAsia="en-US"/>
        </w:rPr>
      </w:pPr>
      <w:r w:rsidRPr="00A24DB3">
        <w:rPr>
          <w:rFonts w:eastAsia="Calibri"/>
          <w:b/>
          <w:bCs/>
          <w:color w:val="auto"/>
          <w:lang w:eastAsia="en-US"/>
        </w:rPr>
        <w:t>3.2 To receive, consider and decide upon any applications for dispensation</w:t>
      </w:r>
      <w:r w:rsidRPr="00A24DB3">
        <w:rPr>
          <w:rFonts w:eastAsia="Calibri"/>
          <w:color w:val="auto"/>
          <w:lang w:eastAsia="en-US"/>
        </w:rPr>
        <w:t>.</w:t>
      </w:r>
    </w:p>
    <w:p w14:paraId="300B9273" w14:textId="77777777" w:rsidR="00731367" w:rsidRPr="00A24DB3" w:rsidRDefault="000F3640" w:rsidP="00382F30">
      <w:pPr>
        <w:pStyle w:val="NoSpacing"/>
        <w:rPr>
          <w:rFonts w:ascii="Times New Roman" w:eastAsia="Times New Roman" w:hAnsi="Times New Roman"/>
          <w:color w:val="000000"/>
          <w:sz w:val="24"/>
          <w:szCs w:val="24"/>
          <w:lang w:eastAsia="en-GB"/>
        </w:rPr>
      </w:pPr>
      <w:bookmarkStart w:id="2" w:name="_Hlk73604806"/>
      <w:r w:rsidRPr="00A24DB3">
        <w:rPr>
          <w:rFonts w:ascii="Times New Roman" w:eastAsia="Times New Roman" w:hAnsi="Times New Roman"/>
          <w:b/>
          <w:color w:val="000000"/>
          <w:sz w:val="24"/>
          <w:szCs w:val="24"/>
          <w:lang w:eastAsia="en-GB"/>
        </w:rPr>
        <w:t>Resolved:</w:t>
      </w:r>
      <w:r w:rsidRPr="00A24DB3">
        <w:rPr>
          <w:rFonts w:ascii="Times New Roman" w:eastAsia="Times New Roman" w:hAnsi="Times New Roman"/>
          <w:color w:val="000000"/>
          <w:sz w:val="24"/>
          <w:szCs w:val="24"/>
          <w:lang w:eastAsia="en-GB"/>
        </w:rPr>
        <w:t xml:space="preserve"> </w:t>
      </w:r>
      <w:r w:rsidR="009E3444" w:rsidRPr="00A24DB3">
        <w:rPr>
          <w:rFonts w:ascii="Times New Roman" w:eastAsia="Times New Roman" w:hAnsi="Times New Roman"/>
          <w:color w:val="000000"/>
          <w:sz w:val="24"/>
          <w:szCs w:val="24"/>
          <w:lang w:eastAsia="en-GB"/>
        </w:rPr>
        <w:t>No</w:t>
      </w:r>
      <w:r w:rsidR="00405040" w:rsidRPr="00A24DB3">
        <w:rPr>
          <w:rFonts w:ascii="Times New Roman" w:eastAsia="Times New Roman" w:hAnsi="Times New Roman"/>
          <w:color w:val="000000"/>
          <w:sz w:val="24"/>
          <w:szCs w:val="24"/>
          <w:lang w:eastAsia="en-GB"/>
        </w:rPr>
        <w:t xml:space="preserve"> requests for dispensations </w:t>
      </w:r>
      <w:r w:rsidR="009E3444" w:rsidRPr="00A24DB3">
        <w:rPr>
          <w:rFonts w:ascii="Times New Roman" w:eastAsia="Times New Roman" w:hAnsi="Times New Roman"/>
          <w:color w:val="000000"/>
          <w:sz w:val="24"/>
          <w:szCs w:val="24"/>
          <w:lang w:eastAsia="en-GB"/>
        </w:rPr>
        <w:t>were received.</w:t>
      </w:r>
      <w:r w:rsidR="004449B8" w:rsidRPr="00A24DB3">
        <w:rPr>
          <w:rFonts w:ascii="Times New Roman" w:eastAsia="Times New Roman" w:hAnsi="Times New Roman"/>
          <w:color w:val="000000"/>
          <w:sz w:val="24"/>
          <w:szCs w:val="24"/>
          <w:lang w:eastAsia="en-GB"/>
        </w:rPr>
        <w:t xml:space="preserve"> Cllr K Davison </w:t>
      </w:r>
      <w:r w:rsidR="0005717C" w:rsidRPr="00A24DB3">
        <w:rPr>
          <w:rFonts w:ascii="Times New Roman" w:eastAsia="Times New Roman" w:hAnsi="Times New Roman"/>
          <w:color w:val="000000"/>
          <w:sz w:val="24"/>
          <w:szCs w:val="24"/>
          <w:lang w:eastAsia="en-GB"/>
        </w:rPr>
        <w:t xml:space="preserve">verbally </w:t>
      </w:r>
      <w:r w:rsidR="004449B8" w:rsidRPr="00A24DB3">
        <w:rPr>
          <w:rFonts w:ascii="Times New Roman" w:eastAsia="Times New Roman" w:hAnsi="Times New Roman"/>
          <w:color w:val="000000"/>
          <w:sz w:val="24"/>
          <w:szCs w:val="24"/>
          <w:lang w:eastAsia="en-GB"/>
        </w:rPr>
        <w:t>declared an interest in item 7 on the agenda</w:t>
      </w:r>
      <w:r w:rsidR="0005717C" w:rsidRPr="00A24DB3">
        <w:rPr>
          <w:rFonts w:ascii="Times New Roman" w:eastAsia="Times New Roman" w:hAnsi="Times New Roman"/>
          <w:color w:val="000000"/>
          <w:sz w:val="24"/>
          <w:szCs w:val="24"/>
          <w:lang w:eastAsia="en-GB"/>
        </w:rPr>
        <w:t xml:space="preserve"> due to one of the Directors of Bless Community Services </w:t>
      </w:r>
      <w:r w:rsidR="0005717C" w:rsidRPr="00A24DB3">
        <w:rPr>
          <w:rFonts w:ascii="Times New Roman" w:eastAsia="Times New Roman" w:hAnsi="Times New Roman"/>
          <w:color w:val="000000"/>
          <w:sz w:val="24"/>
          <w:szCs w:val="24"/>
          <w:lang w:eastAsia="en-GB"/>
        </w:rPr>
        <w:lastRenderedPageBreak/>
        <w:t>being her daughter.  A completed written declaration of Interest was received from Cllr P Kitching regarding item 18 on the agenda as she is treasurer for Friends of the Community</w:t>
      </w:r>
    </w:p>
    <w:p w14:paraId="46FE047E" w14:textId="77777777" w:rsidR="00405040" w:rsidRPr="00A24DB3" w:rsidRDefault="00405040" w:rsidP="00382F30">
      <w:pPr>
        <w:pStyle w:val="NoSpacing"/>
        <w:rPr>
          <w:rFonts w:ascii="Times New Roman" w:eastAsia="Times New Roman" w:hAnsi="Times New Roman"/>
          <w:color w:val="000000"/>
          <w:sz w:val="24"/>
          <w:szCs w:val="24"/>
          <w:lang w:eastAsia="en-GB"/>
        </w:rPr>
      </w:pPr>
    </w:p>
    <w:bookmarkEnd w:id="2"/>
    <w:p w14:paraId="19FF30E4" w14:textId="77777777" w:rsidR="00405040" w:rsidRPr="00A24DB3" w:rsidRDefault="00405040" w:rsidP="00382F30">
      <w:pPr>
        <w:pStyle w:val="NoSpacing"/>
        <w:rPr>
          <w:rFonts w:ascii="Times New Roman" w:eastAsia="Times New Roman" w:hAnsi="Times New Roman"/>
          <w:color w:val="000000"/>
          <w:sz w:val="24"/>
          <w:szCs w:val="24"/>
          <w:lang w:eastAsia="en-GB"/>
        </w:rPr>
      </w:pPr>
    </w:p>
    <w:p w14:paraId="6E034982" w14:textId="77777777" w:rsidR="00405040" w:rsidRPr="00A24DB3" w:rsidRDefault="00405040" w:rsidP="009310CD">
      <w:pPr>
        <w:pStyle w:val="NoSpacing"/>
        <w:jc w:val="both"/>
        <w:rPr>
          <w:rFonts w:ascii="Times New Roman" w:hAnsi="Times New Roman"/>
          <w:b/>
          <w:bCs/>
          <w:sz w:val="24"/>
          <w:szCs w:val="24"/>
        </w:rPr>
      </w:pPr>
      <w:r w:rsidRPr="00A24DB3">
        <w:rPr>
          <w:rFonts w:ascii="Times New Roman" w:eastAsia="Times New Roman" w:hAnsi="Times New Roman"/>
          <w:b/>
          <w:bCs/>
          <w:color w:val="000000"/>
          <w:sz w:val="24"/>
          <w:szCs w:val="24"/>
          <w:lang w:eastAsia="en-GB"/>
        </w:rPr>
        <w:t>UPC 0</w:t>
      </w:r>
      <w:r w:rsidR="009310CD" w:rsidRPr="00A24DB3">
        <w:rPr>
          <w:rFonts w:ascii="Times New Roman" w:eastAsia="Times New Roman" w:hAnsi="Times New Roman"/>
          <w:b/>
          <w:bCs/>
          <w:color w:val="000000"/>
          <w:sz w:val="24"/>
          <w:szCs w:val="24"/>
          <w:lang w:eastAsia="en-GB"/>
        </w:rPr>
        <w:t>35</w:t>
      </w:r>
      <w:r w:rsidRPr="00A24DB3">
        <w:rPr>
          <w:rFonts w:ascii="Times New Roman" w:eastAsia="Times New Roman" w:hAnsi="Times New Roman"/>
          <w:b/>
          <w:bCs/>
          <w:color w:val="000000"/>
          <w:sz w:val="24"/>
          <w:szCs w:val="24"/>
          <w:lang w:eastAsia="en-GB"/>
        </w:rPr>
        <w:t xml:space="preserve"> </w:t>
      </w:r>
      <w:r w:rsidR="009310CD" w:rsidRPr="00A24DB3">
        <w:rPr>
          <w:rFonts w:ascii="Times New Roman" w:hAnsi="Times New Roman"/>
          <w:b/>
          <w:bCs/>
          <w:sz w:val="24"/>
          <w:szCs w:val="24"/>
        </w:rPr>
        <w:t>To approve minutes of the Annual Meeting of the Parish Council and the Parish Council meeting both held on 17</w:t>
      </w:r>
      <w:r w:rsidR="009310CD" w:rsidRPr="00A24DB3">
        <w:rPr>
          <w:rFonts w:ascii="Times New Roman" w:hAnsi="Times New Roman"/>
          <w:b/>
          <w:bCs/>
          <w:sz w:val="24"/>
          <w:szCs w:val="24"/>
          <w:vertAlign w:val="superscript"/>
        </w:rPr>
        <w:t>th</w:t>
      </w:r>
      <w:r w:rsidR="009310CD" w:rsidRPr="00A24DB3">
        <w:rPr>
          <w:rFonts w:ascii="Times New Roman" w:hAnsi="Times New Roman"/>
          <w:b/>
          <w:bCs/>
          <w:sz w:val="24"/>
          <w:szCs w:val="24"/>
        </w:rPr>
        <w:t xml:space="preserve"> May 2021</w:t>
      </w:r>
    </w:p>
    <w:p w14:paraId="0F27E04A" w14:textId="77777777" w:rsidR="00A01E3E" w:rsidRPr="00A24DB3" w:rsidRDefault="00405040" w:rsidP="00A01E3E">
      <w:pPr>
        <w:pStyle w:val="NoSpacing"/>
        <w:rPr>
          <w:rFonts w:ascii="Times New Roman" w:hAnsi="Times New Roman"/>
          <w:sz w:val="24"/>
          <w:szCs w:val="24"/>
        </w:rPr>
      </w:pPr>
      <w:r w:rsidRPr="00A24DB3">
        <w:rPr>
          <w:rFonts w:ascii="Times New Roman" w:hAnsi="Times New Roman"/>
          <w:b/>
          <w:sz w:val="24"/>
          <w:szCs w:val="24"/>
        </w:rPr>
        <w:t>Resolved</w:t>
      </w:r>
      <w:r w:rsidR="009310CD" w:rsidRPr="00A24DB3">
        <w:rPr>
          <w:rFonts w:ascii="Times New Roman" w:hAnsi="Times New Roman"/>
          <w:b/>
          <w:sz w:val="24"/>
          <w:szCs w:val="24"/>
        </w:rPr>
        <w:t xml:space="preserve">: </w:t>
      </w:r>
      <w:r w:rsidR="00A01E3E" w:rsidRPr="00A24DB3">
        <w:rPr>
          <w:rFonts w:ascii="Times New Roman" w:hAnsi="Times New Roman"/>
          <w:bCs/>
          <w:sz w:val="24"/>
          <w:szCs w:val="24"/>
        </w:rPr>
        <w:t>After approved amendments to attendees the</w:t>
      </w:r>
      <w:r w:rsidR="00A01E3E" w:rsidRPr="00A24DB3">
        <w:rPr>
          <w:rFonts w:ascii="Times New Roman" w:hAnsi="Times New Roman"/>
          <w:b/>
          <w:sz w:val="24"/>
          <w:szCs w:val="24"/>
        </w:rPr>
        <w:t xml:space="preserve"> </w:t>
      </w:r>
      <w:r w:rsidR="00A01E3E" w:rsidRPr="00A24DB3">
        <w:rPr>
          <w:rFonts w:ascii="Times New Roman" w:hAnsi="Times New Roman"/>
          <w:sz w:val="24"/>
          <w:szCs w:val="24"/>
        </w:rPr>
        <w:t>Minutes from the meetings after being circulated were approved as a true record.</w:t>
      </w:r>
    </w:p>
    <w:p w14:paraId="07D42544" w14:textId="77777777" w:rsidR="00731367" w:rsidRPr="00A24DB3" w:rsidRDefault="00731367" w:rsidP="00382F30">
      <w:pPr>
        <w:pStyle w:val="NoSpacing"/>
        <w:rPr>
          <w:rFonts w:ascii="Times New Roman" w:hAnsi="Times New Roman"/>
          <w:bCs/>
          <w:sz w:val="24"/>
          <w:szCs w:val="24"/>
        </w:rPr>
      </w:pPr>
    </w:p>
    <w:p w14:paraId="70A665E3" w14:textId="77777777" w:rsidR="00405040" w:rsidRPr="00A24DB3" w:rsidRDefault="00405040" w:rsidP="00382F30">
      <w:pPr>
        <w:pStyle w:val="NoSpacing"/>
        <w:rPr>
          <w:rFonts w:ascii="Times New Roman" w:hAnsi="Times New Roman"/>
          <w:bCs/>
          <w:sz w:val="24"/>
          <w:szCs w:val="24"/>
        </w:rPr>
      </w:pPr>
    </w:p>
    <w:p w14:paraId="3A9F9A8B" w14:textId="77777777" w:rsidR="00405040" w:rsidRPr="00A24DB3" w:rsidRDefault="00405040" w:rsidP="00382F30">
      <w:pPr>
        <w:pStyle w:val="NoSpacing"/>
        <w:rPr>
          <w:rFonts w:ascii="Times New Roman" w:hAnsi="Times New Roman"/>
          <w:bCs/>
          <w:sz w:val="24"/>
          <w:szCs w:val="24"/>
        </w:rPr>
      </w:pPr>
    </w:p>
    <w:p w14:paraId="17F8A1B0" w14:textId="77777777" w:rsidR="00A01E3E" w:rsidRPr="00A24DB3" w:rsidRDefault="00405040" w:rsidP="00A01E3E">
      <w:pPr>
        <w:pStyle w:val="NoSpacing"/>
        <w:jc w:val="both"/>
        <w:rPr>
          <w:rFonts w:ascii="Times New Roman" w:hAnsi="Times New Roman"/>
          <w:b/>
          <w:sz w:val="24"/>
          <w:szCs w:val="24"/>
        </w:rPr>
      </w:pPr>
      <w:r w:rsidRPr="00A24DB3">
        <w:rPr>
          <w:rFonts w:ascii="Times New Roman" w:hAnsi="Times New Roman"/>
          <w:b/>
          <w:sz w:val="24"/>
          <w:szCs w:val="24"/>
        </w:rPr>
        <w:t>UPC</w:t>
      </w:r>
      <w:r w:rsidR="00A01E3E" w:rsidRPr="00A24DB3">
        <w:rPr>
          <w:rFonts w:ascii="Times New Roman" w:hAnsi="Times New Roman"/>
          <w:b/>
          <w:sz w:val="24"/>
          <w:szCs w:val="24"/>
        </w:rPr>
        <w:t xml:space="preserve"> 036 To receive verbal or written reports from Wakefield District Councillors - Please note this is for information only and not to approve costs or actions.</w:t>
      </w:r>
    </w:p>
    <w:p w14:paraId="385F9296" w14:textId="77777777" w:rsidR="00A01E3E" w:rsidRPr="00A24DB3" w:rsidRDefault="00A01E3E" w:rsidP="00A01E3E">
      <w:pPr>
        <w:jc w:val="both"/>
        <w:rPr>
          <w:b/>
          <w:bCs/>
        </w:rPr>
      </w:pPr>
      <w:r w:rsidRPr="00A24DB3">
        <w:rPr>
          <w:b/>
          <w:bCs/>
        </w:rPr>
        <w:t>District Cllr R Massey gave the following report:</w:t>
      </w:r>
    </w:p>
    <w:p w14:paraId="4587606E" w14:textId="77777777" w:rsidR="00A01E3E" w:rsidRPr="00A24DB3" w:rsidRDefault="00A01E3E" w:rsidP="00A24DB3">
      <w:pPr>
        <w:numPr>
          <w:ilvl w:val="0"/>
          <w:numId w:val="34"/>
        </w:numPr>
        <w:jc w:val="both"/>
      </w:pPr>
      <w:r w:rsidRPr="00A24DB3">
        <w:t>Minthorpe playing field and skate park requires a general tidy up</w:t>
      </w:r>
      <w:r w:rsidR="00DE4A28" w:rsidRPr="00A24DB3">
        <w:t xml:space="preserve"> with</w:t>
      </w:r>
      <w:r w:rsidRPr="00A24DB3">
        <w:t xml:space="preserve"> regard</w:t>
      </w:r>
      <w:r w:rsidR="00DE4A28" w:rsidRPr="00A24DB3">
        <w:t>s to</w:t>
      </w:r>
      <w:r w:rsidRPr="00A24DB3">
        <w:t xml:space="preserve"> grass </w:t>
      </w:r>
      <w:r w:rsidR="00DE4A28" w:rsidRPr="00A24DB3">
        <w:t xml:space="preserve">and hedges </w:t>
      </w:r>
      <w:r w:rsidRPr="00A24DB3">
        <w:t>cutting</w:t>
      </w:r>
      <w:r w:rsidR="00932D01">
        <w:t>,</w:t>
      </w:r>
      <w:r w:rsidR="00DE4A28" w:rsidRPr="00A24DB3">
        <w:t xml:space="preserve"> </w:t>
      </w:r>
      <w:r w:rsidRPr="00A24DB3">
        <w:t xml:space="preserve">signs </w:t>
      </w:r>
      <w:r w:rsidR="00DE4A28" w:rsidRPr="00A24DB3">
        <w:t>cannot</w:t>
      </w:r>
      <w:r w:rsidRPr="00A24DB3">
        <w:t xml:space="preserve"> be seen</w:t>
      </w:r>
      <w:r w:rsidR="00932D01">
        <w:t xml:space="preserve"> and areas around the seats are overgrown</w:t>
      </w:r>
      <w:r w:rsidRPr="00A24DB3">
        <w:t>.  He suggested graffiti boards at the skateboard park</w:t>
      </w:r>
      <w:r w:rsidR="00D34C3A" w:rsidRPr="00A24DB3">
        <w:t xml:space="preserve"> and better benches</w:t>
      </w:r>
      <w:r w:rsidR="00DE4A28" w:rsidRPr="00A24DB3">
        <w:t xml:space="preserve"> and lit signs</w:t>
      </w:r>
      <w:r w:rsidR="00D34C3A" w:rsidRPr="00A24DB3">
        <w:t>.  No lighting on pathways</w:t>
      </w:r>
      <w:r w:rsidR="00DE4A28" w:rsidRPr="00A24DB3">
        <w:t xml:space="preserve"> which is unsafe</w:t>
      </w:r>
      <w:r w:rsidR="00DA78E9">
        <w:t>.</w:t>
      </w:r>
    </w:p>
    <w:p w14:paraId="758B30ED" w14:textId="77777777" w:rsidR="00D34C3A" w:rsidRPr="00A24DB3" w:rsidRDefault="00D34C3A" w:rsidP="00A24DB3">
      <w:pPr>
        <w:numPr>
          <w:ilvl w:val="0"/>
          <w:numId w:val="34"/>
        </w:numPr>
        <w:jc w:val="both"/>
      </w:pPr>
      <w:r w:rsidRPr="00A24DB3">
        <w:t>Gave details on the SESKU Pride event</w:t>
      </w:r>
      <w:r w:rsidR="00DE4A28" w:rsidRPr="00A24DB3">
        <w:t xml:space="preserve"> – Cllr P Costello also added to this report with further information dates/venues etc on fundraising events for SESKU Pride.</w:t>
      </w:r>
    </w:p>
    <w:p w14:paraId="77E0F38C" w14:textId="77777777" w:rsidR="00D34C3A" w:rsidRPr="00A24DB3" w:rsidRDefault="00D34C3A" w:rsidP="00A24DB3">
      <w:pPr>
        <w:numPr>
          <w:ilvl w:val="0"/>
          <w:numId w:val="34"/>
        </w:numPr>
        <w:jc w:val="both"/>
      </w:pPr>
      <w:r w:rsidRPr="00A24DB3">
        <w:t>Spoke about Wakefield Armed Forces day</w:t>
      </w:r>
    </w:p>
    <w:p w14:paraId="0BEC4104" w14:textId="77777777" w:rsidR="00DE4A28" w:rsidRPr="00A24DB3" w:rsidRDefault="00DE4A28" w:rsidP="00A24DB3">
      <w:pPr>
        <w:numPr>
          <w:ilvl w:val="0"/>
          <w:numId w:val="34"/>
        </w:numPr>
        <w:jc w:val="both"/>
      </w:pPr>
      <w:r w:rsidRPr="00A24DB3">
        <w:t>New development to be called St Georges Close which is just off Common Lane.</w:t>
      </w:r>
    </w:p>
    <w:p w14:paraId="0186F360" w14:textId="77777777" w:rsidR="00A24DB3" w:rsidRPr="00A24DB3" w:rsidRDefault="00A24DB3" w:rsidP="00A24DB3">
      <w:pPr>
        <w:numPr>
          <w:ilvl w:val="0"/>
          <w:numId w:val="34"/>
        </w:numPr>
        <w:jc w:val="both"/>
      </w:pPr>
      <w:r w:rsidRPr="00A24DB3">
        <w:t>He is trying to arrange a meeting with local Police Officers and will keep in touch with the Chairman about this.</w:t>
      </w:r>
    </w:p>
    <w:p w14:paraId="313350D7" w14:textId="77777777" w:rsidR="00A24DB3" w:rsidRPr="00A24DB3" w:rsidRDefault="00A24DB3" w:rsidP="00A24DB3">
      <w:pPr>
        <w:numPr>
          <w:ilvl w:val="0"/>
          <w:numId w:val="34"/>
        </w:numPr>
        <w:jc w:val="both"/>
      </w:pPr>
      <w:r w:rsidRPr="00A24DB3">
        <w:t>This is the first NHS frontline workers day on Monday 5</w:t>
      </w:r>
      <w:r w:rsidRPr="00A24DB3">
        <w:rPr>
          <w:vertAlign w:val="superscript"/>
        </w:rPr>
        <w:t>th</w:t>
      </w:r>
      <w:r w:rsidRPr="00A24DB3">
        <w:t xml:space="preserve"> July </w:t>
      </w:r>
      <w:r w:rsidR="009E4E30" w:rsidRPr="00A24DB3">
        <w:t>2021,</w:t>
      </w:r>
      <w:r w:rsidRPr="00A24DB3">
        <w:t xml:space="preserve"> and he will be nominating Bless Community Services for an award</w:t>
      </w:r>
    </w:p>
    <w:p w14:paraId="18B10CF8" w14:textId="77777777" w:rsidR="00A24DB3" w:rsidRPr="00A24DB3" w:rsidRDefault="00A24DB3" w:rsidP="00A24DB3">
      <w:pPr>
        <w:numPr>
          <w:ilvl w:val="0"/>
          <w:numId w:val="34"/>
        </w:numPr>
        <w:jc w:val="both"/>
      </w:pPr>
      <w:r w:rsidRPr="00A24DB3">
        <w:t>Cllr A Miles reported overgrown trees near the new footpath on the A638 which are obscuring street lighting</w:t>
      </w:r>
    </w:p>
    <w:p w14:paraId="5B4B424C" w14:textId="77777777" w:rsidR="00A24DB3" w:rsidRPr="00A24DB3" w:rsidRDefault="00A24DB3" w:rsidP="00A24DB3">
      <w:pPr>
        <w:jc w:val="both"/>
      </w:pPr>
      <w:r w:rsidRPr="00A24DB3">
        <w:t>Cllr S Pallett reported the bad state of the road along Common Lane</w:t>
      </w:r>
      <w:r w:rsidR="00932D01">
        <w:t>.</w:t>
      </w:r>
    </w:p>
    <w:p w14:paraId="713B48A4" w14:textId="77777777" w:rsidR="00A24DB3" w:rsidRDefault="00A24DB3" w:rsidP="00A24DB3">
      <w:pPr>
        <w:jc w:val="both"/>
      </w:pPr>
      <w:r w:rsidRPr="00A24DB3">
        <w:t xml:space="preserve">Cllr B Mears also reported issues with a leaking waterpipe on Field Lane which has been </w:t>
      </w:r>
      <w:r w:rsidR="00932D01">
        <w:t>a problem</w:t>
      </w:r>
      <w:r w:rsidRPr="00A24DB3">
        <w:t xml:space="preserve"> for over 2 years.  District Cllr R Massey said he would report these problems.</w:t>
      </w:r>
    </w:p>
    <w:p w14:paraId="0A5EBACF" w14:textId="77777777" w:rsidR="009E4E30" w:rsidRDefault="009E4E30" w:rsidP="00A24DB3">
      <w:pPr>
        <w:jc w:val="both"/>
      </w:pPr>
    </w:p>
    <w:p w14:paraId="6F315B28" w14:textId="77777777" w:rsidR="009E4E30" w:rsidRPr="00A24DB3" w:rsidRDefault="009E4E30" w:rsidP="009E4E30">
      <w:pPr>
        <w:pStyle w:val="NoSpacing"/>
        <w:rPr>
          <w:rFonts w:ascii="Times New Roman" w:hAnsi="Times New Roman"/>
          <w:b/>
          <w:sz w:val="24"/>
          <w:szCs w:val="24"/>
        </w:rPr>
      </w:pPr>
      <w:r w:rsidRPr="00A24DB3">
        <w:rPr>
          <w:rFonts w:ascii="Times New Roman" w:hAnsi="Times New Roman"/>
          <w:b/>
          <w:sz w:val="24"/>
          <w:szCs w:val="24"/>
        </w:rPr>
        <w:t>District Cllr Jessica Carrington sent in the following report</w:t>
      </w:r>
      <w:r>
        <w:rPr>
          <w:rFonts w:ascii="Times New Roman" w:hAnsi="Times New Roman"/>
          <w:b/>
          <w:sz w:val="24"/>
          <w:szCs w:val="24"/>
        </w:rPr>
        <w:t xml:space="preserve"> which the Chairman read out</w:t>
      </w:r>
      <w:r w:rsidRPr="00A24DB3">
        <w:rPr>
          <w:rFonts w:ascii="Times New Roman" w:hAnsi="Times New Roman"/>
          <w:b/>
          <w:sz w:val="24"/>
          <w:szCs w:val="24"/>
        </w:rPr>
        <w:t>:</w:t>
      </w:r>
    </w:p>
    <w:p w14:paraId="53830411" w14:textId="77777777" w:rsidR="009E4E30" w:rsidRPr="00A24DB3" w:rsidRDefault="009E4E30" w:rsidP="009E4E30">
      <w:pPr>
        <w:jc w:val="both"/>
        <w:rPr>
          <w:b/>
          <w:color w:val="auto"/>
          <w:u w:val="single"/>
        </w:rPr>
      </w:pPr>
      <w:r w:rsidRPr="00A24DB3">
        <w:rPr>
          <w:b/>
          <w:u w:val="single"/>
        </w:rPr>
        <w:t>Upton and North Elmsall</w:t>
      </w:r>
    </w:p>
    <w:p w14:paraId="643FE7CD" w14:textId="77777777" w:rsidR="009E4E30" w:rsidRPr="00A24DB3" w:rsidRDefault="009E4E30" w:rsidP="009E4E30">
      <w:pPr>
        <w:numPr>
          <w:ilvl w:val="0"/>
          <w:numId w:val="33"/>
        </w:numPr>
        <w:jc w:val="both"/>
      </w:pPr>
      <w:r w:rsidRPr="00A24DB3">
        <w:rPr>
          <w:b/>
        </w:rPr>
        <w:t xml:space="preserve">Antisocial behaviour (ASB) – </w:t>
      </w:r>
      <w:r w:rsidRPr="00A24DB3">
        <w:t>small piece of land off</w:t>
      </w:r>
      <w:r w:rsidRPr="00A24DB3">
        <w:rPr>
          <w:b/>
        </w:rPr>
        <w:t xml:space="preserve"> </w:t>
      </w:r>
      <w:r w:rsidRPr="00A24DB3">
        <w:t xml:space="preserve">Wrangbrook Lane, ASB with off road bikes.  Information has been passed to the police and WMDC to look into to see if the land can be made more secure. </w:t>
      </w:r>
    </w:p>
    <w:p w14:paraId="02AC8555" w14:textId="77777777" w:rsidR="009E4E30" w:rsidRPr="00A24DB3" w:rsidRDefault="009E4E30" w:rsidP="009E4E30">
      <w:pPr>
        <w:numPr>
          <w:ilvl w:val="0"/>
          <w:numId w:val="33"/>
        </w:numPr>
        <w:jc w:val="both"/>
      </w:pPr>
      <w:r w:rsidRPr="00A24DB3">
        <w:rPr>
          <w:b/>
        </w:rPr>
        <w:t>Climate questions</w:t>
      </w:r>
      <w:r w:rsidRPr="00A24DB3">
        <w:t xml:space="preserve"> – questions regarding smoke free zones across the district and green energy support from a resident in Upton, passed to WMDC to respond.  </w:t>
      </w:r>
    </w:p>
    <w:p w14:paraId="2F83C9E6" w14:textId="77777777" w:rsidR="009E4E30" w:rsidRPr="00A24DB3" w:rsidRDefault="009E4E30" w:rsidP="009E4E30">
      <w:pPr>
        <w:numPr>
          <w:ilvl w:val="0"/>
          <w:numId w:val="33"/>
        </w:numPr>
        <w:jc w:val="both"/>
      </w:pPr>
      <w:r w:rsidRPr="00A24DB3">
        <w:rPr>
          <w:b/>
        </w:rPr>
        <w:t>Bins</w:t>
      </w:r>
      <w:r w:rsidRPr="00A24DB3">
        <w:t xml:space="preserve"> – enquiry regarding household and garden bin collections on farmland. </w:t>
      </w:r>
    </w:p>
    <w:p w14:paraId="6DE542FD" w14:textId="77777777" w:rsidR="009E4E30" w:rsidRPr="00A24DB3" w:rsidRDefault="009E4E30" w:rsidP="009E4E30">
      <w:pPr>
        <w:numPr>
          <w:ilvl w:val="0"/>
          <w:numId w:val="33"/>
        </w:numPr>
        <w:jc w:val="both"/>
      </w:pPr>
      <w:r w:rsidRPr="00A24DB3">
        <w:rPr>
          <w:b/>
        </w:rPr>
        <w:t xml:space="preserve">Foliage </w:t>
      </w:r>
      <w:r w:rsidRPr="00A24DB3">
        <w:t xml:space="preserve">– requested for foliage to be cut back on a footpath near Upton Country Park, fisherman’s entrance side. </w:t>
      </w:r>
    </w:p>
    <w:p w14:paraId="0F47CADD" w14:textId="77777777" w:rsidR="009E4E30" w:rsidRPr="00A24DB3" w:rsidRDefault="009E4E30" w:rsidP="009E4E30">
      <w:pPr>
        <w:numPr>
          <w:ilvl w:val="0"/>
          <w:numId w:val="33"/>
        </w:numPr>
        <w:jc w:val="both"/>
      </w:pPr>
      <w:r w:rsidRPr="00A24DB3">
        <w:rPr>
          <w:b/>
        </w:rPr>
        <w:t>Active and Inspired funding</w:t>
      </w:r>
      <w:r w:rsidRPr="00A24DB3">
        <w:t xml:space="preserve"> – District Councillors Carrington, Garbutt and Ward had access to the Active and Inspired fund which has now been allocated to provide some services from WFYouth for youth workers in Ackworth and Upton.  Upton Rugby Club have also received some funding and will be working with WFYouth and District Councillors. </w:t>
      </w:r>
    </w:p>
    <w:p w14:paraId="503E49F0" w14:textId="77777777" w:rsidR="00C90B5D" w:rsidRDefault="00C90B5D" w:rsidP="00A24DB3">
      <w:pPr>
        <w:jc w:val="both"/>
      </w:pPr>
    </w:p>
    <w:p w14:paraId="00A76B3C" w14:textId="77777777" w:rsidR="00A24DB3" w:rsidRPr="00A24DB3" w:rsidRDefault="00A24DB3" w:rsidP="00A24DB3">
      <w:pPr>
        <w:jc w:val="both"/>
      </w:pPr>
      <w:r>
        <w:lastRenderedPageBreak/>
        <w:t>The Chairman thanked the District Councillors for their reports and moved on to the next agenda item.</w:t>
      </w:r>
    </w:p>
    <w:p w14:paraId="31C9979E" w14:textId="77777777" w:rsidR="000E45F9" w:rsidRPr="00A24DB3" w:rsidRDefault="000E45F9" w:rsidP="00382F30">
      <w:pPr>
        <w:pStyle w:val="NoSpacing"/>
        <w:rPr>
          <w:rFonts w:ascii="Times New Roman" w:hAnsi="Times New Roman"/>
          <w:bCs/>
          <w:sz w:val="24"/>
          <w:szCs w:val="24"/>
        </w:rPr>
      </w:pPr>
    </w:p>
    <w:p w14:paraId="1DCA526E" w14:textId="77777777" w:rsidR="000E45F9" w:rsidRPr="00A24DB3" w:rsidRDefault="000E45F9" w:rsidP="00382F30">
      <w:pPr>
        <w:pStyle w:val="NoSpacing"/>
        <w:rPr>
          <w:rFonts w:ascii="Times New Roman" w:hAnsi="Times New Roman"/>
          <w:bCs/>
          <w:sz w:val="24"/>
          <w:szCs w:val="24"/>
        </w:rPr>
      </w:pPr>
    </w:p>
    <w:p w14:paraId="75C9169E" w14:textId="77777777" w:rsidR="00A24DB3" w:rsidRPr="00A24DB3" w:rsidRDefault="000E45F9" w:rsidP="00A24DB3">
      <w:pPr>
        <w:jc w:val="both"/>
        <w:rPr>
          <w:rFonts w:eastAsia="Calibri"/>
          <w:b/>
          <w:color w:val="auto"/>
          <w:lang w:eastAsia="en-US"/>
        </w:rPr>
      </w:pPr>
      <w:r w:rsidRPr="00A24DB3">
        <w:rPr>
          <w:b/>
        </w:rPr>
        <w:t>UPC 0</w:t>
      </w:r>
      <w:r w:rsidR="00A24DB3" w:rsidRPr="00A24DB3">
        <w:rPr>
          <w:b/>
        </w:rPr>
        <w:t xml:space="preserve">37 </w:t>
      </w:r>
      <w:r w:rsidR="00A24DB3" w:rsidRPr="00A24DB3">
        <w:rPr>
          <w:rFonts w:eastAsia="Calibri"/>
          <w:b/>
          <w:color w:val="auto"/>
          <w:lang w:eastAsia="en-US"/>
        </w:rPr>
        <w:t>To receive verbal or written reports from Parish Councillors – Please note this is for information only and not to approve costs or actions.</w:t>
      </w:r>
    </w:p>
    <w:p w14:paraId="3E75ACFD" w14:textId="77777777" w:rsidR="000E45F9" w:rsidRDefault="009E4E30" w:rsidP="00A24DB3">
      <w:pPr>
        <w:pStyle w:val="NoSpacing"/>
        <w:rPr>
          <w:rFonts w:ascii="Times New Roman" w:hAnsi="Times New Roman"/>
          <w:bCs/>
          <w:sz w:val="24"/>
          <w:szCs w:val="24"/>
        </w:rPr>
      </w:pPr>
      <w:r w:rsidRPr="009E4E30">
        <w:rPr>
          <w:rFonts w:ascii="Times New Roman" w:hAnsi="Times New Roman"/>
          <w:b/>
          <w:sz w:val="24"/>
          <w:szCs w:val="24"/>
        </w:rPr>
        <w:t>Cllr P Costello</w:t>
      </w:r>
      <w:r>
        <w:rPr>
          <w:rFonts w:ascii="Times New Roman" w:hAnsi="Times New Roman"/>
          <w:bCs/>
          <w:sz w:val="24"/>
          <w:szCs w:val="24"/>
        </w:rPr>
        <w:t xml:space="preserve"> started to raise issues regarding the report with two Parish Councillors and Bless Community Services.  The Chairman stated this was already an item on the agenda.</w:t>
      </w:r>
    </w:p>
    <w:p w14:paraId="437A3243" w14:textId="77777777" w:rsidR="009E4E30" w:rsidRPr="00A24DB3" w:rsidRDefault="009E4E30" w:rsidP="00A24DB3">
      <w:pPr>
        <w:pStyle w:val="NoSpacing"/>
        <w:rPr>
          <w:rFonts w:ascii="Times New Roman" w:hAnsi="Times New Roman"/>
          <w:bCs/>
          <w:sz w:val="24"/>
          <w:szCs w:val="24"/>
        </w:rPr>
      </w:pPr>
      <w:r w:rsidRPr="009E4E30">
        <w:rPr>
          <w:rFonts w:ascii="Times New Roman" w:hAnsi="Times New Roman"/>
          <w:b/>
          <w:sz w:val="24"/>
          <w:szCs w:val="24"/>
        </w:rPr>
        <w:t>Cllr L Pallett</w:t>
      </w:r>
      <w:r>
        <w:rPr>
          <w:rFonts w:ascii="Times New Roman" w:hAnsi="Times New Roman"/>
          <w:bCs/>
          <w:sz w:val="24"/>
          <w:szCs w:val="24"/>
        </w:rPr>
        <w:t xml:space="preserve"> asked if the Parish Council would support traffic calming signs near the school.  Cllr Mears said they were already in place and the Caretaker switches them on and off.</w:t>
      </w:r>
    </w:p>
    <w:p w14:paraId="41E711B3" w14:textId="77777777" w:rsidR="00405040" w:rsidRDefault="009E4E30" w:rsidP="00382F30">
      <w:pPr>
        <w:pStyle w:val="NoSpacing"/>
        <w:rPr>
          <w:rFonts w:ascii="Times New Roman" w:hAnsi="Times New Roman"/>
          <w:bCs/>
          <w:sz w:val="24"/>
          <w:szCs w:val="24"/>
        </w:rPr>
      </w:pPr>
      <w:r w:rsidRPr="009E4E30">
        <w:rPr>
          <w:rFonts w:ascii="Times New Roman" w:hAnsi="Times New Roman"/>
          <w:b/>
          <w:sz w:val="24"/>
          <w:szCs w:val="24"/>
        </w:rPr>
        <w:t>Cllr P Kitching</w:t>
      </w:r>
      <w:r>
        <w:rPr>
          <w:rFonts w:ascii="Times New Roman" w:hAnsi="Times New Roman"/>
          <w:bCs/>
          <w:sz w:val="24"/>
          <w:szCs w:val="24"/>
        </w:rPr>
        <w:t xml:space="preserve"> </w:t>
      </w:r>
      <w:r w:rsidR="00E06025">
        <w:rPr>
          <w:rFonts w:ascii="Times New Roman" w:hAnsi="Times New Roman"/>
          <w:bCs/>
          <w:sz w:val="24"/>
          <w:szCs w:val="24"/>
        </w:rPr>
        <w:t>reported</w:t>
      </w:r>
      <w:r>
        <w:rPr>
          <w:rFonts w:ascii="Times New Roman" w:hAnsi="Times New Roman"/>
          <w:bCs/>
          <w:sz w:val="24"/>
          <w:szCs w:val="24"/>
        </w:rPr>
        <w:t xml:space="preserve"> maybe for a later date to use tablets etc to stop the use of excessive paper.  This was a suggestion put forward by Cllr I Bell.</w:t>
      </w:r>
    </w:p>
    <w:p w14:paraId="589EE64E" w14:textId="77777777" w:rsidR="009E4E30" w:rsidRDefault="009E4E30" w:rsidP="00382F30">
      <w:pPr>
        <w:pStyle w:val="NoSpacing"/>
        <w:rPr>
          <w:rFonts w:ascii="Times New Roman" w:hAnsi="Times New Roman"/>
          <w:bCs/>
          <w:sz w:val="24"/>
          <w:szCs w:val="24"/>
        </w:rPr>
      </w:pPr>
      <w:r w:rsidRPr="009E4E30">
        <w:rPr>
          <w:rFonts w:ascii="Times New Roman" w:hAnsi="Times New Roman"/>
          <w:b/>
          <w:sz w:val="24"/>
          <w:szCs w:val="24"/>
        </w:rPr>
        <w:t>Cllr P Kitching</w:t>
      </w:r>
      <w:r>
        <w:rPr>
          <w:rFonts w:ascii="Times New Roman" w:hAnsi="Times New Roman"/>
          <w:bCs/>
          <w:sz w:val="24"/>
          <w:szCs w:val="24"/>
        </w:rPr>
        <w:t xml:space="preserve"> also suggested the setting up of Parish Council surgeries.</w:t>
      </w:r>
    </w:p>
    <w:p w14:paraId="62F615DA" w14:textId="77777777" w:rsidR="009E4E30" w:rsidRDefault="009E4E30" w:rsidP="00382F30">
      <w:pPr>
        <w:pStyle w:val="NoSpacing"/>
        <w:rPr>
          <w:rFonts w:ascii="Times New Roman" w:hAnsi="Times New Roman"/>
          <w:bCs/>
          <w:sz w:val="24"/>
          <w:szCs w:val="24"/>
        </w:rPr>
      </w:pPr>
    </w:p>
    <w:p w14:paraId="15B12C08" w14:textId="77777777" w:rsidR="009E4E30" w:rsidRPr="00A24DB3" w:rsidRDefault="009E4E30" w:rsidP="00382F30">
      <w:pPr>
        <w:pStyle w:val="NoSpacing"/>
        <w:rPr>
          <w:rFonts w:ascii="Times New Roman" w:hAnsi="Times New Roman"/>
          <w:bCs/>
          <w:sz w:val="24"/>
          <w:szCs w:val="24"/>
        </w:rPr>
      </w:pPr>
    </w:p>
    <w:p w14:paraId="48F2EE98" w14:textId="77777777" w:rsidR="00C90B5D" w:rsidRDefault="000E45F9" w:rsidP="00C90B5D">
      <w:pPr>
        <w:jc w:val="both"/>
        <w:rPr>
          <w:rFonts w:eastAsia="Calibri"/>
          <w:b/>
          <w:bCs/>
          <w:color w:val="auto"/>
          <w:lang w:eastAsia="en-US"/>
        </w:rPr>
      </w:pPr>
      <w:r w:rsidRPr="00A24DB3">
        <w:rPr>
          <w:rFonts w:eastAsia="Calibri"/>
          <w:b/>
          <w:bCs/>
          <w:color w:val="auto"/>
          <w:lang w:eastAsia="en-US"/>
        </w:rPr>
        <w:t>UPC 0</w:t>
      </w:r>
      <w:r w:rsidR="00C90B5D">
        <w:rPr>
          <w:rFonts w:eastAsia="Calibri"/>
          <w:b/>
          <w:bCs/>
          <w:color w:val="auto"/>
          <w:lang w:eastAsia="en-US"/>
        </w:rPr>
        <w:t xml:space="preserve">38 </w:t>
      </w:r>
      <w:r w:rsidR="00C90B5D" w:rsidRPr="00C90B5D">
        <w:rPr>
          <w:rFonts w:eastAsia="Calibri"/>
          <w:b/>
          <w:bCs/>
          <w:color w:val="auto"/>
          <w:lang w:eastAsia="en-US"/>
        </w:rPr>
        <w:t>To receive a report from Cllrs S Spencer and P Kitching as approved representatives of the Parish Council following the informal meeting with Bless Community Services regarding the donation request.</w:t>
      </w:r>
    </w:p>
    <w:p w14:paraId="2AB82632" w14:textId="77777777" w:rsidR="00DA78E9" w:rsidRPr="00DA78E9" w:rsidRDefault="00DA78E9" w:rsidP="00C90B5D">
      <w:pPr>
        <w:jc w:val="both"/>
        <w:rPr>
          <w:rFonts w:eastAsia="Calibri"/>
          <w:color w:val="auto"/>
          <w:lang w:eastAsia="en-US"/>
        </w:rPr>
      </w:pPr>
      <w:r w:rsidRPr="00DA78E9">
        <w:rPr>
          <w:rFonts w:eastAsia="Calibri"/>
          <w:color w:val="auto"/>
          <w:lang w:eastAsia="en-US"/>
        </w:rPr>
        <w:t>Parish Councillors received a copy of the report prior to the meeting</w:t>
      </w:r>
    </w:p>
    <w:p w14:paraId="759E11FF" w14:textId="686C7674" w:rsidR="00860B07" w:rsidRDefault="00926858" w:rsidP="00C90B5D">
      <w:pPr>
        <w:rPr>
          <w:rFonts w:eastAsia="Calibri"/>
          <w:color w:val="auto"/>
          <w:lang w:eastAsia="en-US"/>
        </w:rPr>
      </w:pPr>
      <w:r w:rsidRPr="00926858">
        <w:rPr>
          <w:rFonts w:eastAsia="Calibri"/>
          <w:color w:val="auto"/>
          <w:lang w:eastAsia="en-US"/>
        </w:rPr>
        <w:t xml:space="preserve">Cllr S Spencer read out the </w:t>
      </w:r>
      <w:r w:rsidR="00700C05">
        <w:rPr>
          <w:rFonts w:eastAsia="Calibri"/>
          <w:color w:val="auto"/>
          <w:lang w:eastAsia="en-US"/>
        </w:rPr>
        <w:t xml:space="preserve">full </w:t>
      </w:r>
      <w:r w:rsidRPr="00926858">
        <w:rPr>
          <w:rFonts w:eastAsia="Calibri"/>
          <w:color w:val="auto"/>
          <w:lang w:eastAsia="en-US"/>
        </w:rPr>
        <w:t>report following the information meeting held on Friday 11</w:t>
      </w:r>
      <w:r w:rsidRPr="00926858">
        <w:rPr>
          <w:rFonts w:eastAsia="Calibri"/>
          <w:color w:val="auto"/>
          <w:vertAlign w:val="superscript"/>
          <w:lang w:eastAsia="en-US"/>
        </w:rPr>
        <w:t>th</w:t>
      </w:r>
      <w:r w:rsidRPr="00926858">
        <w:rPr>
          <w:rFonts w:eastAsia="Calibri"/>
          <w:color w:val="auto"/>
          <w:lang w:eastAsia="en-US"/>
        </w:rPr>
        <w:t xml:space="preserve"> June 202</w:t>
      </w:r>
      <w:r>
        <w:rPr>
          <w:rFonts w:eastAsia="Calibri"/>
          <w:color w:val="auto"/>
          <w:lang w:eastAsia="en-US"/>
        </w:rPr>
        <w:t xml:space="preserve">1. Based on the information provided and </w:t>
      </w:r>
      <w:r w:rsidR="00700C05">
        <w:rPr>
          <w:rFonts w:eastAsia="Calibri"/>
          <w:color w:val="auto"/>
          <w:lang w:eastAsia="en-US"/>
        </w:rPr>
        <w:t>to keep</w:t>
      </w:r>
      <w:r>
        <w:rPr>
          <w:rFonts w:eastAsia="Calibri"/>
          <w:color w:val="auto"/>
          <w:lang w:eastAsia="en-US"/>
        </w:rPr>
        <w:t xml:space="preserve"> within </w:t>
      </w:r>
      <w:r w:rsidR="00700C05">
        <w:rPr>
          <w:rFonts w:eastAsia="Calibri"/>
          <w:color w:val="auto"/>
          <w:lang w:eastAsia="en-US"/>
        </w:rPr>
        <w:t>paragraph 8 and 9</w:t>
      </w:r>
      <w:r>
        <w:rPr>
          <w:rFonts w:eastAsia="Calibri"/>
          <w:color w:val="auto"/>
          <w:lang w:eastAsia="en-US"/>
        </w:rPr>
        <w:t xml:space="preserve"> of section 137 of the LGA 1972 to </w:t>
      </w:r>
      <w:r w:rsidR="00EA6A6E">
        <w:rPr>
          <w:rFonts w:eastAsia="Calibri"/>
          <w:color w:val="auto"/>
          <w:lang w:eastAsia="en-US"/>
        </w:rPr>
        <w:t xml:space="preserve">recommend </w:t>
      </w:r>
      <w:r>
        <w:rPr>
          <w:rFonts w:eastAsia="Calibri"/>
          <w:color w:val="auto"/>
          <w:lang w:eastAsia="en-US"/>
        </w:rPr>
        <w:t>£</w:t>
      </w:r>
      <w:r w:rsidR="00EA6A6E">
        <w:rPr>
          <w:rFonts w:eastAsia="Calibri"/>
          <w:color w:val="auto"/>
          <w:lang w:eastAsia="en-US"/>
        </w:rPr>
        <w:t>17,500.00 as</w:t>
      </w:r>
      <w:r w:rsidR="009F4421">
        <w:rPr>
          <w:rFonts w:eastAsia="Calibri"/>
          <w:color w:val="auto"/>
          <w:lang w:eastAsia="en-US"/>
        </w:rPr>
        <w:t xml:space="preserve"> a </w:t>
      </w:r>
      <w:r w:rsidR="00AC41BD">
        <w:rPr>
          <w:rFonts w:eastAsia="Calibri"/>
          <w:color w:val="auto"/>
          <w:lang w:eastAsia="en-US"/>
        </w:rPr>
        <w:t>one-off</w:t>
      </w:r>
      <w:r w:rsidR="009F4421">
        <w:rPr>
          <w:rFonts w:eastAsia="Calibri"/>
          <w:color w:val="auto"/>
          <w:lang w:eastAsia="en-US"/>
        </w:rPr>
        <w:t xml:space="preserve"> award.  </w:t>
      </w:r>
      <w:r w:rsidR="002C36E5">
        <w:rPr>
          <w:rFonts w:eastAsia="Calibri"/>
          <w:color w:val="auto"/>
          <w:lang w:eastAsia="en-US"/>
        </w:rPr>
        <w:t>Member of the public were speaking without standing orders being suspended</w:t>
      </w:r>
      <w:r w:rsidR="00AC41BD">
        <w:rPr>
          <w:rFonts w:eastAsia="Calibri"/>
          <w:color w:val="auto"/>
          <w:lang w:eastAsia="en-US"/>
        </w:rPr>
        <w:t xml:space="preserve">. </w:t>
      </w:r>
      <w:r w:rsidR="00DA78E9">
        <w:rPr>
          <w:rFonts w:eastAsia="Calibri"/>
          <w:color w:val="auto"/>
          <w:lang w:eastAsia="en-US"/>
        </w:rPr>
        <w:t xml:space="preserve">The Chairman reminded members of the public regarding speaking when </w:t>
      </w:r>
      <w:r w:rsidR="00060B3B">
        <w:rPr>
          <w:rFonts w:eastAsia="Calibri"/>
          <w:color w:val="auto"/>
          <w:lang w:eastAsia="en-US"/>
        </w:rPr>
        <w:t xml:space="preserve">the Parish </w:t>
      </w:r>
      <w:r w:rsidR="00DA78E9">
        <w:rPr>
          <w:rFonts w:eastAsia="Calibri"/>
          <w:color w:val="auto"/>
          <w:lang w:eastAsia="en-US"/>
        </w:rPr>
        <w:t xml:space="preserve">Council is trying to transact business. </w:t>
      </w:r>
      <w:r w:rsidR="002C36E5">
        <w:rPr>
          <w:rFonts w:eastAsia="Calibri"/>
          <w:color w:val="auto"/>
          <w:lang w:eastAsia="en-US"/>
        </w:rPr>
        <w:t xml:space="preserve">Cllrs also made comments on the report to which Cllr S </w:t>
      </w:r>
      <w:r w:rsidR="009C2ADD">
        <w:rPr>
          <w:rFonts w:eastAsia="Calibri"/>
          <w:color w:val="auto"/>
          <w:lang w:eastAsia="en-US"/>
        </w:rPr>
        <w:t>Spencer and P Kitching</w:t>
      </w:r>
      <w:r w:rsidR="002C36E5">
        <w:rPr>
          <w:rFonts w:eastAsia="Calibri"/>
          <w:color w:val="auto"/>
          <w:lang w:eastAsia="en-US"/>
        </w:rPr>
        <w:t xml:space="preserve"> answered.  </w:t>
      </w:r>
      <w:r w:rsidR="00AC41BD">
        <w:rPr>
          <w:rFonts w:eastAsia="Calibri"/>
          <w:color w:val="auto"/>
          <w:lang w:eastAsia="en-US"/>
        </w:rPr>
        <w:t>To end the</w:t>
      </w:r>
      <w:r w:rsidR="00DA78E9">
        <w:rPr>
          <w:rFonts w:eastAsia="Calibri"/>
          <w:color w:val="auto"/>
          <w:lang w:eastAsia="en-US"/>
        </w:rPr>
        <w:t xml:space="preserve"> long discussion on this</w:t>
      </w:r>
      <w:r w:rsidR="00AC41BD">
        <w:rPr>
          <w:rFonts w:eastAsia="Calibri"/>
          <w:color w:val="auto"/>
          <w:lang w:eastAsia="en-US"/>
        </w:rPr>
        <w:t xml:space="preserve"> item, t</w:t>
      </w:r>
      <w:r w:rsidR="00860B07">
        <w:rPr>
          <w:rFonts w:eastAsia="Calibri"/>
          <w:color w:val="auto"/>
          <w:lang w:eastAsia="en-US"/>
        </w:rPr>
        <w:t xml:space="preserve">he Chairman stated Cllr S Spencer emailed all members of the Parish Council to ask if </w:t>
      </w:r>
      <w:r w:rsidR="002C36E5">
        <w:rPr>
          <w:rFonts w:eastAsia="Calibri"/>
          <w:color w:val="auto"/>
          <w:lang w:eastAsia="en-US"/>
        </w:rPr>
        <w:t>any member</w:t>
      </w:r>
      <w:r w:rsidR="00060B3B">
        <w:rPr>
          <w:rFonts w:eastAsia="Calibri"/>
          <w:color w:val="auto"/>
          <w:lang w:eastAsia="en-US"/>
        </w:rPr>
        <w:t xml:space="preserve"> of the council</w:t>
      </w:r>
      <w:r w:rsidR="00860B07">
        <w:rPr>
          <w:rFonts w:eastAsia="Calibri"/>
          <w:color w:val="auto"/>
          <w:lang w:eastAsia="en-US"/>
        </w:rPr>
        <w:t xml:space="preserve"> had any questions for the meeting with Bless Community Services.  Questions </w:t>
      </w:r>
      <w:r w:rsidR="002C36E5">
        <w:rPr>
          <w:rFonts w:eastAsia="Calibri"/>
          <w:color w:val="auto"/>
          <w:lang w:eastAsia="en-US"/>
        </w:rPr>
        <w:t>asked</w:t>
      </w:r>
      <w:r w:rsidR="00860B07">
        <w:rPr>
          <w:rFonts w:eastAsia="Calibri"/>
          <w:color w:val="auto"/>
          <w:lang w:eastAsia="en-US"/>
        </w:rPr>
        <w:t xml:space="preserve"> were</w:t>
      </w:r>
      <w:r w:rsidR="00AC41BD">
        <w:rPr>
          <w:rFonts w:eastAsia="Calibri"/>
          <w:color w:val="auto"/>
          <w:lang w:eastAsia="en-US"/>
        </w:rPr>
        <w:t xml:space="preserve"> put forward by </w:t>
      </w:r>
      <w:r w:rsidR="002C36E5">
        <w:rPr>
          <w:rFonts w:eastAsia="Calibri"/>
          <w:color w:val="auto"/>
          <w:lang w:eastAsia="en-US"/>
        </w:rPr>
        <w:t xml:space="preserve">Cllr S </w:t>
      </w:r>
      <w:r w:rsidR="00976DC0">
        <w:rPr>
          <w:rFonts w:eastAsia="Calibri"/>
          <w:color w:val="auto"/>
          <w:lang w:eastAsia="en-US"/>
        </w:rPr>
        <w:t xml:space="preserve">Spencer </w:t>
      </w:r>
      <w:r w:rsidR="002C36E5">
        <w:rPr>
          <w:rFonts w:eastAsia="Calibri"/>
          <w:color w:val="auto"/>
          <w:lang w:eastAsia="en-US"/>
        </w:rPr>
        <w:t xml:space="preserve">and herself </w:t>
      </w:r>
      <w:r w:rsidR="00060B3B">
        <w:rPr>
          <w:rFonts w:eastAsia="Calibri"/>
          <w:color w:val="auto"/>
          <w:lang w:eastAsia="en-US"/>
        </w:rPr>
        <w:t>both</w:t>
      </w:r>
      <w:r w:rsidR="00AC41BD">
        <w:rPr>
          <w:rFonts w:eastAsia="Calibri"/>
          <w:color w:val="auto"/>
          <w:lang w:eastAsia="en-US"/>
        </w:rPr>
        <w:t xml:space="preserve"> </w:t>
      </w:r>
      <w:r w:rsidR="00060B3B">
        <w:rPr>
          <w:rFonts w:eastAsia="Calibri"/>
          <w:color w:val="auto"/>
          <w:lang w:eastAsia="en-US"/>
        </w:rPr>
        <w:t xml:space="preserve">the questions and responses </w:t>
      </w:r>
      <w:r w:rsidR="00AC41BD">
        <w:rPr>
          <w:rFonts w:eastAsia="Calibri"/>
          <w:color w:val="auto"/>
          <w:lang w:eastAsia="en-US"/>
        </w:rPr>
        <w:t xml:space="preserve">are in the report </w:t>
      </w:r>
      <w:r w:rsidR="00860B07">
        <w:rPr>
          <w:rFonts w:eastAsia="Calibri"/>
          <w:color w:val="auto"/>
          <w:lang w:eastAsia="en-US"/>
        </w:rPr>
        <w:t>so to move on to the next item on the agenda.</w:t>
      </w:r>
    </w:p>
    <w:p w14:paraId="4C254891" w14:textId="77777777" w:rsidR="00040593" w:rsidRDefault="000E45F9" w:rsidP="00382F30">
      <w:pPr>
        <w:pStyle w:val="NoSpacing"/>
        <w:rPr>
          <w:rFonts w:ascii="Times New Roman" w:hAnsi="Times New Roman"/>
          <w:bCs/>
          <w:sz w:val="24"/>
          <w:szCs w:val="24"/>
        </w:rPr>
      </w:pPr>
      <w:r w:rsidRPr="00A24DB3">
        <w:rPr>
          <w:rFonts w:ascii="Times New Roman" w:hAnsi="Times New Roman"/>
          <w:b/>
          <w:sz w:val="24"/>
          <w:szCs w:val="24"/>
        </w:rPr>
        <w:t>Resolved:</w:t>
      </w:r>
      <w:r w:rsidRPr="00A24DB3">
        <w:rPr>
          <w:rFonts w:ascii="Times New Roman" w:hAnsi="Times New Roman"/>
          <w:bCs/>
          <w:sz w:val="24"/>
          <w:szCs w:val="24"/>
        </w:rPr>
        <w:t xml:space="preserve">  </w:t>
      </w:r>
      <w:r w:rsidR="00926858">
        <w:rPr>
          <w:rFonts w:ascii="Times New Roman" w:hAnsi="Times New Roman"/>
          <w:bCs/>
          <w:sz w:val="24"/>
          <w:szCs w:val="24"/>
        </w:rPr>
        <w:t>The report was noted.</w:t>
      </w:r>
    </w:p>
    <w:p w14:paraId="4D5DAFED" w14:textId="77777777" w:rsidR="00926858" w:rsidRPr="00A24DB3" w:rsidRDefault="00926858" w:rsidP="00382F30">
      <w:pPr>
        <w:pStyle w:val="NoSpacing"/>
        <w:rPr>
          <w:rFonts w:ascii="Times New Roman" w:hAnsi="Times New Roman"/>
          <w:bCs/>
          <w:sz w:val="24"/>
          <w:szCs w:val="24"/>
        </w:rPr>
      </w:pPr>
    </w:p>
    <w:p w14:paraId="1E32FB5B" w14:textId="77777777" w:rsidR="00C420FE" w:rsidRPr="00A24DB3" w:rsidRDefault="00C420FE" w:rsidP="00382F30">
      <w:pPr>
        <w:pStyle w:val="NoSpacing"/>
        <w:rPr>
          <w:rFonts w:ascii="Times New Roman" w:hAnsi="Times New Roman"/>
          <w:bCs/>
          <w:sz w:val="24"/>
          <w:szCs w:val="24"/>
        </w:rPr>
      </w:pPr>
    </w:p>
    <w:p w14:paraId="24E186E3" w14:textId="77777777" w:rsidR="00712522" w:rsidRDefault="00040593" w:rsidP="00712522">
      <w:pPr>
        <w:jc w:val="both"/>
        <w:rPr>
          <w:rFonts w:eastAsia="Calibri"/>
          <w:b/>
          <w:color w:val="auto"/>
          <w:lang w:eastAsia="en-US"/>
        </w:rPr>
      </w:pPr>
      <w:r w:rsidRPr="00C90B5D">
        <w:rPr>
          <w:b/>
        </w:rPr>
        <w:t>UPC</w:t>
      </w:r>
      <w:r w:rsidR="00712522">
        <w:rPr>
          <w:b/>
        </w:rPr>
        <w:t xml:space="preserve"> </w:t>
      </w:r>
      <w:r w:rsidRPr="00C90B5D">
        <w:rPr>
          <w:b/>
        </w:rPr>
        <w:t>0</w:t>
      </w:r>
      <w:r w:rsidR="00C90B5D" w:rsidRPr="00C90B5D">
        <w:rPr>
          <w:b/>
        </w:rPr>
        <w:t>39</w:t>
      </w:r>
      <w:r w:rsidR="00C90B5D" w:rsidRPr="00C90B5D">
        <w:rPr>
          <w:rFonts w:eastAsia="Calibri"/>
          <w:b/>
          <w:color w:val="auto"/>
          <w:lang w:eastAsia="en-US"/>
        </w:rPr>
        <w:t xml:space="preserve"> Bless Community Services donation request received for £34,978.00 – to discuss/approve.</w:t>
      </w:r>
    </w:p>
    <w:p w14:paraId="7B00681C" w14:textId="42FE3BD6" w:rsidR="00AC41BD" w:rsidRPr="00AC41BD" w:rsidRDefault="00AC41BD" w:rsidP="00712522">
      <w:pPr>
        <w:jc w:val="both"/>
        <w:rPr>
          <w:rFonts w:eastAsia="Calibri"/>
          <w:bCs/>
          <w:color w:val="auto"/>
          <w:lang w:eastAsia="en-US"/>
        </w:rPr>
      </w:pPr>
      <w:r w:rsidRPr="00AC41BD">
        <w:rPr>
          <w:rFonts w:eastAsia="Calibri"/>
          <w:bCs/>
          <w:color w:val="auto"/>
          <w:lang w:eastAsia="en-US"/>
        </w:rPr>
        <w:t>Cllr S Pallett requested a named vote</w:t>
      </w:r>
      <w:r>
        <w:rPr>
          <w:rFonts w:eastAsia="Calibri"/>
          <w:bCs/>
          <w:color w:val="auto"/>
          <w:lang w:eastAsia="en-US"/>
        </w:rPr>
        <w:t xml:space="preserve">.  Members of the public again were speaking without standing orders being suspended.  Both the Chairman and Vice-chairman reminded member of the public regarding speaking while Parish Council business was trying to be transacted.  </w:t>
      </w:r>
      <w:r w:rsidR="00C7537A">
        <w:rPr>
          <w:rFonts w:eastAsia="Calibri"/>
          <w:bCs/>
          <w:color w:val="auto"/>
          <w:lang w:eastAsia="en-US"/>
        </w:rPr>
        <w:t>A</w:t>
      </w:r>
      <w:r>
        <w:rPr>
          <w:rFonts w:eastAsia="Calibri"/>
          <w:bCs/>
          <w:color w:val="auto"/>
          <w:lang w:eastAsia="en-US"/>
        </w:rPr>
        <w:t xml:space="preserve"> propos</w:t>
      </w:r>
      <w:r w:rsidR="00C7537A">
        <w:rPr>
          <w:rFonts w:eastAsia="Calibri"/>
          <w:bCs/>
          <w:color w:val="auto"/>
          <w:lang w:eastAsia="en-US"/>
        </w:rPr>
        <w:t>al was received to award the full amount</w:t>
      </w:r>
      <w:r>
        <w:rPr>
          <w:rFonts w:eastAsia="Calibri"/>
          <w:bCs/>
          <w:color w:val="auto"/>
          <w:lang w:eastAsia="en-US"/>
        </w:rPr>
        <w:t xml:space="preserve"> of £34,978.00 and this </w:t>
      </w:r>
      <w:r w:rsidR="00C7537A">
        <w:rPr>
          <w:rFonts w:eastAsia="Calibri"/>
          <w:bCs/>
          <w:color w:val="auto"/>
          <w:lang w:eastAsia="en-US"/>
        </w:rPr>
        <w:t>received a</w:t>
      </w:r>
      <w:r>
        <w:rPr>
          <w:rFonts w:eastAsia="Calibri"/>
          <w:bCs/>
          <w:color w:val="auto"/>
          <w:lang w:eastAsia="en-US"/>
        </w:rPr>
        <w:t xml:space="preserve"> seconde</w:t>
      </w:r>
      <w:r w:rsidR="00C7537A">
        <w:rPr>
          <w:rFonts w:eastAsia="Calibri"/>
          <w:bCs/>
          <w:color w:val="auto"/>
          <w:lang w:eastAsia="en-US"/>
        </w:rPr>
        <w:t>r</w:t>
      </w:r>
      <w:r w:rsidR="008815CA">
        <w:rPr>
          <w:rFonts w:eastAsia="Calibri"/>
          <w:bCs/>
          <w:color w:val="auto"/>
          <w:lang w:eastAsia="en-US"/>
        </w:rPr>
        <w:t xml:space="preserve">.  The Chairman asked if there were any amendments.  </w:t>
      </w:r>
      <w:r w:rsidR="00C7537A">
        <w:rPr>
          <w:rFonts w:eastAsia="Calibri"/>
          <w:bCs/>
          <w:color w:val="auto"/>
          <w:lang w:eastAsia="en-US"/>
        </w:rPr>
        <w:t>An amendment was received,</w:t>
      </w:r>
      <w:r w:rsidR="008815CA">
        <w:rPr>
          <w:rFonts w:eastAsia="Calibri"/>
          <w:bCs/>
          <w:color w:val="auto"/>
          <w:lang w:eastAsia="en-US"/>
        </w:rPr>
        <w:t xml:space="preserve"> to take the recommendation made of £17,500.00 and this</w:t>
      </w:r>
      <w:r w:rsidR="00C7537A">
        <w:rPr>
          <w:rFonts w:eastAsia="Calibri"/>
          <w:bCs/>
          <w:color w:val="auto"/>
          <w:lang w:eastAsia="en-US"/>
        </w:rPr>
        <w:t xml:space="preserve"> too received a seconder</w:t>
      </w:r>
      <w:r w:rsidR="008815CA">
        <w:rPr>
          <w:rFonts w:eastAsia="Calibri"/>
          <w:bCs/>
          <w:color w:val="auto"/>
          <w:lang w:eastAsia="en-US"/>
        </w:rPr>
        <w:t xml:space="preserve">.  The Chairman asked again for members of the public to refrain from speaking or she would </w:t>
      </w:r>
      <w:r w:rsidR="00396D7E">
        <w:rPr>
          <w:rFonts w:eastAsia="Calibri"/>
          <w:bCs/>
          <w:color w:val="auto"/>
          <w:lang w:eastAsia="en-US"/>
        </w:rPr>
        <w:t xml:space="preserve">have to </w:t>
      </w:r>
      <w:r w:rsidR="008815CA">
        <w:rPr>
          <w:rFonts w:eastAsia="Calibri"/>
          <w:bCs/>
          <w:color w:val="auto"/>
          <w:lang w:eastAsia="en-US"/>
        </w:rPr>
        <w:t>end the meeting.  The Chairman requested a vote via a show of hands.  The amendment first. Cllrs S Spencer, L Dale</w:t>
      </w:r>
      <w:r w:rsidR="00396D7E">
        <w:rPr>
          <w:rFonts w:eastAsia="Calibri"/>
          <w:bCs/>
          <w:color w:val="auto"/>
          <w:lang w:eastAsia="en-US"/>
        </w:rPr>
        <w:t xml:space="preserve">, </w:t>
      </w:r>
      <w:r w:rsidR="00C7537A">
        <w:rPr>
          <w:rFonts w:eastAsia="Calibri"/>
          <w:bCs/>
          <w:color w:val="auto"/>
          <w:lang w:eastAsia="en-US"/>
        </w:rPr>
        <w:t>Mrs</w:t>
      </w:r>
      <w:r w:rsidR="00396D7E">
        <w:rPr>
          <w:rFonts w:eastAsia="Calibri"/>
          <w:bCs/>
          <w:color w:val="auto"/>
          <w:lang w:eastAsia="en-US"/>
        </w:rPr>
        <w:t xml:space="preserve"> </w:t>
      </w:r>
      <w:r w:rsidR="00976DC0">
        <w:rPr>
          <w:rFonts w:eastAsia="Calibri"/>
          <w:bCs/>
          <w:color w:val="auto"/>
          <w:lang w:eastAsia="en-US"/>
        </w:rPr>
        <w:t xml:space="preserve">S </w:t>
      </w:r>
      <w:r w:rsidR="00396D7E">
        <w:rPr>
          <w:rFonts w:eastAsia="Calibri"/>
          <w:bCs/>
          <w:color w:val="auto"/>
          <w:lang w:eastAsia="en-US"/>
        </w:rPr>
        <w:t xml:space="preserve">Wooldridge.  For the proposal, Cllrs S Pallett, P Costello, L Pallett, A Miles, C Merrington and K Davison. </w:t>
      </w:r>
      <w:r w:rsidR="008815CA">
        <w:rPr>
          <w:rFonts w:eastAsia="Calibri"/>
          <w:bCs/>
          <w:color w:val="auto"/>
          <w:lang w:eastAsia="en-US"/>
        </w:rPr>
        <w:t xml:space="preserve">Abstentions, Cllr D Welsh, </w:t>
      </w:r>
      <w:r w:rsidR="00C7537A">
        <w:rPr>
          <w:rFonts w:eastAsia="Calibri"/>
          <w:bCs/>
          <w:color w:val="auto"/>
          <w:lang w:eastAsia="en-US"/>
        </w:rPr>
        <w:t>Mr</w:t>
      </w:r>
      <w:r w:rsidR="008815CA">
        <w:rPr>
          <w:rFonts w:eastAsia="Calibri"/>
          <w:bCs/>
          <w:color w:val="auto"/>
          <w:lang w:eastAsia="en-US"/>
        </w:rPr>
        <w:t xml:space="preserve"> </w:t>
      </w:r>
      <w:r w:rsidR="00976DC0">
        <w:rPr>
          <w:rFonts w:eastAsia="Calibri"/>
          <w:bCs/>
          <w:color w:val="auto"/>
          <w:lang w:eastAsia="en-US"/>
        </w:rPr>
        <w:t xml:space="preserve">S </w:t>
      </w:r>
      <w:r w:rsidR="008815CA">
        <w:rPr>
          <w:rFonts w:eastAsia="Calibri"/>
          <w:bCs/>
          <w:color w:val="auto"/>
          <w:lang w:eastAsia="en-US"/>
        </w:rPr>
        <w:t>Wooldridge, B Mears, I Bell</w:t>
      </w:r>
      <w:r w:rsidR="00396D7E">
        <w:rPr>
          <w:rFonts w:eastAsia="Calibri"/>
          <w:bCs/>
          <w:color w:val="auto"/>
          <w:lang w:eastAsia="en-US"/>
        </w:rPr>
        <w:t xml:space="preserve"> and P Kitching</w:t>
      </w:r>
      <w:r w:rsidR="008815CA">
        <w:rPr>
          <w:rFonts w:eastAsia="Calibri"/>
          <w:bCs/>
          <w:color w:val="auto"/>
          <w:lang w:eastAsia="en-US"/>
        </w:rPr>
        <w:t xml:space="preserve"> </w:t>
      </w:r>
    </w:p>
    <w:p w14:paraId="59A6FC79" w14:textId="77777777" w:rsidR="00396D7E" w:rsidRDefault="00396D7E" w:rsidP="00712522">
      <w:pPr>
        <w:jc w:val="both"/>
        <w:rPr>
          <w:rFonts w:eastAsia="Calibri"/>
          <w:bCs/>
          <w:color w:val="auto"/>
          <w:lang w:eastAsia="en-US"/>
        </w:rPr>
      </w:pPr>
      <w:r>
        <w:rPr>
          <w:rFonts w:eastAsia="Calibri"/>
          <w:b/>
          <w:color w:val="auto"/>
          <w:lang w:eastAsia="en-US"/>
        </w:rPr>
        <w:t xml:space="preserve">Resolved:  </w:t>
      </w:r>
      <w:r w:rsidRPr="00396D7E">
        <w:rPr>
          <w:rFonts w:eastAsia="Calibri"/>
          <w:bCs/>
          <w:color w:val="auto"/>
          <w:lang w:eastAsia="en-US"/>
        </w:rPr>
        <w:t xml:space="preserve">Bless Community Services to receive £34,978.00 as a one of </w:t>
      </w:r>
      <w:r w:rsidR="00C74410">
        <w:rPr>
          <w:rFonts w:eastAsia="Calibri"/>
          <w:bCs/>
          <w:color w:val="auto"/>
          <w:lang w:eastAsia="en-US"/>
        </w:rPr>
        <w:t>award</w:t>
      </w:r>
      <w:r w:rsidRPr="00396D7E">
        <w:rPr>
          <w:rFonts w:eastAsia="Calibri"/>
          <w:bCs/>
          <w:color w:val="auto"/>
          <w:lang w:eastAsia="en-US"/>
        </w:rPr>
        <w:t xml:space="preserve"> under section 137 of the Local Government Act 1972.</w:t>
      </w:r>
    </w:p>
    <w:p w14:paraId="763082FF" w14:textId="77777777" w:rsidR="009E1C10" w:rsidRDefault="009E1C10" w:rsidP="00712522">
      <w:pPr>
        <w:jc w:val="both"/>
        <w:rPr>
          <w:rFonts w:eastAsia="Calibri"/>
          <w:bCs/>
          <w:color w:val="auto"/>
          <w:lang w:eastAsia="en-US"/>
        </w:rPr>
      </w:pPr>
    </w:p>
    <w:p w14:paraId="3E1E770F" w14:textId="77777777" w:rsidR="009E1C10" w:rsidRDefault="009E1C10" w:rsidP="00712522">
      <w:pPr>
        <w:jc w:val="both"/>
        <w:rPr>
          <w:rFonts w:eastAsia="Calibri"/>
          <w:bCs/>
          <w:color w:val="auto"/>
          <w:lang w:eastAsia="en-US"/>
        </w:rPr>
      </w:pPr>
      <w:r>
        <w:rPr>
          <w:rFonts w:eastAsia="Calibri"/>
          <w:bCs/>
          <w:color w:val="auto"/>
          <w:lang w:eastAsia="en-US"/>
        </w:rPr>
        <w:lastRenderedPageBreak/>
        <w:t>The Chairman suspended Standing Order to al</w:t>
      </w:r>
      <w:r w:rsidR="00D30C19">
        <w:rPr>
          <w:rFonts w:eastAsia="Calibri"/>
          <w:bCs/>
          <w:color w:val="auto"/>
          <w:lang w:eastAsia="en-US"/>
        </w:rPr>
        <w:t>low</w:t>
      </w:r>
      <w:r>
        <w:rPr>
          <w:rFonts w:eastAsia="Calibri"/>
          <w:bCs/>
          <w:color w:val="auto"/>
          <w:lang w:eastAsia="en-US"/>
        </w:rPr>
        <w:t xml:space="preserve"> Julie Green of Bless Community Services to speak.  Julie thanked the Parish Council for their donation and support.</w:t>
      </w:r>
    </w:p>
    <w:p w14:paraId="31CA4F32" w14:textId="77777777" w:rsidR="00EE0E09" w:rsidRDefault="00EE0E09" w:rsidP="00712522">
      <w:pPr>
        <w:jc w:val="both"/>
        <w:rPr>
          <w:rFonts w:eastAsia="Calibri"/>
          <w:bCs/>
          <w:color w:val="auto"/>
          <w:lang w:eastAsia="en-US"/>
        </w:rPr>
      </w:pPr>
    </w:p>
    <w:p w14:paraId="394CF559" w14:textId="77777777" w:rsidR="00E06025" w:rsidRDefault="00EE0E09" w:rsidP="00712522">
      <w:pPr>
        <w:jc w:val="both"/>
        <w:rPr>
          <w:rFonts w:eastAsia="Calibri"/>
          <w:bCs/>
          <w:color w:val="auto"/>
          <w:lang w:eastAsia="en-US"/>
        </w:rPr>
      </w:pPr>
      <w:r>
        <w:rPr>
          <w:rFonts w:eastAsia="Calibri"/>
          <w:bCs/>
          <w:color w:val="auto"/>
          <w:lang w:eastAsia="en-US"/>
        </w:rPr>
        <w:t>A large proportion of the public then left the meeting.</w:t>
      </w:r>
    </w:p>
    <w:p w14:paraId="586D3C69" w14:textId="77777777" w:rsidR="00E06025" w:rsidRPr="00E06025" w:rsidRDefault="00E06025" w:rsidP="00712522">
      <w:pPr>
        <w:jc w:val="both"/>
        <w:rPr>
          <w:rFonts w:eastAsia="Calibri"/>
          <w:bCs/>
          <w:color w:val="auto"/>
          <w:lang w:eastAsia="en-US"/>
        </w:rPr>
      </w:pPr>
    </w:p>
    <w:p w14:paraId="71B36341" w14:textId="77777777" w:rsidR="00712522" w:rsidRPr="00C90B5D" w:rsidRDefault="00FB5887" w:rsidP="00712522">
      <w:pPr>
        <w:jc w:val="both"/>
        <w:rPr>
          <w:rFonts w:eastAsia="Calibri"/>
          <w:b/>
          <w:bCs/>
          <w:color w:val="auto"/>
          <w:lang w:eastAsia="en-US"/>
        </w:rPr>
      </w:pPr>
      <w:r w:rsidRPr="00A24DB3">
        <w:rPr>
          <w:b/>
        </w:rPr>
        <w:t>UPC 0</w:t>
      </w:r>
      <w:r w:rsidR="00712522">
        <w:rPr>
          <w:b/>
        </w:rPr>
        <w:t>40</w:t>
      </w:r>
      <w:r w:rsidRPr="00A24DB3">
        <w:rPr>
          <w:rFonts w:eastAsia="Calibri"/>
          <w:b/>
          <w:color w:val="auto"/>
          <w:lang w:eastAsia="en-US"/>
        </w:rPr>
        <w:t xml:space="preserve"> </w:t>
      </w:r>
      <w:r w:rsidR="00712522" w:rsidRPr="00C90B5D">
        <w:rPr>
          <w:rFonts w:eastAsia="Calibri"/>
          <w:b/>
          <w:bCs/>
          <w:color w:val="auto"/>
          <w:lang w:eastAsia="en-US"/>
        </w:rPr>
        <w:t>To elect up to 5 members and to approve the Terms of Reference for the Parish Councils Staffing Committee.</w:t>
      </w:r>
    </w:p>
    <w:p w14:paraId="09F3B006" w14:textId="0DB2A6C3" w:rsidR="00712522" w:rsidRPr="009E1C10" w:rsidRDefault="009E1C10" w:rsidP="00712522">
      <w:pPr>
        <w:pStyle w:val="NoSpacing"/>
        <w:rPr>
          <w:rFonts w:ascii="Times New Roman" w:hAnsi="Times New Roman"/>
          <w:sz w:val="24"/>
          <w:szCs w:val="24"/>
        </w:rPr>
      </w:pPr>
      <w:r w:rsidRPr="009E1C10">
        <w:rPr>
          <w:rFonts w:ascii="Times New Roman" w:hAnsi="Times New Roman"/>
          <w:sz w:val="24"/>
          <w:szCs w:val="24"/>
        </w:rPr>
        <w:t xml:space="preserve">As </w:t>
      </w:r>
      <w:r w:rsidR="00D30C19" w:rsidRPr="009E1C10">
        <w:rPr>
          <w:rFonts w:ascii="Times New Roman" w:hAnsi="Times New Roman"/>
          <w:sz w:val="24"/>
          <w:szCs w:val="24"/>
        </w:rPr>
        <w:t>several</w:t>
      </w:r>
      <w:r w:rsidRPr="009E1C10">
        <w:rPr>
          <w:rFonts w:ascii="Times New Roman" w:hAnsi="Times New Roman"/>
          <w:sz w:val="24"/>
          <w:szCs w:val="24"/>
        </w:rPr>
        <w:t xml:space="preserve"> Cllr were being proposed</w:t>
      </w:r>
      <w:r w:rsidR="00807FDA">
        <w:rPr>
          <w:rFonts w:ascii="Times New Roman" w:hAnsi="Times New Roman"/>
          <w:sz w:val="24"/>
          <w:szCs w:val="24"/>
        </w:rPr>
        <w:t>,</w:t>
      </w:r>
      <w:r w:rsidRPr="009E1C10">
        <w:rPr>
          <w:rFonts w:ascii="Times New Roman" w:hAnsi="Times New Roman"/>
          <w:sz w:val="24"/>
          <w:szCs w:val="24"/>
        </w:rPr>
        <w:t xml:space="preserve"> and </w:t>
      </w:r>
      <w:r w:rsidR="00807FDA">
        <w:rPr>
          <w:rFonts w:ascii="Times New Roman" w:hAnsi="Times New Roman"/>
          <w:sz w:val="24"/>
          <w:szCs w:val="24"/>
        </w:rPr>
        <w:t xml:space="preserve">some were </w:t>
      </w:r>
      <w:r w:rsidRPr="009E1C10">
        <w:rPr>
          <w:rFonts w:ascii="Times New Roman" w:hAnsi="Times New Roman"/>
          <w:sz w:val="24"/>
          <w:szCs w:val="24"/>
        </w:rPr>
        <w:t>suggesting themselves</w:t>
      </w:r>
      <w:r w:rsidR="00D30C19">
        <w:rPr>
          <w:rFonts w:ascii="Times New Roman" w:hAnsi="Times New Roman"/>
          <w:sz w:val="24"/>
          <w:szCs w:val="24"/>
        </w:rPr>
        <w:t xml:space="preserve">, </w:t>
      </w:r>
      <w:r w:rsidR="0058613C">
        <w:rPr>
          <w:rFonts w:ascii="Times New Roman" w:hAnsi="Times New Roman"/>
          <w:sz w:val="24"/>
          <w:szCs w:val="24"/>
        </w:rPr>
        <w:t>i</w:t>
      </w:r>
      <w:r w:rsidR="00807FDA">
        <w:rPr>
          <w:rFonts w:ascii="Times New Roman" w:hAnsi="Times New Roman"/>
          <w:sz w:val="24"/>
          <w:szCs w:val="24"/>
        </w:rPr>
        <w:t>t was agreed to take</w:t>
      </w:r>
      <w:r w:rsidRPr="009E1C10">
        <w:rPr>
          <w:rFonts w:ascii="Times New Roman" w:hAnsi="Times New Roman"/>
          <w:sz w:val="24"/>
          <w:szCs w:val="24"/>
        </w:rPr>
        <w:t xml:space="preserve"> a vote for each </w:t>
      </w:r>
      <w:r w:rsidR="00807FDA">
        <w:rPr>
          <w:rFonts w:ascii="Times New Roman" w:hAnsi="Times New Roman"/>
          <w:sz w:val="24"/>
          <w:szCs w:val="24"/>
        </w:rPr>
        <w:t>of the 14 Cllrs in attendance.</w:t>
      </w:r>
      <w:r w:rsidR="00712522" w:rsidRPr="009E1C10">
        <w:rPr>
          <w:rFonts w:ascii="Times New Roman" w:hAnsi="Times New Roman"/>
          <w:sz w:val="24"/>
          <w:szCs w:val="24"/>
        </w:rPr>
        <w:t xml:space="preserve"> </w:t>
      </w:r>
    </w:p>
    <w:p w14:paraId="64B48FF3" w14:textId="77777777" w:rsidR="000E45F9" w:rsidRDefault="009E1C10" w:rsidP="00382F30">
      <w:pPr>
        <w:pStyle w:val="NoSpacing"/>
        <w:rPr>
          <w:rFonts w:ascii="Times New Roman" w:hAnsi="Times New Roman"/>
          <w:bCs/>
          <w:sz w:val="24"/>
          <w:szCs w:val="24"/>
        </w:rPr>
      </w:pPr>
      <w:r w:rsidRPr="009E1C10">
        <w:rPr>
          <w:rFonts w:ascii="Times New Roman" w:hAnsi="Times New Roman"/>
          <w:b/>
          <w:sz w:val="24"/>
          <w:szCs w:val="24"/>
        </w:rPr>
        <w:t>Resolved:</w:t>
      </w:r>
      <w:r>
        <w:rPr>
          <w:rFonts w:ascii="Times New Roman" w:hAnsi="Times New Roman"/>
          <w:bCs/>
          <w:sz w:val="24"/>
          <w:szCs w:val="24"/>
        </w:rPr>
        <w:t xml:space="preserve">  Cllrs L Dale, D Welsh, Susan Wooldridge, Stuart, Wooldridge and C Merrington were voted on to the Staffing Committee and the current Terms of Reference was approved.</w:t>
      </w:r>
    </w:p>
    <w:p w14:paraId="7E0338D6" w14:textId="77777777" w:rsidR="009E1C10" w:rsidRDefault="009E1C10" w:rsidP="00382F30">
      <w:pPr>
        <w:pStyle w:val="NoSpacing"/>
        <w:rPr>
          <w:rFonts w:ascii="Times New Roman" w:hAnsi="Times New Roman"/>
          <w:bCs/>
          <w:sz w:val="24"/>
          <w:szCs w:val="24"/>
        </w:rPr>
      </w:pPr>
    </w:p>
    <w:p w14:paraId="5CA86898" w14:textId="77777777" w:rsidR="009E1C10" w:rsidRPr="00A24DB3" w:rsidRDefault="009E1C10" w:rsidP="00382F30">
      <w:pPr>
        <w:pStyle w:val="NoSpacing"/>
        <w:rPr>
          <w:rFonts w:ascii="Times New Roman" w:hAnsi="Times New Roman"/>
          <w:bCs/>
          <w:sz w:val="24"/>
          <w:szCs w:val="24"/>
        </w:rPr>
      </w:pPr>
    </w:p>
    <w:p w14:paraId="43C17CFD" w14:textId="77777777" w:rsidR="00A90CC7" w:rsidRDefault="00FB5887" w:rsidP="009E1C10">
      <w:pPr>
        <w:jc w:val="both"/>
        <w:rPr>
          <w:rFonts w:eastAsia="Calibri"/>
          <w:b/>
          <w:color w:val="auto"/>
          <w:lang w:eastAsia="en-US"/>
        </w:rPr>
      </w:pPr>
      <w:r w:rsidRPr="00A24DB3">
        <w:rPr>
          <w:b/>
        </w:rPr>
        <w:t xml:space="preserve">UPC </w:t>
      </w:r>
      <w:r w:rsidRPr="00712522">
        <w:rPr>
          <w:b/>
        </w:rPr>
        <w:t>0</w:t>
      </w:r>
      <w:r w:rsidR="00712522" w:rsidRPr="00712522">
        <w:rPr>
          <w:b/>
        </w:rPr>
        <w:t>41</w:t>
      </w:r>
      <w:r w:rsidRPr="00712522">
        <w:rPr>
          <w:b/>
        </w:rPr>
        <w:t xml:space="preserve"> </w:t>
      </w:r>
      <w:r w:rsidR="00712522" w:rsidRPr="00712522">
        <w:rPr>
          <w:rFonts w:eastAsia="Calibri"/>
          <w:b/>
          <w:color w:val="auto"/>
          <w:lang w:eastAsia="en-US"/>
        </w:rPr>
        <w:t>Chairman – Cllr P Kitching’s request – for all Cllrs to present to the Parish Council their ideas for projects/events etc to produce a realistic development programme/wish list for the residents of Upton and North Elmsall.</w:t>
      </w:r>
      <w:r w:rsidR="009E1C10">
        <w:rPr>
          <w:rFonts w:eastAsia="Calibri"/>
          <w:b/>
          <w:color w:val="auto"/>
          <w:lang w:eastAsia="en-US"/>
        </w:rPr>
        <w:t xml:space="preserve">  </w:t>
      </w:r>
    </w:p>
    <w:p w14:paraId="70E4D3B8" w14:textId="77777777" w:rsidR="00807FDA" w:rsidRDefault="009E1C10" w:rsidP="009E1C10">
      <w:pPr>
        <w:jc w:val="both"/>
        <w:rPr>
          <w:rFonts w:eastAsia="Calibri"/>
          <w:bCs/>
          <w:color w:val="auto"/>
          <w:lang w:eastAsia="en-US"/>
        </w:rPr>
      </w:pPr>
      <w:r w:rsidRPr="00807FDA">
        <w:rPr>
          <w:rFonts w:eastAsia="Calibri"/>
          <w:bCs/>
          <w:color w:val="auto"/>
          <w:lang w:eastAsia="en-US"/>
        </w:rPr>
        <w:t>Projects received by the Clerk f</w:t>
      </w:r>
      <w:r w:rsidR="00807FDA" w:rsidRPr="00807FDA">
        <w:rPr>
          <w:rFonts w:eastAsia="Calibri"/>
          <w:bCs/>
          <w:color w:val="auto"/>
          <w:lang w:eastAsia="en-US"/>
        </w:rPr>
        <w:t>rom</w:t>
      </w:r>
      <w:r w:rsidRPr="00807FDA">
        <w:rPr>
          <w:rFonts w:eastAsia="Calibri"/>
          <w:bCs/>
          <w:color w:val="auto"/>
          <w:lang w:eastAsia="en-US"/>
        </w:rPr>
        <w:t xml:space="preserve"> by Cllrs L Dale, S Spencer</w:t>
      </w:r>
      <w:r w:rsidR="00807FDA" w:rsidRPr="00807FDA">
        <w:rPr>
          <w:rFonts w:eastAsia="Calibri"/>
          <w:bCs/>
          <w:color w:val="auto"/>
          <w:lang w:eastAsia="en-US"/>
        </w:rPr>
        <w:t>, Susan Wooldridge, D Welsh, L Dale, I Bell, B Mears, P Kitching and Stuart Wooldridge</w:t>
      </w:r>
      <w:r w:rsidR="00807FDA">
        <w:rPr>
          <w:rFonts w:eastAsia="Calibri"/>
          <w:bCs/>
          <w:color w:val="auto"/>
          <w:lang w:eastAsia="en-US"/>
        </w:rPr>
        <w:t>.  These were collated and place</w:t>
      </w:r>
      <w:r w:rsidR="005F63EF">
        <w:rPr>
          <w:rFonts w:eastAsia="Calibri"/>
          <w:bCs/>
          <w:color w:val="auto"/>
          <w:lang w:eastAsia="en-US"/>
        </w:rPr>
        <w:t>d</w:t>
      </w:r>
      <w:r w:rsidR="00807FDA">
        <w:rPr>
          <w:rFonts w:eastAsia="Calibri"/>
          <w:bCs/>
          <w:color w:val="auto"/>
          <w:lang w:eastAsia="en-US"/>
        </w:rPr>
        <w:t xml:space="preserve"> in a display folder and presented to Parish Councillors.  </w:t>
      </w:r>
    </w:p>
    <w:p w14:paraId="159B2392" w14:textId="77777777" w:rsidR="00807FDA" w:rsidRDefault="00807FDA" w:rsidP="009E1C10">
      <w:pPr>
        <w:jc w:val="both"/>
        <w:rPr>
          <w:rFonts w:eastAsia="Calibri"/>
          <w:bCs/>
          <w:color w:val="auto"/>
          <w:lang w:eastAsia="en-US"/>
        </w:rPr>
      </w:pPr>
      <w:r>
        <w:rPr>
          <w:rFonts w:eastAsia="Calibri"/>
          <w:bCs/>
          <w:color w:val="auto"/>
          <w:lang w:eastAsia="en-US"/>
        </w:rPr>
        <w:t>Project put forward were:</w:t>
      </w:r>
    </w:p>
    <w:p w14:paraId="7BB056E7" w14:textId="674B6088" w:rsidR="0027426B" w:rsidRDefault="00807FDA" w:rsidP="009E1C10">
      <w:pPr>
        <w:jc w:val="both"/>
        <w:rPr>
          <w:rFonts w:eastAsia="Calibri"/>
          <w:bCs/>
          <w:color w:val="auto"/>
          <w:lang w:eastAsia="en-US"/>
        </w:rPr>
      </w:pPr>
      <w:r>
        <w:rPr>
          <w:rFonts w:eastAsia="Calibri"/>
          <w:bCs/>
          <w:color w:val="auto"/>
          <w:lang w:eastAsia="en-US"/>
        </w:rPr>
        <w:t xml:space="preserve">‘Pump Park’ for the ‘old recreation ground on Waggon Lane, ‘Family Room’ extension to the Village Hall, Indoor Bowling for the Village Hall, supporting Upton Fun Run, Improvements to Rose Estate playing field, Mini outdoor libraries, </w:t>
      </w:r>
      <w:r w:rsidR="0027426B">
        <w:rPr>
          <w:rFonts w:eastAsia="Calibri"/>
          <w:bCs/>
          <w:color w:val="auto"/>
          <w:lang w:eastAsia="en-US"/>
        </w:rPr>
        <w:t>Training Barn and all-weather pitch at Quarry Lane, community and sensory garden for the large fenced off area on School Street allotment site. Cllr P Costello</w:t>
      </w:r>
      <w:r w:rsidR="002B77D8">
        <w:rPr>
          <w:rFonts w:eastAsia="Calibri"/>
          <w:bCs/>
          <w:color w:val="auto"/>
          <w:lang w:eastAsia="en-US"/>
        </w:rPr>
        <w:t xml:space="preserve"> and Cllr C Merrington</w:t>
      </w:r>
      <w:r w:rsidR="0027426B">
        <w:rPr>
          <w:rFonts w:eastAsia="Calibri"/>
          <w:bCs/>
          <w:color w:val="auto"/>
          <w:lang w:eastAsia="en-US"/>
        </w:rPr>
        <w:t xml:space="preserve"> also put forward a similar idea on the night and this too was handed out to Parish Cllrs.</w:t>
      </w:r>
    </w:p>
    <w:p w14:paraId="3702C4F8" w14:textId="77777777" w:rsidR="00EE0E09" w:rsidRDefault="00A90CC7" w:rsidP="00382F30">
      <w:pPr>
        <w:pStyle w:val="NoSpacing"/>
        <w:rPr>
          <w:rFonts w:ascii="Times New Roman" w:hAnsi="Times New Roman"/>
          <w:b/>
          <w:sz w:val="24"/>
          <w:szCs w:val="24"/>
        </w:rPr>
      </w:pPr>
      <w:r w:rsidRPr="00A24DB3">
        <w:rPr>
          <w:rFonts w:ascii="Times New Roman" w:hAnsi="Times New Roman"/>
          <w:b/>
          <w:sz w:val="24"/>
          <w:szCs w:val="24"/>
        </w:rPr>
        <w:t xml:space="preserve">Resolved: </w:t>
      </w:r>
      <w:r w:rsidR="00EE0E09">
        <w:rPr>
          <w:rFonts w:ascii="Times New Roman" w:hAnsi="Times New Roman"/>
          <w:b/>
          <w:sz w:val="24"/>
          <w:szCs w:val="24"/>
        </w:rPr>
        <w:t>The projects were noted</w:t>
      </w:r>
    </w:p>
    <w:p w14:paraId="004B2B0D" w14:textId="77777777" w:rsidR="00A90CC7" w:rsidRPr="00A24DB3" w:rsidRDefault="00A90CC7" w:rsidP="00382F30">
      <w:pPr>
        <w:pStyle w:val="NoSpacing"/>
        <w:rPr>
          <w:rFonts w:ascii="Times New Roman" w:hAnsi="Times New Roman"/>
          <w:bCs/>
          <w:sz w:val="24"/>
          <w:szCs w:val="24"/>
        </w:rPr>
      </w:pPr>
      <w:r w:rsidRPr="00A24DB3">
        <w:rPr>
          <w:rFonts w:ascii="Times New Roman" w:hAnsi="Times New Roman"/>
          <w:b/>
          <w:sz w:val="24"/>
          <w:szCs w:val="24"/>
        </w:rPr>
        <w:t xml:space="preserve"> </w:t>
      </w:r>
    </w:p>
    <w:p w14:paraId="5EBF33BD" w14:textId="77777777" w:rsidR="00A90CC7" w:rsidRPr="00A24DB3" w:rsidRDefault="00A90CC7" w:rsidP="00382F30">
      <w:pPr>
        <w:pStyle w:val="NoSpacing"/>
        <w:rPr>
          <w:rFonts w:ascii="Times New Roman" w:hAnsi="Times New Roman"/>
          <w:bCs/>
          <w:sz w:val="24"/>
          <w:szCs w:val="24"/>
        </w:rPr>
      </w:pPr>
    </w:p>
    <w:p w14:paraId="6830C555" w14:textId="77777777" w:rsidR="00A90CC7" w:rsidRPr="00EE0E09" w:rsidRDefault="00A90CC7" w:rsidP="00EE0E09">
      <w:pPr>
        <w:jc w:val="both"/>
        <w:rPr>
          <w:rFonts w:eastAsia="Calibri"/>
          <w:b/>
          <w:bCs/>
          <w:color w:val="auto"/>
          <w:lang w:eastAsia="en-US"/>
        </w:rPr>
      </w:pPr>
      <w:r w:rsidRPr="00A24DB3">
        <w:rPr>
          <w:b/>
        </w:rPr>
        <w:t>UPC 0</w:t>
      </w:r>
      <w:r w:rsidR="00712522">
        <w:rPr>
          <w:b/>
        </w:rPr>
        <w:t xml:space="preserve">42 </w:t>
      </w:r>
      <w:r w:rsidR="00712522" w:rsidRPr="00712522">
        <w:rPr>
          <w:rFonts w:eastAsia="Calibri"/>
          <w:b/>
          <w:bCs/>
          <w:color w:val="auto"/>
          <w:lang w:eastAsia="en-US"/>
        </w:rPr>
        <w:t>To approve a Project Development Working Party to bring these ideas to fruition and to approve the Terms of Reference used for the Parish Development Working Party but to change the number of members from 9 to open to all Parish Councillors – Chairman, Cllr P Kitching.</w:t>
      </w:r>
    </w:p>
    <w:p w14:paraId="320F36C8" w14:textId="77777777" w:rsidR="00EE0E09" w:rsidRDefault="00A90CC7" w:rsidP="00382F30">
      <w:pPr>
        <w:pStyle w:val="NoSpacing"/>
        <w:rPr>
          <w:rFonts w:ascii="Times New Roman" w:hAnsi="Times New Roman"/>
          <w:bCs/>
          <w:sz w:val="24"/>
          <w:szCs w:val="24"/>
        </w:rPr>
      </w:pPr>
      <w:r w:rsidRPr="00A24DB3">
        <w:rPr>
          <w:rFonts w:ascii="Times New Roman" w:hAnsi="Times New Roman"/>
          <w:b/>
          <w:sz w:val="24"/>
          <w:szCs w:val="24"/>
        </w:rPr>
        <w:t>Resolved:</w:t>
      </w:r>
      <w:r w:rsidRPr="00A24DB3">
        <w:rPr>
          <w:rFonts w:ascii="Times New Roman" w:hAnsi="Times New Roman"/>
          <w:bCs/>
          <w:sz w:val="24"/>
          <w:szCs w:val="24"/>
        </w:rPr>
        <w:t xml:space="preserve">  </w:t>
      </w:r>
      <w:r w:rsidR="00EE0E09">
        <w:rPr>
          <w:rFonts w:ascii="Times New Roman" w:hAnsi="Times New Roman"/>
          <w:bCs/>
          <w:sz w:val="24"/>
          <w:szCs w:val="24"/>
        </w:rPr>
        <w:t>This was agreed and to arrange a meeting as soon as possible.</w:t>
      </w:r>
    </w:p>
    <w:p w14:paraId="0CB55586" w14:textId="77777777" w:rsidR="00A90CC7" w:rsidRPr="00A24DB3" w:rsidRDefault="00EE0E09" w:rsidP="00382F30">
      <w:pPr>
        <w:pStyle w:val="NoSpacing"/>
        <w:rPr>
          <w:rFonts w:ascii="Times New Roman" w:hAnsi="Times New Roman"/>
          <w:bCs/>
          <w:sz w:val="24"/>
          <w:szCs w:val="24"/>
        </w:rPr>
      </w:pPr>
      <w:r>
        <w:rPr>
          <w:rFonts w:ascii="Times New Roman" w:hAnsi="Times New Roman"/>
          <w:bCs/>
          <w:sz w:val="24"/>
          <w:szCs w:val="24"/>
        </w:rPr>
        <w:t xml:space="preserve"> </w:t>
      </w:r>
    </w:p>
    <w:p w14:paraId="239EB85E" w14:textId="77777777" w:rsidR="00462756" w:rsidRPr="00A24DB3" w:rsidRDefault="00462756" w:rsidP="00382F30">
      <w:pPr>
        <w:pStyle w:val="NoSpacing"/>
        <w:rPr>
          <w:rFonts w:ascii="Times New Roman" w:hAnsi="Times New Roman"/>
          <w:sz w:val="24"/>
          <w:szCs w:val="24"/>
        </w:rPr>
      </w:pPr>
    </w:p>
    <w:p w14:paraId="1B13BAF4" w14:textId="77777777" w:rsidR="00462756" w:rsidRPr="00EE0E09" w:rsidRDefault="00462756" w:rsidP="00EE0E09">
      <w:pPr>
        <w:jc w:val="both"/>
        <w:rPr>
          <w:rFonts w:eastAsia="Calibri"/>
          <w:b/>
          <w:bCs/>
          <w:i/>
          <w:iCs/>
          <w:color w:val="auto"/>
          <w:lang w:eastAsia="en-US"/>
        </w:rPr>
      </w:pPr>
      <w:r w:rsidRPr="00A24DB3">
        <w:rPr>
          <w:b/>
        </w:rPr>
        <w:t>UPC 0</w:t>
      </w:r>
      <w:r w:rsidR="00712522">
        <w:rPr>
          <w:b/>
        </w:rPr>
        <w:t xml:space="preserve">43 </w:t>
      </w:r>
      <w:r w:rsidR="00712522" w:rsidRPr="00712522">
        <w:rPr>
          <w:rFonts w:eastAsia="Calibri"/>
          <w:b/>
          <w:bCs/>
          <w:color w:val="auto"/>
          <w:lang w:eastAsia="en-US"/>
        </w:rPr>
        <w:t xml:space="preserve">To approve the costs for Parish Councils to have a Parish Council email.  The email will be </w:t>
      </w:r>
      <w:r w:rsidR="00712522" w:rsidRPr="00712522">
        <w:rPr>
          <w:rFonts w:eastAsia="Calibri"/>
          <w:b/>
          <w:bCs/>
          <w:i/>
          <w:iCs/>
          <w:color w:val="auto"/>
          <w:lang w:eastAsia="en-US"/>
        </w:rPr>
        <w:t xml:space="preserve">name@up-ne-parishcouncil.co.uk </w:t>
      </w:r>
    </w:p>
    <w:p w14:paraId="5EF7DD15" w14:textId="77777777" w:rsidR="00462756" w:rsidRPr="00A24DB3" w:rsidRDefault="00462756" w:rsidP="00382F30">
      <w:pPr>
        <w:pStyle w:val="NoSpacing"/>
        <w:rPr>
          <w:rFonts w:ascii="Times New Roman" w:hAnsi="Times New Roman"/>
          <w:b/>
          <w:sz w:val="24"/>
          <w:szCs w:val="24"/>
        </w:rPr>
      </w:pPr>
      <w:r w:rsidRPr="00A24DB3">
        <w:rPr>
          <w:rFonts w:ascii="Times New Roman" w:hAnsi="Times New Roman"/>
          <w:b/>
          <w:sz w:val="24"/>
          <w:szCs w:val="24"/>
        </w:rPr>
        <w:t xml:space="preserve">Resolved:  </w:t>
      </w:r>
      <w:r w:rsidR="00EE0E09" w:rsidRPr="00EE0E09">
        <w:rPr>
          <w:rFonts w:ascii="Times New Roman" w:hAnsi="Times New Roman"/>
          <w:bCs/>
          <w:sz w:val="24"/>
          <w:szCs w:val="24"/>
        </w:rPr>
        <w:t xml:space="preserve">Costs were approved </w:t>
      </w:r>
      <w:r w:rsidR="00932D01">
        <w:rPr>
          <w:rFonts w:ascii="Times New Roman" w:hAnsi="Times New Roman"/>
          <w:bCs/>
          <w:sz w:val="24"/>
          <w:szCs w:val="24"/>
        </w:rPr>
        <w:t>and to organise this with Pro-Logic</w:t>
      </w:r>
      <w:r w:rsidR="00EE0E09" w:rsidRPr="00EE0E09">
        <w:rPr>
          <w:rFonts w:ascii="Times New Roman" w:hAnsi="Times New Roman"/>
          <w:bCs/>
          <w:sz w:val="24"/>
          <w:szCs w:val="24"/>
        </w:rPr>
        <w:t>.</w:t>
      </w:r>
    </w:p>
    <w:p w14:paraId="65E9628A" w14:textId="77777777" w:rsidR="00462756" w:rsidRDefault="00462756" w:rsidP="00382F30">
      <w:pPr>
        <w:pStyle w:val="NoSpacing"/>
        <w:rPr>
          <w:rFonts w:ascii="Times New Roman" w:hAnsi="Times New Roman"/>
          <w:bCs/>
          <w:sz w:val="24"/>
          <w:szCs w:val="24"/>
        </w:rPr>
      </w:pPr>
    </w:p>
    <w:p w14:paraId="45764843" w14:textId="77777777" w:rsidR="0030550E" w:rsidRDefault="0030550E" w:rsidP="00382F30">
      <w:pPr>
        <w:pStyle w:val="NoSpacing"/>
        <w:rPr>
          <w:rFonts w:ascii="Times New Roman" w:hAnsi="Times New Roman"/>
          <w:bCs/>
          <w:sz w:val="24"/>
          <w:szCs w:val="24"/>
        </w:rPr>
      </w:pPr>
    </w:p>
    <w:p w14:paraId="65BEFD0B" w14:textId="77777777" w:rsidR="0030550E" w:rsidRPr="0030550E" w:rsidRDefault="0030550E" w:rsidP="0030550E">
      <w:pPr>
        <w:jc w:val="both"/>
        <w:rPr>
          <w:rFonts w:eastAsia="Calibri"/>
          <w:b/>
          <w:color w:val="auto"/>
          <w:lang w:eastAsia="en-US"/>
        </w:rPr>
      </w:pPr>
      <w:r w:rsidRPr="0030550E">
        <w:rPr>
          <w:b/>
        </w:rPr>
        <w:t xml:space="preserve">UPC 044 </w:t>
      </w:r>
      <w:r w:rsidRPr="0030550E">
        <w:rPr>
          <w:rFonts w:eastAsia="Calibri"/>
          <w:b/>
          <w:color w:val="auto"/>
          <w:lang w:eastAsia="en-US"/>
        </w:rPr>
        <w:t>To approve costs for Elite Summer Camps and dates – dates have been confirmed with Upton Rugby Club who are happy to facilitate this again.</w:t>
      </w:r>
    </w:p>
    <w:p w14:paraId="6AFE6C81" w14:textId="77777777" w:rsidR="0030550E" w:rsidRDefault="0030550E" w:rsidP="00382F30">
      <w:pPr>
        <w:pStyle w:val="NoSpacing"/>
        <w:rPr>
          <w:rFonts w:ascii="Times New Roman" w:hAnsi="Times New Roman"/>
          <w:bCs/>
          <w:sz w:val="24"/>
          <w:szCs w:val="24"/>
        </w:rPr>
      </w:pPr>
      <w:bookmarkStart w:id="3" w:name="_Hlk76041603"/>
      <w:r>
        <w:rPr>
          <w:rFonts w:ascii="Times New Roman" w:hAnsi="Times New Roman"/>
          <w:bCs/>
          <w:sz w:val="24"/>
          <w:szCs w:val="24"/>
        </w:rPr>
        <w:t xml:space="preserve">Costs were sent out previously to Parish Councillors.  </w:t>
      </w:r>
      <w:bookmarkEnd w:id="3"/>
      <w:r>
        <w:rPr>
          <w:rFonts w:ascii="Times New Roman" w:hAnsi="Times New Roman"/>
          <w:bCs/>
          <w:sz w:val="24"/>
          <w:szCs w:val="24"/>
        </w:rPr>
        <w:t>Upton Rugby Club are happy to facilitate Elite Summer Camps again free of charge.</w:t>
      </w:r>
    </w:p>
    <w:p w14:paraId="3D958514" w14:textId="77777777" w:rsidR="0030550E" w:rsidRPr="00A24DB3" w:rsidRDefault="0030550E" w:rsidP="00382F30">
      <w:pPr>
        <w:pStyle w:val="NoSpacing"/>
        <w:rPr>
          <w:rFonts w:ascii="Times New Roman" w:hAnsi="Times New Roman"/>
          <w:bCs/>
          <w:sz w:val="24"/>
          <w:szCs w:val="24"/>
        </w:rPr>
      </w:pPr>
      <w:r w:rsidRPr="0030550E">
        <w:rPr>
          <w:rFonts w:ascii="Times New Roman" w:hAnsi="Times New Roman"/>
          <w:b/>
          <w:sz w:val="24"/>
          <w:szCs w:val="24"/>
        </w:rPr>
        <w:t>Resolved:</w:t>
      </w:r>
      <w:r>
        <w:rPr>
          <w:rFonts w:ascii="Times New Roman" w:hAnsi="Times New Roman"/>
          <w:bCs/>
          <w:sz w:val="24"/>
          <w:szCs w:val="24"/>
        </w:rPr>
        <w:t xml:space="preserve">  Costs approved</w:t>
      </w:r>
    </w:p>
    <w:p w14:paraId="2C1F1F9E" w14:textId="77777777" w:rsidR="00462756" w:rsidRDefault="00462756" w:rsidP="00382F30">
      <w:pPr>
        <w:pStyle w:val="NoSpacing"/>
        <w:rPr>
          <w:rFonts w:ascii="Times New Roman" w:hAnsi="Times New Roman"/>
          <w:bCs/>
          <w:sz w:val="24"/>
          <w:szCs w:val="24"/>
        </w:rPr>
      </w:pPr>
    </w:p>
    <w:p w14:paraId="410CB196" w14:textId="77777777" w:rsidR="0030550E" w:rsidRPr="00A24DB3" w:rsidRDefault="0030550E" w:rsidP="00382F30">
      <w:pPr>
        <w:pStyle w:val="NoSpacing"/>
        <w:rPr>
          <w:rFonts w:ascii="Times New Roman" w:hAnsi="Times New Roman"/>
          <w:bCs/>
          <w:sz w:val="24"/>
          <w:szCs w:val="24"/>
        </w:rPr>
      </w:pPr>
    </w:p>
    <w:p w14:paraId="1F05A262" w14:textId="77777777" w:rsidR="00FF3288" w:rsidRDefault="00FF3288" w:rsidP="00EE0E09">
      <w:pPr>
        <w:jc w:val="both"/>
        <w:rPr>
          <w:rFonts w:eastAsia="Calibri"/>
          <w:b/>
          <w:bCs/>
          <w:color w:val="auto"/>
          <w:lang w:eastAsia="en-US"/>
        </w:rPr>
      </w:pPr>
      <w:r w:rsidRPr="00A24DB3">
        <w:rPr>
          <w:b/>
        </w:rPr>
        <w:lastRenderedPageBreak/>
        <w:t>UPC 0</w:t>
      </w:r>
      <w:r w:rsidR="00EE0E09">
        <w:rPr>
          <w:b/>
        </w:rPr>
        <w:t>4</w:t>
      </w:r>
      <w:r w:rsidR="0030550E">
        <w:rPr>
          <w:b/>
        </w:rPr>
        <w:t>5</w:t>
      </w:r>
      <w:r w:rsidR="00EE0E09">
        <w:rPr>
          <w:b/>
        </w:rPr>
        <w:t xml:space="preserve"> </w:t>
      </w:r>
      <w:r w:rsidR="00EE0E09" w:rsidRPr="00EE0E09">
        <w:rPr>
          <w:rFonts w:eastAsia="Calibri"/>
          <w:b/>
          <w:bCs/>
          <w:color w:val="auto"/>
          <w:lang w:eastAsia="en-US"/>
        </w:rPr>
        <w:t>Approve costs and dates for Halloween and Christmas Pantomimes – 27</w:t>
      </w:r>
      <w:r w:rsidR="00EE0E09" w:rsidRPr="00EE0E09">
        <w:rPr>
          <w:rFonts w:eastAsia="Calibri"/>
          <w:b/>
          <w:bCs/>
          <w:color w:val="auto"/>
          <w:vertAlign w:val="superscript"/>
          <w:lang w:eastAsia="en-US"/>
        </w:rPr>
        <w:t>th</w:t>
      </w:r>
      <w:r w:rsidR="00EE0E09" w:rsidRPr="00EE0E09">
        <w:rPr>
          <w:rFonts w:eastAsia="Calibri"/>
          <w:b/>
          <w:bCs/>
          <w:color w:val="auto"/>
          <w:lang w:eastAsia="en-US"/>
        </w:rPr>
        <w:t xml:space="preserve"> October 2021, Halloween, Little Red Riding Hood, and 4</w:t>
      </w:r>
      <w:r w:rsidR="00EE0E09" w:rsidRPr="00EE0E09">
        <w:rPr>
          <w:rFonts w:eastAsia="Calibri"/>
          <w:b/>
          <w:bCs/>
          <w:color w:val="auto"/>
          <w:vertAlign w:val="superscript"/>
          <w:lang w:eastAsia="en-US"/>
        </w:rPr>
        <w:t>th</w:t>
      </w:r>
      <w:r w:rsidR="00EE0E09" w:rsidRPr="00EE0E09">
        <w:rPr>
          <w:rFonts w:eastAsia="Calibri"/>
          <w:b/>
          <w:bCs/>
          <w:color w:val="auto"/>
          <w:lang w:eastAsia="en-US"/>
        </w:rPr>
        <w:t xml:space="preserve"> December 2xshows Robin Hood or Babes in the Woods (yet to confirm which Pantomime).</w:t>
      </w:r>
    </w:p>
    <w:p w14:paraId="363349BE" w14:textId="77777777" w:rsidR="00FB0E4A" w:rsidRPr="00EE0E09" w:rsidRDefault="00FB0E4A" w:rsidP="00EE0E09">
      <w:pPr>
        <w:jc w:val="both"/>
        <w:rPr>
          <w:rFonts w:eastAsia="Calibri"/>
          <w:b/>
          <w:bCs/>
          <w:color w:val="auto"/>
          <w:lang w:eastAsia="en-US"/>
        </w:rPr>
      </w:pPr>
      <w:r>
        <w:rPr>
          <w:bCs/>
        </w:rPr>
        <w:t xml:space="preserve">Costs were sent out previously to Parish Councillors.  </w:t>
      </w:r>
    </w:p>
    <w:p w14:paraId="68A0C414" w14:textId="77777777" w:rsidR="00462756" w:rsidRPr="00A24DB3" w:rsidRDefault="00515DAE" w:rsidP="00382F30">
      <w:pPr>
        <w:pStyle w:val="NoSpacing"/>
        <w:rPr>
          <w:rFonts w:ascii="Times New Roman" w:hAnsi="Times New Roman"/>
          <w:bCs/>
          <w:sz w:val="24"/>
          <w:szCs w:val="24"/>
        </w:rPr>
      </w:pPr>
      <w:r w:rsidRPr="00A24DB3">
        <w:rPr>
          <w:rFonts w:ascii="Times New Roman" w:hAnsi="Times New Roman"/>
          <w:b/>
          <w:sz w:val="24"/>
          <w:szCs w:val="24"/>
        </w:rPr>
        <w:t xml:space="preserve">Resolved: </w:t>
      </w:r>
      <w:r w:rsidRPr="00A24DB3">
        <w:rPr>
          <w:rFonts w:ascii="Times New Roman" w:hAnsi="Times New Roman"/>
          <w:bCs/>
          <w:sz w:val="24"/>
          <w:szCs w:val="24"/>
        </w:rPr>
        <w:t xml:space="preserve"> </w:t>
      </w:r>
      <w:r w:rsidR="00EE0E09">
        <w:rPr>
          <w:rFonts w:ascii="Times New Roman" w:hAnsi="Times New Roman"/>
          <w:bCs/>
          <w:sz w:val="24"/>
          <w:szCs w:val="24"/>
        </w:rPr>
        <w:t>Costs and dates were approved.</w:t>
      </w:r>
    </w:p>
    <w:p w14:paraId="7A8F2D19" w14:textId="77777777" w:rsidR="002F7427" w:rsidRPr="00A24DB3" w:rsidRDefault="002F7427" w:rsidP="00382F30">
      <w:pPr>
        <w:pStyle w:val="NoSpacing"/>
        <w:rPr>
          <w:rFonts w:ascii="Times New Roman" w:hAnsi="Times New Roman"/>
          <w:bCs/>
          <w:sz w:val="24"/>
          <w:szCs w:val="24"/>
        </w:rPr>
      </w:pPr>
    </w:p>
    <w:p w14:paraId="61C1FF42" w14:textId="77777777" w:rsidR="0089564E" w:rsidRDefault="00FF3288" w:rsidP="0089564E">
      <w:pPr>
        <w:jc w:val="both"/>
        <w:rPr>
          <w:rFonts w:eastAsia="Calibri"/>
          <w:b/>
          <w:color w:val="auto"/>
          <w:lang w:eastAsia="en-US"/>
        </w:rPr>
      </w:pPr>
      <w:r w:rsidRPr="0089564E">
        <w:rPr>
          <w:b/>
        </w:rPr>
        <w:t xml:space="preserve">UPC </w:t>
      </w:r>
      <w:r w:rsidR="0089564E" w:rsidRPr="0089564E">
        <w:rPr>
          <w:b/>
        </w:rPr>
        <w:t>04</w:t>
      </w:r>
      <w:r w:rsidR="0030550E">
        <w:rPr>
          <w:b/>
        </w:rPr>
        <w:t>6</w:t>
      </w:r>
      <w:r w:rsidR="0089564E" w:rsidRPr="0089564E">
        <w:rPr>
          <w:b/>
        </w:rPr>
        <w:t xml:space="preserve"> Noticeboards</w:t>
      </w:r>
      <w:r w:rsidR="0089564E" w:rsidRPr="0089564E">
        <w:rPr>
          <w:rFonts w:eastAsia="Calibri"/>
          <w:b/>
          <w:color w:val="auto"/>
          <w:lang w:eastAsia="en-US"/>
        </w:rPr>
        <w:t xml:space="preserve"> - to approve the replacement and costs of the noticeboard at the Miners Memorial- cost is </w:t>
      </w:r>
      <w:r w:rsidR="0089564E" w:rsidRPr="0089564E">
        <w:rPr>
          <w:rFonts w:ascii="Calibri" w:eastAsia="Calibri" w:hAnsi="Calibri"/>
          <w:b/>
          <w:color w:val="auto"/>
          <w:sz w:val="22"/>
          <w:szCs w:val="22"/>
          <w:lang w:eastAsia="en-US"/>
        </w:rPr>
        <w:t>£906.58 ex. VAT </w:t>
      </w:r>
      <w:r w:rsidR="0089564E" w:rsidRPr="0089564E">
        <w:rPr>
          <w:rFonts w:eastAsia="Calibri"/>
          <w:b/>
          <w:color w:val="auto"/>
          <w:lang w:eastAsia="en-US"/>
        </w:rPr>
        <w:t>- Cllr K Davidson.</w:t>
      </w:r>
    </w:p>
    <w:p w14:paraId="6A6A6575" w14:textId="77777777" w:rsidR="00FB0E4A" w:rsidRPr="0089564E" w:rsidRDefault="00FB0E4A" w:rsidP="0089564E">
      <w:pPr>
        <w:jc w:val="both"/>
        <w:rPr>
          <w:rFonts w:eastAsia="Calibri"/>
          <w:b/>
          <w:color w:val="auto"/>
          <w:lang w:eastAsia="en-US"/>
        </w:rPr>
      </w:pPr>
      <w:r>
        <w:rPr>
          <w:bCs/>
        </w:rPr>
        <w:t xml:space="preserve">Costs were sent out previously to Parish Councillors.  </w:t>
      </w:r>
    </w:p>
    <w:p w14:paraId="0EC33B95" w14:textId="77777777" w:rsidR="00FF3288" w:rsidRPr="0089564E" w:rsidRDefault="00296838" w:rsidP="00382F30">
      <w:pPr>
        <w:pStyle w:val="ListParagraph"/>
        <w:ind w:left="0"/>
        <w:rPr>
          <w:bCs/>
        </w:rPr>
      </w:pPr>
      <w:r w:rsidRPr="00A24DB3">
        <w:rPr>
          <w:b/>
        </w:rPr>
        <w:t xml:space="preserve">Resolved: </w:t>
      </w:r>
      <w:r w:rsidR="0089564E" w:rsidRPr="0089564E">
        <w:rPr>
          <w:bCs/>
        </w:rPr>
        <w:t xml:space="preserve">To bring this to the project meeting once </w:t>
      </w:r>
      <w:r w:rsidR="005F63EF">
        <w:rPr>
          <w:bCs/>
        </w:rPr>
        <w:t xml:space="preserve">a date and time </w:t>
      </w:r>
      <w:r w:rsidR="0089564E" w:rsidRPr="0089564E">
        <w:rPr>
          <w:bCs/>
        </w:rPr>
        <w:t>has been agreed</w:t>
      </w:r>
      <w:r w:rsidRPr="0089564E">
        <w:rPr>
          <w:bCs/>
        </w:rPr>
        <w:t xml:space="preserve"> </w:t>
      </w:r>
    </w:p>
    <w:p w14:paraId="72D18331" w14:textId="77777777" w:rsidR="009767FA" w:rsidRPr="0089564E" w:rsidRDefault="009767FA" w:rsidP="00382F30">
      <w:pPr>
        <w:pStyle w:val="ListParagraph"/>
        <w:ind w:left="0"/>
        <w:rPr>
          <w:bCs/>
        </w:rPr>
      </w:pPr>
    </w:p>
    <w:p w14:paraId="6AA2D440" w14:textId="77777777" w:rsidR="009767FA" w:rsidRPr="00A24DB3" w:rsidRDefault="009767FA" w:rsidP="00382F30">
      <w:pPr>
        <w:pStyle w:val="ListParagraph"/>
        <w:ind w:left="0"/>
        <w:rPr>
          <w:bCs/>
        </w:rPr>
      </w:pPr>
    </w:p>
    <w:p w14:paraId="03B5995C" w14:textId="77777777" w:rsidR="00BE13F0" w:rsidRDefault="009767FA" w:rsidP="0089564E">
      <w:pPr>
        <w:jc w:val="both"/>
        <w:rPr>
          <w:rFonts w:eastAsia="Calibri"/>
          <w:b/>
          <w:bCs/>
          <w:color w:val="auto"/>
          <w:lang w:eastAsia="en-US"/>
        </w:rPr>
      </w:pPr>
      <w:r w:rsidRPr="00A24DB3">
        <w:rPr>
          <w:b/>
        </w:rPr>
        <w:t>UPC 0</w:t>
      </w:r>
      <w:r w:rsidR="0089564E">
        <w:rPr>
          <w:b/>
        </w:rPr>
        <w:t>4</w:t>
      </w:r>
      <w:r w:rsidR="0030550E">
        <w:rPr>
          <w:b/>
        </w:rPr>
        <w:t>7</w:t>
      </w:r>
      <w:r w:rsidR="0089564E">
        <w:rPr>
          <w:b/>
        </w:rPr>
        <w:t xml:space="preserve"> </w:t>
      </w:r>
      <w:r w:rsidR="0089564E" w:rsidRPr="0089564E">
        <w:rPr>
          <w:rFonts w:eastAsia="Calibri"/>
          <w:b/>
          <w:bCs/>
          <w:color w:val="auto"/>
          <w:lang w:eastAsia="en-US"/>
        </w:rPr>
        <w:t>Verbal report following a visit to the recycling centre at South Kirkby and to approve use of Parish Council land and Village Hall (if weather is not permissible) – Cllr S Spencer</w:t>
      </w:r>
    </w:p>
    <w:p w14:paraId="68C9066E" w14:textId="77777777" w:rsidR="0089564E" w:rsidRPr="00FC1D02" w:rsidRDefault="00FC1D02" w:rsidP="0089564E">
      <w:pPr>
        <w:jc w:val="both"/>
        <w:rPr>
          <w:rFonts w:eastAsia="Calibri"/>
          <w:color w:val="auto"/>
          <w:lang w:eastAsia="en-US"/>
        </w:rPr>
      </w:pPr>
      <w:r w:rsidRPr="00FC1D02">
        <w:rPr>
          <w:rFonts w:eastAsia="Calibri"/>
          <w:color w:val="auto"/>
          <w:lang w:eastAsia="en-US"/>
        </w:rPr>
        <w:t>Cllr S Spencer reported he had a good meeting, and they would be happy to carry out a number of re-cycling activities during the summer holidays.  The dates agreed were the 2</w:t>
      </w:r>
      <w:r w:rsidRPr="00FC1D02">
        <w:rPr>
          <w:rFonts w:eastAsia="Calibri"/>
          <w:color w:val="auto"/>
          <w:vertAlign w:val="superscript"/>
          <w:lang w:eastAsia="en-US"/>
        </w:rPr>
        <w:t>nd</w:t>
      </w:r>
      <w:r w:rsidRPr="00FC1D02">
        <w:rPr>
          <w:rFonts w:eastAsia="Calibri"/>
          <w:color w:val="auto"/>
          <w:lang w:eastAsia="en-US"/>
        </w:rPr>
        <w:t>, 3</w:t>
      </w:r>
      <w:r w:rsidRPr="00FC1D02">
        <w:rPr>
          <w:rFonts w:eastAsia="Calibri"/>
          <w:color w:val="auto"/>
          <w:vertAlign w:val="superscript"/>
          <w:lang w:eastAsia="en-US"/>
        </w:rPr>
        <w:t>rd</w:t>
      </w:r>
      <w:r w:rsidRPr="00FC1D02">
        <w:rPr>
          <w:rFonts w:eastAsia="Calibri"/>
          <w:color w:val="auto"/>
          <w:lang w:eastAsia="en-US"/>
        </w:rPr>
        <w:t>, 5</w:t>
      </w:r>
      <w:r w:rsidRPr="00FC1D02">
        <w:rPr>
          <w:rFonts w:eastAsia="Calibri"/>
          <w:color w:val="auto"/>
          <w:vertAlign w:val="superscript"/>
          <w:lang w:eastAsia="en-US"/>
        </w:rPr>
        <w:t>th</w:t>
      </w:r>
      <w:r>
        <w:rPr>
          <w:rFonts w:eastAsia="Calibri"/>
          <w:color w:val="auto"/>
          <w:lang w:eastAsia="en-US"/>
        </w:rPr>
        <w:t>,</w:t>
      </w:r>
      <w:r w:rsidRPr="00FC1D02">
        <w:rPr>
          <w:rFonts w:eastAsia="Calibri"/>
          <w:color w:val="auto"/>
          <w:lang w:eastAsia="en-US"/>
        </w:rPr>
        <w:t xml:space="preserve"> 13</w:t>
      </w:r>
      <w:r w:rsidRPr="00FC1D02">
        <w:rPr>
          <w:rFonts w:eastAsia="Calibri"/>
          <w:color w:val="auto"/>
          <w:vertAlign w:val="superscript"/>
          <w:lang w:eastAsia="en-US"/>
        </w:rPr>
        <w:t>th</w:t>
      </w:r>
      <w:r>
        <w:rPr>
          <w:rFonts w:eastAsia="Calibri"/>
          <w:color w:val="auto"/>
          <w:lang w:eastAsia="en-US"/>
        </w:rPr>
        <w:t xml:space="preserve"> </w:t>
      </w:r>
      <w:r w:rsidRPr="00FC1D02">
        <w:rPr>
          <w:rFonts w:eastAsia="Calibri"/>
          <w:color w:val="auto"/>
          <w:lang w:eastAsia="en-US"/>
        </w:rPr>
        <w:t>and the 14</w:t>
      </w:r>
      <w:r w:rsidRPr="00FC1D02">
        <w:rPr>
          <w:rFonts w:eastAsia="Calibri"/>
          <w:color w:val="auto"/>
          <w:vertAlign w:val="superscript"/>
          <w:lang w:eastAsia="en-US"/>
        </w:rPr>
        <w:t xml:space="preserve">th </w:t>
      </w:r>
      <w:r>
        <w:rPr>
          <w:rFonts w:eastAsia="Calibri"/>
          <w:color w:val="auto"/>
          <w:vertAlign w:val="superscript"/>
          <w:lang w:eastAsia="en-US"/>
        </w:rPr>
        <w:t xml:space="preserve"> </w:t>
      </w:r>
      <w:r>
        <w:rPr>
          <w:rFonts w:eastAsia="Calibri"/>
          <w:color w:val="auto"/>
          <w:lang w:eastAsia="en-US"/>
        </w:rPr>
        <w:t xml:space="preserve">of </w:t>
      </w:r>
      <w:r w:rsidRPr="00FC1D02">
        <w:rPr>
          <w:rFonts w:eastAsia="Calibri"/>
          <w:color w:val="auto"/>
          <w:lang w:eastAsia="en-US"/>
        </w:rPr>
        <w:t>August</w:t>
      </w:r>
      <w:r>
        <w:rPr>
          <w:rFonts w:eastAsia="Calibri"/>
          <w:color w:val="auto"/>
          <w:lang w:eastAsia="en-US"/>
        </w:rPr>
        <w:t>.  Suggested was to contact our local school and to advertise the events.</w:t>
      </w:r>
    </w:p>
    <w:p w14:paraId="0308AA04" w14:textId="77777777" w:rsidR="009767FA" w:rsidRPr="00FC1D02" w:rsidRDefault="00BE13F0" w:rsidP="00382F30">
      <w:pPr>
        <w:pStyle w:val="ListParagraph"/>
        <w:ind w:left="0"/>
        <w:rPr>
          <w:bCs/>
        </w:rPr>
      </w:pPr>
      <w:r w:rsidRPr="00A24DB3">
        <w:rPr>
          <w:b/>
        </w:rPr>
        <w:t xml:space="preserve">Resolved:  </w:t>
      </w:r>
      <w:r w:rsidR="00FC1D02" w:rsidRPr="00FC1D02">
        <w:rPr>
          <w:bCs/>
        </w:rPr>
        <w:t>The use of the Village Hall and Parish Council land for these events were approved.</w:t>
      </w:r>
    </w:p>
    <w:p w14:paraId="7E6F1F2F" w14:textId="77777777" w:rsidR="00296838" w:rsidRPr="00A24DB3" w:rsidRDefault="00296838" w:rsidP="00382F30">
      <w:pPr>
        <w:pStyle w:val="NoSpacing"/>
        <w:rPr>
          <w:rFonts w:ascii="Times New Roman" w:hAnsi="Times New Roman"/>
          <w:b/>
          <w:sz w:val="24"/>
          <w:szCs w:val="24"/>
        </w:rPr>
      </w:pPr>
    </w:p>
    <w:p w14:paraId="080C5613" w14:textId="77777777" w:rsidR="00EA2E30" w:rsidRPr="00A24DB3" w:rsidRDefault="00EA2E30" w:rsidP="00382F30">
      <w:pPr>
        <w:pStyle w:val="NoSpacing"/>
        <w:rPr>
          <w:rFonts w:ascii="Times New Roman" w:hAnsi="Times New Roman"/>
          <w:b/>
          <w:sz w:val="24"/>
          <w:szCs w:val="24"/>
        </w:rPr>
      </w:pPr>
    </w:p>
    <w:p w14:paraId="5C4ED504" w14:textId="77777777" w:rsidR="00EA2E30" w:rsidRPr="0089564E" w:rsidRDefault="00EA2E30" w:rsidP="0089564E">
      <w:pPr>
        <w:jc w:val="both"/>
        <w:rPr>
          <w:rFonts w:eastAsia="Calibri"/>
          <w:b/>
          <w:bCs/>
          <w:color w:val="auto"/>
          <w:lang w:eastAsia="en-US"/>
        </w:rPr>
      </w:pPr>
      <w:r w:rsidRPr="00A24DB3">
        <w:rPr>
          <w:b/>
        </w:rPr>
        <w:t>UPC 0</w:t>
      </w:r>
      <w:r w:rsidR="0089564E">
        <w:rPr>
          <w:b/>
        </w:rPr>
        <w:t>4</w:t>
      </w:r>
      <w:r w:rsidR="0030550E">
        <w:rPr>
          <w:b/>
        </w:rPr>
        <w:t>8</w:t>
      </w:r>
      <w:r w:rsidR="0089564E">
        <w:rPr>
          <w:b/>
        </w:rPr>
        <w:t xml:space="preserve"> </w:t>
      </w:r>
      <w:r w:rsidR="0089564E" w:rsidRPr="0089564E">
        <w:rPr>
          <w:rFonts w:eastAsia="Calibri"/>
          <w:b/>
          <w:bCs/>
          <w:color w:val="auto"/>
          <w:lang w:eastAsia="en-US"/>
        </w:rPr>
        <w:t xml:space="preserve">To approve free use of the Village Hall for Turning Point Talking Therapies - times to be arranged. </w:t>
      </w:r>
    </w:p>
    <w:p w14:paraId="574EEA8B" w14:textId="77777777" w:rsidR="00EA2E30" w:rsidRPr="00A24DB3" w:rsidRDefault="00EA2E30" w:rsidP="00382F30">
      <w:pPr>
        <w:pStyle w:val="NoSpacing"/>
        <w:rPr>
          <w:rFonts w:ascii="Times New Roman" w:hAnsi="Times New Roman"/>
          <w:bCs/>
          <w:sz w:val="24"/>
          <w:szCs w:val="24"/>
        </w:rPr>
      </w:pPr>
      <w:r w:rsidRPr="00A24DB3">
        <w:rPr>
          <w:rFonts w:ascii="Times New Roman" w:hAnsi="Times New Roman"/>
          <w:b/>
          <w:sz w:val="24"/>
          <w:szCs w:val="24"/>
        </w:rPr>
        <w:t xml:space="preserve">Resolved: </w:t>
      </w:r>
      <w:r w:rsidR="0089564E">
        <w:rPr>
          <w:rFonts w:ascii="Times New Roman" w:hAnsi="Times New Roman"/>
          <w:bCs/>
          <w:sz w:val="24"/>
          <w:szCs w:val="24"/>
        </w:rPr>
        <w:t>Free use approved.</w:t>
      </w:r>
    </w:p>
    <w:p w14:paraId="0988CC83" w14:textId="77777777" w:rsidR="00EA2E30" w:rsidRPr="00A24DB3" w:rsidRDefault="00EA2E30" w:rsidP="00382F30">
      <w:pPr>
        <w:pStyle w:val="NoSpacing"/>
        <w:rPr>
          <w:rFonts w:ascii="Times New Roman" w:hAnsi="Times New Roman"/>
          <w:b/>
          <w:sz w:val="24"/>
          <w:szCs w:val="24"/>
        </w:rPr>
      </w:pPr>
    </w:p>
    <w:p w14:paraId="601A7449" w14:textId="77777777" w:rsidR="00EA2E30" w:rsidRPr="00A24DB3" w:rsidRDefault="00EA2E30" w:rsidP="00382F30">
      <w:pPr>
        <w:pStyle w:val="NoSpacing"/>
        <w:rPr>
          <w:rFonts w:ascii="Times New Roman" w:hAnsi="Times New Roman"/>
          <w:b/>
          <w:sz w:val="24"/>
          <w:szCs w:val="24"/>
        </w:rPr>
      </w:pPr>
    </w:p>
    <w:p w14:paraId="71EC0549" w14:textId="77777777" w:rsidR="0089564E" w:rsidRPr="0089564E" w:rsidRDefault="00EA2E30" w:rsidP="0089564E">
      <w:pPr>
        <w:jc w:val="both"/>
        <w:rPr>
          <w:rFonts w:eastAsia="Calibri"/>
          <w:b/>
          <w:bCs/>
          <w:color w:val="auto"/>
          <w:lang w:eastAsia="en-US"/>
        </w:rPr>
      </w:pPr>
      <w:r w:rsidRPr="00A24DB3">
        <w:rPr>
          <w:b/>
        </w:rPr>
        <w:t>UPC 0</w:t>
      </w:r>
      <w:r w:rsidR="0089564E">
        <w:rPr>
          <w:b/>
        </w:rPr>
        <w:t>4</w:t>
      </w:r>
      <w:r w:rsidR="0030550E">
        <w:rPr>
          <w:b/>
        </w:rPr>
        <w:t>9</w:t>
      </w:r>
      <w:r w:rsidR="0089564E">
        <w:rPr>
          <w:b/>
        </w:rPr>
        <w:t xml:space="preserve"> </w:t>
      </w:r>
      <w:r w:rsidR="0089564E" w:rsidRPr="0089564E">
        <w:rPr>
          <w:rFonts w:eastAsia="Calibri"/>
          <w:b/>
          <w:bCs/>
          <w:color w:val="auto"/>
          <w:lang w:eastAsia="en-US"/>
        </w:rPr>
        <w:t>To approve free use of the Village Hall for Wakefield Youth Work Team to organise children’s sporting events on the 9</w:t>
      </w:r>
      <w:r w:rsidR="0089564E" w:rsidRPr="0089564E">
        <w:rPr>
          <w:rFonts w:eastAsia="Calibri"/>
          <w:b/>
          <w:bCs/>
          <w:color w:val="auto"/>
          <w:vertAlign w:val="superscript"/>
          <w:lang w:eastAsia="en-US"/>
        </w:rPr>
        <w:t>th</w:t>
      </w:r>
      <w:r w:rsidR="0089564E" w:rsidRPr="0089564E">
        <w:rPr>
          <w:rFonts w:eastAsia="Calibri"/>
          <w:b/>
          <w:bCs/>
          <w:color w:val="auto"/>
          <w:lang w:eastAsia="en-US"/>
        </w:rPr>
        <w:t>, 16</w:t>
      </w:r>
      <w:r w:rsidR="0089564E" w:rsidRPr="0089564E">
        <w:rPr>
          <w:rFonts w:eastAsia="Calibri"/>
          <w:b/>
          <w:bCs/>
          <w:color w:val="auto"/>
          <w:vertAlign w:val="superscript"/>
          <w:lang w:eastAsia="en-US"/>
        </w:rPr>
        <w:t>th,</w:t>
      </w:r>
      <w:r w:rsidR="0089564E" w:rsidRPr="0089564E">
        <w:rPr>
          <w:rFonts w:eastAsia="Calibri"/>
          <w:b/>
          <w:bCs/>
          <w:color w:val="auto"/>
          <w:lang w:eastAsia="en-US"/>
        </w:rPr>
        <w:t xml:space="preserve"> and 23</w:t>
      </w:r>
      <w:r w:rsidR="0089564E" w:rsidRPr="0089564E">
        <w:rPr>
          <w:rFonts w:eastAsia="Calibri"/>
          <w:b/>
          <w:bCs/>
          <w:color w:val="auto"/>
          <w:vertAlign w:val="superscript"/>
          <w:lang w:eastAsia="en-US"/>
        </w:rPr>
        <w:t>rd</w:t>
      </w:r>
      <w:r w:rsidR="0089564E" w:rsidRPr="0089564E">
        <w:rPr>
          <w:rFonts w:eastAsia="Calibri"/>
          <w:b/>
          <w:bCs/>
          <w:color w:val="auto"/>
          <w:lang w:eastAsia="en-US"/>
        </w:rPr>
        <w:t xml:space="preserve"> August 2021 for children during the school holidays.</w:t>
      </w:r>
    </w:p>
    <w:p w14:paraId="0693A986" w14:textId="77777777" w:rsidR="00EA2E30" w:rsidRDefault="0089564E" w:rsidP="0089564E">
      <w:pPr>
        <w:pStyle w:val="ListParagraph"/>
        <w:ind w:left="0"/>
      </w:pPr>
      <w:r>
        <w:rPr>
          <w:b/>
          <w:bCs/>
        </w:rPr>
        <w:t xml:space="preserve">Resolved: </w:t>
      </w:r>
      <w:r w:rsidRPr="0089564E">
        <w:t>Free use approved</w:t>
      </w:r>
      <w:r>
        <w:t>.</w:t>
      </w:r>
    </w:p>
    <w:p w14:paraId="69DB31A6" w14:textId="77777777" w:rsidR="0089564E" w:rsidRDefault="0089564E" w:rsidP="0089564E">
      <w:pPr>
        <w:pStyle w:val="ListParagraph"/>
        <w:ind w:left="0"/>
      </w:pPr>
    </w:p>
    <w:p w14:paraId="190CA172" w14:textId="77777777" w:rsidR="0089564E" w:rsidRDefault="0089564E" w:rsidP="0089564E">
      <w:pPr>
        <w:pStyle w:val="ListParagraph"/>
        <w:ind w:left="0"/>
      </w:pPr>
    </w:p>
    <w:p w14:paraId="149A5AB9" w14:textId="77777777" w:rsidR="0089564E" w:rsidRPr="0089564E" w:rsidRDefault="0089564E" w:rsidP="0089564E">
      <w:pPr>
        <w:jc w:val="both"/>
        <w:rPr>
          <w:rFonts w:eastAsia="Calibri"/>
          <w:b/>
          <w:bCs/>
          <w:color w:val="auto"/>
          <w:lang w:eastAsia="en-US"/>
        </w:rPr>
      </w:pPr>
      <w:r w:rsidRPr="0089564E">
        <w:rPr>
          <w:b/>
          <w:bCs/>
        </w:rPr>
        <w:t>UPC 0</w:t>
      </w:r>
      <w:r w:rsidR="0030550E">
        <w:rPr>
          <w:b/>
          <w:bCs/>
        </w:rPr>
        <w:t>50</w:t>
      </w:r>
      <w:r w:rsidRPr="0089564E">
        <w:rPr>
          <w:b/>
          <w:bCs/>
        </w:rPr>
        <w:t xml:space="preserve"> </w:t>
      </w:r>
      <w:r w:rsidRPr="0089564E">
        <w:rPr>
          <w:rFonts w:eastAsia="Calibri"/>
          <w:b/>
          <w:bCs/>
          <w:color w:val="auto"/>
          <w:lang w:eastAsia="en-US"/>
        </w:rPr>
        <w:t>To allow free use of the Village Hall between 12.00 noon and 3.30pm for Friends of the Community to hold a Silver Surfers and activities Club – pending a funding application approval.</w:t>
      </w:r>
    </w:p>
    <w:p w14:paraId="0097298D" w14:textId="77777777" w:rsidR="0089564E" w:rsidRDefault="0089564E" w:rsidP="0089564E">
      <w:pPr>
        <w:pStyle w:val="ListParagraph"/>
        <w:ind w:left="0"/>
      </w:pPr>
      <w:r>
        <w:rPr>
          <w:b/>
          <w:bCs/>
        </w:rPr>
        <w:t xml:space="preserve">Resolved:  </w:t>
      </w:r>
      <w:r w:rsidRPr="0089564E">
        <w:t>Free use approved</w:t>
      </w:r>
    </w:p>
    <w:p w14:paraId="4221BE7E" w14:textId="77777777" w:rsidR="0089564E" w:rsidRDefault="0089564E" w:rsidP="0089564E">
      <w:pPr>
        <w:pStyle w:val="ListParagraph"/>
        <w:ind w:left="0"/>
      </w:pPr>
    </w:p>
    <w:p w14:paraId="2395D16D" w14:textId="77777777" w:rsidR="0089564E" w:rsidRDefault="0089564E" w:rsidP="0089564E">
      <w:pPr>
        <w:pStyle w:val="ListParagraph"/>
        <w:ind w:left="0"/>
      </w:pPr>
    </w:p>
    <w:p w14:paraId="459005E2" w14:textId="77777777" w:rsidR="0089564E" w:rsidRPr="0089564E" w:rsidRDefault="0089564E" w:rsidP="0089564E">
      <w:pPr>
        <w:jc w:val="both"/>
        <w:rPr>
          <w:rFonts w:eastAsia="Calibri"/>
          <w:b/>
          <w:bCs/>
          <w:color w:val="auto"/>
          <w:lang w:eastAsia="en-US"/>
        </w:rPr>
      </w:pPr>
      <w:r w:rsidRPr="0089564E">
        <w:rPr>
          <w:b/>
          <w:bCs/>
        </w:rPr>
        <w:t>UPC 05</w:t>
      </w:r>
      <w:r w:rsidR="0030550E">
        <w:rPr>
          <w:b/>
          <w:bCs/>
        </w:rPr>
        <w:t>1</w:t>
      </w:r>
      <w:r w:rsidRPr="0089564E">
        <w:rPr>
          <w:b/>
          <w:bCs/>
        </w:rPr>
        <w:t xml:space="preserve"> </w:t>
      </w:r>
      <w:r w:rsidRPr="0089564E">
        <w:rPr>
          <w:rFonts w:eastAsia="Calibri"/>
          <w:b/>
          <w:bCs/>
          <w:color w:val="auto"/>
          <w:lang w:eastAsia="en-US"/>
        </w:rPr>
        <w:t xml:space="preserve">To receive and approve the allotment report. </w:t>
      </w:r>
    </w:p>
    <w:p w14:paraId="413E8D49" w14:textId="77777777" w:rsidR="0089564E" w:rsidRPr="0089564E" w:rsidRDefault="00D932ED" w:rsidP="0089564E">
      <w:pPr>
        <w:pStyle w:val="ListParagraph"/>
        <w:ind w:left="0"/>
      </w:pPr>
      <w:r w:rsidRPr="00D932ED">
        <w:rPr>
          <w:b/>
          <w:bCs/>
        </w:rPr>
        <w:t>Resolved:</w:t>
      </w:r>
      <w:r>
        <w:t xml:space="preserve">  Noted</w:t>
      </w:r>
    </w:p>
    <w:p w14:paraId="17BF0FB9" w14:textId="77777777" w:rsidR="00EA2E30" w:rsidRDefault="00EA2E30" w:rsidP="00382F30">
      <w:pPr>
        <w:pStyle w:val="NoSpacing"/>
        <w:rPr>
          <w:rFonts w:ascii="Times New Roman" w:hAnsi="Times New Roman"/>
          <w:b/>
          <w:sz w:val="24"/>
          <w:szCs w:val="24"/>
        </w:rPr>
      </w:pPr>
    </w:p>
    <w:p w14:paraId="17CAFCC2" w14:textId="77777777" w:rsidR="00D932ED" w:rsidRDefault="00D932ED" w:rsidP="00382F30">
      <w:pPr>
        <w:pStyle w:val="NoSpacing"/>
        <w:rPr>
          <w:rFonts w:ascii="Times New Roman" w:hAnsi="Times New Roman"/>
          <w:b/>
          <w:sz w:val="24"/>
          <w:szCs w:val="24"/>
        </w:rPr>
      </w:pPr>
    </w:p>
    <w:p w14:paraId="614F5C11" w14:textId="77777777" w:rsidR="00D932ED" w:rsidRPr="00D932ED" w:rsidRDefault="00D932ED" w:rsidP="00D932ED">
      <w:pPr>
        <w:jc w:val="both"/>
        <w:rPr>
          <w:rFonts w:eastAsia="Calibri"/>
          <w:b/>
          <w:color w:val="auto"/>
          <w:lang w:eastAsia="en-US"/>
        </w:rPr>
      </w:pPr>
      <w:r w:rsidRPr="00D932ED">
        <w:rPr>
          <w:b/>
        </w:rPr>
        <w:t>UPC 5</w:t>
      </w:r>
      <w:r w:rsidR="0030550E">
        <w:rPr>
          <w:b/>
        </w:rPr>
        <w:t>2</w:t>
      </w:r>
      <w:r w:rsidRPr="00D932ED">
        <w:rPr>
          <w:b/>
        </w:rPr>
        <w:t xml:space="preserve"> </w:t>
      </w:r>
      <w:r w:rsidRPr="00D932ED">
        <w:rPr>
          <w:rFonts w:eastAsia="Calibri"/>
          <w:b/>
          <w:color w:val="auto"/>
          <w:lang w:eastAsia="en-US"/>
        </w:rPr>
        <w:t>To approve changes to allotment policy - for new allotment holders to reduce the number of hens/chickens, ducks geese etc from 12 per plot to 6 per plot, due to excessive rat infestation and verbal complaints received from current allotment holders.</w:t>
      </w:r>
    </w:p>
    <w:p w14:paraId="3C8BDDDB" w14:textId="77777777" w:rsidR="00D932ED" w:rsidRDefault="00D932ED" w:rsidP="00D932ED">
      <w:pPr>
        <w:pStyle w:val="NoSpacing"/>
        <w:rPr>
          <w:rFonts w:ascii="Times New Roman" w:hAnsi="Times New Roman"/>
          <w:bCs/>
          <w:sz w:val="24"/>
          <w:szCs w:val="24"/>
        </w:rPr>
      </w:pPr>
      <w:r>
        <w:rPr>
          <w:rFonts w:ascii="Times New Roman" w:hAnsi="Times New Roman"/>
          <w:b/>
          <w:sz w:val="24"/>
          <w:szCs w:val="24"/>
        </w:rPr>
        <w:t xml:space="preserve">Resolved:  </w:t>
      </w:r>
      <w:r w:rsidRPr="00D932ED">
        <w:rPr>
          <w:rFonts w:ascii="Times New Roman" w:hAnsi="Times New Roman"/>
          <w:bCs/>
          <w:sz w:val="24"/>
          <w:szCs w:val="24"/>
        </w:rPr>
        <w:t>Allotment Officer to contact Environmental Officer at WMDC to carry out a site visit to see if they can help with the rat infestation</w:t>
      </w:r>
      <w:r>
        <w:rPr>
          <w:rFonts w:ascii="Times New Roman" w:hAnsi="Times New Roman"/>
          <w:bCs/>
          <w:sz w:val="24"/>
          <w:szCs w:val="24"/>
        </w:rPr>
        <w:t>.</w:t>
      </w:r>
    </w:p>
    <w:p w14:paraId="5CCAE0B1" w14:textId="77777777" w:rsidR="00D932ED" w:rsidRDefault="00D932ED" w:rsidP="00D932ED">
      <w:pPr>
        <w:pStyle w:val="NoSpacing"/>
        <w:rPr>
          <w:rFonts w:ascii="Times New Roman" w:hAnsi="Times New Roman"/>
          <w:bCs/>
          <w:sz w:val="24"/>
          <w:szCs w:val="24"/>
        </w:rPr>
      </w:pPr>
    </w:p>
    <w:p w14:paraId="6E1AC0BD" w14:textId="77777777" w:rsidR="00D932ED" w:rsidRDefault="00D932ED" w:rsidP="00D932ED">
      <w:pPr>
        <w:pStyle w:val="NoSpacing"/>
        <w:rPr>
          <w:rFonts w:ascii="Times New Roman" w:hAnsi="Times New Roman"/>
          <w:bCs/>
          <w:sz w:val="24"/>
          <w:szCs w:val="24"/>
        </w:rPr>
      </w:pPr>
    </w:p>
    <w:p w14:paraId="1360F5B8" w14:textId="77777777" w:rsidR="00D932ED" w:rsidRPr="00D932ED" w:rsidRDefault="00D932ED" w:rsidP="00D932ED">
      <w:pPr>
        <w:jc w:val="both"/>
        <w:rPr>
          <w:rFonts w:eastAsia="Calibri"/>
          <w:b/>
          <w:color w:val="auto"/>
          <w:lang w:eastAsia="en-US"/>
        </w:rPr>
      </w:pPr>
      <w:r w:rsidRPr="00D932ED">
        <w:rPr>
          <w:b/>
        </w:rPr>
        <w:lastRenderedPageBreak/>
        <w:t>UPC 5</w:t>
      </w:r>
      <w:r w:rsidR="0030550E">
        <w:rPr>
          <w:b/>
        </w:rPr>
        <w:t>3</w:t>
      </w:r>
      <w:r w:rsidRPr="00D932ED">
        <w:rPr>
          <w:b/>
        </w:rPr>
        <w:t xml:space="preserve"> </w:t>
      </w:r>
      <w:r w:rsidRPr="00D932ED">
        <w:rPr>
          <w:rFonts w:eastAsia="Calibri"/>
          <w:b/>
          <w:color w:val="auto"/>
          <w:lang w:eastAsia="en-US"/>
        </w:rPr>
        <w:t>Flowers/plants for the War Memorial and the Memorial Garden on Waggon Lane – to approve approximate costs - Cllr C Merrington.</w:t>
      </w:r>
    </w:p>
    <w:p w14:paraId="09BF4C6B" w14:textId="77777777" w:rsidR="00D932ED" w:rsidRDefault="00D932ED" w:rsidP="00D932ED">
      <w:pPr>
        <w:pStyle w:val="NoSpacing"/>
        <w:rPr>
          <w:rFonts w:ascii="Times New Roman" w:hAnsi="Times New Roman"/>
          <w:bCs/>
          <w:sz w:val="24"/>
          <w:szCs w:val="24"/>
        </w:rPr>
      </w:pPr>
      <w:r w:rsidRPr="00D932ED">
        <w:rPr>
          <w:rFonts w:ascii="Times New Roman" w:hAnsi="Times New Roman"/>
          <w:b/>
          <w:sz w:val="24"/>
          <w:szCs w:val="24"/>
        </w:rPr>
        <w:t>Resolved:</w:t>
      </w:r>
      <w:r>
        <w:rPr>
          <w:rFonts w:ascii="Times New Roman" w:hAnsi="Times New Roman"/>
          <w:bCs/>
          <w:sz w:val="24"/>
          <w:szCs w:val="24"/>
        </w:rPr>
        <w:t xml:space="preserve">  A cost of £250.00 was approved for Cllr C Merrington.</w:t>
      </w:r>
    </w:p>
    <w:p w14:paraId="0AE35DAC" w14:textId="77777777" w:rsidR="00D932ED" w:rsidRDefault="00D932ED" w:rsidP="00D932ED">
      <w:pPr>
        <w:pStyle w:val="NoSpacing"/>
        <w:rPr>
          <w:rFonts w:ascii="Times New Roman" w:hAnsi="Times New Roman"/>
          <w:bCs/>
          <w:sz w:val="24"/>
          <w:szCs w:val="24"/>
        </w:rPr>
      </w:pPr>
    </w:p>
    <w:p w14:paraId="4F8D36D2" w14:textId="77777777" w:rsidR="00D932ED" w:rsidRDefault="00D932ED" w:rsidP="00D932ED">
      <w:pPr>
        <w:pStyle w:val="NoSpacing"/>
        <w:rPr>
          <w:rFonts w:ascii="Times New Roman" w:hAnsi="Times New Roman"/>
          <w:bCs/>
          <w:sz w:val="24"/>
          <w:szCs w:val="24"/>
        </w:rPr>
      </w:pPr>
    </w:p>
    <w:p w14:paraId="777CFDFD" w14:textId="77777777" w:rsidR="00013060" w:rsidRPr="00013060" w:rsidRDefault="00013060" w:rsidP="00013060">
      <w:pPr>
        <w:jc w:val="both"/>
        <w:rPr>
          <w:rFonts w:eastAsia="Calibri"/>
          <w:b/>
          <w:color w:val="auto"/>
          <w:lang w:eastAsia="en-US"/>
        </w:rPr>
      </w:pPr>
      <w:r w:rsidRPr="00013060">
        <w:rPr>
          <w:b/>
        </w:rPr>
        <w:t>UPC 5</w:t>
      </w:r>
      <w:r w:rsidR="0030550E">
        <w:rPr>
          <w:b/>
        </w:rPr>
        <w:t>4</w:t>
      </w:r>
      <w:r w:rsidRPr="00013060">
        <w:rPr>
          <w:b/>
        </w:rPr>
        <w:t xml:space="preserve"> </w:t>
      </w:r>
      <w:r w:rsidRPr="00013060">
        <w:rPr>
          <w:rFonts w:eastAsia="Calibri"/>
          <w:b/>
          <w:color w:val="auto"/>
          <w:lang w:eastAsia="en-US"/>
        </w:rPr>
        <w:t>To approve receipts, payments, monthly financial reports and bank reconciliations from 1</w:t>
      </w:r>
      <w:r w:rsidRPr="00013060">
        <w:rPr>
          <w:rFonts w:eastAsia="Calibri"/>
          <w:b/>
          <w:color w:val="auto"/>
          <w:vertAlign w:val="superscript"/>
          <w:lang w:eastAsia="en-US"/>
        </w:rPr>
        <w:t xml:space="preserve">st </w:t>
      </w:r>
      <w:r w:rsidRPr="00013060">
        <w:rPr>
          <w:rFonts w:eastAsia="Calibri"/>
          <w:b/>
          <w:color w:val="auto"/>
          <w:lang w:eastAsia="en-US"/>
        </w:rPr>
        <w:t>to 30</w:t>
      </w:r>
      <w:r w:rsidRPr="00013060">
        <w:rPr>
          <w:rFonts w:eastAsia="Calibri"/>
          <w:b/>
          <w:color w:val="auto"/>
          <w:vertAlign w:val="superscript"/>
          <w:lang w:eastAsia="en-US"/>
        </w:rPr>
        <w:t>th</w:t>
      </w:r>
      <w:r w:rsidRPr="00013060">
        <w:rPr>
          <w:rFonts w:eastAsia="Calibri"/>
          <w:b/>
          <w:color w:val="auto"/>
          <w:lang w:eastAsia="en-US"/>
        </w:rPr>
        <w:t xml:space="preserve"> May 2021.  Please note all information regarding invoices and monthly reports have been sent out to Parish Councillors.  Nominated signees and Cllrs have verified all invoices.</w:t>
      </w:r>
    </w:p>
    <w:p w14:paraId="1128BBBD" w14:textId="77777777" w:rsidR="00D932ED" w:rsidRDefault="00013060" w:rsidP="00D932ED">
      <w:pPr>
        <w:pStyle w:val="NoSpacing"/>
        <w:rPr>
          <w:rFonts w:ascii="Times New Roman" w:hAnsi="Times New Roman"/>
          <w:bCs/>
          <w:sz w:val="24"/>
          <w:szCs w:val="24"/>
        </w:rPr>
      </w:pPr>
      <w:r>
        <w:rPr>
          <w:rFonts w:ascii="Times New Roman" w:hAnsi="Times New Roman"/>
          <w:bCs/>
          <w:sz w:val="24"/>
          <w:szCs w:val="24"/>
        </w:rPr>
        <w:t>It was noted the reconciliation was for April and not May.  Clerk will rectify this for the next Parish Council meeting.</w:t>
      </w:r>
    </w:p>
    <w:p w14:paraId="62B6F9A1" w14:textId="77777777" w:rsidR="00013060" w:rsidRDefault="00013060" w:rsidP="00D932ED">
      <w:pPr>
        <w:pStyle w:val="NoSpacing"/>
        <w:rPr>
          <w:rFonts w:ascii="Times New Roman" w:hAnsi="Times New Roman"/>
          <w:bCs/>
          <w:sz w:val="24"/>
          <w:szCs w:val="24"/>
        </w:rPr>
      </w:pPr>
      <w:r w:rsidRPr="00013060">
        <w:rPr>
          <w:rFonts w:ascii="Times New Roman" w:hAnsi="Times New Roman"/>
          <w:b/>
          <w:sz w:val="24"/>
          <w:szCs w:val="24"/>
        </w:rPr>
        <w:t>Resolved:</w:t>
      </w:r>
      <w:r>
        <w:rPr>
          <w:rFonts w:ascii="Times New Roman" w:hAnsi="Times New Roman"/>
          <w:bCs/>
          <w:sz w:val="24"/>
          <w:szCs w:val="24"/>
        </w:rPr>
        <w:t xml:space="preserve">  No issues were raised.</w:t>
      </w:r>
    </w:p>
    <w:p w14:paraId="209389A1" w14:textId="77777777" w:rsidR="00013060" w:rsidRDefault="00013060" w:rsidP="00013060">
      <w:pPr>
        <w:pStyle w:val="NoSpacing"/>
        <w:rPr>
          <w:rFonts w:ascii="Times New Roman" w:hAnsi="Times New Roman"/>
          <w:bCs/>
          <w:sz w:val="24"/>
          <w:szCs w:val="24"/>
        </w:rPr>
      </w:pPr>
    </w:p>
    <w:p w14:paraId="5713ADCB" w14:textId="77777777" w:rsidR="00013060" w:rsidRDefault="00013060" w:rsidP="00013060">
      <w:pPr>
        <w:pStyle w:val="NoSpacing"/>
        <w:rPr>
          <w:rFonts w:ascii="Times New Roman" w:hAnsi="Times New Roman"/>
          <w:bCs/>
          <w:sz w:val="24"/>
          <w:szCs w:val="24"/>
        </w:rPr>
      </w:pPr>
    </w:p>
    <w:p w14:paraId="28FF2974" w14:textId="77777777" w:rsidR="00013060" w:rsidRDefault="00013060" w:rsidP="00013060">
      <w:pPr>
        <w:pStyle w:val="ListParagraph"/>
        <w:shd w:val="clear" w:color="auto" w:fill="FFFFFF"/>
        <w:ind w:left="0"/>
        <w:jc w:val="both"/>
        <w:rPr>
          <w:b/>
        </w:rPr>
      </w:pPr>
      <w:r w:rsidRPr="00013060">
        <w:rPr>
          <w:b/>
        </w:rPr>
        <w:t>UPC 5</w:t>
      </w:r>
      <w:r w:rsidR="0030550E">
        <w:rPr>
          <w:b/>
        </w:rPr>
        <w:t>5</w:t>
      </w:r>
      <w:r w:rsidRPr="00013060">
        <w:rPr>
          <w:b/>
        </w:rPr>
        <w:t xml:space="preserve"> </w:t>
      </w:r>
      <w:bookmarkStart w:id="4" w:name="_Hlk68012665"/>
      <w:r w:rsidRPr="00013060">
        <w:rPr>
          <w:b/>
        </w:rPr>
        <w:t>Planning matters:  - see attached list</w:t>
      </w:r>
    </w:p>
    <w:p w14:paraId="5FE5FF69" w14:textId="77777777" w:rsidR="00013060" w:rsidRDefault="00013060" w:rsidP="00013060">
      <w:pPr>
        <w:tabs>
          <w:tab w:val="left" w:pos="3480"/>
        </w:tabs>
        <w:jc w:val="both"/>
        <w:rPr>
          <w:b/>
        </w:rPr>
      </w:pPr>
      <w:r w:rsidRPr="00047067">
        <w:rPr>
          <w:b/>
        </w:rPr>
        <w:t>APPLICATION</w:t>
      </w:r>
      <w:r>
        <w:rPr>
          <w:b/>
        </w:rPr>
        <w:t>S</w:t>
      </w:r>
      <w:r w:rsidRPr="00047067">
        <w:rPr>
          <w:b/>
        </w:rPr>
        <w:t xml:space="preserve"> RECEIVED</w:t>
      </w:r>
    </w:p>
    <w:p w14:paraId="158448CC" w14:textId="77777777" w:rsidR="00013060" w:rsidRDefault="00013060" w:rsidP="00013060">
      <w:pPr>
        <w:tabs>
          <w:tab w:val="left" w:pos="3480"/>
        </w:tabs>
        <w:jc w:val="both"/>
      </w:pPr>
      <w:r w:rsidRPr="00211012">
        <w:rPr>
          <w:b/>
          <w:bCs/>
        </w:rPr>
        <w:t>21/01173/FUL</w:t>
      </w:r>
      <w:r>
        <w:t>, 158 Smeaton Road, Upton, Pontefract, WF9 1LQ Proposed Erection of 1 no Detached Dwelling (with access from Sheepwalk Lane)</w:t>
      </w:r>
    </w:p>
    <w:p w14:paraId="0EE971EF" w14:textId="77777777" w:rsidR="00013060" w:rsidRPr="00211012" w:rsidRDefault="00013060" w:rsidP="00013060">
      <w:pPr>
        <w:tabs>
          <w:tab w:val="left" w:pos="3480"/>
        </w:tabs>
        <w:jc w:val="both"/>
        <w:rPr>
          <w:b/>
          <w:bCs/>
        </w:rPr>
      </w:pPr>
      <w:r w:rsidRPr="00211012">
        <w:rPr>
          <w:b/>
          <w:bCs/>
        </w:rPr>
        <w:t>21/01178/FUL</w:t>
      </w:r>
      <w:r>
        <w:rPr>
          <w:b/>
          <w:bCs/>
        </w:rPr>
        <w:t>,</w:t>
      </w:r>
      <w:r>
        <w:t xml:space="preserve"> 73 Quarry Lane, Upton, WF9 1DA. Two storey extension to rear </w:t>
      </w:r>
    </w:p>
    <w:p w14:paraId="2CC49DAA" w14:textId="77777777" w:rsidR="00013060" w:rsidRPr="00211012" w:rsidRDefault="00013060" w:rsidP="00013060">
      <w:pPr>
        <w:tabs>
          <w:tab w:val="left" w:pos="3480"/>
        </w:tabs>
        <w:jc w:val="both"/>
        <w:rPr>
          <w:bCs/>
        </w:rPr>
      </w:pPr>
      <w:r w:rsidRPr="00211012">
        <w:rPr>
          <w:b/>
        </w:rPr>
        <w:t>21/01277/FUL</w:t>
      </w:r>
      <w:r>
        <w:rPr>
          <w:b/>
        </w:rPr>
        <w:t xml:space="preserve">, </w:t>
      </w:r>
      <w:r w:rsidRPr="00211012">
        <w:rPr>
          <w:bCs/>
        </w:rPr>
        <w:t xml:space="preserve">Shandelm Waggon Lane, Upton, WF9 1JS, Erection of 2 detached dwellings to the rear of the existing dwelling at Shandelm, Waggon Lane, Upton, WF9 1JS </w:t>
      </w:r>
    </w:p>
    <w:p w14:paraId="0DE1534F" w14:textId="77777777" w:rsidR="00013060" w:rsidRPr="005A0147" w:rsidRDefault="00013060" w:rsidP="00013060">
      <w:pPr>
        <w:tabs>
          <w:tab w:val="left" w:pos="3480"/>
        </w:tabs>
        <w:jc w:val="both"/>
        <w:rPr>
          <w:bCs/>
        </w:rPr>
      </w:pPr>
      <w:r w:rsidRPr="005A0147">
        <w:rPr>
          <w:b/>
        </w:rPr>
        <w:t>21/01174/FUL</w:t>
      </w:r>
      <w:r>
        <w:rPr>
          <w:b/>
        </w:rPr>
        <w:t xml:space="preserve">, </w:t>
      </w:r>
      <w:r w:rsidRPr="005A0147">
        <w:rPr>
          <w:bCs/>
        </w:rPr>
        <w:t>Upton Mast, Doncaster Road, Upton, WF9 1ND. Retrospective erection of a 15m wooden telecommunications monopole and cabinet</w:t>
      </w:r>
    </w:p>
    <w:p w14:paraId="1845BB4B" w14:textId="77777777" w:rsidR="00013060" w:rsidRDefault="00013060" w:rsidP="00013060">
      <w:pPr>
        <w:tabs>
          <w:tab w:val="left" w:pos="3480"/>
        </w:tabs>
        <w:jc w:val="both"/>
        <w:rPr>
          <w:bCs/>
        </w:rPr>
      </w:pPr>
      <w:r w:rsidRPr="005A0147">
        <w:rPr>
          <w:b/>
        </w:rPr>
        <w:t>21/01318/FUL</w:t>
      </w:r>
      <w:r>
        <w:rPr>
          <w:b/>
        </w:rPr>
        <w:t xml:space="preserve">, </w:t>
      </w:r>
      <w:r w:rsidRPr="005A0147">
        <w:rPr>
          <w:bCs/>
        </w:rPr>
        <w:t>Barnsdale Bar North, Great North Road, Wentbridge, WF8 3JF Shell. Erection of 2no. electrical vehicle charge bays with associated plant compound and DNO electrical substation</w:t>
      </w:r>
    </w:p>
    <w:p w14:paraId="462EEB8F" w14:textId="77777777" w:rsidR="00013060" w:rsidRDefault="00013060" w:rsidP="00013060">
      <w:pPr>
        <w:tabs>
          <w:tab w:val="left" w:pos="3480"/>
        </w:tabs>
        <w:jc w:val="both"/>
        <w:rPr>
          <w:b/>
        </w:rPr>
      </w:pPr>
      <w:r>
        <w:rPr>
          <w:b/>
        </w:rPr>
        <w:tab/>
      </w:r>
    </w:p>
    <w:p w14:paraId="110FB973" w14:textId="77777777" w:rsidR="00013060" w:rsidRDefault="00013060" w:rsidP="00013060">
      <w:pPr>
        <w:tabs>
          <w:tab w:val="left" w:pos="7371"/>
        </w:tabs>
        <w:jc w:val="both"/>
        <w:rPr>
          <w:b/>
        </w:rPr>
      </w:pPr>
      <w:r w:rsidRPr="00AF3605">
        <w:rPr>
          <w:b/>
        </w:rPr>
        <w:t>APPLICATIONS APPROVED</w:t>
      </w:r>
    </w:p>
    <w:p w14:paraId="234A24DB" w14:textId="77777777" w:rsidR="00013060" w:rsidRDefault="00013060" w:rsidP="00013060">
      <w:pPr>
        <w:tabs>
          <w:tab w:val="left" w:pos="2208"/>
        </w:tabs>
      </w:pPr>
      <w:bookmarkStart w:id="5" w:name="_Hlk64447927"/>
      <w:r w:rsidRPr="00211012">
        <w:rPr>
          <w:b/>
          <w:bCs/>
        </w:rPr>
        <w:t>21/00230/FUL</w:t>
      </w:r>
      <w:r>
        <w:t xml:space="preserve"> GRE INVESTMENTS LIMITED, Steed Court Business Park, Waggon Lane, Upton, WF9 1JJ.  Four units to be used for research and development, light industry, general industry and/or storage and distribution including associated works.</w:t>
      </w:r>
    </w:p>
    <w:bookmarkEnd w:id="5"/>
    <w:p w14:paraId="6E74A23F" w14:textId="77777777" w:rsidR="00013060" w:rsidRDefault="00013060" w:rsidP="00013060">
      <w:pPr>
        <w:tabs>
          <w:tab w:val="left" w:pos="2208"/>
        </w:tabs>
      </w:pPr>
      <w:r w:rsidRPr="005A0147">
        <w:rPr>
          <w:b/>
          <w:bCs/>
        </w:rPr>
        <w:t>21/00493/FUL</w:t>
      </w:r>
      <w:r>
        <w:rPr>
          <w:b/>
          <w:bCs/>
        </w:rPr>
        <w:t xml:space="preserve">, </w:t>
      </w:r>
      <w:r w:rsidRPr="005A0147">
        <w:t>Beacon Hill, Upton, WF9 1NH. A part two storey part single storey extension to side and rear including balcony at first floor leve</w:t>
      </w:r>
      <w:r>
        <w:t>l.</w:t>
      </w:r>
    </w:p>
    <w:p w14:paraId="0B81500A" w14:textId="2011FCF2" w:rsidR="00013060" w:rsidRDefault="00013060" w:rsidP="00013060">
      <w:pPr>
        <w:tabs>
          <w:tab w:val="left" w:pos="2208"/>
        </w:tabs>
      </w:pPr>
      <w:r w:rsidRPr="006F0529">
        <w:rPr>
          <w:b/>
          <w:bCs/>
        </w:rPr>
        <w:t>21/00351/ADV</w:t>
      </w:r>
      <w:r>
        <w:t xml:space="preserve"> Ackworth, North Elmsall </w:t>
      </w:r>
      <w:r w:rsidR="00400175">
        <w:t>a</w:t>
      </w:r>
      <w:r>
        <w:t>nd Upton North Elmsall, Moseley Pcv Limited, Elmsall Way, South Elmsall, Pontefract, WF9 2XS</w:t>
      </w:r>
      <w:r w:rsidR="00BE0F8D">
        <w:t>.</w:t>
      </w:r>
      <w:r>
        <w:t xml:space="preserve"> </w:t>
      </w:r>
    </w:p>
    <w:p w14:paraId="7AE83A90" w14:textId="77777777" w:rsidR="00013060" w:rsidRDefault="00013060" w:rsidP="00013060">
      <w:pPr>
        <w:tabs>
          <w:tab w:val="left" w:pos="2208"/>
        </w:tabs>
      </w:pPr>
      <w:r>
        <w:t>Erection of 2no. fascia signs to front</w:t>
      </w:r>
      <w:r w:rsidR="00A32425">
        <w:t>.</w:t>
      </w:r>
    </w:p>
    <w:p w14:paraId="3A1BA996" w14:textId="77777777" w:rsidR="00013060" w:rsidRDefault="00013060" w:rsidP="00013060">
      <w:pPr>
        <w:tabs>
          <w:tab w:val="left" w:pos="2208"/>
        </w:tabs>
        <w:rPr>
          <w:b/>
          <w:bCs/>
        </w:rPr>
      </w:pPr>
    </w:p>
    <w:p w14:paraId="5245C252" w14:textId="77777777" w:rsidR="00013060" w:rsidRDefault="00013060" w:rsidP="00013060">
      <w:pPr>
        <w:pStyle w:val="ListParagraph"/>
        <w:shd w:val="clear" w:color="auto" w:fill="FFFFFF"/>
        <w:ind w:left="0"/>
        <w:jc w:val="both"/>
        <w:rPr>
          <w:b/>
        </w:rPr>
      </w:pPr>
    </w:p>
    <w:p w14:paraId="593CB408" w14:textId="77777777" w:rsidR="00013060" w:rsidRPr="00013060" w:rsidRDefault="00013060" w:rsidP="00013060">
      <w:pPr>
        <w:pStyle w:val="NoSpacing"/>
        <w:jc w:val="both"/>
        <w:rPr>
          <w:rFonts w:ascii="Times New Roman" w:hAnsi="Times New Roman"/>
          <w:b/>
          <w:sz w:val="24"/>
          <w:szCs w:val="24"/>
        </w:rPr>
      </w:pPr>
      <w:r w:rsidRPr="00013060">
        <w:rPr>
          <w:rFonts w:ascii="Times New Roman" w:hAnsi="Times New Roman"/>
          <w:b/>
          <w:sz w:val="24"/>
          <w:szCs w:val="24"/>
        </w:rPr>
        <w:t>UPC 5</w:t>
      </w:r>
      <w:r w:rsidR="0030550E">
        <w:rPr>
          <w:rFonts w:ascii="Times New Roman" w:hAnsi="Times New Roman"/>
          <w:b/>
          <w:sz w:val="24"/>
          <w:szCs w:val="24"/>
        </w:rPr>
        <w:t>6</w:t>
      </w:r>
      <w:r w:rsidRPr="00013060">
        <w:rPr>
          <w:rFonts w:ascii="Times New Roman" w:hAnsi="Times New Roman"/>
          <w:b/>
          <w:sz w:val="24"/>
          <w:szCs w:val="24"/>
        </w:rPr>
        <w:t xml:space="preserve"> </w:t>
      </w:r>
      <w:bookmarkStart w:id="6" w:name="_Hlk68012839"/>
      <w:r w:rsidRPr="00013060">
        <w:rPr>
          <w:rFonts w:ascii="Times New Roman" w:hAnsi="Times New Roman"/>
          <w:b/>
          <w:sz w:val="24"/>
          <w:szCs w:val="24"/>
        </w:rPr>
        <w:t xml:space="preserve">New Correspondence received and to decide actions where necessary: - </w:t>
      </w:r>
    </w:p>
    <w:bookmarkEnd w:id="6"/>
    <w:p w14:paraId="08D3747F" w14:textId="77777777" w:rsidR="00013060" w:rsidRDefault="00013060" w:rsidP="00013060">
      <w:pPr>
        <w:pStyle w:val="ListParagraph"/>
        <w:shd w:val="clear" w:color="auto" w:fill="FFFFFF"/>
        <w:ind w:left="0"/>
        <w:jc w:val="both"/>
        <w:rPr>
          <w:bCs/>
        </w:rPr>
      </w:pPr>
      <w:r w:rsidRPr="00013060">
        <w:rPr>
          <w:bCs/>
        </w:rPr>
        <w:t>None received</w:t>
      </w:r>
      <w:r>
        <w:rPr>
          <w:bCs/>
        </w:rPr>
        <w:t>.</w:t>
      </w:r>
    </w:p>
    <w:p w14:paraId="3328DA98" w14:textId="77777777" w:rsidR="00013060" w:rsidRDefault="00013060" w:rsidP="00013060">
      <w:pPr>
        <w:pStyle w:val="ListParagraph"/>
        <w:shd w:val="clear" w:color="auto" w:fill="FFFFFF"/>
        <w:ind w:left="0"/>
        <w:jc w:val="both"/>
        <w:rPr>
          <w:bCs/>
        </w:rPr>
      </w:pPr>
    </w:p>
    <w:p w14:paraId="4156C45F" w14:textId="77777777" w:rsidR="00013060" w:rsidRDefault="00013060" w:rsidP="00013060">
      <w:pPr>
        <w:pStyle w:val="ListParagraph"/>
        <w:shd w:val="clear" w:color="auto" w:fill="FFFFFF"/>
        <w:ind w:left="0"/>
        <w:jc w:val="both"/>
        <w:rPr>
          <w:bCs/>
        </w:rPr>
      </w:pPr>
    </w:p>
    <w:p w14:paraId="38B85178" w14:textId="77777777" w:rsidR="006D684F" w:rsidRDefault="00013060" w:rsidP="006D684F">
      <w:pPr>
        <w:jc w:val="both"/>
        <w:rPr>
          <w:rFonts w:eastAsia="Calibri"/>
          <w:b/>
          <w:color w:val="auto"/>
          <w:lang w:eastAsia="en-US"/>
        </w:rPr>
      </w:pPr>
      <w:r w:rsidRPr="006D684F">
        <w:rPr>
          <w:b/>
        </w:rPr>
        <w:t>UPC 5</w:t>
      </w:r>
      <w:r w:rsidR="0030550E">
        <w:rPr>
          <w:b/>
        </w:rPr>
        <w:t>7</w:t>
      </w:r>
      <w:r w:rsidR="006D684F" w:rsidRPr="006D684F">
        <w:rPr>
          <w:rFonts w:eastAsia="Calibri"/>
          <w:b/>
          <w:color w:val="auto"/>
          <w:lang w:eastAsia="en-US"/>
        </w:rPr>
        <w:t xml:space="preserve"> To resolve that in accordance with Section 1(2) of the Public Bodies (Admission to Meetings) Act 1960 and by reason of the confidential nature of the remainder of the business, the Public and Press to be excluded further from the Meeting</w:t>
      </w:r>
      <w:r w:rsidR="006D684F">
        <w:rPr>
          <w:rFonts w:eastAsia="Calibri"/>
          <w:b/>
          <w:color w:val="auto"/>
          <w:lang w:eastAsia="en-US"/>
        </w:rPr>
        <w:t>.</w:t>
      </w:r>
    </w:p>
    <w:p w14:paraId="121A4416" w14:textId="77777777" w:rsidR="006D684F" w:rsidRPr="00BE0F8D" w:rsidRDefault="00BE0F8D" w:rsidP="006D684F">
      <w:pPr>
        <w:jc w:val="both"/>
        <w:rPr>
          <w:rFonts w:eastAsia="Calibri"/>
          <w:bCs/>
          <w:color w:val="auto"/>
          <w:lang w:eastAsia="en-US"/>
        </w:rPr>
      </w:pPr>
      <w:r>
        <w:rPr>
          <w:rFonts w:eastAsia="Calibri"/>
          <w:b/>
          <w:color w:val="auto"/>
          <w:lang w:eastAsia="en-US"/>
        </w:rPr>
        <w:t xml:space="preserve">Resolved:  </w:t>
      </w:r>
      <w:r w:rsidRPr="00BE0F8D">
        <w:rPr>
          <w:rFonts w:eastAsia="Calibri"/>
          <w:bCs/>
          <w:color w:val="auto"/>
          <w:lang w:eastAsia="en-US"/>
        </w:rPr>
        <w:t>Approved</w:t>
      </w:r>
    </w:p>
    <w:p w14:paraId="14B2AB27" w14:textId="77777777" w:rsidR="006D684F" w:rsidRDefault="006D684F" w:rsidP="006D684F">
      <w:pPr>
        <w:jc w:val="both"/>
        <w:rPr>
          <w:rFonts w:eastAsia="Calibri"/>
          <w:bCs/>
          <w:color w:val="auto"/>
          <w:lang w:eastAsia="en-US"/>
        </w:rPr>
      </w:pPr>
    </w:p>
    <w:p w14:paraId="255CC29F" w14:textId="77777777" w:rsidR="00BE0F8D" w:rsidRDefault="0027426B" w:rsidP="006D684F">
      <w:pPr>
        <w:jc w:val="both"/>
        <w:rPr>
          <w:rFonts w:eastAsia="Calibri"/>
          <w:bCs/>
          <w:color w:val="auto"/>
          <w:lang w:eastAsia="en-US"/>
        </w:rPr>
      </w:pPr>
      <w:r>
        <w:rPr>
          <w:rFonts w:eastAsia="Calibri"/>
          <w:bCs/>
          <w:color w:val="auto"/>
          <w:lang w:eastAsia="en-US"/>
        </w:rPr>
        <w:t>The remaining members of the public left the meeting.</w:t>
      </w:r>
    </w:p>
    <w:p w14:paraId="72A3243A" w14:textId="77777777" w:rsidR="0027426B" w:rsidRPr="00BE0F8D" w:rsidRDefault="0027426B" w:rsidP="006D684F">
      <w:pPr>
        <w:jc w:val="both"/>
        <w:rPr>
          <w:rFonts w:eastAsia="Calibri"/>
          <w:bCs/>
          <w:color w:val="auto"/>
          <w:lang w:eastAsia="en-US"/>
        </w:rPr>
      </w:pPr>
    </w:p>
    <w:p w14:paraId="77B1B66F" w14:textId="77777777" w:rsidR="00A32425" w:rsidRDefault="006D684F" w:rsidP="00A32425">
      <w:pPr>
        <w:jc w:val="both"/>
        <w:rPr>
          <w:rFonts w:eastAsia="Calibri"/>
          <w:b/>
          <w:color w:val="auto"/>
          <w:lang w:eastAsia="en-US"/>
        </w:rPr>
      </w:pPr>
      <w:r w:rsidRPr="00A32425">
        <w:rPr>
          <w:rFonts w:eastAsia="Calibri"/>
          <w:b/>
          <w:color w:val="auto"/>
          <w:lang w:eastAsia="en-US"/>
        </w:rPr>
        <w:lastRenderedPageBreak/>
        <w:t>UPC 5</w:t>
      </w:r>
      <w:r w:rsidR="0030550E">
        <w:rPr>
          <w:rFonts w:eastAsia="Calibri"/>
          <w:b/>
          <w:color w:val="auto"/>
          <w:lang w:eastAsia="en-US"/>
        </w:rPr>
        <w:t>8</w:t>
      </w:r>
      <w:r w:rsidR="00A32425" w:rsidRPr="00A32425">
        <w:rPr>
          <w:rFonts w:eastAsia="Calibri"/>
          <w:b/>
          <w:color w:val="auto"/>
          <w:lang w:eastAsia="en-US"/>
        </w:rPr>
        <w:t xml:space="preserve"> Further to the allotment report, to approve quote for fencing off the large eco allotment plot and to build up the area at the water trough on the grazing field.</w:t>
      </w:r>
    </w:p>
    <w:p w14:paraId="77B0B9C8" w14:textId="77777777" w:rsidR="005F63EF" w:rsidRPr="005F63EF" w:rsidRDefault="005F63EF" w:rsidP="00A32425">
      <w:pPr>
        <w:jc w:val="both"/>
        <w:rPr>
          <w:rFonts w:eastAsia="Calibri"/>
          <w:bCs/>
          <w:color w:val="auto"/>
          <w:lang w:eastAsia="en-US"/>
        </w:rPr>
      </w:pPr>
      <w:r>
        <w:rPr>
          <w:rFonts w:eastAsia="Calibri"/>
          <w:b/>
          <w:color w:val="auto"/>
          <w:lang w:eastAsia="en-US"/>
        </w:rPr>
        <w:t xml:space="preserve">Resolved:  </w:t>
      </w:r>
      <w:r w:rsidRPr="005F63EF">
        <w:rPr>
          <w:rFonts w:eastAsia="Calibri"/>
          <w:bCs/>
          <w:color w:val="auto"/>
          <w:lang w:eastAsia="en-US"/>
        </w:rPr>
        <w:t>Agreed for T &amp; D Contractors to carry out the works both for the eco allotment plot and the water trough on the grazing field.</w:t>
      </w:r>
    </w:p>
    <w:p w14:paraId="51D4186E" w14:textId="77777777" w:rsidR="00013060" w:rsidRPr="005F63EF" w:rsidRDefault="00A32425" w:rsidP="00A32425">
      <w:pPr>
        <w:jc w:val="both"/>
        <w:rPr>
          <w:rFonts w:eastAsia="Calibri"/>
          <w:bCs/>
          <w:color w:val="auto"/>
          <w:lang w:eastAsia="en-US"/>
        </w:rPr>
      </w:pPr>
      <w:r w:rsidRPr="005F63EF">
        <w:rPr>
          <w:rFonts w:eastAsia="Calibri"/>
          <w:bCs/>
          <w:color w:val="auto"/>
          <w:lang w:eastAsia="en-US"/>
        </w:rPr>
        <w:t xml:space="preserve"> </w:t>
      </w:r>
    </w:p>
    <w:p w14:paraId="50BA07A8" w14:textId="77777777" w:rsidR="00BE0F8D" w:rsidRDefault="00BE0F8D" w:rsidP="00A32425">
      <w:pPr>
        <w:jc w:val="both"/>
        <w:rPr>
          <w:rFonts w:eastAsia="Calibri"/>
          <w:b/>
          <w:color w:val="auto"/>
          <w:lang w:eastAsia="en-US"/>
        </w:rPr>
      </w:pPr>
    </w:p>
    <w:p w14:paraId="0BC48DC1" w14:textId="77777777" w:rsidR="00BE0F8D" w:rsidRDefault="00BE0F8D" w:rsidP="005F63EF">
      <w:pPr>
        <w:pStyle w:val="NoSpacing"/>
        <w:jc w:val="both"/>
        <w:rPr>
          <w:rFonts w:ascii="Times New Roman" w:hAnsi="Times New Roman"/>
          <w:b/>
          <w:sz w:val="24"/>
          <w:szCs w:val="24"/>
        </w:rPr>
      </w:pPr>
      <w:r w:rsidRPr="005F63EF">
        <w:rPr>
          <w:rFonts w:ascii="Times New Roman" w:hAnsi="Times New Roman"/>
          <w:b/>
          <w:sz w:val="24"/>
          <w:szCs w:val="24"/>
        </w:rPr>
        <w:t>UPC 5</w:t>
      </w:r>
      <w:r w:rsidR="0030550E">
        <w:rPr>
          <w:rFonts w:ascii="Times New Roman" w:hAnsi="Times New Roman"/>
          <w:b/>
          <w:sz w:val="24"/>
          <w:szCs w:val="24"/>
        </w:rPr>
        <w:t>9</w:t>
      </w:r>
      <w:r w:rsidRPr="005F63EF">
        <w:rPr>
          <w:rFonts w:ascii="Times New Roman" w:hAnsi="Times New Roman"/>
          <w:b/>
          <w:sz w:val="24"/>
          <w:szCs w:val="24"/>
        </w:rPr>
        <w:t xml:space="preserve"> </w:t>
      </w:r>
      <w:r w:rsidR="005F63EF" w:rsidRPr="005F63EF">
        <w:rPr>
          <w:rFonts w:ascii="Times New Roman" w:hAnsi="Times New Roman"/>
          <w:b/>
          <w:sz w:val="24"/>
          <w:szCs w:val="24"/>
        </w:rPr>
        <w:t xml:space="preserve">Rear of Harewood Lane – encroachment on to Parish Council land – quote received - to discuss and approve actions. </w:t>
      </w:r>
    </w:p>
    <w:p w14:paraId="0E7ED0CD" w14:textId="77777777" w:rsidR="005F63EF" w:rsidRPr="005F63EF" w:rsidRDefault="005F63EF" w:rsidP="005F63EF">
      <w:pPr>
        <w:pStyle w:val="NoSpacing"/>
        <w:jc w:val="both"/>
        <w:rPr>
          <w:rFonts w:ascii="Times New Roman" w:hAnsi="Times New Roman"/>
          <w:bCs/>
          <w:sz w:val="24"/>
          <w:szCs w:val="24"/>
        </w:rPr>
      </w:pPr>
      <w:r>
        <w:rPr>
          <w:rFonts w:ascii="Times New Roman" w:hAnsi="Times New Roman"/>
          <w:b/>
          <w:sz w:val="24"/>
          <w:szCs w:val="24"/>
        </w:rPr>
        <w:t xml:space="preserve">Resolved:  </w:t>
      </w:r>
      <w:r w:rsidRPr="005F63EF">
        <w:rPr>
          <w:rFonts w:ascii="Times New Roman" w:hAnsi="Times New Roman"/>
          <w:bCs/>
          <w:sz w:val="24"/>
          <w:szCs w:val="24"/>
        </w:rPr>
        <w:t>To get a further two quotes for the fencing.</w:t>
      </w:r>
    </w:p>
    <w:p w14:paraId="321CF7FA" w14:textId="77777777" w:rsidR="005F63EF" w:rsidRPr="005F63EF" w:rsidRDefault="005F63EF" w:rsidP="005F63EF">
      <w:pPr>
        <w:pStyle w:val="NoSpacing"/>
        <w:jc w:val="both"/>
        <w:rPr>
          <w:rFonts w:ascii="Times New Roman" w:hAnsi="Times New Roman"/>
          <w:bCs/>
          <w:sz w:val="24"/>
          <w:szCs w:val="24"/>
        </w:rPr>
      </w:pPr>
    </w:p>
    <w:p w14:paraId="1C6211CE" w14:textId="77777777" w:rsidR="005F63EF" w:rsidRPr="005F63EF" w:rsidRDefault="005F63EF" w:rsidP="005F63EF">
      <w:pPr>
        <w:pStyle w:val="NoSpacing"/>
        <w:jc w:val="both"/>
        <w:rPr>
          <w:rFonts w:ascii="Times New Roman" w:hAnsi="Times New Roman"/>
          <w:bCs/>
          <w:sz w:val="24"/>
          <w:szCs w:val="24"/>
        </w:rPr>
      </w:pPr>
    </w:p>
    <w:p w14:paraId="7951D975" w14:textId="77777777" w:rsidR="005F63EF" w:rsidRPr="005F63EF" w:rsidRDefault="005F63EF" w:rsidP="005F63EF">
      <w:pPr>
        <w:pStyle w:val="NoSpacing"/>
        <w:jc w:val="both"/>
        <w:rPr>
          <w:rFonts w:ascii="Times New Roman" w:hAnsi="Times New Roman"/>
          <w:b/>
          <w:sz w:val="24"/>
          <w:szCs w:val="24"/>
        </w:rPr>
      </w:pPr>
      <w:r w:rsidRPr="005F63EF">
        <w:rPr>
          <w:rFonts w:ascii="Times New Roman" w:hAnsi="Times New Roman"/>
          <w:b/>
          <w:sz w:val="24"/>
          <w:szCs w:val="24"/>
        </w:rPr>
        <w:t xml:space="preserve">UPC </w:t>
      </w:r>
      <w:r w:rsidR="0030550E">
        <w:rPr>
          <w:rFonts w:ascii="Times New Roman" w:hAnsi="Times New Roman"/>
          <w:b/>
          <w:sz w:val="24"/>
          <w:szCs w:val="24"/>
        </w:rPr>
        <w:t>60</w:t>
      </w:r>
      <w:r w:rsidRPr="005F63EF">
        <w:rPr>
          <w:rFonts w:ascii="Times New Roman" w:hAnsi="Times New Roman"/>
          <w:b/>
          <w:sz w:val="24"/>
          <w:szCs w:val="24"/>
        </w:rPr>
        <w:t xml:space="preserve"> Photocopier proposal re new agreement - approve</w:t>
      </w:r>
    </w:p>
    <w:p w14:paraId="54106499" w14:textId="77777777" w:rsidR="005F63EF" w:rsidRPr="005F63EF" w:rsidRDefault="005F63EF" w:rsidP="005F63EF">
      <w:pPr>
        <w:pStyle w:val="NoSpacing"/>
        <w:jc w:val="both"/>
        <w:rPr>
          <w:rFonts w:ascii="Times New Roman" w:hAnsi="Times New Roman"/>
          <w:bCs/>
          <w:sz w:val="24"/>
          <w:szCs w:val="24"/>
        </w:rPr>
      </w:pPr>
      <w:r>
        <w:rPr>
          <w:rFonts w:ascii="Times New Roman" w:hAnsi="Times New Roman"/>
          <w:b/>
          <w:sz w:val="24"/>
          <w:szCs w:val="24"/>
        </w:rPr>
        <w:t xml:space="preserve"> Resolved:  </w:t>
      </w:r>
      <w:r w:rsidRPr="005F63EF">
        <w:rPr>
          <w:rFonts w:ascii="Times New Roman" w:hAnsi="Times New Roman"/>
          <w:bCs/>
          <w:sz w:val="24"/>
          <w:szCs w:val="24"/>
        </w:rPr>
        <w:t xml:space="preserve">The proposal for the photocopier was approved. </w:t>
      </w:r>
    </w:p>
    <w:bookmarkEnd w:id="4"/>
    <w:p w14:paraId="13F02E9B" w14:textId="77777777" w:rsidR="00013060" w:rsidRPr="005F63EF" w:rsidRDefault="00013060" w:rsidP="00D932ED">
      <w:pPr>
        <w:pStyle w:val="NoSpacing"/>
        <w:rPr>
          <w:rFonts w:ascii="Times New Roman" w:hAnsi="Times New Roman"/>
          <w:bCs/>
          <w:sz w:val="24"/>
          <w:szCs w:val="24"/>
        </w:rPr>
      </w:pPr>
    </w:p>
    <w:p w14:paraId="0038AECE" w14:textId="77777777" w:rsidR="00296838" w:rsidRDefault="00296838" w:rsidP="00382F30">
      <w:pPr>
        <w:pStyle w:val="NoSpacing"/>
        <w:rPr>
          <w:rFonts w:ascii="Times New Roman" w:hAnsi="Times New Roman"/>
          <w:b/>
          <w:sz w:val="24"/>
          <w:szCs w:val="24"/>
        </w:rPr>
      </w:pPr>
    </w:p>
    <w:p w14:paraId="1996B4AF" w14:textId="77777777" w:rsidR="00D932ED" w:rsidRDefault="005F63EF" w:rsidP="00382F30">
      <w:pPr>
        <w:pStyle w:val="NoSpacing"/>
        <w:rPr>
          <w:rFonts w:ascii="Times New Roman" w:hAnsi="Times New Roman"/>
          <w:b/>
          <w:sz w:val="24"/>
          <w:szCs w:val="24"/>
        </w:rPr>
      </w:pPr>
      <w:r>
        <w:rPr>
          <w:rFonts w:ascii="Times New Roman" w:hAnsi="Times New Roman"/>
          <w:b/>
          <w:sz w:val="24"/>
          <w:szCs w:val="24"/>
        </w:rPr>
        <w:t>As there was no further business to transact the Chairman closed the meeting at 9.07pm.</w:t>
      </w:r>
    </w:p>
    <w:p w14:paraId="459E589F" w14:textId="77777777" w:rsidR="005F63EF" w:rsidRDefault="005F63EF" w:rsidP="00382F30">
      <w:pPr>
        <w:pStyle w:val="NoSpacing"/>
        <w:rPr>
          <w:rFonts w:ascii="Times New Roman" w:hAnsi="Times New Roman"/>
          <w:b/>
          <w:sz w:val="24"/>
          <w:szCs w:val="24"/>
        </w:rPr>
      </w:pPr>
    </w:p>
    <w:p w14:paraId="66BA92B3" w14:textId="77777777" w:rsidR="005F63EF" w:rsidRDefault="005F63EF" w:rsidP="00382F30">
      <w:pPr>
        <w:pStyle w:val="NoSpacing"/>
        <w:rPr>
          <w:rFonts w:ascii="Times New Roman" w:hAnsi="Times New Roman"/>
          <w:b/>
          <w:sz w:val="24"/>
          <w:szCs w:val="24"/>
        </w:rPr>
      </w:pPr>
    </w:p>
    <w:p w14:paraId="1E9ABF43" w14:textId="77777777" w:rsidR="005F63EF" w:rsidRDefault="005F63EF" w:rsidP="00382F30">
      <w:pPr>
        <w:pStyle w:val="NoSpacing"/>
        <w:rPr>
          <w:rFonts w:ascii="Times New Roman" w:hAnsi="Times New Roman"/>
          <w:b/>
          <w:sz w:val="24"/>
          <w:szCs w:val="24"/>
        </w:rPr>
      </w:pPr>
    </w:p>
    <w:p w14:paraId="31A825D6" w14:textId="77777777" w:rsidR="005F63EF" w:rsidRDefault="005F63EF" w:rsidP="00382F30">
      <w:pPr>
        <w:pStyle w:val="NoSpacing"/>
        <w:rPr>
          <w:rFonts w:ascii="Times New Roman" w:hAnsi="Times New Roman"/>
          <w:b/>
          <w:sz w:val="24"/>
          <w:szCs w:val="24"/>
        </w:rPr>
      </w:pPr>
    </w:p>
    <w:p w14:paraId="1AC05AEF" w14:textId="77777777" w:rsidR="005F63EF" w:rsidRDefault="005F63EF" w:rsidP="00382F30">
      <w:pPr>
        <w:pStyle w:val="NoSpacing"/>
        <w:rPr>
          <w:rFonts w:ascii="Times New Roman" w:hAnsi="Times New Roman"/>
          <w:b/>
          <w:sz w:val="24"/>
          <w:szCs w:val="24"/>
        </w:rPr>
      </w:pPr>
    </w:p>
    <w:p w14:paraId="606D54A5" w14:textId="77777777" w:rsidR="005F63EF" w:rsidRDefault="005F63EF" w:rsidP="00382F30">
      <w:pPr>
        <w:pStyle w:val="NoSpacing"/>
        <w:rPr>
          <w:rFonts w:ascii="Times New Roman" w:hAnsi="Times New Roman"/>
          <w:b/>
          <w:sz w:val="24"/>
          <w:szCs w:val="24"/>
        </w:rPr>
      </w:pPr>
    </w:p>
    <w:p w14:paraId="5D552544" w14:textId="77777777" w:rsidR="005F63EF" w:rsidRPr="00A24DB3" w:rsidRDefault="005F63EF" w:rsidP="00382F30">
      <w:pPr>
        <w:pStyle w:val="NoSpacing"/>
        <w:rPr>
          <w:rFonts w:ascii="Times New Roman" w:hAnsi="Times New Roman"/>
          <w:b/>
          <w:sz w:val="24"/>
          <w:szCs w:val="24"/>
        </w:rPr>
      </w:pPr>
    </w:p>
    <w:p w14:paraId="26838E0D" w14:textId="77777777" w:rsidR="00EB71DA" w:rsidRPr="00A24DB3" w:rsidRDefault="00C420FE" w:rsidP="00382F30">
      <w:pPr>
        <w:pStyle w:val="NoSpacing"/>
        <w:rPr>
          <w:rFonts w:ascii="Times New Roman" w:hAnsi="Times New Roman"/>
          <w:b/>
          <w:sz w:val="24"/>
          <w:szCs w:val="24"/>
        </w:rPr>
      </w:pPr>
      <w:r w:rsidRPr="00A24DB3">
        <w:rPr>
          <w:rFonts w:ascii="Times New Roman" w:hAnsi="Times New Roman"/>
          <w:b/>
          <w:sz w:val="24"/>
          <w:szCs w:val="24"/>
        </w:rPr>
        <w:t>Signed by the Chairman</w:t>
      </w:r>
    </w:p>
    <w:p w14:paraId="1FED553A" w14:textId="77777777" w:rsidR="00C420FE" w:rsidRPr="00A24DB3" w:rsidRDefault="00C420FE" w:rsidP="00382F30">
      <w:pPr>
        <w:pStyle w:val="NoSpacing"/>
        <w:rPr>
          <w:rFonts w:ascii="Times New Roman" w:hAnsi="Times New Roman"/>
          <w:bCs/>
          <w:sz w:val="24"/>
          <w:szCs w:val="24"/>
        </w:rPr>
      </w:pPr>
    </w:p>
    <w:p w14:paraId="6EEB5700" w14:textId="77777777" w:rsidR="00C420FE" w:rsidRPr="00A24DB3" w:rsidRDefault="00C420FE" w:rsidP="00382F30">
      <w:pPr>
        <w:pStyle w:val="NoSpacing"/>
        <w:rPr>
          <w:rFonts w:ascii="Times New Roman" w:hAnsi="Times New Roman"/>
          <w:bCs/>
          <w:sz w:val="24"/>
          <w:szCs w:val="24"/>
        </w:rPr>
      </w:pPr>
      <w:r w:rsidRPr="00A24DB3">
        <w:rPr>
          <w:rFonts w:ascii="Times New Roman" w:hAnsi="Times New Roman"/>
          <w:bCs/>
          <w:sz w:val="24"/>
          <w:szCs w:val="24"/>
        </w:rPr>
        <w:t>______________________________________________________</w:t>
      </w:r>
    </w:p>
    <w:p w14:paraId="55759F66" w14:textId="77777777" w:rsidR="00C420FE" w:rsidRPr="00A24DB3" w:rsidRDefault="00C420FE" w:rsidP="00382F30">
      <w:pPr>
        <w:pStyle w:val="NoSpacing"/>
        <w:rPr>
          <w:rFonts w:ascii="Times New Roman" w:hAnsi="Times New Roman"/>
          <w:bCs/>
          <w:sz w:val="24"/>
          <w:szCs w:val="24"/>
        </w:rPr>
      </w:pPr>
    </w:p>
    <w:p w14:paraId="1C70E466" w14:textId="77777777" w:rsidR="00C420FE" w:rsidRPr="00A24DB3" w:rsidRDefault="00C420FE" w:rsidP="00382F30">
      <w:pPr>
        <w:pStyle w:val="NoSpacing"/>
        <w:rPr>
          <w:rFonts w:ascii="Times New Roman" w:hAnsi="Times New Roman"/>
          <w:bCs/>
          <w:sz w:val="24"/>
          <w:szCs w:val="24"/>
        </w:rPr>
      </w:pPr>
    </w:p>
    <w:p w14:paraId="31F6D673" w14:textId="77777777" w:rsidR="00C420FE" w:rsidRPr="00A24DB3" w:rsidRDefault="00C420FE" w:rsidP="00382F30">
      <w:pPr>
        <w:pStyle w:val="NoSpacing"/>
        <w:rPr>
          <w:rFonts w:ascii="Times New Roman" w:hAnsi="Times New Roman"/>
          <w:bCs/>
          <w:sz w:val="24"/>
          <w:szCs w:val="24"/>
        </w:rPr>
      </w:pPr>
    </w:p>
    <w:p w14:paraId="658DD8DC" w14:textId="77777777" w:rsidR="00EB71DA" w:rsidRPr="00A24DB3" w:rsidRDefault="00C420FE" w:rsidP="00382F30">
      <w:pPr>
        <w:pStyle w:val="NoSpacing"/>
        <w:rPr>
          <w:rFonts w:ascii="Times New Roman" w:hAnsi="Times New Roman"/>
          <w:b/>
          <w:sz w:val="24"/>
          <w:szCs w:val="24"/>
        </w:rPr>
      </w:pPr>
      <w:r w:rsidRPr="00A24DB3">
        <w:rPr>
          <w:rFonts w:ascii="Times New Roman" w:hAnsi="Times New Roman"/>
          <w:b/>
          <w:sz w:val="24"/>
          <w:szCs w:val="24"/>
        </w:rPr>
        <w:t>Date __________________________________________________</w:t>
      </w:r>
    </w:p>
    <w:p w14:paraId="0DC55D05" w14:textId="77777777" w:rsidR="00EB71DA" w:rsidRPr="00A24DB3" w:rsidRDefault="00EB71DA" w:rsidP="00382F30">
      <w:pPr>
        <w:pStyle w:val="NoSpacing"/>
        <w:rPr>
          <w:rFonts w:ascii="Times New Roman" w:hAnsi="Times New Roman"/>
          <w:b/>
          <w:sz w:val="24"/>
          <w:szCs w:val="24"/>
        </w:rPr>
      </w:pPr>
    </w:p>
    <w:p w14:paraId="678E4E46" w14:textId="77777777" w:rsidR="00EB71DA" w:rsidRPr="00A24DB3" w:rsidRDefault="00EB71DA" w:rsidP="00382F30">
      <w:pPr>
        <w:pStyle w:val="NoSpacing"/>
        <w:rPr>
          <w:rFonts w:ascii="Times New Roman" w:hAnsi="Times New Roman"/>
          <w:b/>
          <w:sz w:val="24"/>
          <w:szCs w:val="24"/>
        </w:rPr>
      </w:pPr>
    </w:p>
    <w:p w14:paraId="595DBBE1" w14:textId="77777777" w:rsidR="00C420FE" w:rsidRPr="00A24DB3" w:rsidRDefault="00C420FE" w:rsidP="00382F30">
      <w:pPr>
        <w:pStyle w:val="NoSpacing"/>
        <w:rPr>
          <w:rFonts w:ascii="Times New Roman" w:hAnsi="Times New Roman"/>
          <w:b/>
          <w:sz w:val="24"/>
          <w:szCs w:val="24"/>
        </w:rPr>
      </w:pPr>
    </w:p>
    <w:p w14:paraId="7BFD8884" w14:textId="77777777" w:rsidR="00C420FE" w:rsidRPr="00A24DB3" w:rsidRDefault="00C420FE" w:rsidP="00382F30">
      <w:pPr>
        <w:pStyle w:val="NoSpacing"/>
        <w:rPr>
          <w:rFonts w:ascii="Times New Roman" w:hAnsi="Times New Roman"/>
          <w:b/>
          <w:sz w:val="24"/>
          <w:szCs w:val="24"/>
        </w:rPr>
      </w:pPr>
    </w:p>
    <w:p w14:paraId="486B31BB" w14:textId="77777777" w:rsidR="00C420FE" w:rsidRPr="00A24DB3" w:rsidRDefault="00C420FE" w:rsidP="00382F30">
      <w:pPr>
        <w:pStyle w:val="NoSpacing"/>
        <w:rPr>
          <w:rFonts w:ascii="Times New Roman" w:hAnsi="Times New Roman"/>
          <w:b/>
          <w:sz w:val="24"/>
          <w:szCs w:val="24"/>
        </w:rPr>
      </w:pPr>
    </w:p>
    <w:p w14:paraId="535F9D7D" w14:textId="77777777" w:rsidR="00C420FE" w:rsidRPr="00A24DB3" w:rsidRDefault="00C420FE" w:rsidP="00382F30">
      <w:pPr>
        <w:pStyle w:val="NoSpacing"/>
        <w:rPr>
          <w:rFonts w:ascii="Times New Roman" w:hAnsi="Times New Roman"/>
          <w:b/>
          <w:sz w:val="24"/>
          <w:szCs w:val="24"/>
        </w:rPr>
      </w:pPr>
    </w:p>
    <w:p w14:paraId="162993FD" w14:textId="77777777" w:rsidR="00C420FE" w:rsidRPr="00A24DB3" w:rsidRDefault="00C420FE" w:rsidP="00382F30">
      <w:pPr>
        <w:pStyle w:val="NoSpacing"/>
        <w:rPr>
          <w:rFonts w:ascii="Times New Roman" w:hAnsi="Times New Roman"/>
          <w:b/>
          <w:sz w:val="24"/>
          <w:szCs w:val="24"/>
        </w:rPr>
      </w:pPr>
    </w:p>
    <w:p w14:paraId="541F00A3" w14:textId="77777777" w:rsidR="00C420FE" w:rsidRPr="00A24DB3" w:rsidRDefault="00C420FE" w:rsidP="00382F30">
      <w:pPr>
        <w:pStyle w:val="NoSpacing"/>
        <w:rPr>
          <w:rFonts w:ascii="Times New Roman" w:hAnsi="Times New Roman"/>
          <w:b/>
          <w:sz w:val="24"/>
          <w:szCs w:val="24"/>
        </w:rPr>
      </w:pPr>
    </w:p>
    <w:p w14:paraId="4468621A" w14:textId="77777777" w:rsidR="00C420FE" w:rsidRPr="00A24DB3" w:rsidRDefault="00C420FE" w:rsidP="00382F30">
      <w:pPr>
        <w:pStyle w:val="NoSpacing"/>
        <w:rPr>
          <w:rFonts w:ascii="Times New Roman" w:hAnsi="Times New Roman"/>
          <w:b/>
          <w:sz w:val="24"/>
          <w:szCs w:val="24"/>
        </w:rPr>
      </w:pPr>
    </w:p>
    <w:p w14:paraId="73886711" w14:textId="77777777" w:rsidR="00C420FE" w:rsidRPr="00A24DB3" w:rsidRDefault="00C420FE" w:rsidP="00382F30">
      <w:pPr>
        <w:pStyle w:val="NoSpacing"/>
        <w:rPr>
          <w:rFonts w:ascii="Times New Roman" w:hAnsi="Times New Roman"/>
          <w:b/>
          <w:sz w:val="24"/>
          <w:szCs w:val="24"/>
        </w:rPr>
      </w:pPr>
    </w:p>
    <w:p w14:paraId="52E6FF65" w14:textId="77777777" w:rsidR="00C420FE" w:rsidRPr="00A24DB3" w:rsidRDefault="00C420FE" w:rsidP="00382F30">
      <w:pPr>
        <w:pStyle w:val="NoSpacing"/>
        <w:rPr>
          <w:rFonts w:ascii="Times New Roman" w:hAnsi="Times New Roman"/>
          <w:b/>
          <w:sz w:val="24"/>
          <w:szCs w:val="24"/>
        </w:rPr>
      </w:pPr>
    </w:p>
    <w:p w14:paraId="02E0A83A" w14:textId="77777777" w:rsidR="00C420FE" w:rsidRPr="00A24DB3" w:rsidRDefault="00C420FE" w:rsidP="00382F30">
      <w:pPr>
        <w:pStyle w:val="NoSpacing"/>
        <w:rPr>
          <w:rFonts w:ascii="Times New Roman" w:hAnsi="Times New Roman"/>
          <w:b/>
          <w:sz w:val="24"/>
          <w:szCs w:val="24"/>
        </w:rPr>
      </w:pPr>
    </w:p>
    <w:p w14:paraId="7FA26713" w14:textId="77777777" w:rsidR="00C420FE" w:rsidRPr="00A24DB3" w:rsidRDefault="00C420FE" w:rsidP="00382F30">
      <w:pPr>
        <w:pStyle w:val="NoSpacing"/>
        <w:rPr>
          <w:rFonts w:ascii="Times New Roman" w:hAnsi="Times New Roman"/>
          <w:b/>
          <w:sz w:val="24"/>
          <w:szCs w:val="24"/>
        </w:rPr>
      </w:pPr>
    </w:p>
    <w:p w14:paraId="145931FA" w14:textId="77777777" w:rsidR="00C420FE" w:rsidRPr="00A24DB3" w:rsidRDefault="00C420FE" w:rsidP="00382F30">
      <w:pPr>
        <w:pStyle w:val="NoSpacing"/>
        <w:rPr>
          <w:rFonts w:ascii="Times New Roman" w:hAnsi="Times New Roman"/>
          <w:b/>
          <w:sz w:val="24"/>
          <w:szCs w:val="24"/>
        </w:rPr>
      </w:pPr>
    </w:p>
    <w:p w14:paraId="3CDF07C8" w14:textId="77777777" w:rsidR="00C420FE" w:rsidRPr="00A24DB3" w:rsidRDefault="00C420FE" w:rsidP="00382F30">
      <w:pPr>
        <w:pStyle w:val="NoSpacing"/>
        <w:rPr>
          <w:rFonts w:ascii="Times New Roman" w:hAnsi="Times New Roman"/>
          <w:b/>
          <w:sz w:val="24"/>
          <w:szCs w:val="24"/>
        </w:rPr>
      </w:pPr>
    </w:p>
    <w:p w14:paraId="533A53D4" w14:textId="77777777" w:rsidR="00C420FE" w:rsidRPr="00A24DB3" w:rsidRDefault="00C420FE" w:rsidP="00382F30">
      <w:pPr>
        <w:pStyle w:val="NoSpacing"/>
        <w:rPr>
          <w:rFonts w:ascii="Times New Roman" w:hAnsi="Times New Roman"/>
          <w:b/>
          <w:sz w:val="24"/>
          <w:szCs w:val="24"/>
        </w:rPr>
      </w:pPr>
    </w:p>
    <w:p w14:paraId="7FAED37D" w14:textId="77777777" w:rsidR="00C420FE" w:rsidRPr="00A24DB3" w:rsidRDefault="00C420FE" w:rsidP="00382F30">
      <w:pPr>
        <w:pStyle w:val="NoSpacing"/>
        <w:rPr>
          <w:rFonts w:ascii="Times New Roman" w:hAnsi="Times New Roman"/>
          <w:b/>
          <w:sz w:val="24"/>
          <w:szCs w:val="24"/>
        </w:rPr>
      </w:pPr>
    </w:p>
    <w:p w14:paraId="70F45CB1" w14:textId="77777777" w:rsidR="00C420FE" w:rsidRPr="00A24DB3" w:rsidRDefault="00C420FE" w:rsidP="00382F30">
      <w:pPr>
        <w:pStyle w:val="NoSpacing"/>
        <w:rPr>
          <w:rFonts w:ascii="Times New Roman" w:hAnsi="Times New Roman"/>
          <w:b/>
          <w:sz w:val="24"/>
          <w:szCs w:val="24"/>
        </w:rPr>
      </w:pPr>
    </w:p>
    <w:p w14:paraId="6994DCEC" w14:textId="77777777" w:rsidR="00C420FE" w:rsidRPr="00A24DB3" w:rsidRDefault="00C420FE" w:rsidP="00382F30">
      <w:pPr>
        <w:pStyle w:val="NoSpacing"/>
        <w:rPr>
          <w:rFonts w:ascii="Times New Roman" w:hAnsi="Times New Roman"/>
          <w:b/>
          <w:sz w:val="24"/>
          <w:szCs w:val="24"/>
        </w:rPr>
      </w:pPr>
    </w:p>
    <w:p w14:paraId="0EEC35DC" w14:textId="77777777" w:rsidR="00C420FE" w:rsidRPr="00A24DB3" w:rsidRDefault="00C420FE" w:rsidP="00382F30">
      <w:pPr>
        <w:pStyle w:val="NoSpacing"/>
        <w:rPr>
          <w:rFonts w:ascii="Times New Roman" w:hAnsi="Times New Roman"/>
          <w:b/>
          <w:sz w:val="24"/>
          <w:szCs w:val="24"/>
        </w:rPr>
      </w:pPr>
    </w:p>
    <w:p w14:paraId="16DAF086" w14:textId="77777777" w:rsidR="00C420FE" w:rsidRPr="00A24DB3" w:rsidRDefault="00C420FE" w:rsidP="00382F30">
      <w:pPr>
        <w:pStyle w:val="NoSpacing"/>
        <w:rPr>
          <w:rFonts w:ascii="Times New Roman" w:hAnsi="Times New Roman"/>
          <w:b/>
          <w:sz w:val="24"/>
          <w:szCs w:val="24"/>
        </w:rPr>
      </w:pPr>
    </w:p>
    <w:p w14:paraId="6849EF9D" w14:textId="77777777" w:rsidR="00C420FE" w:rsidRPr="00A24DB3" w:rsidRDefault="00C420FE" w:rsidP="00382F30">
      <w:pPr>
        <w:pStyle w:val="NoSpacing"/>
        <w:rPr>
          <w:rFonts w:ascii="Times New Roman" w:hAnsi="Times New Roman"/>
          <w:b/>
          <w:sz w:val="24"/>
          <w:szCs w:val="24"/>
        </w:rPr>
      </w:pPr>
    </w:p>
    <w:p w14:paraId="777A36F1" w14:textId="77777777" w:rsidR="00C420FE" w:rsidRPr="00A24DB3" w:rsidRDefault="00C420FE" w:rsidP="00382F30">
      <w:pPr>
        <w:pStyle w:val="NoSpacing"/>
        <w:rPr>
          <w:rFonts w:ascii="Times New Roman" w:hAnsi="Times New Roman"/>
          <w:b/>
          <w:sz w:val="24"/>
          <w:szCs w:val="24"/>
        </w:rPr>
      </w:pPr>
    </w:p>
    <w:p w14:paraId="269AC4BF" w14:textId="77777777" w:rsidR="00C420FE" w:rsidRPr="00A24DB3" w:rsidRDefault="00C420FE" w:rsidP="00382F30">
      <w:pPr>
        <w:pStyle w:val="NoSpacing"/>
        <w:rPr>
          <w:rFonts w:ascii="Times New Roman" w:hAnsi="Times New Roman"/>
          <w:b/>
          <w:sz w:val="24"/>
          <w:szCs w:val="24"/>
        </w:rPr>
      </w:pPr>
    </w:p>
    <w:p w14:paraId="1A7A9D58" w14:textId="77777777" w:rsidR="00C420FE" w:rsidRPr="00A24DB3" w:rsidRDefault="00C420FE" w:rsidP="00382F30">
      <w:pPr>
        <w:pStyle w:val="NoSpacing"/>
        <w:rPr>
          <w:rFonts w:ascii="Times New Roman" w:hAnsi="Times New Roman"/>
          <w:b/>
          <w:sz w:val="24"/>
          <w:szCs w:val="24"/>
        </w:rPr>
      </w:pPr>
    </w:p>
    <w:p w14:paraId="6CF2F728" w14:textId="77777777" w:rsidR="00C420FE" w:rsidRPr="00A24DB3" w:rsidRDefault="00C420FE" w:rsidP="00382F30">
      <w:pPr>
        <w:pStyle w:val="NoSpacing"/>
        <w:rPr>
          <w:rFonts w:ascii="Times New Roman" w:hAnsi="Times New Roman"/>
          <w:b/>
          <w:sz w:val="24"/>
          <w:szCs w:val="24"/>
        </w:rPr>
      </w:pPr>
    </w:p>
    <w:p w14:paraId="4000B098" w14:textId="77777777" w:rsidR="00C420FE" w:rsidRPr="00A24DB3" w:rsidRDefault="00C420FE" w:rsidP="00382F30">
      <w:pPr>
        <w:pStyle w:val="NoSpacing"/>
        <w:rPr>
          <w:rFonts w:ascii="Times New Roman" w:hAnsi="Times New Roman"/>
          <w:b/>
          <w:sz w:val="24"/>
          <w:szCs w:val="24"/>
        </w:rPr>
      </w:pPr>
    </w:p>
    <w:p w14:paraId="758382D2" w14:textId="77777777" w:rsidR="00C420FE" w:rsidRPr="00A24DB3" w:rsidRDefault="00C420FE" w:rsidP="00382F30">
      <w:pPr>
        <w:pStyle w:val="NoSpacing"/>
        <w:rPr>
          <w:rFonts w:ascii="Times New Roman" w:hAnsi="Times New Roman"/>
          <w:b/>
          <w:sz w:val="24"/>
          <w:szCs w:val="24"/>
        </w:rPr>
      </w:pPr>
    </w:p>
    <w:p w14:paraId="513E96B1" w14:textId="77777777" w:rsidR="00C420FE" w:rsidRPr="00A24DB3" w:rsidRDefault="00C420FE" w:rsidP="00382F30">
      <w:pPr>
        <w:pStyle w:val="NoSpacing"/>
        <w:rPr>
          <w:rFonts w:ascii="Times New Roman" w:hAnsi="Times New Roman"/>
          <w:b/>
          <w:sz w:val="24"/>
          <w:szCs w:val="24"/>
        </w:rPr>
      </w:pPr>
    </w:p>
    <w:p w14:paraId="6927ED6C" w14:textId="77777777" w:rsidR="00C420FE" w:rsidRPr="00A24DB3" w:rsidRDefault="00C420FE" w:rsidP="00382F30">
      <w:pPr>
        <w:pStyle w:val="NoSpacing"/>
        <w:rPr>
          <w:rFonts w:ascii="Times New Roman" w:hAnsi="Times New Roman"/>
          <w:b/>
          <w:sz w:val="24"/>
          <w:szCs w:val="24"/>
        </w:rPr>
      </w:pPr>
    </w:p>
    <w:p w14:paraId="3BCC425E" w14:textId="77777777" w:rsidR="00C420FE" w:rsidRPr="00A24DB3" w:rsidRDefault="00C420FE" w:rsidP="00382F30">
      <w:pPr>
        <w:pStyle w:val="NoSpacing"/>
        <w:rPr>
          <w:rFonts w:ascii="Times New Roman" w:hAnsi="Times New Roman"/>
          <w:b/>
          <w:sz w:val="24"/>
          <w:szCs w:val="24"/>
        </w:rPr>
      </w:pPr>
    </w:p>
    <w:p w14:paraId="261AECD6" w14:textId="77777777" w:rsidR="00C420FE" w:rsidRPr="00A24DB3" w:rsidRDefault="00C420FE" w:rsidP="00382F30">
      <w:pPr>
        <w:pStyle w:val="NoSpacing"/>
        <w:rPr>
          <w:rFonts w:ascii="Times New Roman" w:hAnsi="Times New Roman"/>
          <w:b/>
          <w:sz w:val="24"/>
          <w:szCs w:val="24"/>
        </w:rPr>
      </w:pPr>
    </w:p>
    <w:p w14:paraId="71FC9BAA" w14:textId="77777777" w:rsidR="00C420FE" w:rsidRPr="00A24DB3" w:rsidRDefault="00C420FE" w:rsidP="00382F30">
      <w:pPr>
        <w:pStyle w:val="NoSpacing"/>
        <w:rPr>
          <w:rFonts w:ascii="Times New Roman" w:hAnsi="Times New Roman"/>
          <w:b/>
          <w:sz w:val="24"/>
          <w:szCs w:val="24"/>
        </w:rPr>
      </w:pPr>
    </w:p>
    <w:p w14:paraId="02ECC55E" w14:textId="77777777" w:rsidR="00C420FE" w:rsidRPr="00A24DB3" w:rsidRDefault="00C420FE" w:rsidP="00382F30">
      <w:pPr>
        <w:pStyle w:val="NoSpacing"/>
        <w:rPr>
          <w:rFonts w:ascii="Times New Roman" w:hAnsi="Times New Roman"/>
          <w:b/>
          <w:sz w:val="24"/>
          <w:szCs w:val="24"/>
        </w:rPr>
      </w:pPr>
    </w:p>
    <w:p w14:paraId="505C5D52" w14:textId="77777777" w:rsidR="00C420FE" w:rsidRPr="00A24DB3" w:rsidRDefault="00C420FE" w:rsidP="00382F30">
      <w:pPr>
        <w:pStyle w:val="NoSpacing"/>
        <w:rPr>
          <w:rFonts w:ascii="Times New Roman" w:hAnsi="Times New Roman"/>
          <w:b/>
          <w:sz w:val="24"/>
          <w:szCs w:val="24"/>
        </w:rPr>
      </w:pPr>
    </w:p>
    <w:p w14:paraId="0274F926" w14:textId="77777777" w:rsidR="00C420FE" w:rsidRPr="00A24DB3" w:rsidRDefault="00C420FE" w:rsidP="00382F30">
      <w:pPr>
        <w:pStyle w:val="NoSpacing"/>
        <w:rPr>
          <w:rFonts w:ascii="Times New Roman" w:hAnsi="Times New Roman"/>
          <w:b/>
          <w:sz w:val="24"/>
          <w:szCs w:val="24"/>
        </w:rPr>
      </w:pPr>
    </w:p>
    <w:p w14:paraId="5C86CF90" w14:textId="77777777" w:rsidR="00C420FE" w:rsidRPr="00A24DB3" w:rsidRDefault="00C420FE" w:rsidP="00382F30">
      <w:pPr>
        <w:pStyle w:val="NoSpacing"/>
        <w:rPr>
          <w:rFonts w:ascii="Times New Roman" w:hAnsi="Times New Roman"/>
          <w:b/>
          <w:sz w:val="24"/>
          <w:szCs w:val="24"/>
        </w:rPr>
      </w:pPr>
    </w:p>
    <w:p w14:paraId="3AD5C053" w14:textId="77777777" w:rsidR="00C420FE" w:rsidRPr="00A24DB3" w:rsidRDefault="00C420FE" w:rsidP="00382F30">
      <w:pPr>
        <w:pStyle w:val="NoSpacing"/>
        <w:rPr>
          <w:rFonts w:ascii="Times New Roman" w:hAnsi="Times New Roman"/>
          <w:b/>
          <w:sz w:val="24"/>
          <w:szCs w:val="24"/>
        </w:rPr>
      </w:pPr>
    </w:p>
    <w:p w14:paraId="3540080B" w14:textId="77777777" w:rsidR="00C420FE" w:rsidRPr="00A24DB3" w:rsidRDefault="00C420FE" w:rsidP="00382F30">
      <w:pPr>
        <w:pStyle w:val="NoSpacing"/>
        <w:rPr>
          <w:rFonts w:ascii="Times New Roman" w:hAnsi="Times New Roman"/>
          <w:b/>
          <w:sz w:val="24"/>
          <w:szCs w:val="24"/>
        </w:rPr>
      </w:pPr>
    </w:p>
    <w:p w14:paraId="74816A4E" w14:textId="77777777" w:rsidR="00C420FE" w:rsidRPr="00A24DB3" w:rsidRDefault="00C420FE" w:rsidP="00382F30">
      <w:pPr>
        <w:pStyle w:val="NoSpacing"/>
        <w:rPr>
          <w:rFonts w:ascii="Times New Roman" w:hAnsi="Times New Roman"/>
          <w:b/>
          <w:sz w:val="24"/>
          <w:szCs w:val="24"/>
        </w:rPr>
      </w:pPr>
    </w:p>
    <w:p w14:paraId="23D82A26" w14:textId="77777777" w:rsidR="00C420FE" w:rsidRPr="00A24DB3" w:rsidRDefault="00C420FE" w:rsidP="00382F30">
      <w:pPr>
        <w:pStyle w:val="NoSpacing"/>
        <w:rPr>
          <w:rFonts w:ascii="Times New Roman" w:hAnsi="Times New Roman"/>
          <w:b/>
          <w:sz w:val="24"/>
          <w:szCs w:val="24"/>
        </w:rPr>
      </w:pPr>
    </w:p>
    <w:p w14:paraId="36D5B85D" w14:textId="77777777" w:rsidR="00C420FE" w:rsidRPr="00A24DB3" w:rsidRDefault="00C420FE" w:rsidP="00382F30">
      <w:pPr>
        <w:pStyle w:val="NoSpacing"/>
        <w:rPr>
          <w:rFonts w:ascii="Times New Roman" w:hAnsi="Times New Roman"/>
          <w:b/>
          <w:sz w:val="24"/>
          <w:szCs w:val="24"/>
        </w:rPr>
      </w:pPr>
    </w:p>
    <w:p w14:paraId="400EA958" w14:textId="77777777" w:rsidR="00C420FE" w:rsidRPr="00A24DB3" w:rsidRDefault="00C420FE" w:rsidP="00382F30">
      <w:pPr>
        <w:pStyle w:val="NoSpacing"/>
        <w:rPr>
          <w:rFonts w:ascii="Times New Roman" w:hAnsi="Times New Roman"/>
          <w:b/>
          <w:sz w:val="24"/>
          <w:szCs w:val="24"/>
        </w:rPr>
      </w:pPr>
    </w:p>
    <w:sectPr w:rsidR="00C420FE" w:rsidRPr="00A24DB3" w:rsidSect="00C75BD2">
      <w:footerReference w:type="even" r:id="rId8"/>
      <w:footerReference w:type="default" r:id="rId9"/>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ED9820" w14:textId="77777777" w:rsidR="00EA2C3D" w:rsidRDefault="00EA2C3D">
      <w:r>
        <w:separator/>
      </w:r>
    </w:p>
  </w:endnote>
  <w:endnote w:type="continuationSeparator" w:id="0">
    <w:p w14:paraId="26D05DAF" w14:textId="77777777" w:rsidR="00EA2C3D" w:rsidRDefault="00EA2C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BDB73" w14:textId="77777777" w:rsidR="00FF4F5A" w:rsidRDefault="00FF4F5A" w:rsidP="007D12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1DE7F9B" w14:textId="77777777" w:rsidR="00FF4F5A" w:rsidRDefault="00FF4F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E1CF1" w14:textId="77777777" w:rsidR="00FF4F5A" w:rsidRDefault="00FF4F5A" w:rsidP="007D12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59191E85" w14:textId="77777777" w:rsidR="00FF4F5A" w:rsidRDefault="00FF4F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8370E7" w14:textId="77777777" w:rsidR="00EA2C3D" w:rsidRDefault="00EA2C3D">
      <w:r>
        <w:separator/>
      </w:r>
    </w:p>
  </w:footnote>
  <w:footnote w:type="continuationSeparator" w:id="0">
    <w:p w14:paraId="5BEECCE0" w14:textId="77777777" w:rsidR="00EA2C3D" w:rsidRDefault="00EA2C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E6D4D24A"/>
    <w:lvl w:ilvl="0">
      <w:start w:val="1"/>
      <w:numFmt w:val="bullet"/>
      <w:pStyle w:val="ListBullet2"/>
      <w:lvlText w:val=""/>
      <w:lvlJc w:val="left"/>
      <w:pPr>
        <w:tabs>
          <w:tab w:val="num" w:pos="-77"/>
        </w:tabs>
        <w:ind w:left="-77" w:hanging="360"/>
      </w:pPr>
      <w:rPr>
        <w:rFonts w:ascii="Symbol" w:hAnsi="Symbol" w:hint="default"/>
      </w:rPr>
    </w:lvl>
  </w:abstractNum>
  <w:abstractNum w:abstractNumId="1" w15:restartNumberingAfterBreak="0">
    <w:nsid w:val="02E7752A"/>
    <w:multiLevelType w:val="hybridMultilevel"/>
    <w:tmpl w:val="36DC22FA"/>
    <w:lvl w:ilvl="0" w:tplc="0809000F">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 w15:restartNumberingAfterBreak="0">
    <w:nsid w:val="0B8933E8"/>
    <w:multiLevelType w:val="hybridMultilevel"/>
    <w:tmpl w:val="09EC1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200070"/>
    <w:multiLevelType w:val="hybridMultilevel"/>
    <w:tmpl w:val="F6DCF5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7D3591"/>
    <w:multiLevelType w:val="multilevel"/>
    <w:tmpl w:val="303A91AE"/>
    <w:lvl w:ilvl="0">
      <w:start w:val="1"/>
      <w:numFmt w:val="decimal"/>
      <w:lvlText w:val="%1."/>
      <w:lvlJc w:val="left"/>
      <w:pPr>
        <w:ind w:left="-360" w:hanging="360"/>
      </w:pPr>
    </w:lvl>
    <w:lvl w:ilvl="1">
      <w:start w:val="1"/>
      <w:numFmt w:val="decimal"/>
      <w:isLgl/>
      <w:lvlText w:val="%1.%2"/>
      <w:lvlJc w:val="left"/>
      <w:pPr>
        <w:ind w:left="24" w:hanging="384"/>
      </w:pPr>
      <w:rPr>
        <w:rFonts w:hint="default"/>
      </w:rPr>
    </w:lvl>
    <w:lvl w:ilvl="2">
      <w:start w:val="1"/>
      <w:numFmt w:val="decimal"/>
      <w:isLgl/>
      <w:lvlText w:val="%1.%2.%3"/>
      <w:lvlJc w:val="left"/>
      <w:pPr>
        <w:ind w:left="786" w:hanging="720"/>
      </w:pPr>
      <w:rPr>
        <w:rFonts w:hint="default"/>
      </w:rPr>
    </w:lvl>
    <w:lvl w:ilvl="3">
      <w:start w:val="1"/>
      <w:numFmt w:val="decimal"/>
      <w:isLgl/>
      <w:lvlText w:val="%1.%2.%3.%4"/>
      <w:lvlJc w:val="left"/>
      <w:pPr>
        <w:ind w:left="1212" w:hanging="720"/>
      </w:pPr>
      <w:rPr>
        <w:rFonts w:hint="default"/>
      </w:rPr>
    </w:lvl>
    <w:lvl w:ilvl="4">
      <w:start w:val="1"/>
      <w:numFmt w:val="decimal"/>
      <w:isLgl/>
      <w:lvlText w:val="%1.%2.%3.%4.%5"/>
      <w:lvlJc w:val="left"/>
      <w:pPr>
        <w:ind w:left="1998" w:hanging="1080"/>
      </w:pPr>
      <w:rPr>
        <w:rFonts w:hint="default"/>
      </w:rPr>
    </w:lvl>
    <w:lvl w:ilvl="5">
      <w:start w:val="1"/>
      <w:numFmt w:val="decimal"/>
      <w:isLgl/>
      <w:lvlText w:val="%1.%2.%3.%4.%5.%6"/>
      <w:lvlJc w:val="left"/>
      <w:pPr>
        <w:ind w:left="2424" w:hanging="1080"/>
      </w:pPr>
      <w:rPr>
        <w:rFonts w:hint="default"/>
      </w:rPr>
    </w:lvl>
    <w:lvl w:ilvl="6">
      <w:start w:val="1"/>
      <w:numFmt w:val="decimal"/>
      <w:isLgl/>
      <w:lvlText w:val="%1.%2.%3.%4.%5.%6.%7"/>
      <w:lvlJc w:val="left"/>
      <w:pPr>
        <w:ind w:left="3210" w:hanging="1440"/>
      </w:pPr>
      <w:rPr>
        <w:rFonts w:hint="default"/>
      </w:rPr>
    </w:lvl>
    <w:lvl w:ilvl="7">
      <w:start w:val="1"/>
      <w:numFmt w:val="decimal"/>
      <w:isLgl/>
      <w:lvlText w:val="%1.%2.%3.%4.%5.%6.%7.%8"/>
      <w:lvlJc w:val="left"/>
      <w:pPr>
        <w:ind w:left="3636" w:hanging="1440"/>
      </w:pPr>
      <w:rPr>
        <w:rFonts w:hint="default"/>
      </w:rPr>
    </w:lvl>
    <w:lvl w:ilvl="8">
      <w:start w:val="1"/>
      <w:numFmt w:val="decimal"/>
      <w:isLgl/>
      <w:lvlText w:val="%1.%2.%3.%4.%5.%6.%7.%8.%9"/>
      <w:lvlJc w:val="left"/>
      <w:pPr>
        <w:ind w:left="4422" w:hanging="1800"/>
      </w:pPr>
      <w:rPr>
        <w:rFonts w:hint="default"/>
      </w:rPr>
    </w:lvl>
  </w:abstractNum>
  <w:abstractNum w:abstractNumId="5" w15:restartNumberingAfterBreak="0">
    <w:nsid w:val="15A041CD"/>
    <w:multiLevelType w:val="hybridMultilevel"/>
    <w:tmpl w:val="2ED03860"/>
    <w:lvl w:ilvl="0" w:tplc="08090019">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15DE0B5C"/>
    <w:multiLevelType w:val="hybridMultilevel"/>
    <w:tmpl w:val="A26C8D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56409C"/>
    <w:multiLevelType w:val="hybridMultilevel"/>
    <w:tmpl w:val="A2922DE4"/>
    <w:lvl w:ilvl="0" w:tplc="0809000F">
      <w:start w:val="1"/>
      <w:numFmt w:val="decimal"/>
      <w:lvlText w:val="%1."/>
      <w:lvlJc w:val="left"/>
      <w:pPr>
        <w:ind w:left="108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8D024B3"/>
    <w:multiLevelType w:val="hybridMultilevel"/>
    <w:tmpl w:val="4520483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1B4558C5"/>
    <w:multiLevelType w:val="hybridMultilevel"/>
    <w:tmpl w:val="6EDC80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D976EAC"/>
    <w:multiLevelType w:val="hybridMultilevel"/>
    <w:tmpl w:val="0CD8FCF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1FB4CBB"/>
    <w:multiLevelType w:val="hybridMultilevel"/>
    <w:tmpl w:val="C41AB5D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2DA3740"/>
    <w:multiLevelType w:val="hybridMultilevel"/>
    <w:tmpl w:val="95B4B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EE0F5C"/>
    <w:multiLevelType w:val="hybridMultilevel"/>
    <w:tmpl w:val="018820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8EC31F7"/>
    <w:multiLevelType w:val="hybridMultilevel"/>
    <w:tmpl w:val="FC4C9932"/>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2C95149D"/>
    <w:multiLevelType w:val="hybridMultilevel"/>
    <w:tmpl w:val="2522142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F951B13"/>
    <w:multiLevelType w:val="hybridMultilevel"/>
    <w:tmpl w:val="2EB64C0A"/>
    <w:lvl w:ilvl="0" w:tplc="C88AFF92">
      <w:start w:val="1"/>
      <w:numFmt w:val="decimal"/>
      <w:lvlText w:val="%1."/>
      <w:lvlJc w:val="left"/>
      <w:pPr>
        <w:ind w:left="786" w:hanging="360"/>
      </w:pPr>
      <w:rPr>
        <w:b w:val="0"/>
        <w:color w:val="auto"/>
      </w:rPr>
    </w:lvl>
    <w:lvl w:ilvl="1" w:tplc="08090019">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7" w15:restartNumberingAfterBreak="0">
    <w:nsid w:val="35A1156C"/>
    <w:multiLevelType w:val="hybridMultilevel"/>
    <w:tmpl w:val="151E8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7ED48E6"/>
    <w:multiLevelType w:val="hybridMultilevel"/>
    <w:tmpl w:val="1354F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A1865C7"/>
    <w:multiLevelType w:val="hybridMultilevel"/>
    <w:tmpl w:val="834681B6"/>
    <w:lvl w:ilvl="0" w:tplc="0809000F">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0" w15:restartNumberingAfterBreak="0">
    <w:nsid w:val="3BF029E4"/>
    <w:multiLevelType w:val="hybridMultilevel"/>
    <w:tmpl w:val="8A6850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CAE148B"/>
    <w:multiLevelType w:val="hybridMultilevel"/>
    <w:tmpl w:val="A66C2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E5E6AB3"/>
    <w:multiLevelType w:val="hybridMultilevel"/>
    <w:tmpl w:val="5810D8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3251BDA"/>
    <w:multiLevelType w:val="hybridMultilevel"/>
    <w:tmpl w:val="848EB6D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578626D"/>
    <w:multiLevelType w:val="hybridMultilevel"/>
    <w:tmpl w:val="600411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77524CD"/>
    <w:multiLevelType w:val="hybridMultilevel"/>
    <w:tmpl w:val="128AA3C0"/>
    <w:lvl w:ilvl="0" w:tplc="08090001">
      <w:start w:val="1"/>
      <w:numFmt w:val="bullet"/>
      <w:lvlText w:val=""/>
      <w:lvlJc w:val="left"/>
      <w:pPr>
        <w:ind w:left="360" w:hanging="360"/>
      </w:pPr>
      <w:rPr>
        <w:rFonts w:ascii="Symbol" w:hAnsi="Symbol" w:hint="default"/>
        <w:b w:val="0"/>
        <w:color w:val="auto"/>
      </w:rPr>
    </w:lvl>
    <w:lvl w:ilvl="1" w:tplc="08090019">
      <w:start w:val="1"/>
      <w:numFmt w:val="lowerLetter"/>
      <w:lvlText w:val="%2."/>
      <w:lvlJc w:val="left"/>
      <w:pPr>
        <w:ind w:left="1298" w:hanging="360"/>
      </w:pPr>
    </w:lvl>
    <w:lvl w:ilvl="2" w:tplc="0809001B" w:tentative="1">
      <w:start w:val="1"/>
      <w:numFmt w:val="lowerRoman"/>
      <w:lvlText w:val="%3."/>
      <w:lvlJc w:val="right"/>
      <w:pPr>
        <w:ind w:left="2018" w:hanging="180"/>
      </w:pPr>
    </w:lvl>
    <w:lvl w:ilvl="3" w:tplc="0809000F">
      <w:start w:val="1"/>
      <w:numFmt w:val="decimal"/>
      <w:lvlText w:val="%4."/>
      <w:lvlJc w:val="left"/>
      <w:pPr>
        <w:ind w:left="2738" w:hanging="360"/>
      </w:pPr>
    </w:lvl>
    <w:lvl w:ilvl="4" w:tplc="08090019" w:tentative="1">
      <w:start w:val="1"/>
      <w:numFmt w:val="lowerLetter"/>
      <w:lvlText w:val="%5."/>
      <w:lvlJc w:val="left"/>
      <w:pPr>
        <w:ind w:left="3458" w:hanging="360"/>
      </w:pPr>
    </w:lvl>
    <w:lvl w:ilvl="5" w:tplc="0809001B" w:tentative="1">
      <w:start w:val="1"/>
      <w:numFmt w:val="lowerRoman"/>
      <w:lvlText w:val="%6."/>
      <w:lvlJc w:val="right"/>
      <w:pPr>
        <w:ind w:left="4178" w:hanging="180"/>
      </w:pPr>
    </w:lvl>
    <w:lvl w:ilvl="6" w:tplc="0809000F" w:tentative="1">
      <w:start w:val="1"/>
      <w:numFmt w:val="decimal"/>
      <w:lvlText w:val="%7."/>
      <w:lvlJc w:val="left"/>
      <w:pPr>
        <w:ind w:left="4898" w:hanging="360"/>
      </w:pPr>
    </w:lvl>
    <w:lvl w:ilvl="7" w:tplc="08090019" w:tentative="1">
      <w:start w:val="1"/>
      <w:numFmt w:val="lowerLetter"/>
      <w:lvlText w:val="%8."/>
      <w:lvlJc w:val="left"/>
      <w:pPr>
        <w:ind w:left="5618" w:hanging="360"/>
      </w:pPr>
    </w:lvl>
    <w:lvl w:ilvl="8" w:tplc="0809001B" w:tentative="1">
      <w:start w:val="1"/>
      <w:numFmt w:val="lowerRoman"/>
      <w:lvlText w:val="%9."/>
      <w:lvlJc w:val="right"/>
      <w:pPr>
        <w:ind w:left="6338" w:hanging="180"/>
      </w:pPr>
    </w:lvl>
  </w:abstractNum>
  <w:abstractNum w:abstractNumId="26" w15:restartNumberingAfterBreak="0">
    <w:nsid w:val="554C7BA3"/>
    <w:multiLevelType w:val="hybridMultilevel"/>
    <w:tmpl w:val="E4D2E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66A7668"/>
    <w:multiLevelType w:val="hybridMultilevel"/>
    <w:tmpl w:val="672680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13E4B3C"/>
    <w:multiLevelType w:val="hybridMultilevel"/>
    <w:tmpl w:val="F4C61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5583C92"/>
    <w:multiLevelType w:val="hybridMultilevel"/>
    <w:tmpl w:val="A8649C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6966731"/>
    <w:multiLevelType w:val="multilevel"/>
    <w:tmpl w:val="4112B09A"/>
    <w:lvl w:ilvl="0">
      <w:start w:val="1"/>
      <w:numFmt w:val="upperLetter"/>
      <w:pStyle w:val="Background"/>
      <w:lvlText w:val="(%1)"/>
      <w:lvlJc w:val="left"/>
      <w:pPr>
        <w:tabs>
          <w:tab w:val="num" w:pos="720"/>
        </w:tabs>
        <w:ind w:left="720" w:hanging="720"/>
      </w:pPr>
      <w:rPr>
        <w:b w:val="0"/>
        <w:i w:val="0"/>
        <w:caps/>
        <w:color w:val="000000"/>
        <w:sz w:val="20"/>
      </w:rPr>
    </w:lvl>
    <w:lvl w:ilvl="1">
      <w:start w:val="1"/>
      <w:numFmt w:val="lowerLetter"/>
      <w:pStyle w:val="BackgroundSubclause1"/>
      <w:lvlText w:val="(%2)"/>
      <w:lvlJc w:val="left"/>
      <w:pPr>
        <w:tabs>
          <w:tab w:val="num" w:pos="1555"/>
        </w:tabs>
        <w:ind w:left="1555" w:hanging="561"/>
      </w:pPr>
      <w:rPr>
        <w:b w:val="0"/>
        <w:i w:val="0"/>
        <w:caps w:val="0"/>
        <w:sz w:val="20"/>
      </w:rPr>
    </w:lvl>
    <w:lvl w:ilvl="2">
      <w:start w:val="1"/>
      <w:numFmt w:val="lowerLetter"/>
      <w:lvlText w:val="(%3)"/>
      <w:lvlJc w:val="left"/>
      <w:pPr>
        <w:tabs>
          <w:tab w:val="num" w:pos="1559"/>
        </w:tabs>
        <w:ind w:left="1559" w:hanging="567"/>
      </w:pPr>
      <w:rPr>
        <w:b w:val="0"/>
        <w:i w:val="0"/>
        <w:sz w:val="20"/>
      </w:rPr>
    </w:lvl>
    <w:lvl w:ilvl="3">
      <w:start w:val="1"/>
      <w:numFmt w:val="lowerRoman"/>
      <w:pStyle w:val="BackgroundSubclause2"/>
      <w:lvlText w:val="(%4)"/>
      <w:lvlJc w:val="left"/>
      <w:pPr>
        <w:tabs>
          <w:tab w:val="num" w:pos="2421"/>
        </w:tabs>
        <w:ind w:left="2268" w:hanging="567"/>
      </w:pPr>
      <w:rPr>
        <w:b w:val="0"/>
        <w:i w:val="0"/>
        <w:sz w:val="20"/>
      </w:rPr>
    </w:lvl>
    <w:lvl w:ilvl="4">
      <w:start w:val="1"/>
      <w:numFmt w:val="upperLetter"/>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abstractNum w:abstractNumId="31" w15:restartNumberingAfterBreak="0">
    <w:nsid w:val="689433A9"/>
    <w:multiLevelType w:val="hybridMultilevel"/>
    <w:tmpl w:val="1E200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C640F0B"/>
    <w:multiLevelType w:val="hybridMultilevel"/>
    <w:tmpl w:val="9808E8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7D61255"/>
    <w:multiLevelType w:val="multilevel"/>
    <w:tmpl w:val="392836FC"/>
    <w:lvl w:ilvl="0">
      <w:start w:val="1"/>
      <w:numFmt w:val="decimal"/>
      <w:pStyle w:val="TitleClause"/>
      <w:lvlText w:val="%1."/>
      <w:lvlJc w:val="left"/>
      <w:pPr>
        <w:tabs>
          <w:tab w:val="num" w:pos="720"/>
        </w:tabs>
        <w:ind w:left="720" w:hanging="720"/>
      </w:pPr>
      <w:rPr>
        <w:b/>
        <w:i w:val="0"/>
        <w:caps/>
        <w:color w:val="000000"/>
        <w:sz w:val="20"/>
      </w:rPr>
    </w:lvl>
    <w:lvl w:ilvl="1">
      <w:start w:val="1"/>
      <w:numFmt w:val="decimal"/>
      <w:pStyle w:val="Untitledsubclause1"/>
      <w:lvlText w:val="%1.%2"/>
      <w:lvlJc w:val="left"/>
      <w:pPr>
        <w:tabs>
          <w:tab w:val="num" w:pos="720"/>
        </w:tabs>
        <w:ind w:left="720" w:hanging="720"/>
      </w:pPr>
      <w:rPr>
        <w:b w:val="0"/>
        <w:i w:val="0"/>
        <w:caps w:val="0"/>
        <w:color w:val="000000"/>
        <w:sz w:val="20"/>
      </w:rPr>
    </w:lvl>
    <w:lvl w:ilvl="2">
      <w:start w:val="1"/>
      <w:numFmt w:val="lowerLetter"/>
      <w:pStyle w:val="Untitledsubclause2"/>
      <w:lvlText w:val="(%3)"/>
      <w:lvlJc w:val="left"/>
      <w:pPr>
        <w:tabs>
          <w:tab w:val="num" w:pos="1559"/>
        </w:tabs>
        <w:ind w:left="1559" w:hanging="567"/>
      </w:pPr>
      <w:rPr>
        <w:b w:val="0"/>
        <w:i w:val="0"/>
        <w:color w:val="000000"/>
        <w:sz w:val="20"/>
      </w:rPr>
    </w:lvl>
    <w:lvl w:ilvl="3">
      <w:start w:val="1"/>
      <w:numFmt w:val="lowerRoman"/>
      <w:pStyle w:val="Untitledsubclause3"/>
      <w:lvlText w:val="(%4)"/>
      <w:lvlJc w:val="left"/>
      <w:pPr>
        <w:tabs>
          <w:tab w:val="num" w:pos="2421"/>
        </w:tabs>
        <w:ind w:left="2268" w:hanging="567"/>
      </w:pPr>
      <w:rPr>
        <w:b w:val="0"/>
        <w:i w:val="0"/>
        <w:color w:val="000000"/>
        <w:sz w:val="20"/>
      </w:rPr>
    </w:lvl>
    <w:lvl w:ilvl="4">
      <w:start w:val="1"/>
      <w:numFmt w:val="upperLetter"/>
      <w:pStyle w:val="Untitledsubclause4"/>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abstractNum w:abstractNumId="34" w15:restartNumberingAfterBreak="0">
    <w:nsid w:val="789E2151"/>
    <w:multiLevelType w:val="hybridMultilevel"/>
    <w:tmpl w:val="D35059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F036711"/>
    <w:multiLevelType w:val="hybridMultilevel"/>
    <w:tmpl w:val="6C544C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30"/>
  </w:num>
  <w:num w:numId="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10"/>
  </w:num>
  <w:num w:numId="6">
    <w:abstractNumId w:val="14"/>
  </w:num>
  <w:num w:numId="7">
    <w:abstractNumId w:val="29"/>
  </w:num>
  <w:num w:numId="8">
    <w:abstractNumId w:val="27"/>
  </w:num>
  <w:num w:numId="9">
    <w:abstractNumId w:val="2"/>
  </w:num>
  <w:num w:numId="10">
    <w:abstractNumId w:val="24"/>
  </w:num>
  <w:num w:numId="11">
    <w:abstractNumId w:val="18"/>
  </w:num>
  <w:num w:numId="12">
    <w:abstractNumId w:val="34"/>
  </w:num>
  <w:num w:numId="13">
    <w:abstractNumId w:val="31"/>
  </w:num>
  <w:num w:numId="14">
    <w:abstractNumId w:val="20"/>
  </w:num>
  <w:num w:numId="15">
    <w:abstractNumId w:val="13"/>
  </w:num>
  <w:num w:numId="16">
    <w:abstractNumId w:val="12"/>
  </w:num>
  <w:num w:numId="17">
    <w:abstractNumId w:val="35"/>
  </w:num>
  <w:num w:numId="18">
    <w:abstractNumId w:val="17"/>
  </w:num>
  <w:num w:numId="19">
    <w:abstractNumId w:val="28"/>
  </w:num>
  <w:num w:numId="20">
    <w:abstractNumId w:val="7"/>
  </w:num>
  <w:num w:numId="21">
    <w:abstractNumId w:val="21"/>
  </w:num>
  <w:num w:numId="22">
    <w:abstractNumId w:val="9"/>
  </w:num>
  <w:num w:numId="23">
    <w:abstractNumId w:val="4"/>
  </w:num>
  <w:num w:numId="24">
    <w:abstractNumId w:val="15"/>
  </w:num>
  <w:num w:numId="25">
    <w:abstractNumId w:val="11"/>
  </w:num>
  <w:num w:numId="26">
    <w:abstractNumId w:val="8"/>
  </w:num>
  <w:num w:numId="27">
    <w:abstractNumId w:val="1"/>
  </w:num>
  <w:num w:numId="28">
    <w:abstractNumId w:val="5"/>
  </w:num>
  <w:num w:numId="29">
    <w:abstractNumId w:val="19"/>
  </w:num>
  <w:num w:numId="30">
    <w:abstractNumId w:val="16"/>
  </w:num>
  <w:num w:numId="31">
    <w:abstractNumId w:val="23"/>
  </w:num>
  <w:num w:numId="32">
    <w:abstractNumId w:val="32"/>
  </w:num>
  <w:num w:numId="33">
    <w:abstractNumId w:val="3"/>
  </w:num>
  <w:num w:numId="34">
    <w:abstractNumId w:val="26"/>
  </w:num>
  <w:num w:numId="35">
    <w:abstractNumId w:val="25"/>
  </w:num>
  <w:num w:numId="36">
    <w:abstractNumId w:val="2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992"/>
    <w:rsid w:val="000003DE"/>
    <w:rsid w:val="00001529"/>
    <w:rsid w:val="00002465"/>
    <w:rsid w:val="00002DE7"/>
    <w:rsid w:val="0000431F"/>
    <w:rsid w:val="00004862"/>
    <w:rsid w:val="00004AAA"/>
    <w:rsid w:val="00004BC0"/>
    <w:rsid w:val="00004CC7"/>
    <w:rsid w:val="00004F68"/>
    <w:rsid w:val="000079E9"/>
    <w:rsid w:val="00007C3F"/>
    <w:rsid w:val="00007C71"/>
    <w:rsid w:val="000112B1"/>
    <w:rsid w:val="00011CCE"/>
    <w:rsid w:val="000121D4"/>
    <w:rsid w:val="0001230B"/>
    <w:rsid w:val="0001297E"/>
    <w:rsid w:val="00013060"/>
    <w:rsid w:val="0001481F"/>
    <w:rsid w:val="00015E1F"/>
    <w:rsid w:val="000170EC"/>
    <w:rsid w:val="00017722"/>
    <w:rsid w:val="00017EC0"/>
    <w:rsid w:val="00021A45"/>
    <w:rsid w:val="00021B02"/>
    <w:rsid w:val="00022E81"/>
    <w:rsid w:val="00024532"/>
    <w:rsid w:val="00024BD0"/>
    <w:rsid w:val="000254D5"/>
    <w:rsid w:val="00027035"/>
    <w:rsid w:val="0003023D"/>
    <w:rsid w:val="0003153F"/>
    <w:rsid w:val="00032067"/>
    <w:rsid w:val="00032207"/>
    <w:rsid w:val="00032CD1"/>
    <w:rsid w:val="00032CF6"/>
    <w:rsid w:val="00032E5E"/>
    <w:rsid w:val="00033856"/>
    <w:rsid w:val="00034663"/>
    <w:rsid w:val="000350A8"/>
    <w:rsid w:val="0003591B"/>
    <w:rsid w:val="00035CDD"/>
    <w:rsid w:val="00036947"/>
    <w:rsid w:val="00036B71"/>
    <w:rsid w:val="00036FA7"/>
    <w:rsid w:val="00040593"/>
    <w:rsid w:val="00040E4B"/>
    <w:rsid w:val="00041458"/>
    <w:rsid w:val="00042911"/>
    <w:rsid w:val="00042A95"/>
    <w:rsid w:val="00044FE3"/>
    <w:rsid w:val="00045046"/>
    <w:rsid w:val="0004588C"/>
    <w:rsid w:val="00045A56"/>
    <w:rsid w:val="00046516"/>
    <w:rsid w:val="00047716"/>
    <w:rsid w:val="00050DDF"/>
    <w:rsid w:val="000517E2"/>
    <w:rsid w:val="000521A8"/>
    <w:rsid w:val="000542D1"/>
    <w:rsid w:val="000555D5"/>
    <w:rsid w:val="00055EF1"/>
    <w:rsid w:val="0005699D"/>
    <w:rsid w:val="0005717C"/>
    <w:rsid w:val="00057C79"/>
    <w:rsid w:val="00060B3B"/>
    <w:rsid w:val="000618D3"/>
    <w:rsid w:val="000623C8"/>
    <w:rsid w:val="00063365"/>
    <w:rsid w:val="00063436"/>
    <w:rsid w:val="00063CF8"/>
    <w:rsid w:val="0006617F"/>
    <w:rsid w:val="0006670E"/>
    <w:rsid w:val="00067096"/>
    <w:rsid w:val="000673D0"/>
    <w:rsid w:val="00067542"/>
    <w:rsid w:val="000675A8"/>
    <w:rsid w:val="00070149"/>
    <w:rsid w:val="0007057B"/>
    <w:rsid w:val="000707C3"/>
    <w:rsid w:val="000712B1"/>
    <w:rsid w:val="00071B6E"/>
    <w:rsid w:val="0007230A"/>
    <w:rsid w:val="000729D8"/>
    <w:rsid w:val="00073AAB"/>
    <w:rsid w:val="00074494"/>
    <w:rsid w:val="00074702"/>
    <w:rsid w:val="0007474D"/>
    <w:rsid w:val="00074A5B"/>
    <w:rsid w:val="00074BAE"/>
    <w:rsid w:val="000763AA"/>
    <w:rsid w:val="00080025"/>
    <w:rsid w:val="00081F28"/>
    <w:rsid w:val="00082D70"/>
    <w:rsid w:val="00083BA1"/>
    <w:rsid w:val="00084930"/>
    <w:rsid w:val="00085B3F"/>
    <w:rsid w:val="000860C7"/>
    <w:rsid w:val="00086289"/>
    <w:rsid w:val="0008640F"/>
    <w:rsid w:val="00087995"/>
    <w:rsid w:val="00087B42"/>
    <w:rsid w:val="000909EE"/>
    <w:rsid w:val="00090AEB"/>
    <w:rsid w:val="00091265"/>
    <w:rsid w:val="00092BB0"/>
    <w:rsid w:val="00093176"/>
    <w:rsid w:val="000939EA"/>
    <w:rsid w:val="00093F7C"/>
    <w:rsid w:val="00095528"/>
    <w:rsid w:val="00095A60"/>
    <w:rsid w:val="00097213"/>
    <w:rsid w:val="000979D7"/>
    <w:rsid w:val="00097B8D"/>
    <w:rsid w:val="000A1BE5"/>
    <w:rsid w:val="000A1EA9"/>
    <w:rsid w:val="000A21B2"/>
    <w:rsid w:val="000A32F7"/>
    <w:rsid w:val="000A34A2"/>
    <w:rsid w:val="000A3615"/>
    <w:rsid w:val="000A4042"/>
    <w:rsid w:val="000A45AC"/>
    <w:rsid w:val="000A5D31"/>
    <w:rsid w:val="000A5F14"/>
    <w:rsid w:val="000A5F83"/>
    <w:rsid w:val="000A626B"/>
    <w:rsid w:val="000A62CE"/>
    <w:rsid w:val="000A78A0"/>
    <w:rsid w:val="000B06A2"/>
    <w:rsid w:val="000B0C83"/>
    <w:rsid w:val="000B118A"/>
    <w:rsid w:val="000B1436"/>
    <w:rsid w:val="000B17EB"/>
    <w:rsid w:val="000B1C63"/>
    <w:rsid w:val="000B2008"/>
    <w:rsid w:val="000B2EFA"/>
    <w:rsid w:val="000B3086"/>
    <w:rsid w:val="000B4CEF"/>
    <w:rsid w:val="000B5375"/>
    <w:rsid w:val="000B72D2"/>
    <w:rsid w:val="000B7392"/>
    <w:rsid w:val="000B7420"/>
    <w:rsid w:val="000C0634"/>
    <w:rsid w:val="000C24E5"/>
    <w:rsid w:val="000C3284"/>
    <w:rsid w:val="000C38F8"/>
    <w:rsid w:val="000C4BA7"/>
    <w:rsid w:val="000C5A3E"/>
    <w:rsid w:val="000C5C8E"/>
    <w:rsid w:val="000C7A06"/>
    <w:rsid w:val="000D12AE"/>
    <w:rsid w:val="000D1FB0"/>
    <w:rsid w:val="000D270C"/>
    <w:rsid w:val="000D4223"/>
    <w:rsid w:val="000D42AB"/>
    <w:rsid w:val="000D56ED"/>
    <w:rsid w:val="000D6DE4"/>
    <w:rsid w:val="000D7759"/>
    <w:rsid w:val="000E03EF"/>
    <w:rsid w:val="000E116F"/>
    <w:rsid w:val="000E1404"/>
    <w:rsid w:val="000E15E8"/>
    <w:rsid w:val="000E19ED"/>
    <w:rsid w:val="000E1B35"/>
    <w:rsid w:val="000E25BB"/>
    <w:rsid w:val="000E2703"/>
    <w:rsid w:val="000E30AD"/>
    <w:rsid w:val="000E3891"/>
    <w:rsid w:val="000E45F9"/>
    <w:rsid w:val="000E624B"/>
    <w:rsid w:val="000E7D93"/>
    <w:rsid w:val="000E7F98"/>
    <w:rsid w:val="000F0DD5"/>
    <w:rsid w:val="000F1446"/>
    <w:rsid w:val="000F1961"/>
    <w:rsid w:val="000F1ADE"/>
    <w:rsid w:val="000F1C60"/>
    <w:rsid w:val="000F359F"/>
    <w:rsid w:val="000F3640"/>
    <w:rsid w:val="000F3FDE"/>
    <w:rsid w:val="000F44DA"/>
    <w:rsid w:val="000F54E4"/>
    <w:rsid w:val="000F55F1"/>
    <w:rsid w:val="000F57EA"/>
    <w:rsid w:val="000F5B50"/>
    <w:rsid w:val="000F76C9"/>
    <w:rsid w:val="000F7A98"/>
    <w:rsid w:val="000F7D16"/>
    <w:rsid w:val="0010325F"/>
    <w:rsid w:val="00103FE9"/>
    <w:rsid w:val="00104086"/>
    <w:rsid w:val="00104A38"/>
    <w:rsid w:val="0010570B"/>
    <w:rsid w:val="00105F0D"/>
    <w:rsid w:val="00107573"/>
    <w:rsid w:val="00107739"/>
    <w:rsid w:val="00111154"/>
    <w:rsid w:val="00111959"/>
    <w:rsid w:val="00111A7B"/>
    <w:rsid w:val="00113BDB"/>
    <w:rsid w:val="0011571E"/>
    <w:rsid w:val="00116C47"/>
    <w:rsid w:val="0011711D"/>
    <w:rsid w:val="0011751F"/>
    <w:rsid w:val="00117CC4"/>
    <w:rsid w:val="00117DCC"/>
    <w:rsid w:val="0012044C"/>
    <w:rsid w:val="00121B71"/>
    <w:rsid w:val="00121FC0"/>
    <w:rsid w:val="00122943"/>
    <w:rsid w:val="00123E31"/>
    <w:rsid w:val="00124E90"/>
    <w:rsid w:val="00124F18"/>
    <w:rsid w:val="001257C7"/>
    <w:rsid w:val="00125ABF"/>
    <w:rsid w:val="00125F04"/>
    <w:rsid w:val="001265C3"/>
    <w:rsid w:val="00126630"/>
    <w:rsid w:val="00126942"/>
    <w:rsid w:val="00126A98"/>
    <w:rsid w:val="00126EC3"/>
    <w:rsid w:val="00126F18"/>
    <w:rsid w:val="00131FCD"/>
    <w:rsid w:val="001330EF"/>
    <w:rsid w:val="00133F29"/>
    <w:rsid w:val="00134205"/>
    <w:rsid w:val="00135352"/>
    <w:rsid w:val="001367FA"/>
    <w:rsid w:val="00136822"/>
    <w:rsid w:val="00136F04"/>
    <w:rsid w:val="001379A3"/>
    <w:rsid w:val="00141BCF"/>
    <w:rsid w:val="00141DD4"/>
    <w:rsid w:val="00142549"/>
    <w:rsid w:val="00142AB9"/>
    <w:rsid w:val="001442C7"/>
    <w:rsid w:val="0014498C"/>
    <w:rsid w:val="00144D75"/>
    <w:rsid w:val="0014550E"/>
    <w:rsid w:val="00145DFC"/>
    <w:rsid w:val="0014607F"/>
    <w:rsid w:val="001460F8"/>
    <w:rsid w:val="00146CAE"/>
    <w:rsid w:val="00147CD5"/>
    <w:rsid w:val="00150B06"/>
    <w:rsid w:val="00150B15"/>
    <w:rsid w:val="0015171A"/>
    <w:rsid w:val="00151A39"/>
    <w:rsid w:val="001522A8"/>
    <w:rsid w:val="00152437"/>
    <w:rsid w:val="00152897"/>
    <w:rsid w:val="00152F2B"/>
    <w:rsid w:val="00153962"/>
    <w:rsid w:val="0015461E"/>
    <w:rsid w:val="00155314"/>
    <w:rsid w:val="001553C2"/>
    <w:rsid w:val="001553D6"/>
    <w:rsid w:val="001558C6"/>
    <w:rsid w:val="00155CE1"/>
    <w:rsid w:val="0015620A"/>
    <w:rsid w:val="0016026D"/>
    <w:rsid w:val="001603C7"/>
    <w:rsid w:val="00160AA8"/>
    <w:rsid w:val="00160C84"/>
    <w:rsid w:val="001620CC"/>
    <w:rsid w:val="00163429"/>
    <w:rsid w:val="00163935"/>
    <w:rsid w:val="00165C95"/>
    <w:rsid w:val="00167EA8"/>
    <w:rsid w:val="0017059D"/>
    <w:rsid w:val="00171A94"/>
    <w:rsid w:val="00171BD0"/>
    <w:rsid w:val="0017233B"/>
    <w:rsid w:val="00173498"/>
    <w:rsid w:val="00174C3D"/>
    <w:rsid w:val="00174E00"/>
    <w:rsid w:val="001771AA"/>
    <w:rsid w:val="00180284"/>
    <w:rsid w:val="001803FA"/>
    <w:rsid w:val="00180CD1"/>
    <w:rsid w:val="00181BCB"/>
    <w:rsid w:val="0018230A"/>
    <w:rsid w:val="00182E4A"/>
    <w:rsid w:val="00183E2B"/>
    <w:rsid w:val="00183F55"/>
    <w:rsid w:val="001842E5"/>
    <w:rsid w:val="00184367"/>
    <w:rsid w:val="00184719"/>
    <w:rsid w:val="00184996"/>
    <w:rsid w:val="00187784"/>
    <w:rsid w:val="00187E90"/>
    <w:rsid w:val="00191544"/>
    <w:rsid w:val="00191E85"/>
    <w:rsid w:val="00192D14"/>
    <w:rsid w:val="00192E9F"/>
    <w:rsid w:val="001937A6"/>
    <w:rsid w:val="00193E4B"/>
    <w:rsid w:val="00195B91"/>
    <w:rsid w:val="00196C8C"/>
    <w:rsid w:val="00196DCE"/>
    <w:rsid w:val="001A0055"/>
    <w:rsid w:val="001A0D4D"/>
    <w:rsid w:val="001A1A46"/>
    <w:rsid w:val="001A260A"/>
    <w:rsid w:val="001A2F95"/>
    <w:rsid w:val="001A3229"/>
    <w:rsid w:val="001A33AD"/>
    <w:rsid w:val="001A35F6"/>
    <w:rsid w:val="001A3A12"/>
    <w:rsid w:val="001A3CAA"/>
    <w:rsid w:val="001A3F88"/>
    <w:rsid w:val="001A45BE"/>
    <w:rsid w:val="001A49FE"/>
    <w:rsid w:val="001A5B19"/>
    <w:rsid w:val="001A68D1"/>
    <w:rsid w:val="001A68E8"/>
    <w:rsid w:val="001A6B42"/>
    <w:rsid w:val="001A6C75"/>
    <w:rsid w:val="001A708C"/>
    <w:rsid w:val="001A7352"/>
    <w:rsid w:val="001B0256"/>
    <w:rsid w:val="001B05C2"/>
    <w:rsid w:val="001B0A36"/>
    <w:rsid w:val="001B1308"/>
    <w:rsid w:val="001B14FB"/>
    <w:rsid w:val="001B22BD"/>
    <w:rsid w:val="001B2621"/>
    <w:rsid w:val="001B290E"/>
    <w:rsid w:val="001B3252"/>
    <w:rsid w:val="001B36F7"/>
    <w:rsid w:val="001B3E82"/>
    <w:rsid w:val="001B48DE"/>
    <w:rsid w:val="001B6C0A"/>
    <w:rsid w:val="001B6DBF"/>
    <w:rsid w:val="001C05AC"/>
    <w:rsid w:val="001C15B6"/>
    <w:rsid w:val="001C15F0"/>
    <w:rsid w:val="001C1F5D"/>
    <w:rsid w:val="001C2DB4"/>
    <w:rsid w:val="001C525C"/>
    <w:rsid w:val="001C5E8F"/>
    <w:rsid w:val="001C5F5F"/>
    <w:rsid w:val="001C60B6"/>
    <w:rsid w:val="001C61D5"/>
    <w:rsid w:val="001C6295"/>
    <w:rsid w:val="001C63AA"/>
    <w:rsid w:val="001C63C3"/>
    <w:rsid w:val="001C6C15"/>
    <w:rsid w:val="001C7C8B"/>
    <w:rsid w:val="001D00D7"/>
    <w:rsid w:val="001D0ADF"/>
    <w:rsid w:val="001D0EE2"/>
    <w:rsid w:val="001D29BC"/>
    <w:rsid w:val="001D30EC"/>
    <w:rsid w:val="001D3435"/>
    <w:rsid w:val="001D35E0"/>
    <w:rsid w:val="001D3F97"/>
    <w:rsid w:val="001D4173"/>
    <w:rsid w:val="001D498F"/>
    <w:rsid w:val="001D4F44"/>
    <w:rsid w:val="001D525B"/>
    <w:rsid w:val="001D540D"/>
    <w:rsid w:val="001D571F"/>
    <w:rsid w:val="001D5D14"/>
    <w:rsid w:val="001D602A"/>
    <w:rsid w:val="001D6562"/>
    <w:rsid w:val="001D6BCB"/>
    <w:rsid w:val="001D6E39"/>
    <w:rsid w:val="001D778E"/>
    <w:rsid w:val="001E0832"/>
    <w:rsid w:val="001E15C4"/>
    <w:rsid w:val="001E1695"/>
    <w:rsid w:val="001E1697"/>
    <w:rsid w:val="001E3C1B"/>
    <w:rsid w:val="001E4618"/>
    <w:rsid w:val="001E4787"/>
    <w:rsid w:val="001E50E1"/>
    <w:rsid w:val="001E59BB"/>
    <w:rsid w:val="001E5B0C"/>
    <w:rsid w:val="001E6F6E"/>
    <w:rsid w:val="001E7CC1"/>
    <w:rsid w:val="001F0226"/>
    <w:rsid w:val="001F0649"/>
    <w:rsid w:val="001F0827"/>
    <w:rsid w:val="001F0CC6"/>
    <w:rsid w:val="001F1FE1"/>
    <w:rsid w:val="001F3307"/>
    <w:rsid w:val="001F3C82"/>
    <w:rsid w:val="001F3CAB"/>
    <w:rsid w:val="001F4517"/>
    <w:rsid w:val="001F4BEF"/>
    <w:rsid w:val="001F547B"/>
    <w:rsid w:val="001F5A23"/>
    <w:rsid w:val="001F5CD5"/>
    <w:rsid w:val="001F643D"/>
    <w:rsid w:val="001F6965"/>
    <w:rsid w:val="001F795B"/>
    <w:rsid w:val="001F7977"/>
    <w:rsid w:val="001F7BEC"/>
    <w:rsid w:val="00200D60"/>
    <w:rsid w:val="0020224E"/>
    <w:rsid w:val="002023B1"/>
    <w:rsid w:val="00202F65"/>
    <w:rsid w:val="00203095"/>
    <w:rsid w:val="00203904"/>
    <w:rsid w:val="00203FA8"/>
    <w:rsid w:val="00204562"/>
    <w:rsid w:val="00205522"/>
    <w:rsid w:val="0020570B"/>
    <w:rsid w:val="00205A91"/>
    <w:rsid w:val="002060D2"/>
    <w:rsid w:val="00206A98"/>
    <w:rsid w:val="00206D5D"/>
    <w:rsid w:val="002107A1"/>
    <w:rsid w:val="0021247A"/>
    <w:rsid w:val="00213D91"/>
    <w:rsid w:val="002144D2"/>
    <w:rsid w:val="0021794C"/>
    <w:rsid w:val="0022199C"/>
    <w:rsid w:val="00221C89"/>
    <w:rsid w:val="00221E98"/>
    <w:rsid w:val="00222A23"/>
    <w:rsid w:val="00222D46"/>
    <w:rsid w:val="00223169"/>
    <w:rsid w:val="00224A77"/>
    <w:rsid w:val="00224D15"/>
    <w:rsid w:val="00224D73"/>
    <w:rsid w:val="00224F25"/>
    <w:rsid w:val="002251A3"/>
    <w:rsid w:val="00225245"/>
    <w:rsid w:val="002254B7"/>
    <w:rsid w:val="00225DD8"/>
    <w:rsid w:val="00225EA0"/>
    <w:rsid w:val="002261BC"/>
    <w:rsid w:val="00226AB4"/>
    <w:rsid w:val="00227AB9"/>
    <w:rsid w:val="00230B93"/>
    <w:rsid w:val="00230BDA"/>
    <w:rsid w:val="00231718"/>
    <w:rsid w:val="00231AA6"/>
    <w:rsid w:val="00232770"/>
    <w:rsid w:val="00233AE6"/>
    <w:rsid w:val="0023442A"/>
    <w:rsid w:val="002348E6"/>
    <w:rsid w:val="00234A43"/>
    <w:rsid w:val="00234C9A"/>
    <w:rsid w:val="00234FEC"/>
    <w:rsid w:val="002351B2"/>
    <w:rsid w:val="00235A21"/>
    <w:rsid w:val="00235DFC"/>
    <w:rsid w:val="00235FBC"/>
    <w:rsid w:val="00236011"/>
    <w:rsid w:val="00236901"/>
    <w:rsid w:val="002374B0"/>
    <w:rsid w:val="00237C23"/>
    <w:rsid w:val="002407E3"/>
    <w:rsid w:val="00241EFF"/>
    <w:rsid w:val="0024260B"/>
    <w:rsid w:val="002427FD"/>
    <w:rsid w:val="00243C1F"/>
    <w:rsid w:val="00244043"/>
    <w:rsid w:val="00244F7E"/>
    <w:rsid w:val="00245C73"/>
    <w:rsid w:val="00245FEA"/>
    <w:rsid w:val="002460ED"/>
    <w:rsid w:val="00246D45"/>
    <w:rsid w:val="00246E16"/>
    <w:rsid w:val="0025061E"/>
    <w:rsid w:val="00250757"/>
    <w:rsid w:val="0025077C"/>
    <w:rsid w:val="00250DF8"/>
    <w:rsid w:val="00252202"/>
    <w:rsid w:val="002523AA"/>
    <w:rsid w:val="00252406"/>
    <w:rsid w:val="002533BB"/>
    <w:rsid w:val="00254505"/>
    <w:rsid w:val="00254A0F"/>
    <w:rsid w:val="00254FAF"/>
    <w:rsid w:val="00256338"/>
    <w:rsid w:val="00256EAD"/>
    <w:rsid w:val="00257124"/>
    <w:rsid w:val="00260870"/>
    <w:rsid w:val="00261250"/>
    <w:rsid w:val="002614F6"/>
    <w:rsid w:val="002616A0"/>
    <w:rsid w:val="00261B06"/>
    <w:rsid w:val="0026357A"/>
    <w:rsid w:val="0026595B"/>
    <w:rsid w:val="00267A0D"/>
    <w:rsid w:val="00267FAB"/>
    <w:rsid w:val="00270AE0"/>
    <w:rsid w:val="00270D69"/>
    <w:rsid w:val="00271B1E"/>
    <w:rsid w:val="00271B56"/>
    <w:rsid w:val="00272198"/>
    <w:rsid w:val="002732AD"/>
    <w:rsid w:val="0027426B"/>
    <w:rsid w:val="00275597"/>
    <w:rsid w:val="002772BF"/>
    <w:rsid w:val="00277B07"/>
    <w:rsid w:val="00280058"/>
    <w:rsid w:val="0028024F"/>
    <w:rsid w:val="002820C2"/>
    <w:rsid w:val="002829F9"/>
    <w:rsid w:val="00282E3D"/>
    <w:rsid w:val="002832C0"/>
    <w:rsid w:val="00283655"/>
    <w:rsid w:val="00284275"/>
    <w:rsid w:val="002845D2"/>
    <w:rsid w:val="002847D7"/>
    <w:rsid w:val="00284F49"/>
    <w:rsid w:val="00285185"/>
    <w:rsid w:val="00285A9D"/>
    <w:rsid w:val="0028607C"/>
    <w:rsid w:val="002861FA"/>
    <w:rsid w:val="00286292"/>
    <w:rsid w:val="002867A7"/>
    <w:rsid w:val="00286B5E"/>
    <w:rsid w:val="00286F9E"/>
    <w:rsid w:val="00291B75"/>
    <w:rsid w:val="00291F7D"/>
    <w:rsid w:val="00292077"/>
    <w:rsid w:val="002922B3"/>
    <w:rsid w:val="00292776"/>
    <w:rsid w:val="00292C4C"/>
    <w:rsid w:val="00293833"/>
    <w:rsid w:val="0029487B"/>
    <w:rsid w:val="0029595C"/>
    <w:rsid w:val="00295A86"/>
    <w:rsid w:val="0029617D"/>
    <w:rsid w:val="00296838"/>
    <w:rsid w:val="00296A3C"/>
    <w:rsid w:val="002A0117"/>
    <w:rsid w:val="002A0685"/>
    <w:rsid w:val="002A0AB5"/>
    <w:rsid w:val="002A1584"/>
    <w:rsid w:val="002A1AE6"/>
    <w:rsid w:val="002A20C0"/>
    <w:rsid w:val="002A2265"/>
    <w:rsid w:val="002A28FC"/>
    <w:rsid w:val="002A2945"/>
    <w:rsid w:val="002A4C45"/>
    <w:rsid w:val="002A54E0"/>
    <w:rsid w:val="002A6660"/>
    <w:rsid w:val="002A7289"/>
    <w:rsid w:val="002A76F8"/>
    <w:rsid w:val="002B0CA6"/>
    <w:rsid w:val="002B2613"/>
    <w:rsid w:val="002B3380"/>
    <w:rsid w:val="002B399C"/>
    <w:rsid w:val="002B3BA9"/>
    <w:rsid w:val="002B5C5D"/>
    <w:rsid w:val="002B5F4F"/>
    <w:rsid w:val="002B6144"/>
    <w:rsid w:val="002B727E"/>
    <w:rsid w:val="002B77D8"/>
    <w:rsid w:val="002B7B73"/>
    <w:rsid w:val="002C336B"/>
    <w:rsid w:val="002C36E5"/>
    <w:rsid w:val="002C44C8"/>
    <w:rsid w:val="002C4AC2"/>
    <w:rsid w:val="002C4C73"/>
    <w:rsid w:val="002C5688"/>
    <w:rsid w:val="002C5D59"/>
    <w:rsid w:val="002C5DC0"/>
    <w:rsid w:val="002C6379"/>
    <w:rsid w:val="002D1F1E"/>
    <w:rsid w:val="002D20E8"/>
    <w:rsid w:val="002D5AD3"/>
    <w:rsid w:val="002D60F9"/>
    <w:rsid w:val="002D6A95"/>
    <w:rsid w:val="002D6B41"/>
    <w:rsid w:val="002D7398"/>
    <w:rsid w:val="002D78D7"/>
    <w:rsid w:val="002E1FF0"/>
    <w:rsid w:val="002E28ED"/>
    <w:rsid w:val="002E306F"/>
    <w:rsid w:val="002E31DD"/>
    <w:rsid w:val="002E3C4E"/>
    <w:rsid w:val="002E3EF0"/>
    <w:rsid w:val="002E4846"/>
    <w:rsid w:val="002E4E4B"/>
    <w:rsid w:val="002E5171"/>
    <w:rsid w:val="002E54E7"/>
    <w:rsid w:val="002E5604"/>
    <w:rsid w:val="002E58AB"/>
    <w:rsid w:val="002E59CD"/>
    <w:rsid w:val="002E5D31"/>
    <w:rsid w:val="002E69FD"/>
    <w:rsid w:val="002E7DC5"/>
    <w:rsid w:val="002F0579"/>
    <w:rsid w:val="002F0B16"/>
    <w:rsid w:val="002F196B"/>
    <w:rsid w:val="002F1B85"/>
    <w:rsid w:val="002F1CD1"/>
    <w:rsid w:val="002F28F3"/>
    <w:rsid w:val="002F2D8D"/>
    <w:rsid w:val="002F328E"/>
    <w:rsid w:val="002F32D5"/>
    <w:rsid w:val="002F555F"/>
    <w:rsid w:val="002F592F"/>
    <w:rsid w:val="002F64CE"/>
    <w:rsid w:val="002F6C02"/>
    <w:rsid w:val="002F7408"/>
    <w:rsid w:val="002F7427"/>
    <w:rsid w:val="00300269"/>
    <w:rsid w:val="003004A1"/>
    <w:rsid w:val="0030382A"/>
    <w:rsid w:val="0030384D"/>
    <w:rsid w:val="0030550E"/>
    <w:rsid w:val="003055B0"/>
    <w:rsid w:val="003062EE"/>
    <w:rsid w:val="00306E86"/>
    <w:rsid w:val="0031033B"/>
    <w:rsid w:val="00311C14"/>
    <w:rsid w:val="0031257C"/>
    <w:rsid w:val="003125C7"/>
    <w:rsid w:val="003127A6"/>
    <w:rsid w:val="003127D2"/>
    <w:rsid w:val="00312DDD"/>
    <w:rsid w:val="00313C29"/>
    <w:rsid w:val="003141D8"/>
    <w:rsid w:val="003146A9"/>
    <w:rsid w:val="00315457"/>
    <w:rsid w:val="00316161"/>
    <w:rsid w:val="00316EB7"/>
    <w:rsid w:val="003173D2"/>
    <w:rsid w:val="0032019C"/>
    <w:rsid w:val="003208E7"/>
    <w:rsid w:val="00320B30"/>
    <w:rsid w:val="00320F73"/>
    <w:rsid w:val="00321366"/>
    <w:rsid w:val="00321FE0"/>
    <w:rsid w:val="0032208E"/>
    <w:rsid w:val="003225EA"/>
    <w:rsid w:val="0032330F"/>
    <w:rsid w:val="0032355A"/>
    <w:rsid w:val="00323999"/>
    <w:rsid w:val="00325108"/>
    <w:rsid w:val="00325232"/>
    <w:rsid w:val="00325BD9"/>
    <w:rsid w:val="003260BC"/>
    <w:rsid w:val="00330DE5"/>
    <w:rsid w:val="0033235F"/>
    <w:rsid w:val="00332D9F"/>
    <w:rsid w:val="00332F49"/>
    <w:rsid w:val="00333470"/>
    <w:rsid w:val="003339B8"/>
    <w:rsid w:val="003347D7"/>
    <w:rsid w:val="00334C17"/>
    <w:rsid w:val="00334C7E"/>
    <w:rsid w:val="00334CBE"/>
    <w:rsid w:val="0033557D"/>
    <w:rsid w:val="003358BF"/>
    <w:rsid w:val="00335D16"/>
    <w:rsid w:val="00335D9D"/>
    <w:rsid w:val="0033600A"/>
    <w:rsid w:val="0033610F"/>
    <w:rsid w:val="0033628C"/>
    <w:rsid w:val="0033645B"/>
    <w:rsid w:val="003366E8"/>
    <w:rsid w:val="0034045C"/>
    <w:rsid w:val="00341034"/>
    <w:rsid w:val="003418E7"/>
    <w:rsid w:val="00341A11"/>
    <w:rsid w:val="00342F72"/>
    <w:rsid w:val="003436F3"/>
    <w:rsid w:val="00343725"/>
    <w:rsid w:val="00343CA2"/>
    <w:rsid w:val="0034435E"/>
    <w:rsid w:val="003446BD"/>
    <w:rsid w:val="00344C2A"/>
    <w:rsid w:val="0034690F"/>
    <w:rsid w:val="00346F16"/>
    <w:rsid w:val="00346F21"/>
    <w:rsid w:val="00346F6D"/>
    <w:rsid w:val="0034742C"/>
    <w:rsid w:val="00347D53"/>
    <w:rsid w:val="003508EC"/>
    <w:rsid w:val="00350C9E"/>
    <w:rsid w:val="00351050"/>
    <w:rsid w:val="003518E9"/>
    <w:rsid w:val="00351D51"/>
    <w:rsid w:val="00352BEC"/>
    <w:rsid w:val="00353CD8"/>
    <w:rsid w:val="00354C48"/>
    <w:rsid w:val="00355BD1"/>
    <w:rsid w:val="00356431"/>
    <w:rsid w:val="0035672A"/>
    <w:rsid w:val="00357935"/>
    <w:rsid w:val="00357A4B"/>
    <w:rsid w:val="003609C6"/>
    <w:rsid w:val="00361029"/>
    <w:rsid w:val="00362BFD"/>
    <w:rsid w:val="00362EFB"/>
    <w:rsid w:val="003632B1"/>
    <w:rsid w:val="00363804"/>
    <w:rsid w:val="00363A6C"/>
    <w:rsid w:val="003643D7"/>
    <w:rsid w:val="003655AD"/>
    <w:rsid w:val="00365FDA"/>
    <w:rsid w:val="0036655D"/>
    <w:rsid w:val="0036679B"/>
    <w:rsid w:val="00366935"/>
    <w:rsid w:val="00366A75"/>
    <w:rsid w:val="0036743A"/>
    <w:rsid w:val="00370B18"/>
    <w:rsid w:val="00370F18"/>
    <w:rsid w:val="00370F19"/>
    <w:rsid w:val="003712BE"/>
    <w:rsid w:val="003731F9"/>
    <w:rsid w:val="003736C3"/>
    <w:rsid w:val="00373D4D"/>
    <w:rsid w:val="00373EF1"/>
    <w:rsid w:val="003766B7"/>
    <w:rsid w:val="00382602"/>
    <w:rsid w:val="003828AF"/>
    <w:rsid w:val="00382F30"/>
    <w:rsid w:val="0038322C"/>
    <w:rsid w:val="0038349D"/>
    <w:rsid w:val="0038375E"/>
    <w:rsid w:val="00383C2F"/>
    <w:rsid w:val="00384519"/>
    <w:rsid w:val="00384601"/>
    <w:rsid w:val="00384984"/>
    <w:rsid w:val="00384C0B"/>
    <w:rsid w:val="0038574F"/>
    <w:rsid w:val="003862C5"/>
    <w:rsid w:val="00387B1A"/>
    <w:rsid w:val="00387D80"/>
    <w:rsid w:val="00390017"/>
    <w:rsid w:val="00390178"/>
    <w:rsid w:val="0039019A"/>
    <w:rsid w:val="00391C12"/>
    <w:rsid w:val="00391ED9"/>
    <w:rsid w:val="00393501"/>
    <w:rsid w:val="00393730"/>
    <w:rsid w:val="00394270"/>
    <w:rsid w:val="0039478B"/>
    <w:rsid w:val="00395AAD"/>
    <w:rsid w:val="00396697"/>
    <w:rsid w:val="00396C65"/>
    <w:rsid w:val="00396D7E"/>
    <w:rsid w:val="00397219"/>
    <w:rsid w:val="003A0F81"/>
    <w:rsid w:val="003A1699"/>
    <w:rsid w:val="003A1B79"/>
    <w:rsid w:val="003A2162"/>
    <w:rsid w:val="003A22FE"/>
    <w:rsid w:val="003A2BAA"/>
    <w:rsid w:val="003A3BE1"/>
    <w:rsid w:val="003A51F8"/>
    <w:rsid w:val="003A705D"/>
    <w:rsid w:val="003A7122"/>
    <w:rsid w:val="003B114F"/>
    <w:rsid w:val="003B127A"/>
    <w:rsid w:val="003B1A08"/>
    <w:rsid w:val="003B2B28"/>
    <w:rsid w:val="003B3908"/>
    <w:rsid w:val="003B3B58"/>
    <w:rsid w:val="003B4B85"/>
    <w:rsid w:val="003B4BC0"/>
    <w:rsid w:val="003B706B"/>
    <w:rsid w:val="003B7260"/>
    <w:rsid w:val="003B7448"/>
    <w:rsid w:val="003B7CDD"/>
    <w:rsid w:val="003C0C41"/>
    <w:rsid w:val="003C1F30"/>
    <w:rsid w:val="003C2056"/>
    <w:rsid w:val="003C2738"/>
    <w:rsid w:val="003C3498"/>
    <w:rsid w:val="003C46B5"/>
    <w:rsid w:val="003C4818"/>
    <w:rsid w:val="003C5B25"/>
    <w:rsid w:val="003C6803"/>
    <w:rsid w:val="003C6997"/>
    <w:rsid w:val="003C7343"/>
    <w:rsid w:val="003C7BF8"/>
    <w:rsid w:val="003C7E72"/>
    <w:rsid w:val="003D0E89"/>
    <w:rsid w:val="003D0FB3"/>
    <w:rsid w:val="003D0FB8"/>
    <w:rsid w:val="003D1316"/>
    <w:rsid w:val="003D1633"/>
    <w:rsid w:val="003D1669"/>
    <w:rsid w:val="003D3F87"/>
    <w:rsid w:val="003D4580"/>
    <w:rsid w:val="003D4733"/>
    <w:rsid w:val="003D4AF9"/>
    <w:rsid w:val="003D5274"/>
    <w:rsid w:val="003D57D3"/>
    <w:rsid w:val="003D63F2"/>
    <w:rsid w:val="003D6BCF"/>
    <w:rsid w:val="003D6CF5"/>
    <w:rsid w:val="003D709F"/>
    <w:rsid w:val="003D730F"/>
    <w:rsid w:val="003E1812"/>
    <w:rsid w:val="003E2523"/>
    <w:rsid w:val="003E255E"/>
    <w:rsid w:val="003E369A"/>
    <w:rsid w:val="003E37AF"/>
    <w:rsid w:val="003E680E"/>
    <w:rsid w:val="003E77D0"/>
    <w:rsid w:val="003E7EA2"/>
    <w:rsid w:val="003F192B"/>
    <w:rsid w:val="003F1B60"/>
    <w:rsid w:val="003F25F5"/>
    <w:rsid w:val="003F2B67"/>
    <w:rsid w:val="003F2EB8"/>
    <w:rsid w:val="003F3B09"/>
    <w:rsid w:val="003F3E21"/>
    <w:rsid w:val="003F4201"/>
    <w:rsid w:val="003F4333"/>
    <w:rsid w:val="003F7E93"/>
    <w:rsid w:val="0040010B"/>
    <w:rsid w:val="00400175"/>
    <w:rsid w:val="004002F7"/>
    <w:rsid w:val="00400936"/>
    <w:rsid w:val="004010E2"/>
    <w:rsid w:val="00401270"/>
    <w:rsid w:val="00402791"/>
    <w:rsid w:val="00402E7E"/>
    <w:rsid w:val="00403781"/>
    <w:rsid w:val="00403833"/>
    <w:rsid w:val="00403B2E"/>
    <w:rsid w:val="00405040"/>
    <w:rsid w:val="00405FA0"/>
    <w:rsid w:val="00405FEB"/>
    <w:rsid w:val="00406AFB"/>
    <w:rsid w:val="00406CE2"/>
    <w:rsid w:val="00407865"/>
    <w:rsid w:val="004115C1"/>
    <w:rsid w:val="00411AFC"/>
    <w:rsid w:val="00411ED6"/>
    <w:rsid w:val="00411F6F"/>
    <w:rsid w:val="00412B3C"/>
    <w:rsid w:val="00414811"/>
    <w:rsid w:val="00414D79"/>
    <w:rsid w:val="004152BC"/>
    <w:rsid w:val="00415BD0"/>
    <w:rsid w:val="00416103"/>
    <w:rsid w:val="00416FAF"/>
    <w:rsid w:val="00417BA9"/>
    <w:rsid w:val="00417E25"/>
    <w:rsid w:val="00420074"/>
    <w:rsid w:val="0042158E"/>
    <w:rsid w:val="00422BB0"/>
    <w:rsid w:val="004235C4"/>
    <w:rsid w:val="00425067"/>
    <w:rsid w:val="00425509"/>
    <w:rsid w:val="00425DCE"/>
    <w:rsid w:val="00426BFE"/>
    <w:rsid w:val="00426DF5"/>
    <w:rsid w:val="00430774"/>
    <w:rsid w:val="00431442"/>
    <w:rsid w:val="00433BA0"/>
    <w:rsid w:val="0043404E"/>
    <w:rsid w:val="004344D0"/>
    <w:rsid w:val="004348AF"/>
    <w:rsid w:val="00435176"/>
    <w:rsid w:val="00435365"/>
    <w:rsid w:val="004356D8"/>
    <w:rsid w:val="00435FBE"/>
    <w:rsid w:val="00436911"/>
    <w:rsid w:val="0043759C"/>
    <w:rsid w:val="004408DC"/>
    <w:rsid w:val="00441443"/>
    <w:rsid w:val="0044197F"/>
    <w:rsid w:val="004423EA"/>
    <w:rsid w:val="00442AD0"/>
    <w:rsid w:val="004437CE"/>
    <w:rsid w:val="004439D4"/>
    <w:rsid w:val="00444415"/>
    <w:rsid w:val="004449B8"/>
    <w:rsid w:val="00445204"/>
    <w:rsid w:val="0044550F"/>
    <w:rsid w:val="00445ADF"/>
    <w:rsid w:val="00445FF6"/>
    <w:rsid w:val="0044649B"/>
    <w:rsid w:val="0044703C"/>
    <w:rsid w:val="00447359"/>
    <w:rsid w:val="004473D5"/>
    <w:rsid w:val="004474F7"/>
    <w:rsid w:val="00447A46"/>
    <w:rsid w:val="00447C8B"/>
    <w:rsid w:val="0045027C"/>
    <w:rsid w:val="00450E01"/>
    <w:rsid w:val="00450F1F"/>
    <w:rsid w:val="00451484"/>
    <w:rsid w:val="00453928"/>
    <w:rsid w:val="00453DD5"/>
    <w:rsid w:val="00454BA3"/>
    <w:rsid w:val="00455C32"/>
    <w:rsid w:val="004564DD"/>
    <w:rsid w:val="00457214"/>
    <w:rsid w:val="0045753E"/>
    <w:rsid w:val="00457724"/>
    <w:rsid w:val="00457864"/>
    <w:rsid w:val="00457990"/>
    <w:rsid w:val="00461182"/>
    <w:rsid w:val="00461DB1"/>
    <w:rsid w:val="00462756"/>
    <w:rsid w:val="00463942"/>
    <w:rsid w:val="00463C4A"/>
    <w:rsid w:val="00466BB2"/>
    <w:rsid w:val="004678F5"/>
    <w:rsid w:val="0047031A"/>
    <w:rsid w:val="00470CD4"/>
    <w:rsid w:val="00471582"/>
    <w:rsid w:val="0047218C"/>
    <w:rsid w:val="004725E3"/>
    <w:rsid w:val="00472AD7"/>
    <w:rsid w:val="00472FF0"/>
    <w:rsid w:val="00473413"/>
    <w:rsid w:val="00474379"/>
    <w:rsid w:val="0047440F"/>
    <w:rsid w:val="004763AA"/>
    <w:rsid w:val="00476488"/>
    <w:rsid w:val="00480106"/>
    <w:rsid w:val="0048031C"/>
    <w:rsid w:val="00482278"/>
    <w:rsid w:val="004833B5"/>
    <w:rsid w:val="00483638"/>
    <w:rsid w:val="004839C0"/>
    <w:rsid w:val="00483A40"/>
    <w:rsid w:val="00483CFC"/>
    <w:rsid w:val="00484888"/>
    <w:rsid w:val="00484A08"/>
    <w:rsid w:val="00484B2A"/>
    <w:rsid w:val="004850E4"/>
    <w:rsid w:val="0048530F"/>
    <w:rsid w:val="00485B13"/>
    <w:rsid w:val="004862E1"/>
    <w:rsid w:val="00487964"/>
    <w:rsid w:val="0049197F"/>
    <w:rsid w:val="00491A8C"/>
    <w:rsid w:val="004925F3"/>
    <w:rsid w:val="0049351C"/>
    <w:rsid w:val="00493EB4"/>
    <w:rsid w:val="00494748"/>
    <w:rsid w:val="00495514"/>
    <w:rsid w:val="00495EE0"/>
    <w:rsid w:val="00496777"/>
    <w:rsid w:val="004A2578"/>
    <w:rsid w:val="004A274F"/>
    <w:rsid w:val="004A2B60"/>
    <w:rsid w:val="004A333D"/>
    <w:rsid w:val="004A4ADA"/>
    <w:rsid w:val="004A5496"/>
    <w:rsid w:val="004A654C"/>
    <w:rsid w:val="004A7771"/>
    <w:rsid w:val="004A7933"/>
    <w:rsid w:val="004A7BAE"/>
    <w:rsid w:val="004B034D"/>
    <w:rsid w:val="004B0BD1"/>
    <w:rsid w:val="004B19D4"/>
    <w:rsid w:val="004B1B79"/>
    <w:rsid w:val="004B3363"/>
    <w:rsid w:val="004B49E4"/>
    <w:rsid w:val="004B5A9C"/>
    <w:rsid w:val="004B5B70"/>
    <w:rsid w:val="004B5CBA"/>
    <w:rsid w:val="004B6295"/>
    <w:rsid w:val="004B75F5"/>
    <w:rsid w:val="004C119F"/>
    <w:rsid w:val="004C16BD"/>
    <w:rsid w:val="004C24D0"/>
    <w:rsid w:val="004C2C2A"/>
    <w:rsid w:val="004C3564"/>
    <w:rsid w:val="004C3A28"/>
    <w:rsid w:val="004C5A1F"/>
    <w:rsid w:val="004C5FBC"/>
    <w:rsid w:val="004C65F8"/>
    <w:rsid w:val="004C6A2C"/>
    <w:rsid w:val="004C6F7F"/>
    <w:rsid w:val="004D0A11"/>
    <w:rsid w:val="004D0BBD"/>
    <w:rsid w:val="004D1204"/>
    <w:rsid w:val="004D1303"/>
    <w:rsid w:val="004D1C11"/>
    <w:rsid w:val="004D247C"/>
    <w:rsid w:val="004D375B"/>
    <w:rsid w:val="004D5210"/>
    <w:rsid w:val="004D6210"/>
    <w:rsid w:val="004D6493"/>
    <w:rsid w:val="004D6494"/>
    <w:rsid w:val="004D6D3E"/>
    <w:rsid w:val="004D7A54"/>
    <w:rsid w:val="004D7E6B"/>
    <w:rsid w:val="004D7F7A"/>
    <w:rsid w:val="004E08C2"/>
    <w:rsid w:val="004E1D24"/>
    <w:rsid w:val="004E1F5D"/>
    <w:rsid w:val="004E244C"/>
    <w:rsid w:val="004E29D2"/>
    <w:rsid w:val="004E2B40"/>
    <w:rsid w:val="004E2BC8"/>
    <w:rsid w:val="004E2FD2"/>
    <w:rsid w:val="004E31E5"/>
    <w:rsid w:val="004E35A3"/>
    <w:rsid w:val="004E3EB7"/>
    <w:rsid w:val="004E4727"/>
    <w:rsid w:val="004E58E5"/>
    <w:rsid w:val="004E76A9"/>
    <w:rsid w:val="004E77B2"/>
    <w:rsid w:val="004F0028"/>
    <w:rsid w:val="004F0119"/>
    <w:rsid w:val="004F022A"/>
    <w:rsid w:val="004F08A0"/>
    <w:rsid w:val="004F1AF5"/>
    <w:rsid w:val="004F1B72"/>
    <w:rsid w:val="004F1E91"/>
    <w:rsid w:val="004F2518"/>
    <w:rsid w:val="004F2705"/>
    <w:rsid w:val="004F2FC3"/>
    <w:rsid w:val="004F383D"/>
    <w:rsid w:val="004F45EA"/>
    <w:rsid w:val="004F580B"/>
    <w:rsid w:val="004F5AC1"/>
    <w:rsid w:val="004F5EF8"/>
    <w:rsid w:val="004F6DC9"/>
    <w:rsid w:val="004F7912"/>
    <w:rsid w:val="004F7A64"/>
    <w:rsid w:val="005001FD"/>
    <w:rsid w:val="00500741"/>
    <w:rsid w:val="00501060"/>
    <w:rsid w:val="00501F1F"/>
    <w:rsid w:val="00502376"/>
    <w:rsid w:val="00502DF6"/>
    <w:rsid w:val="00503BDD"/>
    <w:rsid w:val="00506398"/>
    <w:rsid w:val="00506D92"/>
    <w:rsid w:val="005071EB"/>
    <w:rsid w:val="00507D6A"/>
    <w:rsid w:val="005101C5"/>
    <w:rsid w:val="005103E2"/>
    <w:rsid w:val="00510833"/>
    <w:rsid w:val="0051176D"/>
    <w:rsid w:val="00512D74"/>
    <w:rsid w:val="00513A84"/>
    <w:rsid w:val="00514C1E"/>
    <w:rsid w:val="00515066"/>
    <w:rsid w:val="00515883"/>
    <w:rsid w:val="00515C7C"/>
    <w:rsid w:val="00515DAE"/>
    <w:rsid w:val="00515EE8"/>
    <w:rsid w:val="005175FE"/>
    <w:rsid w:val="005178BA"/>
    <w:rsid w:val="005179A4"/>
    <w:rsid w:val="00517A6B"/>
    <w:rsid w:val="005200B0"/>
    <w:rsid w:val="00520982"/>
    <w:rsid w:val="00520CA9"/>
    <w:rsid w:val="005215DE"/>
    <w:rsid w:val="0052288E"/>
    <w:rsid w:val="00523631"/>
    <w:rsid w:val="005236E6"/>
    <w:rsid w:val="00524296"/>
    <w:rsid w:val="00525625"/>
    <w:rsid w:val="00525A96"/>
    <w:rsid w:val="00526327"/>
    <w:rsid w:val="0052732F"/>
    <w:rsid w:val="00527504"/>
    <w:rsid w:val="00527608"/>
    <w:rsid w:val="0052787A"/>
    <w:rsid w:val="0053001B"/>
    <w:rsid w:val="005301D8"/>
    <w:rsid w:val="005333E5"/>
    <w:rsid w:val="00535C2C"/>
    <w:rsid w:val="00535CC1"/>
    <w:rsid w:val="00535DE5"/>
    <w:rsid w:val="00536859"/>
    <w:rsid w:val="00536FF0"/>
    <w:rsid w:val="005373DE"/>
    <w:rsid w:val="00537B44"/>
    <w:rsid w:val="00540DAA"/>
    <w:rsid w:val="00541459"/>
    <w:rsid w:val="005418CF"/>
    <w:rsid w:val="00543080"/>
    <w:rsid w:val="00543D9B"/>
    <w:rsid w:val="00544ABB"/>
    <w:rsid w:val="00545741"/>
    <w:rsid w:val="00545791"/>
    <w:rsid w:val="00545B2A"/>
    <w:rsid w:val="00547BC5"/>
    <w:rsid w:val="00547D80"/>
    <w:rsid w:val="00547F65"/>
    <w:rsid w:val="00550C35"/>
    <w:rsid w:val="00550D01"/>
    <w:rsid w:val="00552567"/>
    <w:rsid w:val="00552981"/>
    <w:rsid w:val="00552B55"/>
    <w:rsid w:val="005538E7"/>
    <w:rsid w:val="0055573F"/>
    <w:rsid w:val="0055622B"/>
    <w:rsid w:val="005573BD"/>
    <w:rsid w:val="00557AE9"/>
    <w:rsid w:val="00557D84"/>
    <w:rsid w:val="0056059F"/>
    <w:rsid w:val="005605C6"/>
    <w:rsid w:val="00561209"/>
    <w:rsid w:val="00561328"/>
    <w:rsid w:val="005624C9"/>
    <w:rsid w:val="005634D0"/>
    <w:rsid w:val="00563645"/>
    <w:rsid w:val="00563BEE"/>
    <w:rsid w:val="00563DEC"/>
    <w:rsid w:val="005643A3"/>
    <w:rsid w:val="00564D95"/>
    <w:rsid w:val="005651B2"/>
    <w:rsid w:val="0056594A"/>
    <w:rsid w:val="00565E9F"/>
    <w:rsid w:val="005667C8"/>
    <w:rsid w:val="0056793A"/>
    <w:rsid w:val="005706E6"/>
    <w:rsid w:val="00571486"/>
    <w:rsid w:val="00571883"/>
    <w:rsid w:val="0057197D"/>
    <w:rsid w:val="005721A8"/>
    <w:rsid w:val="00573594"/>
    <w:rsid w:val="005752B6"/>
    <w:rsid w:val="0057620B"/>
    <w:rsid w:val="00576FE1"/>
    <w:rsid w:val="0057753F"/>
    <w:rsid w:val="005835F7"/>
    <w:rsid w:val="0058463C"/>
    <w:rsid w:val="005847A4"/>
    <w:rsid w:val="0058613C"/>
    <w:rsid w:val="005869C3"/>
    <w:rsid w:val="00587C2B"/>
    <w:rsid w:val="00587FB3"/>
    <w:rsid w:val="00591314"/>
    <w:rsid w:val="005919CC"/>
    <w:rsid w:val="00592B19"/>
    <w:rsid w:val="005933BB"/>
    <w:rsid w:val="00593686"/>
    <w:rsid w:val="005947E9"/>
    <w:rsid w:val="005950A0"/>
    <w:rsid w:val="00595CB0"/>
    <w:rsid w:val="005966CE"/>
    <w:rsid w:val="005968C9"/>
    <w:rsid w:val="00596A6A"/>
    <w:rsid w:val="00597042"/>
    <w:rsid w:val="00597098"/>
    <w:rsid w:val="005A15CD"/>
    <w:rsid w:val="005A16D0"/>
    <w:rsid w:val="005A1A0E"/>
    <w:rsid w:val="005A3A69"/>
    <w:rsid w:val="005A3D89"/>
    <w:rsid w:val="005A5114"/>
    <w:rsid w:val="005A615F"/>
    <w:rsid w:val="005A6944"/>
    <w:rsid w:val="005A6F7F"/>
    <w:rsid w:val="005A71E5"/>
    <w:rsid w:val="005A7AB9"/>
    <w:rsid w:val="005B001F"/>
    <w:rsid w:val="005B05F4"/>
    <w:rsid w:val="005B0E4B"/>
    <w:rsid w:val="005B11EE"/>
    <w:rsid w:val="005B18B8"/>
    <w:rsid w:val="005B1E4A"/>
    <w:rsid w:val="005B2610"/>
    <w:rsid w:val="005B3672"/>
    <w:rsid w:val="005B3E74"/>
    <w:rsid w:val="005B42C0"/>
    <w:rsid w:val="005B4EEB"/>
    <w:rsid w:val="005B6661"/>
    <w:rsid w:val="005B6D44"/>
    <w:rsid w:val="005B7DBB"/>
    <w:rsid w:val="005B7EB2"/>
    <w:rsid w:val="005C1BE3"/>
    <w:rsid w:val="005C237C"/>
    <w:rsid w:val="005C286D"/>
    <w:rsid w:val="005C58BF"/>
    <w:rsid w:val="005C5946"/>
    <w:rsid w:val="005C5988"/>
    <w:rsid w:val="005C678B"/>
    <w:rsid w:val="005C7255"/>
    <w:rsid w:val="005C7F78"/>
    <w:rsid w:val="005D0A9A"/>
    <w:rsid w:val="005D17BB"/>
    <w:rsid w:val="005D1B37"/>
    <w:rsid w:val="005D1B69"/>
    <w:rsid w:val="005D1CAB"/>
    <w:rsid w:val="005D216F"/>
    <w:rsid w:val="005D244E"/>
    <w:rsid w:val="005D2939"/>
    <w:rsid w:val="005D4B54"/>
    <w:rsid w:val="005D59BC"/>
    <w:rsid w:val="005D696A"/>
    <w:rsid w:val="005D70F0"/>
    <w:rsid w:val="005D7306"/>
    <w:rsid w:val="005D75F6"/>
    <w:rsid w:val="005E0187"/>
    <w:rsid w:val="005E04F6"/>
    <w:rsid w:val="005E05EB"/>
    <w:rsid w:val="005E2145"/>
    <w:rsid w:val="005E3233"/>
    <w:rsid w:val="005E418F"/>
    <w:rsid w:val="005E458A"/>
    <w:rsid w:val="005E4AD1"/>
    <w:rsid w:val="005E4C84"/>
    <w:rsid w:val="005E50A1"/>
    <w:rsid w:val="005E50A5"/>
    <w:rsid w:val="005E578A"/>
    <w:rsid w:val="005E614E"/>
    <w:rsid w:val="005E66E8"/>
    <w:rsid w:val="005E7DA6"/>
    <w:rsid w:val="005F0515"/>
    <w:rsid w:val="005F181C"/>
    <w:rsid w:val="005F1F7E"/>
    <w:rsid w:val="005F262C"/>
    <w:rsid w:val="005F2946"/>
    <w:rsid w:val="005F35DF"/>
    <w:rsid w:val="005F4007"/>
    <w:rsid w:val="005F4FEB"/>
    <w:rsid w:val="005F5198"/>
    <w:rsid w:val="005F63EF"/>
    <w:rsid w:val="005F6ABD"/>
    <w:rsid w:val="005F789E"/>
    <w:rsid w:val="00602C89"/>
    <w:rsid w:val="00610FBB"/>
    <w:rsid w:val="00611161"/>
    <w:rsid w:val="00613334"/>
    <w:rsid w:val="0061344E"/>
    <w:rsid w:val="00613E20"/>
    <w:rsid w:val="0061404C"/>
    <w:rsid w:val="006155EA"/>
    <w:rsid w:val="00615DE4"/>
    <w:rsid w:val="00615DFF"/>
    <w:rsid w:val="006160A1"/>
    <w:rsid w:val="00616754"/>
    <w:rsid w:val="00616E3B"/>
    <w:rsid w:val="006177AA"/>
    <w:rsid w:val="0062165E"/>
    <w:rsid w:val="00621EBA"/>
    <w:rsid w:val="00622182"/>
    <w:rsid w:val="00622AE2"/>
    <w:rsid w:val="00623E1C"/>
    <w:rsid w:val="00623F0C"/>
    <w:rsid w:val="00624C87"/>
    <w:rsid w:val="00626243"/>
    <w:rsid w:val="00627082"/>
    <w:rsid w:val="00627200"/>
    <w:rsid w:val="0062792A"/>
    <w:rsid w:val="00627C11"/>
    <w:rsid w:val="00631BA0"/>
    <w:rsid w:val="00632228"/>
    <w:rsid w:val="00632E2B"/>
    <w:rsid w:val="006336B4"/>
    <w:rsid w:val="0063425B"/>
    <w:rsid w:val="006343E4"/>
    <w:rsid w:val="00635616"/>
    <w:rsid w:val="0063605D"/>
    <w:rsid w:val="006369EE"/>
    <w:rsid w:val="00636F75"/>
    <w:rsid w:val="00637339"/>
    <w:rsid w:val="006404E6"/>
    <w:rsid w:val="00640548"/>
    <w:rsid w:val="006421F4"/>
    <w:rsid w:val="0064392D"/>
    <w:rsid w:val="00644279"/>
    <w:rsid w:val="00645163"/>
    <w:rsid w:val="0064547D"/>
    <w:rsid w:val="00646A46"/>
    <w:rsid w:val="006474E3"/>
    <w:rsid w:val="00647A42"/>
    <w:rsid w:val="0065224E"/>
    <w:rsid w:val="006524A4"/>
    <w:rsid w:val="0065292C"/>
    <w:rsid w:val="00652E30"/>
    <w:rsid w:val="00652EA0"/>
    <w:rsid w:val="00653662"/>
    <w:rsid w:val="00653AF1"/>
    <w:rsid w:val="00654CA6"/>
    <w:rsid w:val="00655071"/>
    <w:rsid w:val="0065569D"/>
    <w:rsid w:val="0065751E"/>
    <w:rsid w:val="00657B39"/>
    <w:rsid w:val="00661CF4"/>
    <w:rsid w:val="00662FD4"/>
    <w:rsid w:val="00663AF1"/>
    <w:rsid w:val="00663F58"/>
    <w:rsid w:val="00664122"/>
    <w:rsid w:val="00664C92"/>
    <w:rsid w:val="0067013D"/>
    <w:rsid w:val="00674936"/>
    <w:rsid w:val="006754EF"/>
    <w:rsid w:val="00675D0D"/>
    <w:rsid w:val="00675DEF"/>
    <w:rsid w:val="00680FB2"/>
    <w:rsid w:val="006831D3"/>
    <w:rsid w:val="00683B5C"/>
    <w:rsid w:val="0068452C"/>
    <w:rsid w:val="006854BC"/>
    <w:rsid w:val="0068576F"/>
    <w:rsid w:val="0068595B"/>
    <w:rsid w:val="00686A7E"/>
    <w:rsid w:val="006907B9"/>
    <w:rsid w:val="00692015"/>
    <w:rsid w:val="00692106"/>
    <w:rsid w:val="00692D9D"/>
    <w:rsid w:val="0069321C"/>
    <w:rsid w:val="00693B7D"/>
    <w:rsid w:val="00693D38"/>
    <w:rsid w:val="00693E5F"/>
    <w:rsid w:val="0069523B"/>
    <w:rsid w:val="0069537E"/>
    <w:rsid w:val="00695A43"/>
    <w:rsid w:val="00695F36"/>
    <w:rsid w:val="006A1344"/>
    <w:rsid w:val="006A1D6F"/>
    <w:rsid w:val="006A2BFF"/>
    <w:rsid w:val="006A2C57"/>
    <w:rsid w:val="006A3BB2"/>
    <w:rsid w:val="006A4354"/>
    <w:rsid w:val="006A45B7"/>
    <w:rsid w:val="006A4B37"/>
    <w:rsid w:val="006A4E0D"/>
    <w:rsid w:val="006A559D"/>
    <w:rsid w:val="006A583A"/>
    <w:rsid w:val="006A6DA0"/>
    <w:rsid w:val="006A7734"/>
    <w:rsid w:val="006A7B4F"/>
    <w:rsid w:val="006B18D0"/>
    <w:rsid w:val="006B1B90"/>
    <w:rsid w:val="006B2239"/>
    <w:rsid w:val="006B359B"/>
    <w:rsid w:val="006B4070"/>
    <w:rsid w:val="006B4632"/>
    <w:rsid w:val="006B4919"/>
    <w:rsid w:val="006B5141"/>
    <w:rsid w:val="006B5F9F"/>
    <w:rsid w:val="006B67AA"/>
    <w:rsid w:val="006B6AFD"/>
    <w:rsid w:val="006B7B51"/>
    <w:rsid w:val="006B7E09"/>
    <w:rsid w:val="006C0EBC"/>
    <w:rsid w:val="006C2240"/>
    <w:rsid w:val="006C345C"/>
    <w:rsid w:val="006C4B93"/>
    <w:rsid w:val="006C6BD2"/>
    <w:rsid w:val="006C730C"/>
    <w:rsid w:val="006D06A4"/>
    <w:rsid w:val="006D112F"/>
    <w:rsid w:val="006D28FF"/>
    <w:rsid w:val="006D31F9"/>
    <w:rsid w:val="006D3C1D"/>
    <w:rsid w:val="006D3DCE"/>
    <w:rsid w:val="006D3E20"/>
    <w:rsid w:val="006D402D"/>
    <w:rsid w:val="006D4082"/>
    <w:rsid w:val="006D4DD6"/>
    <w:rsid w:val="006D4DF0"/>
    <w:rsid w:val="006D5C0C"/>
    <w:rsid w:val="006D5C85"/>
    <w:rsid w:val="006D5E8B"/>
    <w:rsid w:val="006D684F"/>
    <w:rsid w:val="006E0C32"/>
    <w:rsid w:val="006E12FC"/>
    <w:rsid w:val="006E1381"/>
    <w:rsid w:val="006E1BAA"/>
    <w:rsid w:val="006E1C40"/>
    <w:rsid w:val="006E2693"/>
    <w:rsid w:val="006E2FCA"/>
    <w:rsid w:val="006E3018"/>
    <w:rsid w:val="006E3183"/>
    <w:rsid w:val="006E4968"/>
    <w:rsid w:val="006E4CFD"/>
    <w:rsid w:val="006E4DC7"/>
    <w:rsid w:val="006E6447"/>
    <w:rsid w:val="006E7CDC"/>
    <w:rsid w:val="006E7ECF"/>
    <w:rsid w:val="006F0BBD"/>
    <w:rsid w:val="006F0D2F"/>
    <w:rsid w:val="006F0E4D"/>
    <w:rsid w:val="006F1691"/>
    <w:rsid w:val="006F1CC1"/>
    <w:rsid w:val="006F1D7A"/>
    <w:rsid w:val="006F21B0"/>
    <w:rsid w:val="006F2522"/>
    <w:rsid w:val="006F29D9"/>
    <w:rsid w:val="006F58F9"/>
    <w:rsid w:val="006F7843"/>
    <w:rsid w:val="006F7D48"/>
    <w:rsid w:val="006F7F5F"/>
    <w:rsid w:val="00700C05"/>
    <w:rsid w:val="00702AF8"/>
    <w:rsid w:val="007032DD"/>
    <w:rsid w:val="007037A7"/>
    <w:rsid w:val="007047F0"/>
    <w:rsid w:val="00704E5B"/>
    <w:rsid w:val="00704F69"/>
    <w:rsid w:val="007057B8"/>
    <w:rsid w:val="00705A58"/>
    <w:rsid w:val="00705B75"/>
    <w:rsid w:val="00707292"/>
    <w:rsid w:val="00707639"/>
    <w:rsid w:val="007076A6"/>
    <w:rsid w:val="00707A74"/>
    <w:rsid w:val="007101DB"/>
    <w:rsid w:val="0071026C"/>
    <w:rsid w:val="00710D84"/>
    <w:rsid w:val="0071240B"/>
    <w:rsid w:val="00712522"/>
    <w:rsid w:val="00712591"/>
    <w:rsid w:val="00712673"/>
    <w:rsid w:val="00712CCB"/>
    <w:rsid w:val="00712E04"/>
    <w:rsid w:val="00713C7C"/>
    <w:rsid w:val="00713D2F"/>
    <w:rsid w:val="00713E08"/>
    <w:rsid w:val="00715749"/>
    <w:rsid w:val="00715B68"/>
    <w:rsid w:val="007160DA"/>
    <w:rsid w:val="00716BC7"/>
    <w:rsid w:val="007171E1"/>
    <w:rsid w:val="007176B3"/>
    <w:rsid w:val="00717E2D"/>
    <w:rsid w:val="00721521"/>
    <w:rsid w:val="00721905"/>
    <w:rsid w:val="00721E40"/>
    <w:rsid w:val="007222B5"/>
    <w:rsid w:val="00722F66"/>
    <w:rsid w:val="00722FF4"/>
    <w:rsid w:val="007230AC"/>
    <w:rsid w:val="007247BD"/>
    <w:rsid w:val="00724B4D"/>
    <w:rsid w:val="00724D27"/>
    <w:rsid w:val="00725928"/>
    <w:rsid w:val="00725B64"/>
    <w:rsid w:val="00726019"/>
    <w:rsid w:val="00726843"/>
    <w:rsid w:val="00726A6D"/>
    <w:rsid w:val="00727E42"/>
    <w:rsid w:val="00731367"/>
    <w:rsid w:val="00731D88"/>
    <w:rsid w:val="00732195"/>
    <w:rsid w:val="00732909"/>
    <w:rsid w:val="00732EE0"/>
    <w:rsid w:val="00735E20"/>
    <w:rsid w:val="00736B81"/>
    <w:rsid w:val="00737012"/>
    <w:rsid w:val="007373A3"/>
    <w:rsid w:val="0073787F"/>
    <w:rsid w:val="00740004"/>
    <w:rsid w:val="00740B29"/>
    <w:rsid w:val="00741328"/>
    <w:rsid w:val="0074257D"/>
    <w:rsid w:val="0074355A"/>
    <w:rsid w:val="00743BDF"/>
    <w:rsid w:val="0074491A"/>
    <w:rsid w:val="00744967"/>
    <w:rsid w:val="00746D41"/>
    <w:rsid w:val="00751932"/>
    <w:rsid w:val="00751C45"/>
    <w:rsid w:val="00752429"/>
    <w:rsid w:val="00752D1A"/>
    <w:rsid w:val="0075322A"/>
    <w:rsid w:val="00755344"/>
    <w:rsid w:val="007566BA"/>
    <w:rsid w:val="00757C7A"/>
    <w:rsid w:val="00760ECF"/>
    <w:rsid w:val="007619C0"/>
    <w:rsid w:val="00761B5A"/>
    <w:rsid w:val="00761C60"/>
    <w:rsid w:val="00762C8D"/>
    <w:rsid w:val="007630E8"/>
    <w:rsid w:val="00764BDA"/>
    <w:rsid w:val="00765633"/>
    <w:rsid w:val="00765FEF"/>
    <w:rsid w:val="007661C5"/>
    <w:rsid w:val="007703F3"/>
    <w:rsid w:val="0077173D"/>
    <w:rsid w:val="00771CD3"/>
    <w:rsid w:val="00772343"/>
    <w:rsid w:val="0077235E"/>
    <w:rsid w:val="007724E4"/>
    <w:rsid w:val="00772B14"/>
    <w:rsid w:val="007733C6"/>
    <w:rsid w:val="00773817"/>
    <w:rsid w:val="007748C1"/>
    <w:rsid w:val="007752A2"/>
    <w:rsid w:val="00775605"/>
    <w:rsid w:val="00775DDB"/>
    <w:rsid w:val="0077643B"/>
    <w:rsid w:val="00777A8B"/>
    <w:rsid w:val="00777D52"/>
    <w:rsid w:val="007822E5"/>
    <w:rsid w:val="0078370F"/>
    <w:rsid w:val="00783C09"/>
    <w:rsid w:val="00785E2F"/>
    <w:rsid w:val="007877C0"/>
    <w:rsid w:val="00790CA5"/>
    <w:rsid w:val="0079184C"/>
    <w:rsid w:val="00791D2B"/>
    <w:rsid w:val="00792CED"/>
    <w:rsid w:val="007954E8"/>
    <w:rsid w:val="00796116"/>
    <w:rsid w:val="00796482"/>
    <w:rsid w:val="0079672B"/>
    <w:rsid w:val="00796B16"/>
    <w:rsid w:val="00797B54"/>
    <w:rsid w:val="007A0101"/>
    <w:rsid w:val="007A0C5E"/>
    <w:rsid w:val="007A159A"/>
    <w:rsid w:val="007A2EE2"/>
    <w:rsid w:val="007A2F89"/>
    <w:rsid w:val="007A43AC"/>
    <w:rsid w:val="007A46EA"/>
    <w:rsid w:val="007A4826"/>
    <w:rsid w:val="007A5EE6"/>
    <w:rsid w:val="007A70D0"/>
    <w:rsid w:val="007A7B67"/>
    <w:rsid w:val="007A7E92"/>
    <w:rsid w:val="007B06A1"/>
    <w:rsid w:val="007B20D0"/>
    <w:rsid w:val="007B297A"/>
    <w:rsid w:val="007B2E0E"/>
    <w:rsid w:val="007B3151"/>
    <w:rsid w:val="007B3246"/>
    <w:rsid w:val="007B32AF"/>
    <w:rsid w:val="007B32FC"/>
    <w:rsid w:val="007B4C30"/>
    <w:rsid w:val="007B4CF9"/>
    <w:rsid w:val="007B500D"/>
    <w:rsid w:val="007B6145"/>
    <w:rsid w:val="007B6E03"/>
    <w:rsid w:val="007B71F0"/>
    <w:rsid w:val="007C04F1"/>
    <w:rsid w:val="007C11E3"/>
    <w:rsid w:val="007C16EE"/>
    <w:rsid w:val="007C2390"/>
    <w:rsid w:val="007C243B"/>
    <w:rsid w:val="007C2505"/>
    <w:rsid w:val="007C265B"/>
    <w:rsid w:val="007C3807"/>
    <w:rsid w:val="007C3825"/>
    <w:rsid w:val="007C3CB6"/>
    <w:rsid w:val="007C3DB5"/>
    <w:rsid w:val="007C5460"/>
    <w:rsid w:val="007C54AA"/>
    <w:rsid w:val="007C5F8C"/>
    <w:rsid w:val="007C6853"/>
    <w:rsid w:val="007D121E"/>
    <w:rsid w:val="007D1668"/>
    <w:rsid w:val="007D2A8C"/>
    <w:rsid w:val="007D2C7B"/>
    <w:rsid w:val="007D3FE6"/>
    <w:rsid w:val="007D448B"/>
    <w:rsid w:val="007D5D5E"/>
    <w:rsid w:val="007D65DE"/>
    <w:rsid w:val="007D77C8"/>
    <w:rsid w:val="007D7AEC"/>
    <w:rsid w:val="007E0031"/>
    <w:rsid w:val="007E0ABA"/>
    <w:rsid w:val="007E0E03"/>
    <w:rsid w:val="007E1898"/>
    <w:rsid w:val="007E1D36"/>
    <w:rsid w:val="007E3020"/>
    <w:rsid w:val="007E33EB"/>
    <w:rsid w:val="007E3B1D"/>
    <w:rsid w:val="007E4A8A"/>
    <w:rsid w:val="007E4F9A"/>
    <w:rsid w:val="007E524F"/>
    <w:rsid w:val="007E68D9"/>
    <w:rsid w:val="007E6E0D"/>
    <w:rsid w:val="007E76E8"/>
    <w:rsid w:val="007E7FB6"/>
    <w:rsid w:val="007F0428"/>
    <w:rsid w:val="007F12D9"/>
    <w:rsid w:val="007F132E"/>
    <w:rsid w:val="007F20AD"/>
    <w:rsid w:val="007F2AC7"/>
    <w:rsid w:val="007F3AD3"/>
    <w:rsid w:val="007F3D0D"/>
    <w:rsid w:val="007F3D14"/>
    <w:rsid w:val="007F3EB6"/>
    <w:rsid w:val="007F3FE9"/>
    <w:rsid w:val="007F438C"/>
    <w:rsid w:val="007F4760"/>
    <w:rsid w:val="007F47E6"/>
    <w:rsid w:val="007F664D"/>
    <w:rsid w:val="007F6A66"/>
    <w:rsid w:val="007F730E"/>
    <w:rsid w:val="0080055A"/>
    <w:rsid w:val="00800F03"/>
    <w:rsid w:val="00801521"/>
    <w:rsid w:val="00802A88"/>
    <w:rsid w:val="00802FA0"/>
    <w:rsid w:val="008030E9"/>
    <w:rsid w:val="008033D4"/>
    <w:rsid w:val="008035CF"/>
    <w:rsid w:val="008035FD"/>
    <w:rsid w:val="00803A7E"/>
    <w:rsid w:val="00803F79"/>
    <w:rsid w:val="0080462B"/>
    <w:rsid w:val="00804C6F"/>
    <w:rsid w:val="008053F8"/>
    <w:rsid w:val="00805E77"/>
    <w:rsid w:val="00806580"/>
    <w:rsid w:val="008072D3"/>
    <w:rsid w:val="00807FDA"/>
    <w:rsid w:val="008104A2"/>
    <w:rsid w:val="008105BE"/>
    <w:rsid w:val="0081122E"/>
    <w:rsid w:val="008113D6"/>
    <w:rsid w:val="008114AB"/>
    <w:rsid w:val="00811AE6"/>
    <w:rsid w:val="008122C7"/>
    <w:rsid w:val="00812CB9"/>
    <w:rsid w:val="00812E1C"/>
    <w:rsid w:val="00812EF4"/>
    <w:rsid w:val="008136DF"/>
    <w:rsid w:val="008137C1"/>
    <w:rsid w:val="00813CF8"/>
    <w:rsid w:val="00814929"/>
    <w:rsid w:val="00815456"/>
    <w:rsid w:val="00817779"/>
    <w:rsid w:val="008208C0"/>
    <w:rsid w:val="00820F74"/>
    <w:rsid w:val="00822153"/>
    <w:rsid w:val="0082289F"/>
    <w:rsid w:val="0082377E"/>
    <w:rsid w:val="00824558"/>
    <w:rsid w:val="008252C7"/>
    <w:rsid w:val="008253C2"/>
    <w:rsid w:val="00825ECF"/>
    <w:rsid w:val="00825F65"/>
    <w:rsid w:val="00830CD4"/>
    <w:rsid w:val="00834240"/>
    <w:rsid w:val="00834B48"/>
    <w:rsid w:val="00834DD6"/>
    <w:rsid w:val="00835439"/>
    <w:rsid w:val="008368ED"/>
    <w:rsid w:val="0083691A"/>
    <w:rsid w:val="0083701A"/>
    <w:rsid w:val="008375E8"/>
    <w:rsid w:val="00840B50"/>
    <w:rsid w:val="00841F3A"/>
    <w:rsid w:val="00842744"/>
    <w:rsid w:val="00842C54"/>
    <w:rsid w:val="00843179"/>
    <w:rsid w:val="00843929"/>
    <w:rsid w:val="008441D2"/>
    <w:rsid w:val="00844250"/>
    <w:rsid w:val="0084447F"/>
    <w:rsid w:val="00845027"/>
    <w:rsid w:val="0084639C"/>
    <w:rsid w:val="00846B33"/>
    <w:rsid w:val="0085019D"/>
    <w:rsid w:val="008507AD"/>
    <w:rsid w:val="008516B3"/>
    <w:rsid w:val="00852600"/>
    <w:rsid w:val="00853523"/>
    <w:rsid w:val="00853B1C"/>
    <w:rsid w:val="00854FB6"/>
    <w:rsid w:val="00856280"/>
    <w:rsid w:val="00857BD6"/>
    <w:rsid w:val="0086005A"/>
    <w:rsid w:val="008608BD"/>
    <w:rsid w:val="00860961"/>
    <w:rsid w:val="00860B07"/>
    <w:rsid w:val="00861A2E"/>
    <w:rsid w:val="00862432"/>
    <w:rsid w:val="00862883"/>
    <w:rsid w:val="008629D9"/>
    <w:rsid w:val="0086326C"/>
    <w:rsid w:val="008633E4"/>
    <w:rsid w:val="00864A74"/>
    <w:rsid w:val="00865B01"/>
    <w:rsid w:val="00867724"/>
    <w:rsid w:val="00867BA6"/>
    <w:rsid w:val="008709B4"/>
    <w:rsid w:val="00871528"/>
    <w:rsid w:val="00871A06"/>
    <w:rsid w:val="008727D7"/>
    <w:rsid w:val="00872914"/>
    <w:rsid w:val="00872FCF"/>
    <w:rsid w:val="00874340"/>
    <w:rsid w:val="0087529C"/>
    <w:rsid w:val="00875C99"/>
    <w:rsid w:val="008771C7"/>
    <w:rsid w:val="008803DA"/>
    <w:rsid w:val="00881544"/>
    <w:rsid w:val="008815CA"/>
    <w:rsid w:val="00881935"/>
    <w:rsid w:val="00881D5D"/>
    <w:rsid w:val="00881EE2"/>
    <w:rsid w:val="008820E1"/>
    <w:rsid w:val="00882FB4"/>
    <w:rsid w:val="00884A58"/>
    <w:rsid w:val="00886083"/>
    <w:rsid w:val="00886D8B"/>
    <w:rsid w:val="00886E24"/>
    <w:rsid w:val="00887DCD"/>
    <w:rsid w:val="008913A5"/>
    <w:rsid w:val="008915F3"/>
    <w:rsid w:val="00891F09"/>
    <w:rsid w:val="0089212E"/>
    <w:rsid w:val="0089244C"/>
    <w:rsid w:val="00892842"/>
    <w:rsid w:val="0089389B"/>
    <w:rsid w:val="0089441E"/>
    <w:rsid w:val="0089490C"/>
    <w:rsid w:val="00895513"/>
    <w:rsid w:val="0089564E"/>
    <w:rsid w:val="008962B5"/>
    <w:rsid w:val="00896E6B"/>
    <w:rsid w:val="00897DA7"/>
    <w:rsid w:val="008A01A1"/>
    <w:rsid w:val="008A0A8A"/>
    <w:rsid w:val="008A120C"/>
    <w:rsid w:val="008A1F2E"/>
    <w:rsid w:val="008A4DCC"/>
    <w:rsid w:val="008A54FE"/>
    <w:rsid w:val="008A5FCB"/>
    <w:rsid w:val="008A7282"/>
    <w:rsid w:val="008A741D"/>
    <w:rsid w:val="008B0348"/>
    <w:rsid w:val="008B078E"/>
    <w:rsid w:val="008B0B5C"/>
    <w:rsid w:val="008B0E1C"/>
    <w:rsid w:val="008B31CA"/>
    <w:rsid w:val="008B329A"/>
    <w:rsid w:val="008B3728"/>
    <w:rsid w:val="008B51E6"/>
    <w:rsid w:val="008B51EC"/>
    <w:rsid w:val="008B59AA"/>
    <w:rsid w:val="008B60A9"/>
    <w:rsid w:val="008B6427"/>
    <w:rsid w:val="008B6A9F"/>
    <w:rsid w:val="008B7226"/>
    <w:rsid w:val="008B7BFA"/>
    <w:rsid w:val="008B7C88"/>
    <w:rsid w:val="008C09D1"/>
    <w:rsid w:val="008C18DA"/>
    <w:rsid w:val="008C2539"/>
    <w:rsid w:val="008C2BFA"/>
    <w:rsid w:val="008C35ED"/>
    <w:rsid w:val="008C3AD5"/>
    <w:rsid w:val="008C46D8"/>
    <w:rsid w:val="008C4A29"/>
    <w:rsid w:val="008C5B16"/>
    <w:rsid w:val="008C6155"/>
    <w:rsid w:val="008C6986"/>
    <w:rsid w:val="008D011D"/>
    <w:rsid w:val="008D0E85"/>
    <w:rsid w:val="008D12BE"/>
    <w:rsid w:val="008D1AD2"/>
    <w:rsid w:val="008D2D6A"/>
    <w:rsid w:val="008D3B2A"/>
    <w:rsid w:val="008D44EE"/>
    <w:rsid w:val="008D546A"/>
    <w:rsid w:val="008D5F58"/>
    <w:rsid w:val="008D64F4"/>
    <w:rsid w:val="008D70EB"/>
    <w:rsid w:val="008D789B"/>
    <w:rsid w:val="008D79B6"/>
    <w:rsid w:val="008D7B13"/>
    <w:rsid w:val="008D7F9D"/>
    <w:rsid w:val="008E01D8"/>
    <w:rsid w:val="008E05B5"/>
    <w:rsid w:val="008E153A"/>
    <w:rsid w:val="008E18EB"/>
    <w:rsid w:val="008E1D65"/>
    <w:rsid w:val="008E29E3"/>
    <w:rsid w:val="008E3E7D"/>
    <w:rsid w:val="008E4206"/>
    <w:rsid w:val="008E4FE8"/>
    <w:rsid w:val="008E50E5"/>
    <w:rsid w:val="008E547C"/>
    <w:rsid w:val="008E6356"/>
    <w:rsid w:val="008E65AA"/>
    <w:rsid w:val="008E6B06"/>
    <w:rsid w:val="008E74A2"/>
    <w:rsid w:val="008E7C88"/>
    <w:rsid w:val="008F06FC"/>
    <w:rsid w:val="008F0D38"/>
    <w:rsid w:val="008F1197"/>
    <w:rsid w:val="008F1EAD"/>
    <w:rsid w:val="008F2585"/>
    <w:rsid w:val="008F43EB"/>
    <w:rsid w:val="008F4453"/>
    <w:rsid w:val="008F505E"/>
    <w:rsid w:val="008F52BE"/>
    <w:rsid w:val="008F582C"/>
    <w:rsid w:val="008F5FB8"/>
    <w:rsid w:val="008F6535"/>
    <w:rsid w:val="008F756A"/>
    <w:rsid w:val="008F7FC9"/>
    <w:rsid w:val="009000B4"/>
    <w:rsid w:val="0090047E"/>
    <w:rsid w:val="00900EF2"/>
    <w:rsid w:val="00901138"/>
    <w:rsid w:val="009017E6"/>
    <w:rsid w:val="00901D1E"/>
    <w:rsid w:val="00902E3F"/>
    <w:rsid w:val="00903BB6"/>
    <w:rsid w:val="00903CC0"/>
    <w:rsid w:val="00904CA6"/>
    <w:rsid w:val="00904CC0"/>
    <w:rsid w:val="00904CD4"/>
    <w:rsid w:val="009057B4"/>
    <w:rsid w:val="00905FEF"/>
    <w:rsid w:val="009068C5"/>
    <w:rsid w:val="009077F0"/>
    <w:rsid w:val="00907FAF"/>
    <w:rsid w:val="00911885"/>
    <w:rsid w:val="0091294C"/>
    <w:rsid w:val="00913129"/>
    <w:rsid w:val="009140C1"/>
    <w:rsid w:val="0091410E"/>
    <w:rsid w:val="00915384"/>
    <w:rsid w:val="009159FB"/>
    <w:rsid w:val="00915E9F"/>
    <w:rsid w:val="00916804"/>
    <w:rsid w:val="00917178"/>
    <w:rsid w:val="009206FC"/>
    <w:rsid w:val="00921E5B"/>
    <w:rsid w:val="009229DD"/>
    <w:rsid w:val="00923B24"/>
    <w:rsid w:val="0092434C"/>
    <w:rsid w:val="009251A5"/>
    <w:rsid w:val="009251B8"/>
    <w:rsid w:val="00925EF6"/>
    <w:rsid w:val="0092635C"/>
    <w:rsid w:val="00926858"/>
    <w:rsid w:val="009277C9"/>
    <w:rsid w:val="009306EC"/>
    <w:rsid w:val="00930709"/>
    <w:rsid w:val="009310CD"/>
    <w:rsid w:val="00931784"/>
    <w:rsid w:val="00932CAC"/>
    <w:rsid w:val="00932D01"/>
    <w:rsid w:val="009331DB"/>
    <w:rsid w:val="00933312"/>
    <w:rsid w:val="00933F7D"/>
    <w:rsid w:val="00934277"/>
    <w:rsid w:val="009345FB"/>
    <w:rsid w:val="00934DE8"/>
    <w:rsid w:val="00936125"/>
    <w:rsid w:val="00937099"/>
    <w:rsid w:val="00937D9E"/>
    <w:rsid w:val="009402D5"/>
    <w:rsid w:val="0094061E"/>
    <w:rsid w:val="0094206C"/>
    <w:rsid w:val="009429CB"/>
    <w:rsid w:val="00942EC4"/>
    <w:rsid w:val="009430D0"/>
    <w:rsid w:val="0094500C"/>
    <w:rsid w:val="00946A0F"/>
    <w:rsid w:val="00950213"/>
    <w:rsid w:val="00950A93"/>
    <w:rsid w:val="00951E2C"/>
    <w:rsid w:val="00952558"/>
    <w:rsid w:val="009530E3"/>
    <w:rsid w:val="00953369"/>
    <w:rsid w:val="00953481"/>
    <w:rsid w:val="00954260"/>
    <w:rsid w:val="00954922"/>
    <w:rsid w:val="009563B4"/>
    <w:rsid w:val="009564AD"/>
    <w:rsid w:val="00956CCE"/>
    <w:rsid w:val="00956D62"/>
    <w:rsid w:val="00956EA9"/>
    <w:rsid w:val="00957C6C"/>
    <w:rsid w:val="0096199D"/>
    <w:rsid w:val="00961C91"/>
    <w:rsid w:val="00963850"/>
    <w:rsid w:val="00963B96"/>
    <w:rsid w:val="00963E34"/>
    <w:rsid w:val="009644CC"/>
    <w:rsid w:val="00965E60"/>
    <w:rsid w:val="00965FFE"/>
    <w:rsid w:val="00966272"/>
    <w:rsid w:val="00966B40"/>
    <w:rsid w:val="00966F6A"/>
    <w:rsid w:val="009672D5"/>
    <w:rsid w:val="00967B3A"/>
    <w:rsid w:val="00971192"/>
    <w:rsid w:val="00972D44"/>
    <w:rsid w:val="0097324C"/>
    <w:rsid w:val="009739A5"/>
    <w:rsid w:val="0097438F"/>
    <w:rsid w:val="00975C14"/>
    <w:rsid w:val="00975CF5"/>
    <w:rsid w:val="009767FA"/>
    <w:rsid w:val="00976A69"/>
    <w:rsid w:val="00976DC0"/>
    <w:rsid w:val="00977D9E"/>
    <w:rsid w:val="009803AF"/>
    <w:rsid w:val="009806F6"/>
    <w:rsid w:val="0098092B"/>
    <w:rsid w:val="00980D2E"/>
    <w:rsid w:val="00981638"/>
    <w:rsid w:val="00981779"/>
    <w:rsid w:val="00984492"/>
    <w:rsid w:val="00985CE7"/>
    <w:rsid w:val="0098615F"/>
    <w:rsid w:val="00986536"/>
    <w:rsid w:val="0098668E"/>
    <w:rsid w:val="009869AA"/>
    <w:rsid w:val="009878CB"/>
    <w:rsid w:val="00987AB8"/>
    <w:rsid w:val="00987AD5"/>
    <w:rsid w:val="00991420"/>
    <w:rsid w:val="00991AEC"/>
    <w:rsid w:val="0099241A"/>
    <w:rsid w:val="009931BF"/>
    <w:rsid w:val="009935FE"/>
    <w:rsid w:val="00993620"/>
    <w:rsid w:val="00994254"/>
    <w:rsid w:val="009947EC"/>
    <w:rsid w:val="00994C75"/>
    <w:rsid w:val="00994D7F"/>
    <w:rsid w:val="00994D98"/>
    <w:rsid w:val="0099547C"/>
    <w:rsid w:val="009954A3"/>
    <w:rsid w:val="00995ABF"/>
    <w:rsid w:val="00995E9D"/>
    <w:rsid w:val="0099608E"/>
    <w:rsid w:val="00996687"/>
    <w:rsid w:val="009972BF"/>
    <w:rsid w:val="00997CF8"/>
    <w:rsid w:val="00997DCE"/>
    <w:rsid w:val="00997FEC"/>
    <w:rsid w:val="009A08A9"/>
    <w:rsid w:val="009A1445"/>
    <w:rsid w:val="009A1C9B"/>
    <w:rsid w:val="009A229E"/>
    <w:rsid w:val="009A2579"/>
    <w:rsid w:val="009A299E"/>
    <w:rsid w:val="009A3576"/>
    <w:rsid w:val="009A39F3"/>
    <w:rsid w:val="009A4032"/>
    <w:rsid w:val="009A4818"/>
    <w:rsid w:val="009A579E"/>
    <w:rsid w:val="009A5A6C"/>
    <w:rsid w:val="009A5BB8"/>
    <w:rsid w:val="009A7FCA"/>
    <w:rsid w:val="009B06B3"/>
    <w:rsid w:val="009B17AF"/>
    <w:rsid w:val="009B253F"/>
    <w:rsid w:val="009B49A5"/>
    <w:rsid w:val="009B4A49"/>
    <w:rsid w:val="009B4F41"/>
    <w:rsid w:val="009B5837"/>
    <w:rsid w:val="009B5972"/>
    <w:rsid w:val="009B5CB4"/>
    <w:rsid w:val="009B68C0"/>
    <w:rsid w:val="009B6E92"/>
    <w:rsid w:val="009B77F9"/>
    <w:rsid w:val="009B7C26"/>
    <w:rsid w:val="009C016C"/>
    <w:rsid w:val="009C01BD"/>
    <w:rsid w:val="009C0550"/>
    <w:rsid w:val="009C0938"/>
    <w:rsid w:val="009C10CA"/>
    <w:rsid w:val="009C2ADD"/>
    <w:rsid w:val="009C349F"/>
    <w:rsid w:val="009C374D"/>
    <w:rsid w:val="009C3851"/>
    <w:rsid w:val="009C3F3E"/>
    <w:rsid w:val="009C6565"/>
    <w:rsid w:val="009C667A"/>
    <w:rsid w:val="009C6AB9"/>
    <w:rsid w:val="009C76F5"/>
    <w:rsid w:val="009C789D"/>
    <w:rsid w:val="009D05B9"/>
    <w:rsid w:val="009D154A"/>
    <w:rsid w:val="009D1BC2"/>
    <w:rsid w:val="009D1FD0"/>
    <w:rsid w:val="009D2407"/>
    <w:rsid w:val="009D2512"/>
    <w:rsid w:val="009D285C"/>
    <w:rsid w:val="009D2883"/>
    <w:rsid w:val="009D42CD"/>
    <w:rsid w:val="009D4309"/>
    <w:rsid w:val="009D5E8A"/>
    <w:rsid w:val="009D60BE"/>
    <w:rsid w:val="009D6727"/>
    <w:rsid w:val="009E1948"/>
    <w:rsid w:val="009E1BEF"/>
    <w:rsid w:val="009E1C10"/>
    <w:rsid w:val="009E24C9"/>
    <w:rsid w:val="009E2929"/>
    <w:rsid w:val="009E2AB8"/>
    <w:rsid w:val="009E3229"/>
    <w:rsid w:val="009E3444"/>
    <w:rsid w:val="009E4C2A"/>
    <w:rsid w:val="009E4E30"/>
    <w:rsid w:val="009E4E99"/>
    <w:rsid w:val="009E4EAB"/>
    <w:rsid w:val="009E5370"/>
    <w:rsid w:val="009E5736"/>
    <w:rsid w:val="009E7A1E"/>
    <w:rsid w:val="009F0486"/>
    <w:rsid w:val="009F0E73"/>
    <w:rsid w:val="009F1C82"/>
    <w:rsid w:val="009F2D33"/>
    <w:rsid w:val="009F3193"/>
    <w:rsid w:val="009F3DA1"/>
    <w:rsid w:val="009F4421"/>
    <w:rsid w:val="009F58D8"/>
    <w:rsid w:val="009F6609"/>
    <w:rsid w:val="009F6785"/>
    <w:rsid w:val="009F7139"/>
    <w:rsid w:val="00A01E3E"/>
    <w:rsid w:val="00A01FFD"/>
    <w:rsid w:val="00A02DD7"/>
    <w:rsid w:val="00A03267"/>
    <w:rsid w:val="00A03A5E"/>
    <w:rsid w:val="00A047DC"/>
    <w:rsid w:val="00A06DC6"/>
    <w:rsid w:val="00A10A53"/>
    <w:rsid w:val="00A10E18"/>
    <w:rsid w:val="00A10FFA"/>
    <w:rsid w:val="00A11B40"/>
    <w:rsid w:val="00A121EA"/>
    <w:rsid w:val="00A129C1"/>
    <w:rsid w:val="00A12A9C"/>
    <w:rsid w:val="00A12C38"/>
    <w:rsid w:val="00A12CD1"/>
    <w:rsid w:val="00A13F77"/>
    <w:rsid w:val="00A15CF4"/>
    <w:rsid w:val="00A160E4"/>
    <w:rsid w:val="00A20FD6"/>
    <w:rsid w:val="00A21013"/>
    <w:rsid w:val="00A216D4"/>
    <w:rsid w:val="00A21D52"/>
    <w:rsid w:val="00A22A79"/>
    <w:rsid w:val="00A234D5"/>
    <w:rsid w:val="00A24DB3"/>
    <w:rsid w:val="00A24EBA"/>
    <w:rsid w:val="00A24FAD"/>
    <w:rsid w:val="00A25FF5"/>
    <w:rsid w:val="00A269B2"/>
    <w:rsid w:val="00A26C8F"/>
    <w:rsid w:val="00A272D6"/>
    <w:rsid w:val="00A27528"/>
    <w:rsid w:val="00A27636"/>
    <w:rsid w:val="00A3082C"/>
    <w:rsid w:val="00A30A4E"/>
    <w:rsid w:val="00A30C80"/>
    <w:rsid w:val="00A3165C"/>
    <w:rsid w:val="00A31AFB"/>
    <w:rsid w:val="00A31EF5"/>
    <w:rsid w:val="00A32425"/>
    <w:rsid w:val="00A32B68"/>
    <w:rsid w:val="00A3416D"/>
    <w:rsid w:val="00A3433E"/>
    <w:rsid w:val="00A345B6"/>
    <w:rsid w:val="00A34892"/>
    <w:rsid w:val="00A34B2E"/>
    <w:rsid w:val="00A357B6"/>
    <w:rsid w:val="00A35A00"/>
    <w:rsid w:val="00A37218"/>
    <w:rsid w:val="00A374A2"/>
    <w:rsid w:val="00A4028E"/>
    <w:rsid w:val="00A4240B"/>
    <w:rsid w:val="00A43273"/>
    <w:rsid w:val="00A4374D"/>
    <w:rsid w:val="00A44C7E"/>
    <w:rsid w:val="00A4550B"/>
    <w:rsid w:val="00A45621"/>
    <w:rsid w:val="00A464D1"/>
    <w:rsid w:val="00A46F62"/>
    <w:rsid w:val="00A46FF4"/>
    <w:rsid w:val="00A471C8"/>
    <w:rsid w:val="00A503FE"/>
    <w:rsid w:val="00A50D75"/>
    <w:rsid w:val="00A50E59"/>
    <w:rsid w:val="00A51541"/>
    <w:rsid w:val="00A5214D"/>
    <w:rsid w:val="00A523E5"/>
    <w:rsid w:val="00A525A0"/>
    <w:rsid w:val="00A527F3"/>
    <w:rsid w:val="00A533DF"/>
    <w:rsid w:val="00A538C1"/>
    <w:rsid w:val="00A539F6"/>
    <w:rsid w:val="00A54C15"/>
    <w:rsid w:val="00A54F58"/>
    <w:rsid w:val="00A555F6"/>
    <w:rsid w:val="00A560D1"/>
    <w:rsid w:val="00A565C5"/>
    <w:rsid w:val="00A56E53"/>
    <w:rsid w:val="00A57F5B"/>
    <w:rsid w:val="00A60961"/>
    <w:rsid w:val="00A60DBF"/>
    <w:rsid w:val="00A612B9"/>
    <w:rsid w:val="00A616DB"/>
    <w:rsid w:val="00A622C0"/>
    <w:rsid w:val="00A62C3A"/>
    <w:rsid w:val="00A62F90"/>
    <w:rsid w:val="00A6464C"/>
    <w:rsid w:val="00A64AB3"/>
    <w:rsid w:val="00A65644"/>
    <w:rsid w:val="00A660B6"/>
    <w:rsid w:val="00A6756F"/>
    <w:rsid w:val="00A705E0"/>
    <w:rsid w:val="00A70E4F"/>
    <w:rsid w:val="00A727B5"/>
    <w:rsid w:val="00A72E39"/>
    <w:rsid w:val="00A73B0E"/>
    <w:rsid w:val="00A73B6F"/>
    <w:rsid w:val="00A7452F"/>
    <w:rsid w:val="00A7453D"/>
    <w:rsid w:val="00A745ED"/>
    <w:rsid w:val="00A74E71"/>
    <w:rsid w:val="00A76274"/>
    <w:rsid w:val="00A777D7"/>
    <w:rsid w:val="00A80468"/>
    <w:rsid w:val="00A815B9"/>
    <w:rsid w:val="00A81695"/>
    <w:rsid w:val="00A8229C"/>
    <w:rsid w:val="00A828AE"/>
    <w:rsid w:val="00A82997"/>
    <w:rsid w:val="00A82A9F"/>
    <w:rsid w:val="00A83813"/>
    <w:rsid w:val="00A8452C"/>
    <w:rsid w:val="00A84563"/>
    <w:rsid w:val="00A8488A"/>
    <w:rsid w:val="00A84FEE"/>
    <w:rsid w:val="00A8692D"/>
    <w:rsid w:val="00A86CA8"/>
    <w:rsid w:val="00A86FD2"/>
    <w:rsid w:val="00A87DC2"/>
    <w:rsid w:val="00A87EFE"/>
    <w:rsid w:val="00A90C71"/>
    <w:rsid w:val="00A90CC7"/>
    <w:rsid w:val="00A91563"/>
    <w:rsid w:val="00A91EBB"/>
    <w:rsid w:val="00A92965"/>
    <w:rsid w:val="00A94194"/>
    <w:rsid w:val="00A941F4"/>
    <w:rsid w:val="00A94AF7"/>
    <w:rsid w:val="00A951DD"/>
    <w:rsid w:val="00A9591E"/>
    <w:rsid w:val="00A96188"/>
    <w:rsid w:val="00A9644B"/>
    <w:rsid w:val="00A96D26"/>
    <w:rsid w:val="00A971DB"/>
    <w:rsid w:val="00A97892"/>
    <w:rsid w:val="00AA0412"/>
    <w:rsid w:val="00AA0847"/>
    <w:rsid w:val="00AA1CA7"/>
    <w:rsid w:val="00AA203C"/>
    <w:rsid w:val="00AA2670"/>
    <w:rsid w:val="00AA2D49"/>
    <w:rsid w:val="00AA2D69"/>
    <w:rsid w:val="00AA2F07"/>
    <w:rsid w:val="00AA3263"/>
    <w:rsid w:val="00AA35B3"/>
    <w:rsid w:val="00AA3B55"/>
    <w:rsid w:val="00AA4B3B"/>
    <w:rsid w:val="00AA4DAE"/>
    <w:rsid w:val="00AA7B75"/>
    <w:rsid w:val="00AB07CE"/>
    <w:rsid w:val="00AB0F3D"/>
    <w:rsid w:val="00AB148D"/>
    <w:rsid w:val="00AB35E4"/>
    <w:rsid w:val="00AB3FA9"/>
    <w:rsid w:val="00AB51AF"/>
    <w:rsid w:val="00AB5A2A"/>
    <w:rsid w:val="00AC268D"/>
    <w:rsid w:val="00AC26B5"/>
    <w:rsid w:val="00AC2FFB"/>
    <w:rsid w:val="00AC41BD"/>
    <w:rsid w:val="00AC4C77"/>
    <w:rsid w:val="00AC5897"/>
    <w:rsid w:val="00AC62F2"/>
    <w:rsid w:val="00AC7512"/>
    <w:rsid w:val="00AC7D33"/>
    <w:rsid w:val="00AD0032"/>
    <w:rsid w:val="00AD064E"/>
    <w:rsid w:val="00AD129A"/>
    <w:rsid w:val="00AD188C"/>
    <w:rsid w:val="00AD1952"/>
    <w:rsid w:val="00AD2381"/>
    <w:rsid w:val="00AD2775"/>
    <w:rsid w:val="00AD5563"/>
    <w:rsid w:val="00AD5EC9"/>
    <w:rsid w:val="00AD6A76"/>
    <w:rsid w:val="00AD6F2E"/>
    <w:rsid w:val="00AD72A9"/>
    <w:rsid w:val="00AD72C6"/>
    <w:rsid w:val="00AD740E"/>
    <w:rsid w:val="00AD75C9"/>
    <w:rsid w:val="00AD7773"/>
    <w:rsid w:val="00AE037D"/>
    <w:rsid w:val="00AE03C5"/>
    <w:rsid w:val="00AE160B"/>
    <w:rsid w:val="00AE188E"/>
    <w:rsid w:val="00AE2938"/>
    <w:rsid w:val="00AE2FB1"/>
    <w:rsid w:val="00AE4979"/>
    <w:rsid w:val="00AE4D0D"/>
    <w:rsid w:val="00AE4D7C"/>
    <w:rsid w:val="00AE6B41"/>
    <w:rsid w:val="00AE78C0"/>
    <w:rsid w:val="00AF02B7"/>
    <w:rsid w:val="00AF0E45"/>
    <w:rsid w:val="00AF125A"/>
    <w:rsid w:val="00AF1B31"/>
    <w:rsid w:val="00AF2B8A"/>
    <w:rsid w:val="00AF2C2A"/>
    <w:rsid w:val="00AF36EC"/>
    <w:rsid w:val="00AF4B4B"/>
    <w:rsid w:val="00AF4CBE"/>
    <w:rsid w:val="00AF4E29"/>
    <w:rsid w:val="00AF5F4D"/>
    <w:rsid w:val="00AF6089"/>
    <w:rsid w:val="00AF6710"/>
    <w:rsid w:val="00AF6A2B"/>
    <w:rsid w:val="00AF77D6"/>
    <w:rsid w:val="00B01B88"/>
    <w:rsid w:val="00B0244B"/>
    <w:rsid w:val="00B0250E"/>
    <w:rsid w:val="00B02D29"/>
    <w:rsid w:val="00B03082"/>
    <w:rsid w:val="00B03401"/>
    <w:rsid w:val="00B038CF"/>
    <w:rsid w:val="00B03E45"/>
    <w:rsid w:val="00B04302"/>
    <w:rsid w:val="00B05405"/>
    <w:rsid w:val="00B071FB"/>
    <w:rsid w:val="00B07479"/>
    <w:rsid w:val="00B07521"/>
    <w:rsid w:val="00B07E15"/>
    <w:rsid w:val="00B07F8F"/>
    <w:rsid w:val="00B111C5"/>
    <w:rsid w:val="00B11F33"/>
    <w:rsid w:val="00B12FBF"/>
    <w:rsid w:val="00B13992"/>
    <w:rsid w:val="00B14212"/>
    <w:rsid w:val="00B150D9"/>
    <w:rsid w:val="00B15A64"/>
    <w:rsid w:val="00B15E3D"/>
    <w:rsid w:val="00B1605F"/>
    <w:rsid w:val="00B16B98"/>
    <w:rsid w:val="00B16C40"/>
    <w:rsid w:val="00B16F15"/>
    <w:rsid w:val="00B20701"/>
    <w:rsid w:val="00B2127C"/>
    <w:rsid w:val="00B2140D"/>
    <w:rsid w:val="00B2170B"/>
    <w:rsid w:val="00B21AE0"/>
    <w:rsid w:val="00B2356D"/>
    <w:rsid w:val="00B237CA"/>
    <w:rsid w:val="00B23972"/>
    <w:rsid w:val="00B23A7C"/>
    <w:rsid w:val="00B24088"/>
    <w:rsid w:val="00B24BCE"/>
    <w:rsid w:val="00B2523C"/>
    <w:rsid w:val="00B2569B"/>
    <w:rsid w:val="00B25AB8"/>
    <w:rsid w:val="00B30240"/>
    <w:rsid w:val="00B304EE"/>
    <w:rsid w:val="00B30608"/>
    <w:rsid w:val="00B31416"/>
    <w:rsid w:val="00B3430E"/>
    <w:rsid w:val="00B35B89"/>
    <w:rsid w:val="00B35C92"/>
    <w:rsid w:val="00B370CF"/>
    <w:rsid w:val="00B378CE"/>
    <w:rsid w:val="00B37AE0"/>
    <w:rsid w:val="00B40411"/>
    <w:rsid w:val="00B410E3"/>
    <w:rsid w:val="00B41165"/>
    <w:rsid w:val="00B43AD9"/>
    <w:rsid w:val="00B457CF"/>
    <w:rsid w:val="00B45D6B"/>
    <w:rsid w:val="00B46278"/>
    <w:rsid w:val="00B467FE"/>
    <w:rsid w:val="00B46C4E"/>
    <w:rsid w:val="00B46CF2"/>
    <w:rsid w:val="00B502B7"/>
    <w:rsid w:val="00B50C48"/>
    <w:rsid w:val="00B51697"/>
    <w:rsid w:val="00B51C4A"/>
    <w:rsid w:val="00B522B5"/>
    <w:rsid w:val="00B523E7"/>
    <w:rsid w:val="00B53556"/>
    <w:rsid w:val="00B54B5A"/>
    <w:rsid w:val="00B55B15"/>
    <w:rsid w:val="00B609BA"/>
    <w:rsid w:val="00B61104"/>
    <w:rsid w:val="00B611E0"/>
    <w:rsid w:val="00B629D0"/>
    <w:rsid w:val="00B6391B"/>
    <w:rsid w:val="00B63DA9"/>
    <w:rsid w:val="00B64610"/>
    <w:rsid w:val="00B671FB"/>
    <w:rsid w:val="00B7114C"/>
    <w:rsid w:val="00B7118A"/>
    <w:rsid w:val="00B71282"/>
    <w:rsid w:val="00B721C8"/>
    <w:rsid w:val="00B74E83"/>
    <w:rsid w:val="00B757A8"/>
    <w:rsid w:val="00B767AE"/>
    <w:rsid w:val="00B776A1"/>
    <w:rsid w:val="00B817CE"/>
    <w:rsid w:val="00B81EA9"/>
    <w:rsid w:val="00B822F0"/>
    <w:rsid w:val="00B823DB"/>
    <w:rsid w:val="00B824EA"/>
    <w:rsid w:val="00B82A57"/>
    <w:rsid w:val="00B83F69"/>
    <w:rsid w:val="00B8416B"/>
    <w:rsid w:val="00B84254"/>
    <w:rsid w:val="00B845D2"/>
    <w:rsid w:val="00B864A3"/>
    <w:rsid w:val="00B865DA"/>
    <w:rsid w:val="00B866AB"/>
    <w:rsid w:val="00B86CE9"/>
    <w:rsid w:val="00B86D1D"/>
    <w:rsid w:val="00B87173"/>
    <w:rsid w:val="00B87EF1"/>
    <w:rsid w:val="00B90846"/>
    <w:rsid w:val="00B90EC3"/>
    <w:rsid w:val="00B91245"/>
    <w:rsid w:val="00B91759"/>
    <w:rsid w:val="00B91A36"/>
    <w:rsid w:val="00B9254F"/>
    <w:rsid w:val="00B94415"/>
    <w:rsid w:val="00B9443C"/>
    <w:rsid w:val="00B94717"/>
    <w:rsid w:val="00B96678"/>
    <w:rsid w:val="00B96D6D"/>
    <w:rsid w:val="00B97C5A"/>
    <w:rsid w:val="00B97DD6"/>
    <w:rsid w:val="00BA0389"/>
    <w:rsid w:val="00BA0767"/>
    <w:rsid w:val="00BA2858"/>
    <w:rsid w:val="00BA2F40"/>
    <w:rsid w:val="00BA41BF"/>
    <w:rsid w:val="00BA4AAB"/>
    <w:rsid w:val="00BA4BB6"/>
    <w:rsid w:val="00BA4BBF"/>
    <w:rsid w:val="00BA4C5F"/>
    <w:rsid w:val="00BA544B"/>
    <w:rsid w:val="00BA54BB"/>
    <w:rsid w:val="00BA5890"/>
    <w:rsid w:val="00BA744B"/>
    <w:rsid w:val="00BB01DC"/>
    <w:rsid w:val="00BB15EA"/>
    <w:rsid w:val="00BB2919"/>
    <w:rsid w:val="00BB427A"/>
    <w:rsid w:val="00BB53EC"/>
    <w:rsid w:val="00BB60EF"/>
    <w:rsid w:val="00BC00E7"/>
    <w:rsid w:val="00BC0267"/>
    <w:rsid w:val="00BC07E8"/>
    <w:rsid w:val="00BC145D"/>
    <w:rsid w:val="00BC2591"/>
    <w:rsid w:val="00BC3DFC"/>
    <w:rsid w:val="00BC468E"/>
    <w:rsid w:val="00BC4F5B"/>
    <w:rsid w:val="00BC556C"/>
    <w:rsid w:val="00BC6AE8"/>
    <w:rsid w:val="00BC7442"/>
    <w:rsid w:val="00BD0A73"/>
    <w:rsid w:val="00BD1A6C"/>
    <w:rsid w:val="00BD1DD5"/>
    <w:rsid w:val="00BD33DB"/>
    <w:rsid w:val="00BD3461"/>
    <w:rsid w:val="00BD4014"/>
    <w:rsid w:val="00BD4D27"/>
    <w:rsid w:val="00BD523D"/>
    <w:rsid w:val="00BD60BC"/>
    <w:rsid w:val="00BD7D6A"/>
    <w:rsid w:val="00BE0038"/>
    <w:rsid w:val="00BE0108"/>
    <w:rsid w:val="00BE0A16"/>
    <w:rsid w:val="00BE0F8D"/>
    <w:rsid w:val="00BE13F0"/>
    <w:rsid w:val="00BE1B19"/>
    <w:rsid w:val="00BE26D6"/>
    <w:rsid w:val="00BE2DF4"/>
    <w:rsid w:val="00BE33A1"/>
    <w:rsid w:val="00BE33D6"/>
    <w:rsid w:val="00BE3C41"/>
    <w:rsid w:val="00BE5C2D"/>
    <w:rsid w:val="00BE6B72"/>
    <w:rsid w:val="00BE76DE"/>
    <w:rsid w:val="00BF03E9"/>
    <w:rsid w:val="00BF1E1E"/>
    <w:rsid w:val="00BF1FEB"/>
    <w:rsid w:val="00BF2C61"/>
    <w:rsid w:val="00BF363B"/>
    <w:rsid w:val="00BF5036"/>
    <w:rsid w:val="00BF53AD"/>
    <w:rsid w:val="00BF5604"/>
    <w:rsid w:val="00BF58AE"/>
    <w:rsid w:val="00BF5C9A"/>
    <w:rsid w:val="00BF61A8"/>
    <w:rsid w:val="00BF6984"/>
    <w:rsid w:val="00BF6AFA"/>
    <w:rsid w:val="00BF6B22"/>
    <w:rsid w:val="00BF75AA"/>
    <w:rsid w:val="00BF7724"/>
    <w:rsid w:val="00BF7CD3"/>
    <w:rsid w:val="00BF7FDF"/>
    <w:rsid w:val="00C0005E"/>
    <w:rsid w:val="00C008DD"/>
    <w:rsid w:val="00C00E9B"/>
    <w:rsid w:val="00C015D5"/>
    <w:rsid w:val="00C0175F"/>
    <w:rsid w:val="00C01824"/>
    <w:rsid w:val="00C01F82"/>
    <w:rsid w:val="00C02034"/>
    <w:rsid w:val="00C03A20"/>
    <w:rsid w:val="00C0446E"/>
    <w:rsid w:val="00C04F8C"/>
    <w:rsid w:val="00C05993"/>
    <w:rsid w:val="00C067B8"/>
    <w:rsid w:val="00C06A38"/>
    <w:rsid w:val="00C075CF"/>
    <w:rsid w:val="00C07838"/>
    <w:rsid w:val="00C07CD2"/>
    <w:rsid w:val="00C10A70"/>
    <w:rsid w:val="00C11147"/>
    <w:rsid w:val="00C113A0"/>
    <w:rsid w:val="00C121E8"/>
    <w:rsid w:val="00C12400"/>
    <w:rsid w:val="00C12682"/>
    <w:rsid w:val="00C139DB"/>
    <w:rsid w:val="00C14093"/>
    <w:rsid w:val="00C141CC"/>
    <w:rsid w:val="00C1429F"/>
    <w:rsid w:val="00C14378"/>
    <w:rsid w:val="00C146C5"/>
    <w:rsid w:val="00C146EB"/>
    <w:rsid w:val="00C14892"/>
    <w:rsid w:val="00C151C5"/>
    <w:rsid w:val="00C15241"/>
    <w:rsid w:val="00C1607C"/>
    <w:rsid w:val="00C166F1"/>
    <w:rsid w:val="00C17313"/>
    <w:rsid w:val="00C17A6A"/>
    <w:rsid w:val="00C17BA7"/>
    <w:rsid w:val="00C17C1D"/>
    <w:rsid w:val="00C17E6B"/>
    <w:rsid w:val="00C200FB"/>
    <w:rsid w:val="00C201C2"/>
    <w:rsid w:val="00C20B2F"/>
    <w:rsid w:val="00C20D90"/>
    <w:rsid w:val="00C2189F"/>
    <w:rsid w:val="00C2281A"/>
    <w:rsid w:val="00C229CB"/>
    <w:rsid w:val="00C22D07"/>
    <w:rsid w:val="00C250E5"/>
    <w:rsid w:val="00C25978"/>
    <w:rsid w:val="00C26146"/>
    <w:rsid w:val="00C27D63"/>
    <w:rsid w:val="00C3014A"/>
    <w:rsid w:val="00C30C50"/>
    <w:rsid w:val="00C314E1"/>
    <w:rsid w:val="00C32EA7"/>
    <w:rsid w:val="00C335BA"/>
    <w:rsid w:val="00C34ED4"/>
    <w:rsid w:val="00C35A4C"/>
    <w:rsid w:val="00C3665B"/>
    <w:rsid w:val="00C376BF"/>
    <w:rsid w:val="00C37DDE"/>
    <w:rsid w:val="00C4102C"/>
    <w:rsid w:val="00C41720"/>
    <w:rsid w:val="00C420FE"/>
    <w:rsid w:val="00C42100"/>
    <w:rsid w:val="00C4286D"/>
    <w:rsid w:val="00C42D92"/>
    <w:rsid w:val="00C436CC"/>
    <w:rsid w:val="00C436E7"/>
    <w:rsid w:val="00C43B36"/>
    <w:rsid w:val="00C442B1"/>
    <w:rsid w:val="00C44B3E"/>
    <w:rsid w:val="00C45190"/>
    <w:rsid w:val="00C454BE"/>
    <w:rsid w:val="00C45A83"/>
    <w:rsid w:val="00C4720E"/>
    <w:rsid w:val="00C47B73"/>
    <w:rsid w:val="00C47EBE"/>
    <w:rsid w:val="00C51886"/>
    <w:rsid w:val="00C534F8"/>
    <w:rsid w:val="00C53AA2"/>
    <w:rsid w:val="00C53AFF"/>
    <w:rsid w:val="00C5457F"/>
    <w:rsid w:val="00C55558"/>
    <w:rsid w:val="00C5555F"/>
    <w:rsid w:val="00C55F51"/>
    <w:rsid w:val="00C564CD"/>
    <w:rsid w:val="00C565CD"/>
    <w:rsid w:val="00C57148"/>
    <w:rsid w:val="00C57733"/>
    <w:rsid w:val="00C5782C"/>
    <w:rsid w:val="00C5798F"/>
    <w:rsid w:val="00C60B05"/>
    <w:rsid w:val="00C619A5"/>
    <w:rsid w:val="00C62F50"/>
    <w:rsid w:val="00C63DD4"/>
    <w:rsid w:val="00C6453B"/>
    <w:rsid w:val="00C6456F"/>
    <w:rsid w:val="00C65AC5"/>
    <w:rsid w:val="00C66801"/>
    <w:rsid w:val="00C668BF"/>
    <w:rsid w:val="00C67560"/>
    <w:rsid w:val="00C677E9"/>
    <w:rsid w:val="00C70773"/>
    <w:rsid w:val="00C70D19"/>
    <w:rsid w:val="00C72A82"/>
    <w:rsid w:val="00C73022"/>
    <w:rsid w:val="00C7366B"/>
    <w:rsid w:val="00C7382D"/>
    <w:rsid w:val="00C738E1"/>
    <w:rsid w:val="00C74410"/>
    <w:rsid w:val="00C7537A"/>
    <w:rsid w:val="00C75845"/>
    <w:rsid w:val="00C75BD2"/>
    <w:rsid w:val="00C7679B"/>
    <w:rsid w:val="00C772EF"/>
    <w:rsid w:val="00C774A0"/>
    <w:rsid w:val="00C77D93"/>
    <w:rsid w:val="00C8014C"/>
    <w:rsid w:val="00C803C6"/>
    <w:rsid w:val="00C80669"/>
    <w:rsid w:val="00C80C6D"/>
    <w:rsid w:val="00C8103D"/>
    <w:rsid w:val="00C81DAE"/>
    <w:rsid w:val="00C82470"/>
    <w:rsid w:val="00C82A70"/>
    <w:rsid w:val="00C82F4A"/>
    <w:rsid w:val="00C83803"/>
    <w:rsid w:val="00C838AA"/>
    <w:rsid w:val="00C843A6"/>
    <w:rsid w:val="00C84926"/>
    <w:rsid w:val="00C849C9"/>
    <w:rsid w:val="00C84C37"/>
    <w:rsid w:val="00C85487"/>
    <w:rsid w:val="00C8694F"/>
    <w:rsid w:val="00C869EC"/>
    <w:rsid w:val="00C907A8"/>
    <w:rsid w:val="00C90B5D"/>
    <w:rsid w:val="00C90DDD"/>
    <w:rsid w:val="00C916E9"/>
    <w:rsid w:val="00C91D20"/>
    <w:rsid w:val="00C9221F"/>
    <w:rsid w:val="00C928B1"/>
    <w:rsid w:val="00C9315F"/>
    <w:rsid w:val="00C93290"/>
    <w:rsid w:val="00C94456"/>
    <w:rsid w:val="00C954E9"/>
    <w:rsid w:val="00C95579"/>
    <w:rsid w:val="00C9635E"/>
    <w:rsid w:val="00CA009B"/>
    <w:rsid w:val="00CA140A"/>
    <w:rsid w:val="00CA260D"/>
    <w:rsid w:val="00CA3939"/>
    <w:rsid w:val="00CA4621"/>
    <w:rsid w:val="00CA4D1D"/>
    <w:rsid w:val="00CA5972"/>
    <w:rsid w:val="00CA5CF6"/>
    <w:rsid w:val="00CA5E72"/>
    <w:rsid w:val="00CA7593"/>
    <w:rsid w:val="00CB0B93"/>
    <w:rsid w:val="00CB100C"/>
    <w:rsid w:val="00CB124A"/>
    <w:rsid w:val="00CB1E8E"/>
    <w:rsid w:val="00CB212B"/>
    <w:rsid w:val="00CB3816"/>
    <w:rsid w:val="00CB50B4"/>
    <w:rsid w:val="00CB5DF2"/>
    <w:rsid w:val="00CB649D"/>
    <w:rsid w:val="00CB6714"/>
    <w:rsid w:val="00CB6BFC"/>
    <w:rsid w:val="00CB710E"/>
    <w:rsid w:val="00CB7B43"/>
    <w:rsid w:val="00CC01E3"/>
    <w:rsid w:val="00CC07D6"/>
    <w:rsid w:val="00CC1465"/>
    <w:rsid w:val="00CC1F86"/>
    <w:rsid w:val="00CC2886"/>
    <w:rsid w:val="00CC2B28"/>
    <w:rsid w:val="00CC30A5"/>
    <w:rsid w:val="00CC51AD"/>
    <w:rsid w:val="00CC5587"/>
    <w:rsid w:val="00CC630D"/>
    <w:rsid w:val="00CC6976"/>
    <w:rsid w:val="00CC69BF"/>
    <w:rsid w:val="00CC7316"/>
    <w:rsid w:val="00CC7887"/>
    <w:rsid w:val="00CD09B2"/>
    <w:rsid w:val="00CD10EE"/>
    <w:rsid w:val="00CD1658"/>
    <w:rsid w:val="00CD2EE2"/>
    <w:rsid w:val="00CD41AA"/>
    <w:rsid w:val="00CD5383"/>
    <w:rsid w:val="00CD5FE7"/>
    <w:rsid w:val="00CD6575"/>
    <w:rsid w:val="00CE0447"/>
    <w:rsid w:val="00CE17D1"/>
    <w:rsid w:val="00CE1EB3"/>
    <w:rsid w:val="00CE205E"/>
    <w:rsid w:val="00CE2B48"/>
    <w:rsid w:val="00CE2C3B"/>
    <w:rsid w:val="00CE3048"/>
    <w:rsid w:val="00CE3D45"/>
    <w:rsid w:val="00CE45FC"/>
    <w:rsid w:val="00CE6116"/>
    <w:rsid w:val="00CE64EC"/>
    <w:rsid w:val="00CE659C"/>
    <w:rsid w:val="00CE6A68"/>
    <w:rsid w:val="00CE6BD7"/>
    <w:rsid w:val="00CE6D26"/>
    <w:rsid w:val="00CE7227"/>
    <w:rsid w:val="00CE7C34"/>
    <w:rsid w:val="00CF06EC"/>
    <w:rsid w:val="00CF208A"/>
    <w:rsid w:val="00CF2EC9"/>
    <w:rsid w:val="00CF3B78"/>
    <w:rsid w:val="00CF3C36"/>
    <w:rsid w:val="00CF4F02"/>
    <w:rsid w:val="00CF54FD"/>
    <w:rsid w:val="00CF63AF"/>
    <w:rsid w:val="00CF6649"/>
    <w:rsid w:val="00CF77AD"/>
    <w:rsid w:val="00CF7A6B"/>
    <w:rsid w:val="00D01C44"/>
    <w:rsid w:val="00D02D36"/>
    <w:rsid w:val="00D03545"/>
    <w:rsid w:val="00D0400A"/>
    <w:rsid w:val="00D04B1A"/>
    <w:rsid w:val="00D05353"/>
    <w:rsid w:val="00D06CAD"/>
    <w:rsid w:val="00D0793E"/>
    <w:rsid w:val="00D0794F"/>
    <w:rsid w:val="00D07AD0"/>
    <w:rsid w:val="00D07D57"/>
    <w:rsid w:val="00D07F50"/>
    <w:rsid w:val="00D114B7"/>
    <w:rsid w:val="00D132CA"/>
    <w:rsid w:val="00D13786"/>
    <w:rsid w:val="00D13A60"/>
    <w:rsid w:val="00D13EA8"/>
    <w:rsid w:val="00D1426F"/>
    <w:rsid w:val="00D14D4C"/>
    <w:rsid w:val="00D171FC"/>
    <w:rsid w:val="00D203F8"/>
    <w:rsid w:val="00D20437"/>
    <w:rsid w:val="00D20510"/>
    <w:rsid w:val="00D226A3"/>
    <w:rsid w:val="00D22745"/>
    <w:rsid w:val="00D22CB6"/>
    <w:rsid w:val="00D22FB4"/>
    <w:rsid w:val="00D242A8"/>
    <w:rsid w:val="00D24A3A"/>
    <w:rsid w:val="00D24F31"/>
    <w:rsid w:val="00D24F8A"/>
    <w:rsid w:val="00D25DAF"/>
    <w:rsid w:val="00D30C19"/>
    <w:rsid w:val="00D31474"/>
    <w:rsid w:val="00D31BF5"/>
    <w:rsid w:val="00D31D50"/>
    <w:rsid w:val="00D3296E"/>
    <w:rsid w:val="00D33E8F"/>
    <w:rsid w:val="00D34886"/>
    <w:rsid w:val="00D34C3A"/>
    <w:rsid w:val="00D352A5"/>
    <w:rsid w:val="00D361E6"/>
    <w:rsid w:val="00D3646A"/>
    <w:rsid w:val="00D36980"/>
    <w:rsid w:val="00D3779B"/>
    <w:rsid w:val="00D37FAD"/>
    <w:rsid w:val="00D415E6"/>
    <w:rsid w:val="00D416B9"/>
    <w:rsid w:val="00D42281"/>
    <w:rsid w:val="00D42795"/>
    <w:rsid w:val="00D45B57"/>
    <w:rsid w:val="00D4619C"/>
    <w:rsid w:val="00D46D12"/>
    <w:rsid w:val="00D46DCC"/>
    <w:rsid w:val="00D47E28"/>
    <w:rsid w:val="00D50FA1"/>
    <w:rsid w:val="00D51131"/>
    <w:rsid w:val="00D52711"/>
    <w:rsid w:val="00D5301C"/>
    <w:rsid w:val="00D54E07"/>
    <w:rsid w:val="00D557FE"/>
    <w:rsid w:val="00D5630E"/>
    <w:rsid w:val="00D5635E"/>
    <w:rsid w:val="00D572BD"/>
    <w:rsid w:val="00D575DE"/>
    <w:rsid w:val="00D57E25"/>
    <w:rsid w:val="00D60C3A"/>
    <w:rsid w:val="00D610B6"/>
    <w:rsid w:val="00D61B4F"/>
    <w:rsid w:val="00D62808"/>
    <w:rsid w:val="00D63220"/>
    <w:rsid w:val="00D657BE"/>
    <w:rsid w:val="00D67DA9"/>
    <w:rsid w:val="00D67E4F"/>
    <w:rsid w:val="00D70775"/>
    <w:rsid w:val="00D70AD0"/>
    <w:rsid w:val="00D7129F"/>
    <w:rsid w:val="00D714BB"/>
    <w:rsid w:val="00D71575"/>
    <w:rsid w:val="00D71687"/>
    <w:rsid w:val="00D72660"/>
    <w:rsid w:val="00D72AB7"/>
    <w:rsid w:val="00D73DAC"/>
    <w:rsid w:val="00D74D42"/>
    <w:rsid w:val="00D751BC"/>
    <w:rsid w:val="00D75277"/>
    <w:rsid w:val="00D75531"/>
    <w:rsid w:val="00D77FF4"/>
    <w:rsid w:val="00D80141"/>
    <w:rsid w:val="00D80B65"/>
    <w:rsid w:val="00D80BB6"/>
    <w:rsid w:val="00D80BFA"/>
    <w:rsid w:val="00D80D0B"/>
    <w:rsid w:val="00D825E8"/>
    <w:rsid w:val="00D82D7D"/>
    <w:rsid w:val="00D82FA3"/>
    <w:rsid w:val="00D840F5"/>
    <w:rsid w:val="00D84AA5"/>
    <w:rsid w:val="00D84AB8"/>
    <w:rsid w:val="00D84BB2"/>
    <w:rsid w:val="00D84D9B"/>
    <w:rsid w:val="00D84F03"/>
    <w:rsid w:val="00D85732"/>
    <w:rsid w:val="00D85B63"/>
    <w:rsid w:val="00D85EB8"/>
    <w:rsid w:val="00D86861"/>
    <w:rsid w:val="00D8692B"/>
    <w:rsid w:val="00D87006"/>
    <w:rsid w:val="00D87215"/>
    <w:rsid w:val="00D8745D"/>
    <w:rsid w:val="00D87911"/>
    <w:rsid w:val="00D91394"/>
    <w:rsid w:val="00D9139D"/>
    <w:rsid w:val="00D920CC"/>
    <w:rsid w:val="00D923B2"/>
    <w:rsid w:val="00D92BAA"/>
    <w:rsid w:val="00D932ED"/>
    <w:rsid w:val="00D93F08"/>
    <w:rsid w:val="00D951D8"/>
    <w:rsid w:val="00D95265"/>
    <w:rsid w:val="00D959DE"/>
    <w:rsid w:val="00D959F6"/>
    <w:rsid w:val="00D95D5C"/>
    <w:rsid w:val="00D95D77"/>
    <w:rsid w:val="00D96062"/>
    <w:rsid w:val="00D9636D"/>
    <w:rsid w:val="00D96C76"/>
    <w:rsid w:val="00D96F2C"/>
    <w:rsid w:val="00D97337"/>
    <w:rsid w:val="00D97ABD"/>
    <w:rsid w:val="00DA00D0"/>
    <w:rsid w:val="00DA0A84"/>
    <w:rsid w:val="00DA13D1"/>
    <w:rsid w:val="00DA16BA"/>
    <w:rsid w:val="00DA1835"/>
    <w:rsid w:val="00DA1FD4"/>
    <w:rsid w:val="00DA275C"/>
    <w:rsid w:val="00DA2EEB"/>
    <w:rsid w:val="00DA3479"/>
    <w:rsid w:val="00DA41FF"/>
    <w:rsid w:val="00DA4550"/>
    <w:rsid w:val="00DA4B41"/>
    <w:rsid w:val="00DA4F91"/>
    <w:rsid w:val="00DA52BB"/>
    <w:rsid w:val="00DA61CC"/>
    <w:rsid w:val="00DA66DC"/>
    <w:rsid w:val="00DA6F8D"/>
    <w:rsid w:val="00DA78E9"/>
    <w:rsid w:val="00DA7CE7"/>
    <w:rsid w:val="00DB0571"/>
    <w:rsid w:val="00DB0E46"/>
    <w:rsid w:val="00DB1053"/>
    <w:rsid w:val="00DB12AE"/>
    <w:rsid w:val="00DB2584"/>
    <w:rsid w:val="00DB2D3C"/>
    <w:rsid w:val="00DB3D03"/>
    <w:rsid w:val="00DB44C1"/>
    <w:rsid w:val="00DB5ABC"/>
    <w:rsid w:val="00DB5F2D"/>
    <w:rsid w:val="00DB677A"/>
    <w:rsid w:val="00DB6B40"/>
    <w:rsid w:val="00DB76E6"/>
    <w:rsid w:val="00DC0209"/>
    <w:rsid w:val="00DC25C8"/>
    <w:rsid w:val="00DC4E32"/>
    <w:rsid w:val="00DC5775"/>
    <w:rsid w:val="00DC6429"/>
    <w:rsid w:val="00DC6D48"/>
    <w:rsid w:val="00DC6F22"/>
    <w:rsid w:val="00DC7AE3"/>
    <w:rsid w:val="00DC7FBF"/>
    <w:rsid w:val="00DD0B59"/>
    <w:rsid w:val="00DD0D9B"/>
    <w:rsid w:val="00DD177F"/>
    <w:rsid w:val="00DD1B5C"/>
    <w:rsid w:val="00DD1C6E"/>
    <w:rsid w:val="00DD1CD5"/>
    <w:rsid w:val="00DD1E20"/>
    <w:rsid w:val="00DD225A"/>
    <w:rsid w:val="00DD3037"/>
    <w:rsid w:val="00DD3DB1"/>
    <w:rsid w:val="00DD3F7B"/>
    <w:rsid w:val="00DD4E6A"/>
    <w:rsid w:val="00DD4FF6"/>
    <w:rsid w:val="00DD67F6"/>
    <w:rsid w:val="00DD68A3"/>
    <w:rsid w:val="00DD789B"/>
    <w:rsid w:val="00DD7F08"/>
    <w:rsid w:val="00DD7FE2"/>
    <w:rsid w:val="00DE011A"/>
    <w:rsid w:val="00DE0CE1"/>
    <w:rsid w:val="00DE0E80"/>
    <w:rsid w:val="00DE1A4B"/>
    <w:rsid w:val="00DE1C50"/>
    <w:rsid w:val="00DE2241"/>
    <w:rsid w:val="00DE251D"/>
    <w:rsid w:val="00DE3EBA"/>
    <w:rsid w:val="00DE4A28"/>
    <w:rsid w:val="00DE4CEC"/>
    <w:rsid w:val="00DE5922"/>
    <w:rsid w:val="00DE5B7A"/>
    <w:rsid w:val="00DE6A73"/>
    <w:rsid w:val="00DE76F7"/>
    <w:rsid w:val="00DF0429"/>
    <w:rsid w:val="00DF082F"/>
    <w:rsid w:val="00DF2411"/>
    <w:rsid w:val="00DF2FF1"/>
    <w:rsid w:val="00DF518C"/>
    <w:rsid w:val="00DF676A"/>
    <w:rsid w:val="00DF67BD"/>
    <w:rsid w:val="00DF73BA"/>
    <w:rsid w:val="00DF7CA3"/>
    <w:rsid w:val="00DF7D11"/>
    <w:rsid w:val="00E013EA"/>
    <w:rsid w:val="00E01C5A"/>
    <w:rsid w:val="00E0206C"/>
    <w:rsid w:val="00E02829"/>
    <w:rsid w:val="00E028F3"/>
    <w:rsid w:val="00E02C59"/>
    <w:rsid w:val="00E02F52"/>
    <w:rsid w:val="00E035D6"/>
    <w:rsid w:val="00E04EE3"/>
    <w:rsid w:val="00E05005"/>
    <w:rsid w:val="00E05BE2"/>
    <w:rsid w:val="00E06025"/>
    <w:rsid w:val="00E06604"/>
    <w:rsid w:val="00E06F59"/>
    <w:rsid w:val="00E103FA"/>
    <w:rsid w:val="00E10773"/>
    <w:rsid w:val="00E119F0"/>
    <w:rsid w:val="00E121A4"/>
    <w:rsid w:val="00E125C3"/>
    <w:rsid w:val="00E127C8"/>
    <w:rsid w:val="00E12D1D"/>
    <w:rsid w:val="00E131A3"/>
    <w:rsid w:val="00E13547"/>
    <w:rsid w:val="00E13F4B"/>
    <w:rsid w:val="00E15821"/>
    <w:rsid w:val="00E16800"/>
    <w:rsid w:val="00E20005"/>
    <w:rsid w:val="00E20E4D"/>
    <w:rsid w:val="00E22079"/>
    <w:rsid w:val="00E22612"/>
    <w:rsid w:val="00E22F51"/>
    <w:rsid w:val="00E25A07"/>
    <w:rsid w:val="00E25AA0"/>
    <w:rsid w:val="00E27284"/>
    <w:rsid w:val="00E309BB"/>
    <w:rsid w:val="00E31844"/>
    <w:rsid w:val="00E31FC3"/>
    <w:rsid w:val="00E3303E"/>
    <w:rsid w:val="00E35742"/>
    <w:rsid w:val="00E37034"/>
    <w:rsid w:val="00E37615"/>
    <w:rsid w:val="00E37660"/>
    <w:rsid w:val="00E40FDD"/>
    <w:rsid w:val="00E4174B"/>
    <w:rsid w:val="00E421B5"/>
    <w:rsid w:val="00E44FC9"/>
    <w:rsid w:val="00E45BD3"/>
    <w:rsid w:val="00E45C79"/>
    <w:rsid w:val="00E461BE"/>
    <w:rsid w:val="00E46866"/>
    <w:rsid w:val="00E46945"/>
    <w:rsid w:val="00E46D12"/>
    <w:rsid w:val="00E479FD"/>
    <w:rsid w:val="00E47E54"/>
    <w:rsid w:val="00E50B48"/>
    <w:rsid w:val="00E524E2"/>
    <w:rsid w:val="00E55108"/>
    <w:rsid w:val="00E5540A"/>
    <w:rsid w:val="00E566DE"/>
    <w:rsid w:val="00E57FF5"/>
    <w:rsid w:val="00E60E62"/>
    <w:rsid w:val="00E613F8"/>
    <w:rsid w:val="00E61548"/>
    <w:rsid w:val="00E632D7"/>
    <w:rsid w:val="00E63BDA"/>
    <w:rsid w:val="00E6416E"/>
    <w:rsid w:val="00E664FD"/>
    <w:rsid w:val="00E66D86"/>
    <w:rsid w:val="00E674C9"/>
    <w:rsid w:val="00E675BC"/>
    <w:rsid w:val="00E7016C"/>
    <w:rsid w:val="00E7053F"/>
    <w:rsid w:val="00E71029"/>
    <w:rsid w:val="00E71219"/>
    <w:rsid w:val="00E74AEB"/>
    <w:rsid w:val="00E74DA9"/>
    <w:rsid w:val="00E74F57"/>
    <w:rsid w:val="00E7547B"/>
    <w:rsid w:val="00E75AC2"/>
    <w:rsid w:val="00E75D2F"/>
    <w:rsid w:val="00E75E9F"/>
    <w:rsid w:val="00E77868"/>
    <w:rsid w:val="00E81897"/>
    <w:rsid w:val="00E82343"/>
    <w:rsid w:val="00E82C40"/>
    <w:rsid w:val="00E8320B"/>
    <w:rsid w:val="00E83369"/>
    <w:rsid w:val="00E83D4C"/>
    <w:rsid w:val="00E83F25"/>
    <w:rsid w:val="00E85301"/>
    <w:rsid w:val="00E866A9"/>
    <w:rsid w:val="00E920CD"/>
    <w:rsid w:val="00E92A08"/>
    <w:rsid w:val="00E938BF"/>
    <w:rsid w:val="00E95520"/>
    <w:rsid w:val="00E9555F"/>
    <w:rsid w:val="00E95B1B"/>
    <w:rsid w:val="00E95CF9"/>
    <w:rsid w:val="00E967C1"/>
    <w:rsid w:val="00EA2974"/>
    <w:rsid w:val="00EA2C3D"/>
    <w:rsid w:val="00EA2E30"/>
    <w:rsid w:val="00EA2EF3"/>
    <w:rsid w:val="00EA3816"/>
    <w:rsid w:val="00EA3B3D"/>
    <w:rsid w:val="00EA3C9E"/>
    <w:rsid w:val="00EA4605"/>
    <w:rsid w:val="00EA6380"/>
    <w:rsid w:val="00EA6A6E"/>
    <w:rsid w:val="00EA6DBF"/>
    <w:rsid w:val="00EA76A0"/>
    <w:rsid w:val="00EA7D29"/>
    <w:rsid w:val="00EA7E73"/>
    <w:rsid w:val="00EB05F8"/>
    <w:rsid w:val="00EB0707"/>
    <w:rsid w:val="00EB1A1F"/>
    <w:rsid w:val="00EB1BCA"/>
    <w:rsid w:val="00EB201F"/>
    <w:rsid w:val="00EB2FAF"/>
    <w:rsid w:val="00EB3767"/>
    <w:rsid w:val="00EB485A"/>
    <w:rsid w:val="00EB513C"/>
    <w:rsid w:val="00EB58E6"/>
    <w:rsid w:val="00EB6448"/>
    <w:rsid w:val="00EB6770"/>
    <w:rsid w:val="00EB71DA"/>
    <w:rsid w:val="00EC048F"/>
    <w:rsid w:val="00EC0990"/>
    <w:rsid w:val="00EC0B66"/>
    <w:rsid w:val="00EC153D"/>
    <w:rsid w:val="00EC15A9"/>
    <w:rsid w:val="00EC256C"/>
    <w:rsid w:val="00EC2FA1"/>
    <w:rsid w:val="00EC4052"/>
    <w:rsid w:val="00EC5045"/>
    <w:rsid w:val="00EC6081"/>
    <w:rsid w:val="00EC625F"/>
    <w:rsid w:val="00EC7016"/>
    <w:rsid w:val="00EC766F"/>
    <w:rsid w:val="00EC78A1"/>
    <w:rsid w:val="00ED05EB"/>
    <w:rsid w:val="00ED0EF5"/>
    <w:rsid w:val="00ED285A"/>
    <w:rsid w:val="00ED28EB"/>
    <w:rsid w:val="00ED2E01"/>
    <w:rsid w:val="00ED342F"/>
    <w:rsid w:val="00ED35F1"/>
    <w:rsid w:val="00ED3728"/>
    <w:rsid w:val="00ED4A3E"/>
    <w:rsid w:val="00ED56D1"/>
    <w:rsid w:val="00ED5DC5"/>
    <w:rsid w:val="00ED6096"/>
    <w:rsid w:val="00EE0E09"/>
    <w:rsid w:val="00EE15FB"/>
    <w:rsid w:val="00EE214C"/>
    <w:rsid w:val="00EE2208"/>
    <w:rsid w:val="00EE2678"/>
    <w:rsid w:val="00EE36E4"/>
    <w:rsid w:val="00EE4D11"/>
    <w:rsid w:val="00EE561E"/>
    <w:rsid w:val="00EE5EBC"/>
    <w:rsid w:val="00EE6119"/>
    <w:rsid w:val="00EE68F4"/>
    <w:rsid w:val="00EE6DCD"/>
    <w:rsid w:val="00EE7796"/>
    <w:rsid w:val="00EE792B"/>
    <w:rsid w:val="00EE7A0D"/>
    <w:rsid w:val="00EF0025"/>
    <w:rsid w:val="00EF0EC7"/>
    <w:rsid w:val="00EF16A1"/>
    <w:rsid w:val="00EF1803"/>
    <w:rsid w:val="00EF1856"/>
    <w:rsid w:val="00EF1E11"/>
    <w:rsid w:val="00EF2780"/>
    <w:rsid w:val="00EF38ED"/>
    <w:rsid w:val="00EF475D"/>
    <w:rsid w:val="00EF4C28"/>
    <w:rsid w:val="00EF5312"/>
    <w:rsid w:val="00EF58A4"/>
    <w:rsid w:val="00F00A69"/>
    <w:rsid w:val="00F00E89"/>
    <w:rsid w:val="00F013F5"/>
    <w:rsid w:val="00F0196F"/>
    <w:rsid w:val="00F03794"/>
    <w:rsid w:val="00F04563"/>
    <w:rsid w:val="00F0528B"/>
    <w:rsid w:val="00F0592E"/>
    <w:rsid w:val="00F06798"/>
    <w:rsid w:val="00F07016"/>
    <w:rsid w:val="00F07CFE"/>
    <w:rsid w:val="00F07F6C"/>
    <w:rsid w:val="00F10598"/>
    <w:rsid w:val="00F11914"/>
    <w:rsid w:val="00F12EBF"/>
    <w:rsid w:val="00F12FB0"/>
    <w:rsid w:val="00F13589"/>
    <w:rsid w:val="00F1384D"/>
    <w:rsid w:val="00F139E8"/>
    <w:rsid w:val="00F13E61"/>
    <w:rsid w:val="00F1433F"/>
    <w:rsid w:val="00F16482"/>
    <w:rsid w:val="00F16613"/>
    <w:rsid w:val="00F172E2"/>
    <w:rsid w:val="00F17673"/>
    <w:rsid w:val="00F1769A"/>
    <w:rsid w:val="00F1769E"/>
    <w:rsid w:val="00F20A4E"/>
    <w:rsid w:val="00F224AC"/>
    <w:rsid w:val="00F22DE8"/>
    <w:rsid w:val="00F24CC8"/>
    <w:rsid w:val="00F259F4"/>
    <w:rsid w:val="00F25A02"/>
    <w:rsid w:val="00F25B79"/>
    <w:rsid w:val="00F26B56"/>
    <w:rsid w:val="00F27729"/>
    <w:rsid w:val="00F305B4"/>
    <w:rsid w:val="00F30D2C"/>
    <w:rsid w:val="00F31688"/>
    <w:rsid w:val="00F32579"/>
    <w:rsid w:val="00F3275D"/>
    <w:rsid w:val="00F3276D"/>
    <w:rsid w:val="00F329D0"/>
    <w:rsid w:val="00F33139"/>
    <w:rsid w:val="00F341DA"/>
    <w:rsid w:val="00F34B7D"/>
    <w:rsid w:val="00F355D6"/>
    <w:rsid w:val="00F35CA9"/>
    <w:rsid w:val="00F35E9B"/>
    <w:rsid w:val="00F360A9"/>
    <w:rsid w:val="00F360FB"/>
    <w:rsid w:val="00F36E85"/>
    <w:rsid w:val="00F411A1"/>
    <w:rsid w:val="00F4132C"/>
    <w:rsid w:val="00F41C0F"/>
    <w:rsid w:val="00F41D65"/>
    <w:rsid w:val="00F422A9"/>
    <w:rsid w:val="00F4238B"/>
    <w:rsid w:val="00F423FB"/>
    <w:rsid w:val="00F42BFC"/>
    <w:rsid w:val="00F4308E"/>
    <w:rsid w:val="00F443A0"/>
    <w:rsid w:val="00F44937"/>
    <w:rsid w:val="00F458BF"/>
    <w:rsid w:val="00F462E9"/>
    <w:rsid w:val="00F4651B"/>
    <w:rsid w:val="00F4742C"/>
    <w:rsid w:val="00F47C3C"/>
    <w:rsid w:val="00F50014"/>
    <w:rsid w:val="00F50985"/>
    <w:rsid w:val="00F510C3"/>
    <w:rsid w:val="00F51F30"/>
    <w:rsid w:val="00F51F9C"/>
    <w:rsid w:val="00F5260A"/>
    <w:rsid w:val="00F52E9D"/>
    <w:rsid w:val="00F53008"/>
    <w:rsid w:val="00F55D52"/>
    <w:rsid w:val="00F55F2C"/>
    <w:rsid w:val="00F55FBF"/>
    <w:rsid w:val="00F56268"/>
    <w:rsid w:val="00F60F73"/>
    <w:rsid w:val="00F62914"/>
    <w:rsid w:val="00F62CDF"/>
    <w:rsid w:val="00F633A2"/>
    <w:rsid w:val="00F63FF8"/>
    <w:rsid w:val="00F655AE"/>
    <w:rsid w:val="00F65DD3"/>
    <w:rsid w:val="00F66835"/>
    <w:rsid w:val="00F66A08"/>
    <w:rsid w:val="00F66FF3"/>
    <w:rsid w:val="00F6707A"/>
    <w:rsid w:val="00F714B3"/>
    <w:rsid w:val="00F720A9"/>
    <w:rsid w:val="00F723A2"/>
    <w:rsid w:val="00F72534"/>
    <w:rsid w:val="00F7331F"/>
    <w:rsid w:val="00F7384A"/>
    <w:rsid w:val="00F7430D"/>
    <w:rsid w:val="00F7474D"/>
    <w:rsid w:val="00F75010"/>
    <w:rsid w:val="00F76E7F"/>
    <w:rsid w:val="00F77AE1"/>
    <w:rsid w:val="00F77B50"/>
    <w:rsid w:val="00F804ED"/>
    <w:rsid w:val="00F820D2"/>
    <w:rsid w:val="00F83670"/>
    <w:rsid w:val="00F83FAB"/>
    <w:rsid w:val="00F860E5"/>
    <w:rsid w:val="00F8629A"/>
    <w:rsid w:val="00F86A70"/>
    <w:rsid w:val="00F86DBE"/>
    <w:rsid w:val="00F86EC5"/>
    <w:rsid w:val="00F87010"/>
    <w:rsid w:val="00F8727B"/>
    <w:rsid w:val="00F8763A"/>
    <w:rsid w:val="00F878F7"/>
    <w:rsid w:val="00F87E6F"/>
    <w:rsid w:val="00F90256"/>
    <w:rsid w:val="00F90ABC"/>
    <w:rsid w:val="00F92791"/>
    <w:rsid w:val="00F939B0"/>
    <w:rsid w:val="00F93B02"/>
    <w:rsid w:val="00F93D50"/>
    <w:rsid w:val="00F94E6B"/>
    <w:rsid w:val="00F9571E"/>
    <w:rsid w:val="00F958FA"/>
    <w:rsid w:val="00F961D8"/>
    <w:rsid w:val="00F96831"/>
    <w:rsid w:val="00F970DC"/>
    <w:rsid w:val="00F97525"/>
    <w:rsid w:val="00F97CA1"/>
    <w:rsid w:val="00FA111D"/>
    <w:rsid w:val="00FA1358"/>
    <w:rsid w:val="00FA2D35"/>
    <w:rsid w:val="00FA336B"/>
    <w:rsid w:val="00FA35CB"/>
    <w:rsid w:val="00FA46F0"/>
    <w:rsid w:val="00FA692F"/>
    <w:rsid w:val="00FA704E"/>
    <w:rsid w:val="00FA7745"/>
    <w:rsid w:val="00FA79CB"/>
    <w:rsid w:val="00FB091A"/>
    <w:rsid w:val="00FB0BD8"/>
    <w:rsid w:val="00FB0E4A"/>
    <w:rsid w:val="00FB1018"/>
    <w:rsid w:val="00FB141B"/>
    <w:rsid w:val="00FB1780"/>
    <w:rsid w:val="00FB17B8"/>
    <w:rsid w:val="00FB1B6B"/>
    <w:rsid w:val="00FB297A"/>
    <w:rsid w:val="00FB303E"/>
    <w:rsid w:val="00FB5170"/>
    <w:rsid w:val="00FB5887"/>
    <w:rsid w:val="00FB60EA"/>
    <w:rsid w:val="00FB70E2"/>
    <w:rsid w:val="00FC155B"/>
    <w:rsid w:val="00FC1D02"/>
    <w:rsid w:val="00FC2205"/>
    <w:rsid w:val="00FC4138"/>
    <w:rsid w:val="00FC4F59"/>
    <w:rsid w:val="00FC5CA3"/>
    <w:rsid w:val="00FC5F24"/>
    <w:rsid w:val="00FC6000"/>
    <w:rsid w:val="00FC6402"/>
    <w:rsid w:val="00FC6AAD"/>
    <w:rsid w:val="00FC6C73"/>
    <w:rsid w:val="00FC7E52"/>
    <w:rsid w:val="00FC7F0D"/>
    <w:rsid w:val="00FD0AD5"/>
    <w:rsid w:val="00FD152B"/>
    <w:rsid w:val="00FD1896"/>
    <w:rsid w:val="00FD2B9F"/>
    <w:rsid w:val="00FD33D5"/>
    <w:rsid w:val="00FD4068"/>
    <w:rsid w:val="00FD4C86"/>
    <w:rsid w:val="00FD5378"/>
    <w:rsid w:val="00FD7506"/>
    <w:rsid w:val="00FE02A9"/>
    <w:rsid w:val="00FE02AC"/>
    <w:rsid w:val="00FE0409"/>
    <w:rsid w:val="00FE11C1"/>
    <w:rsid w:val="00FE1A18"/>
    <w:rsid w:val="00FE1F36"/>
    <w:rsid w:val="00FE2482"/>
    <w:rsid w:val="00FE294A"/>
    <w:rsid w:val="00FE2F94"/>
    <w:rsid w:val="00FE3965"/>
    <w:rsid w:val="00FE3EC5"/>
    <w:rsid w:val="00FE4066"/>
    <w:rsid w:val="00FE4845"/>
    <w:rsid w:val="00FE4C2E"/>
    <w:rsid w:val="00FE73A9"/>
    <w:rsid w:val="00FE7862"/>
    <w:rsid w:val="00FE7D94"/>
    <w:rsid w:val="00FF09BA"/>
    <w:rsid w:val="00FF0FA4"/>
    <w:rsid w:val="00FF106C"/>
    <w:rsid w:val="00FF1160"/>
    <w:rsid w:val="00FF223D"/>
    <w:rsid w:val="00FF3288"/>
    <w:rsid w:val="00FF3752"/>
    <w:rsid w:val="00FF3756"/>
    <w:rsid w:val="00FF4502"/>
    <w:rsid w:val="00FF478C"/>
    <w:rsid w:val="00FF4BBC"/>
    <w:rsid w:val="00FF4F5A"/>
    <w:rsid w:val="00FF5194"/>
    <w:rsid w:val="00FF6612"/>
    <w:rsid w:val="00FF7A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AC0C05A"/>
  <w15:chartTrackingRefBased/>
  <w15:docId w15:val="{AC179E17-4F53-4BEF-963E-AA76A686E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13992"/>
    <w:rPr>
      <w:color w:val="000000"/>
      <w:sz w:val="24"/>
      <w:szCs w:val="24"/>
    </w:rPr>
  </w:style>
  <w:style w:type="paragraph" w:styleId="Heading1">
    <w:name w:val="heading 1"/>
    <w:basedOn w:val="Normal"/>
    <w:next w:val="Normal"/>
    <w:qFormat/>
    <w:rsid w:val="00A8169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A81695"/>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E59BB"/>
    <w:pPr>
      <w:autoSpaceDE w:val="0"/>
      <w:autoSpaceDN w:val="0"/>
      <w:adjustRightInd w:val="0"/>
    </w:pPr>
    <w:rPr>
      <w:rFonts w:ascii="Calibri" w:hAnsi="Calibri" w:cs="Calibri"/>
      <w:color w:val="000000"/>
      <w:sz w:val="24"/>
      <w:szCs w:val="24"/>
    </w:rPr>
  </w:style>
  <w:style w:type="paragraph" w:styleId="List">
    <w:name w:val="List"/>
    <w:basedOn w:val="Normal"/>
    <w:rsid w:val="00A81695"/>
    <w:pPr>
      <w:ind w:left="283" w:hanging="283"/>
    </w:pPr>
  </w:style>
  <w:style w:type="paragraph" w:styleId="List2">
    <w:name w:val="List 2"/>
    <w:basedOn w:val="Normal"/>
    <w:rsid w:val="00A81695"/>
    <w:pPr>
      <w:ind w:left="566" w:hanging="283"/>
    </w:pPr>
  </w:style>
  <w:style w:type="paragraph" w:styleId="ListBullet2">
    <w:name w:val="List Bullet 2"/>
    <w:basedOn w:val="Normal"/>
    <w:rsid w:val="00A81695"/>
    <w:pPr>
      <w:numPr>
        <w:numId w:val="1"/>
      </w:numPr>
    </w:pPr>
  </w:style>
  <w:style w:type="paragraph" w:styleId="Title">
    <w:name w:val="Title"/>
    <w:basedOn w:val="Normal"/>
    <w:qFormat/>
    <w:rsid w:val="00A81695"/>
    <w:pPr>
      <w:spacing w:before="240" w:after="60"/>
      <w:jc w:val="center"/>
      <w:outlineLvl w:val="0"/>
    </w:pPr>
    <w:rPr>
      <w:rFonts w:ascii="Arial" w:hAnsi="Arial" w:cs="Arial"/>
      <w:b/>
      <w:bCs/>
      <w:kern w:val="28"/>
      <w:sz w:val="32"/>
      <w:szCs w:val="32"/>
    </w:rPr>
  </w:style>
  <w:style w:type="paragraph" w:styleId="BodyText">
    <w:name w:val="Body Text"/>
    <w:basedOn w:val="Normal"/>
    <w:rsid w:val="00A81695"/>
    <w:pPr>
      <w:spacing w:after="120"/>
    </w:pPr>
  </w:style>
  <w:style w:type="paragraph" w:styleId="Subtitle">
    <w:name w:val="Subtitle"/>
    <w:basedOn w:val="Normal"/>
    <w:qFormat/>
    <w:rsid w:val="00A81695"/>
    <w:pPr>
      <w:spacing w:after="60"/>
      <w:jc w:val="center"/>
      <w:outlineLvl w:val="1"/>
    </w:pPr>
    <w:rPr>
      <w:rFonts w:ascii="Arial" w:hAnsi="Arial" w:cs="Arial"/>
    </w:rPr>
  </w:style>
  <w:style w:type="character" w:styleId="Hyperlink">
    <w:name w:val="Hyperlink"/>
    <w:rsid w:val="00A81695"/>
    <w:rPr>
      <w:color w:val="0000FF"/>
      <w:u w:val="single"/>
    </w:rPr>
  </w:style>
  <w:style w:type="paragraph" w:customStyle="1" w:styleId="msolistparagraph0">
    <w:name w:val="msolistparagraph"/>
    <w:basedOn w:val="Normal"/>
    <w:rsid w:val="00A121EA"/>
    <w:pPr>
      <w:ind w:left="720"/>
    </w:pPr>
    <w:rPr>
      <w:rFonts w:ascii="Calibri" w:hAnsi="Calibri"/>
      <w:color w:val="auto"/>
      <w:sz w:val="22"/>
      <w:szCs w:val="22"/>
    </w:rPr>
  </w:style>
  <w:style w:type="paragraph" w:styleId="BalloonText">
    <w:name w:val="Balloon Text"/>
    <w:basedOn w:val="Normal"/>
    <w:semiHidden/>
    <w:rsid w:val="00D9636D"/>
    <w:rPr>
      <w:rFonts w:ascii="Tahoma" w:hAnsi="Tahoma" w:cs="Tahoma"/>
      <w:sz w:val="16"/>
      <w:szCs w:val="16"/>
    </w:rPr>
  </w:style>
  <w:style w:type="paragraph" w:styleId="Footer">
    <w:name w:val="footer"/>
    <w:basedOn w:val="Normal"/>
    <w:rsid w:val="006F0D2F"/>
    <w:pPr>
      <w:tabs>
        <w:tab w:val="center" w:pos="4153"/>
        <w:tab w:val="right" w:pos="8306"/>
      </w:tabs>
    </w:pPr>
  </w:style>
  <w:style w:type="character" w:styleId="PageNumber">
    <w:name w:val="page number"/>
    <w:basedOn w:val="DefaultParagraphFont"/>
    <w:rsid w:val="006F0D2F"/>
  </w:style>
  <w:style w:type="character" w:styleId="Emphasis">
    <w:name w:val="Emphasis"/>
    <w:uiPriority w:val="20"/>
    <w:qFormat/>
    <w:rsid w:val="00F42BFC"/>
    <w:rPr>
      <w:i/>
      <w:iCs/>
    </w:rPr>
  </w:style>
  <w:style w:type="paragraph" w:styleId="ListParagraph">
    <w:name w:val="List Paragraph"/>
    <w:basedOn w:val="Normal"/>
    <w:uiPriority w:val="34"/>
    <w:qFormat/>
    <w:rsid w:val="00B467FE"/>
    <w:pPr>
      <w:ind w:left="720"/>
    </w:pPr>
    <w:rPr>
      <w:rFonts w:eastAsia="Calibri"/>
      <w:color w:val="auto"/>
    </w:rPr>
  </w:style>
  <w:style w:type="paragraph" w:styleId="NoSpacing">
    <w:name w:val="No Spacing"/>
    <w:uiPriority w:val="1"/>
    <w:qFormat/>
    <w:rsid w:val="009C01BD"/>
    <w:rPr>
      <w:rFonts w:ascii="Calibri" w:eastAsia="Calibri" w:hAnsi="Calibri"/>
      <w:sz w:val="22"/>
      <w:szCs w:val="22"/>
      <w:lang w:eastAsia="en-US"/>
    </w:rPr>
  </w:style>
  <w:style w:type="paragraph" w:styleId="Header">
    <w:name w:val="header"/>
    <w:basedOn w:val="Normal"/>
    <w:link w:val="HeaderChar"/>
    <w:uiPriority w:val="99"/>
    <w:rsid w:val="00487964"/>
    <w:pPr>
      <w:tabs>
        <w:tab w:val="center" w:pos="4513"/>
        <w:tab w:val="right" w:pos="9026"/>
      </w:tabs>
    </w:pPr>
  </w:style>
  <w:style w:type="character" w:customStyle="1" w:styleId="HeaderChar">
    <w:name w:val="Header Char"/>
    <w:link w:val="Header"/>
    <w:uiPriority w:val="99"/>
    <w:rsid w:val="00487964"/>
    <w:rPr>
      <w:color w:val="000000"/>
      <w:sz w:val="24"/>
      <w:szCs w:val="24"/>
    </w:rPr>
  </w:style>
  <w:style w:type="character" w:customStyle="1" w:styleId="yiv5150788551">
    <w:name w:val="yiv5150788551"/>
    <w:basedOn w:val="DefaultParagraphFont"/>
    <w:rsid w:val="001A35F6"/>
  </w:style>
  <w:style w:type="paragraph" w:styleId="PlainText">
    <w:name w:val="Plain Text"/>
    <w:basedOn w:val="Normal"/>
    <w:link w:val="PlainTextChar"/>
    <w:uiPriority w:val="99"/>
    <w:unhideWhenUsed/>
    <w:rsid w:val="009D1BC2"/>
    <w:rPr>
      <w:rFonts w:ascii="Consolas" w:eastAsia="Calibri" w:hAnsi="Consolas"/>
      <w:color w:val="auto"/>
      <w:sz w:val="21"/>
      <w:szCs w:val="21"/>
      <w:lang w:eastAsia="en-US"/>
    </w:rPr>
  </w:style>
  <w:style w:type="character" w:customStyle="1" w:styleId="PlainTextChar">
    <w:name w:val="Plain Text Char"/>
    <w:link w:val="PlainText"/>
    <w:uiPriority w:val="99"/>
    <w:rsid w:val="009D1BC2"/>
    <w:rPr>
      <w:rFonts w:ascii="Consolas" w:eastAsia="Calibri" w:hAnsi="Consolas" w:cs="Times New Roman"/>
      <w:sz w:val="21"/>
      <w:szCs w:val="21"/>
      <w:lang w:eastAsia="en-US"/>
    </w:rPr>
  </w:style>
  <w:style w:type="paragraph" w:customStyle="1" w:styleId="text1">
    <w:name w:val="text1"/>
    <w:basedOn w:val="Normal"/>
    <w:rsid w:val="00EF4C28"/>
    <w:pPr>
      <w:spacing w:before="100" w:beforeAutospacing="1" w:after="100" w:afterAutospacing="1" w:line="360" w:lineRule="auto"/>
    </w:pPr>
    <w:rPr>
      <w:color w:val="auto"/>
    </w:rPr>
  </w:style>
  <w:style w:type="paragraph" w:styleId="NormalWeb">
    <w:name w:val="Normal (Web)"/>
    <w:basedOn w:val="Normal"/>
    <w:uiPriority w:val="99"/>
    <w:unhideWhenUsed/>
    <w:rsid w:val="0087529C"/>
    <w:pPr>
      <w:spacing w:before="100" w:beforeAutospacing="1" w:after="100" w:afterAutospacing="1"/>
    </w:pPr>
    <w:rPr>
      <w:rFonts w:eastAsia="Calibri"/>
      <w:color w:val="auto"/>
    </w:rPr>
  </w:style>
  <w:style w:type="character" w:customStyle="1" w:styleId="yiv3798211352">
    <w:name w:val="yiv3798211352"/>
    <w:basedOn w:val="DefaultParagraphFont"/>
    <w:rsid w:val="002F64CE"/>
  </w:style>
  <w:style w:type="paragraph" w:customStyle="1" w:styleId="xmsonormal">
    <w:name w:val="x_msonormal"/>
    <w:basedOn w:val="Normal"/>
    <w:rsid w:val="001F795B"/>
    <w:rPr>
      <w:rFonts w:ascii="Calibri" w:eastAsia="Calibri" w:hAnsi="Calibri"/>
      <w:color w:val="auto"/>
      <w:sz w:val="22"/>
      <w:szCs w:val="22"/>
    </w:rPr>
  </w:style>
  <w:style w:type="paragraph" w:customStyle="1" w:styleId="Headers">
    <w:name w:val="Headers"/>
    <w:basedOn w:val="Normal"/>
    <w:rsid w:val="00B43AD9"/>
    <w:pPr>
      <w:suppressAutoHyphens/>
    </w:pPr>
    <w:rPr>
      <w:rFonts w:ascii="Arial" w:hAnsi="Arial"/>
      <w:color w:val="auto"/>
      <w:sz w:val="28"/>
      <w:szCs w:val="20"/>
      <w:lang w:eastAsia="en-US"/>
    </w:rPr>
  </w:style>
  <w:style w:type="character" w:styleId="BookTitle">
    <w:name w:val="Book Title"/>
    <w:uiPriority w:val="33"/>
    <w:qFormat/>
    <w:rsid w:val="00E04EE3"/>
    <w:rPr>
      <w:b/>
      <w:bCs/>
      <w:smallCaps/>
      <w:spacing w:val="5"/>
    </w:rPr>
  </w:style>
  <w:style w:type="paragraph" w:customStyle="1" w:styleId="Background">
    <w:name w:val="Background"/>
    <w:aliases w:val="(A) Background"/>
    <w:basedOn w:val="Normal"/>
    <w:rsid w:val="005950A0"/>
    <w:pPr>
      <w:numPr>
        <w:numId w:val="2"/>
      </w:numPr>
      <w:spacing w:before="120" w:after="120" w:line="300" w:lineRule="atLeast"/>
      <w:jc w:val="both"/>
    </w:pPr>
    <w:rPr>
      <w:rFonts w:ascii="Arial" w:hAnsi="Arial"/>
      <w:sz w:val="22"/>
      <w:szCs w:val="20"/>
      <w:lang w:eastAsia="en-US"/>
    </w:rPr>
  </w:style>
  <w:style w:type="paragraph" w:customStyle="1" w:styleId="BackgroundSubclause1">
    <w:name w:val="Background Subclause1"/>
    <w:basedOn w:val="Background"/>
    <w:qFormat/>
    <w:rsid w:val="005950A0"/>
    <w:pPr>
      <w:numPr>
        <w:ilvl w:val="1"/>
      </w:numPr>
    </w:pPr>
  </w:style>
  <w:style w:type="paragraph" w:customStyle="1" w:styleId="BackgroundSubclause2">
    <w:name w:val="Background Subclause2"/>
    <w:basedOn w:val="Background"/>
    <w:qFormat/>
    <w:rsid w:val="005950A0"/>
    <w:pPr>
      <w:numPr>
        <w:ilvl w:val="3"/>
      </w:numPr>
    </w:pPr>
  </w:style>
  <w:style w:type="paragraph" w:customStyle="1" w:styleId="TitleClause">
    <w:name w:val="Title Clause"/>
    <w:basedOn w:val="Normal"/>
    <w:rsid w:val="005950A0"/>
    <w:pPr>
      <w:keepNext/>
      <w:numPr>
        <w:numId w:val="3"/>
      </w:numPr>
      <w:spacing w:before="240" w:after="240" w:line="300" w:lineRule="atLeast"/>
      <w:jc w:val="both"/>
      <w:outlineLvl w:val="0"/>
    </w:pPr>
    <w:rPr>
      <w:rFonts w:ascii="Arial" w:hAnsi="Arial"/>
      <w:b/>
      <w:kern w:val="28"/>
      <w:sz w:val="22"/>
      <w:szCs w:val="20"/>
      <w:lang w:eastAsia="en-US"/>
    </w:rPr>
  </w:style>
  <w:style w:type="paragraph" w:customStyle="1" w:styleId="Untitledsubclause1">
    <w:name w:val="Untitled subclause 1"/>
    <w:basedOn w:val="Normal"/>
    <w:rsid w:val="005950A0"/>
    <w:pPr>
      <w:numPr>
        <w:ilvl w:val="1"/>
        <w:numId w:val="3"/>
      </w:numPr>
      <w:spacing w:before="280" w:after="120" w:line="300" w:lineRule="atLeast"/>
      <w:jc w:val="both"/>
      <w:outlineLvl w:val="1"/>
    </w:pPr>
    <w:rPr>
      <w:rFonts w:ascii="Arial" w:hAnsi="Arial"/>
      <w:sz w:val="22"/>
      <w:szCs w:val="20"/>
      <w:lang w:eastAsia="en-US"/>
    </w:rPr>
  </w:style>
  <w:style w:type="paragraph" w:customStyle="1" w:styleId="Untitledsubclause2">
    <w:name w:val="Untitled subclause 2"/>
    <w:basedOn w:val="Normal"/>
    <w:rsid w:val="005950A0"/>
    <w:pPr>
      <w:numPr>
        <w:ilvl w:val="2"/>
        <w:numId w:val="3"/>
      </w:numPr>
      <w:spacing w:after="120" w:line="300" w:lineRule="atLeast"/>
      <w:jc w:val="both"/>
      <w:outlineLvl w:val="2"/>
    </w:pPr>
    <w:rPr>
      <w:rFonts w:ascii="Arial" w:hAnsi="Arial"/>
      <w:sz w:val="22"/>
      <w:szCs w:val="20"/>
      <w:lang w:eastAsia="en-US"/>
    </w:rPr>
  </w:style>
  <w:style w:type="paragraph" w:customStyle="1" w:styleId="Untitledsubclause3">
    <w:name w:val="Untitled subclause 3"/>
    <w:basedOn w:val="Normal"/>
    <w:rsid w:val="005950A0"/>
    <w:pPr>
      <w:numPr>
        <w:ilvl w:val="3"/>
        <w:numId w:val="3"/>
      </w:numPr>
      <w:tabs>
        <w:tab w:val="left" w:pos="2261"/>
      </w:tabs>
      <w:spacing w:after="120" w:line="300" w:lineRule="atLeast"/>
      <w:jc w:val="both"/>
      <w:outlineLvl w:val="3"/>
    </w:pPr>
    <w:rPr>
      <w:rFonts w:ascii="Arial" w:hAnsi="Arial"/>
      <w:sz w:val="22"/>
      <w:szCs w:val="20"/>
      <w:lang w:eastAsia="en-US"/>
    </w:rPr>
  </w:style>
  <w:style w:type="paragraph" w:customStyle="1" w:styleId="Untitledsubclause4">
    <w:name w:val="Untitled subclause 4"/>
    <w:basedOn w:val="Normal"/>
    <w:rsid w:val="005950A0"/>
    <w:pPr>
      <w:numPr>
        <w:ilvl w:val="4"/>
        <w:numId w:val="3"/>
      </w:numPr>
      <w:spacing w:after="120" w:line="300" w:lineRule="atLeast"/>
      <w:jc w:val="both"/>
      <w:outlineLvl w:val="4"/>
    </w:pPr>
    <w:rPr>
      <w:rFonts w:ascii="Arial" w:hAnsi="Arial"/>
      <w:sz w:val="22"/>
      <w:szCs w:val="20"/>
      <w:lang w:eastAsia="en-US"/>
    </w:rPr>
  </w:style>
  <w:style w:type="character" w:styleId="Strong">
    <w:name w:val="Strong"/>
    <w:uiPriority w:val="22"/>
    <w:qFormat/>
    <w:rsid w:val="00502DF6"/>
    <w:rPr>
      <w:b/>
      <w:bCs/>
    </w:rPr>
  </w:style>
  <w:style w:type="paragraph" w:styleId="BodyText2">
    <w:name w:val="Body Text 2"/>
    <w:basedOn w:val="Normal"/>
    <w:link w:val="BodyText2Char"/>
    <w:rsid w:val="00366935"/>
    <w:pPr>
      <w:spacing w:after="120" w:line="480" w:lineRule="auto"/>
    </w:pPr>
  </w:style>
  <w:style w:type="character" w:customStyle="1" w:styleId="BodyText2Char">
    <w:name w:val="Body Text 2 Char"/>
    <w:link w:val="BodyText2"/>
    <w:rsid w:val="00366935"/>
    <w:rPr>
      <w:color w:val="000000"/>
      <w:sz w:val="24"/>
      <w:szCs w:val="24"/>
    </w:rPr>
  </w:style>
  <w:style w:type="paragraph" w:styleId="Quote">
    <w:name w:val="Quote"/>
    <w:basedOn w:val="Normal"/>
    <w:next w:val="Normal"/>
    <w:link w:val="QuoteChar"/>
    <w:uiPriority w:val="29"/>
    <w:qFormat/>
    <w:rsid w:val="00AA203C"/>
    <w:rPr>
      <w:rFonts w:ascii="Calibri" w:eastAsia="Calibri" w:hAnsi="Calibri"/>
      <w:i/>
      <w:iCs/>
      <w:lang w:val="en-US" w:eastAsia="en-US"/>
    </w:rPr>
  </w:style>
  <w:style w:type="character" w:customStyle="1" w:styleId="QuoteChar">
    <w:name w:val="Quote Char"/>
    <w:link w:val="Quote"/>
    <w:uiPriority w:val="29"/>
    <w:rsid w:val="00AA203C"/>
    <w:rPr>
      <w:rFonts w:ascii="Calibri" w:eastAsia="Calibri" w:hAnsi="Calibri"/>
      <w:i/>
      <w:iCs/>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5499">
      <w:bodyDiv w:val="1"/>
      <w:marLeft w:val="0"/>
      <w:marRight w:val="0"/>
      <w:marTop w:val="0"/>
      <w:marBottom w:val="0"/>
      <w:divBdr>
        <w:top w:val="none" w:sz="0" w:space="0" w:color="auto"/>
        <w:left w:val="none" w:sz="0" w:space="0" w:color="auto"/>
        <w:bottom w:val="none" w:sz="0" w:space="0" w:color="auto"/>
        <w:right w:val="none" w:sz="0" w:space="0" w:color="auto"/>
      </w:divBdr>
    </w:div>
    <w:div w:id="90704379">
      <w:bodyDiv w:val="1"/>
      <w:marLeft w:val="0"/>
      <w:marRight w:val="0"/>
      <w:marTop w:val="0"/>
      <w:marBottom w:val="0"/>
      <w:divBdr>
        <w:top w:val="none" w:sz="0" w:space="0" w:color="auto"/>
        <w:left w:val="none" w:sz="0" w:space="0" w:color="auto"/>
        <w:bottom w:val="none" w:sz="0" w:space="0" w:color="auto"/>
        <w:right w:val="none" w:sz="0" w:space="0" w:color="auto"/>
      </w:divBdr>
    </w:div>
    <w:div w:id="112600043">
      <w:bodyDiv w:val="1"/>
      <w:marLeft w:val="0"/>
      <w:marRight w:val="0"/>
      <w:marTop w:val="0"/>
      <w:marBottom w:val="0"/>
      <w:divBdr>
        <w:top w:val="none" w:sz="0" w:space="0" w:color="auto"/>
        <w:left w:val="none" w:sz="0" w:space="0" w:color="auto"/>
        <w:bottom w:val="none" w:sz="0" w:space="0" w:color="auto"/>
        <w:right w:val="none" w:sz="0" w:space="0" w:color="auto"/>
      </w:divBdr>
    </w:div>
    <w:div w:id="117572607">
      <w:bodyDiv w:val="1"/>
      <w:marLeft w:val="0"/>
      <w:marRight w:val="0"/>
      <w:marTop w:val="0"/>
      <w:marBottom w:val="0"/>
      <w:divBdr>
        <w:top w:val="none" w:sz="0" w:space="0" w:color="auto"/>
        <w:left w:val="none" w:sz="0" w:space="0" w:color="auto"/>
        <w:bottom w:val="none" w:sz="0" w:space="0" w:color="auto"/>
        <w:right w:val="none" w:sz="0" w:space="0" w:color="auto"/>
      </w:divBdr>
    </w:div>
    <w:div w:id="122307847">
      <w:bodyDiv w:val="1"/>
      <w:marLeft w:val="0"/>
      <w:marRight w:val="0"/>
      <w:marTop w:val="0"/>
      <w:marBottom w:val="0"/>
      <w:divBdr>
        <w:top w:val="none" w:sz="0" w:space="0" w:color="auto"/>
        <w:left w:val="none" w:sz="0" w:space="0" w:color="auto"/>
        <w:bottom w:val="none" w:sz="0" w:space="0" w:color="auto"/>
        <w:right w:val="none" w:sz="0" w:space="0" w:color="auto"/>
      </w:divBdr>
    </w:div>
    <w:div w:id="137193655">
      <w:bodyDiv w:val="1"/>
      <w:marLeft w:val="0"/>
      <w:marRight w:val="0"/>
      <w:marTop w:val="0"/>
      <w:marBottom w:val="0"/>
      <w:divBdr>
        <w:top w:val="none" w:sz="0" w:space="0" w:color="auto"/>
        <w:left w:val="none" w:sz="0" w:space="0" w:color="auto"/>
        <w:bottom w:val="none" w:sz="0" w:space="0" w:color="auto"/>
        <w:right w:val="none" w:sz="0" w:space="0" w:color="auto"/>
      </w:divBdr>
    </w:div>
    <w:div w:id="209195073">
      <w:bodyDiv w:val="1"/>
      <w:marLeft w:val="0"/>
      <w:marRight w:val="0"/>
      <w:marTop w:val="0"/>
      <w:marBottom w:val="0"/>
      <w:divBdr>
        <w:top w:val="none" w:sz="0" w:space="0" w:color="auto"/>
        <w:left w:val="none" w:sz="0" w:space="0" w:color="auto"/>
        <w:bottom w:val="none" w:sz="0" w:space="0" w:color="auto"/>
        <w:right w:val="none" w:sz="0" w:space="0" w:color="auto"/>
      </w:divBdr>
    </w:div>
    <w:div w:id="222763915">
      <w:bodyDiv w:val="1"/>
      <w:marLeft w:val="0"/>
      <w:marRight w:val="0"/>
      <w:marTop w:val="0"/>
      <w:marBottom w:val="0"/>
      <w:divBdr>
        <w:top w:val="none" w:sz="0" w:space="0" w:color="auto"/>
        <w:left w:val="none" w:sz="0" w:space="0" w:color="auto"/>
        <w:bottom w:val="none" w:sz="0" w:space="0" w:color="auto"/>
        <w:right w:val="none" w:sz="0" w:space="0" w:color="auto"/>
      </w:divBdr>
    </w:div>
    <w:div w:id="304361387">
      <w:bodyDiv w:val="1"/>
      <w:marLeft w:val="0"/>
      <w:marRight w:val="0"/>
      <w:marTop w:val="0"/>
      <w:marBottom w:val="0"/>
      <w:divBdr>
        <w:top w:val="none" w:sz="0" w:space="0" w:color="auto"/>
        <w:left w:val="none" w:sz="0" w:space="0" w:color="auto"/>
        <w:bottom w:val="none" w:sz="0" w:space="0" w:color="auto"/>
        <w:right w:val="none" w:sz="0" w:space="0" w:color="auto"/>
      </w:divBdr>
    </w:div>
    <w:div w:id="321272839">
      <w:bodyDiv w:val="1"/>
      <w:marLeft w:val="0"/>
      <w:marRight w:val="0"/>
      <w:marTop w:val="0"/>
      <w:marBottom w:val="0"/>
      <w:divBdr>
        <w:top w:val="none" w:sz="0" w:space="0" w:color="auto"/>
        <w:left w:val="none" w:sz="0" w:space="0" w:color="auto"/>
        <w:bottom w:val="none" w:sz="0" w:space="0" w:color="auto"/>
        <w:right w:val="none" w:sz="0" w:space="0" w:color="auto"/>
      </w:divBdr>
    </w:div>
    <w:div w:id="328481996">
      <w:bodyDiv w:val="1"/>
      <w:marLeft w:val="0"/>
      <w:marRight w:val="0"/>
      <w:marTop w:val="0"/>
      <w:marBottom w:val="0"/>
      <w:divBdr>
        <w:top w:val="none" w:sz="0" w:space="0" w:color="auto"/>
        <w:left w:val="none" w:sz="0" w:space="0" w:color="auto"/>
        <w:bottom w:val="none" w:sz="0" w:space="0" w:color="auto"/>
        <w:right w:val="none" w:sz="0" w:space="0" w:color="auto"/>
      </w:divBdr>
    </w:div>
    <w:div w:id="343409197">
      <w:bodyDiv w:val="1"/>
      <w:marLeft w:val="0"/>
      <w:marRight w:val="0"/>
      <w:marTop w:val="0"/>
      <w:marBottom w:val="0"/>
      <w:divBdr>
        <w:top w:val="none" w:sz="0" w:space="0" w:color="auto"/>
        <w:left w:val="none" w:sz="0" w:space="0" w:color="auto"/>
        <w:bottom w:val="none" w:sz="0" w:space="0" w:color="auto"/>
        <w:right w:val="none" w:sz="0" w:space="0" w:color="auto"/>
      </w:divBdr>
    </w:div>
    <w:div w:id="387341994">
      <w:bodyDiv w:val="1"/>
      <w:marLeft w:val="0"/>
      <w:marRight w:val="0"/>
      <w:marTop w:val="0"/>
      <w:marBottom w:val="0"/>
      <w:divBdr>
        <w:top w:val="none" w:sz="0" w:space="0" w:color="auto"/>
        <w:left w:val="none" w:sz="0" w:space="0" w:color="auto"/>
        <w:bottom w:val="none" w:sz="0" w:space="0" w:color="auto"/>
        <w:right w:val="none" w:sz="0" w:space="0" w:color="auto"/>
      </w:divBdr>
    </w:div>
    <w:div w:id="412627866">
      <w:bodyDiv w:val="1"/>
      <w:marLeft w:val="0"/>
      <w:marRight w:val="0"/>
      <w:marTop w:val="0"/>
      <w:marBottom w:val="0"/>
      <w:divBdr>
        <w:top w:val="none" w:sz="0" w:space="0" w:color="auto"/>
        <w:left w:val="none" w:sz="0" w:space="0" w:color="auto"/>
        <w:bottom w:val="none" w:sz="0" w:space="0" w:color="auto"/>
        <w:right w:val="none" w:sz="0" w:space="0" w:color="auto"/>
      </w:divBdr>
    </w:div>
    <w:div w:id="473640962">
      <w:bodyDiv w:val="1"/>
      <w:marLeft w:val="0"/>
      <w:marRight w:val="0"/>
      <w:marTop w:val="0"/>
      <w:marBottom w:val="0"/>
      <w:divBdr>
        <w:top w:val="none" w:sz="0" w:space="0" w:color="auto"/>
        <w:left w:val="none" w:sz="0" w:space="0" w:color="auto"/>
        <w:bottom w:val="none" w:sz="0" w:space="0" w:color="auto"/>
        <w:right w:val="none" w:sz="0" w:space="0" w:color="auto"/>
      </w:divBdr>
    </w:div>
    <w:div w:id="514460511">
      <w:bodyDiv w:val="1"/>
      <w:marLeft w:val="0"/>
      <w:marRight w:val="0"/>
      <w:marTop w:val="0"/>
      <w:marBottom w:val="0"/>
      <w:divBdr>
        <w:top w:val="none" w:sz="0" w:space="0" w:color="auto"/>
        <w:left w:val="none" w:sz="0" w:space="0" w:color="auto"/>
        <w:bottom w:val="none" w:sz="0" w:space="0" w:color="auto"/>
        <w:right w:val="none" w:sz="0" w:space="0" w:color="auto"/>
      </w:divBdr>
    </w:div>
    <w:div w:id="578828956">
      <w:bodyDiv w:val="1"/>
      <w:marLeft w:val="0"/>
      <w:marRight w:val="0"/>
      <w:marTop w:val="0"/>
      <w:marBottom w:val="0"/>
      <w:divBdr>
        <w:top w:val="none" w:sz="0" w:space="0" w:color="auto"/>
        <w:left w:val="none" w:sz="0" w:space="0" w:color="auto"/>
        <w:bottom w:val="none" w:sz="0" w:space="0" w:color="auto"/>
        <w:right w:val="none" w:sz="0" w:space="0" w:color="auto"/>
      </w:divBdr>
    </w:div>
    <w:div w:id="630020102">
      <w:bodyDiv w:val="1"/>
      <w:marLeft w:val="0"/>
      <w:marRight w:val="0"/>
      <w:marTop w:val="0"/>
      <w:marBottom w:val="0"/>
      <w:divBdr>
        <w:top w:val="none" w:sz="0" w:space="0" w:color="auto"/>
        <w:left w:val="none" w:sz="0" w:space="0" w:color="auto"/>
        <w:bottom w:val="none" w:sz="0" w:space="0" w:color="auto"/>
        <w:right w:val="none" w:sz="0" w:space="0" w:color="auto"/>
      </w:divBdr>
    </w:div>
    <w:div w:id="642781579">
      <w:bodyDiv w:val="1"/>
      <w:marLeft w:val="0"/>
      <w:marRight w:val="0"/>
      <w:marTop w:val="0"/>
      <w:marBottom w:val="0"/>
      <w:divBdr>
        <w:top w:val="none" w:sz="0" w:space="0" w:color="auto"/>
        <w:left w:val="none" w:sz="0" w:space="0" w:color="auto"/>
        <w:bottom w:val="none" w:sz="0" w:space="0" w:color="auto"/>
        <w:right w:val="none" w:sz="0" w:space="0" w:color="auto"/>
      </w:divBdr>
    </w:div>
    <w:div w:id="647515016">
      <w:bodyDiv w:val="1"/>
      <w:marLeft w:val="0"/>
      <w:marRight w:val="0"/>
      <w:marTop w:val="0"/>
      <w:marBottom w:val="0"/>
      <w:divBdr>
        <w:top w:val="none" w:sz="0" w:space="0" w:color="auto"/>
        <w:left w:val="none" w:sz="0" w:space="0" w:color="auto"/>
        <w:bottom w:val="none" w:sz="0" w:space="0" w:color="auto"/>
        <w:right w:val="none" w:sz="0" w:space="0" w:color="auto"/>
      </w:divBdr>
    </w:div>
    <w:div w:id="674693925">
      <w:bodyDiv w:val="1"/>
      <w:marLeft w:val="0"/>
      <w:marRight w:val="0"/>
      <w:marTop w:val="0"/>
      <w:marBottom w:val="0"/>
      <w:divBdr>
        <w:top w:val="none" w:sz="0" w:space="0" w:color="auto"/>
        <w:left w:val="none" w:sz="0" w:space="0" w:color="auto"/>
        <w:bottom w:val="none" w:sz="0" w:space="0" w:color="auto"/>
        <w:right w:val="none" w:sz="0" w:space="0" w:color="auto"/>
      </w:divBdr>
    </w:div>
    <w:div w:id="689647695">
      <w:bodyDiv w:val="1"/>
      <w:marLeft w:val="0"/>
      <w:marRight w:val="0"/>
      <w:marTop w:val="0"/>
      <w:marBottom w:val="0"/>
      <w:divBdr>
        <w:top w:val="none" w:sz="0" w:space="0" w:color="auto"/>
        <w:left w:val="none" w:sz="0" w:space="0" w:color="auto"/>
        <w:bottom w:val="none" w:sz="0" w:space="0" w:color="auto"/>
        <w:right w:val="none" w:sz="0" w:space="0" w:color="auto"/>
      </w:divBdr>
    </w:div>
    <w:div w:id="728307383">
      <w:bodyDiv w:val="1"/>
      <w:marLeft w:val="0"/>
      <w:marRight w:val="0"/>
      <w:marTop w:val="0"/>
      <w:marBottom w:val="0"/>
      <w:divBdr>
        <w:top w:val="none" w:sz="0" w:space="0" w:color="auto"/>
        <w:left w:val="none" w:sz="0" w:space="0" w:color="auto"/>
        <w:bottom w:val="none" w:sz="0" w:space="0" w:color="auto"/>
        <w:right w:val="none" w:sz="0" w:space="0" w:color="auto"/>
      </w:divBdr>
    </w:div>
    <w:div w:id="739252116">
      <w:bodyDiv w:val="1"/>
      <w:marLeft w:val="0"/>
      <w:marRight w:val="0"/>
      <w:marTop w:val="0"/>
      <w:marBottom w:val="0"/>
      <w:divBdr>
        <w:top w:val="none" w:sz="0" w:space="0" w:color="auto"/>
        <w:left w:val="none" w:sz="0" w:space="0" w:color="auto"/>
        <w:bottom w:val="none" w:sz="0" w:space="0" w:color="auto"/>
        <w:right w:val="none" w:sz="0" w:space="0" w:color="auto"/>
      </w:divBdr>
    </w:div>
    <w:div w:id="756634166">
      <w:bodyDiv w:val="1"/>
      <w:marLeft w:val="0"/>
      <w:marRight w:val="0"/>
      <w:marTop w:val="0"/>
      <w:marBottom w:val="0"/>
      <w:divBdr>
        <w:top w:val="none" w:sz="0" w:space="0" w:color="auto"/>
        <w:left w:val="none" w:sz="0" w:space="0" w:color="auto"/>
        <w:bottom w:val="none" w:sz="0" w:space="0" w:color="auto"/>
        <w:right w:val="none" w:sz="0" w:space="0" w:color="auto"/>
      </w:divBdr>
    </w:div>
    <w:div w:id="785776990">
      <w:bodyDiv w:val="1"/>
      <w:marLeft w:val="0"/>
      <w:marRight w:val="0"/>
      <w:marTop w:val="0"/>
      <w:marBottom w:val="0"/>
      <w:divBdr>
        <w:top w:val="none" w:sz="0" w:space="0" w:color="auto"/>
        <w:left w:val="none" w:sz="0" w:space="0" w:color="auto"/>
        <w:bottom w:val="none" w:sz="0" w:space="0" w:color="auto"/>
        <w:right w:val="none" w:sz="0" w:space="0" w:color="auto"/>
      </w:divBdr>
    </w:div>
    <w:div w:id="801852485">
      <w:bodyDiv w:val="1"/>
      <w:marLeft w:val="0"/>
      <w:marRight w:val="0"/>
      <w:marTop w:val="0"/>
      <w:marBottom w:val="0"/>
      <w:divBdr>
        <w:top w:val="none" w:sz="0" w:space="0" w:color="auto"/>
        <w:left w:val="none" w:sz="0" w:space="0" w:color="auto"/>
        <w:bottom w:val="none" w:sz="0" w:space="0" w:color="auto"/>
        <w:right w:val="none" w:sz="0" w:space="0" w:color="auto"/>
      </w:divBdr>
    </w:div>
    <w:div w:id="844125472">
      <w:bodyDiv w:val="1"/>
      <w:marLeft w:val="0"/>
      <w:marRight w:val="0"/>
      <w:marTop w:val="0"/>
      <w:marBottom w:val="0"/>
      <w:divBdr>
        <w:top w:val="none" w:sz="0" w:space="0" w:color="auto"/>
        <w:left w:val="none" w:sz="0" w:space="0" w:color="auto"/>
        <w:bottom w:val="none" w:sz="0" w:space="0" w:color="auto"/>
        <w:right w:val="none" w:sz="0" w:space="0" w:color="auto"/>
      </w:divBdr>
    </w:div>
    <w:div w:id="903415358">
      <w:bodyDiv w:val="1"/>
      <w:marLeft w:val="0"/>
      <w:marRight w:val="0"/>
      <w:marTop w:val="0"/>
      <w:marBottom w:val="0"/>
      <w:divBdr>
        <w:top w:val="none" w:sz="0" w:space="0" w:color="auto"/>
        <w:left w:val="none" w:sz="0" w:space="0" w:color="auto"/>
        <w:bottom w:val="none" w:sz="0" w:space="0" w:color="auto"/>
        <w:right w:val="none" w:sz="0" w:space="0" w:color="auto"/>
      </w:divBdr>
    </w:div>
    <w:div w:id="908156794">
      <w:bodyDiv w:val="1"/>
      <w:marLeft w:val="0"/>
      <w:marRight w:val="0"/>
      <w:marTop w:val="0"/>
      <w:marBottom w:val="0"/>
      <w:divBdr>
        <w:top w:val="none" w:sz="0" w:space="0" w:color="auto"/>
        <w:left w:val="none" w:sz="0" w:space="0" w:color="auto"/>
        <w:bottom w:val="none" w:sz="0" w:space="0" w:color="auto"/>
        <w:right w:val="none" w:sz="0" w:space="0" w:color="auto"/>
      </w:divBdr>
    </w:div>
    <w:div w:id="914124927">
      <w:bodyDiv w:val="1"/>
      <w:marLeft w:val="0"/>
      <w:marRight w:val="0"/>
      <w:marTop w:val="0"/>
      <w:marBottom w:val="0"/>
      <w:divBdr>
        <w:top w:val="none" w:sz="0" w:space="0" w:color="auto"/>
        <w:left w:val="none" w:sz="0" w:space="0" w:color="auto"/>
        <w:bottom w:val="none" w:sz="0" w:space="0" w:color="auto"/>
        <w:right w:val="none" w:sz="0" w:space="0" w:color="auto"/>
      </w:divBdr>
    </w:div>
    <w:div w:id="926966033">
      <w:bodyDiv w:val="1"/>
      <w:marLeft w:val="0"/>
      <w:marRight w:val="0"/>
      <w:marTop w:val="0"/>
      <w:marBottom w:val="0"/>
      <w:divBdr>
        <w:top w:val="none" w:sz="0" w:space="0" w:color="auto"/>
        <w:left w:val="none" w:sz="0" w:space="0" w:color="auto"/>
        <w:bottom w:val="none" w:sz="0" w:space="0" w:color="auto"/>
        <w:right w:val="none" w:sz="0" w:space="0" w:color="auto"/>
      </w:divBdr>
    </w:div>
    <w:div w:id="948901848">
      <w:bodyDiv w:val="1"/>
      <w:marLeft w:val="0"/>
      <w:marRight w:val="0"/>
      <w:marTop w:val="0"/>
      <w:marBottom w:val="0"/>
      <w:divBdr>
        <w:top w:val="none" w:sz="0" w:space="0" w:color="auto"/>
        <w:left w:val="none" w:sz="0" w:space="0" w:color="auto"/>
        <w:bottom w:val="none" w:sz="0" w:space="0" w:color="auto"/>
        <w:right w:val="none" w:sz="0" w:space="0" w:color="auto"/>
      </w:divBdr>
    </w:div>
    <w:div w:id="953025811">
      <w:bodyDiv w:val="1"/>
      <w:marLeft w:val="0"/>
      <w:marRight w:val="0"/>
      <w:marTop w:val="0"/>
      <w:marBottom w:val="0"/>
      <w:divBdr>
        <w:top w:val="none" w:sz="0" w:space="0" w:color="auto"/>
        <w:left w:val="none" w:sz="0" w:space="0" w:color="auto"/>
        <w:bottom w:val="none" w:sz="0" w:space="0" w:color="auto"/>
        <w:right w:val="none" w:sz="0" w:space="0" w:color="auto"/>
      </w:divBdr>
    </w:div>
    <w:div w:id="969363467">
      <w:bodyDiv w:val="1"/>
      <w:marLeft w:val="0"/>
      <w:marRight w:val="0"/>
      <w:marTop w:val="0"/>
      <w:marBottom w:val="0"/>
      <w:divBdr>
        <w:top w:val="none" w:sz="0" w:space="0" w:color="auto"/>
        <w:left w:val="none" w:sz="0" w:space="0" w:color="auto"/>
        <w:bottom w:val="none" w:sz="0" w:space="0" w:color="auto"/>
        <w:right w:val="none" w:sz="0" w:space="0" w:color="auto"/>
      </w:divBdr>
    </w:div>
    <w:div w:id="974408065">
      <w:bodyDiv w:val="1"/>
      <w:marLeft w:val="0"/>
      <w:marRight w:val="0"/>
      <w:marTop w:val="0"/>
      <w:marBottom w:val="0"/>
      <w:divBdr>
        <w:top w:val="none" w:sz="0" w:space="0" w:color="auto"/>
        <w:left w:val="none" w:sz="0" w:space="0" w:color="auto"/>
        <w:bottom w:val="none" w:sz="0" w:space="0" w:color="auto"/>
        <w:right w:val="none" w:sz="0" w:space="0" w:color="auto"/>
      </w:divBdr>
    </w:div>
    <w:div w:id="984050261">
      <w:bodyDiv w:val="1"/>
      <w:marLeft w:val="0"/>
      <w:marRight w:val="0"/>
      <w:marTop w:val="0"/>
      <w:marBottom w:val="0"/>
      <w:divBdr>
        <w:top w:val="none" w:sz="0" w:space="0" w:color="auto"/>
        <w:left w:val="none" w:sz="0" w:space="0" w:color="auto"/>
        <w:bottom w:val="none" w:sz="0" w:space="0" w:color="auto"/>
        <w:right w:val="none" w:sz="0" w:space="0" w:color="auto"/>
      </w:divBdr>
    </w:div>
    <w:div w:id="1025597246">
      <w:bodyDiv w:val="1"/>
      <w:marLeft w:val="0"/>
      <w:marRight w:val="0"/>
      <w:marTop w:val="0"/>
      <w:marBottom w:val="0"/>
      <w:divBdr>
        <w:top w:val="none" w:sz="0" w:space="0" w:color="auto"/>
        <w:left w:val="none" w:sz="0" w:space="0" w:color="auto"/>
        <w:bottom w:val="none" w:sz="0" w:space="0" w:color="auto"/>
        <w:right w:val="none" w:sz="0" w:space="0" w:color="auto"/>
      </w:divBdr>
    </w:div>
    <w:div w:id="1030690530">
      <w:bodyDiv w:val="1"/>
      <w:marLeft w:val="0"/>
      <w:marRight w:val="0"/>
      <w:marTop w:val="0"/>
      <w:marBottom w:val="0"/>
      <w:divBdr>
        <w:top w:val="none" w:sz="0" w:space="0" w:color="auto"/>
        <w:left w:val="none" w:sz="0" w:space="0" w:color="auto"/>
        <w:bottom w:val="none" w:sz="0" w:space="0" w:color="auto"/>
        <w:right w:val="none" w:sz="0" w:space="0" w:color="auto"/>
      </w:divBdr>
    </w:div>
    <w:div w:id="1065184790">
      <w:bodyDiv w:val="1"/>
      <w:marLeft w:val="0"/>
      <w:marRight w:val="0"/>
      <w:marTop w:val="0"/>
      <w:marBottom w:val="0"/>
      <w:divBdr>
        <w:top w:val="none" w:sz="0" w:space="0" w:color="auto"/>
        <w:left w:val="none" w:sz="0" w:space="0" w:color="auto"/>
        <w:bottom w:val="none" w:sz="0" w:space="0" w:color="auto"/>
        <w:right w:val="none" w:sz="0" w:space="0" w:color="auto"/>
      </w:divBdr>
    </w:div>
    <w:div w:id="1066101561">
      <w:bodyDiv w:val="1"/>
      <w:marLeft w:val="0"/>
      <w:marRight w:val="0"/>
      <w:marTop w:val="0"/>
      <w:marBottom w:val="0"/>
      <w:divBdr>
        <w:top w:val="none" w:sz="0" w:space="0" w:color="auto"/>
        <w:left w:val="none" w:sz="0" w:space="0" w:color="auto"/>
        <w:bottom w:val="none" w:sz="0" w:space="0" w:color="auto"/>
        <w:right w:val="none" w:sz="0" w:space="0" w:color="auto"/>
      </w:divBdr>
    </w:div>
    <w:div w:id="1074814902">
      <w:bodyDiv w:val="1"/>
      <w:marLeft w:val="0"/>
      <w:marRight w:val="0"/>
      <w:marTop w:val="0"/>
      <w:marBottom w:val="0"/>
      <w:divBdr>
        <w:top w:val="none" w:sz="0" w:space="0" w:color="auto"/>
        <w:left w:val="none" w:sz="0" w:space="0" w:color="auto"/>
        <w:bottom w:val="none" w:sz="0" w:space="0" w:color="auto"/>
        <w:right w:val="none" w:sz="0" w:space="0" w:color="auto"/>
      </w:divBdr>
    </w:div>
    <w:div w:id="1082340507">
      <w:bodyDiv w:val="1"/>
      <w:marLeft w:val="0"/>
      <w:marRight w:val="0"/>
      <w:marTop w:val="0"/>
      <w:marBottom w:val="0"/>
      <w:divBdr>
        <w:top w:val="none" w:sz="0" w:space="0" w:color="auto"/>
        <w:left w:val="none" w:sz="0" w:space="0" w:color="auto"/>
        <w:bottom w:val="none" w:sz="0" w:space="0" w:color="auto"/>
        <w:right w:val="none" w:sz="0" w:space="0" w:color="auto"/>
      </w:divBdr>
    </w:div>
    <w:div w:id="1082411314">
      <w:bodyDiv w:val="1"/>
      <w:marLeft w:val="0"/>
      <w:marRight w:val="0"/>
      <w:marTop w:val="0"/>
      <w:marBottom w:val="0"/>
      <w:divBdr>
        <w:top w:val="none" w:sz="0" w:space="0" w:color="auto"/>
        <w:left w:val="none" w:sz="0" w:space="0" w:color="auto"/>
        <w:bottom w:val="none" w:sz="0" w:space="0" w:color="auto"/>
        <w:right w:val="none" w:sz="0" w:space="0" w:color="auto"/>
      </w:divBdr>
    </w:div>
    <w:div w:id="1135954964">
      <w:bodyDiv w:val="1"/>
      <w:marLeft w:val="0"/>
      <w:marRight w:val="0"/>
      <w:marTop w:val="0"/>
      <w:marBottom w:val="0"/>
      <w:divBdr>
        <w:top w:val="none" w:sz="0" w:space="0" w:color="auto"/>
        <w:left w:val="none" w:sz="0" w:space="0" w:color="auto"/>
        <w:bottom w:val="none" w:sz="0" w:space="0" w:color="auto"/>
        <w:right w:val="none" w:sz="0" w:space="0" w:color="auto"/>
      </w:divBdr>
    </w:div>
    <w:div w:id="1169757963">
      <w:bodyDiv w:val="1"/>
      <w:marLeft w:val="0"/>
      <w:marRight w:val="0"/>
      <w:marTop w:val="0"/>
      <w:marBottom w:val="0"/>
      <w:divBdr>
        <w:top w:val="none" w:sz="0" w:space="0" w:color="auto"/>
        <w:left w:val="none" w:sz="0" w:space="0" w:color="auto"/>
        <w:bottom w:val="none" w:sz="0" w:space="0" w:color="auto"/>
        <w:right w:val="none" w:sz="0" w:space="0" w:color="auto"/>
      </w:divBdr>
    </w:div>
    <w:div w:id="1174347127">
      <w:bodyDiv w:val="1"/>
      <w:marLeft w:val="0"/>
      <w:marRight w:val="0"/>
      <w:marTop w:val="0"/>
      <w:marBottom w:val="0"/>
      <w:divBdr>
        <w:top w:val="none" w:sz="0" w:space="0" w:color="auto"/>
        <w:left w:val="none" w:sz="0" w:space="0" w:color="auto"/>
        <w:bottom w:val="none" w:sz="0" w:space="0" w:color="auto"/>
        <w:right w:val="none" w:sz="0" w:space="0" w:color="auto"/>
      </w:divBdr>
    </w:div>
    <w:div w:id="1196236958">
      <w:bodyDiv w:val="1"/>
      <w:marLeft w:val="0"/>
      <w:marRight w:val="0"/>
      <w:marTop w:val="0"/>
      <w:marBottom w:val="0"/>
      <w:divBdr>
        <w:top w:val="none" w:sz="0" w:space="0" w:color="auto"/>
        <w:left w:val="none" w:sz="0" w:space="0" w:color="auto"/>
        <w:bottom w:val="none" w:sz="0" w:space="0" w:color="auto"/>
        <w:right w:val="none" w:sz="0" w:space="0" w:color="auto"/>
      </w:divBdr>
      <w:divsChild>
        <w:div w:id="1708866713">
          <w:marLeft w:val="0"/>
          <w:marRight w:val="0"/>
          <w:marTop w:val="0"/>
          <w:marBottom w:val="0"/>
          <w:divBdr>
            <w:top w:val="none" w:sz="0" w:space="0" w:color="auto"/>
            <w:left w:val="none" w:sz="0" w:space="0" w:color="auto"/>
            <w:bottom w:val="none" w:sz="0" w:space="0" w:color="auto"/>
            <w:right w:val="none" w:sz="0" w:space="0" w:color="auto"/>
          </w:divBdr>
          <w:divsChild>
            <w:div w:id="5454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173842">
      <w:bodyDiv w:val="1"/>
      <w:marLeft w:val="0"/>
      <w:marRight w:val="0"/>
      <w:marTop w:val="0"/>
      <w:marBottom w:val="0"/>
      <w:divBdr>
        <w:top w:val="none" w:sz="0" w:space="0" w:color="auto"/>
        <w:left w:val="none" w:sz="0" w:space="0" w:color="auto"/>
        <w:bottom w:val="none" w:sz="0" w:space="0" w:color="auto"/>
        <w:right w:val="none" w:sz="0" w:space="0" w:color="auto"/>
      </w:divBdr>
    </w:div>
    <w:div w:id="1215965559">
      <w:bodyDiv w:val="1"/>
      <w:marLeft w:val="0"/>
      <w:marRight w:val="0"/>
      <w:marTop w:val="0"/>
      <w:marBottom w:val="0"/>
      <w:divBdr>
        <w:top w:val="none" w:sz="0" w:space="0" w:color="auto"/>
        <w:left w:val="none" w:sz="0" w:space="0" w:color="auto"/>
        <w:bottom w:val="none" w:sz="0" w:space="0" w:color="auto"/>
        <w:right w:val="none" w:sz="0" w:space="0" w:color="auto"/>
      </w:divBdr>
    </w:div>
    <w:div w:id="1237402827">
      <w:bodyDiv w:val="1"/>
      <w:marLeft w:val="0"/>
      <w:marRight w:val="0"/>
      <w:marTop w:val="0"/>
      <w:marBottom w:val="0"/>
      <w:divBdr>
        <w:top w:val="none" w:sz="0" w:space="0" w:color="auto"/>
        <w:left w:val="none" w:sz="0" w:space="0" w:color="auto"/>
        <w:bottom w:val="none" w:sz="0" w:space="0" w:color="auto"/>
        <w:right w:val="none" w:sz="0" w:space="0" w:color="auto"/>
      </w:divBdr>
    </w:div>
    <w:div w:id="1256860294">
      <w:bodyDiv w:val="1"/>
      <w:marLeft w:val="0"/>
      <w:marRight w:val="0"/>
      <w:marTop w:val="0"/>
      <w:marBottom w:val="0"/>
      <w:divBdr>
        <w:top w:val="none" w:sz="0" w:space="0" w:color="auto"/>
        <w:left w:val="none" w:sz="0" w:space="0" w:color="auto"/>
        <w:bottom w:val="none" w:sz="0" w:space="0" w:color="auto"/>
        <w:right w:val="none" w:sz="0" w:space="0" w:color="auto"/>
      </w:divBdr>
      <w:divsChild>
        <w:div w:id="330136253">
          <w:blockQuote w:val="1"/>
          <w:marLeft w:val="75"/>
          <w:marRight w:val="0"/>
          <w:marTop w:val="100"/>
          <w:marBottom w:val="100"/>
          <w:divBdr>
            <w:top w:val="none" w:sz="0" w:space="0" w:color="auto"/>
            <w:left w:val="single" w:sz="12" w:space="4" w:color="000000"/>
            <w:bottom w:val="none" w:sz="0" w:space="0" w:color="auto"/>
            <w:right w:val="none" w:sz="0" w:space="0" w:color="auto"/>
          </w:divBdr>
        </w:div>
      </w:divsChild>
    </w:div>
    <w:div w:id="1277057256">
      <w:bodyDiv w:val="1"/>
      <w:marLeft w:val="0"/>
      <w:marRight w:val="0"/>
      <w:marTop w:val="0"/>
      <w:marBottom w:val="0"/>
      <w:divBdr>
        <w:top w:val="none" w:sz="0" w:space="0" w:color="auto"/>
        <w:left w:val="none" w:sz="0" w:space="0" w:color="auto"/>
        <w:bottom w:val="none" w:sz="0" w:space="0" w:color="auto"/>
        <w:right w:val="none" w:sz="0" w:space="0" w:color="auto"/>
      </w:divBdr>
    </w:div>
    <w:div w:id="1322195463">
      <w:bodyDiv w:val="1"/>
      <w:marLeft w:val="0"/>
      <w:marRight w:val="0"/>
      <w:marTop w:val="0"/>
      <w:marBottom w:val="0"/>
      <w:divBdr>
        <w:top w:val="none" w:sz="0" w:space="0" w:color="auto"/>
        <w:left w:val="none" w:sz="0" w:space="0" w:color="auto"/>
        <w:bottom w:val="none" w:sz="0" w:space="0" w:color="auto"/>
        <w:right w:val="none" w:sz="0" w:space="0" w:color="auto"/>
      </w:divBdr>
    </w:div>
    <w:div w:id="1325205715">
      <w:bodyDiv w:val="1"/>
      <w:marLeft w:val="0"/>
      <w:marRight w:val="0"/>
      <w:marTop w:val="0"/>
      <w:marBottom w:val="0"/>
      <w:divBdr>
        <w:top w:val="none" w:sz="0" w:space="0" w:color="auto"/>
        <w:left w:val="none" w:sz="0" w:space="0" w:color="auto"/>
        <w:bottom w:val="none" w:sz="0" w:space="0" w:color="auto"/>
        <w:right w:val="none" w:sz="0" w:space="0" w:color="auto"/>
      </w:divBdr>
    </w:div>
    <w:div w:id="1342119196">
      <w:bodyDiv w:val="1"/>
      <w:marLeft w:val="0"/>
      <w:marRight w:val="0"/>
      <w:marTop w:val="0"/>
      <w:marBottom w:val="0"/>
      <w:divBdr>
        <w:top w:val="none" w:sz="0" w:space="0" w:color="auto"/>
        <w:left w:val="none" w:sz="0" w:space="0" w:color="auto"/>
        <w:bottom w:val="none" w:sz="0" w:space="0" w:color="auto"/>
        <w:right w:val="none" w:sz="0" w:space="0" w:color="auto"/>
      </w:divBdr>
    </w:div>
    <w:div w:id="1359576357">
      <w:bodyDiv w:val="1"/>
      <w:marLeft w:val="0"/>
      <w:marRight w:val="0"/>
      <w:marTop w:val="0"/>
      <w:marBottom w:val="0"/>
      <w:divBdr>
        <w:top w:val="none" w:sz="0" w:space="0" w:color="auto"/>
        <w:left w:val="none" w:sz="0" w:space="0" w:color="auto"/>
        <w:bottom w:val="none" w:sz="0" w:space="0" w:color="auto"/>
        <w:right w:val="none" w:sz="0" w:space="0" w:color="auto"/>
      </w:divBdr>
    </w:div>
    <w:div w:id="1361318109">
      <w:bodyDiv w:val="1"/>
      <w:marLeft w:val="0"/>
      <w:marRight w:val="0"/>
      <w:marTop w:val="0"/>
      <w:marBottom w:val="0"/>
      <w:divBdr>
        <w:top w:val="none" w:sz="0" w:space="0" w:color="auto"/>
        <w:left w:val="none" w:sz="0" w:space="0" w:color="auto"/>
        <w:bottom w:val="none" w:sz="0" w:space="0" w:color="auto"/>
        <w:right w:val="none" w:sz="0" w:space="0" w:color="auto"/>
      </w:divBdr>
    </w:div>
    <w:div w:id="1411467133">
      <w:bodyDiv w:val="1"/>
      <w:marLeft w:val="0"/>
      <w:marRight w:val="0"/>
      <w:marTop w:val="0"/>
      <w:marBottom w:val="0"/>
      <w:divBdr>
        <w:top w:val="none" w:sz="0" w:space="0" w:color="auto"/>
        <w:left w:val="none" w:sz="0" w:space="0" w:color="auto"/>
        <w:bottom w:val="none" w:sz="0" w:space="0" w:color="auto"/>
        <w:right w:val="none" w:sz="0" w:space="0" w:color="auto"/>
      </w:divBdr>
      <w:divsChild>
        <w:div w:id="1395739245">
          <w:marLeft w:val="0"/>
          <w:marRight w:val="0"/>
          <w:marTop w:val="0"/>
          <w:marBottom w:val="0"/>
          <w:divBdr>
            <w:top w:val="none" w:sz="0" w:space="0" w:color="auto"/>
            <w:left w:val="none" w:sz="0" w:space="0" w:color="auto"/>
            <w:bottom w:val="none" w:sz="0" w:space="0" w:color="auto"/>
            <w:right w:val="none" w:sz="0" w:space="0" w:color="auto"/>
          </w:divBdr>
          <w:divsChild>
            <w:div w:id="2141458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128600">
      <w:bodyDiv w:val="1"/>
      <w:marLeft w:val="0"/>
      <w:marRight w:val="0"/>
      <w:marTop w:val="0"/>
      <w:marBottom w:val="0"/>
      <w:divBdr>
        <w:top w:val="none" w:sz="0" w:space="0" w:color="auto"/>
        <w:left w:val="none" w:sz="0" w:space="0" w:color="auto"/>
        <w:bottom w:val="none" w:sz="0" w:space="0" w:color="auto"/>
        <w:right w:val="none" w:sz="0" w:space="0" w:color="auto"/>
      </w:divBdr>
    </w:div>
    <w:div w:id="1430391818">
      <w:bodyDiv w:val="1"/>
      <w:marLeft w:val="0"/>
      <w:marRight w:val="0"/>
      <w:marTop w:val="0"/>
      <w:marBottom w:val="0"/>
      <w:divBdr>
        <w:top w:val="none" w:sz="0" w:space="0" w:color="auto"/>
        <w:left w:val="none" w:sz="0" w:space="0" w:color="auto"/>
        <w:bottom w:val="none" w:sz="0" w:space="0" w:color="auto"/>
        <w:right w:val="none" w:sz="0" w:space="0" w:color="auto"/>
      </w:divBdr>
    </w:div>
    <w:div w:id="1449666914">
      <w:bodyDiv w:val="1"/>
      <w:marLeft w:val="0"/>
      <w:marRight w:val="0"/>
      <w:marTop w:val="0"/>
      <w:marBottom w:val="0"/>
      <w:divBdr>
        <w:top w:val="none" w:sz="0" w:space="0" w:color="auto"/>
        <w:left w:val="none" w:sz="0" w:space="0" w:color="auto"/>
        <w:bottom w:val="none" w:sz="0" w:space="0" w:color="auto"/>
        <w:right w:val="none" w:sz="0" w:space="0" w:color="auto"/>
      </w:divBdr>
    </w:div>
    <w:div w:id="1488131148">
      <w:bodyDiv w:val="1"/>
      <w:marLeft w:val="0"/>
      <w:marRight w:val="0"/>
      <w:marTop w:val="0"/>
      <w:marBottom w:val="0"/>
      <w:divBdr>
        <w:top w:val="none" w:sz="0" w:space="0" w:color="auto"/>
        <w:left w:val="none" w:sz="0" w:space="0" w:color="auto"/>
        <w:bottom w:val="none" w:sz="0" w:space="0" w:color="auto"/>
        <w:right w:val="none" w:sz="0" w:space="0" w:color="auto"/>
      </w:divBdr>
    </w:div>
    <w:div w:id="1503545562">
      <w:bodyDiv w:val="1"/>
      <w:marLeft w:val="0"/>
      <w:marRight w:val="0"/>
      <w:marTop w:val="0"/>
      <w:marBottom w:val="0"/>
      <w:divBdr>
        <w:top w:val="none" w:sz="0" w:space="0" w:color="auto"/>
        <w:left w:val="none" w:sz="0" w:space="0" w:color="auto"/>
        <w:bottom w:val="none" w:sz="0" w:space="0" w:color="auto"/>
        <w:right w:val="none" w:sz="0" w:space="0" w:color="auto"/>
      </w:divBdr>
    </w:div>
    <w:div w:id="1538739669">
      <w:bodyDiv w:val="1"/>
      <w:marLeft w:val="0"/>
      <w:marRight w:val="0"/>
      <w:marTop w:val="0"/>
      <w:marBottom w:val="0"/>
      <w:divBdr>
        <w:top w:val="none" w:sz="0" w:space="0" w:color="auto"/>
        <w:left w:val="none" w:sz="0" w:space="0" w:color="auto"/>
        <w:bottom w:val="none" w:sz="0" w:space="0" w:color="auto"/>
        <w:right w:val="none" w:sz="0" w:space="0" w:color="auto"/>
      </w:divBdr>
    </w:div>
    <w:div w:id="1550262993">
      <w:bodyDiv w:val="1"/>
      <w:marLeft w:val="0"/>
      <w:marRight w:val="0"/>
      <w:marTop w:val="0"/>
      <w:marBottom w:val="0"/>
      <w:divBdr>
        <w:top w:val="none" w:sz="0" w:space="0" w:color="auto"/>
        <w:left w:val="none" w:sz="0" w:space="0" w:color="auto"/>
        <w:bottom w:val="none" w:sz="0" w:space="0" w:color="auto"/>
        <w:right w:val="none" w:sz="0" w:space="0" w:color="auto"/>
      </w:divBdr>
    </w:div>
    <w:div w:id="1554121012">
      <w:bodyDiv w:val="1"/>
      <w:marLeft w:val="0"/>
      <w:marRight w:val="0"/>
      <w:marTop w:val="0"/>
      <w:marBottom w:val="0"/>
      <w:divBdr>
        <w:top w:val="none" w:sz="0" w:space="0" w:color="auto"/>
        <w:left w:val="none" w:sz="0" w:space="0" w:color="auto"/>
        <w:bottom w:val="none" w:sz="0" w:space="0" w:color="auto"/>
        <w:right w:val="none" w:sz="0" w:space="0" w:color="auto"/>
      </w:divBdr>
    </w:div>
    <w:div w:id="1591966352">
      <w:bodyDiv w:val="1"/>
      <w:marLeft w:val="0"/>
      <w:marRight w:val="0"/>
      <w:marTop w:val="0"/>
      <w:marBottom w:val="0"/>
      <w:divBdr>
        <w:top w:val="none" w:sz="0" w:space="0" w:color="auto"/>
        <w:left w:val="none" w:sz="0" w:space="0" w:color="auto"/>
        <w:bottom w:val="none" w:sz="0" w:space="0" w:color="auto"/>
        <w:right w:val="none" w:sz="0" w:space="0" w:color="auto"/>
      </w:divBdr>
    </w:div>
    <w:div w:id="1621648549">
      <w:bodyDiv w:val="1"/>
      <w:marLeft w:val="0"/>
      <w:marRight w:val="0"/>
      <w:marTop w:val="0"/>
      <w:marBottom w:val="0"/>
      <w:divBdr>
        <w:top w:val="none" w:sz="0" w:space="0" w:color="auto"/>
        <w:left w:val="none" w:sz="0" w:space="0" w:color="auto"/>
        <w:bottom w:val="none" w:sz="0" w:space="0" w:color="auto"/>
        <w:right w:val="none" w:sz="0" w:space="0" w:color="auto"/>
      </w:divBdr>
    </w:div>
    <w:div w:id="1628006206">
      <w:bodyDiv w:val="1"/>
      <w:marLeft w:val="0"/>
      <w:marRight w:val="0"/>
      <w:marTop w:val="0"/>
      <w:marBottom w:val="0"/>
      <w:divBdr>
        <w:top w:val="none" w:sz="0" w:space="0" w:color="auto"/>
        <w:left w:val="none" w:sz="0" w:space="0" w:color="auto"/>
        <w:bottom w:val="none" w:sz="0" w:space="0" w:color="auto"/>
        <w:right w:val="none" w:sz="0" w:space="0" w:color="auto"/>
      </w:divBdr>
    </w:div>
    <w:div w:id="1629509000">
      <w:bodyDiv w:val="1"/>
      <w:marLeft w:val="0"/>
      <w:marRight w:val="0"/>
      <w:marTop w:val="0"/>
      <w:marBottom w:val="0"/>
      <w:divBdr>
        <w:top w:val="none" w:sz="0" w:space="0" w:color="auto"/>
        <w:left w:val="none" w:sz="0" w:space="0" w:color="auto"/>
        <w:bottom w:val="none" w:sz="0" w:space="0" w:color="auto"/>
        <w:right w:val="none" w:sz="0" w:space="0" w:color="auto"/>
      </w:divBdr>
    </w:div>
    <w:div w:id="1652490324">
      <w:bodyDiv w:val="1"/>
      <w:marLeft w:val="0"/>
      <w:marRight w:val="0"/>
      <w:marTop w:val="0"/>
      <w:marBottom w:val="0"/>
      <w:divBdr>
        <w:top w:val="none" w:sz="0" w:space="0" w:color="auto"/>
        <w:left w:val="none" w:sz="0" w:space="0" w:color="auto"/>
        <w:bottom w:val="none" w:sz="0" w:space="0" w:color="auto"/>
        <w:right w:val="none" w:sz="0" w:space="0" w:color="auto"/>
      </w:divBdr>
    </w:div>
    <w:div w:id="1667703937">
      <w:bodyDiv w:val="1"/>
      <w:marLeft w:val="0"/>
      <w:marRight w:val="0"/>
      <w:marTop w:val="0"/>
      <w:marBottom w:val="0"/>
      <w:divBdr>
        <w:top w:val="none" w:sz="0" w:space="0" w:color="auto"/>
        <w:left w:val="none" w:sz="0" w:space="0" w:color="auto"/>
        <w:bottom w:val="none" w:sz="0" w:space="0" w:color="auto"/>
        <w:right w:val="none" w:sz="0" w:space="0" w:color="auto"/>
      </w:divBdr>
    </w:div>
    <w:div w:id="1761028900">
      <w:bodyDiv w:val="1"/>
      <w:marLeft w:val="0"/>
      <w:marRight w:val="0"/>
      <w:marTop w:val="0"/>
      <w:marBottom w:val="0"/>
      <w:divBdr>
        <w:top w:val="none" w:sz="0" w:space="0" w:color="auto"/>
        <w:left w:val="none" w:sz="0" w:space="0" w:color="auto"/>
        <w:bottom w:val="none" w:sz="0" w:space="0" w:color="auto"/>
        <w:right w:val="none" w:sz="0" w:space="0" w:color="auto"/>
      </w:divBdr>
    </w:div>
    <w:div w:id="1765877906">
      <w:bodyDiv w:val="1"/>
      <w:marLeft w:val="0"/>
      <w:marRight w:val="0"/>
      <w:marTop w:val="0"/>
      <w:marBottom w:val="0"/>
      <w:divBdr>
        <w:top w:val="none" w:sz="0" w:space="0" w:color="auto"/>
        <w:left w:val="none" w:sz="0" w:space="0" w:color="auto"/>
        <w:bottom w:val="none" w:sz="0" w:space="0" w:color="auto"/>
        <w:right w:val="none" w:sz="0" w:space="0" w:color="auto"/>
      </w:divBdr>
    </w:div>
    <w:div w:id="1822185924">
      <w:bodyDiv w:val="1"/>
      <w:marLeft w:val="0"/>
      <w:marRight w:val="0"/>
      <w:marTop w:val="0"/>
      <w:marBottom w:val="0"/>
      <w:divBdr>
        <w:top w:val="none" w:sz="0" w:space="0" w:color="auto"/>
        <w:left w:val="none" w:sz="0" w:space="0" w:color="auto"/>
        <w:bottom w:val="none" w:sz="0" w:space="0" w:color="auto"/>
        <w:right w:val="none" w:sz="0" w:space="0" w:color="auto"/>
      </w:divBdr>
      <w:divsChild>
        <w:div w:id="1619989735">
          <w:marLeft w:val="0"/>
          <w:marRight w:val="0"/>
          <w:marTop w:val="0"/>
          <w:marBottom w:val="0"/>
          <w:divBdr>
            <w:top w:val="none" w:sz="0" w:space="0" w:color="auto"/>
            <w:left w:val="none" w:sz="0" w:space="0" w:color="auto"/>
            <w:bottom w:val="none" w:sz="0" w:space="0" w:color="auto"/>
            <w:right w:val="none" w:sz="0" w:space="0" w:color="auto"/>
          </w:divBdr>
          <w:divsChild>
            <w:div w:id="1935899709">
              <w:marLeft w:val="0"/>
              <w:marRight w:val="0"/>
              <w:marTop w:val="0"/>
              <w:marBottom w:val="0"/>
              <w:divBdr>
                <w:top w:val="none" w:sz="0" w:space="0" w:color="auto"/>
                <w:left w:val="none" w:sz="0" w:space="0" w:color="auto"/>
                <w:bottom w:val="none" w:sz="0" w:space="0" w:color="auto"/>
                <w:right w:val="none" w:sz="0" w:space="0" w:color="auto"/>
              </w:divBdr>
              <w:divsChild>
                <w:div w:id="145216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8401446">
      <w:bodyDiv w:val="1"/>
      <w:marLeft w:val="0"/>
      <w:marRight w:val="0"/>
      <w:marTop w:val="0"/>
      <w:marBottom w:val="0"/>
      <w:divBdr>
        <w:top w:val="none" w:sz="0" w:space="0" w:color="auto"/>
        <w:left w:val="none" w:sz="0" w:space="0" w:color="auto"/>
        <w:bottom w:val="none" w:sz="0" w:space="0" w:color="auto"/>
        <w:right w:val="none" w:sz="0" w:space="0" w:color="auto"/>
      </w:divBdr>
    </w:div>
    <w:div w:id="1854303187">
      <w:bodyDiv w:val="1"/>
      <w:marLeft w:val="0"/>
      <w:marRight w:val="0"/>
      <w:marTop w:val="0"/>
      <w:marBottom w:val="0"/>
      <w:divBdr>
        <w:top w:val="none" w:sz="0" w:space="0" w:color="auto"/>
        <w:left w:val="none" w:sz="0" w:space="0" w:color="auto"/>
        <w:bottom w:val="none" w:sz="0" w:space="0" w:color="auto"/>
        <w:right w:val="none" w:sz="0" w:space="0" w:color="auto"/>
      </w:divBdr>
    </w:div>
    <w:div w:id="1855071469">
      <w:bodyDiv w:val="1"/>
      <w:marLeft w:val="0"/>
      <w:marRight w:val="0"/>
      <w:marTop w:val="0"/>
      <w:marBottom w:val="0"/>
      <w:divBdr>
        <w:top w:val="none" w:sz="0" w:space="0" w:color="auto"/>
        <w:left w:val="none" w:sz="0" w:space="0" w:color="auto"/>
        <w:bottom w:val="none" w:sz="0" w:space="0" w:color="auto"/>
        <w:right w:val="none" w:sz="0" w:space="0" w:color="auto"/>
      </w:divBdr>
    </w:div>
    <w:div w:id="1866210366">
      <w:bodyDiv w:val="1"/>
      <w:marLeft w:val="0"/>
      <w:marRight w:val="0"/>
      <w:marTop w:val="0"/>
      <w:marBottom w:val="0"/>
      <w:divBdr>
        <w:top w:val="none" w:sz="0" w:space="0" w:color="auto"/>
        <w:left w:val="none" w:sz="0" w:space="0" w:color="auto"/>
        <w:bottom w:val="none" w:sz="0" w:space="0" w:color="auto"/>
        <w:right w:val="none" w:sz="0" w:space="0" w:color="auto"/>
      </w:divBdr>
    </w:div>
    <w:div w:id="1913150923">
      <w:bodyDiv w:val="1"/>
      <w:marLeft w:val="0"/>
      <w:marRight w:val="0"/>
      <w:marTop w:val="0"/>
      <w:marBottom w:val="0"/>
      <w:divBdr>
        <w:top w:val="none" w:sz="0" w:space="0" w:color="auto"/>
        <w:left w:val="none" w:sz="0" w:space="0" w:color="auto"/>
        <w:bottom w:val="none" w:sz="0" w:space="0" w:color="auto"/>
        <w:right w:val="none" w:sz="0" w:space="0" w:color="auto"/>
      </w:divBdr>
    </w:div>
    <w:div w:id="1915780695">
      <w:bodyDiv w:val="1"/>
      <w:marLeft w:val="0"/>
      <w:marRight w:val="0"/>
      <w:marTop w:val="0"/>
      <w:marBottom w:val="0"/>
      <w:divBdr>
        <w:top w:val="none" w:sz="0" w:space="0" w:color="auto"/>
        <w:left w:val="none" w:sz="0" w:space="0" w:color="auto"/>
        <w:bottom w:val="none" w:sz="0" w:space="0" w:color="auto"/>
        <w:right w:val="none" w:sz="0" w:space="0" w:color="auto"/>
      </w:divBdr>
    </w:div>
    <w:div w:id="1918437873">
      <w:bodyDiv w:val="1"/>
      <w:marLeft w:val="0"/>
      <w:marRight w:val="0"/>
      <w:marTop w:val="0"/>
      <w:marBottom w:val="0"/>
      <w:divBdr>
        <w:top w:val="none" w:sz="0" w:space="0" w:color="auto"/>
        <w:left w:val="none" w:sz="0" w:space="0" w:color="auto"/>
        <w:bottom w:val="none" w:sz="0" w:space="0" w:color="auto"/>
        <w:right w:val="none" w:sz="0" w:space="0" w:color="auto"/>
      </w:divBdr>
    </w:div>
    <w:div w:id="1920555343">
      <w:bodyDiv w:val="1"/>
      <w:marLeft w:val="0"/>
      <w:marRight w:val="0"/>
      <w:marTop w:val="0"/>
      <w:marBottom w:val="0"/>
      <w:divBdr>
        <w:top w:val="none" w:sz="0" w:space="0" w:color="auto"/>
        <w:left w:val="none" w:sz="0" w:space="0" w:color="auto"/>
        <w:bottom w:val="none" w:sz="0" w:space="0" w:color="auto"/>
        <w:right w:val="none" w:sz="0" w:space="0" w:color="auto"/>
      </w:divBdr>
    </w:div>
    <w:div w:id="1925601042">
      <w:bodyDiv w:val="1"/>
      <w:marLeft w:val="0"/>
      <w:marRight w:val="0"/>
      <w:marTop w:val="0"/>
      <w:marBottom w:val="0"/>
      <w:divBdr>
        <w:top w:val="none" w:sz="0" w:space="0" w:color="auto"/>
        <w:left w:val="none" w:sz="0" w:space="0" w:color="auto"/>
        <w:bottom w:val="none" w:sz="0" w:space="0" w:color="auto"/>
        <w:right w:val="none" w:sz="0" w:space="0" w:color="auto"/>
      </w:divBdr>
    </w:div>
    <w:div w:id="1933776133">
      <w:bodyDiv w:val="1"/>
      <w:marLeft w:val="0"/>
      <w:marRight w:val="0"/>
      <w:marTop w:val="0"/>
      <w:marBottom w:val="0"/>
      <w:divBdr>
        <w:top w:val="none" w:sz="0" w:space="0" w:color="auto"/>
        <w:left w:val="none" w:sz="0" w:space="0" w:color="auto"/>
        <w:bottom w:val="none" w:sz="0" w:space="0" w:color="auto"/>
        <w:right w:val="none" w:sz="0" w:space="0" w:color="auto"/>
      </w:divBdr>
    </w:div>
    <w:div w:id="1952742733">
      <w:bodyDiv w:val="1"/>
      <w:marLeft w:val="0"/>
      <w:marRight w:val="0"/>
      <w:marTop w:val="0"/>
      <w:marBottom w:val="0"/>
      <w:divBdr>
        <w:top w:val="none" w:sz="0" w:space="0" w:color="auto"/>
        <w:left w:val="none" w:sz="0" w:space="0" w:color="auto"/>
        <w:bottom w:val="none" w:sz="0" w:space="0" w:color="auto"/>
        <w:right w:val="none" w:sz="0" w:space="0" w:color="auto"/>
      </w:divBdr>
    </w:div>
    <w:div w:id="1997369720">
      <w:bodyDiv w:val="1"/>
      <w:marLeft w:val="0"/>
      <w:marRight w:val="0"/>
      <w:marTop w:val="0"/>
      <w:marBottom w:val="0"/>
      <w:divBdr>
        <w:top w:val="none" w:sz="0" w:space="0" w:color="auto"/>
        <w:left w:val="none" w:sz="0" w:space="0" w:color="auto"/>
        <w:bottom w:val="none" w:sz="0" w:space="0" w:color="auto"/>
        <w:right w:val="none" w:sz="0" w:space="0" w:color="auto"/>
      </w:divBdr>
    </w:div>
    <w:div w:id="2035836019">
      <w:bodyDiv w:val="1"/>
      <w:marLeft w:val="0"/>
      <w:marRight w:val="0"/>
      <w:marTop w:val="0"/>
      <w:marBottom w:val="0"/>
      <w:divBdr>
        <w:top w:val="none" w:sz="0" w:space="0" w:color="auto"/>
        <w:left w:val="none" w:sz="0" w:space="0" w:color="auto"/>
        <w:bottom w:val="none" w:sz="0" w:space="0" w:color="auto"/>
        <w:right w:val="none" w:sz="0" w:space="0" w:color="auto"/>
      </w:divBdr>
    </w:div>
    <w:div w:id="2060665102">
      <w:bodyDiv w:val="1"/>
      <w:marLeft w:val="0"/>
      <w:marRight w:val="0"/>
      <w:marTop w:val="0"/>
      <w:marBottom w:val="0"/>
      <w:divBdr>
        <w:top w:val="none" w:sz="0" w:space="0" w:color="auto"/>
        <w:left w:val="none" w:sz="0" w:space="0" w:color="auto"/>
        <w:bottom w:val="none" w:sz="0" w:space="0" w:color="auto"/>
        <w:right w:val="none" w:sz="0" w:space="0" w:color="auto"/>
      </w:divBdr>
    </w:div>
    <w:div w:id="2069567081">
      <w:bodyDiv w:val="1"/>
      <w:marLeft w:val="0"/>
      <w:marRight w:val="0"/>
      <w:marTop w:val="0"/>
      <w:marBottom w:val="0"/>
      <w:divBdr>
        <w:top w:val="none" w:sz="0" w:space="0" w:color="auto"/>
        <w:left w:val="none" w:sz="0" w:space="0" w:color="auto"/>
        <w:bottom w:val="none" w:sz="0" w:space="0" w:color="auto"/>
        <w:right w:val="none" w:sz="0" w:space="0" w:color="auto"/>
      </w:divBdr>
    </w:div>
    <w:div w:id="2133395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DD671B-725A-4BCB-9954-1EF1CB1818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8</Pages>
  <Words>2371</Words>
  <Characters>13521</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MINUTES OF THE EXTRA ORDINARY PARISH COUNCIL MEETING HELD</vt:lpstr>
    </vt:vector>
  </TitlesOfParts>
  <Company>Home</Company>
  <LinksUpToDate>false</LinksUpToDate>
  <CharactersWithSpaces>15861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EXTRA ORDINARY PARISH COUNCIL MEETING HELD</dc:title>
  <dc:subject/>
  <dc:creator>Owner</dc:creator>
  <cp:keywords/>
  <dc:description/>
  <cp:lastModifiedBy>Pat Kitchin</cp:lastModifiedBy>
  <cp:revision>7</cp:revision>
  <cp:lastPrinted>2021-07-19T15:19:00Z</cp:lastPrinted>
  <dcterms:created xsi:type="dcterms:W3CDTF">2021-07-14T10:38:00Z</dcterms:created>
  <dcterms:modified xsi:type="dcterms:W3CDTF">2021-08-19T14:09:00Z</dcterms:modified>
</cp:coreProperties>
</file>