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E98F4" w14:textId="77777777" w:rsidR="00702AF8" w:rsidRPr="00A24DB3" w:rsidRDefault="00B13992" w:rsidP="00BB1059">
      <w:pPr>
        <w:tabs>
          <w:tab w:val="left" w:pos="372"/>
          <w:tab w:val="center" w:pos="4513"/>
        </w:tabs>
        <w:ind w:left="-284" w:right="-330"/>
        <w:jc w:val="center"/>
      </w:pPr>
      <w:r w:rsidRPr="00A24DB3">
        <w:t>MINUTES OF</w:t>
      </w:r>
      <w:r w:rsidR="00136F04" w:rsidRPr="00A24DB3">
        <w:t xml:space="preserve"> UPTON AND NORTH ELMSALL P</w:t>
      </w:r>
      <w:r w:rsidR="007B3151" w:rsidRPr="00A24DB3">
        <w:t>ARISH</w:t>
      </w:r>
      <w:r w:rsidRPr="00A24DB3">
        <w:t xml:space="preserve"> COUNCIL</w:t>
      </w:r>
    </w:p>
    <w:p w14:paraId="68FEA3FA" w14:textId="77777777" w:rsidR="00702AF8" w:rsidRPr="00A24DB3" w:rsidRDefault="00B13992" w:rsidP="00357935">
      <w:pPr>
        <w:jc w:val="center"/>
      </w:pPr>
      <w:r w:rsidRPr="00A24DB3">
        <w:t>HELD</w:t>
      </w:r>
    </w:p>
    <w:p w14:paraId="0BE597C6" w14:textId="32E48718" w:rsidR="0090047E" w:rsidRPr="00A24DB3" w:rsidRDefault="00621DB5" w:rsidP="00357935">
      <w:pPr>
        <w:jc w:val="center"/>
      </w:pPr>
      <w:r>
        <w:t>19</w:t>
      </w:r>
      <w:r w:rsidRPr="00621DB5">
        <w:rPr>
          <w:vertAlign w:val="superscript"/>
        </w:rPr>
        <w:t>th</w:t>
      </w:r>
      <w:r>
        <w:t xml:space="preserve"> JULY</w:t>
      </w:r>
      <w:r w:rsidR="00063365" w:rsidRPr="00A24DB3">
        <w:t xml:space="preserve"> 2021</w:t>
      </w:r>
    </w:p>
    <w:p w14:paraId="01FC3444" w14:textId="77777777" w:rsidR="007B3246" w:rsidRPr="00A24DB3" w:rsidRDefault="007B3246" w:rsidP="00382F30">
      <w:pPr>
        <w:ind w:left="2160" w:firstLine="720"/>
      </w:pPr>
    </w:p>
    <w:p w14:paraId="436DC40F" w14:textId="365104C2" w:rsidR="00FC6AAD" w:rsidRPr="00A24DB3" w:rsidRDefault="007B3246" w:rsidP="00382F30">
      <w:r w:rsidRPr="00A24DB3">
        <w:t xml:space="preserve">The Chairman </w:t>
      </w:r>
      <w:r w:rsidR="00CE7C34" w:rsidRPr="00A24DB3">
        <w:t xml:space="preserve">opened the meeting at </w:t>
      </w:r>
      <w:r w:rsidR="00632E2B" w:rsidRPr="00A24DB3">
        <w:t>6.30</w:t>
      </w:r>
      <w:r w:rsidR="001E15C4" w:rsidRPr="00A24DB3">
        <w:t>pm, 3</w:t>
      </w:r>
      <w:r w:rsidR="000A4042" w:rsidRPr="00A24DB3">
        <w:t xml:space="preserve"> </w:t>
      </w:r>
      <w:r w:rsidR="000F3640" w:rsidRPr="00A24DB3">
        <w:t>member</w:t>
      </w:r>
      <w:r w:rsidR="00626243" w:rsidRPr="00A24DB3">
        <w:t>s</w:t>
      </w:r>
      <w:r w:rsidR="000F3640" w:rsidRPr="00A24DB3">
        <w:t xml:space="preserve"> of the public </w:t>
      </w:r>
      <w:r w:rsidR="00772B14" w:rsidRPr="00A24DB3">
        <w:t xml:space="preserve">and District Cllr </w:t>
      </w:r>
      <w:r w:rsidR="00063365" w:rsidRPr="00A24DB3">
        <w:t xml:space="preserve">R Massey </w:t>
      </w:r>
      <w:r w:rsidR="00923D52">
        <w:t>attended</w:t>
      </w:r>
      <w:r w:rsidR="00AB0F3D" w:rsidRPr="00A24DB3">
        <w:t>.</w:t>
      </w:r>
      <w:r w:rsidR="00FC6AAD" w:rsidRPr="00A24DB3">
        <w:t xml:space="preserve">  The Chairman </w:t>
      </w:r>
      <w:r w:rsidR="00790CA5" w:rsidRPr="00A24DB3">
        <w:t>asked members</w:t>
      </w:r>
      <w:r w:rsidR="00FC6AAD" w:rsidRPr="00A24DB3">
        <w:t xml:space="preserve"> of the public </w:t>
      </w:r>
      <w:r w:rsidR="00790CA5" w:rsidRPr="00A24DB3">
        <w:t xml:space="preserve">if they </w:t>
      </w:r>
      <w:r w:rsidR="00FC6AAD" w:rsidRPr="00A24DB3">
        <w:t xml:space="preserve">wished to raise any issues.  </w:t>
      </w:r>
    </w:p>
    <w:p w14:paraId="6507457F" w14:textId="77777777" w:rsidR="00C4720E" w:rsidRPr="00A24DB3" w:rsidRDefault="00C4720E" w:rsidP="00382F30"/>
    <w:p w14:paraId="13A1D463" w14:textId="1715D4F4" w:rsidR="00BE6B72" w:rsidRDefault="00923D52" w:rsidP="00382F30">
      <w:r>
        <w:t>No issues were raised, and none were received by the Clerk prior to the meeting.</w:t>
      </w:r>
      <w:r w:rsidR="00EC3AA2">
        <w:t xml:space="preserve">  T</w:t>
      </w:r>
      <w:r w:rsidR="00BE6B72" w:rsidRPr="00A24DB3">
        <w:t xml:space="preserve">he Chairman proceed with the Parish Council meeting at </w:t>
      </w:r>
      <w:r w:rsidR="00ED2E01" w:rsidRPr="00A24DB3">
        <w:t>6.36</w:t>
      </w:r>
      <w:r w:rsidR="00BE6B72" w:rsidRPr="00A24DB3">
        <w:t>pm</w:t>
      </w:r>
      <w:r w:rsidR="004D17EC">
        <w:t>.</w:t>
      </w:r>
    </w:p>
    <w:p w14:paraId="23928653" w14:textId="77777777" w:rsidR="004D17EC" w:rsidRPr="00A24DB3" w:rsidRDefault="004D17EC" w:rsidP="00382F30"/>
    <w:p w14:paraId="425D8473" w14:textId="77777777" w:rsidR="00E0206C" w:rsidRPr="00A24DB3" w:rsidRDefault="00E0206C" w:rsidP="00382F30"/>
    <w:p w14:paraId="18AF093F" w14:textId="3AC27AE8" w:rsidR="006D3DCE" w:rsidRPr="00A24DB3" w:rsidRDefault="00B13992" w:rsidP="009B5972">
      <w:r w:rsidRPr="00A24DB3">
        <w:rPr>
          <w:b/>
        </w:rPr>
        <w:t>Cllr</w:t>
      </w:r>
      <w:r w:rsidR="00373D4D" w:rsidRPr="00A24DB3">
        <w:rPr>
          <w:b/>
        </w:rPr>
        <w:t>s</w:t>
      </w:r>
      <w:r w:rsidRPr="00A24DB3">
        <w:rPr>
          <w:b/>
        </w:rPr>
        <w:t xml:space="preserve"> attend</w:t>
      </w:r>
      <w:r w:rsidR="00923D52">
        <w:rPr>
          <w:b/>
        </w:rPr>
        <w:t>ed</w:t>
      </w:r>
      <w:r w:rsidRPr="00A24DB3">
        <w:rPr>
          <w:b/>
        </w:rPr>
        <w:tab/>
      </w:r>
      <w:r w:rsidR="007A2F89" w:rsidRPr="00A24DB3">
        <w:tab/>
      </w:r>
      <w:bookmarkStart w:id="0" w:name="_Hlk12370068"/>
      <w:r w:rsidR="00ED2E01" w:rsidRPr="00A24DB3">
        <w:t xml:space="preserve">I Bell </w:t>
      </w:r>
      <w:r w:rsidR="008E4206" w:rsidRPr="00A24DB3">
        <w:t xml:space="preserve"> </w:t>
      </w:r>
    </w:p>
    <w:p w14:paraId="0E0264B8" w14:textId="77777777" w:rsidR="000618D3" w:rsidRPr="00A24DB3" w:rsidRDefault="000618D3" w:rsidP="009B5972">
      <w:r w:rsidRPr="00A24DB3">
        <w:tab/>
      </w:r>
      <w:r w:rsidRPr="00A24DB3">
        <w:tab/>
      </w:r>
      <w:r w:rsidRPr="00A24DB3">
        <w:tab/>
      </w:r>
      <w:r w:rsidRPr="00A24DB3">
        <w:tab/>
        <w:t>P Costello</w:t>
      </w:r>
    </w:p>
    <w:p w14:paraId="0CDEAE7B" w14:textId="77777777" w:rsidR="00BE6B72" w:rsidRPr="00A24DB3" w:rsidRDefault="00BE6B72" w:rsidP="00382F30">
      <w:r w:rsidRPr="00A24DB3">
        <w:tab/>
      </w:r>
      <w:r w:rsidRPr="00A24DB3">
        <w:tab/>
      </w:r>
      <w:r w:rsidRPr="00A24DB3">
        <w:tab/>
      </w:r>
      <w:r w:rsidRPr="00A24DB3">
        <w:tab/>
      </w:r>
      <w:r w:rsidR="00ED2E01" w:rsidRPr="00A24DB3">
        <w:t>L Dale</w:t>
      </w:r>
    </w:p>
    <w:p w14:paraId="55D84AAC" w14:textId="77777777" w:rsidR="00FC6AAD" w:rsidRPr="00A24DB3" w:rsidRDefault="00BE6B72" w:rsidP="00382F30">
      <w:r w:rsidRPr="00A24DB3">
        <w:tab/>
      </w:r>
      <w:r w:rsidRPr="00A24DB3">
        <w:tab/>
      </w:r>
      <w:r w:rsidRPr="00A24DB3">
        <w:tab/>
      </w:r>
      <w:r w:rsidRPr="00A24DB3">
        <w:tab/>
      </w:r>
      <w:r w:rsidR="00ED2E01" w:rsidRPr="00A24DB3">
        <w:t xml:space="preserve">K Davison </w:t>
      </w:r>
    </w:p>
    <w:p w14:paraId="65B585D8" w14:textId="77777777" w:rsidR="00EF58A4" w:rsidRPr="00A24DB3" w:rsidRDefault="00245FEA" w:rsidP="00382F30">
      <w:r w:rsidRPr="00A24DB3">
        <w:tab/>
      </w:r>
      <w:r w:rsidRPr="00A24DB3">
        <w:tab/>
      </w:r>
      <w:r w:rsidRPr="00A24DB3">
        <w:tab/>
      </w:r>
      <w:r w:rsidR="009B5972" w:rsidRPr="00A24DB3">
        <w:tab/>
        <w:t>P Kitching - Chairman</w:t>
      </w:r>
    </w:p>
    <w:p w14:paraId="7FDC95BE" w14:textId="77777777" w:rsidR="00EB6770" w:rsidRPr="00A24DB3" w:rsidRDefault="00EF58A4" w:rsidP="00382F30">
      <w:r w:rsidRPr="00A24DB3">
        <w:tab/>
      </w:r>
      <w:r w:rsidRPr="00A24DB3">
        <w:tab/>
      </w:r>
      <w:r w:rsidRPr="00A24DB3">
        <w:tab/>
      </w:r>
      <w:r w:rsidRPr="00A24DB3">
        <w:tab/>
      </w:r>
      <w:r w:rsidR="00ED2E01" w:rsidRPr="00A24DB3">
        <w:t>B Mears</w:t>
      </w:r>
      <w:r w:rsidR="000618D3" w:rsidRPr="00A24DB3">
        <w:t xml:space="preserve"> – Vice-Chairman</w:t>
      </w:r>
    </w:p>
    <w:p w14:paraId="4C6997E7" w14:textId="77777777" w:rsidR="00ED2E01" w:rsidRPr="00A24DB3" w:rsidRDefault="00ED2E01" w:rsidP="00382F30">
      <w:r w:rsidRPr="00A24DB3">
        <w:tab/>
      </w:r>
      <w:r w:rsidRPr="00A24DB3">
        <w:tab/>
      </w:r>
      <w:r w:rsidRPr="00A24DB3">
        <w:tab/>
      </w:r>
      <w:r w:rsidRPr="00A24DB3">
        <w:tab/>
        <w:t>C Merrington</w:t>
      </w:r>
    </w:p>
    <w:p w14:paraId="09F558C1" w14:textId="77777777" w:rsidR="00293833" w:rsidRPr="00A24DB3" w:rsidRDefault="00293833" w:rsidP="00382F30">
      <w:pPr>
        <w:ind w:left="2160" w:firstLine="720"/>
      </w:pPr>
      <w:r w:rsidRPr="00A24DB3">
        <w:t xml:space="preserve">A Miles </w:t>
      </w:r>
    </w:p>
    <w:p w14:paraId="444AD872" w14:textId="3C4B6901" w:rsidR="00ED2E01" w:rsidRPr="00A24DB3" w:rsidRDefault="00ED2E01" w:rsidP="00382F30">
      <w:pPr>
        <w:ind w:left="2160" w:firstLine="720"/>
      </w:pPr>
      <w:r w:rsidRPr="00A24DB3">
        <w:t>S Pallett</w:t>
      </w:r>
    </w:p>
    <w:bookmarkEnd w:id="0"/>
    <w:p w14:paraId="716C3A99" w14:textId="72F3652F" w:rsidR="00ED2E01" w:rsidRPr="00A24DB3" w:rsidRDefault="00ED2E01" w:rsidP="00166EF0">
      <w:r w:rsidRPr="00A24DB3">
        <w:tab/>
      </w:r>
      <w:r w:rsidRPr="00A24DB3">
        <w:tab/>
      </w:r>
      <w:r w:rsidRPr="00A24DB3">
        <w:tab/>
      </w:r>
      <w:r w:rsidRPr="00A24DB3">
        <w:tab/>
        <w:t>D Wels</w:t>
      </w:r>
      <w:r w:rsidR="00166EF0">
        <w:t>h</w:t>
      </w:r>
    </w:p>
    <w:p w14:paraId="2EF3C8AD" w14:textId="77777777" w:rsidR="00FB3D8F" w:rsidRPr="00A24DB3" w:rsidRDefault="00FB3D8F" w:rsidP="00FB3D8F">
      <w:pPr>
        <w:ind w:left="2160" w:firstLine="720"/>
      </w:pPr>
      <w:r w:rsidRPr="00A24DB3">
        <w:t>Susan Wooldridge</w:t>
      </w:r>
    </w:p>
    <w:p w14:paraId="622E0182" w14:textId="77777777" w:rsidR="00203D93" w:rsidRDefault="00FB3D8F" w:rsidP="00C803C6">
      <w:pPr>
        <w:ind w:left="2160" w:firstLine="720"/>
      </w:pPr>
      <w:r w:rsidRPr="00A24DB3">
        <w:t>S Spencer</w:t>
      </w:r>
    </w:p>
    <w:p w14:paraId="6C2E240A" w14:textId="1DA8D39A" w:rsidR="009F0E73" w:rsidRDefault="000618D3" w:rsidP="00C803C6">
      <w:pPr>
        <w:ind w:left="2160" w:firstLine="720"/>
      </w:pPr>
      <w:r w:rsidRPr="00A24DB3">
        <w:tab/>
      </w:r>
    </w:p>
    <w:p w14:paraId="46999AD2" w14:textId="77777777" w:rsidR="004D17EC" w:rsidRPr="00A24DB3" w:rsidRDefault="004D17EC" w:rsidP="00C803C6">
      <w:pPr>
        <w:ind w:left="2160" w:firstLine="720"/>
      </w:pPr>
    </w:p>
    <w:p w14:paraId="412973D7" w14:textId="076232B8" w:rsidR="006D402D" w:rsidRPr="00A24DB3" w:rsidRDefault="00293833" w:rsidP="00382F30">
      <w:pPr>
        <w:rPr>
          <w:b/>
        </w:rPr>
      </w:pPr>
      <w:r w:rsidRPr="00A24DB3">
        <w:rPr>
          <w:b/>
        </w:rPr>
        <w:t>UPC 0</w:t>
      </w:r>
      <w:r w:rsidR="007A29CA">
        <w:rPr>
          <w:b/>
        </w:rPr>
        <w:t>61</w:t>
      </w:r>
      <w:r w:rsidRPr="00A24DB3">
        <w:rPr>
          <w:b/>
        </w:rPr>
        <w:t xml:space="preserve"> </w:t>
      </w:r>
      <w:r w:rsidR="008E4206" w:rsidRPr="00A24DB3">
        <w:rPr>
          <w:b/>
        </w:rPr>
        <w:t>To</w:t>
      </w:r>
      <w:r w:rsidR="00A27636" w:rsidRPr="00A24DB3">
        <w:rPr>
          <w:b/>
        </w:rPr>
        <w:t xml:space="preserve"> approve</w:t>
      </w:r>
      <w:r w:rsidR="0098092B" w:rsidRPr="00A24DB3">
        <w:rPr>
          <w:b/>
        </w:rPr>
        <w:t xml:space="preserve"> </w:t>
      </w:r>
      <w:r w:rsidR="00A27636" w:rsidRPr="00A24DB3">
        <w:rPr>
          <w:b/>
        </w:rPr>
        <w:t>a</w:t>
      </w:r>
      <w:r w:rsidR="00B13992" w:rsidRPr="00A24DB3">
        <w:rPr>
          <w:b/>
        </w:rPr>
        <w:t>pologies</w:t>
      </w:r>
      <w:r w:rsidR="00A27636" w:rsidRPr="00A24DB3">
        <w:rPr>
          <w:b/>
        </w:rPr>
        <w:t xml:space="preserve"> for</w:t>
      </w:r>
      <w:r w:rsidR="00405040" w:rsidRPr="00A24DB3">
        <w:rPr>
          <w:b/>
        </w:rPr>
        <w:t xml:space="preserve"> absence.</w:t>
      </w:r>
      <w:r w:rsidR="00A27636" w:rsidRPr="00A24DB3">
        <w:rPr>
          <w:b/>
        </w:rPr>
        <w:t xml:space="preserve"> </w:t>
      </w:r>
    </w:p>
    <w:p w14:paraId="6E4DE1A2" w14:textId="3EE71AA2" w:rsidR="00EF58A4" w:rsidRPr="00A24DB3" w:rsidRDefault="00EF58A4" w:rsidP="00382F30">
      <w:bookmarkStart w:id="1" w:name="_Hlk514829466"/>
      <w:r w:rsidRPr="00A24DB3">
        <w:t>Apologies received from District Cllr</w:t>
      </w:r>
      <w:r w:rsidR="003C7BF8" w:rsidRPr="00A24DB3">
        <w:t>s</w:t>
      </w:r>
      <w:r w:rsidRPr="00A24DB3">
        <w:t xml:space="preserve"> J Carrington</w:t>
      </w:r>
      <w:r w:rsidR="009E3444" w:rsidRPr="00A24DB3">
        <w:t xml:space="preserve"> and </w:t>
      </w:r>
      <w:r w:rsidR="003C7BF8" w:rsidRPr="00A24DB3">
        <w:t>A Garbutt</w:t>
      </w:r>
      <w:bookmarkEnd w:id="1"/>
      <w:r w:rsidR="00EB6770" w:rsidRPr="00A24DB3">
        <w:t xml:space="preserve">. </w:t>
      </w:r>
      <w:r w:rsidR="009E3444" w:rsidRPr="00A24DB3">
        <w:t>A</w:t>
      </w:r>
      <w:r w:rsidR="003C7BF8" w:rsidRPr="00A24DB3">
        <w:t>pologies were also received from Parish Councillor</w:t>
      </w:r>
      <w:r w:rsidR="007A29CA">
        <w:t>s</w:t>
      </w:r>
      <w:r w:rsidR="00166EF0">
        <w:t xml:space="preserve"> L Pallett and Stuart Wooldridge</w:t>
      </w:r>
      <w:r w:rsidR="00293833" w:rsidRPr="00A24DB3">
        <w:t>.</w:t>
      </w:r>
    </w:p>
    <w:p w14:paraId="3CD5FE96" w14:textId="77777777" w:rsidR="00405040" w:rsidRPr="00A24DB3" w:rsidRDefault="00A27636" w:rsidP="00382F30">
      <w:r w:rsidRPr="00A24DB3">
        <w:rPr>
          <w:b/>
        </w:rPr>
        <w:t>Resolved:</w:t>
      </w:r>
      <w:r w:rsidR="00A523E5" w:rsidRPr="00A24DB3">
        <w:t xml:space="preserve"> </w:t>
      </w:r>
      <w:r w:rsidR="006D402D" w:rsidRPr="00A24DB3">
        <w:t xml:space="preserve">Apologies were </w:t>
      </w:r>
      <w:r w:rsidR="00626243" w:rsidRPr="00A24DB3">
        <w:t>noted</w:t>
      </w:r>
      <w:r w:rsidR="009E3444" w:rsidRPr="00A24DB3">
        <w:t>.</w:t>
      </w:r>
    </w:p>
    <w:p w14:paraId="78948858" w14:textId="77777777" w:rsidR="00405040" w:rsidRPr="00A24DB3" w:rsidRDefault="00405040" w:rsidP="00382F30"/>
    <w:p w14:paraId="753F9F96" w14:textId="77777777" w:rsidR="00405040" w:rsidRPr="00A24DB3" w:rsidRDefault="00405040" w:rsidP="00382F30"/>
    <w:p w14:paraId="24DA3501" w14:textId="66BDC988" w:rsidR="00405040" w:rsidRPr="00A24DB3" w:rsidRDefault="00B13992" w:rsidP="00382F30">
      <w:pPr>
        <w:rPr>
          <w:b/>
          <w:bCs/>
        </w:rPr>
      </w:pPr>
      <w:r w:rsidRPr="00A24DB3">
        <w:rPr>
          <w:b/>
        </w:rPr>
        <w:t xml:space="preserve">UPC </w:t>
      </w:r>
      <w:r w:rsidR="00405040" w:rsidRPr="00A24DB3">
        <w:rPr>
          <w:b/>
        </w:rPr>
        <w:t>0</w:t>
      </w:r>
      <w:r w:rsidR="00166EF0">
        <w:rPr>
          <w:b/>
        </w:rPr>
        <w:t>62</w:t>
      </w:r>
      <w:r w:rsidR="00405040" w:rsidRPr="00A24DB3">
        <w:rPr>
          <w:b/>
        </w:rPr>
        <w:t xml:space="preserve"> </w:t>
      </w:r>
      <w:r w:rsidR="00405040" w:rsidRPr="00A24DB3">
        <w:rPr>
          <w:rFonts w:eastAsia="Calibri"/>
          <w:b/>
          <w:bCs/>
          <w:color w:val="auto"/>
          <w:lang w:eastAsia="en-US"/>
        </w:rPr>
        <w:t xml:space="preserve">Declarations of Interests and Dispensations.  </w:t>
      </w:r>
    </w:p>
    <w:p w14:paraId="62303669" w14:textId="5460D6D2" w:rsidR="00405040" w:rsidRPr="00A24DB3" w:rsidRDefault="00AE5840" w:rsidP="00382F30">
      <w:pPr>
        <w:ind w:left="720"/>
        <w:rPr>
          <w:rFonts w:eastAsia="Calibri"/>
          <w:b/>
          <w:bCs/>
          <w:color w:val="auto"/>
          <w:lang w:eastAsia="en-US"/>
        </w:rPr>
      </w:pPr>
      <w:r>
        <w:rPr>
          <w:rFonts w:eastAsia="Calibri"/>
          <w:b/>
          <w:bCs/>
          <w:color w:val="auto"/>
          <w:lang w:eastAsia="en-US"/>
        </w:rPr>
        <w:t>062</w:t>
      </w:r>
      <w:r w:rsidR="00405040" w:rsidRPr="00A24DB3">
        <w:rPr>
          <w:rFonts w:eastAsia="Calibri"/>
          <w:b/>
          <w:bCs/>
          <w:color w:val="auto"/>
          <w:lang w:eastAsia="en-US"/>
        </w:rPr>
        <w:t>.1 To receive declarations of interest not already declared under the Parish Councils code of conduct or members Register of Disclosable Pecuniary Interest.</w:t>
      </w:r>
    </w:p>
    <w:p w14:paraId="6EA44C2F" w14:textId="6E9C677E" w:rsidR="0015461E" w:rsidRPr="00A24DB3" w:rsidRDefault="00AE5840" w:rsidP="00382F30">
      <w:pPr>
        <w:ind w:left="720"/>
        <w:rPr>
          <w:rFonts w:eastAsia="Calibri"/>
          <w:color w:val="auto"/>
          <w:lang w:eastAsia="en-US"/>
        </w:rPr>
      </w:pPr>
      <w:r>
        <w:rPr>
          <w:rFonts w:eastAsia="Calibri"/>
          <w:b/>
          <w:bCs/>
          <w:color w:val="auto"/>
          <w:lang w:eastAsia="en-US"/>
        </w:rPr>
        <w:t>062.</w:t>
      </w:r>
      <w:r w:rsidR="00405040" w:rsidRPr="00A24DB3">
        <w:rPr>
          <w:rFonts w:eastAsia="Calibri"/>
          <w:b/>
          <w:bCs/>
          <w:color w:val="auto"/>
          <w:lang w:eastAsia="en-US"/>
        </w:rPr>
        <w:t>2 To receive, consider and decide upon any applications for dispensation</w:t>
      </w:r>
      <w:r w:rsidR="00405040" w:rsidRPr="00A24DB3">
        <w:rPr>
          <w:rFonts w:eastAsia="Calibri"/>
          <w:color w:val="auto"/>
          <w:lang w:eastAsia="en-US"/>
        </w:rPr>
        <w:t>.</w:t>
      </w:r>
    </w:p>
    <w:p w14:paraId="300B9273" w14:textId="55A78C3E" w:rsidR="00731367" w:rsidRPr="00A24DB3" w:rsidRDefault="000F3640" w:rsidP="00382F30">
      <w:pPr>
        <w:pStyle w:val="NoSpacing"/>
        <w:rPr>
          <w:rFonts w:ascii="Times New Roman" w:eastAsia="Times New Roman" w:hAnsi="Times New Roman"/>
          <w:color w:val="000000"/>
          <w:sz w:val="24"/>
          <w:szCs w:val="24"/>
          <w:lang w:eastAsia="en-GB"/>
        </w:rPr>
      </w:pPr>
      <w:bookmarkStart w:id="2" w:name="_Hlk73604806"/>
      <w:r w:rsidRPr="00A24DB3">
        <w:rPr>
          <w:rFonts w:ascii="Times New Roman" w:eastAsia="Times New Roman" w:hAnsi="Times New Roman"/>
          <w:b/>
          <w:color w:val="000000"/>
          <w:sz w:val="24"/>
          <w:szCs w:val="24"/>
          <w:lang w:eastAsia="en-GB"/>
        </w:rPr>
        <w:t>Resolved:</w:t>
      </w:r>
      <w:r w:rsidRPr="00A24DB3">
        <w:rPr>
          <w:rFonts w:ascii="Times New Roman" w:eastAsia="Times New Roman" w:hAnsi="Times New Roman"/>
          <w:color w:val="000000"/>
          <w:sz w:val="24"/>
          <w:szCs w:val="24"/>
          <w:lang w:eastAsia="en-GB"/>
        </w:rPr>
        <w:t xml:space="preserve"> </w:t>
      </w:r>
      <w:r w:rsidR="009E3444" w:rsidRPr="00A24DB3">
        <w:rPr>
          <w:rFonts w:ascii="Times New Roman" w:eastAsia="Times New Roman" w:hAnsi="Times New Roman"/>
          <w:color w:val="000000"/>
          <w:sz w:val="24"/>
          <w:szCs w:val="24"/>
          <w:lang w:eastAsia="en-GB"/>
        </w:rPr>
        <w:t>No</w:t>
      </w:r>
      <w:r w:rsidR="00405040" w:rsidRPr="00A24DB3">
        <w:rPr>
          <w:rFonts w:ascii="Times New Roman" w:eastAsia="Times New Roman" w:hAnsi="Times New Roman"/>
          <w:color w:val="000000"/>
          <w:sz w:val="24"/>
          <w:szCs w:val="24"/>
          <w:lang w:eastAsia="en-GB"/>
        </w:rPr>
        <w:t xml:space="preserve"> requests for dispensations </w:t>
      </w:r>
      <w:r w:rsidR="00AE5840">
        <w:rPr>
          <w:rFonts w:ascii="Times New Roman" w:eastAsia="Times New Roman" w:hAnsi="Times New Roman"/>
          <w:color w:val="000000"/>
          <w:sz w:val="24"/>
          <w:szCs w:val="24"/>
          <w:lang w:eastAsia="en-GB"/>
        </w:rPr>
        <w:t xml:space="preserve">or Declarations of Interest </w:t>
      </w:r>
      <w:r w:rsidR="009E3444" w:rsidRPr="00A24DB3">
        <w:rPr>
          <w:rFonts w:ascii="Times New Roman" w:eastAsia="Times New Roman" w:hAnsi="Times New Roman"/>
          <w:color w:val="000000"/>
          <w:sz w:val="24"/>
          <w:szCs w:val="24"/>
          <w:lang w:eastAsia="en-GB"/>
        </w:rPr>
        <w:t>were received.</w:t>
      </w:r>
      <w:r w:rsidR="004449B8" w:rsidRPr="00A24DB3">
        <w:rPr>
          <w:rFonts w:ascii="Times New Roman" w:eastAsia="Times New Roman" w:hAnsi="Times New Roman"/>
          <w:color w:val="000000"/>
          <w:sz w:val="24"/>
          <w:szCs w:val="24"/>
          <w:lang w:eastAsia="en-GB"/>
        </w:rPr>
        <w:t xml:space="preserve"> </w:t>
      </w:r>
    </w:p>
    <w:p w14:paraId="46FE047E" w14:textId="77777777" w:rsidR="00405040" w:rsidRPr="00A24DB3" w:rsidRDefault="00405040" w:rsidP="00382F30">
      <w:pPr>
        <w:pStyle w:val="NoSpacing"/>
        <w:rPr>
          <w:rFonts w:ascii="Times New Roman" w:eastAsia="Times New Roman" w:hAnsi="Times New Roman"/>
          <w:color w:val="000000"/>
          <w:sz w:val="24"/>
          <w:szCs w:val="24"/>
          <w:lang w:eastAsia="en-GB"/>
        </w:rPr>
      </w:pPr>
    </w:p>
    <w:bookmarkEnd w:id="2"/>
    <w:p w14:paraId="19FF30E4" w14:textId="77777777" w:rsidR="00405040" w:rsidRPr="00A24DB3" w:rsidRDefault="00405040" w:rsidP="00382F30">
      <w:pPr>
        <w:pStyle w:val="NoSpacing"/>
        <w:rPr>
          <w:rFonts w:ascii="Times New Roman" w:eastAsia="Times New Roman" w:hAnsi="Times New Roman"/>
          <w:color w:val="000000"/>
          <w:sz w:val="24"/>
          <w:szCs w:val="24"/>
          <w:lang w:eastAsia="en-GB"/>
        </w:rPr>
      </w:pPr>
    </w:p>
    <w:p w14:paraId="5AD2FF1C" w14:textId="77777777" w:rsidR="00AE5840" w:rsidRPr="004D17EC" w:rsidRDefault="00405040" w:rsidP="00AE5840">
      <w:pPr>
        <w:pStyle w:val="NoSpacing"/>
        <w:jc w:val="both"/>
        <w:rPr>
          <w:rFonts w:ascii="Times New Roman" w:hAnsi="Times New Roman"/>
          <w:b/>
          <w:bCs/>
          <w:sz w:val="24"/>
          <w:szCs w:val="24"/>
        </w:rPr>
      </w:pPr>
      <w:r w:rsidRPr="004D17EC">
        <w:rPr>
          <w:rFonts w:ascii="Times New Roman" w:eastAsia="Times New Roman" w:hAnsi="Times New Roman"/>
          <w:b/>
          <w:bCs/>
          <w:color w:val="000000"/>
          <w:sz w:val="24"/>
          <w:szCs w:val="24"/>
          <w:lang w:eastAsia="en-GB"/>
        </w:rPr>
        <w:t>UPC 0</w:t>
      </w:r>
      <w:r w:rsidR="00AE5840" w:rsidRPr="004D17EC">
        <w:rPr>
          <w:rFonts w:ascii="Times New Roman" w:eastAsia="Times New Roman" w:hAnsi="Times New Roman"/>
          <w:b/>
          <w:bCs/>
          <w:color w:val="000000"/>
          <w:sz w:val="24"/>
          <w:szCs w:val="24"/>
          <w:lang w:eastAsia="en-GB"/>
        </w:rPr>
        <w:t>63</w:t>
      </w:r>
      <w:r w:rsidRPr="004D17EC">
        <w:rPr>
          <w:rFonts w:ascii="Times New Roman" w:eastAsia="Times New Roman" w:hAnsi="Times New Roman"/>
          <w:b/>
          <w:bCs/>
          <w:color w:val="000000"/>
          <w:sz w:val="24"/>
          <w:szCs w:val="24"/>
          <w:lang w:eastAsia="en-GB"/>
        </w:rPr>
        <w:t xml:space="preserve"> </w:t>
      </w:r>
      <w:r w:rsidR="00AE5840" w:rsidRPr="004D17EC">
        <w:rPr>
          <w:rFonts w:ascii="Times New Roman" w:hAnsi="Times New Roman"/>
          <w:b/>
          <w:bCs/>
          <w:sz w:val="24"/>
          <w:szCs w:val="24"/>
        </w:rPr>
        <w:t>To approve minutes from the Parish Council meeting 21</w:t>
      </w:r>
      <w:r w:rsidR="00AE5840" w:rsidRPr="004D17EC">
        <w:rPr>
          <w:rFonts w:ascii="Times New Roman" w:hAnsi="Times New Roman"/>
          <w:b/>
          <w:bCs/>
          <w:sz w:val="24"/>
          <w:szCs w:val="24"/>
          <w:vertAlign w:val="superscript"/>
        </w:rPr>
        <w:t>st</w:t>
      </w:r>
      <w:r w:rsidR="00AE5840" w:rsidRPr="004D17EC">
        <w:rPr>
          <w:rFonts w:ascii="Times New Roman" w:hAnsi="Times New Roman"/>
          <w:b/>
          <w:bCs/>
          <w:sz w:val="24"/>
          <w:szCs w:val="24"/>
        </w:rPr>
        <w:t xml:space="preserve"> June 2021</w:t>
      </w:r>
    </w:p>
    <w:p w14:paraId="6E034982" w14:textId="7D400428" w:rsidR="00405040" w:rsidRPr="00AE5840" w:rsidRDefault="00AE5840" w:rsidP="009310CD">
      <w:pPr>
        <w:pStyle w:val="NoSpacing"/>
        <w:jc w:val="both"/>
        <w:rPr>
          <w:rFonts w:ascii="Times New Roman" w:hAnsi="Times New Roman"/>
          <w:sz w:val="24"/>
          <w:szCs w:val="24"/>
        </w:rPr>
      </w:pPr>
      <w:r w:rsidRPr="00AE5840">
        <w:rPr>
          <w:rFonts w:ascii="Times New Roman" w:hAnsi="Times New Roman"/>
          <w:sz w:val="24"/>
          <w:szCs w:val="24"/>
        </w:rPr>
        <w:t xml:space="preserve">Discussion took place regarding the minutes.  </w:t>
      </w:r>
      <w:r w:rsidR="00523687">
        <w:rPr>
          <w:rFonts w:ascii="Times New Roman" w:hAnsi="Times New Roman"/>
          <w:sz w:val="24"/>
          <w:szCs w:val="24"/>
        </w:rPr>
        <w:t>Cllr B Mears</w:t>
      </w:r>
      <w:r w:rsidRPr="00AE5840">
        <w:rPr>
          <w:rFonts w:ascii="Times New Roman" w:hAnsi="Times New Roman"/>
          <w:sz w:val="24"/>
          <w:szCs w:val="24"/>
        </w:rPr>
        <w:t xml:space="preserve"> proposed the</w:t>
      </w:r>
      <w:r w:rsidR="00523687">
        <w:rPr>
          <w:rFonts w:ascii="Times New Roman" w:hAnsi="Times New Roman"/>
          <w:sz w:val="24"/>
          <w:szCs w:val="24"/>
        </w:rPr>
        <w:t xml:space="preserve"> minutes</w:t>
      </w:r>
      <w:r w:rsidRPr="00AE5840">
        <w:rPr>
          <w:rFonts w:ascii="Times New Roman" w:hAnsi="Times New Roman"/>
          <w:sz w:val="24"/>
          <w:szCs w:val="24"/>
        </w:rPr>
        <w:t xml:space="preserve"> be approved </w:t>
      </w:r>
      <w:r>
        <w:rPr>
          <w:rFonts w:ascii="Times New Roman" w:hAnsi="Times New Roman"/>
          <w:sz w:val="24"/>
          <w:szCs w:val="24"/>
        </w:rPr>
        <w:t>with the added amendment</w:t>
      </w:r>
      <w:r w:rsidR="00971061">
        <w:rPr>
          <w:rFonts w:ascii="Times New Roman" w:hAnsi="Times New Roman"/>
          <w:sz w:val="24"/>
          <w:szCs w:val="24"/>
        </w:rPr>
        <w:t>,</w:t>
      </w:r>
      <w:r>
        <w:rPr>
          <w:rFonts w:ascii="Times New Roman" w:hAnsi="Times New Roman"/>
          <w:sz w:val="24"/>
          <w:szCs w:val="24"/>
        </w:rPr>
        <w:t xml:space="preserve"> Cllr C Merrington to minute </w:t>
      </w:r>
      <w:r w:rsidR="00126618">
        <w:rPr>
          <w:rFonts w:ascii="Times New Roman" w:hAnsi="Times New Roman"/>
          <w:sz w:val="24"/>
          <w:szCs w:val="24"/>
        </w:rPr>
        <w:t>UPC 041 to show Cllr C Merrington and Cllr P Costello also put forward a similar idea on the night and this too was handed out to Parish Councillors</w:t>
      </w:r>
      <w:r w:rsidRPr="00AE5840">
        <w:rPr>
          <w:rFonts w:ascii="Times New Roman" w:hAnsi="Times New Roman"/>
          <w:sz w:val="24"/>
          <w:szCs w:val="24"/>
        </w:rPr>
        <w:t>.  A seconder was received and a vote via a show of hands</w:t>
      </w:r>
      <w:r w:rsidR="00523687">
        <w:rPr>
          <w:rFonts w:ascii="Times New Roman" w:hAnsi="Times New Roman"/>
          <w:sz w:val="24"/>
          <w:szCs w:val="24"/>
        </w:rPr>
        <w:t xml:space="preserve">.  </w:t>
      </w:r>
      <w:r w:rsidR="00971061">
        <w:rPr>
          <w:rFonts w:ascii="Times New Roman" w:hAnsi="Times New Roman"/>
          <w:sz w:val="24"/>
          <w:szCs w:val="24"/>
        </w:rPr>
        <w:t>There was</w:t>
      </w:r>
      <w:r w:rsidR="00523687">
        <w:rPr>
          <w:rFonts w:ascii="Times New Roman" w:hAnsi="Times New Roman"/>
          <w:sz w:val="24"/>
          <w:szCs w:val="24"/>
        </w:rPr>
        <w:t xml:space="preserve"> one abstention.</w:t>
      </w:r>
    </w:p>
    <w:p w14:paraId="0F27E04A" w14:textId="3F8A48DA" w:rsidR="00A01E3E" w:rsidRDefault="00405040" w:rsidP="00A01E3E">
      <w:pPr>
        <w:pStyle w:val="NoSpacing"/>
        <w:rPr>
          <w:rFonts w:ascii="Times New Roman" w:hAnsi="Times New Roman"/>
          <w:sz w:val="24"/>
          <w:szCs w:val="24"/>
        </w:rPr>
      </w:pPr>
      <w:r w:rsidRPr="00A24DB3">
        <w:rPr>
          <w:rFonts w:ascii="Times New Roman" w:hAnsi="Times New Roman"/>
          <w:b/>
          <w:sz w:val="24"/>
          <w:szCs w:val="24"/>
        </w:rPr>
        <w:t>Resolved</w:t>
      </w:r>
      <w:r w:rsidR="009310CD" w:rsidRPr="00A24DB3">
        <w:rPr>
          <w:rFonts w:ascii="Times New Roman" w:hAnsi="Times New Roman"/>
          <w:b/>
          <w:sz w:val="24"/>
          <w:szCs w:val="24"/>
        </w:rPr>
        <w:t xml:space="preserve">: </w:t>
      </w:r>
      <w:r w:rsidR="00AE5840">
        <w:rPr>
          <w:rFonts w:ascii="Times New Roman" w:hAnsi="Times New Roman"/>
          <w:bCs/>
          <w:sz w:val="24"/>
          <w:szCs w:val="24"/>
        </w:rPr>
        <w:t>T</w:t>
      </w:r>
      <w:r w:rsidR="00A01E3E" w:rsidRPr="00A24DB3">
        <w:rPr>
          <w:rFonts w:ascii="Times New Roman" w:hAnsi="Times New Roman"/>
          <w:bCs/>
          <w:sz w:val="24"/>
          <w:szCs w:val="24"/>
        </w:rPr>
        <w:t>he</w:t>
      </w:r>
      <w:r w:rsidR="00A01E3E" w:rsidRPr="00A24DB3">
        <w:rPr>
          <w:rFonts w:ascii="Times New Roman" w:hAnsi="Times New Roman"/>
          <w:b/>
          <w:sz w:val="24"/>
          <w:szCs w:val="24"/>
        </w:rPr>
        <w:t xml:space="preserve"> </w:t>
      </w:r>
      <w:r w:rsidR="00A01E3E" w:rsidRPr="00A24DB3">
        <w:rPr>
          <w:rFonts w:ascii="Times New Roman" w:hAnsi="Times New Roman"/>
          <w:sz w:val="24"/>
          <w:szCs w:val="24"/>
        </w:rPr>
        <w:t xml:space="preserve">Minutes from </w:t>
      </w:r>
      <w:r w:rsidR="00AE5840" w:rsidRPr="00A24DB3">
        <w:rPr>
          <w:rFonts w:ascii="Times New Roman" w:hAnsi="Times New Roman"/>
          <w:sz w:val="24"/>
          <w:szCs w:val="24"/>
        </w:rPr>
        <w:t xml:space="preserve">the </w:t>
      </w:r>
      <w:r w:rsidR="00AE5840">
        <w:rPr>
          <w:rFonts w:ascii="Times New Roman" w:hAnsi="Times New Roman"/>
          <w:sz w:val="24"/>
          <w:szCs w:val="24"/>
        </w:rPr>
        <w:t xml:space="preserve">Parish Council </w:t>
      </w:r>
      <w:r w:rsidR="00A01E3E" w:rsidRPr="00A24DB3">
        <w:rPr>
          <w:rFonts w:ascii="Times New Roman" w:hAnsi="Times New Roman"/>
          <w:sz w:val="24"/>
          <w:szCs w:val="24"/>
        </w:rPr>
        <w:t xml:space="preserve">meeting </w:t>
      </w:r>
      <w:r w:rsidR="00AE5840">
        <w:rPr>
          <w:rFonts w:ascii="Times New Roman" w:hAnsi="Times New Roman"/>
          <w:sz w:val="24"/>
          <w:szCs w:val="24"/>
        </w:rPr>
        <w:t>held on the 21</w:t>
      </w:r>
      <w:r w:rsidR="00AE5840" w:rsidRPr="00AE5840">
        <w:rPr>
          <w:rFonts w:ascii="Times New Roman" w:hAnsi="Times New Roman"/>
          <w:sz w:val="24"/>
          <w:szCs w:val="24"/>
          <w:vertAlign w:val="superscript"/>
        </w:rPr>
        <w:t>st</w:t>
      </w:r>
      <w:r w:rsidR="00AE5840">
        <w:rPr>
          <w:rFonts w:ascii="Times New Roman" w:hAnsi="Times New Roman"/>
          <w:sz w:val="24"/>
          <w:szCs w:val="24"/>
        </w:rPr>
        <w:t xml:space="preserve"> June </w:t>
      </w:r>
      <w:r w:rsidR="00126618">
        <w:rPr>
          <w:rFonts w:ascii="Times New Roman" w:hAnsi="Times New Roman"/>
          <w:sz w:val="24"/>
          <w:szCs w:val="24"/>
        </w:rPr>
        <w:t>2021</w:t>
      </w:r>
      <w:r w:rsidR="00971061">
        <w:rPr>
          <w:rFonts w:ascii="Times New Roman" w:hAnsi="Times New Roman"/>
          <w:sz w:val="24"/>
          <w:szCs w:val="24"/>
        </w:rPr>
        <w:t xml:space="preserve"> </w:t>
      </w:r>
      <w:r w:rsidR="00A01E3E" w:rsidRPr="00A24DB3">
        <w:rPr>
          <w:rFonts w:ascii="Times New Roman" w:hAnsi="Times New Roman"/>
          <w:sz w:val="24"/>
          <w:szCs w:val="24"/>
        </w:rPr>
        <w:t>after being circulated were approved as a true record.</w:t>
      </w:r>
      <w:r w:rsidR="00AE5840">
        <w:rPr>
          <w:rFonts w:ascii="Times New Roman" w:hAnsi="Times New Roman"/>
          <w:sz w:val="24"/>
          <w:szCs w:val="24"/>
        </w:rPr>
        <w:t xml:space="preserve">  The Chairman signed the minutes</w:t>
      </w:r>
      <w:r w:rsidR="00971061">
        <w:rPr>
          <w:rFonts w:ascii="Times New Roman" w:hAnsi="Times New Roman"/>
          <w:sz w:val="24"/>
          <w:szCs w:val="24"/>
        </w:rPr>
        <w:t>.</w:t>
      </w:r>
      <w:r w:rsidR="00AE5840">
        <w:rPr>
          <w:rFonts w:ascii="Times New Roman" w:hAnsi="Times New Roman"/>
          <w:sz w:val="24"/>
          <w:szCs w:val="24"/>
        </w:rPr>
        <w:t xml:space="preserve"> </w:t>
      </w:r>
    </w:p>
    <w:p w14:paraId="373E7BD2" w14:textId="73210865" w:rsidR="004D17EC" w:rsidRDefault="004D17EC" w:rsidP="00A01E3E">
      <w:pPr>
        <w:pStyle w:val="NoSpacing"/>
        <w:rPr>
          <w:rFonts w:ascii="Times New Roman" w:hAnsi="Times New Roman"/>
          <w:sz w:val="24"/>
          <w:szCs w:val="24"/>
        </w:rPr>
      </w:pPr>
    </w:p>
    <w:p w14:paraId="554BF41D" w14:textId="77777777" w:rsidR="004D17EC" w:rsidRPr="00A24DB3" w:rsidRDefault="004D17EC" w:rsidP="00A01E3E">
      <w:pPr>
        <w:pStyle w:val="NoSpacing"/>
        <w:rPr>
          <w:rFonts w:ascii="Times New Roman" w:hAnsi="Times New Roman"/>
          <w:sz w:val="24"/>
          <w:szCs w:val="24"/>
        </w:rPr>
      </w:pPr>
    </w:p>
    <w:p w14:paraId="2478CBAD" w14:textId="77777777" w:rsidR="004D17EC" w:rsidRPr="004D17EC" w:rsidRDefault="004D17EC" w:rsidP="004D17EC">
      <w:pPr>
        <w:pStyle w:val="NoSpacing"/>
        <w:jc w:val="both"/>
        <w:rPr>
          <w:rFonts w:ascii="Times New Roman" w:hAnsi="Times New Roman"/>
          <w:b/>
          <w:sz w:val="24"/>
          <w:szCs w:val="24"/>
        </w:rPr>
      </w:pPr>
      <w:r w:rsidRPr="004D17EC">
        <w:rPr>
          <w:rFonts w:ascii="Times New Roman" w:hAnsi="Times New Roman"/>
          <w:b/>
          <w:sz w:val="24"/>
          <w:szCs w:val="24"/>
        </w:rPr>
        <w:lastRenderedPageBreak/>
        <w:t>UPC 064 To receive and approve minutes from the Employment/Staffing Committee – 8</w:t>
      </w:r>
      <w:r w:rsidRPr="004D17EC">
        <w:rPr>
          <w:rFonts w:ascii="Times New Roman" w:hAnsi="Times New Roman"/>
          <w:b/>
          <w:sz w:val="24"/>
          <w:szCs w:val="24"/>
          <w:vertAlign w:val="superscript"/>
        </w:rPr>
        <w:t>th</w:t>
      </w:r>
      <w:r w:rsidRPr="004D17EC">
        <w:rPr>
          <w:rFonts w:ascii="Times New Roman" w:hAnsi="Times New Roman"/>
          <w:b/>
          <w:sz w:val="24"/>
          <w:szCs w:val="24"/>
        </w:rPr>
        <w:t xml:space="preserve"> July 2021 – please note, any discussions regarding these minutes are to be carried out in Private Business. </w:t>
      </w:r>
    </w:p>
    <w:p w14:paraId="07D42544" w14:textId="7FEDD662" w:rsidR="00731367" w:rsidRPr="004D17EC" w:rsidRDefault="004D17EC" w:rsidP="004D17EC">
      <w:pPr>
        <w:pStyle w:val="NoSpacing"/>
        <w:rPr>
          <w:rFonts w:ascii="Times New Roman" w:hAnsi="Times New Roman"/>
          <w:bCs/>
          <w:sz w:val="24"/>
          <w:szCs w:val="24"/>
        </w:rPr>
      </w:pPr>
      <w:r>
        <w:rPr>
          <w:rFonts w:ascii="Times New Roman" w:hAnsi="Times New Roman"/>
          <w:b/>
          <w:sz w:val="24"/>
          <w:szCs w:val="24"/>
        </w:rPr>
        <w:t xml:space="preserve">Resolved:  </w:t>
      </w:r>
      <w:r w:rsidRPr="004D17EC">
        <w:rPr>
          <w:rFonts w:ascii="Times New Roman" w:hAnsi="Times New Roman"/>
          <w:bCs/>
          <w:sz w:val="24"/>
          <w:szCs w:val="24"/>
        </w:rPr>
        <w:t xml:space="preserve">The minutes were accepted and signed by the Chairman of the Parish Council and Cllr L Dale </w:t>
      </w:r>
      <w:r w:rsidR="00971061" w:rsidRPr="004D17EC">
        <w:rPr>
          <w:rFonts w:ascii="Times New Roman" w:hAnsi="Times New Roman"/>
          <w:bCs/>
          <w:sz w:val="24"/>
          <w:szCs w:val="24"/>
        </w:rPr>
        <w:t xml:space="preserve">counter signed </w:t>
      </w:r>
      <w:r w:rsidRPr="004D17EC">
        <w:rPr>
          <w:rFonts w:ascii="Times New Roman" w:hAnsi="Times New Roman"/>
          <w:bCs/>
          <w:sz w:val="24"/>
          <w:szCs w:val="24"/>
        </w:rPr>
        <w:t>as the Chairman of the Employment/Staffing Committee wasn’t in attendance</w:t>
      </w:r>
      <w:r w:rsidR="00971061">
        <w:rPr>
          <w:rFonts w:ascii="Times New Roman" w:hAnsi="Times New Roman"/>
          <w:bCs/>
          <w:sz w:val="24"/>
          <w:szCs w:val="24"/>
        </w:rPr>
        <w:t xml:space="preserve"> at this Parish Council meeting</w:t>
      </w:r>
      <w:r w:rsidRPr="004D17EC">
        <w:rPr>
          <w:rFonts w:ascii="Times New Roman" w:hAnsi="Times New Roman"/>
          <w:bCs/>
          <w:sz w:val="24"/>
          <w:szCs w:val="24"/>
        </w:rPr>
        <w:t>.</w:t>
      </w:r>
    </w:p>
    <w:p w14:paraId="3A9F9A8B" w14:textId="609F5937" w:rsidR="00405040" w:rsidRDefault="00405040" w:rsidP="00382F30">
      <w:pPr>
        <w:pStyle w:val="NoSpacing"/>
        <w:rPr>
          <w:rFonts w:ascii="Times New Roman" w:hAnsi="Times New Roman"/>
          <w:bCs/>
          <w:sz w:val="24"/>
          <w:szCs w:val="24"/>
        </w:rPr>
      </w:pPr>
    </w:p>
    <w:p w14:paraId="5C2E8D0A" w14:textId="77777777" w:rsidR="004D17EC" w:rsidRPr="00A24DB3" w:rsidRDefault="004D17EC" w:rsidP="00382F30">
      <w:pPr>
        <w:pStyle w:val="NoSpacing"/>
        <w:rPr>
          <w:rFonts w:ascii="Times New Roman" w:hAnsi="Times New Roman"/>
          <w:bCs/>
          <w:sz w:val="24"/>
          <w:szCs w:val="24"/>
        </w:rPr>
      </w:pPr>
    </w:p>
    <w:p w14:paraId="17F8A1B0" w14:textId="7DB1EC4B" w:rsidR="00A01E3E" w:rsidRPr="00A24DB3" w:rsidRDefault="00405040" w:rsidP="00A01E3E">
      <w:pPr>
        <w:pStyle w:val="NoSpacing"/>
        <w:jc w:val="both"/>
        <w:rPr>
          <w:rFonts w:ascii="Times New Roman" w:hAnsi="Times New Roman"/>
          <w:b/>
          <w:sz w:val="24"/>
          <w:szCs w:val="24"/>
        </w:rPr>
      </w:pPr>
      <w:r w:rsidRPr="00A24DB3">
        <w:rPr>
          <w:rFonts w:ascii="Times New Roman" w:hAnsi="Times New Roman"/>
          <w:b/>
          <w:sz w:val="24"/>
          <w:szCs w:val="24"/>
        </w:rPr>
        <w:t>UPC</w:t>
      </w:r>
      <w:r w:rsidR="00A01E3E" w:rsidRPr="00A24DB3">
        <w:rPr>
          <w:rFonts w:ascii="Times New Roman" w:hAnsi="Times New Roman"/>
          <w:b/>
          <w:sz w:val="24"/>
          <w:szCs w:val="24"/>
        </w:rPr>
        <w:t xml:space="preserve"> 0</w:t>
      </w:r>
      <w:r w:rsidR="00FB3D8F">
        <w:rPr>
          <w:rFonts w:ascii="Times New Roman" w:hAnsi="Times New Roman"/>
          <w:b/>
          <w:sz w:val="24"/>
          <w:szCs w:val="24"/>
        </w:rPr>
        <w:t>6</w:t>
      </w:r>
      <w:r w:rsidR="00A973F4">
        <w:rPr>
          <w:rFonts w:ascii="Times New Roman" w:hAnsi="Times New Roman"/>
          <w:b/>
          <w:sz w:val="24"/>
          <w:szCs w:val="24"/>
        </w:rPr>
        <w:t>5</w:t>
      </w:r>
      <w:r w:rsidR="00A01E3E" w:rsidRPr="00A24DB3">
        <w:rPr>
          <w:rFonts w:ascii="Times New Roman" w:hAnsi="Times New Roman"/>
          <w:b/>
          <w:sz w:val="24"/>
          <w:szCs w:val="24"/>
        </w:rPr>
        <w:t xml:space="preserve"> To receive verbal or written reports from Wakefield District Councillors - Please note this is for information only and not to approve costs or actions.</w:t>
      </w:r>
    </w:p>
    <w:p w14:paraId="385F9296" w14:textId="12BB3E16" w:rsidR="00A01E3E" w:rsidRDefault="00A01E3E" w:rsidP="00A01E3E">
      <w:pPr>
        <w:jc w:val="both"/>
        <w:rPr>
          <w:b/>
          <w:bCs/>
        </w:rPr>
      </w:pPr>
      <w:r w:rsidRPr="00A24DB3">
        <w:rPr>
          <w:b/>
          <w:bCs/>
        </w:rPr>
        <w:t>District Cllr R Massey gave the following report:</w:t>
      </w:r>
    </w:p>
    <w:p w14:paraId="34498339" w14:textId="0BA6E5E0" w:rsidR="00FB3D8F" w:rsidRDefault="004D17EC" w:rsidP="00612744">
      <w:pPr>
        <w:pStyle w:val="ListParagraph"/>
        <w:numPr>
          <w:ilvl w:val="0"/>
          <w:numId w:val="37"/>
        </w:numPr>
        <w:jc w:val="both"/>
      </w:pPr>
      <w:r w:rsidRPr="004D17EC">
        <w:t>He has spoken again with the Police and if there are any reports the Clerk to email Cllr R Massey and he will forward these on.</w:t>
      </w:r>
      <w:r w:rsidR="00523687" w:rsidRPr="004D17EC">
        <w:t xml:space="preserve"> </w:t>
      </w:r>
      <w:r>
        <w:t>The Police are aware of the issues with quad bikes.</w:t>
      </w:r>
    </w:p>
    <w:p w14:paraId="4E8E2CAF" w14:textId="580469FC" w:rsidR="00E06D44" w:rsidRDefault="00E06D44" w:rsidP="00612744">
      <w:pPr>
        <w:pStyle w:val="ListParagraph"/>
        <w:numPr>
          <w:ilvl w:val="0"/>
          <w:numId w:val="37"/>
        </w:numPr>
        <w:jc w:val="both"/>
      </w:pPr>
      <w:r>
        <w:t>He reported he did put Bless Community Services forward for a Mayors Award and this was present</w:t>
      </w:r>
      <w:r w:rsidR="001D25BE">
        <w:t>ed</w:t>
      </w:r>
      <w:r>
        <w:t xml:space="preserve"> to Bless Community Services.</w:t>
      </w:r>
    </w:p>
    <w:p w14:paraId="3F1491F8" w14:textId="0E069ACB" w:rsidR="00E06D44" w:rsidRDefault="001D25BE" w:rsidP="00612744">
      <w:pPr>
        <w:pStyle w:val="ListParagraph"/>
        <w:numPr>
          <w:ilvl w:val="0"/>
          <w:numId w:val="37"/>
        </w:numPr>
        <w:jc w:val="both"/>
      </w:pPr>
      <w:r>
        <w:t>Cllr A Miles reported the pathway on the A638 has not yet been cut, some has been cut but not the section with the footpath.  Cllr R Massey says he will look at this.</w:t>
      </w:r>
    </w:p>
    <w:p w14:paraId="47921F05" w14:textId="32EE8292" w:rsidR="001D25BE" w:rsidRDefault="001D25BE" w:rsidP="00612744">
      <w:pPr>
        <w:pStyle w:val="ListParagraph"/>
        <w:numPr>
          <w:ilvl w:val="0"/>
          <w:numId w:val="37"/>
        </w:numPr>
        <w:jc w:val="both"/>
      </w:pPr>
      <w:r>
        <w:t>He will be sorting out surgeries for the last Saturday in the month to possible start in September and to look at running from the either the Village Hall or the Community Facility and Library</w:t>
      </w:r>
    </w:p>
    <w:p w14:paraId="0313ED3D" w14:textId="464B00E6" w:rsidR="001D25BE" w:rsidRDefault="001D25BE" w:rsidP="00612744">
      <w:pPr>
        <w:pStyle w:val="ListParagraph"/>
        <w:numPr>
          <w:ilvl w:val="0"/>
          <w:numId w:val="37"/>
        </w:numPr>
        <w:jc w:val="both"/>
      </w:pPr>
      <w:r>
        <w:t xml:space="preserve">Still enquiring about a start date for the </w:t>
      </w:r>
      <w:r w:rsidR="00612744">
        <w:t>resurfacing of the car-park on Upton Country Park.</w:t>
      </w:r>
    </w:p>
    <w:p w14:paraId="466E5032" w14:textId="48B3C518" w:rsidR="00612744" w:rsidRDefault="00612744" w:rsidP="00612744">
      <w:pPr>
        <w:jc w:val="both"/>
      </w:pPr>
      <w:r>
        <w:t>The Chairman thanked District Councillor R Massey and moved on to the next item on the agenda.</w:t>
      </w:r>
    </w:p>
    <w:p w14:paraId="446C5F78" w14:textId="2DC2F22F" w:rsidR="00612744" w:rsidRDefault="00612744" w:rsidP="00612744">
      <w:pPr>
        <w:jc w:val="both"/>
      </w:pPr>
    </w:p>
    <w:p w14:paraId="2AD1AF25" w14:textId="4938EF83" w:rsidR="00A973F4" w:rsidRDefault="00A973F4" w:rsidP="00612744">
      <w:pPr>
        <w:jc w:val="both"/>
      </w:pPr>
    </w:p>
    <w:p w14:paraId="206F0382" w14:textId="77777777" w:rsidR="00A973F4" w:rsidRPr="00A973F4" w:rsidRDefault="00A973F4" w:rsidP="00A973F4">
      <w:pPr>
        <w:pStyle w:val="NoSpacing"/>
        <w:jc w:val="both"/>
        <w:rPr>
          <w:rFonts w:ascii="Times New Roman" w:hAnsi="Times New Roman"/>
          <w:b/>
          <w:bCs/>
          <w:sz w:val="24"/>
          <w:szCs w:val="24"/>
        </w:rPr>
      </w:pPr>
      <w:r w:rsidRPr="00A973F4">
        <w:rPr>
          <w:rFonts w:ascii="Times New Roman" w:hAnsi="Times New Roman"/>
          <w:b/>
          <w:bCs/>
          <w:sz w:val="24"/>
          <w:szCs w:val="24"/>
        </w:rPr>
        <w:t>UPC 066 To receive verbal or written reports from Wakefield District Councillors - Please note this is for information only and not to approve costs or actions.</w:t>
      </w:r>
    </w:p>
    <w:p w14:paraId="284962F6" w14:textId="4090E320" w:rsidR="00A973F4" w:rsidRDefault="00A973F4" w:rsidP="00A973F4">
      <w:pPr>
        <w:jc w:val="both"/>
      </w:pPr>
      <w:r w:rsidRPr="00A973F4">
        <w:rPr>
          <w:b/>
          <w:bCs/>
        </w:rPr>
        <w:t>Cllr K Davison</w:t>
      </w:r>
      <w:r w:rsidRPr="00A973F4">
        <w:t xml:space="preserve"> asked about a postcode being put on the defibrillators</w:t>
      </w:r>
      <w:r>
        <w:t xml:space="preserve"> – Clerk says they are registered with West Yorkshire Ambulance Service.</w:t>
      </w:r>
    </w:p>
    <w:p w14:paraId="11661A4B" w14:textId="2ED1C36C" w:rsidR="00A973F4" w:rsidRDefault="00A973F4" w:rsidP="00A973F4">
      <w:pPr>
        <w:jc w:val="both"/>
      </w:pPr>
      <w:r w:rsidRPr="00A973F4">
        <w:rPr>
          <w:b/>
          <w:bCs/>
        </w:rPr>
        <w:t>Cllr P Kitching</w:t>
      </w:r>
      <w:r>
        <w:t xml:space="preserve"> asked if the pit wheel and gardens could be painted and sorted out.</w:t>
      </w:r>
      <w:r w:rsidR="00C17E79">
        <w:t xml:space="preserve">  </w:t>
      </w:r>
    </w:p>
    <w:p w14:paraId="68145058" w14:textId="6E5B377A" w:rsidR="00A973F4" w:rsidRDefault="00A973F4" w:rsidP="00A973F4">
      <w:pPr>
        <w:jc w:val="both"/>
      </w:pPr>
    </w:p>
    <w:p w14:paraId="3C6C441F" w14:textId="207E3C65" w:rsidR="00A973F4" w:rsidRDefault="00A973F4" w:rsidP="00A973F4">
      <w:pPr>
        <w:jc w:val="both"/>
      </w:pPr>
    </w:p>
    <w:p w14:paraId="06CCA79C" w14:textId="77777777" w:rsidR="00A973F4" w:rsidRPr="00A973F4" w:rsidRDefault="00A973F4" w:rsidP="00A973F4">
      <w:pPr>
        <w:jc w:val="both"/>
        <w:rPr>
          <w:rFonts w:eastAsia="Calibri"/>
          <w:b/>
          <w:bCs/>
          <w:color w:val="auto"/>
          <w:lang w:eastAsia="en-US"/>
        </w:rPr>
      </w:pPr>
      <w:r w:rsidRPr="00A973F4">
        <w:rPr>
          <w:b/>
          <w:bCs/>
        </w:rPr>
        <w:t xml:space="preserve">UPC 067 </w:t>
      </w:r>
      <w:r w:rsidRPr="00A973F4">
        <w:rPr>
          <w:rFonts w:eastAsia="Calibri"/>
          <w:b/>
          <w:bCs/>
          <w:color w:val="auto"/>
          <w:lang w:eastAsia="en-US"/>
        </w:rPr>
        <w:t>To receive a report from the Project Development Working Party and to arrange date for next meeting.</w:t>
      </w:r>
    </w:p>
    <w:p w14:paraId="25DFAE15" w14:textId="34810469" w:rsidR="00A973F4" w:rsidRDefault="00C74797" w:rsidP="00A973F4">
      <w:pPr>
        <w:jc w:val="both"/>
      </w:pPr>
      <w:r w:rsidRPr="00C74797">
        <w:t>Cllrs who attended were P Kitching, P Costello, A Miles and S Spencer</w:t>
      </w:r>
      <w:r>
        <w:t xml:space="preserve">.  Apologies were received from Cllr C Merrington, D Welsh, Stuart Wooldridge and Susan Wooldridge.  Cllr P Kitching said it was a good meeting where the project put forward were discussed and everyone seemed positive.  </w:t>
      </w:r>
    </w:p>
    <w:p w14:paraId="54930F74" w14:textId="52AAACB8" w:rsidR="00C74797" w:rsidRDefault="00C74797" w:rsidP="00A973F4">
      <w:pPr>
        <w:jc w:val="both"/>
      </w:pPr>
      <w:r w:rsidRPr="00C74797">
        <w:rPr>
          <w:b/>
          <w:bCs/>
        </w:rPr>
        <w:t>Resolved:</w:t>
      </w:r>
      <w:r>
        <w:t xml:space="preserve">  Agreed to hold the next meeting on Monday 6</w:t>
      </w:r>
      <w:r w:rsidRPr="00C74797">
        <w:rPr>
          <w:vertAlign w:val="superscript"/>
        </w:rPr>
        <w:t>th</w:t>
      </w:r>
      <w:r>
        <w:t xml:space="preserve"> September 2021.</w:t>
      </w:r>
    </w:p>
    <w:p w14:paraId="78B0ED7A" w14:textId="36934AF8" w:rsidR="00C74797" w:rsidRDefault="00C74797" w:rsidP="00A973F4">
      <w:pPr>
        <w:jc w:val="both"/>
      </w:pPr>
    </w:p>
    <w:p w14:paraId="4BAFEA6E" w14:textId="36C14BBD" w:rsidR="00C74797" w:rsidRDefault="00C74797" w:rsidP="00A973F4">
      <w:pPr>
        <w:jc w:val="both"/>
      </w:pPr>
    </w:p>
    <w:p w14:paraId="308359F8" w14:textId="2A1DA475" w:rsidR="00C74797" w:rsidRDefault="00C74797" w:rsidP="00A973F4">
      <w:pPr>
        <w:jc w:val="both"/>
        <w:rPr>
          <w:b/>
          <w:bCs/>
        </w:rPr>
      </w:pPr>
      <w:r w:rsidRPr="00C74797">
        <w:rPr>
          <w:b/>
          <w:bCs/>
        </w:rPr>
        <w:t>UPC 068 To approve ear marking funds up to £90,000.00 to start working on bring</w:t>
      </w:r>
      <w:r w:rsidR="002B4F4D">
        <w:rPr>
          <w:b/>
          <w:bCs/>
        </w:rPr>
        <w:t>ing</w:t>
      </w:r>
      <w:r w:rsidRPr="00C74797">
        <w:rPr>
          <w:b/>
          <w:bCs/>
        </w:rPr>
        <w:t xml:space="preserve"> the ‘Pump Park’ for the old recreation ground on Waggon Lane to fruition. To speak with District Councillors regarding possible funding towards the scheme</w:t>
      </w:r>
      <w:r>
        <w:rPr>
          <w:b/>
          <w:bCs/>
        </w:rPr>
        <w:t>.</w:t>
      </w:r>
    </w:p>
    <w:p w14:paraId="5A13D40B" w14:textId="0EC4A8AA" w:rsidR="002B4F4D" w:rsidRDefault="007F57CF" w:rsidP="00A973F4">
      <w:pPr>
        <w:jc w:val="both"/>
      </w:pPr>
      <w:r w:rsidRPr="007F57CF">
        <w:t>Discussion took place between Parish Cllrs.</w:t>
      </w:r>
      <w:r>
        <w:t xml:space="preserve">  The Chairman requested a proposer and seconder followed by a show of hands.  Cllr S Pallett requested it minuting he would abstain as he felt this was ‘putting the cart before the horse</w:t>
      </w:r>
      <w:r w:rsidR="002B4F4D">
        <w:t xml:space="preserve">, if the public are happy to support this then he was happy to support </w:t>
      </w:r>
      <w:r w:rsidR="00971061">
        <w:t>it</w:t>
      </w:r>
      <w:r w:rsidR="002B4F4D">
        <w:t>’.</w:t>
      </w:r>
    </w:p>
    <w:p w14:paraId="0A062F23" w14:textId="44CD2503" w:rsidR="002B4F4D" w:rsidRDefault="002B4F4D" w:rsidP="00A973F4">
      <w:pPr>
        <w:jc w:val="both"/>
        <w:rPr>
          <w:shd w:val="clear" w:color="auto" w:fill="F8F8F8"/>
        </w:rPr>
      </w:pPr>
      <w:r w:rsidRPr="002B4F4D">
        <w:rPr>
          <w:b/>
          <w:bCs/>
        </w:rPr>
        <w:lastRenderedPageBreak/>
        <w:t>Resolved:</w:t>
      </w:r>
      <w:r>
        <w:t xml:space="preserve">  It was approved to ear mark Parish Council funds up to £90,000.00 to start working the Pump Park project.  </w:t>
      </w:r>
      <w:r w:rsidR="00971061">
        <w:t>(</w:t>
      </w:r>
      <w:r w:rsidRPr="002B4F4D">
        <w:rPr>
          <w:shd w:val="clear" w:color="auto" w:fill="F8F8F8"/>
        </w:rPr>
        <w:t>Open Spaces Act 1906, section 9-10, Local Government (Miscellaneous Provisions) Act 1976, section 19</w:t>
      </w:r>
      <w:r w:rsidR="00971061">
        <w:rPr>
          <w:shd w:val="clear" w:color="auto" w:fill="F8F8F8"/>
        </w:rPr>
        <w:t>)</w:t>
      </w:r>
      <w:r w:rsidR="00111C33">
        <w:rPr>
          <w:shd w:val="clear" w:color="auto" w:fill="F8F8F8"/>
        </w:rPr>
        <w:t>.</w:t>
      </w:r>
    </w:p>
    <w:p w14:paraId="0D11AF79" w14:textId="77777777" w:rsidR="00971061" w:rsidRDefault="00971061" w:rsidP="00A973F4">
      <w:pPr>
        <w:jc w:val="both"/>
        <w:rPr>
          <w:shd w:val="clear" w:color="auto" w:fill="F8F8F8"/>
        </w:rPr>
      </w:pPr>
    </w:p>
    <w:p w14:paraId="4C043A45" w14:textId="593C4A3F" w:rsidR="00111C33" w:rsidRDefault="00111C33" w:rsidP="00A973F4">
      <w:pPr>
        <w:jc w:val="both"/>
        <w:rPr>
          <w:shd w:val="clear" w:color="auto" w:fill="F8F8F8"/>
        </w:rPr>
      </w:pPr>
    </w:p>
    <w:p w14:paraId="19213955" w14:textId="5FB9E989" w:rsidR="00111C33" w:rsidRPr="00111C33" w:rsidRDefault="00111C33" w:rsidP="00111C33">
      <w:pPr>
        <w:jc w:val="both"/>
        <w:rPr>
          <w:rFonts w:eastAsia="Calibri"/>
          <w:b/>
          <w:bCs/>
          <w:lang w:eastAsia="en-US"/>
        </w:rPr>
      </w:pPr>
      <w:r w:rsidRPr="00111C33">
        <w:rPr>
          <w:b/>
          <w:bCs/>
          <w:shd w:val="clear" w:color="auto" w:fill="F8F8F8"/>
        </w:rPr>
        <w:t xml:space="preserve">UPC 069 </w:t>
      </w:r>
      <w:r w:rsidRPr="00111C33">
        <w:rPr>
          <w:rFonts w:eastAsia="Calibri"/>
          <w:b/>
          <w:bCs/>
          <w:lang w:eastAsia="en-US"/>
        </w:rPr>
        <w:t>To approve costs for two sets of Indoor Bowling mats and bowling balls – approximately costs, £1,000.00 exc VAT.  Once purchased to consider one or two afternoons per week to open to the public.</w:t>
      </w:r>
    </w:p>
    <w:p w14:paraId="78F94347" w14:textId="47DE0B76" w:rsidR="00111C33" w:rsidRDefault="00111C33" w:rsidP="00111C33">
      <w:pPr>
        <w:jc w:val="both"/>
        <w:rPr>
          <w:shd w:val="clear" w:color="auto" w:fill="F8F8F8"/>
        </w:rPr>
      </w:pPr>
      <w:r>
        <w:rPr>
          <w:b/>
          <w:bCs/>
          <w:shd w:val="clear" w:color="auto" w:fill="F8F8F8"/>
        </w:rPr>
        <w:t xml:space="preserve">Resolved:  </w:t>
      </w:r>
      <w:r w:rsidRPr="00111C33">
        <w:rPr>
          <w:shd w:val="clear" w:color="auto" w:fill="F8F8F8"/>
        </w:rPr>
        <w:t>Costs approved.</w:t>
      </w:r>
    </w:p>
    <w:p w14:paraId="2C6A8409" w14:textId="0D5822C4" w:rsidR="00111C33" w:rsidRDefault="00111C33" w:rsidP="00111C33">
      <w:pPr>
        <w:jc w:val="both"/>
        <w:rPr>
          <w:shd w:val="clear" w:color="auto" w:fill="F8F8F8"/>
        </w:rPr>
      </w:pPr>
    </w:p>
    <w:p w14:paraId="093A7659" w14:textId="22DAF034" w:rsidR="00111C33" w:rsidRDefault="00111C33" w:rsidP="00111C33">
      <w:pPr>
        <w:jc w:val="both"/>
        <w:rPr>
          <w:shd w:val="clear" w:color="auto" w:fill="F8F8F8"/>
        </w:rPr>
      </w:pPr>
    </w:p>
    <w:p w14:paraId="14C92932" w14:textId="77777777" w:rsidR="00111C33" w:rsidRPr="00111C33" w:rsidRDefault="00111C33" w:rsidP="00111C33">
      <w:pPr>
        <w:rPr>
          <w:rFonts w:eastAsia="Calibri"/>
          <w:b/>
          <w:bCs/>
          <w:color w:val="auto"/>
          <w:lang w:eastAsia="en-US"/>
        </w:rPr>
      </w:pPr>
      <w:r w:rsidRPr="00111C33">
        <w:rPr>
          <w:b/>
          <w:bCs/>
          <w:shd w:val="clear" w:color="auto" w:fill="F8F8F8"/>
        </w:rPr>
        <w:t xml:space="preserve">UPC 070 </w:t>
      </w:r>
      <w:r w:rsidRPr="00111C33">
        <w:rPr>
          <w:rFonts w:eastAsia="Calibri"/>
          <w:b/>
          <w:bCs/>
          <w:color w:val="auto"/>
          <w:lang w:eastAsia="en-US"/>
        </w:rPr>
        <w:t>To introduce Parish Council official surgeries to suggest every other Friday between 1.00pm and 3.00pm, but open to suggestions on time and day. This could be a drop-in service and appointment based.</w:t>
      </w:r>
    </w:p>
    <w:p w14:paraId="443DB363" w14:textId="1AFA2376" w:rsidR="00111C33" w:rsidRDefault="00111C33" w:rsidP="00111C33">
      <w:pPr>
        <w:jc w:val="both"/>
        <w:rPr>
          <w:shd w:val="clear" w:color="auto" w:fill="F8F8F8"/>
        </w:rPr>
      </w:pPr>
      <w:r>
        <w:rPr>
          <w:shd w:val="clear" w:color="auto" w:fill="F8F8F8"/>
        </w:rPr>
        <w:t xml:space="preserve">A suggestion was put forward to keep the </w:t>
      </w:r>
      <w:r w:rsidR="00BB3C80">
        <w:rPr>
          <w:shd w:val="clear" w:color="auto" w:fill="F8F8F8"/>
        </w:rPr>
        <w:t>official surgery day as</w:t>
      </w:r>
      <w:r w:rsidR="0062251D">
        <w:rPr>
          <w:shd w:val="clear" w:color="auto" w:fill="F8F8F8"/>
        </w:rPr>
        <w:t xml:space="preserve"> Fridays</w:t>
      </w:r>
      <w:r>
        <w:rPr>
          <w:shd w:val="clear" w:color="auto" w:fill="F8F8F8"/>
        </w:rPr>
        <w:t xml:space="preserve"> but to make this from 2.00pm until 4.00pm </w:t>
      </w:r>
      <w:r w:rsidR="00FE486E">
        <w:rPr>
          <w:shd w:val="clear" w:color="auto" w:fill="F8F8F8"/>
        </w:rPr>
        <w:t>from the Village Hall</w:t>
      </w:r>
      <w:r w:rsidR="0062251D">
        <w:rPr>
          <w:shd w:val="clear" w:color="auto" w:fill="F8F8F8"/>
        </w:rPr>
        <w:t>.</w:t>
      </w:r>
      <w:r>
        <w:rPr>
          <w:shd w:val="clear" w:color="auto" w:fill="F8F8F8"/>
        </w:rPr>
        <w:t xml:space="preserve"> District Cllr R Massey </w:t>
      </w:r>
      <w:r w:rsidR="0062251D">
        <w:rPr>
          <w:shd w:val="clear" w:color="auto" w:fill="F8F8F8"/>
        </w:rPr>
        <w:t xml:space="preserve">informed the meeting he too will be holding his </w:t>
      </w:r>
      <w:r w:rsidR="00BB3C80">
        <w:rPr>
          <w:shd w:val="clear" w:color="auto" w:fill="F8F8F8"/>
        </w:rPr>
        <w:t>monthly surgeries</w:t>
      </w:r>
      <w:r w:rsidR="0062251D">
        <w:rPr>
          <w:shd w:val="clear" w:color="auto" w:fill="F8F8F8"/>
        </w:rPr>
        <w:t xml:space="preserve"> </w:t>
      </w:r>
      <w:r w:rsidR="00BB3C80">
        <w:rPr>
          <w:shd w:val="clear" w:color="auto" w:fill="F8F8F8"/>
        </w:rPr>
        <w:t xml:space="preserve">starting on the last Saturday in September.  </w:t>
      </w:r>
      <w:r>
        <w:rPr>
          <w:shd w:val="clear" w:color="auto" w:fill="F8F8F8"/>
        </w:rPr>
        <w:t xml:space="preserve">  To </w:t>
      </w:r>
      <w:r w:rsidR="00BB3C80">
        <w:rPr>
          <w:shd w:val="clear" w:color="auto" w:fill="F8F8F8"/>
        </w:rPr>
        <w:t>start Parish Council surgeries the last Friday in every month.</w:t>
      </w:r>
    </w:p>
    <w:p w14:paraId="12FFEC9A" w14:textId="7F12EE6E" w:rsidR="002B4F4D" w:rsidRPr="00111C33" w:rsidRDefault="00111C33" w:rsidP="00A973F4">
      <w:pPr>
        <w:jc w:val="both"/>
        <w:rPr>
          <w:shd w:val="clear" w:color="auto" w:fill="F8F8F8"/>
        </w:rPr>
      </w:pPr>
      <w:r w:rsidRPr="00111C33">
        <w:rPr>
          <w:b/>
          <w:bCs/>
          <w:shd w:val="clear" w:color="auto" w:fill="F8F8F8"/>
        </w:rPr>
        <w:t>Resolved:</w:t>
      </w:r>
      <w:r>
        <w:rPr>
          <w:shd w:val="clear" w:color="auto" w:fill="F8F8F8"/>
        </w:rPr>
        <w:t xml:space="preserve">  </w:t>
      </w:r>
      <w:r w:rsidR="00BB3C80">
        <w:rPr>
          <w:shd w:val="clear" w:color="auto" w:fill="F8F8F8"/>
        </w:rPr>
        <w:t>Parish Council surgeries to commence 24</w:t>
      </w:r>
      <w:r w:rsidR="00BB3C80" w:rsidRPr="00BB3C80">
        <w:rPr>
          <w:shd w:val="clear" w:color="auto" w:fill="F8F8F8"/>
          <w:vertAlign w:val="superscript"/>
        </w:rPr>
        <w:t>th</w:t>
      </w:r>
      <w:r w:rsidR="00BB3C80">
        <w:rPr>
          <w:shd w:val="clear" w:color="auto" w:fill="F8F8F8"/>
        </w:rPr>
        <w:t xml:space="preserve"> September 2021.</w:t>
      </w:r>
    </w:p>
    <w:p w14:paraId="3AA6CBCF" w14:textId="42F795DF" w:rsidR="002B4F4D" w:rsidRDefault="002B4F4D" w:rsidP="00A973F4">
      <w:pPr>
        <w:jc w:val="both"/>
        <w:rPr>
          <w:shd w:val="clear" w:color="auto" w:fill="F8F8F8"/>
        </w:rPr>
      </w:pPr>
    </w:p>
    <w:p w14:paraId="024B9248" w14:textId="2C1426FC" w:rsidR="002B4F4D" w:rsidRPr="002B4F4D" w:rsidRDefault="002B4F4D" w:rsidP="002B4F4D">
      <w:pPr>
        <w:jc w:val="both"/>
        <w:rPr>
          <w:rFonts w:eastAsia="Calibri"/>
          <w:b/>
          <w:bCs/>
          <w:color w:val="auto"/>
          <w:lang w:eastAsia="en-US"/>
        </w:rPr>
      </w:pPr>
      <w:r w:rsidRPr="002B4F4D">
        <w:rPr>
          <w:b/>
          <w:bCs/>
          <w:shd w:val="clear" w:color="auto" w:fill="F8F8F8"/>
        </w:rPr>
        <w:t>UPC 0</w:t>
      </w:r>
      <w:r w:rsidR="00111C33">
        <w:rPr>
          <w:b/>
          <w:bCs/>
          <w:shd w:val="clear" w:color="auto" w:fill="F8F8F8"/>
        </w:rPr>
        <w:t>71</w:t>
      </w:r>
      <w:r w:rsidRPr="002B4F4D">
        <w:rPr>
          <w:b/>
          <w:bCs/>
          <w:shd w:val="clear" w:color="auto" w:fill="F8F8F8"/>
        </w:rPr>
        <w:t xml:space="preserve"> </w:t>
      </w:r>
      <w:r w:rsidRPr="002B4F4D">
        <w:rPr>
          <w:rFonts w:eastAsia="Calibri"/>
          <w:b/>
          <w:bCs/>
          <w:color w:val="auto"/>
          <w:lang w:eastAsia="en-US"/>
        </w:rPr>
        <w:t xml:space="preserve">To agree a date to hold the Finance Working Party meeting. </w:t>
      </w:r>
    </w:p>
    <w:p w14:paraId="2F3D7058" w14:textId="04D3C8E0" w:rsidR="002B4F4D" w:rsidRDefault="002B4F4D" w:rsidP="00A973F4">
      <w:pPr>
        <w:jc w:val="both"/>
      </w:pPr>
      <w:r w:rsidRPr="002B4F4D">
        <w:rPr>
          <w:b/>
          <w:bCs/>
        </w:rPr>
        <w:t>Resolved:</w:t>
      </w:r>
      <w:r>
        <w:t xml:space="preserve">  To hold the same day as Project Development Working Party Monday 6</w:t>
      </w:r>
      <w:r w:rsidRPr="002B4F4D">
        <w:rPr>
          <w:vertAlign w:val="superscript"/>
        </w:rPr>
        <w:t>th</w:t>
      </w:r>
      <w:r>
        <w:t xml:space="preserve"> September 2021.</w:t>
      </w:r>
    </w:p>
    <w:p w14:paraId="4BCDDA91" w14:textId="3346D86C" w:rsidR="002B4F4D" w:rsidRDefault="002B4F4D" w:rsidP="00A973F4">
      <w:pPr>
        <w:jc w:val="both"/>
      </w:pPr>
    </w:p>
    <w:p w14:paraId="3FE988B7" w14:textId="7D2EBA61" w:rsidR="002B4F4D" w:rsidRDefault="002B4F4D" w:rsidP="00A973F4">
      <w:pPr>
        <w:jc w:val="both"/>
      </w:pPr>
    </w:p>
    <w:p w14:paraId="38812533" w14:textId="53CF5C1B" w:rsidR="00A71A7C" w:rsidRPr="00A71A7C" w:rsidRDefault="00A71A7C" w:rsidP="00A71A7C">
      <w:pPr>
        <w:jc w:val="both"/>
        <w:rPr>
          <w:rFonts w:eastAsia="Calibri"/>
          <w:b/>
          <w:bCs/>
          <w:color w:val="auto"/>
          <w:lang w:eastAsia="en-US"/>
        </w:rPr>
      </w:pPr>
      <w:r w:rsidRPr="00A71A7C">
        <w:rPr>
          <w:b/>
          <w:bCs/>
        </w:rPr>
        <w:t>UPC 07</w:t>
      </w:r>
      <w:r w:rsidR="00111C33">
        <w:rPr>
          <w:b/>
          <w:bCs/>
        </w:rPr>
        <w:t>2</w:t>
      </w:r>
      <w:r w:rsidRPr="00A71A7C">
        <w:rPr>
          <w:b/>
          <w:bCs/>
        </w:rPr>
        <w:t xml:space="preserve"> </w:t>
      </w:r>
      <w:r w:rsidRPr="00A71A7C">
        <w:rPr>
          <w:rFonts w:eastAsia="Calibri"/>
          <w:b/>
          <w:bCs/>
          <w:color w:val="auto"/>
          <w:lang w:eastAsia="en-US"/>
        </w:rPr>
        <w:t>To approve costs for eco-allotment on Harewood Lane allotment site.</w:t>
      </w:r>
    </w:p>
    <w:p w14:paraId="04B11CA5" w14:textId="47279D39" w:rsidR="002B4F4D" w:rsidRDefault="00A71A7C" w:rsidP="00A973F4">
      <w:pPr>
        <w:jc w:val="both"/>
      </w:pPr>
      <w:r>
        <w:t>The Allotment Officer prepared a written report showing costings of approximately £1150.00 to include clearing all the excessive flytipping on the site and to build the eco greenhouse.</w:t>
      </w:r>
    </w:p>
    <w:p w14:paraId="3536559F" w14:textId="5D3E56FD" w:rsidR="00A71A7C" w:rsidRDefault="00A71A7C" w:rsidP="00A973F4">
      <w:pPr>
        <w:jc w:val="both"/>
      </w:pPr>
      <w:r w:rsidRPr="00A71A7C">
        <w:rPr>
          <w:b/>
          <w:bCs/>
        </w:rPr>
        <w:t>Resolved:</w:t>
      </w:r>
      <w:r>
        <w:t xml:space="preserve">  Approximate costs were approved.</w:t>
      </w:r>
    </w:p>
    <w:p w14:paraId="3B9C148F" w14:textId="6DCD73F5" w:rsidR="00A71A7C" w:rsidRDefault="00A71A7C" w:rsidP="00A973F4">
      <w:pPr>
        <w:jc w:val="both"/>
      </w:pPr>
    </w:p>
    <w:p w14:paraId="7DE67F2D" w14:textId="0EA9E73F" w:rsidR="00A71A7C" w:rsidRDefault="00A71A7C" w:rsidP="00A973F4">
      <w:pPr>
        <w:jc w:val="both"/>
      </w:pPr>
    </w:p>
    <w:p w14:paraId="59FDEC8D" w14:textId="79F9AADF" w:rsidR="00A71A7C" w:rsidRPr="00A71A7C" w:rsidRDefault="00A71A7C" w:rsidP="00A71A7C">
      <w:pPr>
        <w:jc w:val="both"/>
        <w:rPr>
          <w:rFonts w:eastAsia="Calibri"/>
          <w:b/>
          <w:bCs/>
          <w:color w:val="auto"/>
          <w:lang w:eastAsia="en-US"/>
        </w:rPr>
      </w:pPr>
      <w:r w:rsidRPr="00A71A7C">
        <w:rPr>
          <w:b/>
          <w:bCs/>
        </w:rPr>
        <w:t>UPC 07</w:t>
      </w:r>
      <w:r w:rsidR="00111C33">
        <w:rPr>
          <w:b/>
          <w:bCs/>
        </w:rPr>
        <w:t>3</w:t>
      </w:r>
      <w:r w:rsidRPr="00A71A7C">
        <w:rPr>
          <w:b/>
          <w:bCs/>
        </w:rPr>
        <w:t xml:space="preserve"> </w:t>
      </w:r>
      <w:r w:rsidRPr="00A71A7C">
        <w:rPr>
          <w:rFonts w:eastAsia="Calibri"/>
          <w:b/>
          <w:bCs/>
          <w:color w:val="auto"/>
          <w:lang w:eastAsia="en-US"/>
        </w:rPr>
        <w:t xml:space="preserve">To approve costs for Allotment Officer to complete the Managing Allotments in Local Authorities which is carried out online and via Zoom – cost is £175.00 +VAT. </w:t>
      </w:r>
    </w:p>
    <w:p w14:paraId="27192624" w14:textId="2656D2E6" w:rsidR="00A71A7C" w:rsidRDefault="00A71A7C" w:rsidP="00A973F4">
      <w:pPr>
        <w:jc w:val="both"/>
      </w:pPr>
      <w:r w:rsidRPr="00A71A7C">
        <w:rPr>
          <w:b/>
          <w:bCs/>
        </w:rPr>
        <w:t>Resolved:</w:t>
      </w:r>
      <w:r>
        <w:t xml:space="preserve">  Costs approved.</w:t>
      </w:r>
    </w:p>
    <w:p w14:paraId="6BE577E0" w14:textId="7238F938" w:rsidR="00A71A7C" w:rsidRDefault="00A71A7C" w:rsidP="00A973F4">
      <w:pPr>
        <w:jc w:val="both"/>
      </w:pPr>
    </w:p>
    <w:p w14:paraId="0EBDD176" w14:textId="77777777" w:rsidR="00A71A7C" w:rsidRDefault="00A71A7C" w:rsidP="00A973F4">
      <w:pPr>
        <w:jc w:val="both"/>
      </w:pPr>
    </w:p>
    <w:p w14:paraId="2A7B01DF" w14:textId="4B9EB143" w:rsidR="00A71A7C" w:rsidRDefault="00A71A7C" w:rsidP="00A71A7C">
      <w:pPr>
        <w:jc w:val="both"/>
        <w:rPr>
          <w:rFonts w:eastAsia="Calibri"/>
          <w:b/>
          <w:bCs/>
          <w:color w:val="auto"/>
          <w:lang w:eastAsia="en-US"/>
        </w:rPr>
      </w:pPr>
      <w:r w:rsidRPr="00A71A7C">
        <w:rPr>
          <w:b/>
          <w:bCs/>
        </w:rPr>
        <w:t>UPC 07</w:t>
      </w:r>
      <w:r w:rsidR="00111C33">
        <w:rPr>
          <w:b/>
          <w:bCs/>
        </w:rPr>
        <w:t>4</w:t>
      </w:r>
      <w:r w:rsidRPr="00A71A7C">
        <w:rPr>
          <w:b/>
          <w:bCs/>
        </w:rPr>
        <w:t xml:space="preserve"> </w:t>
      </w:r>
      <w:r w:rsidRPr="00A71A7C">
        <w:rPr>
          <w:rFonts w:eastAsia="Calibri"/>
          <w:b/>
          <w:bCs/>
          <w:color w:val="auto"/>
          <w:lang w:eastAsia="en-US"/>
        </w:rPr>
        <w:t xml:space="preserve">To receive and approve actions from the Parish Councils External Auditor (Littlejohns LLP) Report and Certificate 2019/20. </w:t>
      </w:r>
    </w:p>
    <w:p w14:paraId="62A9FA86" w14:textId="566885C3" w:rsidR="00D75DEC" w:rsidRPr="00D75DEC" w:rsidRDefault="00D75DEC" w:rsidP="00D75DEC">
      <w:pPr>
        <w:jc w:val="both"/>
        <w:rPr>
          <w:rFonts w:eastAsia="Calibri"/>
          <w:i/>
          <w:iCs/>
          <w:color w:val="auto"/>
          <w:lang w:eastAsia="en-US"/>
        </w:rPr>
      </w:pPr>
      <w:r w:rsidRPr="00D75DEC">
        <w:rPr>
          <w:rFonts w:eastAsia="Calibri"/>
          <w:i/>
          <w:iCs/>
          <w:color w:val="auto"/>
          <w:lang w:eastAsia="en-US"/>
        </w:rPr>
        <w:t xml:space="preserve">Except for the matters reported below on the basis of our review of Sections 1 and 2 of the Annual Governance and Accountability Return (AGAR), in our opinion the information in Sections 1 and 2 of the AGAR is in accordance with Proper Practices and no other matters have come to our attention giving cause for concern that relevant legislation and regulatory requirements have not been met.  </w:t>
      </w:r>
    </w:p>
    <w:p w14:paraId="56A306C5" w14:textId="31E068F8" w:rsidR="00D75DEC" w:rsidRPr="00D75DEC" w:rsidRDefault="00D75DEC" w:rsidP="00D75DEC">
      <w:pPr>
        <w:jc w:val="both"/>
        <w:rPr>
          <w:rFonts w:eastAsia="Calibri"/>
          <w:i/>
          <w:iCs/>
          <w:color w:val="auto"/>
          <w:lang w:eastAsia="en-US"/>
        </w:rPr>
      </w:pPr>
      <w:r w:rsidRPr="00D75DEC">
        <w:rPr>
          <w:rFonts w:eastAsia="Calibri"/>
          <w:i/>
          <w:iCs/>
          <w:color w:val="auto"/>
          <w:lang w:eastAsia="en-US"/>
        </w:rPr>
        <w:t xml:space="preserve"> </w:t>
      </w:r>
    </w:p>
    <w:p w14:paraId="47478EFB" w14:textId="073ABC6F" w:rsidR="00D75DEC" w:rsidRPr="00D75DEC" w:rsidRDefault="00D75DEC" w:rsidP="00D75DEC">
      <w:pPr>
        <w:jc w:val="both"/>
        <w:rPr>
          <w:rFonts w:eastAsia="Calibri"/>
          <w:i/>
          <w:iCs/>
          <w:color w:val="auto"/>
          <w:lang w:eastAsia="en-US"/>
        </w:rPr>
      </w:pPr>
      <w:r w:rsidRPr="00D75DEC">
        <w:rPr>
          <w:rFonts w:eastAsia="Calibri"/>
          <w:i/>
          <w:iCs/>
          <w:color w:val="auto"/>
          <w:lang w:eastAsia="en-US"/>
        </w:rPr>
        <w:t xml:space="preserve">The smaller authority failed to approve the AGAR in time to publish it before 1 September 2020, the date required by the Accounts and Audit Regulations 2015 as amended by SI 2020/404 the Accounts and Audit (Coronavirus) (Amendment) Regulations 2020 and did not disclose this by answering ‘No’ to Section 1, Box 1. </w:t>
      </w:r>
    </w:p>
    <w:p w14:paraId="1F44FDBD" w14:textId="786D9893" w:rsidR="00D75DEC" w:rsidRPr="00D75DEC" w:rsidRDefault="00D75DEC" w:rsidP="00D75DEC">
      <w:pPr>
        <w:jc w:val="both"/>
        <w:rPr>
          <w:rFonts w:eastAsia="Calibri"/>
          <w:i/>
          <w:iCs/>
          <w:color w:val="auto"/>
          <w:lang w:eastAsia="en-US"/>
        </w:rPr>
      </w:pPr>
      <w:r w:rsidRPr="00D75DEC">
        <w:rPr>
          <w:rFonts w:eastAsia="Calibri"/>
          <w:i/>
          <w:iCs/>
          <w:color w:val="auto"/>
          <w:lang w:eastAsia="en-US"/>
        </w:rPr>
        <w:t xml:space="preserve"> The smaller authority failed to publish the final signed AGAR by 30 November 2020, the date required by the Accounts and Audit Regulations 2015 as amended by SI 2020/404 the Accounts </w:t>
      </w:r>
      <w:r w:rsidRPr="00D75DEC">
        <w:rPr>
          <w:rFonts w:eastAsia="Calibri"/>
          <w:i/>
          <w:iCs/>
          <w:color w:val="auto"/>
          <w:lang w:eastAsia="en-US"/>
        </w:rPr>
        <w:lastRenderedPageBreak/>
        <w:t xml:space="preserve">and Audit (Coronavirus) (Amendment) Regulations 2020 and did not disclose this by answering ‘No’ to Section 1, Box 1. This is as a result of the AGAR not being approved until 2 February 2021 and the AGAR and additional documentation therefore not being submitted for review until 5 February 2021 and the smaller authority setting a period for the exercise of public rights that finished on 19 March 2021 meaning that the appointed auditor had to wait until after that date before the review could be completed. </w:t>
      </w:r>
    </w:p>
    <w:p w14:paraId="34C70B3C" w14:textId="77777777" w:rsidR="00D75DEC" w:rsidRPr="00D75DEC" w:rsidRDefault="00D75DEC" w:rsidP="00D75DEC">
      <w:pPr>
        <w:jc w:val="both"/>
        <w:rPr>
          <w:rFonts w:eastAsia="Calibri"/>
          <w:i/>
          <w:iCs/>
          <w:color w:val="auto"/>
          <w:lang w:eastAsia="en-US"/>
        </w:rPr>
      </w:pPr>
      <w:r w:rsidRPr="00D75DEC">
        <w:rPr>
          <w:rFonts w:eastAsia="Calibri"/>
          <w:i/>
          <w:iCs/>
          <w:color w:val="auto"/>
          <w:lang w:eastAsia="en-US"/>
        </w:rPr>
        <w:t xml:space="preserve"> The AGAR was not accurately completed before submission for review: </w:t>
      </w:r>
      <w:r w:rsidRPr="00D75DEC">
        <w:rPr>
          <w:rFonts w:eastAsia="Calibri"/>
          <w:i/>
          <w:iCs/>
          <w:color w:val="auto"/>
          <w:lang w:eastAsia="en-US"/>
        </w:rPr>
        <w:t xml:space="preserve"> The figure in Section 2, Box 9 in the prior year comparative column does not agree to the prior year AGAR due to a transcription error and should read £726,525. </w:t>
      </w:r>
    </w:p>
    <w:p w14:paraId="5306D2E3" w14:textId="77777777" w:rsidR="00D75DEC" w:rsidRPr="00D75DEC" w:rsidRDefault="00D75DEC" w:rsidP="00D75DEC">
      <w:pPr>
        <w:jc w:val="both"/>
        <w:rPr>
          <w:rFonts w:eastAsia="Calibri"/>
          <w:i/>
          <w:iCs/>
          <w:color w:val="auto"/>
          <w:lang w:eastAsia="en-US"/>
        </w:rPr>
      </w:pPr>
      <w:r w:rsidRPr="00D75DEC">
        <w:rPr>
          <w:rFonts w:eastAsia="Calibri"/>
          <w:i/>
          <w:iCs/>
          <w:color w:val="auto"/>
          <w:lang w:eastAsia="en-US"/>
        </w:rPr>
        <w:t xml:space="preserve">Other matters not affecting our opinion which we draw to the attention of the authority: </w:t>
      </w:r>
    </w:p>
    <w:p w14:paraId="3C0879C2" w14:textId="47D5435A" w:rsidR="00D75DEC" w:rsidRPr="00D75DEC" w:rsidRDefault="00D75DEC" w:rsidP="00D75DEC">
      <w:pPr>
        <w:jc w:val="both"/>
        <w:rPr>
          <w:rFonts w:eastAsia="Calibri"/>
          <w:i/>
          <w:iCs/>
          <w:color w:val="auto"/>
          <w:lang w:eastAsia="en-US"/>
        </w:rPr>
      </w:pPr>
      <w:r w:rsidRPr="00D75DEC">
        <w:rPr>
          <w:rFonts w:eastAsia="Calibri"/>
          <w:i/>
          <w:iCs/>
          <w:color w:val="auto"/>
          <w:lang w:eastAsia="en-US"/>
        </w:rPr>
        <w:t xml:space="preserve"> We note that the smaller authority did not comply with Regulation 15 of the Accounts and Audit Regulations 2015 as amended by SI 2020</w:t>
      </w:r>
    </w:p>
    <w:p w14:paraId="4BD01000" w14:textId="79397DBF" w:rsidR="00A71A7C" w:rsidRDefault="00A71A7C" w:rsidP="00A71A7C">
      <w:pPr>
        <w:jc w:val="both"/>
        <w:rPr>
          <w:i/>
          <w:iCs/>
        </w:rPr>
      </w:pPr>
    </w:p>
    <w:p w14:paraId="1AFCFCBB" w14:textId="77777777" w:rsidR="00D75DEC" w:rsidRPr="00D75DEC" w:rsidRDefault="00D75DEC" w:rsidP="00D75DEC">
      <w:pPr>
        <w:jc w:val="both"/>
        <w:rPr>
          <w:i/>
          <w:iCs/>
        </w:rPr>
      </w:pPr>
      <w:r w:rsidRPr="00D75DEC">
        <w:rPr>
          <w:i/>
          <w:iCs/>
        </w:rPr>
        <w:t xml:space="preserve">Other matters not affecting our opinion which we draw to the attention of the authority: </w:t>
      </w:r>
    </w:p>
    <w:p w14:paraId="2D9A0AFD" w14:textId="3F734571" w:rsidR="00D75DEC" w:rsidRDefault="00D75DEC" w:rsidP="00D75DEC">
      <w:pPr>
        <w:jc w:val="both"/>
        <w:rPr>
          <w:i/>
          <w:iCs/>
        </w:rPr>
      </w:pPr>
      <w:r w:rsidRPr="00D75DEC">
        <w:rPr>
          <w:i/>
          <w:iCs/>
        </w:rPr>
        <w:t xml:space="preserve"> We note that the smaller authority did not comply with Regulation 15 of the Accounts and Audit Regulations 2015 as amended by SI 2020/404 the Accounts and Audit (Coronavirus) (Amendment) Regulations 2020 as it failed to make proper provision during the year 2020/21 for the exercise of public rights, since the period for the exercise of public rights did not start on or before 1 September 2020. As a result, the smaller authority must answer ‘No’ to Assertion 4 of the Annual Governance Statement for 2020/21 and ensure that it makes proper provision for the exercise of public rights during 2021/22.</w:t>
      </w:r>
    </w:p>
    <w:p w14:paraId="443BE175" w14:textId="56AC1ABE" w:rsidR="00D75DEC" w:rsidRDefault="00D75DEC" w:rsidP="00D75DEC">
      <w:pPr>
        <w:jc w:val="both"/>
      </w:pPr>
      <w:r>
        <w:rPr>
          <w:b/>
          <w:bCs/>
        </w:rPr>
        <w:t xml:space="preserve">Resolved:  </w:t>
      </w:r>
      <w:r w:rsidRPr="00D75DEC">
        <w:t xml:space="preserve">To acknowledge receipt of Littlejohns LLP report and </w:t>
      </w:r>
      <w:r w:rsidR="0036617A">
        <w:t xml:space="preserve">to </w:t>
      </w:r>
      <w:r w:rsidRPr="00D75DEC">
        <w:t>act on actions reported</w:t>
      </w:r>
      <w:r>
        <w:t>.</w:t>
      </w:r>
    </w:p>
    <w:p w14:paraId="24C2A075" w14:textId="59925D2D" w:rsidR="00D75DEC" w:rsidRDefault="00D75DEC" w:rsidP="00D75DEC">
      <w:pPr>
        <w:jc w:val="both"/>
      </w:pPr>
    </w:p>
    <w:p w14:paraId="5F0D7BC9" w14:textId="2352B233" w:rsidR="00D75DEC" w:rsidRDefault="00D75DEC" w:rsidP="00D75DEC">
      <w:pPr>
        <w:jc w:val="both"/>
      </w:pPr>
    </w:p>
    <w:p w14:paraId="59212146" w14:textId="7103B20D" w:rsidR="00D75DEC" w:rsidRPr="00D75DEC" w:rsidRDefault="00D75DEC" w:rsidP="00D75DEC">
      <w:pPr>
        <w:jc w:val="both"/>
        <w:rPr>
          <w:rFonts w:eastAsia="Calibri"/>
          <w:b/>
          <w:bCs/>
          <w:lang w:eastAsia="en-US"/>
        </w:rPr>
      </w:pPr>
      <w:r w:rsidRPr="00D75DEC">
        <w:rPr>
          <w:b/>
          <w:bCs/>
        </w:rPr>
        <w:t>UPC 07</w:t>
      </w:r>
      <w:r w:rsidR="00111C33">
        <w:rPr>
          <w:b/>
          <w:bCs/>
        </w:rPr>
        <w:t>5</w:t>
      </w:r>
      <w:r w:rsidRPr="00D75DEC">
        <w:rPr>
          <w:b/>
          <w:bCs/>
        </w:rPr>
        <w:t xml:space="preserve"> </w:t>
      </w:r>
      <w:r w:rsidRPr="00D75DEC">
        <w:rPr>
          <w:rFonts w:eastAsia="Calibri"/>
          <w:b/>
          <w:bCs/>
          <w:lang w:eastAsia="en-US"/>
        </w:rPr>
        <w:t>To approve receipts, payments, monthly financial reports and bank reconciliations from 1</w:t>
      </w:r>
      <w:r w:rsidRPr="00D75DEC">
        <w:rPr>
          <w:rFonts w:eastAsia="Calibri"/>
          <w:b/>
          <w:bCs/>
          <w:vertAlign w:val="superscript"/>
          <w:lang w:eastAsia="en-US"/>
        </w:rPr>
        <w:t xml:space="preserve">st </w:t>
      </w:r>
      <w:r w:rsidRPr="00D75DEC">
        <w:rPr>
          <w:rFonts w:eastAsia="Calibri"/>
          <w:b/>
          <w:bCs/>
          <w:lang w:eastAsia="en-US"/>
        </w:rPr>
        <w:t>to 30</w:t>
      </w:r>
      <w:r w:rsidRPr="00D75DEC">
        <w:rPr>
          <w:rFonts w:eastAsia="Calibri"/>
          <w:b/>
          <w:bCs/>
          <w:vertAlign w:val="superscript"/>
          <w:lang w:eastAsia="en-US"/>
        </w:rPr>
        <w:t>th</w:t>
      </w:r>
      <w:r w:rsidRPr="00D75DEC">
        <w:rPr>
          <w:rFonts w:eastAsia="Calibri"/>
          <w:b/>
          <w:bCs/>
          <w:lang w:eastAsia="en-US"/>
        </w:rPr>
        <w:t xml:space="preserve"> June 2021.  Please note: monthly reports have been sent out to Parish Councillors.  Nominated signees have verified all invoices before signing cheques.</w:t>
      </w:r>
    </w:p>
    <w:p w14:paraId="368B22BF" w14:textId="4658DCA1" w:rsidR="00D75DEC" w:rsidRDefault="00111C33" w:rsidP="00D75DEC">
      <w:pPr>
        <w:jc w:val="both"/>
      </w:pPr>
      <w:r w:rsidRPr="00111C33">
        <w:rPr>
          <w:b/>
          <w:bCs/>
        </w:rPr>
        <w:t>Resolved:</w:t>
      </w:r>
      <w:r>
        <w:t xml:space="preserve">  Approved.</w:t>
      </w:r>
    </w:p>
    <w:p w14:paraId="5A14E474" w14:textId="6E8D196B" w:rsidR="00111C33" w:rsidRDefault="00111C33" w:rsidP="00D75DEC">
      <w:pPr>
        <w:jc w:val="both"/>
      </w:pPr>
    </w:p>
    <w:p w14:paraId="36151190" w14:textId="614F862B" w:rsidR="00111C33" w:rsidRDefault="00111C33" w:rsidP="00D75DEC">
      <w:pPr>
        <w:jc w:val="both"/>
      </w:pPr>
    </w:p>
    <w:p w14:paraId="605D1BA1" w14:textId="5EDBE46A" w:rsidR="00111C33" w:rsidRPr="00111C33" w:rsidRDefault="00111C33" w:rsidP="00111C33">
      <w:pPr>
        <w:shd w:val="clear" w:color="auto" w:fill="FFFFFF"/>
        <w:rPr>
          <w:rFonts w:eastAsia="Calibri"/>
          <w:b/>
          <w:bCs/>
          <w:color w:val="auto"/>
        </w:rPr>
      </w:pPr>
      <w:r w:rsidRPr="00111C33">
        <w:rPr>
          <w:b/>
          <w:bCs/>
        </w:rPr>
        <w:t>UPC 07</w:t>
      </w:r>
      <w:r w:rsidR="000237C9">
        <w:rPr>
          <w:b/>
          <w:bCs/>
        </w:rPr>
        <w:t>6</w:t>
      </w:r>
      <w:r w:rsidRPr="00111C33">
        <w:rPr>
          <w:b/>
          <w:bCs/>
        </w:rPr>
        <w:t xml:space="preserve"> </w:t>
      </w:r>
      <w:r w:rsidRPr="00111C33">
        <w:rPr>
          <w:rFonts w:eastAsia="Calibri"/>
          <w:b/>
          <w:bCs/>
          <w:bdr w:val="none" w:sz="0" w:space="0" w:color="auto" w:frame="1"/>
          <w:lang w:val="en-US" w:eastAsia="en-US"/>
        </w:rPr>
        <w:t>HM land registry (HMLR) Parish Lane Ownership Survey – report received via email from YLCA 5</w:t>
      </w:r>
      <w:r w:rsidRPr="00111C33">
        <w:rPr>
          <w:rFonts w:eastAsia="Calibri"/>
          <w:b/>
          <w:bCs/>
          <w:bdr w:val="none" w:sz="0" w:space="0" w:color="auto" w:frame="1"/>
          <w:vertAlign w:val="superscript"/>
          <w:lang w:val="en-US" w:eastAsia="en-US"/>
        </w:rPr>
        <w:t>th</w:t>
      </w:r>
      <w:r w:rsidRPr="00111C33">
        <w:rPr>
          <w:rFonts w:eastAsia="Calibri"/>
          <w:b/>
          <w:bCs/>
          <w:bdr w:val="none" w:sz="0" w:space="0" w:color="auto" w:frame="1"/>
          <w:lang w:val="en-US" w:eastAsia="en-US"/>
        </w:rPr>
        <w:t xml:space="preserve"> July 2021 – Cllr A Miles</w:t>
      </w:r>
    </w:p>
    <w:p w14:paraId="4C594E96" w14:textId="76E2E95F" w:rsidR="000237C9" w:rsidRDefault="000237C9" w:rsidP="000237C9">
      <w:r w:rsidRPr="000237C9">
        <w:t>Cllr A Miles says there has been a mix-up regarding this item he requested the following on the agenda</w:t>
      </w:r>
      <w:r>
        <w:rPr>
          <w:b/>
          <w:bCs/>
        </w:rPr>
        <w:t xml:space="preserve">: </w:t>
      </w:r>
      <w:r>
        <w:t xml:space="preserve">what is the parish council legal obligation regarding allotments, also the stabling and grazing of horses.  </w:t>
      </w:r>
    </w:p>
    <w:p w14:paraId="7A1FDA11" w14:textId="77777777" w:rsidR="000237C9" w:rsidRDefault="000237C9" w:rsidP="000237C9"/>
    <w:p w14:paraId="188F8448" w14:textId="54D28CE8" w:rsidR="000237C9" w:rsidRDefault="000237C9" w:rsidP="000237C9"/>
    <w:p w14:paraId="6B39FAB7" w14:textId="79B3F6D3" w:rsidR="000237C9" w:rsidRPr="000237C9" w:rsidRDefault="000237C9" w:rsidP="000237C9">
      <w:pPr>
        <w:shd w:val="clear" w:color="auto" w:fill="FFFFFF"/>
        <w:jc w:val="both"/>
        <w:rPr>
          <w:rFonts w:eastAsia="Calibri"/>
          <w:b/>
          <w:bCs/>
          <w:color w:val="auto"/>
        </w:rPr>
      </w:pPr>
      <w:r w:rsidRPr="000237C9">
        <w:rPr>
          <w:b/>
          <w:bCs/>
        </w:rPr>
        <w:t>UPC 077</w:t>
      </w:r>
      <w:bookmarkStart w:id="3" w:name="_Hlk68012665"/>
      <w:r w:rsidRPr="000237C9">
        <w:rPr>
          <w:rFonts w:eastAsia="Calibri"/>
          <w:b/>
          <w:bCs/>
          <w:color w:val="auto"/>
        </w:rPr>
        <w:t xml:space="preserve"> Planning matters:  - see attached list</w:t>
      </w:r>
    </w:p>
    <w:bookmarkEnd w:id="3"/>
    <w:p w14:paraId="4210B8AF" w14:textId="77777777" w:rsidR="000237C9" w:rsidRDefault="000237C9" w:rsidP="000237C9">
      <w:pPr>
        <w:tabs>
          <w:tab w:val="left" w:pos="3480"/>
        </w:tabs>
        <w:jc w:val="both"/>
        <w:rPr>
          <w:b/>
        </w:rPr>
      </w:pPr>
      <w:r w:rsidRPr="00047067">
        <w:rPr>
          <w:b/>
        </w:rPr>
        <w:t>APPLICATION</w:t>
      </w:r>
      <w:r>
        <w:rPr>
          <w:b/>
        </w:rPr>
        <w:t>S</w:t>
      </w:r>
      <w:r w:rsidRPr="00047067">
        <w:rPr>
          <w:b/>
        </w:rPr>
        <w:t xml:space="preserve"> RECEIVED</w:t>
      </w:r>
    </w:p>
    <w:p w14:paraId="1689D89C" w14:textId="77777777" w:rsidR="000237C9" w:rsidRDefault="000237C9" w:rsidP="000237C9">
      <w:pPr>
        <w:tabs>
          <w:tab w:val="left" w:pos="3480"/>
        </w:tabs>
        <w:jc w:val="both"/>
        <w:rPr>
          <w:bCs/>
        </w:rPr>
      </w:pPr>
      <w:r w:rsidRPr="00763949">
        <w:rPr>
          <w:b/>
        </w:rPr>
        <w:t>21/01584/COUC</w:t>
      </w:r>
      <w:r>
        <w:rPr>
          <w:bCs/>
        </w:rPr>
        <w:t xml:space="preserve"> </w:t>
      </w:r>
      <w:r w:rsidRPr="00763949">
        <w:rPr>
          <w:bCs/>
        </w:rPr>
        <w:t>4 High Street</w:t>
      </w:r>
      <w:r>
        <w:rPr>
          <w:bCs/>
        </w:rPr>
        <w:t xml:space="preserve"> </w:t>
      </w:r>
      <w:r w:rsidRPr="00763949">
        <w:rPr>
          <w:bCs/>
        </w:rPr>
        <w:t>Upton Pontefract</w:t>
      </w:r>
      <w:r>
        <w:rPr>
          <w:bCs/>
        </w:rPr>
        <w:t xml:space="preserve"> </w:t>
      </w:r>
      <w:r w:rsidRPr="00763949">
        <w:rPr>
          <w:bCs/>
        </w:rPr>
        <w:t>W F9 1HG</w:t>
      </w:r>
      <w:r>
        <w:rPr>
          <w:bCs/>
        </w:rPr>
        <w:t xml:space="preserve">. </w:t>
      </w:r>
      <w:r w:rsidRPr="00763949">
        <w:rPr>
          <w:bCs/>
        </w:rPr>
        <w:t>Change of use of betting shop (sui generis) to cafe/restaurant</w:t>
      </w:r>
      <w:r>
        <w:rPr>
          <w:bCs/>
        </w:rPr>
        <w:t xml:space="preserve">. </w:t>
      </w:r>
    </w:p>
    <w:p w14:paraId="414793A4" w14:textId="77777777" w:rsidR="000237C9" w:rsidRPr="002E6712" w:rsidRDefault="000237C9" w:rsidP="000237C9">
      <w:pPr>
        <w:tabs>
          <w:tab w:val="left" w:pos="3480"/>
        </w:tabs>
        <w:jc w:val="both"/>
        <w:rPr>
          <w:bCs/>
        </w:rPr>
      </w:pPr>
      <w:r w:rsidRPr="002E6712">
        <w:rPr>
          <w:b/>
        </w:rPr>
        <w:t>21/01645/FUL</w:t>
      </w:r>
      <w:r>
        <w:rPr>
          <w:b/>
        </w:rPr>
        <w:t>,</w:t>
      </w:r>
      <w:r w:rsidRPr="002E6712">
        <w:rPr>
          <w:b/>
        </w:rPr>
        <w:t xml:space="preserve"> </w:t>
      </w:r>
      <w:r w:rsidRPr="002E6712">
        <w:rPr>
          <w:bCs/>
        </w:rPr>
        <w:t>15 Barton Way South Elmsall Pontefract WF9 2NS</w:t>
      </w:r>
      <w:r>
        <w:rPr>
          <w:bCs/>
        </w:rPr>
        <w:t xml:space="preserve">, </w:t>
      </w:r>
      <w:r w:rsidRPr="002E6712">
        <w:rPr>
          <w:bCs/>
        </w:rPr>
        <w:t>Bungalow rear extension</w:t>
      </w:r>
    </w:p>
    <w:p w14:paraId="1503B3D9" w14:textId="030B55CB" w:rsidR="0036617A" w:rsidRDefault="000237C9" w:rsidP="00191DDB">
      <w:pPr>
        <w:tabs>
          <w:tab w:val="left" w:pos="3480"/>
        </w:tabs>
        <w:jc w:val="both"/>
        <w:rPr>
          <w:b/>
        </w:rPr>
      </w:pPr>
      <w:r>
        <w:rPr>
          <w:b/>
        </w:rPr>
        <w:tab/>
      </w:r>
    </w:p>
    <w:p w14:paraId="4B5501C7" w14:textId="3778167E" w:rsidR="000237C9" w:rsidRDefault="000237C9" w:rsidP="000237C9">
      <w:pPr>
        <w:tabs>
          <w:tab w:val="left" w:pos="7371"/>
        </w:tabs>
        <w:jc w:val="both"/>
        <w:rPr>
          <w:b/>
        </w:rPr>
      </w:pPr>
      <w:r w:rsidRPr="00AF3605">
        <w:rPr>
          <w:b/>
        </w:rPr>
        <w:t>APPLICATIONS APPROVED</w:t>
      </w:r>
    </w:p>
    <w:p w14:paraId="1731FCB2" w14:textId="77777777" w:rsidR="000237C9" w:rsidRPr="00763949" w:rsidRDefault="000237C9" w:rsidP="000237C9">
      <w:pPr>
        <w:tabs>
          <w:tab w:val="left" w:pos="7371"/>
        </w:tabs>
        <w:jc w:val="both"/>
        <w:rPr>
          <w:bCs/>
        </w:rPr>
      </w:pPr>
      <w:r w:rsidRPr="00763949">
        <w:rPr>
          <w:b/>
        </w:rPr>
        <w:t>20/02588/FUL</w:t>
      </w:r>
      <w:r>
        <w:rPr>
          <w:b/>
        </w:rPr>
        <w:t xml:space="preserve">, </w:t>
      </w:r>
      <w:r w:rsidRPr="00763949">
        <w:rPr>
          <w:bCs/>
        </w:rPr>
        <w:t>The Old Parish Rooms, Great North Road Wentbridge Pontefract WF8 3JP. Single storey rear extension and external boiler</w:t>
      </w:r>
    </w:p>
    <w:p w14:paraId="73B8047D" w14:textId="77777777" w:rsidR="000237C9" w:rsidRPr="005A0147" w:rsidRDefault="000237C9" w:rsidP="000237C9">
      <w:pPr>
        <w:tabs>
          <w:tab w:val="left" w:pos="3480"/>
        </w:tabs>
        <w:jc w:val="both"/>
        <w:rPr>
          <w:bCs/>
        </w:rPr>
      </w:pPr>
      <w:r w:rsidRPr="00763949">
        <w:rPr>
          <w:b/>
        </w:rPr>
        <w:t>21/01120/FUL</w:t>
      </w:r>
      <w:r>
        <w:rPr>
          <w:bCs/>
        </w:rPr>
        <w:t xml:space="preserve"> </w:t>
      </w:r>
      <w:r w:rsidRPr="00763949">
        <w:rPr>
          <w:bCs/>
        </w:rPr>
        <w:t>92 Hill Estate Upton Pontefract WF9 1HT</w:t>
      </w:r>
      <w:r>
        <w:rPr>
          <w:bCs/>
        </w:rPr>
        <w:t xml:space="preserve">. </w:t>
      </w:r>
      <w:r w:rsidRPr="00763949">
        <w:rPr>
          <w:bCs/>
        </w:rPr>
        <w:t>Single storey extension to side</w:t>
      </w:r>
    </w:p>
    <w:p w14:paraId="759128B7" w14:textId="77777777" w:rsidR="000237C9" w:rsidRDefault="000237C9" w:rsidP="000237C9">
      <w:pPr>
        <w:tabs>
          <w:tab w:val="left" w:pos="3480"/>
        </w:tabs>
        <w:jc w:val="both"/>
        <w:rPr>
          <w:bCs/>
        </w:rPr>
      </w:pPr>
      <w:r w:rsidRPr="002E6712">
        <w:rPr>
          <w:b/>
        </w:rPr>
        <w:lastRenderedPageBreak/>
        <w:t>21/00551/FUL</w:t>
      </w:r>
      <w:r>
        <w:rPr>
          <w:bCs/>
        </w:rPr>
        <w:t xml:space="preserve">, </w:t>
      </w:r>
      <w:r w:rsidRPr="002E6712">
        <w:rPr>
          <w:bCs/>
        </w:rPr>
        <w:t>Moseley Pcv Limited Elmsall Way South Elmsall Pontefract WF9 2XS</w:t>
      </w:r>
      <w:r>
        <w:rPr>
          <w:bCs/>
        </w:rPr>
        <w:t xml:space="preserve">, </w:t>
      </w:r>
      <w:r w:rsidRPr="002E6712">
        <w:rPr>
          <w:bCs/>
        </w:rPr>
        <w:t>Installation of 2no canopies to front of building and alterations to yard to provide additional parking, including additional fence and gates</w:t>
      </w:r>
    </w:p>
    <w:p w14:paraId="5CD3F7AE" w14:textId="4A7AD9F7" w:rsidR="000237C9" w:rsidRPr="002E6712" w:rsidRDefault="000237C9" w:rsidP="000237C9">
      <w:pPr>
        <w:tabs>
          <w:tab w:val="left" w:pos="3480"/>
        </w:tabs>
        <w:jc w:val="both"/>
        <w:rPr>
          <w:bCs/>
        </w:rPr>
      </w:pPr>
      <w:r w:rsidRPr="000237C9">
        <w:rPr>
          <w:b/>
        </w:rPr>
        <w:t>Resolved:</w:t>
      </w:r>
      <w:r>
        <w:rPr>
          <w:bCs/>
        </w:rPr>
        <w:t xml:space="preserve">  No issues were raised.</w:t>
      </w:r>
    </w:p>
    <w:p w14:paraId="2C7484D1" w14:textId="2A5428F5" w:rsidR="000237C9" w:rsidRDefault="000237C9" w:rsidP="000237C9"/>
    <w:p w14:paraId="2DFCDC21" w14:textId="77777777" w:rsidR="000237C9" w:rsidRDefault="000237C9" w:rsidP="000237C9">
      <w:pPr>
        <w:rPr>
          <w:color w:val="auto"/>
          <w:sz w:val="22"/>
          <w:szCs w:val="22"/>
        </w:rPr>
      </w:pPr>
    </w:p>
    <w:p w14:paraId="23FF78A0" w14:textId="2374D4B1" w:rsidR="00F66409" w:rsidRPr="00F66409" w:rsidRDefault="00F66409" w:rsidP="00F66409">
      <w:pPr>
        <w:pStyle w:val="NoSpacing"/>
        <w:jc w:val="both"/>
        <w:rPr>
          <w:rFonts w:ascii="Times New Roman" w:hAnsi="Times New Roman"/>
          <w:sz w:val="24"/>
          <w:szCs w:val="24"/>
        </w:rPr>
      </w:pPr>
      <w:r w:rsidRPr="00F66409">
        <w:rPr>
          <w:rFonts w:ascii="Times New Roman" w:hAnsi="Times New Roman"/>
          <w:b/>
          <w:bCs/>
          <w:sz w:val="24"/>
          <w:szCs w:val="24"/>
        </w:rPr>
        <w:t xml:space="preserve">UPC </w:t>
      </w:r>
      <w:r>
        <w:rPr>
          <w:rFonts w:ascii="Times New Roman" w:hAnsi="Times New Roman"/>
          <w:b/>
          <w:bCs/>
          <w:sz w:val="24"/>
          <w:szCs w:val="24"/>
        </w:rPr>
        <w:t>0</w:t>
      </w:r>
      <w:r w:rsidRPr="00F66409">
        <w:rPr>
          <w:rFonts w:ascii="Times New Roman" w:hAnsi="Times New Roman"/>
          <w:b/>
          <w:bCs/>
          <w:sz w:val="24"/>
          <w:szCs w:val="24"/>
        </w:rPr>
        <w:t xml:space="preserve">78 </w:t>
      </w:r>
      <w:bookmarkStart w:id="4" w:name="_Hlk68012839"/>
      <w:r w:rsidRPr="00F66409">
        <w:rPr>
          <w:rFonts w:ascii="Times New Roman" w:hAnsi="Times New Roman"/>
          <w:sz w:val="24"/>
          <w:szCs w:val="24"/>
        </w:rPr>
        <w:t xml:space="preserve">New Correspondence received and to decide actions where necessary: - </w:t>
      </w:r>
    </w:p>
    <w:p w14:paraId="1AC34B99" w14:textId="0D647711" w:rsidR="00F66409" w:rsidRPr="00F66409" w:rsidRDefault="00F66409" w:rsidP="00F66409">
      <w:pPr>
        <w:pStyle w:val="ListParagraph"/>
        <w:numPr>
          <w:ilvl w:val="0"/>
          <w:numId w:val="45"/>
        </w:numPr>
        <w:jc w:val="both"/>
        <w:rPr>
          <w:lang w:eastAsia="en-US"/>
        </w:rPr>
      </w:pPr>
      <w:r w:rsidRPr="00F66409">
        <w:rPr>
          <w:lang w:eastAsia="en-US"/>
        </w:rPr>
        <w:t>Letter received regarding CCTV at stable block number 1</w:t>
      </w:r>
    </w:p>
    <w:bookmarkEnd w:id="4"/>
    <w:p w14:paraId="42DB1D0D" w14:textId="3077A466" w:rsidR="00111C33" w:rsidRDefault="00F66409" w:rsidP="00F66409">
      <w:pPr>
        <w:jc w:val="both"/>
      </w:pPr>
      <w:r w:rsidRPr="00F66409">
        <w:t>The issues in th</w:t>
      </w:r>
      <w:r w:rsidR="00656A66">
        <w:t>e</w:t>
      </w:r>
      <w:r w:rsidRPr="00F66409">
        <w:t xml:space="preserve"> </w:t>
      </w:r>
      <w:r w:rsidR="00656A66">
        <w:t xml:space="preserve">correspondence </w:t>
      </w:r>
      <w:r w:rsidR="00656A66" w:rsidRPr="00F66409">
        <w:t>were</w:t>
      </w:r>
      <w:r w:rsidRPr="00F66409">
        <w:t xml:space="preserve"> discussed at length</w:t>
      </w:r>
      <w:r>
        <w:t xml:space="preserve"> and Cllr A Miles said this was the reason for his agenda item and this was discussed also.</w:t>
      </w:r>
    </w:p>
    <w:p w14:paraId="0EF070DD" w14:textId="392684AF" w:rsidR="00F66409" w:rsidRDefault="00F66409" w:rsidP="00F66409">
      <w:pPr>
        <w:jc w:val="both"/>
      </w:pPr>
    </w:p>
    <w:p w14:paraId="15BD0279" w14:textId="0F1487B8" w:rsidR="00F66409" w:rsidRDefault="00F66409" w:rsidP="00F66409">
      <w:pPr>
        <w:jc w:val="both"/>
      </w:pPr>
    </w:p>
    <w:p w14:paraId="5D9E45CE" w14:textId="77777777" w:rsidR="00F66409" w:rsidRPr="00F66409" w:rsidRDefault="00F66409" w:rsidP="00F66409">
      <w:pPr>
        <w:jc w:val="both"/>
        <w:rPr>
          <w:rFonts w:eastAsia="Calibri"/>
          <w:b/>
          <w:bCs/>
          <w:color w:val="auto"/>
          <w:lang w:eastAsia="en-US"/>
        </w:rPr>
      </w:pPr>
      <w:r w:rsidRPr="00F66409">
        <w:rPr>
          <w:b/>
          <w:bCs/>
        </w:rPr>
        <w:t xml:space="preserve">UPC 079 </w:t>
      </w:r>
      <w:r w:rsidRPr="00F66409">
        <w:rPr>
          <w:rFonts w:eastAsia="Calibri"/>
          <w:b/>
          <w:bCs/>
          <w:color w:val="auto"/>
          <w:lang w:eastAsia="en-US"/>
        </w:rPr>
        <w:t xml:space="preserve">To resolve that in accordance with Section 1(2) of the Public Bodies (Admission to Meetings) Act 1960 and by reason of the confidential nature of the remainder of the business, the Public and Press to be excluded further from the Meeting </w:t>
      </w:r>
    </w:p>
    <w:p w14:paraId="21A75452" w14:textId="2A7FA8CD" w:rsidR="00F66409" w:rsidRPr="00F66409" w:rsidRDefault="00F66409" w:rsidP="00F66409">
      <w:pPr>
        <w:jc w:val="both"/>
      </w:pPr>
      <w:r>
        <w:rPr>
          <w:b/>
          <w:bCs/>
        </w:rPr>
        <w:t xml:space="preserve">Resolved:  </w:t>
      </w:r>
      <w:r w:rsidRPr="00F66409">
        <w:t>Approved</w:t>
      </w:r>
    </w:p>
    <w:p w14:paraId="7E7B7AB0" w14:textId="7D885FCF" w:rsidR="00F66409" w:rsidRDefault="00F66409" w:rsidP="00F66409">
      <w:pPr>
        <w:jc w:val="both"/>
        <w:rPr>
          <w:b/>
          <w:bCs/>
        </w:rPr>
      </w:pPr>
    </w:p>
    <w:p w14:paraId="73D072BF" w14:textId="77777777" w:rsidR="00F66409" w:rsidRDefault="00F66409" w:rsidP="00F66409">
      <w:pPr>
        <w:jc w:val="both"/>
        <w:rPr>
          <w:b/>
          <w:bCs/>
        </w:rPr>
      </w:pPr>
    </w:p>
    <w:p w14:paraId="29CCA234" w14:textId="77777777" w:rsidR="00F66409" w:rsidRPr="00F66409" w:rsidRDefault="00F66409" w:rsidP="00F66409">
      <w:pPr>
        <w:jc w:val="both"/>
        <w:rPr>
          <w:rFonts w:eastAsia="Calibri"/>
          <w:b/>
          <w:bCs/>
          <w:color w:val="auto"/>
          <w:lang w:eastAsia="en-US"/>
        </w:rPr>
      </w:pPr>
      <w:r w:rsidRPr="00F66409">
        <w:rPr>
          <w:b/>
          <w:bCs/>
        </w:rPr>
        <w:t xml:space="preserve">UPC 080 </w:t>
      </w:r>
      <w:r w:rsidRPr="00F66409">
        <w:rPr>
          <w:rFonts w:eastAsia="Calibri"/>
          <w:b/>
          <w:bCs/>
          <w:color w:val="auto"/>
          <w:lang w:eastAsia="en-US"/>
        </w:rPr>
        <w:t>Illegal vehicle on School Street allotment site</w:t>
      </w:r>
    </w:p>
    <w:p w14:paraId="4F6B37D3" w14:textId="2B99DEB2" w:rsidR="00F66409" w:rsidRDefault="00F66409" w:rsidP="00F66409">
      <w:pPr>
        <w:jc w:val="both"/>
      </w:pPr>
      <w:r w:rsidRPr="00F66409">
        <w:t>Clerk explained the current situation regarding someone living in caravan on site.  She explained there will be a legal cost to remove them.</w:t>
      </w:r>
      <w:r w:rsidR="005C2DB7">
        <w:t xml:space="preserve">  If proceeding</w:t>
      </w:r>
      <w:r w:rsidR="00EC3AA2">
        <w:t>s</w:t>
      </w:r>
      <w:r w:rsidR="005C2DB7">
        <w:t xml:space="preserve"> are </w:t>
      </w:r>
      <w:r w:rsidR="00EC3AA2">
        <w:t>required,</w:t>
      </w:r>
      <w:r w:rsidR="005C2DB7">
        <w:t xml:space="preserve"> the Court Fees will be approximately £355.00 for a possession order and legal charge rate would be £105.00 per hour hopefully not exceeding £500.00 if granted at the first hearing.</w:t>
      </w:r>
    </w:p>
    <w:p w14:paraId="1E815D69" w14:textId="15500CB4" w:rsidR="00F66409" w:rsidRDefault="005C2DB7" w:rsidP="00F66409">
      <w:pPr>
        <w:jc w:val="both"/>
      </w:pPr>
      <w:r w:rsidRPr="005C2DB7">
        <w:rPr>
          <w:b/>
          <w:bCs/>
        </w:rPr>
        <w:t>Resolved:</w:t>
      </w:r>
      <w:r>
        <w:t xml:space="preserve">  Costs were agreed and any further costs which maybe incurred. </w:t>
      </w:r>
    </w:p>
    <w:p w14:paraId="3B0415FB" w14:textId="26CC07B1" w:rsidR="005C2DB7" w:rsidRDefault="005C2DB7" w:rsidP="00F66409">
      <w:pPr>
        <w:jc w:val="both"/>
      </w:pPr>
    </w:p>
    <w:p w14:paraId="7C4FCC0B" w14:textId="1C53AB6C" w:rsidR="005C2DB7" w:rsidRDefault="005C2DB7" w:rsidP="00F66409">
      <w:pPr>
        <w:jc w:val="both"/>
      </w:pPr>
    </w:p>
    <w:p w14:paraId="4C6C2626" w14:textId="77777777" w:rsidR="005C2DB7" w:rsidRPr="005C2DB7" w:rsidRDefault="005C2DB7" w:rsidP="005C2DB7">
      <w:pPr>
        <w:pStyle w:val="NoSpacing"/>
        <w:jc w:val="both"/>
        <w:rPr>
          <w:rFonts w:ascii="Times New Roman" w:hAnsi="Times New Roman"/>
          <w:b/>
          <w:bCs/>
          <w:sz w:val="24"/>
          <w:szCs w:val="24"/>
        </w:rPr>
      </w:pPr>
      <w:r w:rsidRPr="005C2DB7">
        <w:rPr>
          <w:rFonts w:ascii="Times New Roman" w:hAnsi="Times New Roman"/>
          <w:b/>
          <w:bCs/>
          <w:sz w:val="24"/>
          <w:szCs w:val="24"/>
        </w:rPr>
        <w:t xml:space="preserve">UPC 081 </w:t>
      </w:r>
      <w:bookmarkStart w:id="5" w:name="_Hlk75936575"/>
      <w:r w:rsidRPr="005C2DB7">
        <w:rPr>
          <w:rFonts w:ascii="Times New Roman" w:hAnsi="Times New Roman"/>
          <w:b/>
          <w:bCs/>
          <w:sz w:val="24"/>
          <w:szCs w:val="24"/>
        </w:rPr>
        <w:t>Rear of Harewood Lane – encroachment on to Parish Council land – quotes received - to discuss and approve action</w:t>
      </w:r>
      <w:bookmarkStart w:id="6" w:name="_Hlk75936768"/>
      <w:bookmarkEnd w:id="5"/>
    </w:p>
    <w:bookmarkEnd w:id="6"/>
    <w:p w14:paraId="31EB8D7E" w14:textId="7C6D2AAE" w:rsidR="005F7702" w:rsidRDefault="005F7702" w:rsidP="005C2DB7">
      <w:pPr>
        <w:jc w:val="both"/>
      </w:pPr>
      <w:r>
        <w:rPr>
          <w:b/>
          <w:bCs/>
        </w:rPr>
        <w:t xml:space="preserve">Resolved: </w:t>
      </w:r>
      <w:r w:rsidR="00364927" w:rsidRPr="00364927">
        <w:t>To go with the cheapest quote received from</w:t>
      </w:r>
      <w:r w:rsidR="00364927">
        <w:t xml:space="preserve"> </w:t>
      </w:r>
      <w:r w:rsidRPr="00364927">
        <w:t>T</w:t>
      </w:r>
      <w:r w:rsidRPr="005F7702">
        <w:t xml:space="preserve"> &amp; D Contractors were chosen at cost of £9,200.00 to supply and fit palisade fencing.  Gate supply and fit £500</w:t>
      </w:r>
      <w:r w:rsidR="00191DDB">
        <w:t>.</w:t>
      </w:r>
      <w:r w:rsidRPr="005F7702">
        <w:t>00</w:t>
      </w:r>
      <w:r>
        <w:t>.</w:t>
      </w:r>
    </w:p>
    <w:p w14:paraId="6A9AC89D" w14:textId="4F0F1A8F" w:rsidR="005F7702" w:rsidRDefault="005F7702" w:rsidP="005C2DB7">
      <w:pPr>
        <w:jc w:val="both"/>
      </w:pPr>
    </w:p>
    <w:p w14:paraId="117AAC87" w14:textId="2A3982F2" w:rsidR="005F7702" w:rsidRDefault="005F7702" w:rsidP="005C2DB7">
      <w:pPr>
        <w:jc w:val="both"/>
      </w:pPr>
    </w:p>
    <w:p w14:paraId="2F04BACD" w14:textId="77777777" w:rsidR="005F7702" w:rsidRPr="005F7702" w:rsidRDefault="005F7702" w:rsidP="005F7702">
      <w:pPr>
        <w:jc w:val="both"/>
        <w:rPr>
          <w:rFonts w:eastAsia="Calibri"/>
          <w:b/>
          <w:bCs/>
          <w:color w:val="auto"/>
          <w:lang w:eastAsia="en-US"/>
        </w:rPr>
      </w:pPr>
      <w:r w:rsidRPr="005F7702">
        <w:rPr>
          <w:b/>
          <w:bCs/>
        </w:rPr>
        <w:t xml:space="preserve">UPC 082 </w:t>
      </w:r>
      <w:r w:rsidRPr="005F7702">
        <w:rPr>
          <w:rFonts w:eastAsia="Calibri"/>
          <w:b/>
          <w:bCs/>
          <w:color w:val="auto"/>
          <w:lang w:eastAsia="en-US"/>
        </w:rPr>
        <w:t>To approve costs for NPS to carry out the following works for the proposed Family Room extension to the Village Hall.</w:t>
      </w:r>
    </w:p>
    <w:p w14:paraId="2EDB745C" w14:textId="77777777" w:rsidR="000A1770" w:rsidRDefault="00B80991" w:rsidP="000A1770">
      <w:pPr>
        <w:jc w:val="both"/>
      </w:pPr>
      <w:r>
        <w:t>Information</w:t>
      </w:r>
      <w:r w:rsidR="000A1770">
        <w:t xml:space="preserve"> and costs</w:t>
      </w:r>
      <w:r>
        <w:t xml:space="preserve"> received from NPS were sent out to all Parish Councillors prior to the meeting. </w:t>
      </w:r>
      <w:r w:rsidR="000A1770">
        <w:t xml:space="preserve">Project Details </w:t>
      </w:r>
    </w:p>
    <w:p w14:paraId="340BB9ED" w14:textId="77777777" w:rsidR="000A1770" w:rsidRDefault="000A1770" w:rsidP="000A1770">
      <w:pPr>
        <w:jc w:val="both"/>
      </w:pPr>
      <w:r>
        <w:t xml:space="preserve"> </w:t>
      </w:r>
    </w:p>
    <w:p w14:paraId="2841524C" w14:textId="77777777" w:rsidR="000A1770" w:rsidRDefault="000A1770" w:rsidP="000A1770">
      <w:pPr>
        <w:jc w:val="both"/>
      </w:pPr>
      <w:r>
        <w:t xml:space="preserve">Specifically, the project comprises two elements.  </w:t>
      </w:r>
    </w:p>
    <w:p w14:paraId="112831B8" w14:textId="4E081CAF" w:rsidR="000A1770" w:rsidRDefault="000A1770" w:rsidP="000A1770">
      <w:pPr>
        <w:jc w:val="both"/>
      </w:pPr>
      <w:r>
        <w:t xml:space="preserve">1) Submit a planning application utilising drawings and design previously drawn by NPS North East Ltd. </w:t>
      </w:r>
    </w:p>
    <w:p w14:paraId="40E87E08" w14:textId="233DB3D2" w:rsidR="000A1770" w:rsidRDefault="000A1770" w:rsidP="000A1770">
      <w:pPr>
        <w:jc w:val="both"/>
      </w:pPr>
      <w:r>
        <w:t xml:space="preserve">2) Provide the professional services to design and contract manage the works through the design and construction stages. </w:t>
      </w:r>
    </w:p>
    <w:p w14:paraId="0058D9EB" w14:textId="77777777" w:rsidR="000A1770" w:rsidRDefault="000A1770" w:rsidP="005F7702">
      <w:pPr>
        <w:jc w:val="both"/>
      </w:pPr>
    </w:p>
    <w:p w14:paraId="7B6157D3" w14:textId="6D30B33B" w:rsidR="005F7702" w:rsidRDefault="005F7702" w:rsidP="005F7702">
      <w:pPr>
        <w:jc w:val="both"/>
      </w:pPr>
      <w:r w:rsidRPr="00B80991">
        <w:t>Discussion took place regarding costs etc</w:t>
      </w:r>
      <w:r>
        <w:rPr>
          <w:b/>
          <w:bCs/>
        </w:rPr>
        <w:t xml:space="preserve">.  </w:t>
      </w:r>
      <w:r w:rsidR="00B80991" w:rsidRPr="00B80991">
        <w:t>The Clerk said if the costs of the works is less than £157k then this will be reflected in reduced fees but if the costs should be higher then fees</w:t>
      </w:r>
      <w:r w:rsidR="00B80991" w:rsidRPr="00B80991">
        <w:rPr>
          <w:i/>
          <w:iCs/>
        </w:rPr>
        <w:t xml:space="preserve"> may</w:t>
      </w:r>
      <w:r w:rsidR="00B80991" w:rsidRPr="00B80991">
        <w:t xml:space="preserve"> be subject to increase</w:t>
      </w:r>
      <w:r w:rsidR="00B80991">
        <w:t xml:space="preserve">.  </w:t>
      </w:r>
      <w:r w:rsidRPr="00B80991">
        <w:t xml:space="preserve">A proposer </w:t>
      </w:r>
      <w:r w:rsidR="00B80991">
        <w:t xml:space="preserve">to accept the costs </w:t>
      </w:r>
      <w:r w:rsidRPr="00B80991">
        <w:t xml:space="preserve">was </w:t>
      </w:r>
      <w:r w:rsidR="00B80991" w:rsidRPr="00B80991">
        <w:t>received, and this was seconded.  A named vote was requested</w:t>
      </w:r>
      <w:r w:rsidR="00B80991">
        <w:t>.  For the proposal, Cllrs P Kitching, P Costello, L Dale, B Mears, D Welsh, Susan Wooldridge, I Bell, S Spencer.  Against Cllrs A Miles, S Pallett, C Merrington, K Davison.</w:t>
      </w:r>
    </w:p>
    <w:p w14:paraId="348B5168" w14:textId="69B86CB0" w:rsidR="00B80991" w:rsidRDefault="00B80991" w:rsidP="005F7702">
      <w:pPr>
        <w:jc w:val="both"/>
      </w:pPr>
      <w:r w:rsidRPr="00364927">
        <w:rPr>
          <w:b/>
          <w:bCs/>
        </w:rPr>
        <w:t>Resolved:</w:t>
      </w:r>
      <w:r>
        <w:t xml:space="preserve">  The costs of </w:t>
      </w:r>
      <w:r w:rsidR="00364927">
        <w:t>£19</w:t>
      </w:r>
      <w:r w:rsidR="00203D93">
        <w:t>,</w:t>
      </w:r>
      <w:r w:rsidR="00364927">
        <w:t>800.00 w</w:t>
      </w:r>
      <w:r w:rsidR="00F2478C">
        <w:t>as</w:t>
      </w:r>
      <w:r w:rsidR="00364927">
        <w:t xml:space="preserve"> approved. </w:t>
      </w:r>
      <w:r w:rsidR="0085594C">
        <w:t>(</w:t>
      </w:r>
      <w:r w:rsidR="00364927">
        <w:t>Local Government Act 1972 s.133</w:t>
      </w:r>
      <w:r w:rsidR="0085594C">
        <w:t>)</w:t>
      </w:r>
    </w:p>
    <w:p w14:paraId="6EA66D1D" w14:textId="01B4F111" w:rsidR="00364927" w:rsidRDefault="00364927" w:rsidP="005F7702">
      <w:pPr>
        <w:jc w:val="both"/>
      </w:pPr>
    </w:p>
    <w:p w14:paraId="2E35383F" w14:textId="77777777" w:rsidR="00364927" w:rsidRDefault="00364927" w:rsidP="00364927">
      <w:pPr>
        <w:jc w:val="both"/>
        <w:rPr>
          <w:b/>
          <w:bCs/>
        </w:rPr>
      </w:pPr>
    </w:p>
    <w:p w14:paraId="4FD5D1DE" w14:textId="022A5CC2" w:rsidR="00364927" w:rsidRPr="00364927" w:rsidRDefault="00364927" w:rsidP="00364927">
      <w:pPr>
        <w:jc w:val="both"/>
        <w:rPr>
          <w:rFonts w:eastAsia="Calibri"/>
          <w:b/>
          <w:bCs/>
          <w:color w:val="auto"/>
          <w:lang w:eastAsia="en-US"/>
        </w:rPr>
      </w:pPr>
      <w:r w:rsidRPr="00364927">
        <w:rPr>
          <w:b/>
          <w:bCs/>
        </w:rPr>
        <w:t xml:space="preserve">UPC 083 </w:t>
      </w:r>
      <w:r w:rsidRPr="00364927">
        <w:rPr>
          <w:rFonts w:eastAsia="Calibri"/>
          <w:b/>
          <w:bCs/>
          <w:color w:val="auto"/>
          <w:lang w:eastAsia="en-US"/>
        </w:rPr>
        <w:t>Quotes received regarding the cutting back overgrown and overhanging trees at the Village Hall.</w:t>
      </w:r>
    </w:p>
    <w:p w14:paraId="2FFF7D08" w14:textId="2EB826E2" w:rsidR="00364927" w:rsidRDefault="00364927" w:rsidP="005F7702">
      <w:pPr>
        <w:jc w:val="both"/>
      </w:pPr>
      <w:r w:rsidRPr="00F2478C">
        <w:rPr>
          <w:b/>
          <w:bCs/>
        </w:rPr>
        <w:t>Resolved:</w:t>
      </w:r>
      <w:r>
        <w:t xml:space="preserve">  To go with the cheapest quote </w:t>
      </w:r>
      <w:r w:rsidR="0013028E">
        <w:t xml:space="preserve">received </w:t>
      </w:r>
      <w:r>
        <w:t xml:space="preserve">from T &amp; D Contractors </w:t>
      </w:r>
      <w:r w:rsidR="004D68BD">
        <w:t>£600.00</w:t>
      </w:r>
      <w:r w:rsidR="00FA2AC3">
        <w:t>.</w:t>
      </w:r>
    </w:p>
    <w:p w14:paraId="12D1E165" w14:textId="77777777" w:rsidR="00364927" w:rsidRDefault="00364927" w:rsidP="005F7702">
      <w:pPr>
        <w:jc w:val="both"/>
      </w:pPr>
    </w:p>
    <w:p w14:paraId="309B161F" w14:textId="77777777" w:rsidR="00364927" w:rsidRDefault="00364927" w:rsidP="005F7702">
      <w:pPr>
        <w:jc w:val="both"/>
      </w:pPr>
    </w:p>
    <w:p w14:paraId="5123B56E" w14:textId="6E8B4C14" w:rsidR="00364927" w:rsidRPr="00364927" w:rsidRDefault="00364927" w:rsidP="00364927">
      <w:pPr>
        <w:jc w:val="both"/>
        <w:rPr>
          <w:rFonts w:eastAsia="Calibri"/>
          <w:b/>
          <w:bCs/>
          <w:color w:val="auto"/>
          <w:lang w:eastAsia="en-US"/>
        </w:rPr>
      </w:pPr>
      <w:r w:rsidRPr="00364927">
        <w:rPr>
          <w:b/>
          <w:bCs/>
        </w:rPr>
        <w:t>UPC 084</w:t>
      </w:r>
      <w:r w:rsidRPr="00364927">
        <w:rPr>
          <w:rFonts w:eastAsia="Calibri"/>
          <w:b/>
          <w:bCs/>
          <w:color w:val="auto"/>
          <w:lang w:eastAsia="en-US"/>
        </w:rPr>
        <w:t xml:space="preserve"> To discuss/approve any issues/recommendations relating to the minutes from the Employment/Staffing Committee.</w:t>
      </w:r>
    </w:p>
    <w:p w14:paraId="18BDFA57" w14:textId="2735A89E" w:rsidR="00364927" w:rsidRDefault="00364927" w:rsidP="00364927">
      <w:pPr>
        <w:jc w:val="both"/>
      </w:pPr>
      <w:r w:rsidRPr="00364927">
        <w:t>Discussion</w:t>
      </w:r>
      <w:r w:rsidR="00021236">
        <w:t>s</w:t>
      </w:r>
      <w:r w:rsidRPr="00364927">
        <w:t xml:space="preserve"> took place regarding the member of staff who is on sick leave </w:t>
      </w:r>
      <w:r>
        <w:t>and cover for this member of staff.</w:t>
      </w:r>
      <w:r w:rsidR="00C17E79">
        <w:t xml:space="preserve">  No other issues were raised.</w:t>
      </w:r>
    </w:p>
    <w:p w14:paraId="7A94A5E7" w14:textId="1DD7E905" w:rsidR="00364927" w:rsidRDefault="00364927" w:rsidP="00364927">
      <w:pPr>
        <w:jc w:val="both"/>
      </w:pPr>
    </w:p>
    <w:p w14:paraId="7F132FBE" w14:textId="77777777" w:rsidR="00364927" w:rsidRDefault="00364927" w:rsidP="00364927">
      <w:pPr>
        <w:jc w:val="both"/>
      </w:pPr>
    </w:p>
    <w:p w14:paraId="36F05D25" w14:textId="77777777" w:rsidR="00364927" w:rsidRPr="00364927" w:rsidRDefault="00364927" w:rsidP="00364927">
      <w:pPr>
        <w:jc w:val="both"/>
        <w:rPr>
          <w:rFonts w:eastAsia="Calibri"/>
          <w:b/>
          <w:bCs/>
          <w:color w:val="auto"/>
          <w:lang w:eastAsia="en-US"/>
        </w:rPr>
      </w:pPr>
      <w:r w:rsidRPr="00364927">
        <w:rPr>
          <w:b/>
          <w:bCs/>
        </w:rPr>
        <w:t xml:space="preserve">UPC 085 </w:t>
      </w:r>
      <w:r w:rsidRPr="00364927">
        <w:rPr>
          <w:rFonts w:eastAsia="Calibri"/>
          <w:b/>
          <w:bCs/>
          <w:color w:val="auto"/>
          <w:lang w:eastAsia="en-US"/>
        </w:rPr>
        <w:t>Clerk is requesting permission to allow release of a member of public’s emails to be handed to other authorities to deal with.</w:t>
      </w:r>
    </w:p>
    <w:p w14:paraId="3E3228F7" w14:textId="23540698" w:rsidR="00364927" w:rsidRDefault="00364927" w:rsidP="00364927">
      <w:pPr>
        <w:jc w:val="both"/>
        <w:rPr>
          <w:rFonts w:eastAsia="Calibri"/>
          <w:b/>
          <w:bCs/>
          <w:color w:val="auto"/>
          <w:lang w:eastAsia="en-US"/>
        </w:rPr>
      </w:pPr>
      <w:r>
        <w:rPr>
          <w:rFonts w:eastAsia="Calibri"/>
          <w:b/>
          <w:bCs/>
          <w:color w:val="auto"/>
          <w:lang w:eastAsia="en-US"/>
        </w:rPr>
        <w:t xml:space="preserve">The Clerk handed out a copy of the latest email </w:t>
      </w:r>
      <w:r w:rsidR="00835699">
        <w:rPr>
          <w:rFonts w:eastAsia="Calibri"/>
          <w:b/>
          <w:bCs/>
          <w:color w:val="auto"/>
          <w:lang w:eastAsia="en-US"/>
        </w:rPr>
        <w:t>received, and this was discussed.</w:t>
      </w:r>
    </w:p>
    <w:p w14:paraId="2067DE33" w14:textId="38EBD8C6" w:rsidR="00835699" w:rsidRDefault="00835699" w:rsidP="00364927">
      <w:pPr>
        <w:jc w:val="both"/>
        <w:rPr>
          <w:rFonts w:eastAsia="Calibri"/>
          <w:color w:val="auto"/>
          <w:lang w:eastAsia="en-US"/>
        </w:rPr>
      </w:pPr>
      <w:r>
        <w:rPr>
          <w:rFonts w:eastAsia="Calibri"/>
          <w:b/>
          <w:bCs/>
          <w:color w:val="auto"/>
          <w:lang w:eastAsia="en-US"/>
        </w:rPr>
        <w:t xml:space="preserve">Resolved:  </w:t>
      </w:r>
      <w:r w:rsidRPr="00835699">
        <w:rPr>
          <w:rFonts w:eastAsia="Calibri"/>
          <w:color w:val="auto"/>
          <w:lang w:eastAsia="en-US"/>
        </w:rPr>
        <w:t>Clerk has permission to release all emails and documentation relating to this gentleman</w:t>
      </w:r>
      <w:r>
        <w:rPr>
          <w:rFonts w:eastAsia="Calibri"/>
          <w:color w:val="auto"/>
          <w:lang w:eastAsia="en-US"/>
        </w:rPr>
        <w:t xml:space="preserve"> and</w:t>
      </w:r>
      <w:r w:rsidRPr="00835699">
        <w:rPr>
          <w:rFonts w:eastAsia="Calibri"/>
          <w:color w:val="auto"/>
          <w:lang w:eastAsia="en-US"/>
        </w:rPr>
        <w:t xml:space="preserve"> </w:t>
      </w:r>
      <w:r w:rsidR="00454D1E">
        <w:rPr>
          <w:rFonts w:eastAsia="Calibri"/>
          <w:color w:val="auto"/>
          <w:lang w:eastAsia="en-US"/>
        </w:rPr>
        <w:t>any other documentation</w:t>
      </w:r>
      <w:r w:rsidRPr="00835699">
        <w:rPr>
          <w:rFonts w:eastAsia="Calibri"/>
          <w:color w:val="auto"/>
          <w:lang w:eastAsia="en-US"/>
        </w:rPr>
        <w:t xml:space="preserve">. </w:t>
      </w:r>
    </w:p>
    <w:p w14:paraId="7067289B" w14:textId="408DBF11" w:rsidR="00C607A6" w:rsidRDefault="00C607A6" w:rsidP="00364927">
      <w:pPr>
        <w:jc w:val="both"/>
        <w:rPr>
          <w:rFonts w:eastAsia="Calibri"/>
          <w:color w:val="auto"/>
          <w:lang w:eastAsia="en-US"/>
        </w:rPr>
      </w:pPr>
    </w:p>
    <w:p w14:paraId="18E7B34A" w14:textId="14A5FA82" w:rsidR="00C607A6" w:rsidRDefault="00C607A6" w:rsidP="00364927">
      <w:pPr>
        <w:jc w:val="both"/>
        <w:rPr>
          <w:rFonts w:eastAsia="Calibri"/>
          <w:color w:val="auto"/>
          <w:lang w:eastAsia="en-US"/>
        </w:rPr>
      </w:pPr>
    </w:p>
    <w:p w14:paraId="3E87FC48" w14:textId="6FE429C1" w:rsidR="00C607A6" w:rsidRDefault="00C607A6" w:rsidP="00364927">
      <w:pPr>
        <w:jc w:val="both"/>
        <w:rPr>
          <w:rFonts w:eastAsia="Calibri"/>
          <w:color w:val="auto"/>
          <w:lang w:eastAsia="en-US"/>
        </w:rPr>
      </w:pPr>
      <w:r>
        <w:rPr>
          <w:rFonts w:eastAsia="Calibri"/>
          <w:color w:val="auto"/>
          <w:lang w:eastAsia="en-US"/>
        </w:rPr>
        <w:t xml:space="preserve">As there was no further business to discuss the Chairman thanked everyone for their attendance and closed the meeting at </w:t>
      </w:r>
      <w:r w:rsidR="00087899">
        <w:rPr>
          <w:rFonts w:eastAsia="Calibri"/>
          <w:color w:val="auto"/>
          <w:lang w:eastAsia="en-US"/>
        </w:rPr>
        <w:t>8.23pm</w:t>
      </w:r>
    </w:p>
    <w:p w14:paraId="1F22B332" w14:textId="1141562A" w:rsidR="00454D1E" w:rsidRDefault="00454D1E" w:rsidP="00364927">
      <w:pPr>
        <w:jc w:val="both"/>
        <w:rPr>
          <w:rFonts w:eastAsia="Calibri"/>
          <w:color w:val="auto"/>
          <w:lang w:eastAsia="en-US"/>
        </w:rPr>
      </w:pPr>
    </w:p>
    <w:p w14:paraId="12934A4C" w14:textId="37961290" w:rsidR="00454D1E" w:rsidRDefault="00454D1E" w:rsidP="00364927">
      <w:pPr>
        <w:jc w:val="both"/>
        <w:rPr>
          <w:rFonts w:eastAsia="Calibri"/>
          <w:color w:val="auto"/>
          <w:lang w:eastAsia="en-US"/>
        </w:rPr>
      </w:pPr>
    </w:p>
    <w:p w14:paraId="1352E6B2" w14:textId="22C902EC" w:rsidR="00454D1E" w:rsidRDefault="00454D1E" w:rsidP="00364927">
      <w:pPr>
        <w:jc w:val="both"/>
        <w:rPr>
          <w:rFonts w:eastAsia="Calibri"/>
          <w:color w:val="auto"/>
          <w:lang w:eastAsia="en-US"/>
        </w:rPr>
      </w:pPr>
      <w:r>
        <w:rPr>
          <w:rFonts w:eastAsia="Calibri"/>
          <w:color w:val="auto"/>
          <w:lang w:eastAsia="en-US"/>
        </w:rPr>
        <w:t>Signed Chairman _________________________________________</w:t>
      </w:r>
    </w:p>
    <w:p w14:paraId="3C136C8A" w14:textId="1FC9B414" w:rsidR="00454D1E" w:rsidRDefault="00454D1E" w:rsidP="00364927">
      <w:pPr>
        <w:jc w:val="both"/>
        <w:rPr>
          <w:rFonts w:eastAsia="Calibri"/>
          <w:color w:val="auto"/>
          <w:lang w:eastAsia="en-US"/>
        </w:rPr>
      </w:pPr>
    </w:p>
    <w:p w14:paraId="180E3085" w14:textId="73681C34" w:rsidR="00454D1E" w:rsidRDefault="00454D1E" w:rsidP="00364927">
      <w:pPr>
        <w:jc w:val="both"/>
        <w:rPr>
          <w:rFonts w:eastAsia="Calibri"/>
          <w:color w:val="auto"/>
          <w:lang w:eastAsia="en-US"/>
        </w:rPr>
      </w:pPr>
    </w:p>
    <w:p w14:paraId="7C0EF870" w14:textId="0ED6833A" w:rsidR="00454D1E" w:rsidRPr="00364927" w:rsidRDefault="00454D1E" w:rsidP="00364927">
      <w:pPr>
        <w:jc w:val="both"/>
        <w:rPr>
          <w:rFonts w:eastAsia="Calibri"/>
          <w:color w:val="auto"/>
          <w:lang w:eastAsia="en-US"/>
        </w:rPr>
      </w:pPr>
      <w:r>
        <w:rPr>
          <w:rFonts w:eastAsia="Calibri"/>
          <w:color w:val="auto"/>
          <w:lang w:eastAsia="en-US"/>
        </w:rPr>
        <w:t>Date: ________________________________</w:t>
      </w:r>
    </w:p>
    <w:p w14:paraId="1590D2A6" w14:textId="255A5204" w:rsidR="00364927" w:rsidRPr="00364927" w:rsidRDefault="00364927" w:rsidP="00364927">
      <w:pPr>
        <w:jc w:val="both"/>
        <w:rPr>
          <w:b/>
          <w:bCs/>
        </w:rPr>
      </w:pPr>
      <w:r w:rsidRPr="00364927">
        <w:rPr>
          <w:b/>
          <w:bCs/>
        </w:rPr>
        <w:t xml:space="preserve"> </w:t>
      </w:r>
    </w:p>
    <w:p w14:paraId="50E41797" w14:textId="51CC625B" w:rsidR="005C2DB7" w:rsidRPr="00364927" w:rsidRDefault="005C2DB7" w:rsidP="00364927">
      <w:pPr>
        <w:jc w:val="both"/>
      </w:pPr>
    </w:p>
    <w:sectPr w:rsidR="005C2DB7" w:rsidRPr="00364927" w:rsidSect="00C75BD2">
      <w:footerReference w:type="even" r:id="rId8"/>
      <w:footerReference w:type="default" r:id="rId9"/>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387759" w14:textId="77777777" w:rsidR="00C6324E" w:rsidRDefault="00C6324E">
      <w:r>
        <w:separator/>
      </w:r>
    </w:p>
  </w:endnote>
  <w:endnote w:type="continuationSeparator" w:id="0">
    <w:p w14:paraId="06CAB577" w14:textId="77777777" w:rsidR="00C6324E" w:rsidRDefault="00C632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BDB73" w14:textId="77777777"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1DE7F9B" w14:textId="77777777" w:rsidR="00FF4F5A" w:rsidRDefault="00FF4F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E1CF1" w14:textId="77777777"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59191E85" w14:textId="77777777" w:rsidR="00FF4F5A" w:rsidRDefault="00FF4F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A5DC6A" w14:textId="77777777" w:rsidR="00C6324E" w:rsidRDefault="00C6324E">
      <w:r>
        <w:separator/>
      </w:r>
    </w:p>
  </w:footnote>
  <w:footnote w:type="continuationSeparator" w:id="0">
    <w:p w14:paraId="2672510F" w14:textId="77777777" w:rsidR="00C6324E" w:rsidRDefault="00C632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E6D4D24A"/>
    <w:lvl w:ilvl="0">
      <w:start w:val="1"/>
      <w:numFmt w:val="bullet"/>
      <w:pStyle w:val="ListBullet2"/>
      <w:lvlText w:val=""/>
      <w:lvlJc w:val="left"/>
      <w:pPr>
        <w:tabs>
          <w:tab w:val="num" w:pos="-77"/>
        </w:tabs>
        <w:ind w:left="-77" w:hanging="360"/>
      </w:pPr>
      <w:rPr>
        <w:rFonts w:ascii="Symbol" w:hAnsi="Symbol" w:hint="default"/>
      </w:rPr>
    </w:lvl>
  </w:abstractNum>
  <w:abstractNum w:abstractNumId="1" w15:restartNumberingAfterBreak="0">
    <w:nsid w:val="02E7752A"/>
    <w:multiLevelType w:val="hybridMultilevel"/>
    <w:tmpl w:val="36DC22FA"/>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 w15:restartNumberingAfterBreak="0">
    <w:nsid w:val="077A016A"/>
    <w:multiLevelType w:val="hybridMultilevel"/>
    <w:tmpl w:val="B6741E3C"/>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 w15:restartNumberingAfterBreak="0">
    <w:nsid w:val="0B6C62CB"/>
    <w:multiLevelType w:val="hybridMultilevel"/>
    <w:tmpl w:val="C6984F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8933E8"/>
    <w:multiLevelType w:val="hybridMultilevel"/>
    <w:tmpl w:val="09EC1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200070"/>
    <w:multiLevelType w:val="hybridMultilevel"/>
    <w:tmpl w:val="F6DCF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7D3591"/>
    <w:multiLevelType w:val="multilevel"/>
    <w:tmpl w:val="303A91AE"/>
    <w:lvl w:ilvl="0">
      <w:start w:val="1"/>
      <w:numFmt w:val="decimal"/>
      <w:lvlText w:val="%1."/>
      <w:lvlJc w:val="left"/>
      <w:pPr>
        <w:ind w:left="-360" w:hanging="360"/>
      </w:pPr>
    </w:lvl>
    <w:lvl w:ilvl="1">
      <w:start w:val="1"/>
      <w:numFmt w:val="decimal"/>
      <w:isLgl/>
      <w:lvlText w:val="%1.%2"/>
      <w:lvlJc w:val="left"/>
      <w:pPr>
        <w:ind w:left="24" w:hanging="384"/>
      </w:pPr>
      <w:rPr>
        <w:rFonts w:hint="default"/>
      </w:rPr>
    </w:lvl>
    <w:lvl w:ilvl="2">
      <w:start w:val="1"/>
      <w:numFmt w:val="decimal"/>
      <w:isLgl/>
      <w:lvlText w:val="%1.%2.%3"/>
      <w:lvlJc w:val="left"/>
      <w:pPr>
        <w:ind w:left="786" w:hanging="720"/>
      </w:pPr>
      <w:rPr>
        <w:rFonts w:hint="default"/>
      </w:rPr>
    </w:lvl>
    <w:lvl w:ilvl="3">
      <w:start w:val="1"/>
      <w:numFmt w:val="decimal"/>
      <w:isLgl/>
      <w:lvlText w:val="%1.%2.%3.%4"/>
      <w:lvlJc w:val="left"/>
      <w:pPr>
        <w:ind w:left="1212" w:hanging="720"/>
      </w:pPr>
      <w:rPr>
        <w:rFonts w:hint="default"/>
      </w:rPr>
    </w:lvl>
    <w:lvl w:ilvl="4">
      <w:start w:val="1"/>
      <w:numFmt w:val="decimal"/>
      <w:isLgl/>
      <w:lvlText w:val="%1.%2.%3.%4.%5"/>
      <w:lvlJc w:val="left"/>
      <w:pPr>
        <w:ind w:left="1998" w:hanging="1080"/>
      </w:pPr>
      <w:rPr>
        <w:rFonts w:hint="default"/>
      </w:rPr>
    </w:lvl>
    <w:lvl w:ilvl="5">
      <w:start w:val="1"/>
      <w:numFmt w:val="decimal"/>
      <w:isLgl/>
      <w:lvlText w:val="%1.%2.%3.%4.%5.%6"/>
      <w:lvlJc w:val="left"/>
      <w:pPr>
        <w:ind w:left="2424" w:hanging="1080"/>
      </w:pPr>
      <w:rPr>
        <w:rFonts w:hint="default"/>
      </w:rPr>
    </w:lvl>
    <w:lvl w:ilvl="6">
      <w:start w:val="1"/>
      <w:numFmt w:val="decimal"/>
      <w:isLgl/>
      <w:lvlText w:val="%1.%2.%3.%4.%5.%6.%7"/>
      <w:lvlJc w:val="left"/>
      <w:pPr>
        <w:ind w:left="3210" w:hanging="1440"/>
      </w:pPr>
      <w:rPr>
        <w:rFonts w:hint="default"/>
      </w:rPr>
    </w:lvl>
    <w:lvl w:ilvl="7">
      <w:start w:val="1"/>
      <w:numFmt w:val="decimal"/>
      <w:isLgl/>
      <w:lvlText w:val="%1.%2.%3.%4.%5.%6.%7.%8"/>
      <w:lvlJc w:val="left"/>
      <w:pPr>
        <w:ind w:left="3636" w:hanging="1440"/>
      </w:pPr>
      <w:rPr>
        <w:rFonts w:hint="default"/>
      </w:rPr>
    </w:lvl>
    <w:lvl w:ilvl="8">
      <w:start w:val="1"/>
      <w:numFmt w:val="decimal"/>
      <w:isLgl/>
      <w:lvlText w:val="%1.%2.%3.%4.%5.%6.%7.%8.%9"/>
      <w:lvlJc w:val="left"/>
      <w:pPr>
        <w:ind w:left="4422" w:hanging="1800"/>
      </w:pPr>
      <w:rPr>
        <w:rFonts w:hint="default"/>
      </w:rPr>
    </w:lvl>
  </w:abstractNum>
  <w:abstractNum w:abstractNumId="7" w15:restartNumberingAfterBreak="0">
    <w:nsid w:val="12C95832"/>
    <w:multiLevelType w:val="hybridMultilevel"/>
    <w:tmpl w:val="73608D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5A041CD"/>
    <w:multiLevelType w:val="hybridMultilevel"/>
    <w:tmpl w:val="2ED03860"/>
    <w:lvl w:ilvl="0" w:tplc="08090019">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15DE0B5C"/>
    <w:multiLevelType w:val="hybridMultilevel"/>
    <w:tmpl w:val="A26C8D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56409C"/>
    <w:multiLevelType w:val="hybridMultilevel"/>
    <w:tmpl w:val="A2922DE4"/>
    <w:lvl w:ilvl="0" w:tplc="0809000F">
      <w:start w:val="1"/>
      <w:numFmt w:val="decimal"/>
      <w:lvlText w:val="%1."/>
      <w:lvlJc w:val="left"/>
      <w:pPr>
        <w:ind w:left="108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8D024B3"/>
    <w:multiLevelType w:val="hybridMultilevel"/>
    <w:tmpl w:val="4520483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1B4558C5"/>
    <w:multiLevelType w:val="hybridMultilevel"/>
    <w:tmpl w:val="6EDC80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D976EAC"/>
    <w:multiLevelType w:val="hybridMultilevel"/>
    <w:tmpl w:val="0CD8FCF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1FB4CBB"/>
    <w:multiLevelType w:val="hybridMultilevel"/>
    <w:tmpl w:val="C41AB5D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2DA3740"/>
    <w:multiLevelType w:val="hybridMultilevel"/>
    <w:tmpl w:val="95B4B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38D0297"/>
    <w:multiLevelType w:val="hybridMultilevel"/>
    <w:tmpl w:val="37C028D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27EE0F5C"/>
    <w:multiLevelType w:val="hybridMultilevel"/>
    <w:tmpl w:val="01882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8EC31F7"/>
    <w:multiLevelType w:val="hybridMultilevel"/>
    <w:tmpl w:val="FC4C993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2C95149D"/>
    <w:multiLevelType w:val="hybridMultilevel"/>
    <w:tmpl w:val="2522142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F951B13"/>
    <w:multiLevelType w:val="hybridMultilevel"/>
    <w:tmpl w:val="2EB64C0A"/>
    <w:lvl w:ilvl="0" w:tplc="C88AFF92">
      <w:start w:val="1"/>
      <w:numFmt w:val="decimal"/>
      <w:lvlText w:val="%1."/>
      <w:lvlJc w:val="left"/>
      <w:pPr>
        <w:ind w:left="360" w:hanging="360"/>
      </w:pPr>
      <w:rPr>
        <w:b w:val="0"/>
        <w:color w:val="auto"/>
      </w:rPr>
    </w:lvl>
    <w:lvl w:ilvl="1" w:tplc="08090019">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21" w15:restartNumberingAfterBreak="0">
    <w:nsid w:val="35A1156C"/>
    <w:multiLevelType w:val="hybridMultilevel"/>
    <w:tmpl w:val="151E8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71854EC"/>
    <w:multiLevelType w:val="hybridMultilevel"/>
    <w:tmpl w:val="53D8EE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7ED48E6"/>
    <w:multiLevelType w:val="hybridMultilevel"/>
    <w:tmpl w:val="1354F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91A6093"/>
    <w:multiLevelType w:val="hybridMultilevel"/>
    <w:tmpl w:val="5BB81BBA"/>
    <w:lvl w:ilvl="0" w:tplc="08090001">
      <w:start w:val="1"/>
      <w:numFmt w:val="bullet"/>
      <w:lvlText w:val=""/>
      <w:lvlJc w:val="left"/>
      <w:pPr>
        <w:ind w:left="4320" w:hanging="360"/>
      </w:pPr>
      <w:rPr>
        <w:rFonts w:ascii="Symbol" w:hAnsi="Symbol" w:hint="default"/>
      </w:rPr>
    </w:lvl>
    <w:lvl w:ilvl="1" w:tplc="08090003" w:tentative="1">
      <w:start w:val="1"/>
      <w:numFmt w:val="bullet"/>
      <w:lvlText w:val="o"/>
      <w:lvlJc w:val="left"/>
      <w:pPr>
        <w:ind w:left="5040" w:hanging="360"/>
      </w:pPr>
      <w:rPr>
        <w:rFonts w:ascii="Courier New" w:hAnsi="Courier New" w:cs="Courier New" w:hint="default"/>
      </w:rPr>
    </w:lvl>
    <w:lvl w:ilvl="2" w:tplc="08090005" w:tentative="1">
      <w:start w:val="1"/>
      <w:numFmt w:val="bullet"/>
      <w:lvlText w:val=""/>
      <w:lvlJc w:val="left"/>
      <w:pPr>
        <w:ind w:left="5760" w:hanging="360"/>
      </w:pPr>
      <w:rPr>
        <w:rFonts w:ascii="Wingdings" w:hAnsi="Wingdings" w:hint="default"/>
      </w:rPr>
    </w:lvl>
    <w:lvl w:ilvl="3" w:tplc="08090001" w:tentative="1">
      <w:start w:val="1"/>
      <w:numFmt w:val="bullet"/>
      <w:lvlText w:val=""/>
      <w:lvlJc w:val="left"/>
      <w:pPr>
        <w:ind w:left="6480" w:hanging="360"/>
      </w:pPr>
      <w:rPr>
        <w:rFonts w:ascii="Symbol" w:hAnsi="Symbol" w:hint="default"/>
      </w:rPr>
    </w:lvl>
    <w:lvl w:ilvl="4" w:tplc="08090003" w:tentative="1">
      <w:start w:val="1"/>
      <w:numFmt w:val="bullet"/>
      <w:lvlText w:val="o"/>
      <w:lvlJc w:val="left"/>
      <w:pPr>
        <w:ind w:left="7200" w:hanging="360"/>
      </w:pPr>
      <w:rPr>
        <w:rFonts w:ascii="Courier New" w:hAnsi="Courier New" w:cs="Courier New" w:hint="default"/>
      </w:rPr>
    </w:lvl>
    <w:lvl w:ilvl="5" w:tplc="08090005" w:tentative="1">
      <w:start w:val="1"/>
      <w:numFmt w:val="bullet"/>
      <w:lvlText w:val=""/>
      <w:lvlJc w:val="left"/>
      <w:pPr>
        <w:ind w:left="7920" w:hanging="360"/>
      </w:pPr>
      <w:rPr>
        <w:rFonts w:ascii="Wingdings" w:hAnsi="Wingdings" w:hint="default"/>
      </w:rPr>
    </w:lvl>
    <w:lvl w:ilvl="6" w:tplc="08090001" w:tentative="1">
      <w:start w:val="1"/>
      <w:numFmt w:val="bullet"/>
      <w:lvlText w:val=""/>
      <w:lvlJc w:val="left"/>
      <w:pPr>
        <w:ind w:left="8640" w:hanging="360"/>
      </w:pPr>
      <w:rPr>
        <w:rFonts w:ascii="Symbol" w:hAnsi="Symbol" w:hint="default"/>
      </w:rPr>
    </w:lvl>
    <w:lvl w:ilvl="7" w:tplc="08090003" w:tentative="1">
      <w:start w:val="1"/>
      <w:numFmt w:val="bullet"/>
      <w:lvlText w:val="o"/>
      <w:lvlJc w:val="left"/>
      <w:pPr>
        <w:ind w:left="9360" w:hanging="360"/>
      </w:pPr>
      <w:rPr>
        <w:rFonts w:ascii="Courier New" w:hAnsi="Courier New" w:cs="Courier New" w:hint="default"/>
      </w:rPr>
    </w:lvl>
    <w:lvl w:ilvl="8" w:tplc="08090005" w:tentative="1">
      <w:start w:val="1"/>
      <w:numFmt w:val="bullet"/>
      <w:lvlText w:val=""/>
      <w:lvlJc w:val="left"/>
      <w:pPr>
        <w:ind w:left="10080" w:hanging="360"/>
      </w:pPr>
      <w:rPr>
        <w:rFonts w:ascii="Wingdings" w:hAnsi="Wingdings" w:hint="default"/>
      </w:rPr>
    </w:lvl>
  </w:abstractNum>
  <w:abstractNum w:abstractNumId="25" w15:restartNumberingAfterBreak="0">
    <w:nsid w:val="3A1865C7"/>
    <w:multiLevelType w:val="hybridMultilevel"/>
    <w:tmpl w:val="834681B6"/>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6" w15:restartNumberingAfterBreak="0">
    <w:nsid w:val="3BF029E4"/>
    <w:multiLevelType w:val="hybridMultilevel"/>
    <w:tmpl w:val="8A6850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CAE148B"/>
    <w:multiLevelType w:val="hybridMultilevel"/>
    <w:tmpl w:val="A66C2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E5E6AB3"/>
    <w:multiLevelType w:val="hybridMultilevel"/>
    <w:tmpl w:val="5810D8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3251BDA"/>
    <w:multiLevelType w:val="hybridMultilevel"/>
    <w:tmpl w:val="848EB6D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578626D"/>
    <w:multiLevelType w:val="hybridMultilevel"/>
    <w:tmpl w:val="60041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77524CD"/>
    <w:multiLevelType w:val="hybridMultilevel"/>
    <w:tmpl w:val="128AA3C0"/>
    <w:lvl w:ilvl="0" w:tplc="08090001">
      <w:start w:val="1"/>
      <w:numFmt w:val="bullet"/>
      <w:lvlText w:val=""/>
      <w:lvlJc w:val="left"/>
      <w:pPr>
        <w:ind w:left="360" w:hanging="360"/>
      </w:pPr>
      <w:rPr>
        <w:rFonts w:ascii="Symbol" w:hAnsi="Symbol" w:hint="default"/>
        <w:b w:val="0"/>
        <w:color w:val="auto"/>
      </w:rPr>
    </w:lvl>
    <w:lvl w:ilvl="1" w:tplc="08090019">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32" w15:restartNumberingAfterBreak="0">
    <w:nsid w:val="554C7BA3"/>
    <w:multiLevelType w:val="hybridMultilevel"/>
    <w:tmpl w:val="E4D2E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66A7668"/>
    <w:multiLevelType w:val="hybridMultilevel"/>
    <w:tmpl w:val="672680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6AD651E"/>
    <w:multiLevelType w:val="hybridMultilevel"/>
    <w:tmpl w:val="0038D914"/>
    <w:lvl w:ilvl="0" w:tplc="0809000F">
      <w:start w:val="1"/>
      <w:numFmt w:val="decimal"/>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5" w15:restartNumberingAfterBreak="0">
    <w:nsid w:val="58D5311E"/>
    <w:multiLevelType w:val="hybridMultilevel"/>
    <w:tmpl w:val="2048B3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13E4B3C"/>
    <w:multiLevelType w:val="hybridMultilevel"/>
    <w:tmpl w:val="F4C61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5583C92"/>
    <w:multiLevelType w:val="hybridMultilevel"/>
    <w:tmpl w:val="A8649C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6966731"/>
    <w:multiLevelType w:val="multilevel"/>
    <w:tmpl w:val="4112B09A"/>
    <w:lvl w:ilvl="0">
      <w:start w:val="1"/>
      <w:numFmt w:val="upperLetter"/>
      <w:pStyle w:val="Background"/>
      <w:lvlText w:val="(%1)"/>
      <w:lvlJc w:val="left"/>
      <w:pPr>
        <w:tabs>
          <w:tab w:val="num" w:pos="720"/>
        </w:tabs>
        <w:ind w:left="720" w:hanging="720"/>
      </w:pPr>
      <w:rPr>
        <w:b w:val="0"/>
        <w:i w:val="0"/>
        <w:caps/>
        <w:color w:val="000000"/>
        <w:sz w:val="20"/>
      </w:rPr>
    </w:lvl>
    <w:lvl w:ilvl="1">
      <w:start w:val="1"/>
      <w:numFmt w:val="lowerLetter"/>
      <w:pStyle w:val="BackgroundSubclause1"/>
      <w:lvlText w:val="(%2)"/>
      <w:lvlJc w:val="left"/>
      <w:pPr>
        <w:tabs>
          <w:tab w:val="num" w:pos="1555"/>
        </w:tabs>
        <w:ind w:left="1555" w:hanging="561"/>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pStyle w:val="BackgroundSubclause2"/>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39" w15:restartNumberingAfterBreak="0">
    <w:nsid w:val="689433A9"/>
    <w:multiLevelType w:val="hybridMultilevel"/>
    <w:tmpl w:val="1E200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C640F0B"/>
    <w:multiLevelType w:val="hybridMultilevel"/>
    <w:tmpl w:val="9808E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2F26F09"/>
    <w:multiLevelType w:val="hybridMultilevel"/>
    <w:tmpl w:val="E1A048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7D61255"/>
    <w:multiLevelType w:val="multilevel"/>
    <w:tmpl w:val="392836FC"/>
    <w:lvl w:ilvl="0">
      <w:start w:val="1"/>
      <w:numFmt w:val="decimal"/>
      <w:pStyle w:val="TitleClause"/>
      <w:lvlText w:val="%1."/>
      <w:lvlJc w:val="left"/>
      <w:pPr>
        <w:tabs>
          <w:tab w:val="num" w:pos="720"/>
        </w:tabs>
        <w:ind w:left="720" w:hanging="720"/>
      </w:pPr>
      <w:rPr>
        <w:b/>
        <w:i w:val="0"/>
        <w:caps/>
        <w:color w:val="000000"/>
        <w:sz w:val="20"/>
      </w:rPr>
    </w:lvl>
    <w:lvl w:ilvl="1">
      <w:start w:val="1"/>
      <w:numFmt w:val="decimal"/>
      <w:pStyle w:val="Untitledsubclause1"/>
      <w:lvlText w:val="%1.%2"/>
      <w:lvlJc w:val="left"/>
      <w:pPr>
        <w:tabs>
          <w:tab w:val="num" w:pos="720"/>
        </w:tabs>
        <w:ind w:left="720" w:hanging="720"/>
      </w:pPr>
      <w:rPr>
        <w:b w:val="0"/>
        <w:i w:val="0"/>
        <w:caps w:val="0"/>
        <w:color w:val="000000"/>
        <w:sz w:val="20"/>
      </w:rPr>
    </w:lvl>
    <w:lvl w:ilvl="2">
      <w:start w:val="1"/>
      <w:numFmt w:val="lowerLetter"/>
      <w:pStyle w:val="Untitledsubclause2"/>
      <w:lvlText w:val="(%3)"/>
      <w:lvlJc w:val="left"/>
      <w:pPr>
        <w:tabs>
          <w:tab w:val="num" w:pos="1559"/>
        </w:tabs>
        <w:ind w:left="1559" w:hanging="567"/>
      </w:pPr>
      <w:rPr>
        <w:b w:val="0"/>
        <w:i w:val="0"/>
        <w:color w:val="000000"/>
        <w:sz w:val="20"/>
      </w:rPr>
    </w:lvl>
    <w:lvl w:ilvl="3">
      <w:start w:val="1"/>
      <w:numFmt w:val="lowerRoman"/>
      <w:pStyle w:val="Untitledsubclause3"/>
      <w:lvlText w:val="(%4)"/>
      <w:lvlJc w:val="left"/>
      <w:pPr>
        <w:tabs>
          <w:tab w:val="num" w:pos="2421"/>
        </w:tabs>
        <w:ind w:left="2268" w:hanging="567"/>
      </w:pPr>
      <w:rPr>
        <w:b w:val="0"/>
        <w:i w:val="0"/>
        <w:color w:val="000000"/>
        <w:sz w:val="20"/>
      </w:rPr>
    </w:lvl>
    <w:lvl w:ilvl="4">
      <w:start w:val="1"/>
      <w:numFmt w:val="upperLetter"/>
      <w:pStyle w:val="Untitledsubclause4"/>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43" w15:restartNumberingAfterBreak="0">
    <w:nsid w:val="789E2151"/>
    <w:multiLevelType w:val="hybridMultilevel"/>
    <w:tmpl w:val="D3505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F036711"/>
    <w:multiLevelType w:val="hybridMultilevel"/>
    <w:tmpl w:val="6C544C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8"/>
  </w:num>
  <w:num w:numId="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13"/>
  </w:num>
  <w:num w:numId="6">
    <w:abstractNumId w:val="18"/>
  </w:num>
  <w:num w:numId="7">
    <w:abstractNumId w:val="37"/>
  </w:num>
  <w:num w:numId="8">
    <w:abstractNumId w:val="33"/>
  </w:num>
  <w:num w:numId="9">
    <w:abstractNumId w:val="4"/>
  </w:num>
  <w:num w:numId="10">
    <w:abstractNumId w:val="30"/>
  </w:num>
  <w:num w:numId="11">
    <w:abstractNumId w:val="23"/>
  </w:num>
  <w:num w:numId="12">
    <w:abstractNumId w:val="43"/>
  </w:num>
  <w:num w:numId="13">
    <w:abstractNumId w:val="39"/>
  </w:num>
  <w:num w:numId="14">
    <w:abstractNumId w:val="26"/>
  </w:num>
  <w:num w:numId="15">
    <w:abstractNumId w:val="17"/>
  </w:num>
  <w:num w:numId="16">
    <w:abstractNumId w:val="15"/>
  </w:num>
  <w:num w:numId="17">
    <w:abstractNumId w:val="44"/>
  </w:num>
  <w:num w:numId="18">
    <w:abstractNumId w:val="21"/>
  </w:num>
  <w:num w:numId="19">
    <w:abstractNumId w:val="36"/>
  </w:num>
  <w:num w:numId="20">
    <w:abstractNumId w:val="10"/>
  </w:num>
  <w:num w:numId="21">
    <w:abstractNumId w:val="27"/>
  </w:num>
  <w:num w:numId="22">
    <w:abstractNumId w:val="12"/>
  </w:num>
  <w:num w:numId="23">
    <w:abstractNumId w:val="6"/>
  </w:num>
  <w:num w:numId="24">
    <w:abstractNumId w:val="19"/>
  </w:num>
  <w:num w:numId="25">
    <w:abstractNumId w:val="14"/>
  </w:num>
  <w:num w:numId="26">
    <w:abstractNumId w:val="11"/>
  </w:num>
  <w:num w:numId="27">
    <w:abstractNumId w:val="1"/>
  </w:num>
  <w:num w:numId="28">
    <w:abstractNumId w:val="8"/>
  </w:num>
  <w:num w:numId="29">
    <w:abstractNumId w:val="25"/>
  </w:num>
  <w:num w:numId="30">
    <w:abstractNumId w:val="20"/>
  </w:num>
  <w:num w:numId="31">
    <w:abstractNumId w:val="29"/>
  </w:num>
  <w:num w:numId="32">
    <w:abstractNumId w:val="40"/>
  </w:num>
  <w:num w:numId="33">
    <w:abstractNumId w:val="5"/>
  </w:num>
  <w:num w:numId="34">
    <w:abstractNumId w:val="32"/>
  </w:num>
  <w:num w:numId="35">
    <w:abstractNumId w:val="31"/>
  </w:num>
  <w:num w:numId="36">
    <w:abstractNumId w:val="28"/>
  </w:num>
  <w:num w:numId="37">
    <w:abstractNumId w:val="22"/>
  </w:num>
  <w:num w:numId="38">
    <w:abstractNumId w:val="35"/>
  </w:num>
  <w:num w:numId="39">
    <w:abstractNumId w:val="2"/>
  </w:num>
  <w:num w:numId="40">
    <w:abstractNumId w:val="34"/>
  </w:num>
  <w:num w:numId="41">
    <w:abstractNumId w:val="3"/>
  </w:num>
  <w:num w:numId="42">
    <w:abstractNumId w:val="7"/>
  </w:num>
  <w:num w:numId="43">
    <w:abstractNumId w:val="24"/>
  </w:num>
  <w:num w:numId="44">
    <w:abstractNumId w:val="41"/>
  </w:num>
  <w:num w:numId="45">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992"/>
    <w:rsid w:val="000003DE"/>
    <w:rsid w:val="00001529"/>
    <w:rsid w:val="00002465"/>
    <w:rsid w:val="00002DE7"/>
    <w:rsid w:val="0000431F"/>
    <w:rsid w:val="00004862"/>
    <w:rsid w:val="00004AAA"/>
    <w:rsid w:val="00004BC0"/>
    <w:rsid w:val="00004CC7"/>
    <w:rsid w:val="00004F68"/>
    <w:rsid w:val="000079E9"/>
    <w:rsid w:val="00007C3F"/>
    <w:rsid w:val="00007C71"/>
    <w:rsid w:val="000112B1"/>
    <w:rsid w:val="00011CCE"/>
    <w:rsid w:val="000121D4"/>
    <w:rsid w:val="0001230B"/>
    <w:rsid w:val="0001297E"/>
    <w:rsid w:val="00013060"/>
    <w:rsid w:val="0001481F"/>
    <w:rsid w:val="00015E1F"/>
    <w:rsid w:val="000170EC"/>
    <w:rsid w:val="00017722"/>
    <w:rsid w:val="00017EC0"/>
    <w:rsid w:val="00021236"/>
    <w:rsid w:val="00021A45"/>
    <w:rsid w:val="00021B02"/>
    <w:rsid w:val="00022E81"/>
    <w:rsid w:val="000237C9"/>
    <w:rsid w:val="00024532"/>
    <w:rsid w:val="00024BD0"/>
    <w:rsid w:val="000254D5"/>
    <w:rsid w:val="00027035"/>
    <w:rsid w:val="0003023D"/>
    <w:rsid w:val="0003105E"/>
    <w:rsid w:val="0003153F"/>
    <w:rsid w:val="00032067"/>
    <w:rsid w:val="00032207"/>
    <w:rsid w:val="00032CD1"/>
    <w:rsid w:val="00032CF6"/>
    <w:rsid w:val="00032E5E"/>
    <w:rsid w:val="00033856"/>
    <w:rsid w:val="00034663"/>
    <w:rsid w:val="000350A8"/>
    <w:rsid w:val="0003591B"/>
    <w:rsid w:val="00035CDD"/>
    <w:rsid w:val="00036947"/>
    <w:rsid w:val="00036B71"/>
    <w:rsid w:val="00036FA7"/>
    <w:rsid w:val="00040593"/>
    <w:rsid w:val="00040E4B"/>
    <w:rsid w:val="00041458"/>
    <w:rsid w:val="00042911"/>
    <w:rsid w:val="00042A95"/>
    <w:rsid w:val="00044FE3"/>
    <w:rsid w:val="00045046"/>
    <w:rsid w:val="0004588C"/>
    <w:rsid w:val="00045A56"/>
    <w:rsid w:val="00046516"/>
    <w:rsid w:val="00047716"/>
    <w:rsid w:val="00050DDF"/>
    <w:rsid w:val="000517E2"/>
    <w:rsid w:val="000521A8"/>
    <w:rsid w:val="000542D1"/>
    <w:rsid w:val="000555D5"/>
    <w:rsid w:val="00055EF1"/>
    <w:rsid w:val="0005699D"/>
    <w:rsid w:val="0005717C"/>
    <w:rsid w:val="00057C79"/>
    <w:rsid w:val="00060B3B"/>
    <w:rsid w:val="000618D3"/>
    <w:rsid w:val="000623C8"/>
    <w:rsid w:val="00063365"/>
    <w:rsid w:val="00063436"/>
    <w:rsid w:val="00063CF8"/>
    <w:rsid w:val="0006617F"/>
    <w:rsid w:val="0006670E"/>
    <w:rsid w:val="00067096"/>
    <w:rsid w:val="000673D0"/>
    <w:rsid w:val="00067542"/>
    <w:rsid w:val="000675A8"/>
    <w:rsid w:val="00070149"/>
    <w:rsid w:val="0007057B"/>
    <w:rsid w:val="000707C3"/>
    <w:rsid w:val="000712B1"/>
    <w:rsid w:val="00071B6E"/>
    <w:rsid w:val="0007230A"/>
    <w:rsid w:val="000729D8"/>
    <w:rsid w:val="00073AAB"/>
    <w:rsid w:val="00074494"/>
    <w:rsid w:val="00074702"/>
    <w:rsid w:val="0007474D"/>
    <w:rsid w:val="00074A5B"/>
    <w:rsid w:val="00074BAE"/>
    <w:rsid w:val="000763AA"/>
    <w:rsid w:val="00080025"/>
    <w:rsid w:val="00081F28"/>
    <w:rsid w:val="00082D70"/>
    <w:rsid w:val="00083BA1"/>
    <w:rsid w:val="00084930"/>
    <w:rsid w:val="00085B3F"/>
    <w:rsid w:val="000860C7"/>
    <w:rsid w:val="00086289"/>
    <w:rsid w:val="0008640F"/>
    <w:rsid w:val="00087899"/>
    <w:rsid w:val="00087995"/>
    <w:rsid w:val="00087B42"/>
    <w:rsid w:val="000909EE"/>
    <w:rsid w:val="00090AEB"/>
    <w:rsid w:val="00091265"/>
    <w:rsid w:val="00092BB0"/>
    <w:rsid w:val="00093176"/>
    <w:rsid w:val="000939EA"/>
    <w:rsid w:val="00093F7C"/>
    <w:rsid w:val="00095528"/>
    <w:rsid w:val="0009594E"/>
    <w:rsid w:val="00095A60"/>
    <w:rsid w:val="00097213"/>
    <w:rsid w:val="000979D7"/>
    <w:rsid w:val="00097B8D"/>
    <w:rsid w:val="000A1770"/>
    <w:rsid w:val="000A1BE5"/>
    <w:rsid w:val="000A1EA9"/>
    <w:rsid w:val="000A21B2"/>
    <w:rsid w:val="000A32F7"/>
    <w:rsid w:val="000A34A2"/>
    <w:rsid w:val="000A3615"/>
    <w:rsid w:val="000A4042"/>
    <w:rsid w:val="000A45AC"/>
    <w:rsid w:val="000A5D31"/>
    <w:rsid w:val="000A5F14"/>
    <w:rsid w:val="000A5F83"/>
    <w:rsid w:val="000A626B"/>
    <w:rsid w:val="000A62CE"/>
    <w:rsid w:val="000A78A0"/>
    <w:rsid w:val="000B06A2"/>
    <w:rsid w:val="000B0C83"/>
    <w:rsid w:val="000B118A"/>
    <w:rsid w:val="000B1436"/>
    <w:rsid w:val="000B17EB"/>
    <w:rsid w:val="000B1C63"/>
    <w:rsid w:val="000B2008"/>
    <w:rsid w:val="000B2EFA"/>
    <w:rsid w:val="000B3086"/>
    <w:rsid w:val="000B4CEF"/>
    <w:rsid w:val="000B5375"/>
    <w:rsid w:val="000B72D2"/>
    <w:rsid w:val="000B7392"/>
    <w:rsid w:val="000B7420"/>
    <w:rsid w:val="000C0634"/>
    <w:rsid w:val="000C24E5"/>
    <w:rsid w:val="000C3284"/>
    <w:rsid w:val="000C38F8"/>
    <w:rsid w:val="000C4BA7"/>
    <w:rsid w:val="000C5A3E"/>
    <w:rsid w:val="000C5C8E"/>
    <w:rsid w:val="000C7A06"/>
    <w:rsid w:val="000D12AE"/>
    <w:rsid w:val="000D1FB0"/>
    <w:rsid w:val="000D270C"/>
    <w:rsid w:val="000D4223"/>
    <w:rsid w:val="000D42AB"/>
    <w:rsid w:val="000D56ED"/>
    <w:rsid w:val="000D6DE4"/>
    <w:rsid w:val="000D7759"/>
    <w:rsid w:val="000E03EF"/>
    <w:rsid w:val="000E116F"/>
    <w:rsid w:val="000E1404"/>
    <w:rsid w:val="000E15E8"/>
    <w:rsid w:val="000E19ED"/>
    <w:rsid w:val="000E1B35"/>
    <w:rsid w:val="000E25BB"/>
    <w:rsid w:val="000E2703"/>
    <w:rsid w:val="000E30AD"/>
    <w:rsid w:val="000E3891"/>
    <w:rsid w:val="000E45F9"/>
    <w:rsid w:val="000E624B"/>
    <w:rsid w:val="000E7D93"/>
    <w:rsid w:val="000E7F98"/>
    <w:rsid w:val="000F0DD5"/>
    <w:rsid w:val="000F1446"/>
    <w:rsid w:val="000F1961"/>
    <w:rsid w:val="000F1ADE"/>
    <w:rsid w:val="000F1C60"/>
    <w:rsid w:val="000F359F"/>
    <w:rsid w:val="000F3640"/>
    <w:rsid w:val="000F3FDE"/>
    <w:rsid w:val="000F44DA"/>
    <w:rsid w:val="000F54E4"/>
    <w:rsid w:val="000F55F1"/>
    <w:rsid w:val="000F57EA"/>
    <w:rsid w:val="000F5B50"/>
    <w:rsid w:val="000F76C9"/>
    <w:rsid w:val="000F7A98"/>
    <w:rsid w:val="000F7D16"/>
    <w:rsid w:val="0010325F"/>
    <w:rsid w:val="00103FE9"/>
    <w:rsid w:val="00104086"/>
    <w:rsid w:val="00104A38"/>
    <w:rsid w:val="0010570B"/>
    <w:rsid w:val="00105F0D"/>
    <w:rsid w:val="00107573"/>
    <w:rsid w:val="00107739"/>
    <w:rsid w:val="00111154"/>
    <w:rsid w:val="00111959"/>
    <w:rsid w:val="00111A7B"/>
    <w:rsid w:val="00111C33"/>
    <w:rsid w:val="00113BDB"/>
    <w:rsid w:val="0011571E"/>
    <w:rsid w:val="00116C47"/>
    <w:rsid w:val="0011711D"/>
    <w:rsid w:val="0011751F"/>
    <w:rsid w:val="00117CC4"/>
    <w:rsid w:val="00117DCC"/>
    <w:rsid w:val="0012044C"/>
    <w:rsid w:val="00121B71"/>
    <w:rsid w:val="00121FC0"/>
    <w:rsid w:val="00122943"/>
    <w:rsid w:val="00123E31"/>
    <w:rsid w:val="00124E90"/>
    <w:rsid w:val="00124F18"/>
    <w:rsid w:val="001257C7"/>
    <w:rsid w:val="00125ABF"/>
    <w:rsid w:val="00125F04"/>
    <w:rsid w:val="001265C3"/>
    <w:rsid w:val="00126618"/>
    <w:rsid w:val="00126630"/>
    <w:rsid w:val="00126942"/>
    <w:rsid w:val="00126A98"/>
    <w:rsid w:val="00126EC3"/>
    <w:rsid w:val="00126F18"/>
    <w:rsid w:val="0013028E"/>
    <w:rsid w:val="00131FCD"/>
    <w:rsid w:val="001330EF"/>
    <w:rsid w:val="00133F29"/>
    <w:rsid w:val="00134205"/>
    <w:rsid w:val="00135352"/>
    <w:rsid w:val="001367FA"/>
    <w:rsid w:val="00136822"/>
    <w:rsid w:val="00136F04"/>
    <w:rsid w:val="001379A3"/>
    <w:rsid w:val="00141BCF"/>
    <w:rsid w:val="00141DD4"/>
    <w:rsid w:val="00142549"/>
    <w:rsid w:val="00142AB9"/>
    <w:rsid w:val="001442C7"/>
    <w:rsid w:val="0014498C"/>
    <w:rsid w:val="00144D75"/>
    <w:rsid w:val="0014550E"/>
    <w:rsid w:val="00145DFC"/>
    <w:rsid w:val="0014607F"/>
    <w:rsid w:val="001460F8"/>
    <w:rsid w:val="00146CAE"/>
    <w:rsid w:val="00147CD5"/>
    <w:rsid w:val="00150B06"/>
    <w:rsid w:val="00150B15"/>
    <w:rsid w:val="0015171A"/>
    <w:rsid w:val="00151A39"/>
    <w:rsid w:val="001522A8"/>
    <w:rsid w:val="00152437"/>
    <w:rsid w:val="00152897"/>
    <w:rsid w:val="00152F2B"/>
    <w:rsid w:val="00153962"/>
    <w:rsid w:val="0015461E"/>
    <w:rsid w:val="00155314"/>
    <w:rsid w:val="001553C2"/>
    <w:rsid w:val="001553D6"/>
    <w:rsid w:val="001558C6"/>
    <w:rsid w:val="00155CE1"/>
    <w:rsid w:val="0015620A"/>
    <w:rsid w:val="0016026D"/>
    <w:rsid w:val="001603C7"/>
    <w:rsid w:val="00160AA8"/>
    <w:rsid w:val="00160C84"/>
    <w:rsid w:val="001620CC"/>
    <w:rsid w:val="00163429"/>
    <w:rsid w:val="00163935"/>
    <w:rsid w:val="00165C95"/>
    <w:rsid w:val="00166EF0"/>
    <w:rsid w:val="00167EA8"/>
    <w:rsid w:val="0017059D"/>
    <w:rsid w:val="00171A94"/>
    <w:rsid w:val="00171BD0"/>
    <w:rsid w:val="0017233B"/>
    <w:rsid w:val="00173498"/>
    <w:rsid w:val="00174C3D"/>
    <w:rsid w:val="00174E00"/>
    <w:rsid w:val="001771AA"/>
    <w:rsid w:val="00180284"/>
    <w:rsid w:val="001803FA"/>
    <w:rsid w:val="00180CD1"/>
    <w:rsid w:val="00181BCB"/>
    <w:rsid w:val="0018230A"/>
    <w:rsid w:val="00182E4A"/>
    <w:rsid w:val="00183E2B"/>
    <w:rsid w:val="00183F55"/>
    <w:rsid w:val="001842E5"/>
    <w:rsid w:val="00184367"/>
    <w:rsid w:val="00184719"/>
    <w:rsid w:val="00184996"/>
    <w:rsid w:val="00187784"/>
    <w:rsid w:val="00187E90"/>
    <w:rsid w:val="00191544"/>
    <w:rsid w:val="00191DDB"/>
    <w:rsid w:val="00191E85"/>
    <w:rsid w:val="00192D14"/>
    <w:rsid w:val="00192E9F"/>
    <w:rsid w:val="001937A6"/>
    <w:rsid w:val="00193E4B"/>
    <w:rsid w:val="00195B91"/>
    <w:rsid w:val="00196C8C"/>
    <w:rsid w:val="00196DCE"/>
    <w:rsid w:val="001A0055"/>
    <w:rsid w:val="001A0D4D"/>
    <w:rsid w:val="001A1A46"/>
    <w:rsid w:val="001A260A"/>
    <w:rsid w:val="001A2F95"/>
    <w:rsid w:val="001A3229"/>
    <w:rsid w:val="001A33AD"/>
    <w:rsid w:val="001A35F6"/>
    <w:rsid w:val="001A3A12"/>
    <w:rsid w:val="001A3CAA"/>
    <w:rsid w:val="001A3F88"/>
    <w:rsid w:val="001A45BE"/>
    <w:rsid w:val="001A49FE"/>
    <w:rsid w:val="001A5B19"/>
    <w:rsid w:val="001A68D1"/>
    <w:rsid w:val="001A68E8"/>
    <w:rsid w:val="001A6B42"/>
    <w:rsid w:val="001A6C75"/>
    <w:rsid w:val="001A708C"/>
    <w:rsid w:val="001A7352"/>
    <w:rsid w:val="001B0256"/>
    <w:rsid w:val="001B05C2"/>
    <w:rsid w:val="001B0A36"/>
    <w:rsid w:val="001B1308"/>
    <w:rsid w:val="001B14FB"/>
    <w:rsid w:val="001B22BD"/>
    <w:rsid w:val="001B2621"/>
    <w:rsid w:val="001B290E"/>
    <w:rsid w:val="001B3252"/>
    <w:rsid w:val="001B36F7"/>
    <w:rsid w:val="001B3E82"/>
    <w:rsid w:val="001B48DE"/>
    <w:rsid w:val="001B6C0A"/>
    <w:rsid w:val="001B6DBF"/>
    <w:rsid w:val="001C05AC"/>
    <w:rsid w:val="001C15B6"/>
    <w:rsid w:val="001C15F0"/>
    <w:rsid w:val="001C1F5D"/>
    <w:rsid w:val="001C2DB4"/>
    <w:rsid w:val="001C525C"/>
    <w:rsid w:val="001C5E8F"/>
    <w:rsid w:val="001C5F5F"/>
    <w:rsid w:val="001C60B6"/>
    <w:rsid w:val="001C61D5"/>
    <w:rsid w:val="001C6295"/>
    <w:rsid w:val="001C63AA"/>
    <w:rsid w:val="001C63C3"/>
    <w:rsid w:val="001C6C15"/>
    <w:rsid w:val="001C7C8B"/>
    <w:rsid w:val="001D00D7"/>
    <w:rsid w:val="001D0ADF"/>
    <w:rsid w:val="001D0EE2"/>
    <w:rsid w:val="001D25BE"/>
    <w:rsid w:val="001D29BC"/>
    <w:rsid w:val="001D30EC"/>
    <w:rsid w:val="001D3435"/>
    <w:rsid w:val="001D35E0"/>
    <w:rsid w:val="001D3F97"/>
    <w:rsid w:val="001D4173"/>
    <w:rsid w:val="001D498F"/>
    <w:rsid w:val="001D4F44"/>
    <w:rsid w:val="001D525B"/>
    <w:rsid w:val="001D540D"/>
    <w:rsid w:val="001D571F"/>
    <w:rsid w:val="001D5D14"/>
    <w:rsid w:val="001D602A"/>
    <w:rsid w:val="001D6562"/>
    <w:rsid w:val="001D6BCB"/>
    <w:rsid w:val="001D6E39"/>
    <w:rsid w:val="001D778E"/>
    <w:rsid w:val="001E0832"/>
    <w:rsid w:val="001E15C4"/>
    <w:rsid w:val="001E1695"/>
    <w:rsid w:val="001E1697"/>
    <w:rsid w:val="001E3C1B"/>
    <w:rsid w:val="001E4618"/>
    <w:rsid w:val="001E4787"/>
    <w:rsid w:val="001E50E1"/>
    <w:rsid w:val="001E59BB"/>
    <w:rsid w:val="001E5B0C"/>
    <w:rsid w:val="001E6F6E"/>
    <w:rsid w:val="001E7CC1"/>
    <w:rsid w:val="001F0226"/>
    <w:rsid w:val="001F0649"/>
    <w:rsid w:val="001F0827"/>
    <w:rsid w:val="001F0CC6"/>
    <w:rsid w:val="001F1FE1"/>
    <w:rsid w:val="001F3307"/>
    <w:rsid w:val="001F3C82"/>
    <w:rsid w:val="001F3CAB"/>
    <w:rsid w:val="001F4517"/>
    <w:rsid w:val="001F4BEF"/>
    <w:rsid w:val="001F547B"/>
    <w:rsid w:val="001F5A23"/>
    <w:rsid w:val="001F5CD5"/>
    <w:rsid w:val="001F643D"/>
    <w:rsid w:val="001F6965"/>
    <w:rsid w:val="001F795B"/>
    <w:rsid w:val="001F7977"/>
    <w:rsid w:val="001F7BEC"/>
    <w:rsid w:val="00200D60"/>
    <w:rsid w:val="0020224E"/>
    <w:rsid w:val="002023B1"/>
    <w:rsid w:val="00202F65"/>
    <w:rsid w:val="00203095"/>
    <w:rsid w:val="00203904"/>
    <w:rsid w:val="00203D93"/>
    <w:rsid w:val="00203FA8"/>
    <w:rsid w:val="00204562"/>
    <w:rsid w:val="00205522"/>
    <w:rsid w:val="0020570B"/>
    <w:rsid w:val="00205A91"/>
    <w:rsid w:val="002060D2"/>
    <w:rsid w:val="00206A98"/>
    <w:rsid w:val="00206D5D"/>
    <w:rsid w:val="002107A1"/>
    <w:rsid w:val="0021247A"/>
    <w:rsid w:val="00213D91"/>
    <w:rsid w:val="002144D2"/>
    <w:rsid w:val="0021794C"/>
    <w:rsid w:val="0022199C"/>
    <w:rsid w:val="00221C89"/>
    <w:rsid w:val="00221E98"/>
    <w:rsid w:val="00222A23"/>
    <w:rsid w:val="00222D46"/>
    <w:rsid w:val="00223169"/>
    <w:rsid w:val="00224A77"/>
    <w:rsid w:val="00224D15"/>
    <w:rsid w:val="00224D73"/>
    <w:rsid w:val="00224F25"/>
    <w:rsid w:val="002251A3"/>
    <w:rsid w:val="00225245"/>
    <w:rsid w:val="002254B7"/>
    <w:rsid w:val="00225DD8"/>
    <w:rsid w:val="00225EA0"/>
    <w:rsid w:val="002261BC"/>
    <w:rsid w:val="00226AB4"/>
    <w:rsid w:val="00227AB9"/>
    <w:rsid w:val="00230B93"/>
    <w:rsid w:val="00230BDA"/>
    <w:rsid w:val="00231718"/>
    <w:rsid w:val="00231AA6"/>
    <w:rsid w:val="00232770"/>
    <w:rsid w:val="00233AE6"/>
    <w:rsid w:val="0023442A"/>
    <w:rsid w:val="002348E6"/>
    <w:rsid w:val="00234A43"/>
    <w:rsid w:val="00234C9A"/>
    <w:rsid w:val="00234FEC"/>
    <w:rsid w:val="002351B2"/>
    <w:rsid w:val="00235A21"/>
    <w:rsid w:val="00235DFC"/>
    <w:rsid w:val="00235FBC"/>
    <w:rsid w:val="00236011"/>
    <w:rsid w:val="00236901"/>
    <w:rsid w:val="002374B0"/>
    <w:rsid w:val="00237C23"/>
    <w:rsid w:val="002407E3"/>
    <w:rsid w:val="00241EFF"/>
    <w:rsid w:val="0024260B"/>
    <w:rsid w:val="002427FD"/>
    <w:rsid w:val="00243C1F"/>
    <w:rsid w:val="00244043"/>
    <w:rsid w:val="00244F7E"/>
    <w:rsid w:val="00245C73"/>
    <w:rsid w:val="00245FEA"/>
    <w:rsid w:val="002460ED"/>
    <w:rsid w:val="00246D45"/>
    <w:rsid w:val="00246E16"/>
    <w:rsid w:val="0025061E"/>
    <w:rsid w:val="00250757"/>
    <w:rsid w:val="0025077C"/>
    <w:rsid w:val="00250DF8"/>
    <w:rsid w:val="00252202"/>
    <w:rsid w:val="002523AA"/>
    <w:rsid w:val="00252406"/>
    <w:rsid w:val="002533BB"/>
    <w:rsid w:val="00254505"/>
    <w:rsid w:val="00254A0F"/>
    <w:rsid w:val="00254FAF"/>
    <w:rsid w:val="00256338"/>
    <w:rsid w:val="00256EAD"/>
    <w:rsid w:val="00257124"/>
    <w:rsid w:val="00260870"/>
    <w:rsid w:val="00261250"/>
    <w:rsid w:val="002614F6"/>
    <w:rsid w:val="002616A0"/>
    <w:rsid w:val="00261B06"/>
    <w:rsid w:val="0026357A"/>
    <w:rsid w:val="0026595B"/>
    <w:rsid w:val="00267A0D"/>
    <w:rsid w:val="00267FAB"/>
    <w:rsid w:val="00270AE0"/>
    <w:rsid w:val="00270D69"/>
    <w:rsid w:val="00271B1E"/>
    <w:rsid w:val="00271B56"/>
    <w:rsid w:val="00272198"/>
    <w:rsid w:val="002732AD"/>
    <w:rsid w:val="0027426B"/>
    <w:rsid w:val="00275597"/>
    <w:rsid w:val="002772BF"/>
    <w:rsid w:val="00277B07"/>
    <w:rsid w:val="00280058"/>
    <w:rsid w:val="0028024F"/>
    <w:rsid w:val="002820C2"/>
    <w:rsid w:val="002829F9"/>
    <w:rsid w:val="00282E3D"/>
    <w:rsid w:val="002832C0"/>
    <w:rsid w:val="00283655"/>
    <w:rsid w:val="00284275"/>
    <w:rsid w:val="002845D2"/>
    <w:rsid w:val="002847D7"/>
    <w:rsid w:val="00284F49"/>
    <w:rsid w:val="00285185"/>
    <w:rsid w:val="00285A9D"/>
    <w:rsid w:val="0028607C"/>
    <w:rsid w:val="002861FA"/>
    <w:rsid w:val="00286292"/>
    <w:rsid w:val="002867A7"/>
    <w:rsid w:val="00286B5E"/>
    <w:rsid w:val="00286F9E"/>
    <w:rsid w:val="00291B75"/>
    <w:rsid w:val="00291F7D"/>
    <w:rsid w:val="00292077"/>
    <w:rsid w:val="002922B3"/>
    <w:rsid w:val="00292776"/>
    <w:rsid w:val="00292C4C"/>
    <w:rsid w:val="00293833"/>
    <w:rsid w:val="0029487B"/>
    <w:rsid w:val="0029595C"/>
    <w:rsid w:val="00295A86"/>
    <w:rsid w:val="0029617D"/>
    <w:rsid w:val="00296838"/>
    <w:rsid w:val="00296A3C"/>
    <w:rsid w:val="002A0117"/>
    <w:rsid w:val="002A0685"/>
    <w:rsid w:val="002A0AB5"/>
    <w:rsid w:val="002A1584"/>
    <w:rsid w:val="002A1AE6"/>
    <w:rsid w:val="002A20C0"/>
    <w:rsid w:val="002A2265"/>
    <w:rsid w:val="002A28FC"/>
    <w:rsid w:val="002A2945"/>
    <w:rsid w:val="002A4C45"/>
    <w:rsid w:val="002A54E0"/>
    <w:rsid w:val="002A6660"/>
    <w:rsid w:val="002A7289"/>
    <w:rsid w:val="002A76F8"/>
    <w:rsid w:val="002B0CA6"/>
    <w:rsid w:val="002B2613"/>
    <w:rsid w:val="002B3380"/>
    <w:rsid w:val="002B399C"/>
    <w:rsid w:val="002B3BA9"/>
    <w:rsid w:val="002B43AC"/>
    <w:rsid w:val="002B4F4D"/>
    <w:rsid w:val="002B5C5D"/>
    <w:rsid w:val="002B5F4F"/>
    <w:rsid w:val="002B6144"/>
    <w:rsid w:val="002B727E"/>
    <w:rsid w:val="002B7B73"/>
    <w:rsid w:val="002C336B"/>
    <w:rsid w:val="002C36E5"/>
    <w:rsid w:val="002C44C8"/>
    <w:rsid w:val="002C4AC2"/>
    <w:rsid w:val="002C4C73"/>
    <w:rsid w:val="002C5688"/>
    <w:rsid w:val="002C5D59"/>
    <w:rsid w:val="002C5DC0"/>
    <w:rsid w:val="002C6379"/>
    <w:rsid w:val="002D1F1E"/>
    <w:rsid w:val="002D20E8"/>
    <w:rsid w:val="002D5AD3"/>
    <w:rsid w:val="002D60F9"/>
    <w:rsid w:val="002D6A95"/>
    <w:rsid w:val="002D6B41"/>
    <w:rsid w:val="002D7398"/>
    <w:rsid w:val="002D78D7"/>
    <w:rsid w:val="002E1FF0"/>
    <w:rsid w:val="002E28ED"/>
    <w:rsid w:val="002E306F"/>
    <w:rsid w:val="002E31DD"/>
    <w:rsid w:val="002E3C4E"/>
    <w:rsid w:val="002E3EF0"/>
    <w:rsid w:val="002E4846"/>
    <w:rsid w:val="002E4E4B"/>
    <w:rsid w:val="002E5171"/>
    <w:rsid w:val="002E54E7"/>
    <w:rsid w:val="002E5604"/>
    <w:rsid w:val="002E58AB"/>
    <w:rsid w:val="002E59CD"/>
    <w:rsid w:val="002E5D31"/>
    <w:rsid w:val="002E69FD"/>
    <w:rsid w:val="002E7DC5"/>
    <w:rsid w:val="002F0579"/>
    <w:rsid w:val="002F0B16"/>
    <w:rsid w:val="002F196B"/>
    <w:rsid w:val="002F1B85"/>
    <w:rsid w:val="002F1CD1"/>
    <w:rsid w:val="002F28F3"/>
    <w:rsid w:val="002F2D8D"/>
    <w:rsid w:val="002F328E"/>
    <w:rsid w:val="002F32D5"/>
    <w:rsid w:val="002F555F"/>
    <w:rsid w:val="002F592F"/>
    <w:rsid w:val="002F64CE"/>
    <w:rsid w:val="002F6C02"/>
    <w:rsid w:val="002F7408"/>
    <w:rsid w:val="002F7427"/>
    <w:rsid w:val="00300269"/>
    <w:rsid w:val="003004A1"/>
    <w:rsid w:val="00302F09"/>
    <w:rsid w:val="0030382A"/>
    <w:rsid w:val="0030384D"/>
    <w:rsid w:val="0030550E"/>
    <w:rsid w:val="003055B0"/>
    <w:rsid w:val="003062EE"/>
    <w:rsid w:val="00306E86"/>
    <w:rsid w:val="0031033B"/>
    <w:rsid w:val="00311C14"/>
    <w:rsid w:val="0031257C"/>
    <w:rsid w:val="003125C7"/>
    <w:rsid w:val="003127A6"/>
    <w:rsid w:val="003127D2"/>
    <w:rsid w:val="00312DDD"/>
    <w:rsid w:val="00313C29"/>
    <w:rsid w:val="003141D8"/>
    <w:rsid w:val="003146A9"/>
    <w:rsid w:val="00315457"/>
    <w:rsid w:val="00316161"/>
    <w:rsid w:val="00316EB7"/>
    <w:rsid w:val="003173D2"/>
    <w:rsid w:val="0032019C"/>
    <w:rsid w:val="003208E7"/>
    <w:rsid w:val="00320B30"/>
    <w:rsid w:val="00320F73"/>
    <w:rsid w:val="00321366"/>
    <w:rsid w:val="00321FE0"/>
    <w:rsid w:val="0032208E"/>
    <w:rsid w:val="003225EA"/>
    <w:rsid w:val="0032330F"/>
    <w:rsid w:val="0032355A"/>
    <w:rsid w:val="00323999"/>
    <w:rsid w:val="00325108"/>
    <w:rsid w:val="00325232"/>
    <w:rsid w:val="00325BD9"/>
    <w:rsid w:val="003260BC"/>
    <w:rsid w:val="00330DE5"/>
    <w:rsid w:val="0033235F"/>
    <w:rsid w:val="00332D9F"/>
    <w:rsid w:val="00332F49"/>
    <w:rsid w:val="00333470"/>
    <w:rsid w:val="003339B8"/>
    <w:rsid w:val="003347D7"/>
    <w:rsid w:val="00334C17"/>
    <w:rsid w:val="00334C7E"/>
    <w:rsid w:val="00334CBE"/>
    <w:rsid w:val="0033557D"/>
    <w:rsid w:val="003358BF"/>
    <w:rsid w:val="00335D16"/>
    <w:rsid w:val="00335D9D"/>
    <w:rsid w:val="0033600A"/>
    <w:rsid w:val="0033610F"/>
    <w:rsid w:val="0033628C"/>
    <w:rsid w:val="0033645B"/>
    <w:rsid w:val="003366E8"/>
    <w:rsid w:val="0034045C"/>
    <w:rsid w:val="00341034"/>
    <w:rsid w:val="003418E7"/>
    <w:rsid w:val="00341A11"/>
    <w:rsid w:val="00342F72"/>
    <w:rsid w:val="003436F3"/>
    <w:rsid w:val="00343725"/>
    <w:rsid w:val="00343CA2"/>
    <w:rsid w:val="0034435E"/>
    <w:rsid w:val="003446BD"/>
    <w:rsid w:val="00344C2A"/>
    <w:rsid w:val="0034690F"/>
    <w:rsid w:val="00346F16"/>
    <w:rsid w:val="00346F21"/>
    <w:rsid w:val="00346F6D"/>
    <w:rsid w:val="0034742C"/>
    <w:rsid w:val="00347D53"/>
    <w:rsid w:val="003508EC"/>
    <w:rsid w:val="00350C9E"/>
    <w:rsid w:val="00351050"/>
    <w:rsid w:val="003518E9"/>
    <w:rsid w:val="00351D51"/>
    <w:rsid w:val="00352BEC"/>
    <w:rsid w:val="00353CD8"/>
    <w:rsid w:val="00354C48"/>
    <w:rsid w:val="00355BD1"/>
    <w:rsid w:val="00356431"/>
    <w:rsid w:val="0035672A"/>
    <w:rsid w:val="00357935"/>
    <w:rsid w:val="00357A4B"/>
    <w:rsid w:val="003609C6"/>
    <w:rsid w:val="00361029"/>
    <w:rsid w:val="00362BFD"/>
    <w:rsid w:val="00362EFB"/>
    <w:rsid w:val="003632B1"/>
    <w:rsid w:val="00363804"/>
    <w:rsid w:val="00363A6C"/>
    <w:rsid w:val="003643D7"/>
    <w:rsid w:val="00364927"/>
    <w:rsid w:val="003655AD"/>
    <w:rsid w:val="00365FDA"/>
    <w:rsid w:val="0036617A"/>
    <w:rsid w:val="0036655D"/>
    <w:rsid w:val="0036679B"/>
    <w:rsid w:val="00366935"/>
    <w:rsid w:val="00366A75"/>
    <w:rsid w:val="0036743A"/>
    <w:rsid w:val="00370B18"/>
    <w:rsid w:val="00370F18"/>
    <w:rsid w:val="00370F19"/>
    <w:rsid w:val="003712BE"/>
    <w:rsid w:val="003731F9"/>
    <w:rsid w:val="003736C3"/>
    <w:rsid w:val="00373D4D"/>
    <w:rsid w:val="00373EF1"/>
    <w:rsid w:val="003766B7"/>
    <w:rsid w:val="00382602"/>
    <w:rsid w:val="003828AF"/>
    <w:rsid w:val="00382F30"/>
    <w:rsid w:val="00383064"/>
    <w:rsid w:val="0038322C"/>
    <w:rsid w:val="0038349D"/>
    <w:rsid w:val="0038375E"/>
    <w:rsid w:val="00383C2F"/>
    <w:rsid w:val="00384519"/>
    <w:rsid w:val="00384601"/>
    <w:rsid w:val="00384984"/>
    <w:rsid w:val="00384C0B"/>
    <w:rsid w:val="0038574F"/>
    <w:rsid w:val="003862C5"/>
    <w:rsid w:val="00387B1A"/>
    <w:rsid w:val="00387D80"/>
    <w:rsid w:val="00390017"/>
    <w:rsid w:val="00390178"/>
    <w:rsid w:val="0039019A"/>
    <w:rsid w:val="00391C12"/>
    <w:rsid w:val="00391ED9"/>
    <w:rsid w:val="00393501"/>
    <w:rsid w:val="00393730"/>
    <w:rsid w:val="00394270"/>
    <w:rsid w:val="0039478B"/>
    <w:rsid w:val="00395AAD"/>
    <w:rsid w:val="00396697"/>
    <w:rsid w:val="00396C65"/>
    <w:rsid w:val="00396D7E"/>
    <w:rsid w:val="00397219"/>
    <w:rsid w:val="003A0F81"/>
    <w:rsid w:val="003A1699"/>
    <w:rsid w:val="003A1B79"/>
    <w:rsid w:val="003A2162"/>
    <w:rsid w:val="003A22FE"/>
    <w:rsid w:val="003A2BAA"/>
    <w:rsid w:val="003A3BE1"/>
    <w:rsid w:val="003A51F8"/>
    <w:rsid w:val="003A705D"/>
    <w:rsid w:val="003A7122"/>
    <w:rsid w:val="003B114F"/>
    <w:rsid w:val="003B127A"/>
    <w:rsid w:val="003B1A08"/>
    <w:rsid w:val="003B2B28"/>
    <w:rsid w:val="003B3908"/>
    <w:rsid w:val="003B3B58"/>
    <w:rsid w:val="003B4B85"/>
    <w:rsid w:val="003B4BC0"/>
    <w:rsid w:val="003B706B"/>
    <w:rsid w:val="003B7260"/>
    <w:rsid w:val="003B7448"/>
    <w:rsid w:val="003B7CDD"/>
    <w:rsid w:val="003C0C41"/>
    <w:rsid w:val="003C1F30"/>
    <w:rsid w:val="003C2056"/>
    <w:rsid w:val="003C2738"/>
    <w:rsid w:val="003C3498"/>
    <w:rsid w:val="003C46B5"/>
    <w:rsid w:val="003C4818"/>
    <w:rsid w:val="003C5B25"/>
    <w:rsid w:val="003C6803"/>
    <w:rsid w:val="003C6997"/>
    <w:rsid w:val="003C7343"/>
    <w:rsid w:val="003C7BF8"/>
    <w:rsid w:val="003C7E72"/>
    <w:rsid w:val="003D0E89"/>
    <w:rsid w:val="003D0FB3"/>
    <w:rsid w:val="003D0FB8"/>
    <w:rsid w:val="003D1316"/>
    <w:rsid w:val="003D1633"/>
    <w:rsid w:val="003D1669"/>
    <w:rsid w:val="003D3F87"/>
    <w:rsid w:val="003D4580"/>
    <w:rsid w:val="003D4733"/>
    <w:rsid w:val="003D4AF9"/>
    <w:rsid w:val="003D5274"/>
    <w:rsid w:val="003D57D3"/>
    <w:rsid w:val="003D63F2"/>
    <w:rsid w:val="003D6BCF"/>
    <w:rsid w:val="003D6CF5"/>
    <w:rsid w:val="003D709F"/>
    <w:rsid w:val="003D730F"/>
    <w:rsid w:val="003E1812"/>
    <w:rsid w:val="003E2523"/>
    <w:rsid w:val="003E255E"/>
    <w:rsid w:val="003E369A"/>
    <w:rsid w:val="003E37AF"/>
    <w:rsid w:val="003E680E"/>
    <w:rsid w:val="003E77D0"/>
    <w:rsid w:val="003E7EA2"/>
    <w:rsid w:val="003F192B"/>
    <w:rsid w:val="003F1B60"/>
    <w:rsid w:val="003F25F5"/>
    <w:rsid w:val="003F2B67"/>
    <w:rsid w:val="003F2EB8"/>
    <w:rsid w:val="003F3B09"/>
    <w:rsid w:val="003F3E21"/>
    <w:rsid w:val="003F4201"/>
    <w:rsid w:val="003F4333"/>
    <w:rsid w:val="003F7E93"/>
    <w:rsid w:val="0040010B"/>
    <w:rsid w:val="004002F7"/>
    <w:rsid w:val="00400936"/>
    <w:rsid w:val="004010E2"/>
    <w:rsid w:val="00401270"/>
    <w:rsid w:val="00402791"/>
    <w:rsid w:val="00402E7E"/>
    <w:rsid w:val="00403781"/>
    <w:rsid w:val="00403833"/>
    <w:rsid w:val="00403B2E"/>
    <w:rsid w:val="00405040"/>
    <w:rsid w:val="00405FA0"/>
    <w:rsid w:val="00405FEB"/>
    <w:rsid w:val="00406AFB"/>
    <w:rsid w:val="00406CE2"/>
    <w:rsid w:val="00407865"/>
    <w:rsid w:val="004115C1"/>
    <w:rsid w:val="00411AFC"/>
    <w:rsid w:val="00411ED6"/>
    <w:rsid w:val="00411F6F"/>
    <w:rsid w:val="00412B3C"/>
    <w:rsid w:val="00414811"/>
    <w:rsid w:val="00414D79"/>
    <w:rsid w:val="004152BC"/>
    <w:rsid w:val="00415BD0"/>
    <w:rsid w:val="00416103"/>
    <w:rsid w:val="00416FAF"/>
    <w:rsid w:val="00417BA9"/>
    <w:rsid w:val="00417E25"/>
    <w:rsid w:val="00420074"/>
    <w:rsid w:val="0042158E"/>
    <w:rsid w:val="00422BB0"/>
    <w:rsid w:val="004235C4"/>
    <w:rsid w:val="00425067"/>
    <w:rsid w:val="00425509"/>
    <w:rsid w:val="00425DCE"/>
    <w:rsid w:val="00426BFE"/>
    <w:rsid w:val="00426DF5"/>
    <w:rsid w:val="00430774"/>
    <w:rsid w:val="00431442"/>
    <w:rsid w:val="00433BA0"/>
    <w:rsid w:val="0043404E"/>
    <w:rsid w:val="004344D0"/>
    <w:rsid w:val="004348AF"/>
    <w:rsid w:val="00435176"/>
    <w:rsid w:val="00435365"/>
    <w:rsid w:val="004356D8"/>
    <w:rsid w:val="00435FBE"/>
    <w:rsid w:val="00436911"/>
    <w:rsid w:val="0043759C"/>
    <w:rsid w:val="00437B52"/>
    <w:rsid w:val="004408DC"/>
    <w:rsid w:val="00441443"/>
    <w:rsid w:val="0044197F"/>
    <w:rsid w:val="004423EA"/>
    <w:rsid w:val="00442AD0"/>
    <w:rsid w:val="004437CE"/>
    <w:rsid w:val="004439D4"/>
    <w:rsid w:val="00444415"/>
    <w:rsid w:val="004449B8"/>
    <w:rsid w:val="00445204"/>
    <w:rsid w:val="0044550F"/>
    <w:rsid w:val="00445ADF"/>
    <w:rsid w:val="00445FF6"/>
    <w:rsid w:val="0044649B"/>
    <w:rsid w:val="0044703C"/>
    <w:rsid w:val="00447359"/>
    <w:rsid w:val="004473D5"/>
    <w:rsid w:val="004474F7"/>
    <w:rsid w:val="00447A46"/>
    <w:rsid w:val="00447C8B"/>
    <w:rsid w:val="0045027C"/>
    <w:rsid w:val="00450E01"/>
    <w:rsid w:val="00450F1F"/>
    <w:rsid w:val="00451484"/>
    <w:rsid w:val="00453928"/>
    <w:rsid w:val="00453DD5"/>
    <w:rsid w:val="00454BA3"/>
    <w:rsid w:val="00454D1E"/>
    <w:rsid w:val="00455C32"/>
    <w:rsid w:val="004564DD"/>
    <w:rsid w:val="00457214"/>
    <w:rsid w:val="0045753E"/>
    <w:rsid w:val="00457724"/>
    <w:rsid w:val="00457864"/>
    <w:rsid w:val="00457990"/>
    <w:rsid w:val="00461182"/>
    <w:rsid w:val="00461DB1"/>
    <w:rsid w:val="00462756"/>
    <w:rsid w:val="00463942"/>
    <w:rsid w:val="00463C4A"/>
    <w:rsid w:val="00466BB2"/>
    <w:rsid w:val="004678F5"/>
    <w:rsid w:val="0047031A"/>
    <w:rsid w:val="00470CD4"/>
    <w:rsid w:val="00471582"/>
    <w:rsid w:val="0047218C"/>
    <w:rsid w:val="004725E3"/>
    <w:rsid w:val="00472AD7"/>
    <w:rsid w:val="00472FF0"/>
    <w:rsid w:val="00473413"/>
    <w:rsid w:val="00474379"/>
    <w:rsid w:val="0047440F"/>
    <w:rsid w:val="004763AA"/>
    <w:rsid w:val="00476488"/>
    <w:rsid w:val="00480106"/>
    <w:rsid w:val="0048031C"/>
    <w:rsid w:val="00482278"/>
    <w:rsid w:val="004833B5"/>
    <w:rsid w:val="00483638"/>
    <w:rsid w:val="004839C0"/>
    <w:rsid w:val="00483A40"/>
    <w:rsid w:val="00483CFC"/>
    <w:rsid w:val="00484888"/>
    <w:rsid w:val="00484A08"/>
    <w:rsid w:val="00484B2A"/>
    <w:rsid w:val="004850E4"/>
    <w:rsid w:val="0048530F"/>
    <w:rsid w:val="00485B13"/>
    <w:rsid w:val="004862E1"/>
    <w:rsid w:val="00487964"/>
    <w:rsid w:val="0049197F"/>
    <w:rsid w:val="00491A8C"/>
    <w:rsid w:val="004925F3"/>
    <w:rsid w:val="0049351C"/>
    <w:rsid w:val="00493EB4"/>
    <w:rsid w:val="00494748"/>
    <w:rsid w:val="00495514"/>
    <w:rsid w:val="00495EE0"/>
    <w:rsid w:val="00496777"/>
    <w:rsid w:val="004A2578"/>
    <w:rsid w:val="004A274F"/>
    <w:rsid w:val="004A2B60"/>
    <w:rsid w:val="004A333D"/>
    <w:rsid w:val="004A4ADA"/>
    <w:rsid w:val="004A5496"/>
    <w:rsid w:val="004A654C"/>
    <w:rsid w:val="004A7771"/>
    <w:rsid w:val="004A7933"/>
    <w:rsid w:val="004A7BAE"/>
    <w:rsid w:val="004B034D"/>
    <w:rsid w:val="004B0BD1"/>
    <w:rsid w:val="004B19D4"/>
    <w:rsid w:val="004B1B79"/>
    <w:rsid w:val="004B3363"/>
    <w:rsid w:val="004B49E4"/>
    <w:rsid w:val="004B5A9C"/>
    <w:rsid w:val="004B5B70"/>
    <w:rsid w:val="004B5CBA"/>
    <w:rsid w:val="004B6295"/>
    <w:rsid w:val="004B75F5"/>
    <w:rsid w:val="004C119F"/>
    <w:rsid w:val="004C16BD"/>
    <w:rsid w:val="004C24D0"/>
    <w:rsid w:val="004C2C2A"/>
    <w:rsid w:val="004C3564"/>
    <w:rsid w:val="004C37D4"/>
    <w:rsid w:val="004C3A28"/>
    <w:rsid w:val="004C5A1F"/>
    <w:rsid w:val="004C5FBC"/>
    <w:rsid w:val="004C65F8"/>
    <w:rsid w:val="004C6A2C"/>
    <w:rsid w:val="004C6F7F"/>
    <w:rsid w:val="004D0A11"/>
    <w:rsid w:val="004D0BBD"/>
    <w:rsid w:val="004D1204"/>
    <w:rsid w:val="004D1303"/>
    <w:rsid w:val="004D17EC"/>
    <w:rsid w:val="004D1C11"/>
    <w:rsid w:val="004D247C"/>
    <w:rsid w:val="004D375B"/>
    <w:rsid w:val="004D5210"/>
    <w:rsid w:val="004D6210"/>
    <w:rsid w:val="004D6493"/>
    <w:rsid w:val="004D6494"/>
    <w:rsid w:val="004D68BD"/>
    <w:rsid w:val="004D6D3E"/>
    <w:rsid w:val="004D7A54"/>
    <w:rsid w:val="004D7E6B"/>
    <w:rsid w:val="004D7F7A"/>
    <w:rsid w:val="004E08C2"/>
    <w:rsid w:val="004E1D24"/>
    <w:rsid w:val="004E1F5D"/>
    <w:rsid w:val="004E244C"/>
    <w:rsid w:val="004E29D2"/>
    <w:rsid w:val="004E2B40"/>
    <w:rsid w:val="004E2BC8"/>
    <w:rsid w:val="004E2FD2"/>
    <w:rsid w:val="004E31E5"/>
    <w:rsid w:val="004E35A3"/>
    <w:rsid w:val="004E3EB7"/>
    <w:rsid w:val="004E4727"/>
    <w:rsid w:val="004E58E5"/>
    <w:rsid w:val="004E76A9"/>
    <w:rsid w:val="004E77B2"/>
    <w:rsid w:val="004F0028"/>
    <w:rsid w:val="004F0119"/>
    <w:rsid w:val="004F022A"/>
    <w:rsid w:val="004F08A0"/>
    <w:rsid w:val="004F1AF5"/>
    <w:rsid w:val="004F1B72"/>
    <w:rsid w:val="004F1E91"/>
    <w:rsid w:val="004F2518"/>
    <w:rsid w:val="004F2705"/>
    <w:rsid w:val="004F2FC3"/>
    <w:rsid w:val="004F383D"/>
    <w:rsid w:val="004F45EA"/>
    <w:rsid w:val="004F580B"/>
    <w:rsid w:val="004F5AC1"/>
    <w:rsid w:val="004F5EF8"/>
    <w:rsid w:val="004F6DC9"/>
    <w:rsid w:val="004F7912"/>
    <w:rsid w:val="004F7A64"/>
    <w:rsid w:val="005001FD"/>
    <w:rsid w:val="00500741"/>
    <w:rsid w:val="00501060"/>
    <w:rsid w:val="00501F1F"/>
    <w:rsid w:val="00502376"/>
    <w:rsid w:val="00502DF6"/>
    <w:rsid w:val="00503BDD"/>
    <w:rsid w:val="00506398"/>
    <w:rsid w:val="00506D92"/>
    <w:rsid w:val="005071EB"/>
    <w:rsid w:val="00507D6A"/>
    <w:rsid w:val="005101C5"/>
    <w:rsid w:val="005103E2"/>
    <w:rsid w:val="00510833"/>
    <w:rsid w:val="0051176D"/>
    <w:rsid w:val="00512D74"/>
    <w:rsid w:val="00513383"/>
    <w:rsid w:val="00513A84"/>
    <w:rsid w:val="00514C1E"/>
    <w:rsid w:val="00515066"/>
    <w:rsid w:val="00515883"/>
    <w:rsid w:val="00515C7C"/>
    <w:rsid w:val="00515DAE"/>
    <w:rsid w:val="00515EE8"/>
    <w:rsid w:val="005175FE"/>
    <w:rsid w:val="005178BA"/>
    <w:rsid w:val="005179A4"/>
    <w:rsid w:val="00517A6B"/>
    <w:rsid w:val="005200B0"/>
    <w:rsid w:val="00520982"/>
    <w:rsid w:val="00520CA9"/>
    <w:rsid w:val="005215DE"/>
    <w:rsid w:val="0052288E"/>
    <w:rsid w:val="00523631"/>
    <w:rsid w:val="00523687"/>
    <w:rsid w:val="005236E6"/>
    <w:rsid w:val="00524296"/>
    <w:rsid w:val="00525625"/>
    <w:rsid w:val="00525A96"/>
    <w:rsid w:val="00526327"/>
    <w:rsid w:val="0052732F"/>
    <w:rsid w:val="00527504"/>
    <w:rsid w:val="00527608"/>
    <w:rsid w:val="0052787A"/>
    <w:rsid w:val="0053001B"/>
    <w:rsid w:val="005301D8"/>
    <w:rsid w:val="005333E5"/>
    <w:rsid w:val="00535C2C"/>
    <w:rsid w:val="00535CC1"/>
    <w:rsid w:val="00535DE5"/>
    <w:rsid w:val="00536859"/>
    <w:rsid w:val="00536FF0"/>
    <w:rsid w:val="005373DE"/>
    <w:rsid w:val="00537B44"/>
    <w:rsid w:val="00540DAA"/>
    <w:rsid w:val="00541459"/>
    <w:rsid w:val="005418CF"/>
    <w:rsid w:val="00543080"/>
    <w:rsid w:val="00543D9B"/>
    <w:rsid w:val="00544ABB"/>
    <w:rsid w:val="00545741"/>
    <w:rsid w:val="00545791"/>
    <w:rsid w:val="00545B2A"/>
    <w:rsid w:val="00547BC5"/>
    <w:rsid w:val="00547D80"/>
    <w:rsid w:val="00547F65"/>
    <w:rsid w:val="00550C35"/>
    <w:rsid w:val="00550D01"/>
    <w:rsid w:val="00552567"/>
    <w:rsid w:val="00552981"/>
    <w:rsid w:val="00552B55"/>
    <w:rsid w:val="005538E7"/>
    <w:rsid w:val="0055573F"/>
    <w:rsid w:val="0055622B"/>
    <w:rsid w:val="005573BD"/>
    <w:rsid w:val="00557AE9"/>
    <w:rsid w:val="00557D84"/>
    <w:rsid w:val="0056059F"/>
    <w:rsid w:val="005605C6"/>
    <w:rsid w:val="00561209"/>
    <w:rsid w:val="00561328"/>
    <w:rsid w:val="005624C9"/>
    <w:rsid w:val="005634D0"/>
    <w:rsid w:val="00563645"/>
    <w:rsid w:val="00563BEE"/>
    <w:rsid w:val="00563DEC"/>
    <w:rsid w:val="005643A3"/>
    <w:rsid w:val="00564D95"/>
    <w:rsid w:val="005651B2"/>
    <w:rsid w:val="0056594A"/>
    <w:rsid w:val="00565E9F"/>
    <w:rsid w:val="005667C8"/>
    <w:rsid w:val="0056793A"/>
    <w:rsid w:val="005706E6"/>
    <w:rsid w:val="00571486"/>
    <w:rsid w:val="00571883"/>
    <w:rsid w:val="0057197D"/>
    <w:rsid w:val="005721A8"/>
    <w:rsid w:val="00573594"/>
    <w:rsid w:val="005752B6"/>
    <w:rsid w:val="0057620B"/>
    <w:rsid w:val="00576FE1"/>
    <w:rsid w:val="0057753F"/>
    <w:rsid w:val="005835F7"/>
    <w:rsid w:val="0058463C"/>
    <w:rsid w:val="005847A4"/>
    <w:rsid w:val="005869C3"/>
    <w:rsid w:val="00587C2B"/>
    <w:rsid w:val="00587FB3"/>
    <w:rsid w:val="00591314"/>
    <w:rsid w:val="005919CC"/>
    <w:rsid w:val="00592B19"/>
    <w:rsid w:val="005933BB"/>
    <w:rsid w:val="00593686"/>
    <w:rsid w:val="005947E9"/>
    <w:rsid w:val="005950A0"/>
    <w:rsid w:val="00595CB0"/>
    <w:rsid w:val="005966CE"/>
    <w:rsid w:val="005968C9"/>
    <w:rsid w:val="00596A6A"/>
    <w:rsid w:val="00597042"/>
    <w:rsid w:val="00597098"/>
    <w:rsid w:val="005A15CD"/>
    <w:rsid w:val="005A16D0"/>
    <w:rsid w:val="005A1A0E"/>
    <w:rsid w:val="005A3A69"/>
    <w:rsid w:val="005A3D89"/>
    <w:rsid w:val="005A5114"/>
    <w:rsid w:val="005A615F"/>
    <w:rsid w:val="005A6944"/>
    <w:rsid w:val="005A6F7F"/>
    <w:rsid w:val="005A71E5"/>
    <w:rsid w:val="005A7AB9"/>
    <w:rsid w:val="005B001F"/>
    <w:rsid w:val="005B05F4"/>
    <w:rsid w:val="005B0E4B"/>
    <w:rsid w:val="005B11EE"/>
    <w:rsid w:val="005B18B8"/>
    <w:rsid w:val="005B1E4A"/>
    <w:rsid w:val="005B2610"/>
    <w:rsid w:val="005B3672"/>
    <w:rsid w:val="005B3E74"/>
    <w:rsid w:val="005B42C0"/>
    <w:rsid w:val="005B4EEB"/>
    <w:rsid w:val="005B6661"/>
    <w:rsid w:val="005B6D44"/>
    <w:rsid w:val="005B7DBB"/>
    <w:rsid w:val="005B7EB2"/>
    <w:rsid w:val="005C1BE3"/>
    <w:rsid w:val="005C237C"/>
    <w:rsid w:val="005C286D"/>
    <w:rsid w:val="005C2DB7"/>
    <w:rsid w:val="005C58BF"/>
    <w:rsid w:val="005C5946"/>
    <w:rsid w:val="005C5988"/>
    <w:rsid w:val="005C678B"/>
    <w:rsid w:val="005C7255"/>
    <w:rsid w:val="005C7F78"/>
    <w:rsid w:val="005D0A9A"/>
    <w:rsid w:val="005D17BB"/>
    <w:rsid w:val="005D1B37"/>
    <w:rsid w:val="005D1B69"/>
    <w:rsid w:val="005D1CAB"/>
    <w:rsid w:val="005D216F"/>
    <w:rsid w:val="005D244E"/>
    <w:rsid w:val="005D2939"/>
    <w:rsid w:val="005D4B54"/>
    <w:rsid w:val="005D59BC"/>
    <w:rsid w:val="005D696A"/>
    <w:rsid w:val="005D70F0"/>
    <w:rsid w:val="005D7306"/>
    <w:rsid w:val="005D75F6"/>
    <w:rsid w:val="005E0187"/>
    <w:rsid w:val="005E04F6"/>
    <w:rsid w:val="005E05EB"/>
    <w:rsid w:val="005E2145"/>
    <w:rsid w:val="005E3233"/>
    <w:rsid w:val="005E418F"/>
    <w:rsid w:val="005E458A"/>
    <w:rsid w:val="005E4AD1"/>
    <w:rsid w:val="005E4C84"/>
    <w:rsid w:val="005E50A1"/>
    <w:rsid w:val="005E50A5"/>
    <w:rsid w:val="005E578A"/>
    <w:rsid w:val="005E614E"/>
    <w:rsid w:val="005E66E8"/>
    <w:rsid w:val="005E7DA6"/>
    <w:rsid w:val="005F0515"/>
    <w:rsid w:val="005F181C"/>
    <w:rsid w:val="005F1F7E"/>
    <w:rsid w:val="005F262C"/>
    <w:rsid w:val="005F2946"/>
    <w:rsid w:val="005F35DF"/>
    <w:rsid w:val="005F4007"/>
    <w:rsid w:val="005F4FEB"/>
    <w:rsid w:val="005F5198"/>
    <w:rsid w:val="005F63EF"/>
    <w:rsid w:val="005F6ABD"/>
    <w:rsid w:val="005F7702"/>
    <w:rsid w:val="005F789E"/>
    <w:rsid w:val="00602C89"/>
    <w:rsid w:val="00610FBB"/>
    <w:rsid w:val="00611161"/>
    <w:rsid w:val="00612744"/>
    <w:rsid w:val="00613334"/>
    <w:rsid w:val="0061344E"/>
    <w:rsid w:val="00613E20"/>
    <w:rsid w:val="0061404C"/>
    <w:rsid w:val="006155EA"/>
    <w:rsid w:val="00615DE4"/>
    <w:rsid w:val="00615DFF"/>
    <w:rsid w:val="006160A1"/>
    <w:rsid w:val="00616754"/>
    <w:rsid w:val="00616E3B"/>
    <w:rsid w:val="006177AA"/>
    <w:rsid w:val="0062165E"/>
    <w:rsid w:val="00621DB5"/>
    <w:rsid w:val="00621EBA"/>
    <w:rsid w:val="00622182"/>
    <w:rsid w:val="0062251D"/>
    <w:rsid w:val="00622AE2"/>
    <w:rsid w:val="00623E1C"/>
    <w:rsid w:val="00623F0C"/>
    <w:rsid w:val="00624C87"/>
    <w:rsid w:val="00626243"/>
    <w:rsid w:val="00627082"/>
    <w:rsid w:val="00627200"/>
    <w:rsid w:val="0062792A"/>
    <w:rsid w:val="00627C11"/>
    <w:rsid w:val="00631BA0"/>
    <w:rsid w:val="00632228"/>
    <w:rsid w:val="00632E2B"/>
    <w:rsid w:val="006336B4"/>
    <w:rsid w:val="0063425B"/>
    <w:rsid w:val="006343E4"/>
    <w:rsid w:val="00635616"/>
    <w:rsid w:val="0063605D"/>
    <w:rsid w:val="006369EE"/>
    <w:rsid w:val="00636F75"/>
    <w:rsid w:val="00637339"/>
    <w:rsid w:val="006404E6"/>
    <w:rsid w:val="00640548"/>
    <w:rsid w:val="006421F4"/>
    <w:rsid w:val="0064392D"/>
    <w:rsid w:val="00644279"/>
    <w:rsid w:val="00645163"/>
    <w:rsid w:val="0064547D"/>
    <w:rsid w:val="00646A46"/>
    <w:rsid w:val="006474E3"/>
    <w:rsid w:val="00647A42"/>
    <w:rsid w:val="0065224E"/>
    <w:rsid w:val="006524A4"/>
    <w:rsid w:val="0065292C"/>
    <w:rsid w:val="00652E30"/>
    <w:rsid w:val="00652EA0"/>
    <w:rsid w:val="00653662"/>
    <w:rsid w:val="00653AF1"/>
    <w:rsid w:val="00654CA6"/>
    <w:rsid w:val="00655071"/>
    <w:rsid w:val="0065569D"/>
    <w:rsid w:val="00656A66"/>
    <w:rsid w:val="0065751E"/>
    <w:rsid w:val="00657B39"/>
    <w:rsid w:val="00661CF4"/>
    <w:rsid w:val="00662FD4"/>
    <w:rsid w:val="00663AF1"/>
    <w:rsid w:val="00663F58"/>
    <w:rsid w:val="00664122"/>
    <w:rsid w:val="00664C92"/>
    <w:rsid w:val="0067013D"/>
    <w:rsid w:val="00674936"/>
    <w:rsid w:val="006754EF"/>
    <w:rsid w:val="00675D0D"/>
    <w:rsid w:val="00675DEF"/>
    <w:rsid w:val="00680FB2"/>
    <w:rsid w:val="006831D3"/>
    <w:rsid w:val="00683B5C"/>
    <w:rsid w:val="0068452C"/>
    <w:rsid w:val="006854BC"/>
    <w:rsid w:val="0068576F"/>
    <w:rsid w:val="0068595B"/>
    <w:rsid w:val="00686A7E"/>
    <w:rsid w:val="006907B9"/>
    <w:rsid w:val="00692015"/>
    <w:rsid w:val="00692106"/>
    <w:rsid w:val="00692D9D"/>
    <w:rsid w:val="0069321C"/>
    <w:rsid w:val="00693B7D"/>
    <w:rsid w:val="00693D38"/>
    <w:rsid w:val="00693E5F"/>
    <w:rsid w:val="0069523B"/>
    <w:rsid w:val="0069537E"/>
    <w:rsid w:val="00695A43"/>
    <w:rsid w:val="00695F36"/>
    <w:rsid w:val="006A1344"/>
    <w:rsid w:val="006A1D6F"/>
    <w:rsid w:val="006A2BFF"/>
    <w:rsid w:val="006A2C57"/>
    <w:rsid w:val="006A3BB2"/>
    <w:rsid w:val="006A4354"/>
    <w:rsid w:val="006A45B7"/>
    <w:rsid w:val="006A4B37"/>
    <w:rsid w:val="006A4E0D"/>
    <w:rsid w:val="006A559D"/>
    <w:rsid w:val="006A583A"/>
    <w:rsid w:val="006A6DA0"/>
    <w:rsid w:val="006A7734"/>
    <w:rsid w:val="006A7B4F"/>
    <w:rsid w:val="006B18D0"/>
    <w:rsid w:val="006B1B90"/>
    <w:rsid w:val="006B2239"/>
    <w:rsid w:val="006B359B"/>
    <w:rsid w:val="006B4070"/>
    <w:rsid w:val="006B4632"/>
    <w:rsid w:val="006B4919"/>
    <w:rsid w:val="006B5141"/>
    <w:rsid w:val="006B5F9F"/>
    <w:rsid w:val="006B67AA"/>
    <w:rsid w:val="006B6AFD"/>
    <w:rsid w:val="006B7B51"/>
    <w:rsid w:val="006B7E09"/>
    <w:rsid w:val="006C0EBC"/>
    <w:rsid w:val="006C2240"/>
    <w:rsid w:val="006C345C"/>
    <w:rsid w:val="006C4B93"/>
    <w:rsid w:val="006C6BD2"/>
    <w:rsid w:val="006C730C"/>
    <w:rsid w:val="006D06A4"/>
    <w:rsid w:val="006D112F"/>
    <w:rsid w:val="006D28FF"/>
    <w:rsid w:val="006D31F9"/>
    <w:rsid w:val="006D3C1D"/>
    <w:rsid w:val="006D3DCE"/>
    <w:rsid w:val="006D3E20"/>
    <w:rsid w:val="006D402D"/>
    <w:rsid w:val="006D4082"/>
    <w:rsid w:val="006D4DD6"/>
    <w:rsid w:val="006D4DF0"/>
    <w:rsid w:val="006D5C0C"/>
    <w:rsid w:val="006D5C85"/>
    <w:rsid w:val="006D5E8B"/>
    <w:rsid w:val="006D684F"/>
    <w:rsid w:val="006E0C32"/>
    <w:rsid w:val="006E12FC"/>
    <w:rsid w:val="006E1381"/>
    <w:rsid w:val="006E1BAA"/>
    <w:rsid w:val="006E1C40"/>
    <w:rsid w:val="006E2693"/>
    <w:rsid w:val="006E2FCA"/>
    <w:rsid w:val="006E3018"/>
    <w:rsid w:val="006E3183"/>
    <w:rsid w:val="006E4968"/>
    <w:rsid w:val="006E4CFD"/>
    <w:rsid w:val="006E4DC7"/>
    <w:rsid w:val="006E6447"/>
    <w:rsid w:val="006E7CDC"/>
    <w:rsid w:val="006E7ECF"/>
    <w:rsid w:val="006F0BBD"/>
    <w:rsid w:val="006F0D2F"/>
    <w:rsid w:val="006F0E4D"/>
    <w:rsid w:val="006F1691"/>
    <w:rsid w:val="006F1CC1"/>
    <w:rsid w:val="006F1D7A"/>
    <w:rsid w:val="006F21B0"/>
    <w:rsid w:val="006F2522"/>
    <w:rsid w:val="006F29D9"/>
    <w:rsid w:val="006F58F9"/>
    <w:rsid w:val="006F7843"/>
    <w:rsid w:val="006F7D48"/>
    <w:rsid w:val="006F7F5F"/>
    <w:rsid w:val="00700C05"/>
    <w:rsid w:val="00702AF8"/>
    <w:rsid w:val="007032DD"/>
    <w:rsid w:val="007037A7"/>
    <w:rsid w:val="007047F0"/>
    <w:rsid w:val="00704E5B"/>
    <w:rsid w:val="00704F69"/>
    <w:rsid w:val="007057B8"/>
    <w:rsid w:val="00705A58"/>
    <w:rsid w:val="00705B75"/>
    <w:rsid w:val="00707292"/>
    <w:rsid w:val="00707639"/>
    <w:rsid w:val="007076A6"/>
    <w:rsid w:val="00707A74"/>
    <w:rsid w:val="007101DB"/>
    <w:rsid w:val="0071026C"/>
    <w:rsid w:val="00710D84"/>
    <w:rsid w:val="0071240B"/>
    <w:rsid w:val="00712522"/>
    <w:rsid w:val="00712591"/>
    <w:rsid w:val="00712673"/>
    <w:rsid w:val="00712CCB"/>
    <w:rsid w:val="00712E04"/>
    <w:rsid w:val="00713C7C"/>
    <w:rsid w:val="00713D2F"/>
    <w:rsid w:val="00713E08"/>
    <w:rsid w:val="00715749"/>
    <w:rsid w:val="00715B68"/>
    <w:rsid w:val="007160DA"/>
    <w:rsid w:val="00716BC7"/>
    <w:rsid w:val="007171E1"/>
    <w:rsid w:val="007176B3"/>
    <w:rsid w:val="00717E2D"/>
    <w:rsid w:val="00721521"/>
    <w:rsid w:val="00721905"/>
    <w:rsid w:val="00721E40"/>
    <w:rsid w:val="007222B5"/>
    <w:rsid w:val="00722F66"/>
    <w:rsid w:val="00722FF4"/>
    <w:rsid w:val="007230AC"/>
    <w:rsid w:val="007247BD"/>
    <w:rsid w:val="00724B4D"/>
    <w:rsid w:val="00724D27"/>
    <w:rsid w:val="00725928"/>
    <w:rsid w:val="00725B64"/>
    <w:rsid w:val="00726019"/>
    <w:rsid w:val="00726843"/>
    <w:rsid w:val="00726A6D"/>
    <w:rsid w:val="00727E42"/>
    <w:rsid w:val="00731367"/>
    <w:rsid w:val="00731D88"/>
    <w:rsid w:val="00732195"/>
    <w:rsid w:val="00732909"/>
    <w:rsid w:val="00732EE0"/>
    <w:rsid w:val="00735E20"/>
    <w:rsid w:val="00736B81"/>
    <w:rsid w:val="00737012"/>
    <w:rsid w:val="007373A3"/>
    <w:rsid w:val="0073787F"/>
    <w:rsid w:val="00740004"/>
    <w:rsid w:val="00740B29"/>
    <w:rsid w:val="00741328"/>
    <w:rsid w:val="0074257D"/>
    <w:rsid w:val="0074355A"/>
    <w:rsid w:val="00743BDF"/>
    <w:rsid w:val="0074491A"/>
    <w:rsid w:val="00744967"/>
    <w:rsid w:val="00746D41"/>
    <w:rsid w:val="00751932"/>
    <w:rsid w:val="00751C45"/>
    <w:rsid w:val="00752429"/>
    <w:rsid w:val="00752D1A"/>
    <w:rsid w:val="0075322A"/>
    <w:rsid w:val="00755344"/>
    <w:rsid w:val="007566BA"/>
    <w:rsid w:val="00757C7A"/>
    <w:rsid w:val="00760ECF"/>
    <w:rsid w:val="007619C0"/>
    <w:rsid w:val="00761B5A"/>
    <w:rsid w:val="00761C60"/>
    <w:rsid w:val="00762C8D"/>
    <w:rsid w:val="007630E8"/>
    <w:rsid w:val="00764BDA"/>
    <w:rsid w:val="00765633"/>
    <w:rsid w:val="00765FEF"/>
    <w:rsid w:val="007661C5"/>
    <w:rsid w:val="007703F3"/>
    <w:rsid w:val="0077173D"/>
    <w:rsid w:val="00771CD3"/>
    <w:rsid w:val="00772343"/>
    <w:rsid w:val="0077235E"/>
    <w:rsid w:val="007724E4"/>
    <w:rsid w:val="00772B14"/>
    <w:rsid w:val="007733C6"/>
    <w:rsid w:val="00773817"/>
    <w:rsid w:val="007748C1"/>
    <w:rsid w:val="007752A2"/>
    <w:rsid w:val="00775605"/>
    <w:rsid w:val="00775DDB"/>
    <w:rsid w:val="0077643B"/>
    <w:rsid w:val="00777A8B"/>
    <w:rsid w:val="00777D52"/>
    <w:rsid w:val="007822E5"/>
    <w:rsid w:val="0078370F"/>
    <w:rsid w:val="00783C09"/>
    <w:rsid w:val="00785E2F"/>
    <w:rsid w:val="007877C0"/>
    <w:rsid w:val="00790CA5"/>
    <w:rsid w:val="0079184C"/>
    <w:rsid w:val="00791D2B"/>
    <w:rsid w:val="00792CED"/>
    <w:rsid w:val="007954E8"/>
    <w:rsid w:val="00796116"/>
    <w:rsid w:val="00796482"/>
    <w:rsid w:val="0079672B"/>
    <w:rsid w:val="00796B16"/>
    <w:rsid w:val="00797B54"/>
    <w:rsid w:val="007A0101"/>
    <w:rsid w:val="007A0C5E"/>
    <w:rsid w:val="007A159A"/>
    <w:rsid w:val="007A29CA"/>
    <w:rsid w:val="007A2EE2"/>
    <w:rsid w:val="007A2F89"/>
    <w:rsid w:val="007A43AC"/>
    <w:rsid w:val="007A46EA"/>
    <w:rsid w:val="007A4826"/>
    <w:rsid w:val="007A5EE6"/>
    <w:rsid w:val="007A70D0"/>
    <w:rsid w:val="007A7B67"/>
    <w:rsid w:val="007A7E92"/>
    <w:rsid w:val="007B06A1"/>
    <w:rsid w:val="007B20D0"/>
    <w:rsid w:val="007B297A"/>
    <w:rsid w:val="007B2E0E"/>
    <w:rsid w:val="007B3151"/>
    <w:rsid w:val="007B3246"/>
    <w:rsid w:val="007B32AF"/>
    <w:rsid w:val="007B32FC"/>
    <w:rsid w:val="007B4C30"/>
    <w:rsid w:val="007B4CF9"/>
    <w:rsid w:val="007B500D"/>
    <w:rsid w:val="007B6145"/>
    <w:rsid w:val="007B6E03"/>
    <w:rsid w:val="007B71F0"/>
    <w:rsid w:val="007C04F1"/>
    <w:rsid w:val="007C11E3"/>
    <w:rsid w:val="007C16EE"/>
    <w:rsid w:val="007C2390"/>
    <w:rsid w:val="007C243B"/>
    <w:rsid w:val="007C2505"/>
    <w:rsid w:val="007C265B"/>
    <w:rsid w:val="007C3807"/>
    <w:rsid w:val="007C3825"/>
    <w:rsid w:val="007C3CB6"/>
    <w:rsid w:val="007C3DB5"/>
    <w:rsid w:val="007C5460"/>
    <w:rsid w:val="007C54AA"/>
    <w:rsid w:val="007C5F8C"/>
    <w:rsid w:val="007C6853"/>
    <w:rsid w:val="007D121E"/>
    <w:rsid w:val="007D1668"/>
    <w:rsid w:val="007D2A8C"/>
    <w:rsid w:val="007D2C7B"/>
    <w:rsid w:val="007D3FE6"/>
    <w:rsid w:val="007D448B"/>
    <w:rsid w:val="007D5D5E"/>
    <w:rsid w:val="007D65DE"/>
    <w:rsid w:val="007D77C8"/>
    <w:rsid w:val="007D7AEC"/>
    <w:rsid w:val="007E0031"/>
    <w:rsid w:val="007E0ABA"/>
    <w:rsid w:val="007E0E03"/>
    <w:rsid w:val="007E1898"/>
    <w:rsid w:val="007E1D36"/>
    <w:rsid w:val="007E3020"/>
    <w:rsid w:val="007E33EB"/>
    <w:rsid w:val="007E3B1D"/>
    <w:rsid w:val="007E4A8A"/>
    <w:rsid w:val="007E4F9A"/>
    <w:rsid w:val="007E524F"/>
    <w:rsid w:val="007E68D9"/>
    <w:rsid w:val="007E6E0D"/>
    <w:rsid w:val="007E76E8"/>
    <w:rsid w:val="007E7FB6"/>
    <w:rsid w:val="007F0428"/>
    <w:rsid w:val="007F12D9"/>
    <w:rsid w:val="007F132E"/>
    <w:rsid w:val="007F20AD"/>
    <w:rsid w:val="007F2AC7"/>
    <w:rsid w:val="007F3AD3"/>
    <w:rsid w:val="007F3D0D"/>
    <w:rsid w:val="007F3D14"/>
    <w:rsid w:val="007F3EB6"/>
    <w:rsid w:val="007F3FE9"/>
    <w:rsid w:val="007F438C"/>
    <w:rsid w:val="007F4760"/>
    <w:rsid w:val="007F47E6"/>
    <w:rsid w:val="007F57CF"/>
    <w:rsid w:val="007F664D"/>
    <w:rsid w:val="007F6A66"/>
    <w:rsid w:val="007F700D"/>
    <w:rsid w:val="007F730E"/>
    <w:rsid w:val="0080055A"/>
    <w:rsid w:val="00800F03"/>
    <w:rsid w:val="00801521"/>
    <w:rsid w:val="00802A88"/>
    <w:rsid w:val="00802FA0"/>
    <w:rsid w:val="008030E9"/>
    <w:rsid w:val="008033D4"/>
    <w:rsid w:val="008035CF"/>
    <w:rsid w:val="008035FD"/>
    <w:rsid w:val="00803A7E"/>
    <w:rsid w:val="00803F79"/>
    <w:rsid w:val="0080462B"/>
    <w:rsid w:val="00804C6F"/>
    <w:rsid w:val="008053F8"/>
    <w:rsid w:val="00805E77"/>
    <w:rsid w:val="00806580"/>
    <w:rsid w:val="008072D3"/>
    <w:rsid w:val="00807FDA"/>
    <w:rsid w:val="008104A2"/>
    <w:rsid w:val="008105BE"/>
    <w:rsid w:val="0081122E"/>
    <w:rsid w:val="008113D6"/>
    <w:rsid w:val="008114AB"/>
    <w:rsid w:val="00811AE6"/>
    <w:rsid w:val="008122C7"/>
    <w:rsid w:val="00812CB9"/>
    <w:rsid w:val="00812E1C"/>
    <w:rsid w:val="00812EF4"/>
    <w:rsid w:val="008136DF"/>
    <w:rsid w:val="008137C1"/>
    <w:rsid w:val="00813CF8"/>
    <w:rsid w:val="00814929"/>
    <w:rsid w:val="00815456"/>
    <w:rsid w:val="00817779"/>
    <w:rsid w:val="008208C0"/>
    <w:rsid w:val="00820F74"/>
    <w:rsid w:val="00822153"/>
    <w:rsid w:val="0082289F"/>
    <w:rsid w:val="0082377E"/>
    <w:rsid w:val="00824558"/>
    <w:rsid w:val="008252C7"/>
    <w:rsid w:val="008253C2"/>
    <w:rsid w:val="00825ECF"/>
    <w:rsid w:val="00825F65"/>
    <w:rsid w:val="00830CD4"/>
    <w:rsid w:val="00834240"/>
    <w:rsid w:val="00834B48"/>
    <w:rsid w:val="00834DD6"/>
    <w:rsid w:val="00835439"/>
    <w:rsid w:val="00835699"/>
    <w:rsid w:val="008368ED"/>
    <w:rsid w:val="0083691A"/>
    <w:rsid w:val="0083701A"/>
    <w:rsid w:val="008375E8"/>
    <w:rsid w:val="00840B50"/>
    <w:rsid w:val="00841F3A"/>
    <w:rsid w:val="00842744"/>
    <w:rsid w:val="00842C54"/>
    <w:rsid w:val="00843179"/>
    <w:rsid w:val="00843929"/>
    <w:rsid w:val="008441D2"/>
    <w:rsid w:val="00844250"/>
    <w:rsid w:val="0084447F"/>
    <w:rsid w:val="00845027"/>
    <w:rsid w:val="0084639C"/>
    <w:rsid w:val="00846B33"/>
    <w:rsid w:val="0085019D"/>
    <w:rsid w:val="008507AD"/>
    <w:rsid w:val="008516B3"/>
    <w:rsid w:val="00852600"/>
    <w:rsid w:val="00853523"/>
    <w:rsid w:val="00853B1C"/>
    <w:rsid w:val="00854FB6"/>
    <w:rsid w:val="0085594C"/>
    <w:rsid w:val="00856280"/>
    <w:rsid w:val="00857BD6"/>
    <w:rsid w:val="0086005A"/>
    <w:rsid w:val="008608BD"/>
    <w:rsid w:val="00860961"/>
    <w:rsid w:val="00860B07"/>
    <w:rsid w:val="00861A2E"/>
    <w:rsid w:val="00862432"/>
    <w:rsid w:val="00862883"/>
    <w:rsid w:val="008629D9"/>
    <w:rsid w:val="0086326C"/>
    <w:rsid w:val="008633E4"/>
    <w:rsid w:val="00864A74"/>
    <w:rsid w:val="00865B01"/>
    <w:rsid w:val="00867724"/>
    <w:rsid w:val="00867BA6"/>
    <w:rsid w:val="008709B4"/>
    <w:rsid w:val="00871528"/>
    <w:rsid w:val="00871A06"/>
    <w:rsid w:val="008727D7"/>
    <w:rsid w:val="00872914"/>
    <w:rsid w:val="00872FCF"/>
    <w:rsid w:val="00874340"/>
    <w:rsid w:val="0087529C"/>
    <w:rsid w:val="00875C99"/>
    <w:rsid w:val="008771C7"/>
    <w:rsid w:val="008803DA"/>
    <w:rsid w:val="00881544"/>
    <w:rsid w:val="008815CA"/>
    <w:rsid w:val="00881935"/>
    <w:rsid w:val="00881D5D"/>
    <w:rsid w:val="00881EE2"/>
    <w:rsid w:val="008820E1"/>
    <w:rsid w:val="00882FB4"/>
    <w:rsid w:val="00884A58"/>
    <w:rsid w:val="00886083"/>
    <w:rsid w:val="00886D8B"/>
    <w:rsid w:val="00886E24"/>
    <w:rsid w:val="00887DCD"/>
    <w:rsid w:val="008913A5"/>
    <w:rsid w:val="008915F3"/>
    <w:rsid w:val="00891F09"/>
    <w:rsid w:val="0089212E"/>
    <w:rsid w:val="0089244C"/>
    <w:rsid w:val="00892842"/>
    <w:rsid w:val="0089389B"/>
    <w:rsid w:val="0089441E"/>
    <w:rsid w:val="0089490C"/>
    <w:rsid w:val="00895513"/>
    <w:rsid w:val="0089564E"/>
    <w:rsid w:val="008962B5"/>
    <w:rsid w:val="00896E6B"/>
    <w:rsid w:val="00897DA7"/>
    <w:rsid w:val="008A01A1"/>
    <w:rsid w:val="008A0A8A"/>
    <w:rsid w:val="008A120C"/>
    <w:rsid w:val="008A1F2E"/>
    <w:rsid w:val="008A4DCC"/>
    <w:rsid w:val="008A54FE"/>
    <w:rsid w:val="008A5FCB"/>
    <w:rsid w:val="008A7282"/>
    <w:rsid w:val="008A741D"/>
    <w:rsid w:val="008B0348"/>
    <w:rsid w:val="008B078E"/>
    <w:rsid w:val="008B0B5C"/>
    <w:rsid w:val="008B0E1C"/>
    <w:rsid w:val="008B31CA"/>
    <w:rsid w:val="008B329A"/>
    <w:rsid w:val="008B3728"/>
    <w:rsid w:val="008B51E6"/>
    <w:rsid w:val="008B51EC"/>
    <w:rsid w:val="008B59AA"/>
    <w:rsid w:val="008B60A9"/>
    <w:rsid w:val="008B6427"/>
    <w:rsid w:val="008B6A9F"/>
    <w:rsid w:val="008B7226"/>
    <w:rsid w:val="008B7BFA"/>
    <w:rsid w:val="008B7C88"/>
    <w:rsid w:val="008C09D1"/>
    <w:rsid w:val="008C18DA"/>
    <w:rsid w:val="008C2539"/>
    <w:rsid w:val="008C2BFA"/>
    <w:rsid w:val="008C35ED"/>
    <w:rsid w:val="008C3AD5"/>
    <w:rsid w:val="008C46D8"/>
    <w:rsid w:val="008C4A29"/>
    <w:rsid w:val="008C5B16"/>
    <w:rsid w:val="008C6155"/>
    <w:rsid w:val="008C6986"/>
    <w:rsid w:val="008D011D"/>
    <w:rsid w:val="008D0E85"/>
    <w:rsid w:val="008D12BE"/>
    <w:rsid w:val="008D1AD2"/>
    <w:rsid w:val="008D2D6A"/>
    <w:rsid w:val="008D3B2A"/>
    <w:rsid w:val="008D44EE"/>
    <w:rsid w:val="008D546A"/>
    <w:rsid w:val="008D5F58"/>
    <w:rsid w:val="008D64F4"/>
    <w:rsid w:val="008D70EB"/>
    <w:rsid w:val="008D789B"/>
    <w:rsid w:val="008D79B6"/>
    <w:rsid w:val="008D7B13"/>
    <w:rsid w:val="008D7F9D"/>
    <w:rsid w:val="008E01D8"/>
    <w:rsid w:val="008E05B5"/>
    <w:rsid w:val="008E153A"/>
    <w:rsid w:val="008E18EB"/>
    <w:rsid w:val="008E1D65"/>
    <w:rsid w:val="008E29E3"/>
    <w:rsid w:val="008E3E7D"/>
    <w:rsid w:val="008E4206"/>
    <w:rsid w:val="008E4FE8"/>
    <w:rsid w:val="008E50E5"/>
    <w:rsid w:val="008E547C"/>
    <w:rsid w:val="008E6356"/>
    <w:rsid w:val="008E65AA"/>
    <w:rsid w:val="008E6B06"/>
    <w:rsid w:val="008E74A2"/>
    <w:rsid w:val="008E7C88"/>
    <w:rsid w:val="008F06FC"/>
    <w:rsid w:val="008F0D38"/>
    <w:rsid w:val="008F1197"/>
    <w:rsid w:val="008F1EAD"/>
    <w:rsid w:val="008F2585"/>
    <w:rsid w:val="008F43EB"/>
    <w:rsid w:val="008F4453"/>
    <w:rsid w:val="008F505E"/>
    <w:rsid w:val="008F52BE"/>
    <w:rsid w:val="008F582C"/>
    <w:rsid w:val="008F5FB8"/>
    <w:rsid w:val="008F6535"/>
    <w:rsid w:val="008F756A"/>
    <w:rsid w:val="008F7FC9"/>
    <w:rsid w:val="009000B4"/>
    <w:rsid w:val="0090047E"/>
    <w:rsid w:val="00900EF2"/>
    <w:rsid w:val="00901138"/>
    <w:rsid w:val="009017E6"/>
    <w:rsid w:val="00901D1E"/>
    <w:rsid w:val="00902E3F"/>
    <w:rsid w:val="00903BB6"/>
    <w:rsid w:val="00903CC0"/>
    <w:rsid w:val="00904CA6"/>
    <w:rsid w:val="00904CC0"/>
    <w:rsid w:val="00904CD4"/>
    <w:rsid w:val="009057B4"/>
    <w:rsid w:val="00905FEF"/>
    <w:rsid w:val="009068C5"/>
    <w:rsid w:val="009077F0"/>
    <w:rsid w:val="00907FAF"/>
    <w:rsid w:val="00911885"/>
    <w:rsid w:val="0091294C"/>
    <w:rsid w:val="00913129"/>
    <w:rsid w:val="009140C1"/>
    <w:rsid w:val="0091410E"/>
    <w:rsid w:val="00915384"/>
    <w:rsid w:val="009159FB"/>
    <w:rsid w:val="00915E9F"/>
    <w:rsid w:val="00916804"/>
    <w:rsid w:val="00917178"/>
    <w:rsid w:val="009206FC"/>
    <w:rsid w:val="00921E5B"/>
    <w:rsid w:val="009229DD"/>
    <w:rsid w:val="00923B24"/>
    <w:rsid w:val="00923D52"/>
    <w:rsid w:val="0092434C"/>
    <w:rsid w:val="009251A5"/>
    <w:rsid w:val="009251B8"/>
    <w:rsid w:val="00925EF6"/>
    <w:rsid w:val="0092635C"/>
    <w:rsid w:val="00926858"/>
    <w:rsid w:val="009277C9"/>
    <w:rsid w:val="009306EC"/>
    <w:rsid w:val="00930709"/>
    <w:rsid w:val="009310CD"/>
    <w:rsid w:val="00931784"/>
    <w:rsid w:val="00932CAC"/>
    <w:rsid w:val="00932D01"/>
    <w:rsid w:val="009331DB"/>
    <w:rsid w:val="00933312"/>
    <w:rsid w:val="00933F7D"/>
    <w:rsid w:val="00934277"/>
    <w:rsid w:val="009345FB"/>
    <w:rsid w:val="00934DE8"/>
    <w:rsid w:val="00936125"/>
    <w:rsid w:val="00937099"/>
    <w:rsid w:val="00937D9E"/>
    <w:rsid w:val="009402D5"/>
    <w:rsid w:val="0094061E"/>
    <w:rsid w:val="0094206C"/>
    <w:rsid w:val="009429CB"/>
    <w:rsid w:val="00942EC4"/>
    <w:rsid w:val="009430D0"/>
    <w:rsid w:val="0094500C"/>
    <w:rsid w:val="00946A0F"/>
    <w:rsid w:val="00950213"/>
    <w:rsid w:val="00950A93"/>
    <w:rsid w:val="00951E2C"/>
    <w:rsid w:val="00952558"/>
    <w:rsid w:val="009530E3"/>
    <w:rsid w:val="00953369"/>
    <w:rsid w:val="00953481"/>
    <w:rsid w:val="00954260"/>
    <w:rsid w:val="00954922"/>
    <w:rsid w:val="009563B4"/>
    <w:rsid w:val="009564AD"/>
    <w:rsid w:val="00956CCE"/>
    <w:rsid w:val="00956D62"/>
    <w:rsid w:val="00956EA9"/>
    <w:rsid w:val="00957C6C"/>
    <w:rsid w:val="0096199D"/>
    <w:rsid w:val="00961C91"/>
    <w:rsid w:val="00963850"/>
    <w:rsid w:val="00963B96"/>
    <w:rsid w:val="00963E34"/>
    <w:rsid w:val="009644CC"/>
    <w:rsid w:val="00965E60"/>
    <w:rsid w:val="00965FFE"/>
    <w:rsid w:val="00966272"/>
    <w:rsid w:val="00966B40"/>
    <w:rsid w:val="00966F6A"/>
    <w:rsid w:val="009672D5"/>
    <w:rsid w:val="00967B3A"/>
    <w:rsid w:val="00971061"/>
    <w:rsid w:val="00971192"/>
    <w:rsid w:val="00972D44"/>
    <w:rsid w:val="0097324C"/>
    <w:rsid w:val="009739A5"/>
    <w:rsid w:val="0097438F"/>
    <w:rsid w:val="00975C14"/>
    <w:rsid w:val="00975CF5"/>
    <w:rsid w:val="009767FA"/>
    <w:rsid w:val="00976A69"/>
    <w:rsid w:val="00977D9E"/>
    <w:rsid w:val="009803AF"/>
    <w:rsid w:val="009806F6"/>
    <w:rsid w:val="0098092B"/>
    <w:rsid w:val="00980D2E"/>
    <w:rsid w:val="00981638"/>
    <w:rsid w:val="00981779"/>
    <w:rsid w:val="00984492"/>
    <w:rsid w:val="00985CE7"/>
    <w:rsid w:val="0098615F"/>
    <w:rsid w:val="00986536"/>
    <w:rsid w:val="0098668E"/>
    <w:rsid w:val="009869AA"/>
    <w:rsid w:val="009878CB"/>
    <w:rsid w:val="00987AB8"/>
    <w:rsid w:val="00987AD5"/>
    <w:rsid w:val="00991420"/>
    <w:rsid w:val="00991AEC"/>
    <w:rsid w:val="0099241A"/>
    <w:rsid w:val="009931BF"/>
    <w:rsid w:val="009935FE"/>
    <w:rsid w:val="00993620"/>
    <w:rsid w:val="00994254"/>
    <w:rsid w:val="009947EC"/>
    <w:rsid w:val="00994C75"/>
    <w:rsid w:val="00994D7F"/>
    <w:rsid w:val="00994D98"/>
    <w:rsid w:val="0099547C"/>
    <w:rsid w:val="009954A3"/>
    <w:rsid w:val="00995ABF"/>
    <w:rsid w:val="00995E9D"/>
    <w:rsid w:val="0099608E"/>
    <w:rsid w:val="00996687"/>
    <w:rsid w:val="009972BF"/>
    <w:rsid w:val="00997CF8"/>
    <w:rsid w:val="00997DCE"/>
    <w:rsid w:val="00997FEC"/>
    <w:rsid w:val="009A08A9"/>
    <w:rsid w:val="009A1445"/>
    <w:rsid w:val="009A1C9B"/>
    <w:rsid w:val="009A229E"/>
    <w:rsid w:val="009A2579"/>
    <w:rsid w:val="009A299E"/>
    <w:rsid w:val="009A3576"/>
    <w:rsid w:val="009A39F3"/>
    <w:rsid w:val="009A4032"/>
    <w:rsid w:val="009A4818"/>
    <w:rsid w:val="009A579E"/>
    <w:rsid w:val="009A5A6C"/>
    <w:rsid w:val="009A5BB8"/>
    <w:rsid w:val="009A7FCA"/>
    <w:rsid w:val="009B06B3"/>
    <w:rsid w:val="009B17AF"/>
    <w:rsid w:val="009B253F"/>
    <w:rsid w:val="009B49A5"/>
    <w:rsid w:val="009B4A49"/>
    <w:rsid w:val="009B4F41"/>
    <w:rsid w:val="009B5837"/>
    <w:rsid w:val="009B5972"/>
    <w:rsid w:val="009B5CB4"/>
    <w:rsid w:val="009B68C0"/>
    <w:rsid w:val="009B6E92"/>
    <w:rsid w:val="009B77F9"/>
    <w:rsid w:val="009B7C26"/>
    <w:rsid w:val="009C016C"/>
    <w:rsid w:val="009C01BD"/>
    <w:rsid w:val="009C0550"/>
    <w:rsid w:val="009C0938"/>
    <w:rsid w:val="009C10CA"/>
    <w:rsid w:val="009C2ADD"/>
    <w:rsid w:val="009C349F"/>
    <w:rsid w:val="009C374D"/>
    <w:rsid w:val="009C3851"/>
    <w:rsid w:val="009C3F3E"/>
    <w:rsid w:val="009C6565"/>
    <w:rsid w:val="009C667A"/>
    <w:rsid w:val="009C6AB9"/>
    <w:rsid w:val="009C76F5"/>
    <w:rsid w:val="009C789D"/>
    <w:rsid w:val="009D05B9"/>
    <w:rsid w:val="009D154A"/>
    <w:rsid w:val="009D1BC2"/>
    <w:rsid w:val="009D1FD0"/>
    <w:rsid w:val="009D2407"/>
    <w:rsid w:val="009D2512"/>
    <w:rsid w:val="009D285C"/>
    <w:rsid w:val="009D2883"/>
    <w:rsid w:val="009D42CD"/>
    <w:rsid w:val="009D4309"/>
    <w:rsid w:val="009D5E8A"/>
    <w:rsid w:val="009D60BE"/>
    <w:rsid w:val="009D6727"/>
    <w:rsid w:val="009E1948"/>
    <w:rsid w:val="009E1BEF"/>
    <w:rsid w:val="009E1C10"/>
    <w:rsid w:val="009E24C9"/>
    <w:rsid w:val="009E2929"/>
    <w:rsid w:val="009E2AB8"/>
    <w:rsid w:val="009E3229"/>
    <w:rsid w:val="009E3444"/>
    <w:rsid w:val="009E4C2A"/>
    <w:rsid w:val="009E4E30"/>
    <w:rsid w:val="009E4E99"/>
    <w:rsid w:val="009E4EAB"/>
    <w:rsid w:val="009E5370"/>
    <w:rsid w:val="009E5736"/>
    <w:rsid w:val="009E7A1E"/>
    <w:rsid w:val="009F0486"/>
    <w:rsid w:val="009F0E73"/>
    <w:rsid w:val="009F1C82"/>
    <w:rsid w:val="009F2D33"/>
    <w:rsid w:val="009F3193"/>
    <w:rsid w:val="009F3DA1"/>
    <w:rsid w:val="009F4421"/>
    <w:rsid w:val="009F58D8"/>
    <w:rsid w:val="009F6609"/>
    <w:rsid w:val="009F6785"/>
    <w:rsid w:val="009F7139"/>
    <w:rsid w:val="00A01E3E"/>
    <w:rsid w:val="00A01FFD"/>
    <w:rsid w:val="00A02DD7"/>
    <w:rsid w:val="00A03267"/>
    <w:rsid w:val="00A03A5E"/>
    <w:rsid w:val="00A047DC"/>
    <w:rsid w:val="00A06DC6"/>
    <w:rsid w:val="00A10A53"/>
    <w:rsid w:val="00A10E18"/>
    <w:rsid w:val="00A10FFA"/>
    <w:rsid w:val="00A11B40"/>
    <w:rsid w:val="00A121EA"/>
    <w:rsid w:val="00A129C1"/>
    <w:rsid w:val="00A12A9C"/>
    <w:rsid w:val="00A12C38"/>
    <w:rsid w:val="00A12CD1"/>
    <w:rsid w:val="00A13F77"/>
    <w:rsid w:val="00A15CF4"/>
    <w:rsid w:val="00A160E4"/>
    <w:rsid w:val="00A20FD6"/>
    <w:rsid w:val="00A21013"/>
    <w:rsid w:val="00A216D4"/>
    <w:rsid w:val="00A21D52"/>
    <w:rsid w:val="00A22A79"/>
    <w:rsid w:val="00A234D5"/>
    <w:rsid w:val="00A24DB3"/>
    <w:rsid w:val="00A24EBA"/>
    <w:rsid w:val="00A24FAD"/>
    <w:rsid w:val="00A25FF5"/>
    <w:rsid w:val="00A269B2"/>
    <w:rsid w:val="00A26C8F"/>
    <w:rsid w:val="00A272D6"/>
    <w:rsid w:val="00A27528"/>
    <w:rsid w:val="00A27636"/>
    <w:rsid w:val="00A3082C"/>
    <w:rsid w:val="00A30A4E"/>
    <w:rsid w:val="00A30C80"/>
    <w:rsid w:val="00A3165C"/>
    <w:rsid w:val="00A31AFB"/>
    <w:rsid w:val="00A31EF5"/>
    <w:rsid w:val="00A32425"/>
    <w:rsid w:val="00A32B68"/>
    <w:rsid w:val="00A3416D"/>
    <w:rsid w:val="00A3433E"/>
    <w:rsid w:val="00A345B6"/>
    <w:rsid w:val="00A34892"/>
    <w:rsid w:val="00A34B2E"/>
    <w:rsid w:val="00A357B6"/>
    <w:rsid w:val="00A35A00"/>
    <w:rsid w:val="00A37218"/>
    <w:rsid w:val="00A374A2"/>
    <w:rsid w:val="00A4028E"/>
    <w:rsid w:val="00A4240B"/>
    <w:rsid w:val="00A43273"/>
    <w:rsid w:val="00A4374D"/>
    <w:rsid w:val="00A44C7E"/>
    <w:rsid w:val="00A4550B"/>
    <w:rsid w:val="00A45621"/>
    <w:rsid w:val="00A464D1"/>
    <w:rsid w:val="00A46F62"/>
    <w:rsid w:val="00A46FF4"/>
    <w:rsid w:val="00A471C8"/>
    <w:rsid w:val="00A503FE"/>
    <w:rsid w:val="00A50D75"/>
    <w:rsid w:val="00A50E59"/>
    <w:rsid w:val="00A51541"/>
    <w:rsid w:val="00A5214D"/>
    <w:rsid w:val="00A523E5"/>
    <w:rsid w:val="00A525A0"/>
    <w:rsid w:val="00A527F3"/>
    <w:rsid w:val="00A533DF"/>
    <w:rsid w:val="00A538C1"/>
    <w:rsid w:val="00A539F6"/>
    <w:rsid w:val="00A54C15"/>
    <w:rsid w:val="00A54F58"/>
    <w:rsid w:val="00A555F6"/>
    <w:rsid w:val="00A560D1"/>
    <w:rsid w:val="00A565C5"/>
    <w:rsid w:val="00A56E53"/>
    <w:rsid w:val="00A57F5B"/>
    <w:rsid w:val="00A60961"/>
    <w:rsid w:val="00A60DBF"/>
    <w:rsid w:val="00A612B9"/>
    <w:rsid w:val="00A616DB"/>
    <w:rsid w:val="00A622C0"/>
    <w:rsid w:val="00A62C3A"/>
    <w:rsid w:val="00A62F90"/>
    <w:rsid w:val="00A6464C"/>
    <w:rsid w:val="00A64AB3"/>
    <w:rsid w:val="00A65644"/>
    <w:rsid w:val="00A660B6"/>
    <w:rsid w:val="00A6756F"/>
    <w:rsid w:val="00A705E0"/>
    <w:rsid w:val="00A70E4F"/>
    <w:rsid w:val="00A71A7C"/>
    <w:rsid w:val="00A727B5"/>
    <w:rsid w:val="00A72E39"/>
    <w:rsid w:val="00A73B0E"/>
    <w:rsid w:val="00A73B6F"/>
    <w:rsid w:val="00A7452F"/>
    <w:rsid w:val="00A7453D"/>
    <w:rsid w:val="00A745ED"/>
    <w:rsid w:val="00A74E71"/>
    <w:rsid w:val="00A76274"/>
    <w:rsid w:val="00A777D7"/>
    <w:rsid w:val="00A80468"/>
    <w:rsid w:val="00A815B9"/>
    <w:rsid w:val="00A81695"/>
    <w:rsid w:val="00A8229C"/>
    <w:rsid w:val="00A828AE"/>
    <w:rsid w:val="00A82997"/>
    <w:rsid w:val="00A82A9F"/>
    <w:rsid w:val="00A83813"/>
    <w:rsid w:val="00A8452C"/>
    <w:rsid w:val="00A84563"/>
    <w:rsid w:val="00A8488A"/>
    <w:rsid w:val="00A84FEE"/>
    <w:rsid w:val="00A8692D"/>
    <w:rsid w:val="00A86CA8"/>
    <w:rsid w:val="00A86FD2"/>
    <w:rsid w:val="00A87DC2"/>
    <w:rsid w:val="00A87EFE"/>
    <w:rsid w:val="00A90C71"/>
    <w:rsid w:val="00A90CC7"/>
    <w:rsid w:val="00A91563"/>
    <w:rsid w:val="00A91EBB"/>
    <w:rsid w:val="00A92965"/>
    <w:rsid w:val="00A94194"/>
    <w:rsid w:val="00A941F4"/>
    <w:rsid w:val="00A94AF7"/>
    <w:rsid w:val="00A951DD"/>
    <w:rsid w:val="00A9591E"/>
    <w:rsid w:val="00A96188"/>
    <w:rsid w:val="00A9644B"/>
    <w:rsid w:val="00A96D26"/>
    <w:rsid w:val="00A971DB"/>
    <w:rsid w:val="00A973F4"/>
    <w:rsid w:val="00A97892"/>
    <w:rsid w:val="00AA0412"/>
    <w:rsid w:val="00AA0847"/>
    <w:rsid w:val="00AA1CA7"/>
    <w:rsid w:val="00AA203C"/>
    <w:rsid w:val="00AA2670"/>
    <w:rsid w:val="00AA2D49"/>
    <w:rsid w:val="00AA2D69"/>
    <w:rsid w:val="00AA2F07"/>
    <w:rsid w:val="00AA3263"/>
    <w:rsid w:val="00AA35B3"/>
    <w:rsid w:val="00AA3B55"/>
    <w:rsid w:val="00AA4B3B"/>
    <w:rsid w:val="00AA4DAE"/>
    <w:rsid w:val="00AA7B75"/>
    <w:rsid w:val="00AB07CE"/>
    <w:rsid w:val="00AB0F3D"/>
    <w:rsid w:val="00AB148D"/>
    <w:rsid w:val="00AB35E4"/>
    <w:rsid w:val="00AB3FA9"/>
    <w:rsid w:val="00AB51AF"/>
    <w:rsid w:val="00AB5A2A"/>
    <w:rsid w:val="00AC268D"/>
    <w:rsid w:val="00AC26B5"/>
    <w:rsid w:val="00AC2FFB"/>
    <w:rsid w:val="00AC41BD"/>
    <w:rsid w:val="00AC4C77"/>
    <w:rsid w:val="00AC5897"/>
    <w:rsid w:val="00AC62F2"/>
    <w:rsid w:val="00AC7512"/>
    <w:rsid w:val="00AC7D33"/>
    <w:rsid w:val="00AD0032"/>
    <w:rsid w:val="00AD064E"/>
    <w:rsid w:val="00AD129A"/>
    <w:rsid w:val="00AD188C"/>
    <w:rsid w:val="00AD1952"/>
    <w:rsid w:val="00AD2381"/>
    <w:rsid w:val="00AD2775"/>
    <w:rsid w:val="00AD5563"/>
    <w:rsid w:val="00AD5EC9"/>
    <w:rsid w:val="00AD6A76"/>
    <w:rsid w:val="00AD6F2E"/>
    <w:rsid w:val="00AD72A9"/>
    <w:rsid w:val="00AD72C6"/>
    <w:rsid w:val="00AD740E"/>
    <w:rsid w:val="00AD75C9"/>
    <w:rsid w:val="00AD7773"/>
    <w:rsid w:val="00AE037D"/>
    <w:rsid w:val="00AE160B"/>
    <w:rsid w:val="00AE188E"/>
    <w:rsid w:val="00AE2938"/>
    <w:rsid w:val="00AE2FB1"/>
    <w:rsid w:val="00AE4979"/>
    <w:rsid w:val="00AE4D0D"/>
    <w:rsid w:val="00AE4D7C"/>
    <w:rsid w:val="00AE5840"/>
    <w:rsid w:val="00AE6B41"/>
    <w:rsid w:val="00AE78C0"/>
    <w:rsid w:val="00AF02B7"/>
    <w:rsid w:val="00AF0E45"/>
    <w:rsid w:val="00AF125A"/>
    <w:rsid w:val="00AF1B31"/>
    <w:rsid w:val="00AF2B8A"/>
    <w:rsid w:val="00AF2C2A"/>
    <w:rsid w:val="00AF36EC"/>
    <w:rsid w:val="00AF4B4B"/>
    <w:rsid w:val="00AF4CBE"/>
    <w:rsid w:val="00AF4E29"/>
    <w:rsid w:val="00AF5F4D"/>
    <w:rsid w:val="00AF6089"/>
    <w:rsid w:val="00AF6710"/>
    <w:rsid w:val="00AF6A2B"/>
    <w:rsid w:val="00AF77D6"/>
    <w:rsid w:val="00B01B88"/>
    <w:rsid w:val="00B0244B"/>
    <w:rsid w:val="00B0250E"/>
    <w:rsid w:val="00B02D29"/>
    <w:rsid w:val="00B03082"/>
    <w:rsid w:val="00B03401"/>
    <w:rsid w:val="00B038CF"/>
    <w:rsid w:val="00B03E45"/>
    <w:rsid w:val="00B04302"/>
    <w:rsid w:val="00B05405"/>
    <w:rsid w:val="00B071FB"/>
    <w:rsid w:val="00B07479"/>
    <w:rsid w:val="00B07521"/>
    <w:rsid w:val="00B07E15"/>
    <w:rsid w:val="00B07F8F"/>
    <w:rsid w:val="00B111C5"/>
    <w:rsid w:val="00B11F33"/>
    <w:rsid w:val="00B12FBF"/>
    <w:rsid w:val="00B13992"/>
    <w:rsid w:val="00B14212"/>
    <w:rsid w:val="00B150D9"/>
    <w:rsid w:val="00B15A64"/>
    <w:rsid w:val="00B15E3D"/>
    <w:rsid w:val="00B1605F"/>
    <w:rsid w:val="00B16B98"/>
    <w:rsid w:val="00B16C40"/>
    <w:rsid w:val="00B16F15"/>
    <w:rsid w:val="00B20701"/>
    <w:rsid w:val="00B2127C"/>
    <w:rsid w:val="00B2140D"/>
    <w:rsid w:val="00B2170B"/>
    <w:rsid w:val="00B21AE0"/>
    <w:rsid w:val="00B2356D"/>
    <w:rsid w:val="00B237CA"/>
    <w:rsid w:val="00B23972"/>
    <w:rsid w:val="00B23A7C"/>
    <w:rsid w:val="00B24088"/>
    <w:rsid w:val="00B24BCE"/>
    <w:rsid w:val="00B2523C"/>
    <w:rsid w:val="00B2569B"/>
    <w:rsid w:val="00B25AB8"/>
    <w:rsid w:val="00B30240"/>
    <w:rsid w:val="00B304EE"/>
    <w:rsid w:val="00B30608"/>
    <w:rsid w:val="00B31416"/>
    <w:rsid w:val="00B3430E"/>
    <w:rsid w:val="00B35B89"/>
    <w:rsid w:val="00B35C92"/>
    <w:rsid w:val="00B370CF"/>
    <w:rsid w:val="00B378CE"/>
    <w:rsid w:val="00B37AE0"/>
    <w:rsid w:val="00B40411"/>
    <w:rsid w:val="00B410E3"/>
    <w:rsid w:val="00B41165"/>
    <w:rsid w:val="00B43AD9"/>
    <w:rsid w:val="00B457CF"/>
    <w:rsid w:val="00B45D6B"/>
    <w:rsid w:val="00B46278"/>
    <w:rsid w:val="00B467FE"/>
    <w:rsid w:val="00B46C4E"/>
    <w:rsid w:val="00B46CF2"/>
    <w:rsid w:val="00B502B7"/>
    <w:rsid w:val="00B50C48"/>
    <w:rsid w:val="00B51697"/>
    <w:rsid w:val="00B51C4A"/>
    <w:rsid w:val="00B522B5"/>
    <w:rsid w:val="00B523E7"/>
    <w:rsid w:val="00B53556"/>
    <w:rsid w:val="00B54B5A"/>
    <w:rsid w:val="00B55B15"/>
    <w:rsid w:val="00B609BA"/>
    <w:rsid w:val="00B61104"/>
    <w:rsid w:val="00B611E0"/>
    <w:rsid w:val="00B629D0"/>
    <w:rsid w:val="00B6391B"/>
    <w:rsid w:val="00B63DA9"/>
    <w:rsid w:val="00B64610"/>
    <w:rsid w:val="00B671FB"/>
    <w:rsid w:val="00B7114C"/>
    <w:rsid w:val="00B7118A"/>
    <w:rsid w:val="00B71282"/>
    <w:rsid w:val="00B721C8"/>
    <w:rsid w:val="00B74E83"/>
    <w:rsid w:val="00B757A8"/>
    <w:rsid w:val="00B767AE"/>
    <w:rsid w:val="00B776A1"/>
    <w:rsid w:val="00B80991"/>
    <w:rsid w:val="00B817CE"/>
    <w:rsid w:val="00B81EA9"/>
    <w:rsid w:val="00B822F0"/>
    <w:rsid w:val="00B823DB"/>
    <w:rsid w:val="00B824EA"/>
    <w:rsid w:val="00B82A57"/>
    <w:rsid w:val="00B83F69"/>
    <w:rsid w:val="00B8416B"/>
    <w:rsid w:val="00B84254"/>
    <w:rsid w:val="00B845D2"/>
    <w:rsid w:val="00B864A3"/>
    <w:rsid w:val="00B865DA"/>
    <w:rsid w:val="00B866AB"/>
    <w:rsid w:val="00B86CE9"/>
    <w:rsid w:val="00B86D1D"/>
    <w:rsid w:val="00B87173"/>
    <w:rsid w:val="00B87EF1"/>
    <w:rsid w:val="00B90846"/>
    <w:rsid w:val="00B90EC3"/>
    <w:rsid w:val="00B91245"/>
    <w:rsid w:val="00B91759"/>
    <w:rsid w:val="00B91A36"/>
    <w:rsid w:val="00B9254F"/>
    <w:rsid w:val="00B94415"/>
    <w:rsid w:val="00B9443C"/>
    <w:rsid w:val="00B94717"/>
    <w:rsid w:val="00B96678"/>
    <w:rsid w:val="00B96D6D"/>
    <w:rsid w:val="00B97C5A"/>
    <w:rsid w:val="00B97DD6"/>
    <w:rsid w:val="00BA0389"/>
    <w:rsid w:val="00BA0767"/>
    <w:rsid w:val="00BA2858"/>
    <w:rsid w:val="00BA2F40"/>
    <w:rsid w:val="00BA41BF"/>
    <w:rsid w:val="00BA4AAB"/>
    <w:rsid w:val="00BA4BB6"/>
    <w:rsid w:val="00BA4BBF"/>
    <w:rsid w:val="00BA4C5F"/>
    <w:rsid w:val="00BA544B"/>
    <w:rsid w:val="00BA54BB"/>
    <w:rsid w:val="00BA5890"/>
    <w:rsid w:val="00BA744B"/>
    <w:rsid w:val="00BB01DC"/>
    <w:rsid w:val="00BB1059"/>
    <w:rsid w:val="00BB15EA"/>
    <w:rsid w:val="00BB256C"/>
    <w:rsid w:val="00BB2919"/>
    <w:rsid w:val="00BB3C80"/>
    <w:rsid w:val="00BB427A"/>
    <w:rsid w:val="00BB53EC"/>
    <w:rsid w:val="00BB60EF"/>
    <w:rsid w:val="00BC00E7"/>
    <w:rsid w:val="00BC0267"/>
    <w:rsid w:val="00BC07E8"/>
    <w:rsid w:val="00BC145D"/>
    <w:rsid w:val="00BC2591"/>
    <w:rsid w:val="00BC3DFC"/>
    <w:rsid w:val="00BC468E"/>
    <w:rsid w:val="00BC4F5B"/>
    <w:rsid w:val="00BC556C"/>
    <w:rsid w:val="00BC6AE8"/>
    <w:rsid w:val="00BC7442"/>
    <w:rsid w:val="00BD0A73"/>
    <w:rsid w:val="00BD1A6C"/>
    <w:rsid w:val="00BD1DD5"/>
    <w:rsid w:val="00BD33DB"/>
    <w:rsid w:val="00BD3461"/>
    <w:rsid w:val="00BD4014"/>
    <w:rsid w:val="00BD4D27"/>
    <w:rsid w:val="00BD523D"/>
    <w:rsid w:val="00BD60BC"/>
    <w:rsid w:val="00BD7D6A"/>
    <w:rsid w:val="00BE0038"/>
    <w:rsid w:val="00BE0108"/>
    <w:rsid w:val="00BE0A16"/>
    <w:rsid w:val="00BE0F8D"/>
    <w:rsid w:val="00BE13F0"/>
    <w:rsid w:val="00BE1B19"/>
    <w:rsid w:val="00BE26D6"/>
    <w:rsid w:val="00BE2DF4"/>
    <w:rsid w:val="00BE33A1"/>
    <w:rsid w:val="00BE33D6"/>
    <w:rsid w:val="00BE3C41"/>
    <w:rsid w:val="00BE5C2D"/>
    <w:rsid w:val="00BE6B72"/>
    <w:rsid w:val="00BE76DE"/>
    <w:rsid w:val="00BF03E9"/>
    <w:rsid w:val="00BF1E1E"/>
    <w:rsid w:val="00BF1FEB"/>
    <w:rsid w:val="00BF2C61"/>
    <w:rsid w:val="00BF363B"/>
    <w:rsid w:val="00BF5036"/>
    <w:rsid w:val="00BF53AD"/>
    <w:rsid w:val="00BF5604"/>
    <w:rsid w:val="00BF58AE"/>
    <w:rsid w:val="00BF5C9A"/>
    <w:rsid w:val="00BF61A8"/>
    <w:rsid w:val="00BF6984"/>
    <w:rsid w:val="00BF6AFA"/>
    <w:rsid w:val="00BF6B22"/>
    <w:rsid w:val="00BF75AA"/>
    <w:rsid w:val="00BF7724"/>
    <w:rsid w:val="00BF7CD3"/>
    <w:rsid w:val="00BF7FDF"/>
    <w:rsid w:val="00C0005E"/>
    <w:rsid w:val="00C008DD"/>
    <w:rsid w:val="00C00E9B"/>
    <w:rsid w:val="00C015D5"/>
    <w:rsid w:val="00C0175F"/>
    <w:rsid w:val="00C01824"/>
    <w:rsid w:val="00C01F82"/>
    <w:rsid w:val="00C02034"/>
    <w:rsid w:val="00C03A20"/>
    <w:rsid w:val="00C0446E"/>
    <w:rsid w:val="00C04F8C"/>
    <w:rsid w:val="00C05993"/>
    <w:rsid w:val="00C067B8"/>
    <w:rsid w:val="00C06A38"/>
    <w:rsid w:val="00C075CF"/>
    <w:rsid w:val="00C07838"/>
    <w:rsid w:val="00C07CD2"/>
    <w:rsid w:val="00C10A70"/>
    <w:rsid w:val="00C11147"/>
    <w:rsid w:val="00C113A0"/>
    <w:rsid w:val="00C121E8"/>
    <w:rsid w:val="00C12400"/>
    <w:rsid w:val="00C12682"/>
    <w:rsid w:val="00C139DB"/>
    <w:rsid w:val="00C14093"/>
    <w:rsid w:val="00C141CC"/>
    <w:rsid w:val="00C1429F"/>
    <w:rsid w:val="00C14378"/>
    <w:rsid w:val="00C146C5"/>
    <w:rsid w:val="00C146EB"/>
    <w:rsid w:val="00C14892"/>
    <w:rsid w:val="00C151C5"/>
    <w:rsid w:val="00C15241"/>
    <w:rsid w:val="00C1607C"/>
    <w:rsid w:val="00C166F1"/>
    <w:rsid w:val="00C17313"/>
    <w:rsid w:val="00C17A6A"/>
    <w:rsid w:val="00C17BA7"/>
    <w:rsid w:val="00C17C1D"/>
    <w:rsid w:val="00C17E6B"/>
    <w:rsid w:val="00C17E79"/>
    <w:rsid w:val="00C200FB"/>
    <w:rsid w:val="00C201C2"/>
    <w:rsid w:val="00C20B2F"/>
    <w:rsid w:val="00C20D90"/>
    <w:rsid w:val="00C2189F"/>
    <w:rsid w:val="00C2281A"/>
    <w:rsid w:val="00C229CB"/>
    <w:rsid w:val="00C22D07"/>
    <w:rsid w:val="00C250E5"/>
    <w:rsid w:val="00C25978"/>
    <w:rsid w:val="00C26146"/>
    <w:rsid w:val="00C27D63"/>
    <w:rsid w:val="00C3014A"/>
    <w:rsid w:val="00C30C50"/>
    <w:rsid w:val="00C314E1"/>
    <w:rsid w:val="00C32EA7"/>
    <w:rsid w:val="00C335BA"/>
    <w:rsid w:val="00C34ED4"/>
    <w:rsid w:val="00C35A4C"/>
    <w:rsid w:val="00C3665B"/>
    <w:rsid w:val="00C376BF"/>
    <w:rsid w:val="00C37DDE"/>
    <w:rsid w:val="00C4102C"/>
    <w:rsid w:val="00C41720"/>
    <w:rsid w:val="00C420FE"/>
    <w:rsid w:val="00C42100"/>
    <w:rsid w:val="00C4286D"/>
    <w:rsid w:val="00C42D92"/>
    <w:rsid w:val="00C436CC"/>
    <w:rsid w:val="00C436E7"/>
    <w:rsid w:val="00C43B36"/>
    <w:rsid w:val="00C442B1"/>
    <w:rsid w:val="00C44B3E"/>
    <w:rsid w:val="00C45190"/>
    <w:rsid w:val="00C454BE"/>
    <w:rsid w:val="00C45A83"/>
    <w:rsid w:val="00C4720E"/>
    <w:rsid w:val="00C47B73"/>
    <w:rsid w:val="00C47EBE"/>
    <w:rsid w:val="00C51886"/>
    <w:rsid w:val="00C534F8"/>
    <w:rsid w:val="00C53AA2"/>
    <w:rsid w:val="00C53AFF"/>
    <w:rsid w:val="00C5457F"/>
    <w:rsid w:val="00C55558"/>
    <w:rsid w:val="00C5555F"/>
    <w:rsid w:val="00C55F51"/>
    <w:rsid w:val="00C564CD"/>
    <w:rsid w:val="00C565CD"/>
    <w:rsid w:val="00C57148"/>
    <w:rsid w:val="00C57733"/>
    <w:rsid w:val="00C5782C"/>
    <w:rsid w:val="00C5798F"/>
    <w:rsid w:val="00C607A6"/>
    <w:rsid w:val="00C60B05"/>
    <w:rsid w:val="00C619A5"/>
    <w:rsid w:val="00C62F50"/>
    <w:rsid w:val="00C6324E"/>
    <w:rsid w:val="00C63DD4"/>
    <w:rsid w:val="00C6453B"/>
    <w:rsid w:val="00C6456F"/>
    <w:rsid w:val="00C65AC5"/>
    <w:rsid w:val="00C66801"/>
    <w:rsid w:val="00C668BF"/>
    <w:rsid w:val="00C67560"/>
    <w:rsid w:val="00C677E9"/>
    <w:rsid w:val="00C70773"/>
    <w:rsid w:val="00C70D19"/>
    <w:rsid w:val="00C72A82"/>
    <w:rsid w:val="00C73022"/>
    <w:rsid w:val="00C7366B"/>
    <w:rsid w:val="00C7382D"/>
    <w:rsid w:val="00C738E1"/>
    <w:rsid w:val="00C74410"/>
    <w:rsid w:val="00C74797"/>
    <w:rsid w:val="00C7537A"/>
    <w:rsid w:val="00C75845"/>
    <w:rsid w:val="00C75BD2"/>
    <w:rsid w:val="00C7679B"/>
    <w:rsid w:val="00C772EF"/>
    <w:rsid w:val="00C774A0"/>
    <w:rsid w:val="00C77D93"/>
    <w:rsid w:val="00C8014C"/>
    <w:rsid w:val="00C803C6"/>
    <w:rsid w:val="00C80669"/>
    <w:rsid w:val="00C80C6D"/>
    <w:rsid w:val="00C8103D"/>
    <w:rsid w:val="00C81DAE"/>
    <w:rsid w:val="00C82470"/>
    <w:rsid w:val="00C82A70"/>
    <w:rsid w:val="00C82F4A"/>
    <w:rsid w:val="00C83803"/>
    <w:rsid w:val="00C838AA"/>
    <w:rsid w:val="00C843A6"/>
    <w:rsid w:val="00C84926"/>
    <w:rsid w:val="00C849C9"/>
    <w:rsid w:val="00C84BE7"/>
    <w:rsid w:val="00C84C37"/>
    <w:rsid w:val="00C85487"/>
    <w:rsid w:val="00C8694F"/>
    <w:rsid w:val="00C869EC"/>
    <w:rsid w:val="00C907A8"/>
    <w:rsid w:val="00C90B5D"/>
    <w:rsid w:val="00C90DDD"/>
    <w:rsid w:val="00C916E9"/>
    <w:rsid w:val="00C91D20"/>
    <w:rsid w:val="00C9221F"/>
    <w:rsid w:val="00C928B1"/>
    <w:rsid w:val="00C9315F"/>
    <w:rsid w:val="00C93290"/>
    <w:rsid w:val="00C94456"/>
    <w:rsid w:val="00C954E9"/>
    <w:rsid w:val="00C95579"/>
    <w:rsid w:val="00C9635E"/>
    <w:rsid w:val="00CA009B"/>
    <w:rsid w:val="00CA140A"/>
    <w:rsid w:val="00CA260D"/>
    <w:rsid w:val="00CA3939"/>
    <w:rsid w:val="00CA4621"/>
    <w:rsid w:val="00CA4D1D"/>
    <w:rsid w:val="00CA5972"/>
    <w:rsid w:val="00CA5CF6"/>
    <w:rsid w:val="00CA5E72"/>
    <w:rsid w:val="00CA7593"/>
    <w:rsid w:val="00CB0B93"/>
    <w:rsid w:val="00CB100C"/>
    <w:rsid w:val="00CB124A"/>
    <w:rsid w:val="00CB1E8E"/>
    <w:rsid w:val="00CB212B"/>
    <w:rsid w:val="00CB3816"/>
    <w:rsid w:val="00CB50B4"/>
    <w:rsid w:val="00CB5DF2"/>
    <w:rsid w:val="00CB649D"/>
    <w:rsid w:val="00CB6714"/>
    <w:rsid w:val="00CB6BFC"/>
    <w:rsid w:val="00CB710E"/>
    <w:rsid w:val="00CB7B43"/>
    <w:rsid w:val="00CC01E3"/>
    <w:rsid w:val="00CC07D6"/>
    <w:rsid w:val="00CC1465"/>
    <w:rsid w:val="00CC1F86"/>
    <w:rsid w:val="00CC2886"/>
    <w:rsid w:val="00CC2B28"/>
    <w:rsid w:val="00CC30A5"/>
    <w:rsid w:val="00CC51AD"/>
    <w:rsid w:val="00CC5587"/>
    <w:rsid w:val="00CC630D"/>
    <w:rsid w:val="00CC6976"/>
    <w:rsid w:val="00CC69BF"/>
    <w:rsid w:val="00CC7316"/>
    <w:rsid w:val="00CC7887"/>
    <w:rsid w:val="00CD09B2"/>
    <w:rsid w:val="00CD10EE"/>
    <w:rsid w:val="00CD1658"/>
    <w:rsid w:val="00CD2EE2"/>
    <w:rsid w:val="00CD41AA"/>
    <w:rsid w:val="00CD5383"/>
    <w:rsid w:val="00CD5FE7"/>
    <w:rsid w:val="00CD6575"/>
    <w:rsid w:val="00CE0447"/>
    <w:rsid w:val="00CE17D1"/>
    <w:rsid w:val="00CE1EB3"/>
    <w:rsid w:val="00CE205E"/>
    <w:rsid w:val="00CE2B48"/>
    <w:rsid w:val="00CE2C3B"/>
    <w:rsid w:val="00CE3048"/>
    <w:rsid w:val="00CE3D45"/>
    <w:rsid w:val="00CE45FC"/>
    <w:rsid w:val="00CE6116"/>
    <w:rsid w:val="00CE64EC"/>
    <w:rsid w:val="00CE659C"/>
    <w:rsid w:val="00CE6A68"/>
    <w:rsid w:val="00CE6BD7"/>
    <w:rsid w:val="00CE6D26"/>
    <w:rsid w:val="00CE7227"/>
    <w:rsid w:val="00CE7C34"/>
    <w:rsid w:val="00CF06EC"/>
    <w:rsid w:val="00CF208A"/>
    <w:rsid w:val="00CF2EC9"/>
    <w:rsid w:val="00CF3B78"/>
    <w:rsid w:val="00CF3C36"/>
    <w:rsid w:val="00CF4F02"/>
    <w:rsid w:val="00CF54FD"/>
    <w:rsid w:val="00CF63AF"/>
    <w:rsid w:val="00CF6649"/>
    <w:rsid w:val="00CF77AD"/>
    <w:rsid w:val="00CF7A6B"/>
    <w:rsid w:val="00D01C44"/>
    <w:rsid w:val="00D02D36"/>
    <w:rsid w:val="00D03545"/>
    <w:rsid w:val="00D0400A"/>
    <w:rsid w:val="00D04B1A"/>
    <w:rsid w:val="00D05353"/>
    <w:rsid w:val="00D06CAD"/>
    <w:rsid w:val="00D0793E"/>
    <w:rsid w:val="00D0794F"/>
    <w:rsid w:val="00D07AD0"/>
    <w:rsid w:val="00D07D57"/>
    <w:rsid w:val="00D07F50"/>
    <w:rsid w:val="00D114B7"/>
    <w:rsid w:val="00D1162D"/>
    <w:rsid w:val="00D132CA"/>
    <w:rsid w:val="00D13786"/>
    <w:rsid w:val="00D13A60"/>
    <w:rsid w:val="00D13EA8"/>
    <w:rsid w:val="00D1426F"/>
    <w:rsid w:val="00D14D4C"/>
    <w:rsid w:val="00D171FC"/>
    <w:rsid w:val="00D203F8"/>
    <w:rsid w:val="00D20437"/>
    <w:rsid w:val="00D20510"/>
    <w:rsid w:val="00D226A3"/>
    <w:rsid w:val="00D22745"/>
    <w:rsid w:val="00D22CB6"/>
    <w:rsid w:val="00D22FB4"/>
    <w:rsid w:val="00D242A8"/>
    <w:rsid w:val="00D24A3A"/>
    <w:rsid w:val="00D24F31"/>
    <w:rsid w:val="00D24F8A"/>
    <w:rsid w:val="00D25DAF"/>
    <w:rsid w:val="00D30C19"/>
    <w:rsid w:val="00D31474"/>
    <w:rsid w:val="00D31BF5"/>
    <w:rsid w:val="00D31D50"/>
    <w:rsid w:val="00D3296E"/>
    <w:rsid w:val="00D33E8F"/>
    <w:rsid w:val="00D34886"/>
    <w:rsid w:val="00D34C3A"/>
    <w:rsid w:val="00D352A5"/>
    <w:rsid w:val="00D361E6"/>
    <w:rsid w:val="00D3646A"/>
    <w:rsid w:val="00D36980"/>
    <w:rsid w:val="00D3779B"/>
    <w:rsid w:val="00D37FAD"/>
    <w:rsid w:val="00D415E6"/>
    <w:rsid w:val="00D416B9"/>
    <w:rsid w:val="00D42281"/>
    <w:rsid w:val="00D42795"/>
    <w:rsid w:val="00D45B57"/>
    <w:rsid w:val="00D4619C"/>
    <w:rsid w:val="00D46D12"/>
    <w:rsid w:val="00D46DCC"/>
    <w:rsid w:val="00D47E28"/>
    <w:rsid w:val="00D50FA1"/>
    <w:rsid w:val="00D51131"/>
    <w:rsid w:val="00D52711"/>
    <w:rsid w:val="00D5301C"/>
    <w:rsid w:val="00D54E07"/>
    <w:rsid w:val="00D557FE"/>
    <w:rsid w:val="00D5630E"/>
    <w:rsid w:val="00D5635E"/>
    <w:rsid w:val="00D572BD"/>
    <w:rsid w:val="00D575DE"/>
    <w:rsid w:val="00D57E25"/>
    <w:rsid w:val="00D60C3A"/>
    <w:rsid w:val="00D610B6"/>
    <w:rsid w:val="00D61B4F"/>
    <w:rsid w:val="00D62808"/>
    <w:rsid w:val="00D63220"/>
    <w:rsid w:val="00D657BE"/>
    <w:rsid w:val="00D67DA9"/>
    <w:rsid w:val="00D67E4F"/>
    <w:rsid w:val="00D70775"/>
    <w:rsid w:val="00D70AD0"/>
    <w:rsid w:val="00D7129F"/>
    <w:rsid w:val="00D714BB"/>
    <w:rsid w:val="00D71575"/>
    <w:rsid w:val="00D71687"/>
    <w:rsid w:val="00D72660"/>
    <w:rsid w:val="00D72AB7"/>
    <w:rsid w:val="00D73DAC"/>
    <w:rsid w:val="00D74D42"/>
    <w:rsid w:val="00D751BC"/>
    <w:rsid w:val="00D75277"/>
    <w:rsid w:val="00D75531"/>
    <w:rsid w:val="00D75DEC"/>
    <w:rsid w:val="00D77FF4"/>
    <w:rsid w:val="00D80141"/>
    <w:rsid w:val="00D80B65"/>
    <w:rsid w:val="00D80BB6"/>
    <w:rsid w:val="00D80BFA"/>
    <w:rsid w:val="00D80D0B"/>
    <w:rsid w:val="00D825E8"/>
    <w:rsid w:val="00D82D7D"/>
    <w:rsid w:val="00D82FA3"/>
    <w:rsid w:val="00D840F5"/>
    <w:rsid w:val="00D84AA5"/>
    <w:rsid w:val="00D84AB8"/>
    <w:rsid w:val="00D84BB2"/>
    <w:rsid w:val="00D84D9B"/>
    <w:rsid w:val="00D84F03"/>
    <w:rsid w:val="00D85732"/>
    <w:rsid w:val="00D85B63"/>
    <w:rsid w:val="00D85EB8"/>
    <w:rsid w:val="00D86861"/>
    <w:rsid w:val="00D8692B"/>
    <w:rsid w:val="00D87006"/>
    <w:rsid w:val="00D87215"/>
    <w:rsid w:val="00D8745D"/>
    <w:rsid w:val="00D87911"/>
    <w:rsid w:val="00D91394"/>
    <w:rsid w:val="00D9139D"/>
    <w:rsid w:val="00D920CC"/>
    <w:rsid w:val="00D923B2"/>
    <w:rsid w:val="00D92BAA"/>
    <w:rsid w:val="00D932ED"/>
    <w:rsid w:val="00D93F08"/>
    <w:rsid w:val="00D951D8"/>
    <w:rsid w:val="00D95265"/>
    <w:rsid w:val="00D959DE"/>
    <w:rsid w:val="00D959F6"/>
    <w:rsid w:val="00D95D5C"/>
    <w:rsid w:val="00D95D77"/>
    <w:rsid w:val="00D96062"/>
    <w:rsid w:val="00D9636D"/>
    <w:rsid w:val="00D96C76"/>
    <w:rsid w:val="00D96F2C"/>
    <w:rsid w:val="00D97337"/>
    <w:rsid w:val="00D97ABD"/>
    <w:rsid w:val="00DA00D0"/>
    <w:rsid w:val="00DA0A84"/>
    <w:rsid w:val="00DA13D1"/>
    <w:rsid w:val="00DA16BA"/>
    <w:rsid w:val="00DA1835"/>
    <w:rsid w:val="00DA1FD4"/>
    <w:rsid w:val="00DA275C"/>
    <w:rsid w:val="00DA2EEB"/>
    <w:rsid w:val="00DA3479"/>
    <w:rsid w:val="00DA41FF"/>
    <w:rsid w:val="00DA4550"/>
    <w:rsid w:val="00DA4B41"/>
    <w:rsid w:val="00DA4F91"/>
    <w:rsid w:val="00DA52BB"/>
    <w:rsid w:val="00DA61CC"/>
    <w:rsid w:val="00DA66DC"/>
    <w:rsid w:val="00DA6F8D"/>
    <w:rsid w:val="00DA78E9"/>
    <w:rsid w:val="00DA7CE7"/>
    <w:rsid w:val="00DB0571"/>
    <w:rsid w:val="00DB0E46"/>
    <w:rsid w:val="00DB1053"/>
    <w:rsid w:val="00DB12AE"/>
    <w:rsid w:val="00DB2584"/>
    <w:rsid w:val="00DB2D3C"/>
    <w:rsid w:val="00DB3D03"/>
    <w:rsid w:val="00DB44C1"/>
    <w:rsid w:val="00DB5ABC"/>
    <w:rsid w:val="00DB5F2D"/>
    <w:rsid w:val="00DB677A"/>
    <w:rsid w:val="00DB6B40"/>
    <w:rsid w:val="00DB76E6"/>
    <w:rsid w:val="00DC0209"/>
    <w:rsid w:val="00DC25C8"/>
    <w:rsid w:val="00DC4E32"/>
    <w:rsid w:val="00DC5775"/>
    <w:rsid w:val="00DC6429"/>
    <w:rsid w:val="00DC6D48"/>
    <w:rsid w:val="00DC6F22"/>
    <w:rsid w:val="00DC7AE3"/>
    <w:rsid w:val="00DC7FBF"/>
    <w:rsid w:val="00DD0B59"/>
    <w:rsid w:val="00DD0D9B"/>
    <w:rsid w:val="00DD177F"/>
    <w:rsid w:val="00DD1B5C"/>
    <w:rsid w:val="00DD1C6E"/>
    <w:rsid w:val="00DD1CD5"/>
    <w:rsid w:val="00DD1E20"/>
    <w:rsid w:val="00DD225A"/>
    <w:rsid w:val="00DD3037"/>
    <w:rsid w:val="00DD3DB1"/>
    <w:rsid w:val="00DD3F7B"/>
    <w:rsid w:val="00DD4E6A"/>
    <w:rsid w:val="00DD4FF6"/>
    <w:rsid w:val="00DD67F6"/>
    <w:rsid w:val="00DD68A3"/>
    <w:rsid w:val="00DD789B"/>
    <w:rsid w:val="00DD7F08"/>
    <w:rsid w:val="00DD7FE2"/>
    <w:rsid w:val="00DE011A"/>
    <w:rsid w:val="00DE0CE1"/>
    <w:rsid w:val="00DE0E80"/>
    <w:rsid w:val="00DE1A4B"/>
    <w:rsid w:val="00DE1C50"/>
    <w:rsid w:val="00DE2241"/>
    <w:rsid w:val="00DE251D"/>
    <w:rsid w:val="00DE3EBA"/>
    <w:rsid w:val="00DE4A28"/>
    <w:rsid w:val="00DE4CEC"/>
    <w:rsid w:val="00DE5922"/>
    <w:rsid w:val="00DE5B7A"/>
    <w:rsid w:val="00DE6A73"/>
    <w:rsid w:val="00DE76F7"/>
    <w:rsid w:val="00DF0429"/>
    <w:rsid w:val="00DF082F"/>
    <w:rsid w:val="00DF2411"/>
    <w:rsid w:val="00DF2FF1"/>
    <w:rsid w:val="00DF518C"/>
    <w:rsid w:val="00DF676A"/>
    <w:rsid w:val="00DF67BD"/>
    <w:rsid w:val="00DF73BA"/>
    <w:rsid w:val="00DF7CA3"/>
    <w:rsid w:val="00DF7D11"/>
    <w:rsid w:val="00E013EA"/>
    <w:rsid w:val="00E01C5A"/>
    <w:rsid w:val="00E01C8C"/>
    <w:rsid w:val="00E0206C"/>
    <w:rsid w:val="00E02829"/>
    <w:rsid w:val="00E028F3"/>
    <w:rsid w:val="00E02C59"/>
    <w:rsid w:val="00E02F52"/>
    <w:rsid w:val="00E035D6"/>
    <w:rsid w:val="00E04EE3"/>
    <w:rsid w:val="00E05005"/>
    <w:rsid w:val="00E05BE2"/>
    <w:rsid w:val="00E06025"/>
    <w:rsid w:val="00E06604"/>
    <w:rsid w:val="00E06D44"/>
    <w:rsid w:val="00E06F59"/>
    <w:rsid w:val="00E103FA"/>
    <w:rsid w:val="00E10773"/>
    <w:rsid w:val="00E119F0"/>
    <w:rsid w:val="00E121A4"/>
    <w:rsid w:val="00E125C3"/>
    <w:rsid w:val="00E127C8"/>
    <w:rsid w:val="00E12960"/>
    <w:rsid w:val="00E12D1D"/>
    <w:rsid w:val="00E131A3"/>
    <w:rsid w:val="00E13547"/>
    <w:rsid w:val="00E13B5C"/>
    <w:rsid w:val="00E13F4B"/>
    <w:rsid w:val="00E15821"/>
    <w:rsid w:val="00E16800"/>
    <w:rsid w:val="00E20005"/>
    <w:rsid w:val="00E20E4D"/>
    <w:rsid w:val="00E22079"/>
    <w:rsid w:val="00E22612"/>
    <w:rsid w:val="00E22F51"/>
    <w:rsid w:val="00E25A07"/>
    <w:rsid w:val="00E25AA0"/>
    <w:rsid w:val="00E27284"/>
    <w:rsid w:val="00E309BB"/>
    <w:rsid w:val="00E31844"/>
    <w:rsid w:val="00E31FC3"/>
    <w:rsid w:val="00E3303E"/>
    <w:rsid w:val="00E35742"/>
    <w:rsid w:val="00E37034"/>
    <w:rsid w:val="00E37615"/>
    <w:rsid w:val="00E37660"/>
    <w:rsid w:val="00E40FDD"/>
    <w:rsid w:val="00E4174B"/>
    <w:rsid w:val="00E421B5"/>
    <w:rsid w:val="00E44FC9"/>
    <w:rsid w:val="00E45BD3"/>
    <w:rsid w:val="00E45C79"/>
    <w:rsid w:val="00E461BE"/>
    <w:rsid w:val="00E46866"/>
    <w:rsid w:val="00E46945"/>
    <w:rsid w:val="00E46D12"/>
    <w:rsid w:val="00E479FD"/>
    <w:rsid w:val="00E47E54"/>
    <w:rsid w:val="00E50B48"/>
    <w:rsid w:val="00E524E2"/>
    <w:rsid w:val="00E55108"/>
    <w:rsid w:val="00E5540A"/>
    <w:rsid w:val="00E566DE"/>
    <w:rsid w:val="00E57FF5"/>
    <w:rsid w:val="00E60E62"/>
    <w:rsid w:val="00E613F8"/>
    <w:rsid w:val="00E61548"/>
    <w:rsid w:val="00E632D7"/>
    <w:rsid w:val="00E63BDA"/>
    <w:rsid w:val="00E6416E"/>
    <w:rsid w:val="00E664FD"/>
    <w:rsid w:val="00E66D86"/>
    <w:rsid w:val="00E674C9"/>
    <w:rsid w:val="00E675BC"/>
    <w:rsid w:val="00E7016C"/>
    <w:rsid w:val="00E7053F"/>
    <w:rsid w:val="00E71029"/>
    <w:rsid w:val="00E71219"/>
    <w:rsid w:val="00E74AEB"/>
    <w:rsid w:val="00E74DA9"/>
    <w:rsid w:val="00E74F57"/>
    <w:rsid w:val="00E7547B"/>
    <w:rsid w:val="00E75AC2"/>
    <w:rsid w:val="00E75D2F"/>
    <w:rsid w:val="00E75E9F"/>
    <w:rsid w:val="00E77868"/>
    <w:rsid w:val="00E81897"/>
    <w:rsid w:val="00E82343"/>
    <w:rsid w:val="00E82C40"/>
    <w:rsid w:val="00E8320B"/>
    <w:rsid w:val="00E83369"/>
    <w:rsid w:val="00E83D4C"/>
    <w:rsid w:val="00E83F25"/>
    <w:rsid w:val="00E85301"/>
    <w:rsid w:val="00E866A9"/>
    <w:rsid w:val="00E920CD"/>
    <w:rsid w:val="00E92A08"/>
    <w:rsid w:val="00E938BF"/>
    <w:rsid w:val="00E95520"/>
    <w:rsid w:val="00E9555F"/>
    <w:rsid w:val="00E95B1B"/>
    <w:rsid w:val="00E95CF9"/>
    <w:rsid w:val="00E967C1"/>
    <w:rsid w:val="00EA2974"/>
    <w:rsid w:val="00EA2E30"/>
    <w:rsid w:val="00EA2EF3"/>
    <w:rsid w:val="00EA3816"/>
    <w:rsid w:val="00EA3B3D"/>
    <w:rsid w:val="00EA3C9E"/>
    <w:rsid w:val="00EA4605"/>
    <w:rsid w:val="00EA6380"/>
    <w:rsid w:val="00EA6A6E"/>
    <w:rsid w:val="00EA6DBF"/>
    <w:rsid w:val="00EA76A0"/>
    <w:rsid w:val="00EA7D29"/>
    <w:rsid w:val="00EA7E73"/>
    <w:rsid w:val="00EB05F8"/>
    <w:rsid w:val="00EB0707"/>
    <w:rsid w:val="00EB1A1F"/>
    <w:rsid w:val="00EB1BCA"/>
    <w:rsid w:val="00EB201F"/>
    <w:rsid w:val="00EB2FAF"/>
    <w:rsid w:val="00EB3767"/>
    <w:rsid w:val="00EB485A"/>
    <w:rsid w:val="00EB513C"/>
    <w:rsid w:val="00EB58E6"/>
    <w:rsid w:val="00EB6448"/>
    <w:rsid w:val="00EB6770"/>
    <w:rsid w:val="00EB71DA"/>
    <w:rsid w:val="00EC048F"/>
    <w:rsid w:val="00EC0990"/>
    <w:rsid w:val="00EC0B66"/>
    <w:rsid w:val="00EC153D"/>
    <w:rsid w:val="00EC15A9"/>
    <w:rsid w:val="00EC256C"/>
    <w:rsid w:val="00EC2FA1"/>
    <w:rsid w:val="00EC3AA2"/>
    <w:rsid w:val="00EC4052"/>
    <w:rsid w:val="00EC5045"/>
    <w:rsid w:val="00EC6081"/>
    <w:rsid w:val="00EC625F"/>
    <w:rsid w:val="00EC7016"/>
    <w:rsid w:val="00EC766F"/>
    <w:rsid w:val="00EC78A1"/>
    <w:rsid w:val="00ED05EB"/>
    <w:rsid w:val="00ED0EF5"/>
    <w:rsid w:val="00ED285A"/>
    <w:rsid w:val="00ED28EB"/>
    <w:rsid w:val="00ED2E01"/>
    <w:rsid w:val="00ED342F"/>
    <w:rsid w:val="00ED35F1"/>
    <w:rsid w:val="00ED3728"/>
    <w:rsid w:val="00ED4A3E"/>
    <w:rsid w:val="00ED56D1"/>
    <w:rsid w:val="00ED5DC5"/>
    <w:rsid w:val="00ED6096"/>
    <w:rsid w:val="00EE0E09"/>
    <w:rsid w:val="00EE15FB"/>
    <w:rsid w:val="00EE214C"/>
    <w:rsid w:val="00EE2208"/>
    <w:rsid w:val="00EE2678"/>
    <w:rsid w:val="00EE36E4"/>
    <w:rsid w:val="00EE4D11"/>
    <w:rsid w:val="00EE561E"/>
    <w:rsid w:val="00EE5EBC"/>
    <w:rsid w:val="00EE6119"/>
    <w:rsid w:val="00EE68F4"/>
    <w:rsid w:val="00EE6DCD"/>
    <w:rsid w:val="00EE7796"/>
    <w:rsid w:val="00EE792B"/>
    <w:rsid w:val="00EE7A0D"/>
    <w:rsid w:val="00EF0025"/>
    <w:rsid w:val="00EF0EC7"/>
    <w:rsid w:val="00EF16A1"/>
    <w:rsid w:val="00EF1803"/>
    <w:rsid w:val="00EF1856"/>
    <w:rsid w:val="00EF1E11"/>
    <w:rsid w:val="00EF2780"/>
    <w:rsid w:val="00EF38ED"/>
    <w:rsid w:val="00EF475D"/>
    <w:rsid w:val="00EF4C28"/>
    <w:rsid w:val="00EF5312"/>
    <w:rsid w:val="00EF58A4"/>
    <w:rsid w:val="00F00A69"/>
    <w:rsid w:val="00F00E89"/>
    <w:rsid w:val="00F013F5"/>
    <w:rsid w:val="00F0196F"/>
    <w:rsid w:val="00F03794"/>
    <w:rsid w:val="00F04563"/>
    <w:rsid w:val="00F0528B"/>
    <w:rsid w:val="00F0592E"/>
    <w:rsid w:val="00F06798"/>
    <w:rsid w:val="00F07016"/>
    <w:rsid w:val="00F07CFE"/>
    <w:rsid w:val="00F07F6C"/>
    <w:rsid w:val="00F10598"/>
    <w:rsid w:val="00F11914"/>
    <w:rsid w:val="00F12EBF"/>
    <w:rsid w:val="00F12FB0"/>
    <w:rsid w:val="00F13589"/>
    <w:rsid w:val="00F1384D"/>
    <w:rsid w:val="00F139E8"/>
    <w:rsid w:val="00F13E61"/>
    <w:rsid w:val="00F1433F"/>
    <w:rsid w:val="00F16482"/>
    <w:rsid w:val="00F16613"/>
    <w:rsid w:val="00F172E2"/>
    <w:rsid w:val="00F17673"/>
    <w:rsid w:val="00F1769A"/>
    <w:rsid w:val="00F1769E"/>
    <w:rsid w:val="00F20A4E"/>
    <w:rsid w:val="00F224AC"/>
    <w:rsid w:val="00F22DE8"/>
    <w:rsid w:val="00F2478C"/>
    <w:rsid w:val="00F24CC8"/>
    <w:rsid w:val="00F259F4"/>
    <w:rsid w:val="00F25A02"/>
    <w:rsid w:val="00F25B79"/>
    <w:rsid w:val="00F26B56"/>
    <w:rsid w:val="00F27729"/>
    <w:rsid w:val="00F305B4"/>
    <w:rsid w:val="00F30D2C"/>
    <w:rsid w:val="00F31688"/>
    <w:rsid w:val="00F32579"/>
    <w:rsid w:val="00F3275D"/>
    <w:rsid w:val="00F3276D"/>
    <w:rsid w:val="00F329D0"/>
    <w:rsid w:val="00F33139"/>
    <w:rsid w:val="00F341DA"/>
    <w:rsid w:val="00F34B7D"/>
    <w:rsid w:val="00F355D6"/>
    <w:rsid w:val="00F35CA9"/>
    <w:rsid w:val="00F35E9B"/>
    <w:rsid w:val="00F360A9"/>
    <w:rsid w:val="00F360FB"/>
    <w:rsid w:val="00F36E85"/>
    <w:rsid w:val="00F40E5F"/>
    <w:rsid w:val="00F411A1"/>
    <w:rsid w:val="00F4132C"/>
    <w:rsid w:val="00F41C0F"/>
    <w:rsid w:val="00F41D65"/>
    <w:rsid w:val="00F422A9"/>
    <w:rsid w:val="00F4238B"/>
    <w:rsid w:val="00F423FB"/>
    <w:rsid w:val="00F42BFC"/>
    <w:rsid w:val="00F4308E"/>
    <w:rsid w:val="00F443A0"/>
    <w:rsid w:val="00F44937"/>
    <w:rsid w:val="00F458BF"/>
    <w:rsid w:val="00F462E9"/>
    <w:rsid w:val="00F4651B"/>
    <w:rsid w:val="00F4742C"/>
    <w:rsid w:val="00F47C3C"/>
    <w:rsid w:val="00F50014"/>
    <w:rsid w:val="00F50985"/>
    <w:rsid w:val="00F510C3"/>
    <w:rsid w:val="00F51F30"/>
    <w:rsid w:val="00F51F9C"/>
    <w:rsid w:val="00F5260A"/>
    <w:rsid w:val="00F52E9D"/>
    <w:rsid w:val="00F53008"/>
    <w:rsid w:val="00F55D52"/>
    <w:rsid w:val="00F55F2C"/>
    <w:rsid w:val="00F55FBF"/>
    <w:rsid w:val="00F56268"/>
    <w:rsid w:val="00F60F73"/>
    <w:rsid w:val="00F62914"/>
    <w:rsid w:val="00F62CDF"/>
    <w:rsid w:val="00F633A2"/>
    <w:rsid w:val="00F63FF8"/>
    <w:rsid w:val="00F655AE"/>
    <w:rsid w:val="00F65DD3"/>
    <w:rsid w:val="00F66409"/>
    <w:rsid w:val="00F66835"/>
    <w:rsid w:val="00F66A08"/>
    <w:rsid w:val="00F66FF3"/>
    <w:rsid w:val="00F6707A"/>
    <w:rsid w:val="00F714B3"/>
    <w:rsid w:val="00F720A9"/>
    <w:rsid w:val="00F723A2"/>
    <w:rsid w:val="00F72534"/>
    <w:rsid w:val="00F7331F"/>
    <w:rsid w:val="00F7384A"/>
    <w:rsid w:val="00F7430D"/>
    <w:rsid w:val="00F7474D"/>
    <w:rsid w:val="00F75010"/>
    <w:rsid w:val="00F76E7F"/>
    <w:rsid w:val="00F77AE1"/>
    <w:rsid w:val="00F77B50"/>
    <w:rsid w:val="00F804ED"/>
    <w:rsid w:val="00F820D2"/>
    <w:rsid w:val="00F83670"/>
    <w:rsid w:val="00F83FAB"/>
    <w:rsid w:val="00F860E5"/>
    <w:rsid w:val="00F8629A"/>
    <w:rsid w:val="00F86A70"/>
    <w:rsid w:val="00F86DBE"/>
    <w:rsid w:val="00F86EC5"/>
    <w:rsid w:val="00F87010"/>
    <w:rsid w:val="00F8727B"/>
    <w:rsid w:val="00F8763A"/>
    <w:rsid w:val="00F878F7"/>
    <w:rsid w:val="00F87E6F"/>
    <w:rsid w:val="00F90256"/>
    <w:rsid w:val="00F90ABC"/>
    <w:rsid w:val="00F92791"/>
    <w:rsid w:val="00F939B0"/>
    <w:rsid w:val="00F93B02"/>
    <w:rsid w:val="00F93D50"/>
    <w:rsid w:val="00F94E6B"/>
    <w:rsid w:val="00F9571E"/>
    <w:rsid w:val="00F958FA"/>
    <w:rsid w:val="00F961D8"/>
    <w:rsid w:val="00F96831"/>
    <w:rsid w:val="00F970DC"/>
    <w:rsid w:val="00F97525"/>
    <w:rsid w:val="00F97CA1"/>
    <w:rsid w:val="00FA111D"/>
    <w:rsid w:val="00FA1358"/>
    <w:rsid w:val="00FA2AC3"/>
    <w:rsid w:val="00FA2D35"/>
    <w:rsid w:val="00FA336B"/>
    <w:rsid w:val="00FA35CB"/>
    <w:rsid w:val="00FA46F0"/>
    <w:rsid w:val="00FA692F"/>
    <w:rsid w:val="00FA704E"/>
    <w:rsid w:val="00FA7745"/>
    <w:rsid w:val="00FA79CB"/>
    <w:rsid w:val="00FB091A"/>
    <w:rsid w:val="00FB0BD8"/>
    <w:rsid w:val="00FB0E4A"/>
    <w:rsid w:val="00FB1018"/>
    <w:rsid w:val="00FB141B"/>
    <w:rsid w:val="00FB1780"/>
    <w:rsid w:val="00FB17B8"/>
    <w:rsid w:val="00FB1B6B"/>
    <w:rsid w:val="00FB297A"/>
    <w:rsid w:val="00FB303E"/>
    <w:rsid w:val="00FB3D8F"/>
    <w:rsid w:val="00FB5170"/>
    <w:rsid w:val="00FB5887"/>
    <w:rsid w:val="00FB60EA"/>
    <w:rsid w:val="00FB6E57"/>
    <w:rsid w:val="00FB70E2"/>
    <w:rsid w:val="00FC155B"/>
    <w:rsid w:val="00FC1D02"/>
    <w:rsid w:val="00FC2205"/>
    <w:rsid w:val="00FC4138"/>
    <w:rsid w:val="00FC4F59"/>
    <w:rsid w:val="00FC5CA3"/>
    <w:rsid w:val="00FC5F24"/>
    <w:rsid w:val="00FC6000"/>
    <w:rsid w:val="00FC6402"/>
    <w:rsid w:val="00FC6AAD"/>
    <w:rsid w:val="00FC6C73"/>
    <w:rsid w:val="00FC7E52"/>
    <w:rsid w:val="00FC7F0D"/>
    <w:rsid w:val="00FD0AD5"/>
    <w:rsid w:val="00FD152B"/>
    <w:rsid w:val="00FD1896"/>
    <w:rsid w:val="00FD28FB"/>
    <w:rsid w:val="00FD2B9F"/>
    <w:rsid w:val="00FD33D5"/>
    <w:rsid w:val="00FD4068"/>
    <w:rsid w:val="00FD4C86"/>
    <w:rsid w:val="00FD5378"/>
    <w:rsid w:val="00FD7506"/>
    <w:rsid w:val="00FE02A9"/>
    <w:rsid w:val="00FE02AC"/>
    <w:rsid w:val="00FE0409"/>
    <w:rsid w:val="00FE11C1"/>
    <w:rsid w:val="00FE1A18"/>
    <w:rsid w:val="00FE1F36"/>
    <w:rsid w:val="00FE2482"/>
    <w:rsid w:val="00FE294A"/>
    <w:rsid w:val="00FE2F94"/>
    <w:rsid w:val="00FE3965"/>
    <w:rsid w:val="00FE3EC5"/>
    <w:rsid w:val="00FE4066"/>
    <w:rsid w:val="00FE4845"/>
    <w:rsid w:val="00FE486E"/>
    <w:rsid w:val="00FE4C2E"/>
    <w:rsid w:val="00FE73A9"/>
    <w:rsid w:val="00FE7862"/>
    <w:rsid w:val="00FE7D94"/>
    <w:rsid w:val="00FF09BA"/>
    <w:rsid w:val="00FF0FA4"/>
    <w:rsid w:val="00FF106C"/>
    <w:rsid w:val="00FF1160"/>
    <w:rsid w:val="00FF223D"/>
    <w:rsid w:val="00FF3288"/>
    <w:rsid w:val="00FF3752"/>
    <w:rsid w:val="00FF3756"/>
    <w:rsid w:val="00FF4502"/>
    <w:rsid w:val="00FF478C"/>
    <w:rsid w:val="00FF4BBC"/>
    <w:rsid w:val="00FF4F5A"/>
    <w:rsid w:val="00FF5194"/>
    <w:rsid w:val="00FF6612"/>
    <w:rsid w:val="00FF7A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AC0C05A"/>
  <w15:chartTrackingRefBased/>
  <w15:docId w15:val="{AC179E17-4F53-4BEF-963E-AA76A686E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3992"/>
    <w:rPr>
      <w:color w:val="000000"/>
      <w:sz w:val="24"/>
      <w:szCs w:val="24"/>
    </w:rPr>
  </w:style>
  <w:style w:type="paragraph" w:styleId="Heading1">
    <w:name w:val="heading 1"/>
    <w:basedOn w:val="Normal"/>
    <w:next w:val="Normal"/>
    <w:qFormat/>
    <w:rsid w:val="00A8169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A81695"/>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E59BB"/>
    <w:pPr>
      <w:autoSpaceDE w:val="0"/>
      <w:autoSpaceDN w:val="0"/>
      <w:adjustRightInd w:val="0"/>
    </w:pPr>
    <w:rPr>
      <w:rFonts w:ascii="Calibri" w:hAnsi="Calibri" w:cs="Calibri"/>
      <w:color w:val="000000"/>
      <w:sz w:val="24"/>
      <w:szCs w:val="24"/>
    </w:rPr>
  </w:style>
  <w:style w:type="paragraph" w:styleId="List">
    <w:name w:val="List"/>
    <w:basedOn w:val="Normal"/>
    <w:rsid w:val="00A81695"/>
    <w:pPr>
      <w:ind w:left="283" w:hanging="283"/>
    </w:pPr>
  </w:style>
  <w:style w:type="paragraph" w:styleId="List2">
    <w:name w:val="List 2"/>
    <w:basedOn w:val="Normal"/>
    <w:rsid w:val="00A81695"/>
    <w:pPr>
      <w:ind w:left="566" w:hanging="283"/>
    </w:pPr>
  </w:style>
  <w:style w:type="paragraph" w:styleId="ListBullet2">
    <w:name w:val="List Bullet 2"/>
    <w:basedOn w:val="Normal"/>
    <w:rsid w:val="00A81695"/>
    <w:pPr>
      <w:numPr>
        <w:numId w:val="1"/>
      </w:numPr>
    </w:pPr>
  </w:style>
  <w:style w:type="paragraph" w:styleId="Title">
    <w:name w:val="Title"/>
    <w:basedOn w:val="Normal"/>
    <w:qFormat/>
    <w:rsid w:val="00A81695"/>
    <w:pPr>
      <w:spacing w:before="240" w:after="60"/>
      <w:jc w:val="center"/>
      <w:outlineLvl w:val="0"/>
    </w:pPr>
    <w:rPr>
      <w:rFonts w:ascii="Arial" w:hAnsi="Arial" w:cs="Arial"/>
      <w:b/>
      <w:bCs/>
      <w:kern w:val="28"/>
      <w:sz w:val="32"/>
      <w:szCs w:val="32"/>
    </w:rPr>
  </w:style>
  <w:style w:type="paragraph" w:styleId="BodyText">
    <w:name w:val="Body Text"/>
    <w:basedOn w:val="Normal"/>
    <w:rsid w:val="00A81695"/>
    <w:pPr>
      <w:spacing w:after="120"/>
    </w:pPr>
  </w:style>
  <w:style w:type="paragraph" w:styleId="Subtitle">
    <w:name w:val="Subtitle"/>
    <w:basedOn w:val="Normal"/>
    <w:qFormat/>
    <w:rsid w:val="00A81695"/>
    <w:pPr>
      <w:spacing w:after="60"/>
      <w:jc w:val="center"/>
      <w:outlineLvl w:val="1"/>
    </w:pPr>
    <w:rPr>
      <w:rFonts w:ascii="Arial" w:hAnsi="Arial" w:cs="Arial"/>
    </w:rPr>
  </w:style>
  <w:style w:type="character" w:styleId="Hyperlink">
    <w:name w:val="Hyperlink"/>
    <w:rsid w:val="00A81695"/>
    <w:rPr>
      <w:color w:val="0000FF"/>
      <w:u w:val="single"/>
    </w:rPr>
  </w:style>
  <w:style w:type="paragraph" w:customStyle="1" w:styleId="msolistparagraph0">
    <w:name w:val="msolistparagraph"/>
    <w:basedOn w:val="Normal"/>
    <w:rsid w:val="00A121EA"/>
    <w:pPr>
      <w:ind w:left="720"/>
    </w:pPr>
    <w:rPr>
      <w:rFonts w:ascii="Calibri" w:hAnsi="Calibri"/>
      <w:color w:val="auto"/>
      <w:sz w:val="22"/>
      <w:szCs w:val="22"/>
    </w:rPr>
  </w:style>
  <w:style w:type="paragraph" w:styleId="BalloonText">
    <w:name w:val="Balloon Text"/>
    <w:basedOn w:val="Normal"/>
    <w:semiHidden/>
    <w:rsid w:val="00D9636D"/>
    <w:rPr>
      <w:rFonts w:ascii="Tahoma" w:hAnsi="Tahoma" w:cs="Tahoma"/>
      <w:sz w:val="16"/>
      <w:szCs w:val="16"/>
    </w:rPr>
  </w:style>
  <w:style w:type="paragraph" w:styleId="Footer">
    <w:name w:val="footer"/>
    <w:basedOn w:val="Normal"/>
    <w:rsid w:val="006F0D2F"/>
    <w:pPr>
      <w:tabs>
        <w:tab w:val="center" w:pos="4153"/>
        <w:tab w:val="right" w:pos="8306"/>
      </w:tabs>
    </w:pPr>
  </w:style>
  <w:style w:type="character" w:styleId="PageNumber">
    <w:name w:val="page number"/>
    <w:basedOn w:val="DefaultParagraphFont"/>
    <w:rsid w:val="006F0D2F"/>
  </w:style>
  <w:style w:type="character" w:styleId="Emphasis">
    <w:name w:val="Emphasis"/>
    <w:uiPriority w:val="20"/>
    <w:qFormat/>
    <w:rsid w:val="00F42BFC"/>
    <w:rPr>
      <w:i/>
      <w:iCs/>
    </w:rPr>
  </w:style>
  <w:style w:type="paragraph" w:styleId="ListParagraph">
    <w:name w:val="List Paragraph"/>
    <w:basedOn w:val="Normal"/>
    <w:uiPriority w:val="34"/>
    <w:qFormat/>
    <w:rsid w:val="00B467FE"/>
    <w:pPr>
      <w:ind w:left="720"/>
    </w:pPr>
    <w:rPr>
      <w:rFonts w:eastAsia="Calibri"/>
      <w:color w:val="auto"/>
    </w:rPr>
  </w:style>
  <w:style w:type="paragraph" w:styleId="NoSpacing">
    <w:name w:val="No Spacing"/>
    <w:uiPriority w:val="1"/>
    <w:qFormat/>
    <w:rsid w:val="009C01BD"/>
    <w:rPr>
      <w:rFonts w:ascii="Calibri" w:eastAsia="Calibri" w:hAnsi="Calibri"/>
      <w:sz w:val="22"/>
      <w:szCs w:val="22"/>
      <w:lang w:eastAsia="en-US"/>
    </w:rPr>
  </w:style>
  <w:style w:type="paragraph" w:styleId="Header">
    <w:name w:val="header"/>
    <w:basedOn w:val="Normal"/>
    <w:link w:val="HeaderChar"/>
    <w:uiPriority w:val="99"/>
    <w:rsid w:val="00487964"/>
    <w:pPr>
      <w:tabs>
        <w:tab w:val="center" w:pos="4513"/>
        <w:tab w:val="right" w:pos="9026"/>
      </w:tabs>
    </w:pPr>
  </w:style>
  <w:style w:type="character" w:customStyle="1" w:styleId="HeaderChar">
    <w:name w:val="Header Char"/>
    <w:link w:val="Header"/>
    <w:uiPriority w:val="99"/>
    <w:rsid w:val="00487964"/>
    <w:rPr>
      <w:color w:val="000000"/>
      <w:sz w:val="24"/>
      <w:szCs w:val="24"/>
    </w:rPr>
  </w:style>
  <w:style w:type="character" w:customStyle="1" w:styleId="yiv5150788551">
    <w:name w:val="yiv5150788551"/>
    <w:basedOn w:val="DefaultParagraphFont"/>
    <w:rsid w:val="001A35F6"/>
  </w:style>
  <w:style w:type="paragraph" w:styleId="PlainText">
    <w:name w:val="Plain Text"/>
    <w:basedOn w:val="Normal"/>
    <w:link w:val="PlainTextChar"/>
    <w:uiPriority w:val="99"/>
    <w:unhideWhenUsed/>
    <w:rsid w:val="009D1BC2"/>
    <w:rPr>
      <w:rFonts w:ascii="Consolas" w:eastAsia="Calibri" w:hAnsi="Consolas"/>
      <w:color w:val="auto"/>
      <w:sz w:val="21"/>
      <w:szCs w:val="21"/>
      <w:lang w:eastAsia="en-US"/>
    </w:rPr>
  </w:style>
  <w:style w:type="character" w:customStyle="1" w:styleId="PlainTextChar">
    <w:name w:val="Plain Text Char"/>
    <w:link w:val="PlainText"/>
    <w:uiPriority w:val="99"/>
    <w:rsid w:val="009D1BC2"/>
    <w:rPr>
      <w:rFonts w:ascii="Consolas" w:eastAsia="Calibri" w:hAnsi="Consolas" w:cs="Times New Roman"/>
      <w:sz w:val="21"/>
      <w:szCs w:val="21"/>
      <w:lang w:eastAsia="en-US"/>
    </w:rPr>
  </w:style>
  <w:style w:type="paragraph" w:customStyle="1" w:styleId="text1">
    <w:name w:val="text1"/>
    <w:basedOn w:val="Normal"/>
    <w:rsid w:val="00EF4C28"/>
    <w:pPr>
      <w:spacing w:before="100" w:beforeAutospacing="1" w:after="100" w:afterAutospacing="1" w:line="360" w:lineRule="auto"/>
    </w:pPr>
    <w:rPr>
      <w:color w:val="auto"/>
    </w:rPr>
  </w:style>
  <w:style w:type="paragraph" w:styleId="NormalWeb">
    <w:name w:val="Normal (Web)"/>
    <w:basedOn w:val="Normal"/>
    <w:uiPriority w:val="99"/>
    <w:unhideWhenUsed/>
    <w:rsid w:val="0087529C"/>
    <w:pPr>
      <w:spacing w:before="100" w:beforeAutospacing="1" w:after="100" w:afterAutospacing="1"/>
    </w:pPr>
    <w:rPr>
      <w:rFonts w:eastAsia="Calibri"/>
      <w:color w:val="auto"/>
    </w:rPr>
  </w:style>
  <w:style w:type="character" w:customStyle="1" w:styleId="yiv3798211352">
    <w:name w:val="yiv3798211352"/>
    <w:basedOn w:val="DefaultParagraphFont"/>
    <w:rsid w:val="002F64CE"/>
  </w:style>
  <w:style w:type="paragraph" w:customStyle="1" w:styleId="xmsonormal">
    <w:name w:val="x_msonormal"/>
    <w:basedOn w:val="Normal"/>
    <w:rsid w:val="001F795B"/>
    <w:rPr>
      <w:rFonts w:ascii="Calibri" w:eastAsia="Calibri" w:hAnsi="Calibri"/>
      <w:color w:val="auto"/>
      <w:sz w:val="22"/>
      <w:szCs w:val="22"/>
    </w:rPr>
  </w:style>
  <w:style w:type="paragraph" w:customStyle="1" w:styleId="Headers">
    <w:name w:val="Headers"/>
    <w:basedOn w:val="Normal"/>
    <w:rsid w:val="00B43AD9"/>
    <w:pPr>
      <w:suppressAutoHyphens/>
    </w:pPr>
    <w:rPr>
      <w:rFonts w:ascii="Arial" w:hAnsi="Arial"/>
      <w:color w:val="auto"/>
      <w:sz w:val="28"/>
      <w:szCs w:val="20"/>
      <w:lang w:eastAsia="en-US"/>
    </w:rPr>
  </w:style>
  <w:style w:type="character" w:styleId="BookTitle">
    <w:name w:val="Book Title"/>
    <w:uiPriority w:val="33"/>
    <w:qFormat/>
    <w:rsid w:val="00E04EE3"/>
    <w:rPr>
      <w:b/>
      <w:bCs/>
      <w:smallCaps/>
      <w:spacing w:val="5"/>
    </w:rPr>
  </w:style>
  <w:style w:type="paragraph" w:customStyle="1" w:styleId="Background">
    <w:name w:val="Background"/>
    <w:aliases w:val="(A) Background"/>
    <w:basedOn w:val="Normal"/>
    <w:rsid w:val="005950A0"/>
    <w:pPr>
      <w:numPr>
        <w:numId w:val="2"/>
      </w:numPr>
      <w:spacing w:before="120" w:after="120" w:line="300" w:lineRule="atLeast"/>
      <w:jc w:val="both"/>
    </w:pPr>
    <w:rPr>
      <w:rFonts w:ascii="Arial" w:hAnsi="Arial"/>
      <w:sz w:val="22"/>
      <w:szCs w:val="20"/>
      <w:lang w:eastAsia="en-US"/>
    </w:rPr>
  </w:style>
  <w:style w:type="paragraph" w:customStyle="1" w:styleId="BackgroundSubclause1">
    <w:name w:val="Background Subclause1"/>
    <w:basedOn w:val="Background"/>
    <w:qFormat/>
    <w:rsid w:val="005950A0"/>
    <w:pPr>
      <w:numPr>
        <w:ilvl w:val="1"/>
      </w:numPr>
    </w:pPr>
  </w:style>
  <w:style w:type="paragraph" w:customStyle="1" w:styleId="BackgroundSubclause2">
    <w:name w:val="Background Subclause2"/>
    <w:basedOn w:val="Background"/>
    <w:qFormat/>
    <w:rsid w:val="005950A0"/>
    <w:pPr>
      <w:numPr>
        <w:ilvl w:val="3"/>
      </w:numPr>
    </w:pPr>
  </w:style>
  <w:style w:type="paragraph" w:customStyle="1" w:styleId="TitleClause">
    <w:name w:val="Title Clause"/>
    <w:basedOn w:val="Normal"/>
    <w:rsid w:val="005950A0"/>
    <w:pPr>
      <w:keepNext/>
      <w:numPr>
        <w:numId w:val="3"/>
      </w:numPr>
      <w:spacing w:before="240" w:after="240" w:line="300" w:lineRule="atLeast"/>
      <w:jc w:val="both"/>
      <w:outlineLvl w:val="0"/>
    </w:pPr>
    <w:rPr>
      <w:rFonts w:ascii="Arial" w:hAnsi="Arial"/>
      <w:b/>
      <w:kern w:val="28"/>
      <w:sz w:val="22"/>
      <w:szCs w:val="20"/>
      <w:lang w:eastAsia="en-US"/>
    </w:rPr>
  </w:style>
  <w:style w:type="paragraph" w:customStyle="1" w:styleId="Untitledsubclause1">
    <w:name w:val="Untitled subclause 1"/>
    <w:basedOn w:val="Normal"/>
    <w:rsid w:val="005950A0"/>
    <w:pPr>
      <w:numPr>
        <w:ilvl w:val="1"/>
        <w:numId w:val="3"/>
      </w:numPr>
      <w:spacing w:before="280" w:after="120" w:line="300" w:lineRule="atLeast"/>
      <w:jc w:val="both"/>
      <w:outlineLvl w:val="1"/>
    </w:pPr>
    <w:rPr>
      <w:rFonts w:ascii="Arial" w:hAnsi="Arial"/>
      <w:sz w:val="22"/>
      <w:szCs w:val="20"/>
      <w:lang w:eastAsia="en-US"/>
    </w:rPr>
  </w:style>
  <w:style w:type="paragraph" w:customStyle="1" w:styleId="Untitledsubclause2">
    <w:name w:val="Untitled subclause 2"/>
    <w:basedOn w:val="Normal"/>
    <w:rsid w:val="005950A0"/>
    <w:pPr>
      <w:numPr>
        <w:ilvl w:val="2"/>
        <w:numId w:val="3"/>
      </w:numPr>
      <w:spacing w:after="120" w:line="300" w:lineRule="atLeast"/>
      <w:jc w:val="both"/>
      <w:outlineLvl w:val="2"/>
    </w:pPr>
    <w:rPr>
      <w:rFonts w:ascii="Arial" w:hAnsi="Arial"/>
      <w:sz w:val="22"/>
      <w:szCs w:val="20"/>
      <w:lang w:eastAsia="en-US"/>
    </w:rPr>
  </w:style>
  <w:style w:type="paragraph" w:customStyle="1" w:styleId="Untitledsubclause3">
    <w:name w:val="Untitled subclause 3"/>
    <w:basedOn w:val="Normal"/>
    <w:rsid w:val="005950A0"/>
    <w:pPr>
      <w:numPr>
        <w:ilvl w:val="3"/>
        <w:numId w:val="3"/>
      </w:numPr>
      <w:tabs>
        <w:tab w:val="left" w:pos="2261"/>
      </w:tabs>
      <w:spacing w:after="120" w:line="300" w:lineRule="atLeast"/>
      <w:jc w:val="both"/>
      <w:outlineLvl w:val="3"/>
    </w:pPr>
    <w:rPr>
      <w:rFonts w:ascii="Arial" w:hAnsi="Arial"/>
      <w:sz w:val="22"/>
      <w:szCs w:val="20"/>
      <w:lang w:eastAsia="en-US"/>
    </w:rPr>
  </w:style>
  <w:style w:type="paragraph" w:customStyle="1" w:styleId="Untitledsubclause4">
    <w:name w:val="Untitled subclause 4"/>
    <w:basedOn w:val="Normal"/>
    <w:rsid w:val="005950A0"/>
    <w:pPr>
      <w:numPr>
        <w:ilvl w:val="4"/>
        <w:numId w:val="3"/>
      </w:numPr>
      <w:spacing w:after="120" w:line="300" w:lineRule="atLeast"/>
      <w:jc w:val="both"/>
      <w:outlineLvl w:val="4"/>
    </w:pPr>
    <w:rPr>
      <w:rFonts w:ascii="Arial" w:hAnsi="Arial"/>
      <w:sz w:val="22"/>
      <w:szCs w:val="20"/>
      <w:lang w:eastAsia="en-US"/>
    </w:rPr>
  </w:style>
  <w:style w:type="character" w:styleId="Strong">
    <w:name w:val="Strong"/>
    <w:uiPriority w:val="22"/>
    <w:qFormat/>
    <w:rsid w:val="00502DF6"/>
    <w:rPr>
      <w:b/>
      <w:bCs/>
    </w:rPr>
  </w:style>
  <w:style w:type="paragraph" w:styleId="BodyText2">
    <w:name w:val="Body Text 2"/>
    <w:basedOn w:val="Normal"/>
    <w:link w:val="BodyText2Char"/>
    <w:rsid w:val="00366935"/>
    <w:pPr>
      <w:spacing w:after="120" w:line="480" w:lineRule="auto"/>
    </w:pPr>
  </w:style>
  <w:style w:type="character" w:customStyle="1" w:styleId="BodyText2Char">
    <w:name w:val="Body Text 2 Char"/>
    <w:link w:val="BodyText2"/>
    <w:rsid w:val="00366935"/>
    <w:rPr>
      <w:color w:val="000000"/>
      <w:sz w:val="24"/>
      <w:szCs w:val="24"/>
    </w:rPr>
  </w:style>
  <w:style w:type="paragraph" w:styleId="Quote">
    <w:name w:val="Quote"/>
    <w:basedOn w:val="Normal"/>
    <w:next w:val="Normal"/>
    <w:link w:val="QuoteChar"/>
    <w:uiPriority w:val="29"/>
    <w:qFormat/>
    <w:rsid w:val="00AA203C"/>
    <w:rPr>
      <w:rFonts w:ascii="Calibri" w:eastAsia="Calibri" w:hAnsi="Calibri"/>
      <w:i/>
      <w:iCs/>
      <w:lang w:val="en-US" w:eastAsia="en-US"/>
    </w:rPr>
  </w:style>
  <w:style w:type="character" w:customStyle="1" w:styleId="QuoteChar">
    <w:name w:val="Quote Char"/>
    <w:link w:val="Quote"/>
    <w:uiPriority w:val="29"/>
    <w:rsid w:val="00AA203C"/>
    <w:rPr>
      <w:rFonts w:ascii="Calibri" w:eastAsia="Calibri" w:hAnsi="Calibri"/>
      <w:i/>
      <w:iCs/>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5499">
      <w:bodyDiv w:val="1"/>
      <w:marLeft w:val="0"/>
      <w:marRight w:val="0"/>
      <w:marTop w:val="0"/>
      <w:marBottom w:val="0"/>
      <w:divBdr>
        <w:top w:val="none" w:sz="0" w:space="0" w:color="auto"/>
        <w:left w:val="none" w:sz="0" w:space="0" w:color="auto"/>
        <w:bottom w:val="none" w:sz="0" w:space="0" w:color="auto"/>
        <w:right w:val="none" w:sz="0" w:space="0" w:color="auto"/>
      </w:divBdr>
    </w:div>
    <w:div w:id="90704379">
      <w:bodyDiv w:val="1"/>
      <w:marLeft w:val="0"/>
      <w:marRight w:val="0"/>
      <w:marTop w:val="0"/>
      <w:marBottom w:val="0"/>
      <w:divBdr>
        <w:top w:val="none" w:sz="0" w:space="0" w:color="auto"/>
        <w:left w:val="none" w:sz="0" w:space="0" w:color="auto"/>
        <w:bottom w:val="none" w:sz="0" w:space="0" w:color="auto"/>
        <w:right w:val="none" w:sz="0" w:space="0" w:color="auto"/>
      </w:divBdr>
    </w:div>
    <w:div w:id="112600043">
      <w:bodyDiv w:val="1"/>
      <w:marLeft w:val="0"/>
      <w:marRight w:val="0"/>
      <w:marTop w:val="0"/>
      <w:marBottom w:val="0"/>
      <w:divBdr>
        <w:top w:val="none" w:sz="0" w:space="0" w:color="auto"/>
        <w:left w:val="none" w:sz="0" w:space="0" w:color="auto"/>
        <w:bottom w:val="none" w:sz="0" w:space="0" w:color="auto"/>
        <w:right w:val="none" w:sz="0" w:space="0" w:color="auto"/>
      </w:divBdr>
    </w:div>
    <w:div w:id="117572607">
      <w:bodyDiv w:val="1"/>
      <w:marLeft w:val="0"/>
      <w:marRight w:val="0"/>
      <w:marTop w:val="0"/>
      <w:marBottom w:val="0"/>
      <w:divBdr>
        <w:top w:val="none" w:sz="0" w:space="0" w:color="auto"/>
        <w:left w:val="none" w:sz="0" w:space="0" w:color="auto"/>
        <w:bottom w:val="none" w:sz="0" w:space="0" w:color="auto"/>
        <w:right w:val="none" w:sz="0" w:space="0" w:color="auto"/>
      </w:divBdr>
    </w:div>
    <w:div w:id="122307847">
      <w:bodyDiv w:val="1"/>
      <w:marLeft w:val="0"/>
      <w:marRight w:val="0"/>
      <w:marTop w:val="0"/>
      <w:marBottom w:val="0"/>
      <w:divBdr>
        <w:top w:val="none" w:sz="0" w:space="0" w:color="auto"/>
        <w:left w:val="none" w:sz="0" w:space="0" w:color="auto"/>
        <w:bottom w:val="none" w:sz="0" w:space="0" w:color="auto"/>
        <w:right w:val="none" w:sz="0" w:space="0" w:color="auto"/>
      </w:divBdr>
    </w:div>
    <w:div w:id="137193655">
      <w:bodyDiv w:val="1"/>
      <w:marLeft w:val="0"/>
      <w:marRight w:val="0"/>
      <w:marTop w:val="0"/>
      <w:marBottom w:val="0"/>
      <w:divBdr>
        <w:top w:val="none" w:sz="0" w:space="0" w:color="auto"/>
        <w:left w:val="none" w:sz="0" w:space="0" w:color="auto"/>
        <w:bottom w:val="none" w:sz="0" w:space="0" w:color="auto"/>
        <w:right w:val="none" w:sz="0" w:space="0" w:color="auto"/>
      </w:divBdr>
    </w:div>
    <w:div w:id="209195073">
      <w:bodyDiv w:val="1"/>
      <w:marLeft w:val="0"/>
      <w:marRight w:val="0"/>
      <w:marTop w:val="0"/>
      <w:marBottom w:val="0"/>
      <w:divBdr>
        <w:top w:val="none" w:sz="0" w:space="0" w:color="auto"/>
        <w:left w:val="none" w:sz="0" w:space="0" w:color="auto"/>
        <w:bottom w:val="none" w:sz="0" w:space="0" w:color="auto"/>
        <w:right w:val="none" w:sz="0" w:space="0" w:color="auto"/>
      </w:divBdr>
    </w:div>
    <w:div w:id="222763915">
      <w:bodyDiv w:val="1"/>
      <w:marLeft w:val="0"/>
      <w:marRight w:val="0"/>
      <w:marTop w:val="0"/>
      <w:marBottom w:val="0"/>
      <w:divBdr>
        <w:top w:val="none" w:sz="0" w:space="0" w:color="auto"/>
        <w:left w:val="none" w:sz="0" w:space="0" w:color="auto"/>
        <w:bottom w:val="none" w:sz="0" w:space="0" w:color="auto"/>
        <w:right w:val="none" w:sz="0" w:space="0" w:color="auto"/>
      </w:divBdr>
    </w:div>
    <w:div w:id="304361387">
      <w:bodyDiv w:val="1"/>
      <w:marLeft w:val="0"/>
      <w:marRight w:val="0"/>
      <w:marTop w:val="0"/>
      <w:marBottom w:val="0"/>
      <w:divBdr>
        <w:top w:val="none" w:sz="0" w:space="0" w:color="auto"/>
        <w:left w:val="none" w:sz="0" w:space="0" w:color="auto"/>
        <w:bottom w:val="none" w:sz="0" w:space="0" w:color="auto"/>
        <w:right w:val="none" w:sz="0" w:space="0" w:color="auto"/>
      </w:divBdr>
    </w:div>
    <w:div w:id="321272839">
      <w:bodyDiv w:val="1"/>
      <w:marLeft w:val="0"/>
      <w:marRight w:val="0"/>
      <w:marTop w:val="0"/>
      <w:marBottom w:val="0"/>
      <w:divBdr>
        <w:top w:val="none" w:sz="0" w:space="0" w:color="auto"/>
        <w:left w:val="none" w:sz="0" w:space="0" w:color="auto"/>
        <w:bottom w:val="none" w:sz="0" w:space="0" w:color="auto"/>
        <w:right w:val="none" w:sz="0" w:space="0" w:color="auto"/>
      </w:divBdr>
    </w:div>
    <w:div w:id="328481996">
      <w:bodyDiv w:val="1"/>
      <w:marLeft w:val="0"/>
      <w:marRight w:val="0"/>
      <w:marTop w:val="0"/>
      <w:marBottom w:val="0"/>
      <w:divBdr>
        <w:top w:val="none" w:sz="0" w:space="0" w:color="auto"/>
        <w:left w:val="none" w:sz="0" w:space="0" w:color="auto"/>
        <w:bottom w:val="none" w:sz="0" w:space="0" w:color="auto"/>
        <w:right w:val="none" w:sz="0" w:space="0" w:color="auto"/>
      </w:divBdr>
    </w:div>
    <w:div w:id="343409197">
      <w:bodyDiv w:val="1"/>
      <w:marLeft w:val="0"/>
      <w:marRight w:val="0"/>
      <w:marTop w:val="0"/>
      <w:marBottom w:val="0"/>
      <w:divBdr>
        <w:top w:val="none" w:sz="0" w:space="0" w:color="auto"/>
        <w:left w:val="none" w:sz="0" w:space="0" w:color="auto"/>
        <w:bottom w:val="none" w:sz="0" w:space="0" w:color="auto"/>
        <w:right w:val="none" w:sz="0" w:space="0" w:color="auto"/>
      </w:divBdr>
    </w:div>
    <w:div w:id="387341994">
      <w:bodyDiv w:val="1"/>
      <w:marLeft w:val="0"/>
      <w:marRight w:val="0"/>
      <w:marTop w:val="0"/>
      <w:marBottom w:val="0"/>
      <w:divBdr>
        <w:top w:val="none" w:sz="0" w:space="0" w:color="auto"/>
        <w:left w:val="none" w:sz="0" w:space="0" w:color="auto"/>
        <w:bottom w:val="none" w:sz="0" w:space="0" w:color="auto"/>
        <w:right w:val="none" w:sz="0" w:space="0" w:color="auto"/>
      </w:divBdr>
    </w:div>
    <w:div w:id="412627866">
      <w:bodyDiv w:val="1"/>
      <w:marLeft w:val="0"/>
      <w:marRight w:val="0"/>
      <w:marTop w:val="0"/>
      <w:marBottom w:val="0"/>
      <w:divBdr>
        <w:top w:val="none" w:sz="0" w:space="0" w:color="auto"/>
        <w:left w:val="none" w:sz="0" w:space="0" w:color="auto"/>
        <w:bottom w:val="none" w:sz="0" w:space="0" w:color="auto"/>
        <w:right w:val="none" w:sz="0" w:space="0" w:color="auto"/>
      </w:divBdr>
    </w:div>
    <w:div w:id="473640962">
      <w:bodyDiv w:val="1"/>
      <w:marLeft w:val="0"/>
      <w:marRight w:val="0"/>
      <w:marTop w:val="0"/>
      <w:marBottom w:val="0"/>
      <w:divBdr>
        <w:top w:val="none" w:sz="0" w:space="0" w:color="auto"/>
        <w:left w:val="none" w:sz="0" w:space="0" w:color="auto"/>
        <w:bottom w:val="none" w:sz="0" w:space="0" w:color="auto"/>
        <w:right w:val="none" w:sz="0" w:space="0" w:color="auto"/>
      </w:divBdr>
    </w:div>
    <w:div w:id="514460511">
      <w:bodyDiv w:val="1"/>
      <w:marLeft w:val="0"/>
      <w:marRight w:val="0"/>
      <w:marTop w:val="0"/>
      <w:marBottom w:val="0"/>
      <w:divBdr>
        <w:top w:val="none" w:sz="0" w:space="0" w:color="auto"/>
        <w:left w:val="none" w:sz="0" w:space="0" w:color="auto"/>
        <w:bottom w:val="none" w:sz="0" w:space="0" w:color="auto"/>
        <w:right w:val="none" w:sz="0" w:space="0" w:color="auto"/>
      </w:divBdr>
    </w:div>
    <w:div w:id="578828956">
      <w:bodyDiv w:val="1"/>
      <w:marLeft w:val="0"/>
      <w:marRight w:val="0"/>
      <w:marTop w:val="0"/>
      <w:marBottom w:val="0"/>
      <w:divBdr>
        <w:top w:val="none" w:sz="0" w:space="0" w:color="auto"/>
        <w:left w:val="none" w:sz="0" w:space="0" w:color="auto"/>
        <w:bottom w:val="none" w:sz="0" w:space="0" w:color="auto"/>
        <w:right w:val="none" w:sz="0" w:space="0" w:color="auto"/>
      </w:divBdr>
    </w:div>
    <w:div w:id="630020102">
      <w:bodyDiv w:val="1"/>
      <w:marLeft w:val="0"/>
      <w:marRight w:val="0"/>
      <w:marTop w:val="0"/>
      <w:marBottom w:val="0"/>
      <w:divBdr>
        <w:top w:val="none" w:sz="0" w:space="0" w:color="auto"/>
        <w:left w:val="none" w:sz="0" w:space="0" w:color="auto"/>
        <w:bottom w:val="none" w:sz="0" w:space="0" w:color="auto"/>
        <w:right w:val="none" w:sz="0" w:space="0" w:color="auto"/>
      </w:divBdr>
    </w:div>
    <w:div w:id="642781579">
      <w:bodyDiv w:val="1"/>
      <w:marLeft w:val="0"/>
      <w:marRight w:val="0"/>
      <w:marTop w:val="0"/>
      <w:marBottom w:val="0"/>
      <w:divBdr>
        <w:top w:val="none" w:sz="0" w:space="0" w:color="auto"/>
        <w:left w:val="none" w:sz="0" w:space="0" w:color="auto"/>
        <w:bottom w:val="none" w:sz="0" w:space="0" w:color="auto"/>
        <w:right w:val="none" w:sz="0" w:space="0" w:color="auto"/>
      </w:divBdr>
    </w:div>
    <w:div w:id="647515016">
      <w:bodyDiv w:val="1"/>
      <w:marLeft w:val="0"/>
      <w:marRight w:val="0"/>
      <w:marTop w:val="0"/>
      <w:marBottom w:val="0"/>
      <w:divBdr>
        <w:top w:val="none" w:sz="0" w:space="0" w:color="auto"/>
        <w:left w:val="none" w:sz="0" w:space="0" w:color="auto"/>
        <w:bottom w:val="none" w:sz="0" w:space="0" w:color="auto"/>
        <w:right w:val="none" w:sz="0" w:space="0" w:color="auto"/>
      </w:divBdr>
    </w:div>
    <w:div w:id="674693925">
      <w:bodyDiv w:val="1"/>
      <w:marLeft w:val="0"/>
      <w:marRight w:val="0"/>
      <w:marTop w:val="0"/>
      <w:marBottom w:val="0"/>
      <w:divBdr>
        <w:top w:val="none" w:sz="0" w:space="0" w:color="auto"/>
        <w:left w:val="none" w:sz="0" w:space="0" w:color="auto"/>
        <w:bottom w:val="none" w:sz="0" w:space="0" w:color="auto"/>
        <w:right w:val="none" w:sz="0" w:space="0" w:color="auto"/>
      </w:divBdr>
    </w:div>
    <w:div w:id="689647695">
      <w:bodyDiv w:val="1"/>
      <w:marLeft w:val="0"/>
      <w:marRight w:val="0"/>
      <w:marTop w:val="0"/>
      <w:marBottom w:val="0"/>
      <w:divBdr>
        <w:top w:val="none" w:sz="0" w:space="0" w:color="auto"/>
        <w:left w:val="none" w:sz="0" w:space="0" w:color="auto"/>
        <w:bottom w:val="none" w:sz="0" w:space="0" w:color="auto"/>
        <w:right w:val="none" w:sz="0" w:space="0" w:color="auto"/>
      </w:divBdr>
    </w:div>
    <w:div w:id="728307383">
      <w:bodyDiv w:val="1"/>
      <w:marLeft w:val="0"/>
      <w:marRight w:val="0"/>
      <w:marTop w:val="0"/>
      <w:marBottom w:val="0"/>
      <w:divBdr>
        <w:top w:val="none" w:sz="0" w:space="0" w:color="auto"/>
        <w:left w:val="none" w:sz="0" w:space="0" w:color="auto"/>
        <w:bottom w:val="none" w:sz="0" w:space="0" w:color="auto"/>
        <w:right w:val="none" w:sz="0" w:space="0" w:color="auto"/>
      </w:divBdr>
    </w:div>
    <w:div w:id="739252116">
      <w:bodyDiv w:val="1"/>
      <w:marLeft w:val="0"/>
      <w:marRight w:val="0"/>
      <w:marTop w:val="0"/>
      <w:marBottom w:val="0"/>
      <w:divBdr>
        <w:top w:val="none" w:sz="0" w:space="0" w:color="auto"/>
        <w:left w:val="none" w:sz="0" w:space="0" w:color="auto"/>
        <w:bottom w:val="none" w:sz="0" w:space="0" w:color="auto"/>
        <w:right w:val="none" w:sz="0" w:space="0" w:color="auto"/>
      </w:divBdr>
    </w:div>
    <w:div w:id="756634166">
      <w:bodyDiv w:val="1"/>
      <w:marLeft w:val="0"/>
      <w:marRight w:val="0"/>
      <w:marTop w:val="0"/>
      <w:marBottom w:val="0"/>
      <w:divBdr>
        <w:top w:val="none" w:sz="0" w:space="0" w:color="auto"/>
        <w:left w:val="none" w:sz="0" w:space="0" w:color="auto"/>
        <w:bottom w:val="none" w:sz="0" w:space="0" w:color="auto"/>
        <w:right w:val="none" w:sz="0" w:space="0" w:color="auto"/>
      </w:divBdr>
    </w:div>
    <w:div w:id="785776990">
      <w:bodyDiv w:val="1"/>
      <w:marLeft w:val="0"/>
      <w:marRight w:val="0"/>
      <w:marTop w:val="0"/>
      <w:marBottom w:val="0"/>
      <w:divBdr>
        <w:top w:val="none" w:sz="0" w:space="0" w:color="auto"/>
        <w:left w:val="none" w:sz="0" w:space="0" w:color="auto"/>
        <w:bottom w:val="none" w:sz="0" w:space="0" w:color="auto"/>
        <w:right w:val="none" w:sz="0" w:space="0" w:color="auto"/>
      </w:divBdr>
    </w:div>
    <w:div w:id="801852485">
      <w:bodyDiv w:val="1"/>
      <w:marLeft w:val="0"/>
      <w:marRight w:val="0"/>
      <w:marTop w:val="0"/>
      <w:marBottom w:val="0"/>
      <w:divBdr>
        <w:top w:val="none" w:sz="0" w:space="0" w:color="auto"/>
        <w:left w:val="none" w:sz="0" w:space="0" w:color="auto"/>
        <w:bottom w:val="none" w:sz="0" w:space="0" w:color="auto"/>
        <w:right w:val="none" w:sz="0" w:space="0" w:color="auto"/>
      </w:divBdr>
    </w:div>
    <w:div w:id="844125472">
      <w:bodyDiv w:val="1"/>
      <w:marLeft w:val="0"/>
      <w:marRight w:val="0"/>
      <w:marTop w:val="0"/>
      <w:marBottom w:val="0"/>
      <w:divBdr>
        <w:top w:val="none" w:sz="0" w:space="0" w:color="auto"/>
        <w:left w:val="none" w:sz="0" w:space="0" w:color="auto"/>
        <w:bottom w:val="none" w:sz="0" w:space="0" w:color="auto"/>
        <w:right w:val="none" w:sz="0" w:space="0" w:color="auto"/>
      </w:divBdr>
    </w:div>
    <w:div w:id="903415358">
      <w:bodyDiv w:val="1"/>
      <w:marLeft w:val="0"/>
      <w:marRight w:val="0"/>
      <w:marTop w:val="0"/>
      <w:marBottom w:val="0"/>
      <w:divBdr>
        <w:top w:val="none" w:sz="0" w:space="0" w:color="auto"/>
        <w:left w:val="none" w:sz="0" w:space="0" w:color="auto"/>
        <w:bottom w:val="none" w:sz="0" w:space="0" w:color="auto"/>
        <w:right w:val="none" w:sz="0" w:space="0" w:color="auto"/>
      </w:divBdr>
    </w:div>
    <w:div w:id="908156794">
      <w:bodyDiv w:val="1"/>
      <w:marLeft w:val="0"/>
      <w:marRight w:val="0"/>
      <w:marTop w:val="0"/>
      <w:marBottom w:val="0"/>
      <w:divBdr>
        <w:top w:val="none" w:sz="0" w:space="0" w:color="auto"/>
        <w:left w:val="none" w:sz="0" w:space="0" w:color="auto"/>
        <w:bottom w:val="none" w:sz="0" w:space="0" w:color="auto"/>
        <w:right w:val="none" w:sz="0" w:space="0" w:color="auto"/>
      </w:divBdr>
    </w:div>
    <w:div w:id="914124927">
      <w:bodyDiv w:val="1"/>
      <w:marLeft w:val="0"/>
      <w:marRight w:val="0"/>
      <w:marTop w:val="0"/>
      <w:marBottom w:val="0"/>
      <w:divBdr>
        <w:top w:val="none" w:sz="0" w:space="0" w:color="auto"/>
        <w:left w:val="none" w:sz="0" w:space="0" w:color="auto"/>
        <w:bottom w:val="none" w:sz="0" w:space="0" w:color="auto"/>
        <w:right w:val="none" w:sz="0" w:space="0" w:color="auto"/>
      </w:divBdr>
    </w:div>
    <w:div w:id="926966033">
      <w:bodyDiv w:val="1"/>
      <w:marLeft w:val="0"/>
      <w:marRight w:val="0"/>
      <w:marTop w:val="0"/>
      <w:marBottom w:val="0"/>
      <w:divBdr>
        <w:top w:val="none" w:sz="0" w:space="0" w:color="auto"/>
        <w:left w:val="none" w:sz="0" w:space="0" w:color="auto"/>
        <w:bottom w:val="none" w:sz="0" w:space="0" w:color="auto"/>
        <w:right w:val="none" w:sz="0" w:space="0" w:color="auto"/>
      </w:divBdr>
    </w:div>
    <w:div w:id="948901848">
      <w:bodyDiv w:val="1"/>
      <w:marLeft w:val="0"/>
      <w:marRight w:val="0"/>
      <w:marTop w:val="0"/>
      <w:marBottom w:val="0"/>
      <w:divBdr>
        <w:top w:val="none" w:sz="0" w:space="0" w:color="auto"/>
        <w:left w:val="none" w:sz="0" w:space="0" w:color="auto"/>
        <w:bottom w:val="none" w:sz="0" w:space="0" w:color="auto"/>
        <w:right w:val="none" w:sz="0" w:space="0" w:color="auto"/>
      </w:divBdr>
    </w:div>
    <w:div w:id="953025811">
      <w:bodyDiv w:val="1"/>
      <w:marLeft w:val="0"/>
      <w:marRight w:val="0"/>
      <w:marTop w:val="0"/>
      <w:marBottom w:val="0"/>
      <w:divBdr>
        <w:top w:val="none" w:sz="0" w:space="0" w:color="auto"/>
        <w:left w:val="none" w:sz="0" w:space="0" w:color="auto"/>
        <w:bottom w:val="none" w:sz="0" w:space="0" w:color="auto"/>
        <w:right w:val="none" w:sz="0" w:space="0" w:color="auto"/>
      </w:divBdr>
    </w:div>
    <w:div w:id="969363467">
      <w:bodyDiv w:val="1"/>
      <w:marLeft w:val="0"/>
      <w:marRight w:val="0"/>
      <w:marTop w:val="0"/>
      <w:marBottom w:val="0"/>
      <w:divBdr>
        <w:top w:val="none" w:sz="0" w:space="0" w:color="auto"/>
        <w:left w:val="none" w:sz="0" w:space="0" w:color="auto"/>
        <w:bottom w:val="none" w:sz="0" w:space="0" w:color="auto"/>
        <w:right w:val="none" w:sz="0" w:space="0" w:color="auto"/>
      </w:divBdr>
    </w:div>
    <w:div w:id="974408065">
      <w:bodyDiv w:val="1"/>
      <w:marLeft w:val="0"/>
      <w:marRight w:val="0"/>
      <w:marTop w:val="0"/>
      <w:marBottom w:val="0"/>
      <w:divBdr>
        <w:top w:val="none" w:sz="0" w:space="0" w:color="auto"/>
        <w:left w:val="none" w:sz="0" w:space="0" w:color="auto"/>
        <w:bottom w:val="none" w:sz="0" w:space="0" w:color="auto"/>
        <w:right w:val="none" w:sz="0" w:space="0" w:color="auto"/>
      </w:divBdr>
    </w:div>
    <w:div w:id="984050261">
      <w:bodyDiv w:val="1"/>
      <w:marLeft w:val="0"/>
      <w:marRight w:val="0"/>
      <w:marTop w:val="0"/>
      <w:marBottom w:val="0"/>
      <w:divBdr>
        <w:top w:val="none" w:sz="0" w:space="0" w:color="auto"/>
        <w:left w:val="none" w:sz="0" w:space="0" w:color="auto"/>
        <w:bottom w:val="none" w:sz="0" w:space="0" w:color="auto"/>
        <w:right w:val="none" w:sz="0" w:space="0" w:color="auto"/>
      </w:divBdr>
    </w:div>
    <w:div w:id="1025597246">
      <w:bodyDiv w:val="1"/>
      <w:marLeft w:val="0"/>
      <w:marRight w:val="0"/>
      <w:marTop w:val="0"/>
      <w:marBottom w:val="0"/>
      <w:divBdr>
        <w:top w:val="none" w:sz="0" w:space="0" w:color="auto"/>
        <w:left w:val="none" w:sz="0" w:space="0" w:color="auto"/>
        <w:bottom w:val="none" w:sz="0" w:space="0" w:color="auto"/>
        <w:right w:val="none" w:sz="0" w:space="0" w:color="auto"/>
      </w:divBdr>
    </w:div>
    <w:div w:id="1030690530">
      <w:bodyDiv w:val="1"/>
      <w:marLeft w:val="0"/>
      <w:marRight w:val="0"/>
      <w:marTop w:val="0"/>
      <w:marBottom w:val="0"/>
      <w:divBdr>
        <w:top w:val="none" w:sz="0" w:space="0" w:color="auto"/>
        <w:left w:val="none" w:sz="0" w:space="0" w:color="auto"/>
        <w:bottom w:val="none" w:sz="0" w:space="0" w:color="auto"/>
        <w:right w:val="none" w:sz="0" w:space="0" w:color="auto"/>
      </w:divBdr>
    </w:div>
    <w:div w:id="1065184790">
      <w:bodyDiv w:val="1"/>
      <w:marLeft w:val="0"/>
      <w:marRight w:val="0"/>
      <w:marTop w:val="0"/>
      <w:marBottom w:val="0"/>
      <w:divBdr>
        <w:top w:val="none" w:sz="0" w:space="0" w:color="auto"/>
        <w:left w:val="none" w:sz="0" w:space="0" w:color="auto"/>
        <w:bottom w:val="none" w:sz="0" w:space="0" w:color="auto"/>
        <w:right w:val="none" w:sz="0" w:space="0" w:color="auto"/>
      </w:divBdr>
    </w:div>
    <w:div w:id="1066101561">
      <w:bodyDiv w:val="1"/>
      <w:marLeft w:val="0"/>
      <w:marRight w:val="0"/>
      <w:marTop w:val="0"/>
      <w:marBottom w:val="0"/>
      <w:divBdr>
        <w:top w:val="none" w:sz="0" w:space="0" w:color="auto"/>
        <w:left w:val="none" w:sz="0" w:space="0" w:color="auto"/>
        <w:bottom w:val="none" w:sz="0" w:space="0" w:color="auto"/>
        <w:right w:val="none" w:sz="0" w:space="0" w:color="auto"/>
      </w:divBdr>
    </w:div>
    <w:div w:id="1074814902">
      <w:bodyDiv w:val="1"/>
      <w:marLeft w:val="0"/>
      <w:marRight w:val="0"/>
      <w:marTop w:val="0"/>
      <w:marBottom w:val="0"/>
      <w:divBdr>
        <w:top w:val="none" w:sz="0" w:space="0" w:color="auto"/>
        <w:left w:val="none" w:sz="0" w:space="0" w:color="auto"/>
        <w:bottom w:val="none" w:sz="0" w:space="0" w:color="auto"/>
        <w:right w:val="none" w:sz="0" w:space="0" w:color="auto"/>
      </w:divBdr>
    </w:div>
    <w:div w:id="1082340507">
      <w:bodyDiv w:val="1"/>
      <w:marLeft w:val="0"/>
      <w:marRight w:val="0"/>
      <w:marTop w:val="0"/>
      <w:marBottom w:val="0"/>
      <w:divBdr>
        <w:top w:val="none" w:sz="0" w:space="0" w:color="auto"/>
        <w:left w:val="none" w:sz="0" w:space="0" w:color="auto"/>
        <w:bottom w:val="none" w:sz="0" w:space="0" w:color="auto"/>
        <w:right w:val="none" w:sz="0" w:space="0" w:color="auto"/>
      </w:divBdr>
    </w:div>
    <w:div w:id="1082411314">
      <w:bodyDiv w:val="1"/>
      <w:marLeft w:val="0"/>
      <w:marRight w:val="0"/>
      <w:marTop w:val="0"/>
      <w:marBottom w:val="0"/>
      <w:divBdr>
        <w:top w:val="none" w:sz="0" w:space="0" w:color="auto"/>
        <w:left w:val="none" w:sz="0" w:space="0" w:color="auto"/>
        <w:bottom w:val="none" w:sz="0" w:space="0" w:color="auto"/>
        <w:right w:val="none" w:sz="0" w:space="0" w:color="auto"/>
      </w:divBdr>
    </w:div>
    <w:div w:id="1135954964">
      <w:bodyDiv w:val="1"/>
      <w:marLeft w:val="0"/>
      <w:marRight w:val="0"/>
      <w:marTop w:val="0"/>
      <w:marBottom w:val="0"/>
      <w:divBdr>
        <w:top w:val="none" w:sz="0" w:space="0" w:color="auto"/>
        <w:left w:val="none" w:sz="0" w:space="0" w:color="auto"/>
        <w:bottom w:val="none" w:sz="0" w:space="0" w:color="auto"/>
        <w:right w:val="none" w:sz="0" w:space="0" w:color="auto"/>
      </w:divBdr>
    </w:div>
    <w:div w:id="1169757963">
      <w:bodyDiv w:val="1"/>
      <w:marLeft w:val="0"/>
      <w:marRight w:val="0"/>
      <w:marTop w:val="0"/>
      <w:marBottom w:val="0"/>
      <w:divBdr>
        <w:top w:val="none" w:sz="0" w:space="0" w:color="auto"/>
        <w:left w:val="none" w:sz="0" w:space="0" w:color="auto"/>
        <w:bottom w:val="none" w:sz="0" w:space="0" w:color="auto"/>
        <w:right w:val="none" w:sz="0" w:space="0" w:color="auto"/>
      </w:divBdr>
    </w:div>
    <w:div w:id="1174347127">
      <w:bodyDiv w:val="1"/>
      <w:marLeft w:val="0"/>
      <w:marRight w:val="0"/>
      <w:marTop w:val="0"/>
      <w:marBottom w:val="0"/>
      <w:divBdr>
        <w:top w:val="none" w:sz="0" w:space="0" w:color="auto"/>
        <w:left w:val="none" w:sz="0" w:space="0" w:color="auto"/>
        <w:bottom w:val="none" w:sz="0" w:space="0" w:color="auto"/>
        <w:right w:val="none" w:sz="0" w:space="0" w:color="auto"/>
      </w:divBdr>
    </w:div>
    <w:div w:id="1196236958">
      <w:bodyDiv w:val="1"/>
      <w:marLeft w:val="0"/>
      <w:marRight w:val="0"/>
      <w:marTop w:val="0"/>
      <w:marBottom w:val="0"/>
      <w:divBdr>
        <w:top w:val="none" w:sz="0" w:space="0" w:color="auto"/>
        <w:left w:val="none" w:sz="0" w:space="0" w:color="auto"/>
        <w:bottom w:val="none" w:sz="0" w:space="0" w:color="auto"/>
        <w:right w:val="none" w:sz="0" w:space="0" w:color="auto"/>
      </w:divBdr>
      <w:divsChild>
        <w:div w:id="1708866713">
          <w:marLeft w:val="0"/>
          <w:marRight w:val="0"/>
          <w:marTop w:val="0"/>
          <w:marBottom w:val="0"/>
          <w:divBdr>
            <w:top w:val="none" w:sz="0" w:space="0" w:color="auto"/>
            <w:left w:val="none" w:sz="0" w:space="0" w:color="auto"/>
            <w:bottom w:val="none" w:sz="0" w:space="0" w:color="auto"/>
            <w:right w:val="none" w:sz="0" w:space="0" w:color="auto"/>
          </w:divBdr>
          <w:divsChild>
            <w:div w:id="5454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173842">
      <w:bodyDiv w:val="1"/>
      <w:marLeft w:val="0"/>
      <w:marRight w:val="0"/>
      <w:marTop w:val="0"/>
      <w:marBottom w:val="0"/>
      <w:divBdr>
        <w:top w:val="none" w:sz="0" w:space="0" w:color="auto"/>
        <w:left w:val="none" w:sz="0" w:space="0" w:color="auto"/>
        <w:bottom w:val="none" w:sz="0" w:space="0" w:color="auto"/>
        <w:right w:val="none" w:sz="0" w:space="0" w:color="auto"/>
      </w:divBdr>
    </w:div>
    <w:div w:id="1215965559">
      <w:bodyDiv w:val="1"/>
      <w:marLeft w:val="0"/>
      <w:marRight w:val="0"/>
      <w:marTop w:val="0"/>
      <w:marBottom w:val="0"/>
      <w:divBdr>
        <w:top w:val="none" w:sz="0" w:space="0" w:color="auto"/>
        <w:left w:val="none" w:sz="0" w:space="0" w:color="auto"/>
        <w:bottom w:val="none" w:sz="0" w:space="0" w:color="auto"/>
        <w:right w:val="none" w:sz="0" w:space="0" w:color="auto"/>
      </w:divBdr>
    </w:div>
    <w:div w:id="1237402827">
      <w:bodyDiv w:val="1"/>
      <w:marLeft w:val="0"/>
      <w:marRight w:val="0"/>
      <w:marTop w:val="0"/>
      <w:marBottom w:val="0"/>
      <w:divBdr>
        <w:top w:val="none" w:sz="0" w:space="0" w:color="auto"/>
        <w:left w:val="none" w:sz="0" w:space="0" w:color="auto"/>
        <w:bottom w:val="none" w:sz="0" w:space="0" w:color="auto"/>
        <w:right w:val="none" w:sz="0" w:space="0" w:color="auto"/>
      </w:divBdr>
    </w:div>
    <w:div w:id="1256860294">
      <w:bodyDiv w:val="1"/>
      <w:marLeft w:val="0"/>
      <w:marRight w:val="0"/>
      <w:marTop w:val="0"/>
      <w:marBottom w:val="0"/>
      <w:divBdr>
        <w:top w:val="none" w:sz="0" w:space="0" w:color="auto"/>
        <w:left w:val="none" w:sz="0" w:space="0" w:color="auto"/>
        <w:bottom w:val="none" w:sz="0" w:space="0" w:color="auto"/>
        <w:right w:val="none" w:sz="0" w:space="0" w:color="auto"/>
      </w:divBdr>
      <w:divsChild>
        <w:div w:id="330136253">
          <w:blockQuote w:val="1"/>
          <w:marLeft w:val="75"/>
          <w:marRight w:val="0"/>
          <w:marTop w:val="100"/>
          <w:marBottom w:val="100"/>
          <w:divBdr>
            <w:top w:val="none" w:sz="0" w:space="0" w:color="auto"/>
            <w:left w:val="single" w:sz="12" w:space="4" w:color="000000"/>
            <w:bottom w:val="none" w:sz="0" w:space="0" w:color="auto"/>
            <w:right w:val="none" w:sz="0" w:space="0" w:color="auto"/>
          </w:divBdr>
        </w:div>
      </w:divsChild>
    </w:div>
    <w:div w:id="1277057256">
      <w:bodyDiv w:val="1"/>
      <w:marLeft w:val="0"/>
      <w:marRight w:val="0"/>
      <w:marTop w:val="0"/>
      <w:marBottom w:val="0"/>
      <w:divBdr>
        <w:top w:val="none" w:sz="0" w:space="0" w:color="auto"/>
        <w:left w:val="none" w:sz="0" w:space="0" w:color="auto"/>
        <w:bottom w:val="none" w:sz="0" w:space="0" w:color="auto"/>
        <w:right w:val="none" w:sz="0" w:space="0" w:color="auto"/>
      </w:divBdr>
    </w:div>
    <w:div w:id="1289125669">
      <w:bodyDiv w:val="1"/>
      <w:marLeft w:val="0"/>
      <w:marRight w:val="0"/>
      <w:marTop w:val="0"/>
      <w:marBottom w:val="0"/>
      <w:divBdr>
        <w:top w:val="none" w:sz="0" w:space="0" w:color="auto"/>
        <w:left w:val="none" w:sz="0" w:space="0" w:color="auto"/>
        <w:bottom w:val="none" w:sz="0" w:space="0" w:color="auto"/>
        <w:right w:val="none" w:sz="0" w:space="0" w:color="auto"/>
      </w:divBdr>
    </w:div>
    <w:div w:id="1322195463">
      <w:bodyDiv w:val="1"/>
      <w:marLeft w:val="0"/>
      <w:marRight w:val="0"/>
      <w:marTop w:val="0"/>
      <w:marBottom w:val="0"/>
      <w:divBdr>
        <w:top w:val="none" w:sz="0" w:space="0" w:color="auto"/>
        <w:left w:val="none" w:sz="0" w:space="0" w:color="auto"/>
        <w:bottom w:val="none" w:sz="0" w:space="0" w:color="auto"/>
        <w:right w:val="none" w:sz="0" w:space="0" w:color="auto"/>
      </w:divBdr>
    </w:div>
    <w:div w:id="1325205715">
      <w:bodyDiv w:val="1"/>
      <w:marLeft w:val="0"/>
      <w:marRight w:val="0"/>
      <w:marTop w:val="0"/>
      <w:marBottom w:val="0"/>
      <w:divBdr>
        <w:top w:val="none" w:sz="0" w:space="0" w:color="auto"/>
        <w:left w:val="none" w:sz="0" w:space="0" w:color="auto"/>
        <w:bottom w:val="none" w:sz="0" w:space="0" w:color="auto"/>
        <w:right w:val="none" w:sz="0" w:space="0" w:color="auto"/>
      </w:divBdr>
    </w:div>
    <w:div w:id="1342119196">
      <w:bodyDiv w:val="1"/>
      <w:marLeft w:val="0"/>
      <w:marRight w:val="0"/>
      <w:marTop w:val="0"/>
      <w:marBottom w:val="0"/>
      <w:divBdr>
        <w:top w:val="none" w:sz="0" w:space="0" w:color="auto"/>
        <w:left w:val="none" w:sz="0" w:space="0" w:color="auto"/>
        <w:bottom w:val="none" w:sz="0" w:space="0" w:color="auto"/>
        <w:right w:val="none" w:sz="0" w:space="0" w:color="auto"/>
      </w:divBdr>
    </w:div>
    <w:div w:id="1359576357">
      <w:bodyDiv w:val="1"/>
      <w:marLeft w:val="0"/>
      <w:marRight w:val="0"/>
      <w:marTop w:val="0"/>
      <w:marBottom w:val="0"/>
      <w:divBdr>
        <w:top w:val="none" w:sz="0" w:space="0" w:color="auto"/>
        <w:left w:val="none" w:sz="0" w:space="0" w:color="auto"/>
        <w:bottom w:val="none" w:sz="0" w:space="0" w:color="auto"/>
        <w:right w:val="none" w:sz="0" w:space="0" w:color="auto"/>
      </w:divBdr>
    </w:div>
    <w:div w:id="1361318109">
      <w:bodyDiv w:val="1"/>
      <w:marLeft w:val="0"/>
      <w:marRight w:val="0"/>
      <w:marTop w:val="0"/>
      <w:marBottom w:val="0"/>
      <w:divBdr>
        <w:top w:val="none" w:sz="0" w:space="0" w:color="auto"/>
        <w:left w:val="none" w:sz="0" w:space="0" w:color="auto"/>
        <w:bottom w:val="none" w:sz="0" w:space="0" w:color="auto"/>
        <w:right w:val="none" w:sz="0" w:space="0" w:color="auto"/>
      </w:divBdr>
    </w:div>
    <w:div w:id="1411467133">
      <w:bodyDiv w:val="1"/>
      <w:marLeft w:val="0"/>
      <w:marRight w:val="0"/>
      <w:marTop w:val="0"/>
      <w:marBottom w:val="0"/>
      <w:divBdr>
        <w:top w:val="none" w:sz="0" w:space="0" w:color="auto"/>
        <w:left w:val="none" w:sz="0" w:space="0" w:color="auto"/>
        <w:bottom w:val="none" w:sz="0" w:space="0" w:color="auto"/>
        <w:right w:val="none" w:sz="0" w:space="0" w:color="auto"/>
      </w:divBdr>
      <w:divsChild>
        <w:div w:id="1395739245">
          <w:marLeft w:val="0"/>
          <w:marRight w:val="0"/>
          <w:marTop w:val="0"/>
          <w:marBottom w:val="0"/>
          <w:divBdr>
            <w:top w:val="none" w:sz="0" w:space="0" w:color="auto"/>
            <w:left w:val="none" w:sz="0" w:space="0" w:color="auto"/>
            <w:bottom w:val="none" w:sz="0" w:space="0" w:color="auto"/>
            <w:right w:val="none" w:sz="0" w:space="0" w:color="auto"/>
          </w:divBdr>
          <w:divsChild>
            <w:div w:id="214145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128600">
      <w:bodyDiv w:val="1"/>
      <w:marLeft w:val="0"/>
      <w:marRight w:val="0"/>
      <w:marTop w:val="0"/>
      <w:marBottom w:val="0"/>
      <w:divBdr>
        <w:top w:val="none" w:sz="0" w:space="0" w:color="auto"/>
        <w:left w:val="none" w:sz="0" w:space="0" w:color="auto"/>
        <w:bottom w:val="none" w:sz="0" w:space="0" w:color="auto"/>
        <w:right w:val="none" w:sz="0" w:space="0" w:color="auto"/>
      </w:divBdr>
    </w:div>
    <w:div w:id="1430391818">
      <w:bodyDiv w:val="1"/>
      <w:marLeft w:val="0"/>
      <w:marRight w:val="0"/>
      <w:marTop w:val="0"/>
      <w:marBottom w:val="0"/>
      <w:divBdr>
        <w:top w:val="none" w:sz="0" w:space="0" w:color="auto"/>
        <w:left w:val="none" w:sz="0" w:space="0" w:color="auto"/>
        <w:bottom w:val="none" w:sz="0" w:space="0" w:color="auto"/>
        <w:right w:val="none" w:sz="0" w:space="0" w:color="auto"/>
      </w:divBdr>
    </w:div>
    <w:div w:id="1449666914">
      <w:bodyDiv w:val="1"/>
      <w:marLeft w:val="0"/>
      <w:marRight w:val="0"/>
      <w:marTop w:val="0"/>
      <w:marBottom w:val="0"/>
      <w:divBdr>
        <w:top w:val="none" w:sz="0" w:space="0" w:color="auto"/>
        <w:left w:val="none" w:sz="0" w:space="0" w:color="auto"/>
        <w:bottom w:val="none" w:sz="0" w:space="0" w:color="auto"/>
        <w:right w:val="none" w:sz="0" w:space="0" w:color="auto"/>
      </w:divBdr>
    </w:div>
    <w:div w:id="1488131148">
      <w:bodyDiv w:val="1"/>
      <w:marLeft w:val="0"/>
      <w:marRight w:val="0"/>
      <w:marTop w:val="0"/>
      <w:marBottom w:val="0"/>
      <w:divBdr>
        <w:top w:val="none" w:sz="0" w:space="0" w:color="auto"/>
        <w:left w:val="none" w:sz="0" w:space="0" w:color="auto"/>
        <w:bottom w:val="none" w:sz="0" w:space="0" w:color="auto"/>
        <w:right w:val="none" w:sz="0" w:space="0" w:color="auto"/>
      </w:divBdr>
    </w:div>
    <w:div w:id="1503545562">
      <w:bodyDiv w:val="1"/>
      <w:marLeft w:val="0"/>
      <w:marRight w:val="0"/>
      <w:marTop w:val="0"/>
      <w:marBottom w:val="0"/>
      <w:divBdr>
        <w:top w:val="none" w:sz="0" w:space="0" w:color="auto"/>
        <w:left w:val="none" w:sz="0" w:space="0" w:color="auto"/>
        <w:bottom w:val="none" w:sz="0" w:space="0" w:color="auto"/>
        <w:right w:val="none" w:sz="0" w:space="0" w:color="auto"/>
      </w:divBdr>
    </w:div>
    <w:div w:id="1538739669">
      <w:bodyDiv w:val="1"/>
      <w:marLeft w:val="0"/>
      <w:marRight w:val="0"/>
      <w:marTop w:val="0"/>
      <w:marBottom w:val="0"/>
      <w:divBdr>
        <w:top w:val="none" w:sz="0" w:space="0" w:color="auto"/>
        <w:left w:val="none" w:sz="0" w:space="0" w:color="auto"/>
        <w:bottom w:val="none" w:sz="0" w:space="0" w:color="auto"/>
        <w:right w:val="none" w:sz="0" w:space="0" w:color="auto"/>
      </w:divBdr>
    </w:div>
    <w:div w:id="1550262993">
      <w:bodyDiv w:val="1"/>
      <w:marLeft w:val="0"/>
      <w:marRight w:val="0"/>
      <w:marTop w:val="0"/>
      <w:marBottom w:val="0"/>
      <w:divBdr>
        <w:top w:val="none" w:sz="0" w:space="0" w:color="auto"/>
        <w:left w:val="none" w:sz="0" w:space="0" w:color="auto"/>
        <w:bottom w:val="none" w:sz="0" w:space="0" w:color="auto"/>
        <w:right w:val="none" w:sz="0" w:space="0" w:color="auto"/>
      </w:divBdr>
    </w:div>
    <w:div w:id="1554121012">
      <w:bodyDiv w:val="1"/>
      <w:marLeft w:val="0"/>
      <w:marRight w:val="0"/>
      <w:marTop w:val="0"/>
      <w:marBottom w:val="0"/>
      <w:divBdr>
        <w:top w:val="none" w:sz="0" w:space="0" w:color="auto"/>
        <w:left w:val="none" w:sz="0" w:space="0" w:color="auto"/>
        <w:bottom w:val="none" w:sz="0" w:space="0" w:color="auto"/>
        <w:right w:val="none" w:sz="0" w:space="0" w:color="auto"/>
      </w:divBdr>
    </w:div>
    <w:div w:id="1591966352">
      <w:bodyDiv w:val="1"/>
      <w:marLeft w:val="0"/>
      <w:marRight w:val="0"/>
      <w:marTop w:val="0"/>
      <w:marBottom w:val="0"/>
      <w:divBdr>
        <w:top w:val="none" w:sz="0" w:space="0" w:color="auto"/>
        <w:left w:val="none" w:sz="0" w:space="0" w:color="auto"/>
        <w:bottom w:val="none" w:sz="0" w:space="0" w:color="auto"/>
        <w:right w:val="none" w:sz="0" w:space="0" w:color="auto"/>
      </w:divBdr>
    </w:div>
    <w:div w:id="1621648549">
      <w:bodyDiv w:val="1"/>
      <w:marLeft w:val="0"/>
      <w:marRight w:val="0"/>
      <w:marTop w:val="0"/>
      <w:marBottom w:val="0"/>
      <w:divBdr>
        <w:top w:val="none" w:sz="0" w:space="0" w:color="auto"/>
        <w:left w:val="none" w:sz="0" w:space="0" w:color="auto"/>
        <w:bottom w:val="none" w:sz="0" w:space="0" w:color="auto"/>
        <w:right w:val="none" w:sz="0" w:space="0" w:color="auto"/>
      </w:divBdr>
    </w:div>
    <w:div w:id="1628006206">
      <w:bodyDiv w:val="1"/>
      <w:marLeft w:val="0"/>
      <w:marRight w:val="0"/>
      <w:marTop w:val="0"/>
      <w:marBottom w:val="0"/>
      <w:divBdr>
        <w:top w:val="none" w:sz="0" w:space="0" w:color="auto"/>
        <w:left w:val="none" w:sz="0" w:space="0" w:color="auto"/>
        <w:bottom w:val="none" w:sz="0" w:space="0" w:color="auto"/>
        <w:right w:val="none" w:sz="0" w:space="0" w:color="auto"/>
      </w:divBdr>
    </w:div>
    <w:div w:id="1629509000">
      <w:bodyDiv w:val="1"/>
      <w:marLeft w:val="0"/>
      <w:marRight w:val="0"/>
      <w:marTop w:val="0"/>
      <w:marBottom w:val="0"/>
      <w:divBdr>
        <w:top w:val="none" w:sz="0" w:space="0" w:color="auto"/>
        <w:left w:val="none" w:sz="0" w:space="0" w:color="auto"/>
        <w:bottom w:val="none" w:sz="0" w:space="0" w:color="auto"/>
        <w:right w:val="none" w:sz="0" w:space="0" w:color="auto"/>
      </w:divBdr>
    </w:div>
    <w:div w:id="1652490324">
      <w:bodyDiv w:val="1"/>
      <w:marLeft w:val="0"/>
      <w:marRight w:val="0"/>
      <w:marTop w:val="0"/>
      <w:marBottom w:val="0"/>
      <w:divBdr>
        <w:top w:val="none" w:sz="0" w:space="0" w:color="auto"/>
        <w:left w:val="none" w:sz="0" w:space="0" w:color="auto"/>
        <w:bottom w:val="none" w:sz="0" w:space="0" w:color="auto"/>
        <w:right w:val="none" w:sz="0" w:space="0" w:color="auto"/>
      </w:divBdr>
    </w:div>
    <w:div w:id="1667703937">
      <w:bodyDiv w:val="1"/>
      <w:marLeft w:val="0"/>
      <w:marRight w:val="0"/>
      <w:marTop w:val="0"/>
      <w:marBottom w:val="0"/>
      <w:divBdr>
        <w:top w:val="none" w:sz="0" w:space="0" w:color="auto"/>
        <w:left w:val="none" w:sz="0" w:space="0" w:color="auto"/>
        <w:bottom w:val="none" w:sz="0" w:space="0" w:color="auto"/>
        <w:right w:val="none" w:sz="0" w:space="0" w:color="auto"/>
      </w:divBdr>
    </w:div>
    <w:div w:id="1758331315">
      <w:bodyDiv w:val="1"/>
      <w:marLeft w:val="0"/>
      <w:marRight w:val="0"/>
      <w:marTop w:val="0"/>
      <w:marBottom w:val="0"/>
      <w:divBdr>
        <w:top w:val="none" w:sz="0" w:space="0" w:color="auto"/>
        <w:left w:val="none" w:sz="0" w:space="0" w:color="auto"/>
        <w:bottom w:val="none" w:sz="0" w:space="0" w:color="auto"/>
        <w:right w:val="none" w:sz="0" w:space="0" w:color="auto"/>
      </w:divBdr>
    </w:div>
    <w:div w:id="1761028900">
      <w:bodyDiv w:val="1"/>
      <w:marLeft w:val="0"/>
      <w:marRight w:val="0"/>
      <w:marTop w:val="0"/>
      <w:marBottom w:val="0"/>
      <w:divBdr>
        <w:top w:val="none" w:sz="0" w:space="0" w:color="auto"/>
        <w:left w:val="none" w:sz="0" w:space="0" w:color="auto"/>
        <w:bottom w:val="none" w:sz="0" w:space="0" w:color="auto"/>
        <w:right w:val="none" w:sz="0" w:space="0" w:color="auto"/>
      </w:divBdr>
    </w:div>
    <w:div w:id="1765877906">
      <w:bodyDiv w:val="1"/>
      <w:marLeft w:val="0"/>
      <w:marRight w:val="0"/>
      <w:marTop w:val="0"/>
      <w:marBottom w:val="0"/>
      <w:divBdr>
        <w:top w:val="none" w:sz="0" w:space="0" w:color="auto"/>
        <w:left w:val="none" w:sz="0" w:space="0" w:color="auto"/>
        <w:bottom w:val="none" w:sz="0" w:space="0" w:color="auto"/>
        <w:right w:val="none" w:sz="0" w:space="0" w:color="auto"/>
      </w:divBdr>
    </w:div>
    <w:div w:id="1822185924">
      <w:bodyDiv w:val="1"/>
      <w:marLeft w:val="0"/>
      <w:marRight w:val="0"/>
      <w:marTop w:val="0"/>
      <w:marBottom w:val="0"/>
      <w:divBdr>
        <w:top w:val="none" w:sz="0" w:space="0" w:color="auto"/>
        <w:left w:val="none" w:sz="0" w:space="0" w:color="auto"/>
        <w:bottom w:val="none" w:sz="0" w:space="0" w:color="auto"/>
        <w:right w:val="none" w:sz="0" w:space="0" w:color="auto"/>
      </w:divBdr>
      <w:divsChild>
        <w:div w:id="1619989735">
          <w:marLeft w:val="0"/>
          <w:marRight w:val="0"/>
          <w:marTop w:val="0"/>
          <w:marBottom w:val="0"/>
          <w:divBdr>
            <w:top w:val="none" w:sz="0" w:space="0" w:color="auto"/>
            <w:left w:val="none" w:sz="0" w:space="0" w:color="auto"/>
            <w:bottom w:val="none" w:sz="0" w:space="0" w:color="auto"/>
            <w:right w:val="none" w:sz="0" w:space="0" w:color="auto"/>
          </w:divBdr>
          <w:divsChild>
            <w:div w:id="1935899709">
              <w:marLeft w:val="0"/>
              <w:marRight w:val="0"/>
              <w:marTop w:val="0"/>
              <w:marBottom w:val="0"/>
              <w:divBdr>
                <w:top w:val="none" w:sz="0" w:space="0" w:color="auto"/>
                <w:left w:val="none" w:sz="0" w:space="0" w:color="auto"/>
                <w:bottom w:val="none" w:sz="0" w:space="0" w:color="auto"/>
                <w:right w:val="none" w:sz="0" w:space="0" w:color="auto"/>
              </w:divBdr>
              <w:divsChild>
                <w:div w:id="145216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401446">
      <w:bodyDiv w:val="1"/>
      <w:marLeft w:val="0"/>
      <w:marRight w:val="0"/>
      <w:marTop w:val="0"/>
      <w:marBottom w:val="0"/>
      <w:divBdr>
        <w:top w:val="none" w:sz="0" w:space="0" w:color="auto"/>
        <w:left w:val="none" w:sz="0" w:space="0" w:color="auto"/>
        <w:bottom w:val="none" w:sz="0" w:space="0" w:color="auto"/>
        <w:right w:val="none" w:sz="0" w:space="0" w:color="auto"/>
      </w:divBdr>
    </w:div>
    <w:div w:id="1854303187">
      <w:bodyDiv w:val="1"/>
      <w:marLeft w:val="0"/>
      <w:marRight w:val="0"/>
      <w:marTop w:val="0"/>
      <w:marBottom w:val="0"/>
      <w:divBdr>
        <w:top w:val="none" w:sz="0" w:space="0" w:color="auto"/>
        <w:left w:val="none" w:sz="0" w:space="0" w:color="auto"/>
        <w:bottom w:val="none" w:sz="0" w:space="0" w:color="auto"/>
        <w:right w:val="none" w:sz="0" w:space="0" w:color="auto"/>
      </w:divBdr>
    </w:div>
    <w:div w:id="1855071469">
      <w:bodyDiv w:val="1"/>
      <w:marLeft w:val="0"/>
      <w:marRight w:val="0"/>
      <w:marTop w:val="0"/>
      <w:marBottom w:val="0"/>
      <w:divBdr>
        <w:top w:val="none" w:sz="0" w:space="0" w:color="auto"/>
        <w:left w:val="none" w:sz="0" w:space="0" w:color="auto"/>
        <w:bottom w:val="none" w:sz="0" w:space="0" w:color="auto"/>
        <w:right w:val="none" w:sz="0" w:space="0" w:color="auto"/>
      </w:divBdr>
    </w:div>
    <w:div w:id="1866210366">
      <w:bodyDiv w:val="1"/>
      <w:marLeft w:val="0"/>
      <w:marRight w:val="0"/>
      <w:marTop w:val="0"/>
      <w:marBottom w:val="0"/>
      <w:divBdr>
        <w:top w:val="none" w:sz="0" w:space="0" w:color="auto"/>
        <w:left w:val="none" w:sz="0" w:space="0" w:color="auto"/>
        <w:bottom w:val="none" w:sz="0" w:space="0" w:color="auto"/>
        <w:right w:val="none" w:sz="0" w:space="0" w:color="auto"/>
      </w:divBdr>
    </w:div>
    <w:div w:id="1913150923">
      <w:bodyDiv w:val="1"/>
      <w:marLeft w:val="0"/>
      <w:marRight w:val="0"/>
      <w:marTop w:val="0"/>
      <w:marBottom w:val="0"/>
      <w:divBdr>
        <w:top w:val="none" w:sz="0" w:space="0" w:color="auto"/>
        <w:left w:val="none" w:sz="0" w:space="0" w:color="auto"/>
        <w:bottom w:val="none" w:sz="0" w:space="0" w:color="auto"/>
        <w:right w:val="none" w:sz="0" w:space="0" w:color="auto"/>
      </w:divBdr>
    </w:div>
    <w:div w:id="1915780695">
      <w:bodyDiv w:val="1"/>
      <w:marLeft w:val="0"/>
      <w:marRight w:val="0"/>
      <w:marTop w:val="0"/>
      <w:marBottom w:val="0"/>
      <w:divBdr>
        <w:top w:val="none" w:sz="0" w:space="0" w:color="auto"/>
        <w:left w:val="none" w:sz="0" w:space="0" w:color="auto"/>
        <w:bottom w:val="none" w:sz="0" w:space="0" w:color="auto"/>
        <w:right w:val="none" w:sz="0" w:space="0" w:color="auto"/>
      </w:divBdr>
    </w:div>
    <w:div w:id="1918437873">
      <w:bodyDiv w:val="1"/>
      <w:marLeft w:val="0"/>
      <w:marRight w:val="0"/>
      <w:marTop w:val="0"/>
      <w:marBottom w:val="0"/>
      <w:divBdr>
        <w:top w:val="none" w:sz="0" w:space="0" w:color="auto"/>
        <w:left w:val="none" w:sz="0" w:space="0" w:color="auto"/>
        <w:bottom w:val="none" w:sz="0" w:space="0" w:color="auto"/>
        <w:right w:val="none" w:sz="0" w:space="0" w:color="auto"/>
      </w:divBdr>
    </w:div>
    <w:div w:id="1920555343">
      <w:bodyDiv w:val="1"/>
      <w:marLeft w:val="0"/>
      <w:marRight w:val="0"/>
      <w:marTop w:val="0"/>
      <w:marBottom w:val="0"/>
      <w:divBdr>
        <w:top w:val="none" w:sz="0" w:space="0" w:color="auto"/>
        <w:left w:val="none" w:sz="0" w:space="0" w:color="auto"/>
        <w:bottom w:val="none" w:sz="0" w:space="0" w:color="auto"/>
        <w:right w:val="none" w:sz="0" w:space="0" w:color="auto"/>
      </w:divBdr>
    </w:div>
    <w:div w:id="1925601042">
      <w:bodyDiv w:val="1"/>
      <w:marLeft w:val="0"/>
      <w:marRight w:val="0"/>
      <w:marTop w:val="0"/>
      <w:marBottom w:val="0"/>
      <w:divBdr>
        <w:top w:val="none" w:sz="0" w:space="0" w:color="auto"/>
        <w:left w:val="none" w:sz="0" w:space="0" w:color="auto"/>
        <w:bottom w:val="none" w:sz="0" w:space="0" w:color="auto"/>
        <w:right w:val="none" w:sz="0" w:space="0" w:color="auto"/>
      </w:divBdr>
    </w:div>
    <w:div w:id="1933776133">
      <w:bodyDiv w:val="1"/>
      <w:marLeft w:val="0"/>
      <w:marRight w:val="0"/>
      <w:marTop w:val="0"/>
      <w:marBottom w:val="0"/>
      <w:divBdr>
        <w:top w:val="none" w:sz="0" w:space="0" w:color="auto"/>
        <w:left w:val="none" w:sz="0" w:space="0" w:color="auto"/>
        <w:bottom w:val="none" w:sz="0" w:space="0" w:color="auto"/>
        <w:right w:val="none" w:sz="0" w:space="0" w:color="auto"/>
      </w:divBdr>
    </w:div>
    <w:div w:id="1952742733">
      <w:bodyDiv w:val="1"/>
      <w:marLeft w:val="0"/>
      <w:marRight w:val="0"/>
      <w:marTop w:val="0"/>
      <w:marBottom w:val="0"/>
      <w:divBdr>
        <w:top w:val="none" w:sz="0" w:space="0" w:color="auto"/>
        <w:left w:val="none" w:sz="0" w:space="0" w:color="auto"/>
        <w:bottom w:val="none" w:sz="0" w:space="0" w:color="auto"/>
        <w:right w:val="none" w:sz="0" w:space="0" w:color="auto"/>
      </w:divBdr>
    </w:div>
    <w:div w:id="1997369720">
      <w:bodyDiv w:val="1"/>
      <w:marLeft w:val="0"/>
      <w:marRight w:val="0"/>
      <w:marTop w:val="0"/>
      <w:marBottom w:val="0"/>
      <w:divBdr>
        <w:top w:val="none" w:sz="0" w:space="0" w:color="auto"/>
        <w:left w:val="none" w:sz="0" w:space="0" w:color="auto"/>
        <w:bottom w:val="none" w:sz="0" w:space="0" w:color="auto"/>
        <w:right w:val="none" w:sz="0" w:space="0" w:color="auto"/>
      </w:divBdr>
    </w:div>
    <w:div w:id="2035836019">
      <w:bodyDiv w:val="1"/>
      <w:marLeft w:val="0"/>
      <w:marRight w:val="0"/>
      <w:marTop w:val="0"/>
      <w:marBottom w:val="0"/>
      <w:divBdr>
        <w:top w:val="none" w:sz="0" w:space="0" w:color="auto"/>
        <w:left w:val="none" w:sz="0" w:space="0" w:color="auto"/>
        <w:bottom w:val="none" w:sz="0" w:space="0" w:color="auto"/>
        <w:right w:val="none" w:sz="0" w:space="0" w:color="auto"/>
      </w:divBdr>
    </w:div>
    <w:div w:id="2060665102">
      <w:bodyDiv w:val="1"/>
      <w:marLeft w:val="0"/>
      <w:marRight w:val="0"/>
      <w:marTop w:val="0"/>
      <w:marBottom w:val="0"/>
      <w:divBdr>
        <w:top w:val="none" w:sz="0" w:space="0" w:color="auto"/>
        <w:left w:val="none" w:sz="0" w:space="0" w:color="auto"/>
        <w:bottom w:val="none" w:sz="0" w:space="0" w:color="auto"/>
        <w:right w:val="none" w:sz="0" w:space="0" w:color="auto"/>
      </w:divBdr>
    </w:div>
    <w:div w:id="2069567081">
      <w:bodyDiv w:val="1"/>
      <w:marLeft w:val="0"/>
      <w:marRight w:val="0"/>
      <w:marTop w:val="0"/>
      <w:marBottom w:val="0"/>
      <w:divBdr>
        <w:top w:val="none" w:sz="0" w:space="0" w:color="auto"/>
        <w:left w:val="none" w:sz="0" w:space="0" w:color="auto"/>
        <w:bottom w:val="none" w:sz="0" w:space="0" w:color="auto"/>
        <w:right w:val="none" w:sz="0" w:space="0" w:color="auto"/>
      </w:divBdr>
    </w:div>
    <w:div w:id="2112316408">
      <w:bodyDiv w:val="1"/>
      <w:marLeft w:val="0"/>
      <w:marRight w:val="0"/>
      <w:marTop w:val="0"/>
      <w:marBottom w:val="0"/>
      <w:divBdr>
        <w:top w:val="none" w:sz="0" w:space="0" w:color="auto"/>
        <w:left w:val="none" w:sz="0" w:space="0" w:color="auto"/>
        <w:bottom w:val="none" w:sz="0" w:space="0" w:color="auto"/>
        <w:right w:val="none" w:sz="0" w:space="0" w:color="auto"/>
      </w:divBdr>
    </w:div>
    <w:div w:id="2133395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D671B-725A-4BCB-9954-1EF1CB181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1735</TotalTime>
  <Pages>6</Pages>
  <Words>2108</Words>
  <Characters>12022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MINUTES OF THE EXTRA ORDINARY PARISH COUNCIL MEETING HELD</vt:lpstr>
    </vt:vector>
  </TitlesOfParts>
  <Company>Home</Company>
  <LinksUpToDate>false</LinksUpToDate>
  <CharactersWithSpaces>14102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EXTRA ORDINARY PARISH COUNCIL MEETING HELD</dc:title>
  <dc:subject/>
  <dc:creator>Owner</dc:creator>
  <cp:keywords/>
  <dc:description/>
  <cp:lastModifiedBy>Pat Kitchin</cp:lastModifiedBy>
  <cp:revision>24</cp:revision>
  <cp:lastPrinted>2021-09-13T12:38:00Z</cp:lastPrinted>
  <dcterms:created xsi:type="dcterms:W3CDTF">2021-07-30T12:30:00Z</dcterms:created>
  <dcterms:modified xsi:type="dcterms:W3CDTF">2021-09-13T12:39:00Z</dcterms:modified>
</cp:coreProperties>
</file>