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271BA7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MINUTES OF UPTON AND NORTH ELMSALL PARISH COUNCIL MEETING</w:t>
      </w:r>
    </w:p>
    <w:p w14:paraId="735C8F0F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HELD</w:t>
      </w:r>
    </w:p>
    <w:p w14:paraId="40E937E6" w14:textId="2D0EA984" w:rsidR="00AB29BF" w:rsidRPr="007667BD" w:rsidRDefault="00AB29BF" w:rsidP="00AB29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434344"/>
          <w:sz w:val="24"/>
          <w:szCs w:val="24"/>
        </w:rPr>
      </w:pPr>
      <w:r w:rsidRPr="007667BD">
        <w:rPr>
          <w:rFonts w:ascii="Times New Roman" w:hAnsi="Times New Roman" w:cs="Times New Roman"/>
          <w:color w:val="434344"/>
          <w:sz w:val="24"/>
          <w:szCs w:val="24"/>
        </w:rPr>
        <w:t>17th February 2020</w:t>
      </w:r>
    </w:p>
    <w:p w14:paraId="268A012D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434344"/>
          <w:sz w:val="24"/>
          <w:szCs w:val="24"/>
        </w:rPr>
      </w:pPr>
    </w:p>
    <w:p w14:paraId="4E12395D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The Chairman opened the meeting at 6.33pm. 15 members of the public and District</w:t>
      </w:r>
    </w:p>
    <w:p w14:paraId="2C2F7137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Councillors Martyn Ward and Allan Garbutt attended. The Chairman asked members of the</w:t>
      </w:r>
    </w:p>
    <w:p w14:paraId="331708F3" w14:textId="04872B7E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public if they wished to raise any issues.</w:t>
      </w:r>
    </w:p>
    <w:p w14:paraId="509C28EF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ind w:left="-426" w:firstLine="426"/>
        <w:rPr>
          <w:rFonts w:ascii="Times New Roman" w:hAnsi="Times New Roman" w:cs="Times New Roman"/>
          <w:color w:val="434344"/>
          <w:sz w:val="24"/>
          <w:szCs w:val="24"/>
        </w:rPr>
      </w:pPr>
    </w:p>
    <w:p w14:paraId="15BF0E13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929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A public session was requested</w:t>
      </w:r>
      <w:r w:rsidRPr="00AB29BF">
        <w:rPr>
          <w:rFonts w:ascii="Times New Roman" w:hAnsi="Times New Roman" w:cs="Times New Roman"/>
          <w:color w:val="272929"/>
          <w:sz w:val="24"/>
          <w:szCs w:val="24"/>
        </w:rPr>
        <w:t>.</w:t>
      </w:r>
    </w:p>
    <w:p w14:paraId="5D8BA06E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 xml:space="preserve">A question was raised </w:t>
      </w:r>
      <w:r w:rsidRPr="00AB29BF">
        <w:rPr>
          <w:rFonts w:ascii="Times New Roman" w:hAnsi="Times New Roman" w:cs="Times New Roman"/>
          <w:color w:val="545555"/>
          <w:sz w:val="24"/>
          <w:szCs w:val="24"/>
        </w:rPr>
        <w:t>r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>egarding a newsletter as this was mentioned at last month's Parish</w:t>
      </w:r>
    </w:p>
    <w:p w14:paraId="50967846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Council meeting as not everyone is on social media which she thought is a good idea. A</w:t>
      </w:r>
    </w:p>
    <w:p w14:paraId="3790E6E1" w14:textId="44A13744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 xml:space="preserve">number of Cllrs responded and said newsletters were being </w:t>
      </w:r>
      <w:proofErr w:type="gramStart"/>
      <w:r w:rsidRPr="00AB29BF">
        <w:rPr>
          <w:rFonts w:ascii="Times New Roman" w:hAnsi="Times New Roman" w:cs="Times New Roman"/>
          <w:color w:val="434344"/>
          <w:sz w:val="24"/>
          <w:szCs w:val="24"/>
        </w:rPr>
        <w:t>looked into</w:t>
      </w:r>
      <w:proofErr w:type="gramEnd"/>
      <w:r w:rsidRPr="00AB29BF">
        <w:rPr>
          <w:rFonts w:ascii="Times New Roman" w:hAnsi="Times New Roman" w:cs="Times New Roman"/>
          <w:color w:val="434344"/>
          <w:sz w:val="24"/>
          <w:szCs w:val="24"/>
        </w:rPr>
        <w:t>.</w:t>
      </w:r>
    </w:p>
    <w:p w14:paraId="77D21533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</w:p>
    <w:p w14:paraId="4CF60A39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Issues concerning mud on Tom Wood Ash Lane was raised</w:t>
      </w:r>
      <w:r w:rsidRPr="00AB29BF">
        <w:rPr>
          <w:rFonts w:ascii="Times New Roman" w:hAnsi="Times New Roman" w:cs="Times New Roman"/>
          <w:color w:val="545555"/>
          <w:sz w:val="24"/>
          <w:szCs w:val="24"/>
        </w:rPr>
        <w:t xml:space="preserve">. 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>This was due to land clearance</w:t>
      </w:r>
    </w:p>
    <w:p w14:paraId="15F3074C" w14:textId="5184479A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works being carried out. District Councillor Martin Ward will raise this with WMDC.</w:t>
      </w:r>
    </w:p>
    <w:p w14:paraId="5ABBC55F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</w:p>
    <w:p w14:paraId="276BB93D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A request for updates on the Parish Council litter-picks was raised</w:t>
      </w:r>
      <w:r w:rsidRPr="00AB29BF">
        <w:rPr>
          <w:rFonts w:ascii="Times New Roman" w:hAnsi="Times New Roman" w:cs="Times New Roman"/>
          <w:color w:val="545555"/>
          <w:sz w:val="24"/>
          <w:szCs w:val="24"/>
        </w:rPr>
        <w:t xml:space="preserve">. 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 xml:space="preserve">Cllr </w:t>
      </w:r>
      <w:r w:rsidRPr="00AB29BF">
        <w:rPr>
          <w:rFonts w:ascii="Arial" w:hAnsi="Arial" w:cs="Arial"/>
          <w:color w:val="434344"/>
          <w:sz w:val="24"/>
          <w:szCs w:val="24"/>
        </w:rPr>
        <w:t xml:space="preserve">J 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>Green and the</w:t>
      </w:r>
    </w:p>
    <w:p w14:paraId="6AAE2FB3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 xml:space="preserve">Chairman responded to say the Parish Council is currently organising one for the </w:t>
      </w:r>
      <w:r w:rsidRPr="00AB29BF">
        <w:rPr>
          <w:rFonts w:ascii="Arial" w:hAnsi="Arial" w:cs="Arial"/>
          <w:color w:val="434344"/>
          <w:sz w:val="24"/>
          <w:szCs w:val="24"/>
        </w:rPr>
        <w:t xml:space="preserve">4th 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>April</w:t>
      </w:r>
    </w:p>
    <w:p w14:paraId="3768DE5D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with the Keep Britain Tidy campaign and leaflets will be going out</w:t>
      </w:r>
      <w:r w:rsidRPr="00AB29BF">
        <w:rPr>
          <w:rFonts w:ascii="Times New Roman" w:hAnsi="Times New Roman" w:cs="Times New Roman"/>
          <w:color w:val="545555"/>
          <w:sz w:val="24"/>
          <w:szCs w:val="24"/>
        </w:rPr>
        <w:t xml:space="preserve">. 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>They were hoping this is</w:t>
      </w:r>
    </w:p>
    <w:p w14:paraId="4D2764AF" w14:textId="708FB2F6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going to be a regular event throughout the year.</w:t>
      </w:r>
    </w:p>
    <w:p w14:paraId="53D18552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</w:p>
    <w:p w14:paraId="7B4E71AD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As no further issues were raised the Chairman proceeded with issues to be discussed on the</w:t>
      </w:r>
    </w:p>
    <w:p w14:paraId="0B6BED77" w14:textId="17C6AF59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agenda and informed all in attendance the meeting was being recorded.</w:t>
      </w:r>
    </w:p>
    <w:p w14:paraId="3C41A3C7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</w:p>
    <w:p w14:paraId="4681AC32" w14:textId="4B49314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7667BD">
        <w:rPr>
          <w:rFonts w:ascii="Times New Roman" w:hAnsi="Times New Roman" w:cs="Times New Roman"/>
          <w:b/>
          <w:bCs/>
          <w:color w:val="434344"/>
          <w:sz w:val="24"/>
          <w:szCs w:val="24"/>
        </w:rPr>
        <w:t>Cllrs attending</w:t>
      </w:r>
      <w:r>
        <w:rPr>
          <w:rFonts w:ascii="Times New Roman" w:hAnsi="Times New Roman" w:cs="Times New Roman"/>
          <w:color w:val="434344"/>
          <w:sz w:val="24"/>
          <w:szCs w:val="24"/>
        </w:rPr>
        <w:tab/>
      </w:r>
      <w:r>
        <w:rPr>
          <w:rFonts w:ascii="Times New Roman" w:hAnsi="Times New Roman" w:cs="Times New Roman"/>
          <w:color w:val="434344"/>
          <w:sz w:val="24"/>
          <w:szCs w:val="24"/>
        </w:rPr>
        <w:tab/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>S Pallett - Chairman</w:t>
      </w:r>
    </w:p>
    <w:p w14:paraId="77B7DC51" w14:textId="51F45D9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434344"/>
          <w:sz w:val="24"/>
          <w:szCs w:val="24"/>
        </w:rPr>
      </w:pPr>
      <w:r>
        <w:rPr>
          <w:rFonts w:ascii="Times New Roman" w:hAnsi="Times New Roman" w:cs="Times New Roman"/>
          <w:color w:val="434344"/>
          <w:sz w:val="24"/>
          <w:szCs w:val="24"/>
        </w:rPr>
        <w:tab/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>P Costello - Vice-Chairman</w:t>
      </w:r>
    </w:p>
    <w:p w14:paraId="638C0DAE" w14:textId="28328411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434344"/>
          <w:sz w:val="24"/>
          <w:szCs w:val="24"/>
        </w:rPr>
      </w:pPr>
      <w:r>
        <w:rPr>
          <w:rFonts w:ascii="Times New Roman" w:hAnsi="Times New Roman" w:cs="Times New Roman"/>
          <w:color w:val="434344"/>
          <w:sz w:val="24"/>
          <w:szCs w:val="24"/>
        </w:rPr>
        <w:tab/>
        <w:t>A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 xml:space="preserve"> Miles</w:t>
      </w:r>
    </w:p>
    <w:p w14:paraId="0EF5A89A" w14:textId="0C802450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434344"/>
          <w:sz w:val="24"/>
          <w:szCs w:val="24"/>
        </w:rPr>
      </w:pPr>
      <w:r>
        <w:rPr>
          <w:rFonts w:ascii="Times New Roman" w:hAnsi="Times New Roman" w:cs="Times New Roman"/>
          <w:color w:val="434344"/>
          <w:sz w:val="24"/>
          <w:szCs w:val="24"/>
        </w:rPr>
        <w:tab/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>B</w:t>
      </w:r>
      <w:r>
        <w:rPr>
          <w:rFonts w:ascii="Times New Roman" w:hAnsi="Times New Roman" w:cs="Times New Roman"/>
          <w:color w:val="434344"/>
          <w:sz w:val="24"/>
          <w:szCs w:val="24"/>
        </w:rPr>
        <w:t xml:space="preserve"> 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>Tallon</w:t>
      </w:r>
    </w:p>
    <w:p w14:paraId="0151CE00" w14:textId="2AFDD925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434344"/>
          <w:sz w:val="24"/>
          <w:szCs w:val="24"/>
        </w:rPr>
      </w:pPr>
      <w:r>
        <w:rPr>
          <w:rFonts w:ascii="Times New Roman" w:hAnsi="Times New Roman" w:cs="Times New Roman"/>
          <w:color w:val="434344"/>
          <w:sz w:val="24"/>
          <w:szCs w:val="24"/>
        </w:rPr>
        <w:tab/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>B Mears</w:t>
      </w:r>
    </w:p>
    <w:p w14:paraId="3A58965D" w14:textId="6C46202E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434344"/>
          <w:sz w:val="24"/>
          <w:szCs w:val="24"/>
        </w:rPr>
      </w:pPr>
      <w:r>
        <w:rPr>
          <w:rFonts w:ascii="Times New Roman" w:hAnsi="Times New Roman" w:cs="Times New Roman"/>
          <w:color w:val="434344"/>
          <w:sz w:val="24"/>
          <w:szCs w:val="24"/>
        </w:rPr>
        <w:tab/>
        <w:t>C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 xml:space="preserve"> Drobig</w:t>
      </w:r>
    </w:p>
    <w:p w14:paraId="738D48BF" w14:textId="594D83F0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434344"/>
          <w:sz w:val="24"/>
          <w:szCs w:val="24"/>
        </w:rPr>
      </w:pPr>
      <w:r>
        <w:rPr>
          <w:rFonts w:ascii="Times New Roman" w:hAnsi="Times New Roman" w:cs="Times New Roman"/>
          <w:color w:val="434344"/>
          <w:sz w:val="24"/>
          <w:szCs w:val="24"/>
        </w:rPr>
        <w:tab/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>J Abel</w:t>
      </w:r>
    </w:p>
    <w:p w14:paraId="0E2CC053" w14:textId="0DCB7884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434344"/>
          <w:sz w:val="24"/>
          <w:szCs w:val="24"/>
        </w:rPr>
      </w:pPr>
      <w:r>
        <w:rPr>
          <w:rFonts w:ascii="Arial" w:hAnsi="Arial" w:cs="Arial"/>
          <w:color w:val="434344"/>
          <w:sz w:val="24"/>
          <w:szCs w:val="24"/>
        </w:rPr>
        <w:tab/>
      </w:r>
      <w:r w:rsidRPr="00AB29BF">
        <w:rPr>
          <w:rFonts w:ascii="Arial" w:hAnsi="Arial" w:cs="Arial"/>
          <w:color w:val="434344"/>
          <w:sz w:val="24"/>
          <w:szCs w:val="24"/>
        </w:rPr>
        <w:t xml:space="preserve">J 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>Green</w:t>
      </w:r>
    </w:p>
    <w:p w14:paraId="65DAEA38" w14:textId="567E5AF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434344"/>
          <w:sz w:val="24"/>
          <w:szCs w:val="24"/>
        </w:rPr>
      </w:pPr>
      <w:r>
        <w:rPr>
          <w:rFonts w:ascii="Times New Roman" w:hAnsi="Times New Roman" w:cs="Times New Roman"/>
          <w:color w:val="434344"/>
          <w:sz w:val="24"/>
          <w:szCs w:val="24"/>
        </w:rPr>
        <w:tab/>
        <w:t>J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 xml:space="preserve"> Miles</w:t>
      </w:r>
    </w:p>
    <w:p w14:paraId="1A585DC8" w14:textId="1445D80E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434344"/>
          <w:sz w:val="24"/>
          <w:szCs w:val="24"/>
        </w:rPr>
      </w:pPr>
      <w:r>
        <w:rPr>
          <w:rFonts w:ascii="Times New Roman" w:hAnsi="Times New Roman" w:cs="Times New Roman"/>
          <w:color w:val="434344"/>
          <w:sz w:val="24"/>
          <w:szCs w:val="24"/>
        </w:rPr>
        <w:tab/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>K</w:t>
      </w:r>
      <w:r>
        <w:rPr>
          <w:rFonts w:ascii="Times New Roman" w:hAnsi="Times New Roman" w:cs="Times New Roman"/>
          <w:color w:val="434344"/>
          <w:sz w:val="24"/>
          <w:szCs w:val="24"/>
        </w:rPr>
        <w:t xml:space="preserve"> 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>Davison</w:t>
      </w:r>
    </w:p>
    <w:p w14:paraId="4B1289A9" w14:textId="4906BF0A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434344"/>
          <w:sz w:val="24"/>
          <w:szCs w:val="24"/>
        </w:rPr>
      </w:pPr>
      <w:r>
        <w:rPr>
          <w:rFonts w:ascii="Times New Roman" w:hAnsi="Times New Roman" w:cs="Times New Roman"/>
          <w:color w:val="434344"/>
          <w:sz w:val="24"/>
          <w:szCs w:val="24"/>
        </w:rPr>
        <w:tab/>
        <w:t xml:space="preserve">K 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>Thornton</w:t>
      </w:r>
    </w:p>
    <w:p w14:paraId="21380797" w14:textId="2EB0E2C8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434344"/>
          <w:sz w:val="24"/>
          <w:szCs w:val="24"/>
        </w:rPr>
      </w:pPr>
      <w:r>
        <w:rPr>
          <w:rFonts w:ascii="Times New Roman" w:hAnsi="Times New Roman" w:cs="Times New Roman"/>
          <w:color w:val="434344"/>
          <w:sz w:val="24"/>
          <w:szCs w:val="24"/>
        </w:rPr>
        <w:tab/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>M Hirst</w:t>
      </w:r>
    </w:p>
    <w:p w14:paraId="7D87F49B" w14:textId="52F8E3F4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434344"/>
          <w:sz w:val="24"/>
          <w:szCs w:val="24"/>
        </w:rPr>
      </w:pPr>
      <w:r>
        <w:rPr>
          <w:rFonts w:ascii="Times New Roman" w:hAnsi="Times New Roman" w:cs="Times New Roman"/>
          <w:color w:val="434344"/>
          <w:sz w:val="24"/>
          <w:szCs w:val="24"/>
        </w:rPr>
        <w:tab/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>M Stevens</w:t>
      </w:r>
    </w:p>
    <w:p w14:paraId="63BFECD2" w14:textId="22DBC398" w:rsidR="00AB29BF" w:rsidRDefault="00AB29BF" w:rsidP="00AB29BF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434344"/>
          <w:sz w:val="24"/>
          <w:szCs w:val="24"/>
        </w:rPr>
      </w:pPr>
      <w:r>
        <w:rPr>
          <w:rFonts w:ascii="Times New Roman" w:hAnsi="Times New Roman" w:cs="Times New Roman"/>
          <w:color w:val="434344"/>
          <w:sz w:val="24"/>
          <w:szCs w:val="24"/>
        </w:rPr>
        <w:tab/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>T Walker</w:t>
      </w:r>
    </w:p>
    <w:p w14:paraId="63EB5357" w14:textId="55E9287D" w:rsidR="00AB29BF" w:rsidRDefault="00AB29BF" w:rsidP="00AB29BF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434344"/>
          <w:sz w:val="24"/>
          <w:szCs w:val="24"/>
        </w:rPr>
      </w:pPr>
    </w:p>
    <w:p w14:paraId="6CC33539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434344"/>
          <w:sz w:val="24"/>
          <w:szCs w:val="24"/>
        </w:rPr>
      </w:pPr>
    </w:p>
    <w:p w14:paraId="54ED20B6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b/>
          <w:bCs/>
          <w:color w:val="434344"/>
          <w:sz w:val="24"/>
          <w:szCs w:val="24"/>
        </w:rPr>
        <w:t>UPC 324 To approve apologies for absence</w:t>
      </w:r>
    </w:p>
    <w:p w14:paraId="280CB997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Apologies were noted from Cllr L Pallett</w:t>
      </w:r>
    </w:p>
    <w:p w14:paraId="32632149" w14:textId="7F654BB8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b/>
          <w:bCs/>
          <w:color w:val="434344"/>
          <w:sz w:val="24"/>
          <w:szCs w:val="24"/>
        </w:rPr>
        <w:t>Resolved: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 xml:space="preserve"> Apologies were noted.</w:t>
      </w:r>
    </w:p>
    <w:p w14:paraId="6C16C3A8" w14:textId="405D00F0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</w:p>
    <w:p w14:paraId="4AF9C93C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</w:p>
    <w:p w14:paraId="2EFCC227" w14:textId="6DE9D1BD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b/>
          <w:bCs/>
          <w:color w:val="434344"/>
          <w:sz w:val="24"/>
          <w:szCs w:val="24"/>
        </w:rPr>
        <w:t>UPC 325 To receive disclosures by Members of</w:t>
      </w:r>
      <w:r w:rsidRPr="00AB29BF">
        <w:rPr>
          <w:rFonts w:ascii="Times New Roman" w:hAnsi="Times New Roman" w:cs="Times New Roman"/>
          <w:b/>
          <w:bCs/>
          <w:color w:val="434344"/>
          <w:sz w:val="24"/>
          <w:szCs w:val="24"/>
        </w:rPr>
        <w:t xml:space="preserve"> </w:t>
      </w:r>
      <w:r w:rsidRPr="00AB29BF">
        <w:rPr>
          <w:rFonts w:ascii="Times New Roman" w:hAnsi="Times New Roman" w:cs="Times New Roman"/>
          <w:b/>
          <w:bCs/>
          <w:color w:val="434344"/>
          <w:sz w:val="24"/>
          <w:szCs w:val="24"/>
        </w:rPr>
        <w:t xml:space="preserve">Interests </w:t>
      </w:r>
      <w:r w:rsidRPr="00AB29BF">
        <w:rPr>
          <w:rFonts w:ascii="Times New Roman" w:hAnsi="Times New Roman" w:cs="Times New Roman"/>
          <w:b/>
          <w:bCs/>
          <w:color w:val="545555"/>
          <w:sz w:val="24"/>
          <w:szCs w:val="24"/>
        </w:rPr>
        <w:t>i</w:t>
      </w:r>
      <w:r w:rsidRPr="00AB29BF">
        <w:rPr>
          <w:rFonts w:ascii="Times New Roman" w:hAnsi="Times New Roman" w:cs="Times New Roman"/>
          <w:b/>
          <w:bCs/>
          <w:color w:val="434344"/>
          <w:sz w:val="24"/>
          <w:szCs w:val="24"/>
        </w:rPr>
        <w:t>n matters on the agenda - Advice for</w:t>
      </w:r>
      <w:r>
        <w:rPr>
          <w:rFonts w:ascii="Times New Roman" w:hAnsi="Times New Roman" w:cs="Times New Roman"/>
          <w:b/>
          <w:bCs/>
          <w:color w:val="434344"/>
          <w:sz w:val="24"/>
          <w:szCs w:val="24"/>
        </w:rPr>
        <w:t xml:space="preserve"> </w:t>
      </w:r>
      <w:r w:rsidRPr="00AB29BF">
        <w:rPr>
          <w:rFonts w:ascii="Times New Roman" w:hAnsi="Times New Roman" w:cs="Times New Roman"/>
          <w:b/>
          <w:bCs/>
          <w:color w:val="434344"/>
          <w:sz w:val="24"/>
          <w:szCs w:val="24"/>
        </w:rPr>
        <w:t>this item:</w:t>
      </w:r>
    </w:p>
    <w:p w14:paraId="31B1165B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34344"/>
          <w:sz w:val="24"/>
          <w:szCs w:val="24"/>
        </w:rPr>
        <w:t xml:space="preserve">To receive disclosures of personal and prejudicial interests from Councillors on matters 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 xml:space="preserve">to </w:t>
      </w:r>
      <w:r w:rsidRPr="00AB29BF">
        <w:rPr>
          <w:rFonts w:ascii="Times New Roman" w:hAnsi="Times New Roman" w:cs="Times New Roman"/>
          <w:i/>
          <w:iCs/>
          <w:color w:val="434344"/>
          <w:sz w:val="24"/>
          <w:szCs w:val="24"/>
        </w:rPr>
        <w:t>be</w:t>
      </w:r>
    </w:p>
    <w:p w14:paraId="2A9DA2E5" w14:textId="464559F4" w:rsidR="00AB29BF" w:rsidRPr="007667BD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34344"/>
          <w:sz w:val="24"/>
          <w:szCs w:val="24"/>
        </w:rPr>
        <w:t>considered at the meeting. The disclosure must include the nature of the interest. If you become</w:t>
      </w:r>
      <w:r w:rsidR="007667BD">
        <w:rPr>
          <w:rFonts w:ascii="Times New Roman" w:hAnsi="Times New Roman" w:cs="Times New Roman"/>
          <w:i/>
          <w:iCs/>
          <w:color w:val="434344"/>
          <w:sz w:val="24"/>
          <w:szCs w:val="24"/>
        </w:rPr>
        <w:t xml:space="preserve"> </w:t>
      </w:r>
      <w:r w:rsidRPr="00AB29BF">
        <w:rPr>
          <w:rFonts w:ascii="Times New Roman" w:hAnsi="Times New Roman" w:cs="Times New Roman"/>
          <w:i/>
          <w:iCs/>
          <w:color w:val="434344"/>
          <w:sz w:val="24"/>
          <w:szCs w:val="24"/>
        </w:rPr>
        <w:t xml:space="preserve">aware, </w:t>
      </w:r>
      <w:proofErr w:type="gramStart"/>
      <w:r w:rsidRPr="00AB29BF">
        <w:rPr>
          <w:rFonts w:ascii="Times New Roman" w:hAnsi="Times New Roman" w:cs="Times New Roman"/>
          <w:i/>
          <w:iCs/>
          <w:color w:val="434344"/>
          <w:sz w:val="24"/>
          <w:szCs w:val="24"/>
        </w:rPr>
        <w:t>during the course of</w:t>
      </w:r>
      <w:proofErr w:type="gramEnd"/>
      <w:r w:rsidRPr="00AB29BF">
        <w:rPr>
          <w:rFonts w:ascii="Times New Roman" w:hAnsi="Times New Roman" w:cs="Times New Roman"/>
          <w:i/>
          <w:iCs/>
          <w:color w:val="434344"/>
          <w:sz w:val="24"/>
          <w:szCs w:val="24"/>
        </w:rPr>
        <w:t xml:space="preserve"> a meeting, of an interest that has not been disclosed </w:t>
      </w:r>
      <w:r w:rsidRPr="00AB29BF">
        <w:rPr>
          <w:rFonts w:ascii="Times New Roman" w:hAnsi="Times New Roman" w:cs="Times New Roman"/>
          <w:i/>
          <w:iCs/>
          <w:color w:val="434344"/>
          <w:sz w:val="24"/>
          <w:szCs w:val="24"/>
        </w:rPr>
        <w:lastRenderedPageBreak/>
        <w:t>under this item you</w:t>
      </w:r>
      <w:r w:rsidRPr="00AB29BF">
        <w:rPr>
          <w:rFonts w:ascii="Times New Roman" w:hAnsi="Times New Roman" w:cs="Times New Roman"/>
          <w:i/>
          <w:iCs/>
          <w:color w:val="434344"/>
          <w:sz w:val="24"/>
          <w:szCs w:val="24"/>
        </w:rPr>
        <w:t xml:space="preserve"> </w:t>
      </w:r>
      <w:r w:rsidRPr="00AB29BF">
        <w:rPr>
          <w:rFonts w:ascii="Times New Roman" w:hAnsi="Times New Roman" w:cs="Times New Roman"/>
          <w:i/>
          <w:iCs/>
          <w:color w:val="454546"/>
          <w:sz w:val="24"/>
          <w:szCs w:val="24"/>
        </w:rPr>
        <w:t>must immediately disclose it. You may remain in the meeting and take part fully in discussion and</w:t>
      </w:r>
      <w:r w:rsidRPr="00AB29BF">
        <w:rPr>
          <w:rFonts w:ascii="Times New Roman" w:hAnsi="Times New Roman" w:cs="Times New Roman"/>
          <w:i/>
          <w:iCs/>
          <w:color w:val="434344"/>
          <w:sz w:val="24"/>
          <w:szCs w:val="24"/>
        </w:rPr>
        <w:t xml:space="preserve"> </w:t>
      </w:r>
      <w:r w:rsidRPr="00AB29BF">
        <w:rPr>
          <w:rFonts w:ascii="Times New Roman" w:hAnsi="Times New Roman" w:cs="Times New Roman"/>
          <w:i/>
          <w:iCs/>
          <w:color w:val="454546"/>
          <w:sz w:val="24"/>
          <w:szCs w:val="24"/>
        </w:rPr>
        <w:t>voting unless the interest is prejudicial.</w:t>
      </w:r>
    </w:p>
    <w:p w14:paraId="7C7F07CD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54546"/>
          <w:sz w:val="24"/>
          <w:szCs w:val="24"/>
        </w:rPr>
        <w:t xml:space="preserve">A personal interest is prejudicial </w:t>
      </w:r>
      <w:r w:rsidRPr="00AB29BF">
        <w:rPr>
          <w:rFonts w:ascii="Arial" w:hAnsi="Arial" w:cs="Arial"/>
          <w:i/>
          <w:iCs/>
          <w:color w:val="454546"/>
          <w:sz w:val="24"/>
          <w:szCs w:val="24"/>
        </w:rPr>
        <w:t xml:space="preserve">if </w:t>
      </w:r>
      <w:r w:rsidRPr="00AB29BF">
        <w:rPr>
          <w:rFonts w:ascii="Times New Roman" w:hAnsi="Times New Roman" w:cs="Times New Roman"/>
          <w:i/>
          <w:iCs/>
          <w:color w:val="454546"/>
          <w:sz w:val="24"/>
          <w:szCs w:val="24"/>
        </w:rPr>
        <w:t>a member of the public with knowledge of the relevant</w:t>
      </w:r>
    </w:p>
    <w:p w14:paraId="305B30CB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54546"/>
          <w:sz w:val="24"/>
          <w:szCs w:val="24"/>
        </w:rPr>
        <w:t>facts would reasonably regard it as so significant that it is likely to prejudice your judgement</w:t>
      </w:r>
    </w:p>
    <w:p w14:paraId="3B111FDA" w14:textId="6D98C9F8" w:rsidR="00AB29BF" w:rsidRPr="00AB29BF" w:rsidRDefault="00AB29BF" w:rsidP="00AB29BF">
      <w:pPr>
        <w:tabs>
          <w:tab w:val="left" w:pos="742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54546"/>
          <w:sz w:val="24"/>
          <w:szCs w:val="24"/>
        </w:rPr>
        <w:t>of the public interest and it relates to a financial or regulatory matter. "</w:t>
      </w:r>
      <w:r>
        <w:rPr>
          <w:rFonts w:ascii="Times New Roman" w:hAnsi="Times New Roman" w:cs="Times New Roman"/>
          <w:i/>
          <w:iCs/>
          <w:color w:val="454546"/>
          <w:sz w:val="24"/>
          <w:szCs w:val="24"/>
        </w:rPr>
        <w:tab/>
      </w:r>
    </w:p>
    <w:p w14:paraId="00390C22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54546"/>
          <w:sz w:val="24"/>
          <w:szCs w:val="24"/>
        </w:rPr>
        <w:t>If your council has arrangements in place allowing a member of the public to speak to a</w:t>
      </w:r>
    </w:p>
    <w:p w14:paraId="27932CC6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54546"/>
          <w:sz w:val="24"/>
          <w:szCs w:val="24"/>
        </w:rPr>
        <w:t xml:space="preserve">meeting about an item and has adopted paragraph </w:t>
      </w: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12(2) </w:t>
      </w:r>
      <w:r w:rsidRPr="00AB29BF">
        <w:rPr>
          <w:rFonts w:ascii="Times New Roman" w:hAnsi="Times New Roman" w:cs="Times New Roman"/>
          <w:i/>
          <w:iCs/>
          <w:color w:val="454546"/>
          <w:sz w:val="24"/>
          <w:szCs w:val="24"/>
        </w:rPr>
        <w:t>of the 2007 Model Code of Conduct,</w:t>
      </w:r>
    </w:p>
    <w:p w14:paraId="54297927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54546"/>
          <w:sz w:val="24"/>
          <w:szCs w:val="24"/>
        </w:rPr>
        <w:t>a Councillor with a prejudicial interest in a matter may make representations, answer</w:t>
      </w:r>
    </w:p>
    <w:p w14:paraId="5619B17F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54546"/>
          <w:sz w:val="24"/>
          <w:szCs w:val="24"/>
        </w:rPr>
        <w:t>questions or give evidence to the meeting, but must then leave the room immediately and not</w:t>
      </w:r>
    </w:p>
    <w:p w14:paraId="32BB374B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242324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54546"/>
          <w:sz w:val="24"/>
          <w:szCs w:val="24"/>
        </w:rPr>
        <w:t>take part in the council's discussion, or vote, or observe the vote</w:t>
      </w:r>
      <w:r w:rsidRPr="00AB29BF">
        <w:rPr>
          <w:rFonts w:ascii="Times New Roman" w:hAnsi="Times New Roman" w:cs="Times New Roman"/>
          <w:i/>
          <w:iCs/>
          <w:color w:val="242324"/>
          <w:sz w:val="24"/>
          <w:szCs w:val="24"/>
        </w:rPr>
        <w:t>.</w:t>
      </w:r>
    </w:p>
    <w:p w14:paraId="53451023" w14:textId="1AFFC45E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b/>
          <w:bCs/>
          <w:color w:val="454546"/>
          <w:sz w:val="24"/>
          <w:szCs w:val="24"/>
        </w:rPr>
        <w:t>Resolved:</w:t>
      </w: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 No disclosures of interest were received.</w:t>
      </w:r>
    </w:p>
    <w:p w14:paraId="611CF947" w14:textId="2F93FC4D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</w:p>
    <w:p w14:paraId="5B42D1D7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</w:p>
    <w:p w14:paraId="1B88EB07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b/>
          <w:bCs/>
          <w:color w:val="454546"/>
          <w:sz w:val="24"/>
          <w:szCs w:val="24"/>
        </w:rPr>
        <w:t>UPC 326 To approve the amended minutes from the Parish Council meeting held 16</w:t>
      </w:r>
      <w:r w:rsidRPr="00AB29BF">
        <w:rPr>
          <w:rFonts w:ascii="Arial" w:hAnsi="Arial" w:cs="Arial"/>
          <w:b/>
          <w:bCs/>
          <w:color w:val="454546"/>
          <w:sz w:val="24"/>
          <w:szCs w:val="24"/>
        </w:rPr>
        <w:t>th</w:t>
      </w:r>
    </w:p>
    <w:p w14:paraId="6EAD3CFD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b/>
          <w:bCs/>
          <w:color w:val="454546"/>
          <w:sz w:val="24"/>
          <w:szCs w:val="24"/>
        </w:rPr>
        <w:t>December 2019 - see attached</w:t>
      </w:r>
    </w:p>
    <w:p w14:paraId="0709A0C3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Cllr B Mears asked the Chairman if he could bring up a matter with UPC 303. </w:t>
      </w:r>
      <w:proofErr w:type="spellStart"/>
      <w:r w:rsidRPr="00AB29BF">
        <w:rPr>
          <w:rFonts w:ascii="Times New Roman" w:hAnsi="Times New Roman" w:cs="Times New Roman"/>
          <w:color w:val="454546"/>
          <w:sz w:val="24"/>
          <w:szCs w:val="24"/>
        </w:rPr>
        <w:t>CHr</w:t>
      </w:r>
      <w:proofErr w:type="spellEnd"/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 B Mears</w:t>
      </w:r>
    </w:p>
    <w:p w14:paraId="17690D38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requested it minuting he totally disagreed with the amendment and he felt the minutes were</w:t>
      </w:r>
    </w:p>
    <w:p w14:paraId="342CCF8C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being manipulated to fit in with Code of Conduct Complaints sent in about him concerning</w:t>
      </w:r>
    </w:p>
    <w:p w14:paraId="3622FC29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this. The Chairman requested a vote to accept the minutes as they currently stand. </w:t>
      </w:r>
      <w:proofErr w:type="spellStart"/>
      <w:r w:rsidRPr="00AB29BF">
        <w:rPr>
          <w:rFonts w:ascii="Times New Roman" w:hAnsi="Times New Roman" w:cs="Times New Roman"/>
          <w:color w:val="454546"/>
          <w:sz w:val="24"/>
          <w:szCs w:val="24"/>
        </w:rPr>
        <w:t>CHr</w:t>
      </w:r>
      <w:proofErr w:type="spellEnd"/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 B</w:t>
      </w:r>
    </w:p>
    <w:p w14:paraId="7730839D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Mears requested it minuting he abstained from voting.</w:t>
      </w:r>
    </w:p>
    <w:p w14:paraId="1B360C42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b/>
          <w:bCs/>
          <w:color w:val="454546"/>
          <w:sz w:val="24"/>
          <w:szCs w:val="24"/>
        </w:rPr>
        <w:t>Resolved:</w:t>
      </w: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 The amended minutes from the Parish Council meeting 16th December 2020</w:t>
      </w:r>
    </w:p>
    <w:p w14:paraId="0380FAF3" w14:textId="2D7903F7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having been circulated were approved as a true record</w:t>
      </w:r>
    </w:p>
    <w:p w14:paraId="1699F2ED" w14:textId="2B09198F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</w:p>
    <w:p w14:paraId="172643EA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</w:p>
    <w:p w14:paraId="0627EDE2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b/>
          <w:bCs/>
          <w:color w:val="454546"/>
          <w:sz w:val="24"/>
          <w:szCs w:val="24"/>
        </w:rPr>
        <w:t>UPC 327 To approve the minutes from the Parish Council meeting held 20</w:t>
      </w:r>
      <w:r w:rsidRPr="00AB29BF">
        <w:rPr>
          <w:rFonts w:ascii="Arial" w:hAnsi="Arial" w:cs="Arial"/>
          <w:b/>
          <w:bCs/>
          <w:color w:val="454546"/>
          <w:sz w:val="24"/>
          <w:szCs w:val="24"/>
        </w:rPr>
        <w:t xml:space="preserve">th </w:t>
      </w:r>
      <w:r w:rsidRPr="00AB29BF">
        <w:rPr>
          <w:rFonts w:ascii="Times New Roman" w:hAnsi="Times New Roman" w:cs="Times New Roman"/>
          <w:b/>
          <w:bCs/>
          <w:color w:val="454546"/>
          <w:sz w:val="24"/>
          <w:szCs w:val="24"/>
        </w:rPr>
        <w:t>January</w:t>
      </w:r>
    </w:p>
    <w:p w14:paraId="44DDB405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b/>
          <w:bCs/>
          <w:color w:val="454546"/>
          <w:sz w:val="24"/>
          <w:szCs w:val="24"/>
        </w:rPr>
        <w:t>2020 see attached</w:t>
      </w:r>
    </w:p>
    <w:p w14:paraId="084FF125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b/>
          <w:bCs/>
          <w:color w:val="454546"/>
          <w:sz w:val="24"/>
          <w:szCs w:val="24"/>
        </w:rPr>
        <w:t>Cllr P Costello</w:t>
      </w: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 - requested the following to be added on to this section of public session</w:t>
      </w:r>
    </w:p>
    <w:p w14:paraId="7DE2DD4C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A question was raised regarding item 8 on the agenda, 'who will decide what will be classed</w:t>
      </w:r>
    </w:p>
    <w:p w14:paraId="0350AA0B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as vindictive criticism and what does it mean'? To add </w:t>
      </w:r>
      <w:r w:rsidRPr="00AB29BF">
        <w:rPr>
          <w:rFonts w:ascii="Times New Roman" w:hAnsi="Times New Roman" w:cs="Times New Roman"/>
          <w:i/>
          <w:iCs/>
          <w:color w:val="454546"/>
          <w:sz w:val="24"/>
          <w:szCs w:val="24"/>
        </w:rPr>
        <w:t>'Cllrs said this would be clarified in</w:t>
      </w:r>
    </w:p>
    <w:p w14:paraId="48981E2B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54546"/>
          <w:sz w:val="24"/>
          <w:szCs w:val="24"/>
        </w:rPr>
        <w:t xml:space="preserve">item </w:t>
      </w: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8 </w:t>
      </w:r>
      <w:r w:rsidRPr="00AB29BF">
        <w:rPr>
          <w:rFonts w:ascii="Times New Roman" w:hAnsi="Times New Roman" w:cs="Times New Roman"/>
          <w:i/>
          <w:iCs/>
          <w:color w:val="454546"/>
          <w:sz w:val="24"/>
          <w:szCs w:val="24"/>
        </w:rPr>
        <w:t>on the agenda'</w:t>
      </w:r>
    </w:p>
    <w:p w14:paraId="0ECA3DFB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b/>
          <w:bCs/>
          <w:color w:val="454546"/>
          <w:sz w:val="24"/>
          <w:szCs w:val="24"/>
        </w:rPr>
        <w:t>Cllr P Costello</w:t>
      </w: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 </w:t>
      </w:r>
      <w:r w:rsidRPr="00AB29BF">
        <w:rPr>
          <w:rFonts w:ascii="Times New Roman" w:hAnsi="Times New Roman" w:cs="Times New Roman"/>
          <w:color w:val="242324"/>
          <w:sz w:val="24"/>
          <w:szCs w:val="24"/>
        </w:rPr>
        <w:t xml:space="preserve">- </w:t>
      </w: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UPC 312 </w:t>
      </w:r>
      <w:r w:rsidRPr="00AB29BF">
        <w:rPr>
          <w:rFonts w:ascii="Times New Roman" w:hAnsi="Times New Roman" w:cs="Times New Roman"/>
          <w:color w:val="242324"/>
          <w:sz w:val="24"/>
          <w:szCs w:val="24"/>
        </w:rPr>
        <w:t xml:space="preserve">- </w:t>
      </w:r>
      <w:r w:rsidRPr="00AB29BF">
        <w:rPr>
          <w:rFonts w:ascii="Times New Roman" w:hAnsi="Times New Roman" w:cs="Times New Roman"/>
          <w:color w:val="454546"/>
          <w:sz w:val="24"/>
          <w:szCs w:val="24"/>
        </w:rPr>
        <w:t>to remove the words 'he didn't receive a response'</w:t>
      </w:r>
    </w:p>
    <w:p w14:paraId="7FB86EF1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The Chairman requested a vote via a show of hands to approve the minutes with the added</w:t>
      </w:r>
    </w:p>
    <w:p w14:paraId="61850C8F" w14:textId="6BAA478B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amendments. C</w:t>
      </w:r>
      <w:r>
        <w:rPr>
          <w:rFonts w:ascii="Times New Roman" w:hAnsi="Times New Roman" w:cs="Times New Roman"/>
          <w:color w:val="454546"/>
          <w:sz w:val="24"/>
          <w:szCs w:val="24"/>
        </w:rPr>
        <w:t>ll</w:t>
      </w: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r B Mears and </w:t>
      </w:r>
      <w:proofErr w:type="spellStart"/>
      <w:r>
        <w:rPr>
          <w:rFonts w:ascii="Times New Roman" w:hAnsi="Times New Roman" w:cs="Times New Roman"/>
          <w:color w:val="454546"/>
          <w:sz w:val="24"/>
          <w:szCs w:val="24"/>
        </w:rPr>
        <w:t>ll</w:t>
      </w:r>
      <w:r w:rsidRPr="00AB29BF">
        <w:rPr>
          <w:rFonts w:ascii="Times New Roman" w:hAnsi="Times New Roman" w:cs="Times New Roman"/>
          <w:color w:val="454546"/>
          <w:sz w:val="24"/>
          <w:szCs w:val="24"/>
        </w:rPr>
        <w:t>r</w:t>
      </w:r>
      <w:proofErr w:type="spellEnd"/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 J Abel abstained from voting.</w:t>
      </w:r>
    </w:p>
    <w:p w14:paraId="483FB146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b/>
          <w:bCs/>
          <w:color w:val="454546"/>
          <w:sz w:val="24"/>
          <w:szCs w:val="24"/>
        </w:rPr>
        <w:t>Resolved:</w:t>
      </w: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 It was agreed to accept the minutes with the added amendments from the Parish</w:t>
      </w:r>
    </w:p>
    <w:p w14:paraId="4E80B6C7" w14:textId="7E879A86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Council meeting held 20th January 2020 after being circulated were agreed as a true record</w:t>
      </w:r>
    </w:p>
    <w:p w14:paraId="334010C6" w14:textId="3BD04CC7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</w:p>
    <w:p w14:paraId="411E47C2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</w:p>
    <w:p w14:paraId="3AF0BCCC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b/>
          <w:bCs/>
          <w:color w:val="454546"/>
          <w:sz w:val="24"/>
          <w:szCs w:val="24"/>
        </w:rPr>
        <w:t>UPC 328 To approve the minutes from the Employment and Staffing Committee 6</w:t>
      </w:r>
      <w:r w:rsidRPr="00AB29BF">
        <w:rPr>
          <w:rFonts w:ascii="Arial" w:hAnsi="Arial" w:cs="Arial"/>
          <w:b/>
          <w:bCs/>
          <w:color w:val="454546"/>
          <w:sz w:val="24"/>
          <w:szCs w:val="24"/>
        </w:rPr>
        <w:t>th</w:t>
      </w:r>
    </w:p>
    <w:p w14:paraId="4087A30B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b/>
          <w:bCs/>
          <w:color w:val="454546"/>
          <w:sz w:val="24"/>
          <w:szCs w:val="24"/>
        </w:rPr>
        <w:t>January 2020 - to follow</w:t>
      </w:r>
    </w:p>
    <w:p w14:paraId="2E86BB08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Clerk reported minutes from this meeting </w:t>
      </w:r>
      <w:proofErr w:type="gramStart"/>
      <w:r w:rsidRPr="00AB29BF">
        <w:rPr>
          <w:rFonts w:ascii="Times New Roman" w:hAnsi="Times New Roman" w:cs="Times New Roman"/>
          <w:color w:val="454546"/>
          <w:sz w:val="24"/>
          <w:szCs w:val="24"/>
        </w:rPr>
        <w:t>haven't</w:t>
      </w:r>
      <w:proofErr w:type="gramEnd"/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 been received but will circulate once they</w:t>
      </w:r>
    </w:p>
    <w:p w14:paraId="01C1FA2D" w14:textId="1D2EAB9D" w:rsidR="00AB29BF" w:rsidRDefault="00AB29BF" w:rsidP="00AB29BF">
      <w:pPr>
        <w:tabs>
          <w:tab w:val="left" w:pos="37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have been passed over to the Clerk</w:t>
      </w:r>
      <w:r>
        <w:rPr>
          <w:rFonts w:ascii="Times New Roman" w:hAnsi="Times New Roman" w:cs="Times New Roman"/>
          <w:color w:val="454546"/>
          <w:sz w:val="24"/>
          <w:szCs w:val="24"/>
        </w:rPr>
        <w:tab/>
      </w:r>
    </w:p>
    <w:p w14:paraId="227A65F3" w14:textId="77777777" w:rsidR="00AB29BF" w:rsidRDefault="00AB29BF" w:rsidP="00AB29BF">
      <w:pPr>
        <w:tabs>
          <w:tab w:val="left" w:pos="37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</w:p>
    <w:p w14:paraId="25DA381E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</w:p>
    <w:p w14:paraId="09A742C7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b/>
          <w:bCs/>
          <w:color w:val="454546"/>
          <w:sz w:val="24"/>
          <w:szCs w:val="24"/>
        </w:rPr>
        <w:t>UPC 329 To approve the minutes from the Employment and Staffing Committee 13</w:t>
      </w:r>
      <w:r w:rsidRPr="00AB29BF">
        <w:rPr>
          <w:rFonts w:ascii="Arial" w:hAnsi="Arial" w:cs="Arial"/>
          <w:b/>
          <w:bCs/>
          <w:color w:val="454546"/>
          <w:sz w:val="24"/>
          <w:szCs w:val="24"/>
        </w:rPr>
        <w:t>th</w:t>
      </w:r>
    </w:p>
    <w:p w14:paraId="70B98922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b/>
          <w:bCs/>
          <w:color w:val="454546"/>
          <w:sz w:val="24"/>
          <w:szCs w:val="24"/>
        </w:rPr>
        <w:t>January 2020 - meeting cancelled</w:t>
      </w:r>
    </w:p>
    <w:p w14:paraId="18CEE112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Clerk reported this must be reported as cancelled as agendas for this meeting had been</w:t>
      </w:r>
    </w:p>
    <w:p w14:paraId="1679DF6A" w14:textId="19891141" w:rsidR="00B62703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produced and displayed.</w:t>
      </w:r>
    </w:p>
    <w:p w14:paraId="3A679C4B" w14:textId="33E3AD22" w:rsidR="007667BD" w:rsidRDefault="007667BD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</w:p>
    <w:p w14:paraId="4075BA8F" w14:textId="7F82C52E" w:rsidR="007667BD" w:rsidRDefault="007667BD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</w:p>
    <w:p w14:paraId="56D36F9E" w14:textId="77777777" w:rsidR="007667BD" w:rsidRDefault="007667BD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</w:p>
    <w:p w14:paraId="31241AF4" w14:textId="295E01DA" w:rsidR="00AB29BF" w:rsidRPr="00B62703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B62703">
        <w:rPr>
          <w:rFonts w:ascii="Times New Roman" w:hAnsi="Times New Roman" w:cs="Times New Roman"/>
          <w:b/>
          <w:bCs/>
          <w:color w:val="454546"/>
          <w:sz w:val="24"/>
          <w:szCs w:val="24"/>
        </w:rPr>
        <w:lastRenderedPageBreak/>
        <w:t>UPC 330 To approve the following request from Cllr B Mears:</w:t>
      </w:r>
    </w:p>
    <w:p w14:paraId="512AC361" w14:textId="77777777" w:rsidR="00AB29BF" w:rsidRPr="00B62703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54546"/>
          <w:sz w:val="24"/>
          <w:szCs w:val="24"/>
        </w:rPr>
      </w:pPr>
      <w:r w:rsidRPr="00B62703">
        <w:rPr>
          <w:rFonts w:ascii="Times New Roman" w:hAnsi="Times New Roman" w:cs="Times New Roman"/>
          <w:b/>
          <w:bCs/>
          <w:color w:val="454546"/>
          <w:sz w:val="24"/>
          <w:szCs w:val="24"/>
        </w:rPr>
        <w:t>Due to complaints sent to the Monitoring Officer by Cllrs B Tallon, P Costello, K</w:t>
      </w:r>
    </w:p>
    <w:p w14:paraId="709637AD" w14:textId="77777777" w:rsidR="00AB29BF" w:rsidRPr="00B62703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54546"/>
          <w:sz w:val="24"/>
          <w:szCs w:val="24"/>
        </w:rPr>
      </w:pPr>
      <w:r w:rsidRPr="00B62703">
        <w:rPr>
          <w:rFonts w:ascii="Times New Roman" w:hAnsi="Times New Roman" w:cs="Times New Roman"/>
          <w:b/>
          <w:bCs/>
          <w:color w:val="454546"/>
          <w:sz w:val="24"/>
          <w:szCs w:val="24"/>
        </w:rPr>
        <w:t>Thornton, T Walker and M Stevens regarding Cllr B Mears' Code of Conduct he</w:t>
      </w:r>
    </w:p>
    <w:p w14:paraId="4DE2E713" w14:textId="77777777" w:rsidR="00AB29BF" w:rsidRPr="00B62703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54546"/>
          <w:sz w:val="24"/>
          <w:szCs w:val="24"/>
        </w:rPr>
      </w:pPr>
      <w:r w:rsidRPr="00B62703">
        <w:rPr>
          <w:rFonts w:ascii="Times New Roman" w:hAnsi="Times New Roman" w:cs="Times New Roman"/>
          <w:b/>
          <w:bCs/>
          <w:color w:val="454546"/>
          <w:sz w:val="24"/>
          <w:szCs w:val="24"/>
        </w:rPr>
        <w:t>requests any further contact either verbally or written (emails etc) from these Cllrs be</w:t>
      </w:r>
    </w:p>
    <w:p w14:paraId="14C7AE3B" w14:textId="77777777" w:rsidR="00AB29BF" w:rsidRPr="00B62703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54546"/>
          <w:sz w:val="24"/>
          <w:szCs w:val="24"/>
        </w:rPr>
      </w:pPr>
      <w:r w:rsidRPr="00B62703">
        <w:rPr>
          <w:rFonts w:ascii="Times New Roman" w:hAnsi="Times New Roman" w:cs="Times New Roman"/>
          <w:b/>
          <w:bCs/>
          <w:color w:val="454546"/>
          <w:sz w:val="24"/>
          <w:szCs w:val="24"/>
        </w:rPr>
        <w:t>through the Chairman or the Clerk. Any future meetings Cllr B Mears attends as a</w:t>
      </w:r>
    </w:p>
    <w:p w14:paraId="4B73B73E" w14:textId="77777777" w:rsidR="00AB29BF" w:rsidRPr="00B62703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54546"/>
          <w:sz w:val="24"/>
          <w:szCs w:val="24"/>
        </w:rPr>
      </w:pPr>
      <w:r w:rsidRPr="00B62703">
        <w:rPr>
          <w:rFonts w:ascii="Times New Roman" w:hAnsi="Times New Roman" w:cs="Times New Roman"/>
          <w:b/>
          <w:bCs/>
          <w:color w:val="454546"/>
          <w:sz w:val="24"/>
          <w:szCs w:val="24"/>
        </w:rPr>
        <w:t>Parish Councillor are voice recorded.</w:t>
      </w:r>
    </w:p>
    <w:p w14:paraId="3149AD00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Chairman asked Cllr B Mears if he had anything to add. He said no its just as its stated. Cllr</w:t>
      </w:r>
    </w:p>
    <w:p w14:paraId="727EACEB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T Walker said she was appalled this was an agenda item, two Cllrs have made complaints to</w:t>
      </w:r>
    </w:p>
    <w:p w14:paraId="00BC9E00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the monitoring officer which they </w:t>
      </w:r>
      <w:proofErr w:type="gramStart"/>
      <w:r w:rsidRPr="00AB29BF">
        <w:rPr>
          <w:rFonts w:ascii="Times New Roman" w:hAnsi="Times New Roman" w:cs="Times New Roman"/>
          <w:color w:val="454546"/>
          <w:sz w:val="24"/>
          <w:szCs w:val="24"/>
        </w:rPr>
        <w:t>are allowed to</w:t>
      </w:r>
      <w:proofErr w:type="gramEnd"/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 do under the localism act. The complaints</w:t>
      </w:r>
    </w:p>
    <w:p w14:paraId="5F060565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were made due to Cllr Mears' Code of Conduct which he signed up to when he was elected to</w:t>
      </w:r>
    </w:p>
    <w:p w14:paraId="0509D1A8" w14:textId="3353AD9D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this Council and </w:t>
      </w:r>
      <w:r w:rsidR="00B62703">
        <w:rPr>
          <w:rFonts w:ascii="Times New Roman" w:hAnsi="Times New Roman" w:cs="Times New Roman"/>
          <w:color w:val="454546"/>
          <w:sz w:val="24"/>
          <w:szCs w:val="24"/>
        </w:rPr>
        <w:t>Cll</w:t>
      </w:r>
      <w:r w:rsidRPr="00AB29BF">
        <w:rPr>
          <w:rFonts w:ascii="Times New Roman" w:hAnsi="Times New Roman" w:cs="Times New Roman"/>
          <w:color w:val="454546"/>
          <w:sz w:val="24"/>
          <w:szCs w:val="24"/>
        </w:rPr>
        <w:t>r Mears is asking this Council to sanction a victim of his abuse and she</w:t>
      </w:r>
    </w:p>
    <w:p w14:paraId="64BCD06D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found it operant he wanted this Council to monitor other people's behaviour </w:t>
      </w:r>
      <w:proofErr w:type="gramStart"/>
      <w:r w:rsidRPr="00AB29BF">
        <w:rPr>
          <w:rFonts w:ascii="Times New Roman" w:hAnsi="Times New Roman" w:cs="Times New Roman"/>
          <w:color w:val="454546"/>
          <w:sz w:val="24"/>
          <w:szCs w:val="24"/>
        </w:rPr>
        <w:t>so as to</w:t>
      </w:r>
      <w:proofErr w:type="gramEnd"/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 prevent</w:t>
      </w:r>
    </w:p>
    <w:p w14:paraId="3A94E0DB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him from acting in an aggressive manner. As this matter is still under investigation by</w:t>
      </w:r>
    </w:p>
    <w:p w14:paraId="7C8303AD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Wakefield Council, Cllr T Walker requested this to be moved and a copy of this agenda is</w:t>
      </w:r>
    </w:p>
    <w:p w14:paraId="4931070C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forward by the Chairman to Jillian Marshall and recommend that no further action be taken</w:t>
      </w:r>
    </w:p>
    <w:p w14:paraId="78E8334B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until a conclusion and recommendations are received from WMDC. Further exchanges were</w:t>
      </w:r>
    </w:p>
    <w:p w14:paraId="7F04BF93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made between </w:t>
      </w:r>
      <w:proofErr w:type="spellStart"/>
      <w:r w:rsidRPr="00AB29BF">
        <w:rPr>
          <w:rFonts w:ascii="Times New Roman" w:hAnsi="Times New Roman" w:cs="Times New Roman"/>
          <w:color w:val="454546"/>
          <w:sz w:val="24"/>
          <w:szCs w:val="24"/>
        </w:rPr>
        <w:t>CUr</w:t>
      </w:r>
      <w:proofErr w:type="spellEnd"/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 T Walker and Cllr B Mears. A seconder was received to Cllr T Walkers</w:t>
      </w:r>
    </w:p>
    <w:p w14:paraId="74366A01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proposal. Cllr B Mears requested an amendment to say it stops as it is. Cllr A Miles asked to</w:t>
      </w:r>
    </w:p>
    <w:p w14:paraId="668D8F17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E6063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speak</w:t>
      </w:r>
      <w:r w:rsidRPr="00AB29BF">
        <w:rPr>
          <w:rFonts w:ascii="Times New Roman" w:hAnsi="Times New Roman" w:cs="Times New Roman"/>
          <w:color w:val="5E6063"/>
          <w:sz w:val="24"/>
          <w:szCs w:val="24"/>
        </w:rPr>
        <w:t xml:space="preserve">. </w:t>
      </w:r>
      <w:r w:rsidRPr="00AB29BF">
        <w:rPr>
          <w:rFonts w:ascii="Times New Roman" w:hAnsi="Times New Roman" w:cs="Times New Roman"/>
          <w:color w:val="454546"/>
          <w:sz w:val="24"/>
          <w:szCs w:val="24"/>
        </w:rPr>
        <w:t>He said he is heartily sick and tired of nastiness no matter what side it comes from</w:t>
      </w:r>
      <w:r w:rsidRPr="00AB29BF">
        <w:rPr>
          <w:rFonts w:ascii="Times New Roman" w:hAnsi="Times New Roman" w:cs="Times New Roman"/>
          <w:color w:val="5E6063"/>
          <w:sz w:val="24"/>
          <w:szCs w:val="24"/>
        </w:rPr>
        <w:t>,</w:t>
      </w:r>
    </w:p>
    <w:p w14:paraId="5FB74064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this should not have occurred in the first place why </w:t>
      </w:r>
      <w:proofErr w:type="gramStart"/>
      <w:r w:rsidRPr="00AB29BF">
        <w:rPr>
          <w:rFonts w:ascii="Times New Roman" w:hAnsi="Times New Roman" w:cs="Times New Roman"/>
          <w:color w:val="454546"/>
          <w:sz w:val="24"/>
          <w:szCs w:val="24"/>
        </w:rPr>
        <w:t>can't</w:t>
      </w:r>
      <w:proofErr w:type="gramEnd"/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 you all just bloody well get on, to</w:t>
      </w:r>
    </w:p>
    <w:p w14:paraId="142E30C5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which a here-here response was received from </w:t>
      </w:r>
      <w:proofErr w:type="gramStart"/>
      <w:r w:rsidRPr="00AB29BF">
        <w:rPr>
          <w:rFonts w:ascii="Times New Roman" w:hAnsi="Times New Roman" w:cs="Times New Roman"/>
          <w:color w:val="454546"/>
          <w:sz w:val="24"/>
          <w:szCs w:val="24"/>
        </w:rPr>
        <w:t>a number of</w:t>
      </w:r>
      <w:proofErr w:type="gramEnd"/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 members of the public and some</w:t>
      </w:r>
    </w:p>
    <w:p w14:paraId="4B11B362" w14:textId="2C3825B8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Parish Councillors, a round of applause followed. The Chairman moved on to the next item.</w:t>
      </w:r>
    </w:p>
    <w:p w14:paraId="010BDAD7" w14:textId="3ED71929" w:rsidR="00B62703" w:rsidRDefault="00B62703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</w:p>
    <w:p w14:paraId="5CED166E" w14:textId="77777777" w:rsidR="00B62703" w:rsidRPr="00B62703" w:rsidRDefault="00B62703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54546"/>
          <w:sz w:val="24"/>
          <w:szCs w:val="24"/>
        </w:rPr>
      </w:pPr>
    </w:p>
    <w:p w14:paraId="3C6D87C3" w14:textId="50FE0ED8" w:rsidR="00B62703" w:rsidRPr="00B62703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54546"/>
          <w:sz w:val="24"/>
          <w:szCs w:val="24"/>
        </w:rPr>
      </w:pPr>
      <w:r w:rsidRPr="00B62703">
        <w:rPr>
          <w:rFonts w:ascii="Times New Roman" w:hAnsi="Times New Roman" w:cs="Times New Roman"/>
          <w:b/>
          <w:bCs/>
          <w:color w:val="454546"/>
          <w:sz w:val="24"/>
          <w:szCs w:val="24"/>
        </w:rPr>
        <w:t>UPC 331 To receive verbal or written reports from Wakefield District Councillors</w:t>
      </w:r>
    </w:p>
    <w:p w14:paraId="18A97A6D" w14:textId="5195779D" w:rsidR="00AB29BF" w:rsidRPr="00B62703" w:rsidRDefault="00AB29BF" w:rsidP="00B627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B62703">
        <w:rPr>
          <w:rFonts w:ascii="Times New Roman" w:hAnsi="Times New Roman" w:cs="Times New Roman"/>
          <w:color w:val="454546"/>
          <w:sz w:val="24"/>
          <w:szCs w:val="24"/>
        </w:rPr>
        <w:t>District Cllrs Martyn Ward and Allan Garbutt gave this verbal report.</w:t>
      </w:r>
    </w:p>
    <w:p w14:paraId="38CA5CCC" w14:textId="77777777" w:rsidR="00AB29BF" w:rsidRPr="00AB29BF" w:rsidRDefault="00AB29BF" w:rsidP="00B627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• Hedges on Field Lane have now been cut down</w:t>
      </w:r>
    </w:p>
    <w:p w14:paraId="4656E21A" w14:textId="77777777" w:rsidR="00AB29BF" w:rsidRPr="00AB29BF" w:rsidRDefault="00AB29BF" w:rsidP="00B627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• They will take onboard what has been reported tonight regarding Tom Wood Ash</w:t>
      </w:r>
    </w:p>
    <w:p w14:paraId="0E2CD577" w14:textId="77777777" w:rsidR="00AB29BF" w:rsidRPr="00AB29BF" w:rsidRDefault="00AB29BF" w:rsidP="00B627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Lane and report back to the Parish Council</w:t>
      </w:r>
    </w:p>
    <w:p w14:paraId="6905FDC9" w14:textId="77777777" w:rsidR="00AB29BF" w:rsidRPr="00AB29BF" w:rsidRDefault="00AB29BF" w:rsidP="00B627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• Reported issues relating to a broken sewerage drain on </w:t>
      </w:r>
      <w:proofErr w:type="spellStart"/>
      <w:r w:rsidRPr="00AB29BF">
        <w:rPr>
          <w:rFonts w:ascii="Times New Roman" w:hAnsi="Times New Roman" w:cs="Times New Roman"/>
          <w:color w:val="454546"/>
          <w:sz w:val="24"/>
          <w:szCs w:val="24"/>
        </w:rPr>
        <w:t>Minsthorpe</w:t>
      </w:r>
      <w:proofErr w:type="spellEnd"/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 Playing Field</w:t>
      </w:r>
    </w:p>
    <w:p w14:paraId="25E5F3C5" w14:textId="77777777" w:rsidR="00AB29BF" w:rsidRPr="00AB29BF" w:rsidRDefault="00AB29BF" w:rsidP="00B627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• Informed the Parish Council of a meeting which has been organised for Tuesday</w:t>
      </w:r>
      <w:r w:rsidRPr="00B62703">
        <w:rPr>
          <w:rFonts w:ascii="Times New Roman" w:hAnsi="Times New Roman" w:cs="Times New Roman"/>
          <w:color w:val="454546"/>
          <w:sz w:val="24"/>
          <w:szCs w:val="24"/>
        </w:rPr>
        <w:t xml:space="preserve"> 25th</w:t>
      </w:r>
    </w:p>
    <w:p w14:paraId="01C587B0" w14:textId="77777777" w:rsidR="00AB29BF" w:rsidRPr="00AB29BF" w:rsidRDefault="00AB29BF" w:rsidP="00B627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February 2020 in the Village Hall to discuss arrangements for the Upton Fun Run</w:t>
      </w:r>
    </w:p>
    <w:p w14:paraId="11F32A7B" w14:textId="77777777" w:rsidR="00AB29BF" w:rsidRPr="00AB29BF" w:rsidRDefault="00AB29BF" w:rsidP="00B627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event and would welcome any volunteers</w:t>
      </w:r>
    </w:p>
    <w:p w14:paraId="38B1655C" w14:textId="77777777" w:rsidR="00AB29BF" w:rsidRPr="00B62703" w:rsidRDefault="00AB29BF" w:rsidP="00B627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• Reported on the recent litter pick on Upton Country Park which took place on </w:t>
      </w:r>
      <w:r w:rsidRPr="00B62703">
        <w:rPr>
          <w:rFonts w:ascii="Times New Roman" w:hAnsi="Times New Roman" w:cs="Times New Roman"/>
          <w:color w:val="454546"/>
          <w:sz w:val="24"/>
          <w:szCs w:val="24"/>
        </w:rPr>
        <w:t>the 27th</w:t>
      </w:r>
    </w:p>
    <w:p w14:paraId="088A5F81" w14:textId="77777777" w:rsidR="00AB29BF" w:rsidRPr="00B62703" w:rsidRDefault="00AB29BF" w:rsidP="00B627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B62703">
        <w:rPr>
          <w:rFonts w:ascii="Times New Roman" w:hAnsi="Times New Roman" w:cs="Times New Roman"/>
          <w:color w:val="454546"/>
          <w:sz w:val="24"/>
          <w:szCs w:val="24"/>
        </w:rPr>
        <w:t>December 2019</w:t>
      </w:r>
    </w:p>
    <w:p w14:paraId="74E53813" w14:textId="1BE388D8" w:rsidR="00AB29BF" w:rsidRDefault="00AB29BF" w:rsidP="00B627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• The District Councillors received a letter at the meeting regarding VE Day</w:t>
      </w:r>
      <w:r w:rsidR="00B62703">
        <w:rPr>
          <w:rFonts w:ascii="Times New Roman" w:hAnsi="Times New Roman" w:cs="Times New Roman"/>
          <w:color w:val="454546"/>
          <w:sz w:val="24"/>
          <w:szCs w:val="24"/>
        </w:rPr>
        <w:t xml:space="preserve"> </w:t>
      </w:r>
      <w:r w:rsidRPr="00AB29BF">
        <w:rPr>
          <w:rFonts w:ascii="Times New Roman" w:hAnsi="Times New Roman" w:cs="Times New Roman"/>
          <w:color w:val="454546"/>
          <w:sz w:val="24"/>
          <w:szCs w:val="24"/>
        </w:rPr>
        <w:t>celebrations and will discuss this with the lady who handed over the letter</w:t>
      </w:r>
    </w:p>
    <w:p w14:paraId="5BE42868" w14:textId="5322B92B" w:rsidR="00B62703" w:rsidRDefault="00B62703" w:rsidP="00B627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</w:p>
    <w:p w14:paraId="7626816E" w14:textId="77777777" w:rsidR="00B62703" w:rsidRPr="00AB29BF" w:rsidRDefault="00B62703" w:rsidP="00B627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</w:p>
    <w:p w14:paraId="18A53754" w14:textId="77777777" w:rsidR="00AB29BF" w:rsidRPr="00B62703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54546"/>
          <w:sz w:val="24"/>
          <w:szCs w:val="24"/>
        </w:rPr>
      </w:pPr>
      <w:r w:rsidRPr="00B62703">
        <w:rPr>
          <w:rFonts w:ascii="Times New Roman" w:hAnsi="Times New Roman" w:cs="Times New Roman"/>
          <w:b/>
          <w:bCs/>
          <w:color w:val="454546"/>
          <w:sz w:val="24"/>
          <w:szCs w:val="24"/>
        </w:rPr>
        <w:t>UPC 332 To receive verbal or written reports from Parish Councillors - please note this</w:t>
      </w:r>
    </w:p>
    <w:p w14:paraId="15483FE6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B62703">
        <w:rPr>
          <w:rFonts w:ascii="Times New Roman" w:hAnsi="Times New Roman" w:cs="Times New Roman"/>
          <w:b/>
          <w:bCs/>
          <w:color w:val="454546"/>
          <w:sz w:val="24"/>
          <w:szCs w:val="24"/>
        </w:rPr>
        <w:t>item is for information only and not to approve any actions or costs</w:t>
      </w:r>
    </w:p>
    <w:p w14:paraId="0FC81EBE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B62703">
        <w:rPr>
          <w:rFonts w:ascii="Times New Roman" w:hAnsi="Times New Roman" w:cs="Times New Roman"/>
          <w:b/>
          <w:bCs/>
          <w:color w:val="454546"/>
          <w:sz w:val="24"/>
          <w:szCs w:val="24"/>
        </w:rPr>
        <w:t>Cllr B Mears</w:t>
      </w: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 said he had received a letter from a resident ask</w:t>
      </w:r>
      <w:r w:rsidRPr="00AB29BF">
        <w:rPr>
          <w:rFonts w:ascii="Times New Roman" w:hAnsi="Times New Roman" w:cs="Times New Roman"/>
          <w:color w:val="5E6063"/>
          <w:sz w:val="24"/>
          <w:szCs w:val="24"/>
        </w:rPr>
        <w:t>i</w:t>
      </w:r>
      <w:r w:rsidRPr="00AB29BF">
        <w:rPr>
          <w:rFonts w:ascii="Times New Roman" w:hAnsi="Times New Roman" w:cs="Times New Roman"/>
          <w:color w:val="454546"/>
          <w:sz w:val="24"/>
          <w:szCs w:val="24"/>
        </w:rPr>
        <w:t>ng if the Parish Council would</w:t>
      </w:r>
    </w:p>
    <w:p w14:paraId="0B501DBE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be putting on an event for VE day as she could help with a wartime singer. Cllr B Mears</w:t>
      </w:r>
    </w:p>
    <w:p w14:paraId="1B91B6C7" w14:textId="09F20D26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E6063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handed the letter to the Chairman</w:t>
      </w:r>
      <w:r w:rsidRPr="00AB29BF">
        <w:rPr>
          <w:rFonts w:ascii="Times New Roman" w:hAnsi="Times New Roman" w:cs="Times New Roman"/>
          <w:color w:val="5E6063"/>
          <w:sz w:val="24"/>
          <w:szCs w:val="24"/>
        </w:rPr>
        <w:t>-:</w:t>
      </w:r>
    </w:p>
    <w:p w14:paraId="401D9EF9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B62703">
        <w:rPr>
          <w:rFonts w:ascii="Times New Roman" w:hAnsi="Times New Roman" w:cs="Times New Roman"/>
          <w:b/>
          <w:bCs/>
          <w:color w:val="454546"/>
          <w:sz w:val="24"/>
          <w:szCs w:val="24"/>
        </w:rPr>
        <w:t>Cllr J Miles</w:t>
      </w: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 reported on events taking place at Upton Community Library, these being</w:t>
      </w:r>
    </w:p>
    <w:p w14:paraId="4B689684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Healthcare Wakefield and for the next four weeks there will be someone in on work</w:t>
      </w:r>
    </w:p>
    <w:p w14:paraId="06631A8D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experience which has been organised with the Department of Works and Pensions.</w:t>
      </w:r>
    </w:p>
    <w:p w14:paraId="22FE4979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B62703">
        <w:rPr>
          <w:rFonts w:ascii="Times New Roman" w:hAnsi="Times New Roman" w:cs="Times New Roman"/>
          <w:b/>
          <w:bCs/>
          <w:color w:val="454546"/>
          <w:sz w:val="24"/>
          <w:szCs w:val="24"/>
        </w:rPr>
        <w:t>Cllr J Abel</w:t>
      </w:r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 suggested a VE day committee or working party as </w:t>
      </w:r>
      <w:proofErr w:type="gramStart"/>
      <w:r w:rsidRPr="00AB29BF">
        <w:rPr>
          <w:rFonts w:ascii="Times New Roman" w:hAnsi="Times New Roman" w:cs="Times New Roman"/>
          <w:color w:val="454546"/>
          <w:sz w:val="24"/>
          <w:szCs w:val="24"/>
        </w:rPr>
        <w:t>a number of</w:t>
      </w:r>
      <w:proofErr w:type="gramEnd"/>
      <w:r w:rsidRPr="00AB29BF">
        <w:rPr>
          <w:rFonts w:ascii="Times New Roman" w:hAnsi="Times New Roman" w:cs="Times New Roman"/>
          <w:color w:val="454546"/>
          <w:sz w:val="24"/>
          <w:szCs w:val="24"/>
        </w:rPr>
        <w:t xml:space="preserve"> people have</w:t>
      </w:r>
    </w:p>
    <w:p w14:paraId="10556DEB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  <w:r w:rsidRPr="00AB29BF">
        <w:rPr>
          <w:rFonts w:ascii="Times New Roman" w:hAnsi="Times New Roman" w:cs="Times New Roman"/>
          <w:color w:val="454546"/>
          <w:sz w:val="24"/>
          <w:szCs w:val="24"/>
        </w:rPr>
        <w:t>ideas for an event</w:t>
      </w:r>
    </w:p>
    <w:p w14:paraId="3866845F" w14:textId="25EF2C12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54546"/>
          <w:sz w:val="24"/>
          <w:szCs w:val="24"/>
        </w:rPr>
      </w:pPr>
    </w:p>
    <w:p w14:paraId="4FF10C99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B62703">
        <w:rPr>
          <w:rFonts w:ascii="Times New Roman" w:hAnsi="Times New Roman" w:cs="Times New Roman"/>
          <w:b/>
          <w:bCs/>
          <w:color w:val="434344"/>
          <w:sz w:val="24"/>
          <w:szCs w:val="24"/>
        </w:rPr>
        <w:lastRenderedPageBreak/>
        <w:t>Cllr A Miles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 xml:space="preserve"> gave an update on the gala event. He reported Cllr B Mears had secured a local</w:t>
      </w:r>
    </w:p>
    <w:p w14:paraId="6D7D2C7C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 xml:space="preserve">firm to provide a large bouncing castle, a disco </w:t>
      </w:r>
      <w:proofErr w:type="gramStart"/>
      <w:r w:rsidRPr="00AB29BF">
        <w:rPr>
          <w:rFonts w:ascii="Times New Roman" w:hAnsi="Times New Roman" w:cs="Times New Roman"/>
          <w:color w:val="434344"/>
          <w:sz w:val="24"/>
          <w:szCs w:val="24"/>
        </w:rPr>
        <w:t>dome</w:t>
      </w:r>
      <w:proofErr w:type="gramEnd"/>
      <w:r w:rsidRPr="00AB29BF">
        <w:rPr>
          <w:rFonts w:ascii="Times New Roman" w:hAnsi="Times New Roman" w:cs="Times New Roman"/>
          <w:color w:val="434344"/>
          <w:sz w:val="24"/>
          <w:szCs w:val="24"/>
        </w:rPr>
        <w:t xml:space="preserve"> and a slide for the great price of</w:t>
      </w:r>
    </w:p>
    <w:p w14:paraId="76208841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£580.00. He has also organised for the Scooter Club to attend and he thanked Cllr B Mears.</w:t>
      </w:r>
    </w:p>
    <w:p w14:paraId="59182584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B62703">
        <w:rPr>
          <w:rFonts w:ascii="Times New Roman" w:hAnsi="Times New Roman" w:cs="Times New Roman"/>
          <w:b/>
          <w:bCs/>
          <w:color w:val="434344"/>
          <w:sz w:val="24"/>
          <w:szCs w:val="24"/>
        </w:rPr>
        <w:t>Cllr A Miles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 xml:space="preserve"> raised issues he had over the carpark near Upton Junior School and he read out</w:t>
      </w:r>
    </w:p>
    <w:p w14:paraId="0E641531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emails he had sent to WMDC and which he had received. He said it was impossible to get a</w:t>
      </w:r>
    </w:p>
    <w:p w14:paraId="308DC348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response from WMDC. District Cllr M Ward explained the situation. He also asked the</w:t>
      </w:r>
    </w:p>
    <w:p w14:paraId="498969C3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Parish Council to bear with them as he would have an announcement next month</w:t>
      </w:r>
    </w:p>
    <w:p w14:paraId="37AB380E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B62703">
        <w:rPr>
          <w:rFonts w:ascii="Times New Roman" w:hAnsi="Times New Roman" w:cs="Times New Roman"/>
          <w:b/>
          <w:bCs/>
          <w:color w:val="434344"/>
          <w:sz w:val="24"/>
          <w:szCs w:val="24"/>
        </w:rPr>
        <w:t>Cllr B Tallon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 xml:space="preserve"> reported a white van in the village had tried picking-up a young child and he</w:t>
      </w:r>
    </w:p>
    <w:p w14:paraId="3E923F3D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just wanted to make people aware of this.</w:t>
      </w:r>
    </w:p>
    <w:p w14:paraId="0B90CBF3" w14:textId="637A6A08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B62703">
        <w:rPr>
          <w:rFonts w:ascii="Times New Roman" w:hAnsi="Times New Roman" w:cs="Times New Roman"/>
          <w:b/>
          <w:bCs/>
          <w:color w:val="434344"/>
          <w:sz w:val="24"/>
          <w:szCs w:val="24"/>
        </w:rPr>
        <w:t>Cllr P Costello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 xml:space="preserve"> reported on an incident on Shinwell Drive with a new resident.</w:t>
      </w:r>
    </w:p>
    <w:p w14:paraId="6A429749" w14:textId="17B2B851" w:rsidR="00B62703" w:rsidRDefault="00B62703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</w:p>
    <w:p w14:paraId="3E55CB60" w14:textId="77777777" w:rsidR="00B62703" w:rsidRPr="00AB29BF" w:rsidRDefault="00B62703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</w:p>
    <w:p w14:paraId="3467FA99" w14:textId="3ED5B83F" w:rsidR="00AB29BF" w:rsidRPr="00B62703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34344"/>
          <w:sz w:val="24"/>
          <w:szCs w:val="24"/>
        </w:rPr>
      </w:pPr>
      <w:r w:rsidRPr="00B62703">
        <w:rPr>
          <w:rFonts w:ascii="Times New Roman" w:hAnsi="Times New Roman" w:cs="Times New Roman"/>
          <w:b/>
          <w:bCs/>
          <w:color w:val="434344"/>
          <w:sz w:val="24"/>
          <w:szCs w:val="24"/>
        </w:rPr>
        <w:t>UPC 333 To approve changing the monthly Parish Council meetings from the third</w:t>
      </w:r>
      <w:r w:rsidR="00B62703" w:rsidRPr="00B62703">
        <w:rPr>
          <w:rFonts w:ascii="Times New Roman" w:hAnsi="Times New Roman" w:cs="Times New Roman"/>
          <w:b/>
          <w:bCs/>
          <w:color w:val="434344"/>
          <w:sz w:val="24"/>
          <w:szCs w:val="24"/>
        </w:rPr>
        <w:t xml:space="preserve"> Monday </w:t>
      </w:r>
      <w:r w:rsidRPr="00B62703">
        <w:rPr>
          <w:rFonts w:ascii="Times New Roman" w:hAnsi="Times New Roman" w:cs="Times New Roman"/>
          <w:b/>
          <w:bCs/>
          <w:color w:val="434344"/>
          <w:sz w:val="24"/>
          <w:szCs w:val="24"/>
        </w:rPr>
        <w:t>in every month to the third Tuesday - Cllr P Costello</w:t>
      </w:r>
    </w:p>
    <w:p w14:paraId="140597A0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Discussions tool place regarding this issue and it was agreed to keep to the third Monday in</w:t>
      </w:r>
    </w:p>
    <w:p w14:paraId="35969903" w14:textId="280A18D6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every month.</w:t>
      </w:r>
    </w:p>
    <w:p w14:paraId="26679C51" w14:textId="6FE48958" w:rsidR="00B62703" w:rsidRDefault="00B62703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</w:p>
    <w:p w14:paraId="2D75DE78" w14:textId="77777777" w:rsidR="00B62703" w:rsidRPr="00AB29BF" w:rsidRDefault="00B62703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</w:p>
    <w:p w14:paraId="6D08083B" w14:textId="2F06271D" w:rsidR="00AB29BF" w:rsidRPr="00B62703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34344"/>
          <w:sz w:val="24"/>
          <w:szCs w:val="24"/>
        </w:rPr>
      </w:pPr>
      <w:r w:rsidRPr="00B62703">
        <w:rPr>
          <w:rFonts w:ascii="Times New Roman" w:hAnsi="Times New Roman" w:cs="Times New Roman"/>
          <w:b/>
          <w:bCs/>
          <w:color w:val="434344"/>
          <w:sz w:val="24"/>
          <w:szCs w:val="24"/>
        </w:rPr>
        <w:t>UPC 334 To approve policy received from YLCA for dealing with abusive,</w:t>
      </w:r>
      <w:r w:rsidR="00B62703" w:rsidRPr="00B62703">
        <w:rPr>
          <w:rFonts w:ascii="Times New Roman" w:hAnsi="Times New Roman" w:cs="Times New Roman"/>
          <w:b/>
          <w:bCs/>
          <w:color w:val="434344"/>
          <w:sz w:val="24"/>
          <w:szCs w:val="24"/>
        </w:rPr>
        <w:t xml:space="preserve"> </w:t>
      </w:r>
      <w:r w:rsidRPr="00B62703">
        <w:rPr>
          <w:rFonts w:ascii="Times New Roman" w:hAnsi="Times New Roman" w:cs="Times New Roman"/>
          <w:b/>
          <w:bCs/>
          <w:color w:val="434344"/>
          <w:sz w:val="24"/>
          <w:szCs w:val="24"/>
        </w:rPr>
        <w:t xml:space="preserve">unreasonably </w:t>
      </w:r>
      <w:r w:rsidR="00B62703" w:rsidRPr="00B62703">
        <w:rPr>
          <w:rFonts w:ascii="Times New Roman" w:hAnsi="Times New Roman" w:cs="Times New Roman"/>
          <w:b/>
          <w:bCs/>
          <w:color w:val="434344"/>
          <w:sz w:val="24"/>
          <w:szCs w:val="24"/>
        </w:rPr>
        <w:t>persistent,</w:t>
      </w:r>
      <w:r w:rsidRPr="00B62703">
        <w:rPr>
          <w:rFonts w:ascii="Times New Roman" w:hAnsi="Times New Roman" w:cs="Times New Roman"/>
          <w:b/>
          <w:bCs/>
          <w:color w:val="434344"/>
          <w:sz w:val="24"/>
          <w:szCs w:val="24"/>
        </w:rPr>
        <w:t xml:space="preserve"> or vexatious members of the public and to nominate four</w:t>
      </w:r>
      <w:r w:rsidR="00B62703" w:rsidRPr="00B62703">
        <w:rPr>
          <w:rFonts w:ascii="Times New Roman" w:hAnsi="Times New Roman" w:cs="Times New Roman"/>
          <w:b/>
          <w:bCs/>
          <w:color w:val="434344"/>
          <w:sz w:val="24"/>
          <w:szCs w:val="24"/>
        </w:rPr>
        <w:t xml:space="preserve"> </w:t>
      </w:r>
      <w:r w:rsidRPr="00B62703">
        <w:rPr>
          <w:rFonts w:ascii="Times New Roman" w:hAnsi="Times New Roman" w:cs="Times New Roman"/>
          <w:b/>
          <w:bCs/>
          <w:color w:val="434344"/>
          <w:sz w:val="24"/>
          <w:szCs w:val="24"/>
        </w:rPr>
        <w:t>Parish Councillors as stated in the policy to deal with any referrals. These are to be</w:t>
      </w:r>
      <w:r w:rsidR="00B62703" w:rsidRPr="00B62703">
        <w:rPr>
          <w:rFonts w:ascii="Times New Roman" w:hAnsi="Times New Roman" w:cs="Times New Roman"/>
          <w:b/>
          <w:bCs/>
          <w:color w:val="434344"/>
          <w:sz w:val="24"/>
          <w:szCs w:val="24"/>
        </w:rPr>
        <w:t xml:space="preserve"> </w:t>
      </w:r>
      <w:r w:rsidRPr="00B62703">
        <w:rPr>
          <w:rFonts w:ascii="Times New Roman" w:hAnsi="Times New Roman" w:cs="Times New Roman"/>
          <w:b/>
          <w:bCs/>
          <w:color w:val="434344"/>
          <w:sz w:val="24"/>
          <w:szCs w:val="24"/>
        </w:rPr>
        <w:t>appointed annually at the Annual Meeting of the Parish Council - see attached</w:t>
      </w:r>
    </w:p>
    <w:p w14:paraId="6830C015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The said she had omitted this from the agenda packs and said she would advise them to place</w:t>
      </w:r>
    </w:p>
    <w:p w14:paraId="3145E130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this on the agenda for the next Parish Council meeting as this will require Councillors to read</w:t>
      </w:r>
    </w:p>
    <w:p w14:paraId="60DCB611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it through</w:t>
      </w:r>
    </w:p>
    <w:p w14:paraId="0E419CE5" w14:textId="09BFC795" w:rsidR="00AB29BF" w:rsidRDefault="00AB29BF" w:rsidP="00B62703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34344"/>
          <w:sz w:val="24"/>
          <w:szCs w:val="24"/>
        </w:rPr>
        <w:t>Resolved: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 xml:space="preserve"> To place this on the agenda for the next Parish Council meeting</w:t>
      </w:r>
      <w:r w:rsidR="00B62703">
        <w:rPr>
          <w:rFonts w:ascii="Times New Roman" w:hAnsi="Times New Roman" w:cs="Times New Roman"/>
          <w:color w:val="434344"/>
          <w:sz w:val="24"/>
          <w:szCs w:val="24"/>
        </w:rPr>
        <w:tab/>
      </w:r>
    </w:p>
    <w:p w14:paraId="1D584EC9" w14:textId="5FD33C93" w:rsidR="00B62703" w:rsidRDefault="00B62703" w:rsidP="00B62703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</w:p>
    <w:p w14:paraId="45C7BF26" w14:textId="77777777" w:rsidR="00B62703" w:rsidRPr="00AB29BF" w:rsidRDefault="00B62703" w:rsidP="00B62703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</w:p>
    <w:p w14:paraId="062CB431" w14:textId="77777777" w:rsidR="00AB29BF" w:rsidRPr="00C335F5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34344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34344"/>
          <w:sz w:val="24"/>
          <w:szCs w:val="24"/>
        </w:rPr>
        <w:t>UPC 335 Information provided by Cllr J Green regards a 'Summer Programme for the</w:t>
      </w:r>
    </w:p>
    <w:p w14:paraId="7C097BB6" w14:textId="77777777" w:rsidR="00AB29BF" w:rsidRPr="00C335F5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34344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34344"/>
          <w:sz w:val="24"/>
          <w:szCs w:val="24"/>
        </w:rPr>
        <w:t>Community' - to consider/approve approximate costs of £5,700.00 - see attached report</w:t>
      </w:r>
    </w:p>
    <w:p w14:paraId="12DBF300" w14:textId="77777777" w:rsidR="00AB29BF" w:rsidRPr="00AB29BF" w:rsidRDefault="00AB29BF" w:rsidP="00C33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Cllr J Green spoke on this report she had put together for costs to provide Elite for 4 days for</w:t>
      </w:r>
    </w:p>
    <w:p w14:paraId="1B060079" w14:textId="77777777" w:rsidR="00AB29BF" w:rsidRPr="00AB29BF" w:rsidRDefault="00AB29BF" w:rsidP="00C33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4 consecutive weeks and to provide food for the children who attend. Cllr J Green is working</w:t>
      </w:r>
    </w:p>
    <w:p w14:paraId="504CE1A5" w14:textId="77777777" w:rsidR="00AB29BF" w:rsidRPr="00AB29BF" w:rsidRDefault="00AB29BF" w:rsidP="00C33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with 5 Towns Radio to provide the food. Two representatives from 5 Town Radio explained</w:t>
      </w:r>
    </w:p>
    <w:p w14:paraId="30795FEB" w14:textId="77777777" w:rsidR="00AB29BF" w:rsidRPr="00AB29BF" w:rsidRDefault="00AB29BF" w:rsidP="00C33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what they can provide. Cllr J Green has also been in contact with Mrs Green, Headteacher of</w:t>
      </w:r>
    </w:p>
    <w:p w14:paraId="3B618034" w14:textId="77777777" w:rsidR="00AB29BF" w:rsidRPr="00AB29BF" w:rsidRDefault="00AB29BF" w:rsidP="00C33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Upton Junior School regarding the use of the school kitchen facilities, and Mr L Pickin,</w:t>
      </w:r>
    </w:p>
    <w:p w14:paraId="26802FD2" w14:textId="77777777" w:rsidR="00AB29BF" w:rsidRPr="00AB29BF" w:rsidRDefault="00AB29BF" w:rsidP="00C33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Chairman of Upton United Juniors is happy to provide the Community Pavilion to host this</w:t>
      </w:r>
    </w:p>
    <w:p w14:paraId="1EB75878" w14:textId="77777777" w:rsidR="00AB29BF" w:rsidRPr="00AB29BF" w:rsidRDefault="00AB29BF" w:rsidP="00C33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 xml:space="preserve">event, but </w:t>
      </w:r>
      <w:proofErr w:type="gramStart"/>
      <w:r w:rsidRPr="00AB29BF">
        <w:rPr>
          <w:rFonts w:ascii="Times New Roman" w:hAnsi="Times New Roman" w:cs="Times New Roman"/>
          <w:color w:val="434344"/>
          <w:sz w:val="24"/>
          <w:szCs w:val="24"/>
        </w:rPr>
        <w:t>hadn't</w:t>
      </w:r>
      <w:proofErr w:type="gramEnd"/>
      <w:r w:rsidRPr="00AB29BF">
        <w:rPr>
          <w:rFonts w:ascii="Times New Roman" w:hAnsi="Times New Roman" w:cs="Times New Roman"/>
          <w:color w:val="434344"/>
          <w:sz w:val="24"/>
          <w:szCs w:val="24"/>
        </w:rPr>
        <w:t xml:space="preserve"> ruled out using Upton Rugby Ground. Cllr B Mears requested it minuting</w:t>
      </w:r>
    </w:p>
    <w:p w14:paraId="7AC9AA83" w14:textId="77777777" w:rsidR="00AB29BF" w:rsidRPr="00AB29BF" w:rsidRDefault="00AB29BF" w:rsidP="00C33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Upton Rugby Club have provided their ground and building free of charge for the last two</w:t>
      </w:r>
    </w:p>
    <w:p w14:paraId="259F6944" w14:textId="77777777" w:rsidR="00AB29BF" w:rsidRPr="00AB29BF" w:rsidRDefault="00AB29BF" w:rsidP="00C33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years. A proposal to approve the approximate costs of £6,000.00 as a starting point was</w:t>
      </w:r>
    </w:p>
    <w:p w14:paraId="6F960AF9" w14:textId="77777777" w:rsidR="00AB29BF" w:rsidRPr="00AB29BF" w:rsidRDefault="00AB29BF" w:rsidP="00C33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received. This was seconded. The Chairman requested a vote via a show of hands.</w:t>
      </w:r>
    </w:p>
    <w:p w14:paraId="6A2FF847" w14:textId="78F401F9" w:rsidR="00AB29BF" w:rsidRDefault="00AB29BF" w:rsidP="00C33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34344"/>
          <w:sz w:val="24"/>
          <w:szCs w:val="24"/>
        </w:rPr>
        <w:t>Resolved:</w:t>
      </w:r>
      <w:r w:rsidRPr="00AB29BF">
        <w:rPr>
          <w:rFonts w:ascii="Times New Roman" w:hAnsi="Times New Roman" w:cs="Times New Roman"/>
          <w:color w:val="434344"/>
          <w:sz w:val="24"/>
          <w:szCs w:val="24"/>
        </w:rPr>
        <w:t xml:space="preserve"> The amount of £6,000.00 were approved to allow this scheme to come to fruition.</w:t>
      </w:r>
    </w:p>
    <w:p w14:paraId="43FCB035" w14:textId="5000B9BE" w:rsidR="00C335F5" w:rsidRDefault="00C335F5" w:rsidP="00C33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</w:p>
    <w:p w14:paraId="46E29BB8" w14:textId="77777777" w:rsidR="00C335F5" w:rsidRPr="00AB29BF" w:rsidRDefault="00C335F5" w:rsidP="00C33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</w:p>
    <w:p w14:paraId="4D54A584" w14:textId="77777777" w:rsidR="00AB29BF" w:rsidRPr="00C335F5" w:rsidRDefault="00AB29BF" w:rsidP="00C33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34344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34344"/>
          <w:sz w:val="24"/>
          <w:szCs w:val="24"/>
        </w:rPr>
        <w:t>UPC 336 To cost new flower displays to be placed on the railing outside the Village Hall</w:t>
      </w:r>
    </w:p>
    <w:p w14:paraId="435E9E1B" w14:textId="77777777" w:rsidR="00AB29BF" w:rsidRPr="00C335F5" w:rsidRDefault="00AB29BF" w:rsidP="00C33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34344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34344"/>
          <w:sz w:val="24"/>
          <w:szCs w:val="24"/>
        </w:rPr>
        <w:t>and to cost for hanging baskets also outside the Village Hall- Cllr P Costello</w:t>
      </w:r>
    </w:p>
    <w:p w14:paraId="1FE453E4" w14:textId="77777777" w:rsidR="00AB29BF" w:rsidRPr="00AB29BF" w:rsidRDefault="00AB29BF" w:rsidP="00C33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Costs for hanging baskets and railing flower displays were previously sent out with the</w:t>
      </w:r>
    </w:p>
    <w:p w14:paraId="157322C1" w14:textId="77777777" w:rsidR="00AB29BF" w:rsidRPr="00AB29BF" w:rsidRDefault="00AB29BF" w:rsidP="00C33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agenda pack. A proposal was received to purchase 5 hanging baskets and this was seconded.</w:t>
      </w:r>
    </w:p>
    <w:p w14:paraId="7D09002E" w14:textId="77777777" w:rsidR="00AB29BF" w:rsidRPr="00AB29BF" w:rsidRDefault="00AB29BF" w:rsidP="00C33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A vote via a show of hands was requested by the Chairman.</w:t>
      </w:r>
    </w:p>
    <w:p w14:paraId="5D58DC25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34344"/>
          <w:sz w:val="24"/>
          <w:szCs w:val="24"/>
        </w:rPr>
      </w:pPr>
      <w:r w:rsidRPr="00AB29BF">
        <w:rPr>
          <w:rFonts w:ascii="Times New Roman" w:hAnsi="Times New Roman" w:cs="Times New Roman"/>
          <w:color w:val="434344"/>
          <w:sz w:val="24"/>
          <w:szCs w:val="24"/>
        </w:rPr>
        <w:t>Resolved: Agreed to purchase 5 hanging baskets</w:t>
      </w:r>
    </w:p>
    <w:p w14:paraId="350265F6" w14:textId="301035FD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34344"/>
          <w:sz w:val="24"/>
          <w:szCs w:val="24"/>
        </w:rPr>
      </w:pPr>
    </w:p>
    <w:p w14:paraId="380E6523" w14:textId="77777777" w:rsidR="00AB29BF" w:rsidRPr="00C335F5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lastRenderedPageBreak/>
        <w:t xml:space="preserve">UPC </w:t>
      </w:r>
      <w:r w:rsidRPr="00C335F5">
        <w:rPr>
          <w:rFonts w:ascii="Arial" w:hAnsi="Arial" w:cs="Arial"/>
          <w:b/>
          <w:bCs/>
          <w:color w:val="444445"/>
          <w:sz w:val="24"/>
          <w:szCs w:val="24"/>
        </w:rPr>
        <w:t xml:space="preserve">337 </w:t>
      </w: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Upton Youth Centre - Report from the meeting held 28th/29th January 2020</w:t>
      </w:r>
    </w:p>
    <w:p w14:paraId="1B4AB03B" w14:textId="77777777" w:rsidR="00AB29BF" w:rsidRPr="00C335F5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with Cllrs M Stevens, B Tallon, P Costello, Mary Cunningham from NOVA and</w:t>
      </w:r>
    </w:p>
    <w:p w14:paraId="396236D7" w14:textId="2293D5A7" w:rsidR="00AB29BF" w:rsidRPr="00C335F5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Anthony Saddler from WMDC to meet either on the 28th/29th January 2020 to discuss</w:t>
      </w:r>
      <w:r w:rsidR="00C335F5"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 xml:space="preserve"> </w:t>
      </w: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appealing the decision made by WMDC to record the application made by the Parish</w:t>
      </w:r>
      <w:r w:rsid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 xml:space="preserve"> </w:t>
      </w: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Council as an unsuccessful Community Assets Nomination.</w:t>
      </w:r>
    </w:p>
    <w:p w14:paraId="07DEA2E9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Cllr B Tallon reported on this as he attended the meeting. He reported Mary Cunningham</w:t>
      </w:r>
    </w:p>
    <w:p w14:paraId="031C7F18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would be happy to meet with the Parish Council to discuss further</w:t>
      </w:r>
      <w:r w:rsidRPr="00AB29BF">
        <w:rPr>
          <w:rFonts w:ascii="Times New Roman" w:hAnsi="Times New Roman" w:cs="Times New Roman"/>
          <w:color w:val="565656"/>
          <w:sz w:val="24"/>
          <w:szCs w:val="24"/>
        </w:rPr>
        <w:t xml:space="preserve">. 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>Best days are Tuesday,</w:t>
      </w:r>
    </w:p>
    <w:p w14:paraId="774462E7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Wednesday and Thursday daytime</w:t>
      </w:r>
      <w:r w:rsidRPr="00AB29BF">
        <w:rPr>
          <w:rFonts w:ascii="Times New Roman" w:hAnsi="Times New Roman" w:cs="Times New Roman"/>
          <w:color w:val="565656"/>
          <w:sz w:val="24"/>
          <w:szCs w:val="24"/>
        </w:rPr>
        <w:t xml:space="preserve">. 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>Clerk asked if Cllr Tallon could forward her contact</w:t>
      </w:r>
    </w:p>
    <w:p w14:paraId="1593380D" w14:textId="48E57896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details so a meeting could be arranged.</w:t>
      </w:r>
    </w:p>
    <w:p w14:paraId="264FDD59" w14:textId="60EB646A" w:rsidR="00C335F5" w:rsidRDefault="00C335F5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4178227B" w14:textId="77777777" w:rsidR="00C335F5" w:rsidRPr="00C335F5" w:rsidRDefault="00C335F5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</w:p>
    <w:p w14:paraId="4BDA0624" w14:textId="77777777" w:rsidR="00AB29BF" w:rsidRPr="00C335F5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UPC 338 To approve the costs and travel for the Allotment, Stable and Grazing Officer</w:t>
      </w:r>
    </w:p>
    <w:p w14:paraId="062A6E7F" w14:textId="77777777" w:rsidR="00AB29BF" w:rsidRPr="00C335F5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and Clerk to attend The National Allotment Society - Allotment Management on 30th</w:t>
      </w:r>
    </w:p>
    <w:p w14:paraId="24DDA254" w14:textId="77777777" w:rsidR="00AB29BF" w:rsidRPr="00C335F5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March 2020 - see attached information.</w:t>
      </w:r>
    </w:p>
    <w:p w14:paraId="65A94016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A proposer and a seconder were received</w:t>
      </w:r>
      <w:r w:rsidRPr="00AB29BF">
        <w:rPr>
          <w:rFonts w:ascii="Times New Roman" w:hAnsi="Times New Roman" w:cs="Times New Roman"/>
          <w:color w:val="565656"/>
          <w:sz w:val="24"/>
          <w:szCs w:val="24"/>
        </w:rPr>
        <w:t xml:space="preserve">. 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>The Chairman requested a vote via a show of</w:t>
      </w:r>
    </w:p>
    <w:p w14:paraId="290C8873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65656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hands</w:t>
      </w:r>
      <w:r w:rsidRPr="00AB29BF">
        <w:rPr>
          <w:rFonts w:ascii="Times New Roman" w:hAnsi="Times New Roman" w:cs="Times New Roman"/>
          <w:color w:val="565656"/>
          <w:sz w:val="24"/>
          <w:szCs w:val="24"/>
        </w:rPr>
        <w:t>.</w:t>
      </w:r>
    </w:p>
    <w:p w14:paraId="60DB724D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Resolved: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 Course and travel costs were approved for the Clerk and the Allotment, Stable</w:t>
      </w:r>
    </w:p>
    <w:p w14:paraId="5DBCDB99" w14:textId="4BADB2C2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and Grazing Officer to attend</w:t>
      </w:r>
    </w:p>
    <w:p w14:paraId="61AF9650" w14:textId="28267319" w:rsidR="00C335F5" w:rsidRDefault="00C335F5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661A5F78" w14:textId="77777777" w:rsidR="00C335F5" w:rsidRPr="00AB29BF" w:rsidRDefault="00C335F5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31415E71" w14:textId="77777777" w:rsidR="00AB29BF" w:rsidRPr="00C335F5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UPC 339 Feedback information received as requested regarding the Urban</w:t>
      </w:r>
    </w:p>
    <w:p w14:paraId="33D0D112" w14:textId="77777777" w:rsidR="00AB29BF" w:rsidRPr="00C335F5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Regeneration and Neighbourhood Renewals Day Sem</w:t>
      </w:r>
      <w:r w:rsidRPr="00C335F5">
        <w:rPr>
          <w:rFonts w:ascii="Times New Roman" w:hAnsi="Times New Roman" w:cs="Times New Roman"/>
          <w:b/>
          <w:bCs/>
          <w:color w:val="565656"/>
          <w:sz w:val="24"/>
          <w:szCs w:val="24"/>
        </w:rPr>
        <w:t>i</w:t>
      </w: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nar - To approve costs if Parish</w:t>
      </w:r>
    </w:p>
    <w:p w14:paraId="6CF165F8" w14:textId="77777777" w:rsidR="00AB29BF" w:rsidRPr="00C335F5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Council decide to hold the day seminar - cost as stated is £650.00 plus VAT</w:t>
      </w:r>
    </w:p>
    <w:p w14:paraId="03E1D169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As the feedback was quite positive the Parish Council agreed for the Clerk to contact them to</w:t>
      </w:r>
    </w:p>
    <w:p w14:paraId="092B556E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request a few available dates. A proposal was received to accept cost for the Day Seminar,</w:t>
      </w:r>
    </w:p>
    <w:p w14:paraId="5E791DD9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and this was seconded</w:t>
      </w:r>
      <w:r w:rsidRPr="00AB29BF">
        <w:rPr>
          <w:rFonts w:ascii="Times New Roman" w:hAnsi="Times New Roman" w:cs="Times New Roman"/>
          <w:color w:val="565656"/>
          <w:sz w:val="24"/>
          <w:szCs w:val="24"/>
        </w:rPr>
        <w:t xml:space="preserve">. 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>The Chairman requested a vote via a show of hands.</w:t>
      </w:r>
    </w:p>
    <w:p w14:paraId="677AF335" w14:textId="2E3A8120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65656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Resolved: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 Clerk to source a few dates and costs for the course were approved</w:t>
      </w:r>
      <w:r w:rsidRPr="00AB29BF">
        <w:rPr>
          <w:rFonts w:ascii="Times New Roman" w:hAnsi="Times New Roman" w:cs="Times New Roman"/>
          <w:color w:val="565656"/>
          <w:sz w:val="24"/>
          <w:szCs w:val="24"/>
        </w:rPr>
        <w:t>.</w:t>
      </w:r>
    </w:p>
    <w:p w14:paraId="1578853D" w14:textId="4B9C3C1E" w:rsidR="00C335F5" w:rsidRDefault="00C335F5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65656"/>
          <w:sz w:val="24"/>
          <w:szCs w:val="24"/>
        </w:rPr>
      </w:pPr>
    </w:p>
    <w:p w14:paraId="43BB2543" w14:textId="77777777" w:rsidR="00C335F5" w:rsidRPr="00C335F5" w:rsidRDefault="00C335F5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565656"/>
          <w:sz w:val="24"/>
          <w:szCs w:val="24"/>
        </w:rPr>
      </w:pPr>
    </w:p>
    <w:p w14:paraId="72D12F3D" w14:textId="77777777" w:rsidR="00AB29BF" w:rsidRPr="00C335F5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UPC 340 Clerk requests to attend the SLCC AGM to be held at the Hemsworth Water</w:t>
      </w:r>
    </w:p>
    <w:p w14:paraId="66B56FC8" w14:textId="598E3E5F" w:rsidR="00C335F5" w:rsidRPr="00C335F5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Park 27th February 2020 - see attached information</w:t>
      </w:r>
    </w:p>
    <w:p w14:paraId="5F3E6142" w14:textId="40FB9FDF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No objections were received.</w:t>
      </w:r>
    </w:p>
    <w:p w14:paraId="1031144B" w14:textId="45E43266" w:rsidR="00C335F5" w:rsidRDefault="00C335F5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5E6E52E3" w14:textId="77777777" w:rsidR="00C335F5" w:rsidRPr="00AB29BF" w:rsidRDefault="00C335F5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0AF968BA" w14:textId="371014EE" w:rsidR="00AB29BF" w:rsidRPr="00C335F5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UPC 341 To approve 1-3 Parish Council employees to complete an online Health and Safety</w:t>
      </w:r>
      <w:r w:rsid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 xml:space="preserve"> </w:t>
      </w: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Course - To approve costs - see attached information -cost is £24.00 per person</w:t>
      </w:r>
    </w:p>
    <w:p w14:paraId="1D33501C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A proposal was received to allow all three members of staff to complete this online course.</w:t>
      </w:r>
    </w:p>
    <w:p w14:paraId="5494FFE9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This received a seconder. The Chairman requested a vote via a show of hands.</w:t>
      </w:r>
    </w:p>
    <w:p w14:paraId="732A8142" w14:textId="7EFFB44A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Resolved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>: Costs were approved for Parish Councils three members of staff.</w:t>
      </w:r>
    </w:p>
    <w:p w14:paraId="32B4862D" w14:textId="528C3999" w:rsidR="00C335F5" w:rsidRDefault="00C335F5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688A86D5" w14:textId="77777777" w:rsidR="00C335F5" w:rsidRPr="00AB29BF" w:rsidRDefault="00C335F5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40ADA53B" w14:textId="77777777" w:rsidR="00AB29BF" w:rsidRPr="00C335F5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UPC 342 To nominate a Parish Councillor to adhere to the Parish Councils Policy for</w:t>
      </w:r>
    </w:p>
    <w:p w14:paraId="60A8A3C5" w14:textId="77777777" w:rsidR="00AB29BF" w:rsidRPr="00C335F5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Grant Awards as Cllr B Mears is stepping down from his position due to personal</w:t>
      </w:r>
    </w:p>
    <w:p w14:paraId="409FA684" w14:textId="77777777" w:rsidR="00AB29BF" w:rsidRPr="00C335F5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C335F5">
        <w:rPr>
          <w:rFonts w:ascii="Times New Roman" w:hAnsi="Times New Roman" w:cs="Times New Roman"/>
          <w:b/>
          <w:bCs/>
          <w:color w:val="444445"/>
          <w:sz w:val="24"/>
          <w:szCs w:val="24"/>
        </w:rPr>
        <w:t>reasons</w:t>
      </w:r>
    </w:p>
    <w:p w14:paraId="47C3E9A6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Cllr M Stevens was nominated. This received a seconder. The Chairman requested a vote</w:t>
      </w:r>
    </w:p>
    <w:p w14:paraId="41E75B06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via a show of hands</w:t>
      </w:r>
    </w:p>
    <w:p w14:paraId="639BC739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C62007">
        <w:rPr>
          <w:rFonts w:ascii="Times New Roman" w:hAnsi="Times New Roman" w:cs="Times New Roman"/>
          <w:b/>
          <w:bCs/>
          <w:color w:val="444445"/>
          <w:sz w:val="24"/>
          <w:szCs w:val="24"/>
        </w:rPr>
        <w:t>Resolved: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 Cllr M Stevens was approved.</w:t>
      </w:r>
    </w:p>
    <w:p w14:paraId="6A36D1F0" w14:textId="52072E0C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44445"/>
          <w:sz w:val="24"/>
          <w:szCs w:val="24"/>
        </w:rPr>
      </w:pPr>
    </w:p>
    <w:p w14:paraId="787E6749" w14:textId="244D4F10" w:rsidR="00C62007" w:rsidRDefault="00C62007" w:rsidP="00AB29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44445"/>
          <w:sz w:val="24"/>
          <w:szCs w:val="24"/>
        </w:rPr>
      </w:pPr>
    </w:p>
    <w:p w14:paraId="44DECFE3" w14:textId="77777777" w:rsidR="00C62007" w:rsidRPr="00AB29BF" w:rsidRDefault="00C62007" w:rsidP="00AB29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44445"/>
          <w:sz w:val="24"/>
          <w:szCs w:val="24"/>
        </w:rPr>
      </w:pPr>
    </w:p>
    <w:p w14:paraId="5420C42B" w14:textId="77777777" w:rsidR="00AB29BF" w:rsidRPr="00C62007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C62007">
        <w:rPr>
          <w:rFonts w:ascii="Times New Roman" w:hAnsi="Times New Roman" w:cs="Times New Roman"/>
          <w:b/>
          <w:bCs/>
          <w:color w:val="444445"/>
          <w:sz w:val="24"/>
          <w:szCs w:val="24"/>
        </w:rPr>
        <w:lastRenderedPageBreak/>
        <w:t>UPC 343 To receive a written report from the Allotment, Grazing and Stable Officer</w:t>
      </w:r>
    </w:p>
    <w:p w14:paraId="0812999D" w14:textId="77777777" w:rsidR="00AB29BF" w:rsidRPr="00C62007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C62007">
        <w:rPr>
          <w:rFonts w:ascii="Times New Roman" w:hAnsi="Times New Roman" w:cs="Times New Roman"/>
          <w:b/>
          <w:bCs/>
          <w:color w:val="444445"/>
          <w:sz w:val="24"/>
          <w:szCs w:val="24"/>
        </w:rPr>
        <w:t xml:space="preserve">regarding Parish Councils allotment sites, </w:t>
      </w:r>
      <w:proofErr w:type="gramStart"/>
      <w:r w:rsidRPr="00C62007">
        <w:rPr>
          <w:rFonts w:ascii="Times New Roman" w:hAnsi="Times New Roman" w:cs="Times New Roman"/>
          <w:b/>
          <w:bCs/>
          <w:color w:val="444445"/>
          <w:sz w:val="24"/>
          <w:szCs w:val="24"/>
        </w:rPr>
        <w:t>stables</w:t>
      </w:r>
      <w:proofErr w:type="gramEnd"/>
      <w:r w:rsidRPr="00C62007">
        <w:rPr>
          <w:rFonts w:ascii="Times New Roman" w:hAnsi="Times New Roman" w:cs="Times New Roman"/>
          <w:b/>
          <w:bCs/>
          <w:color w:val="444445"/>
          <w:sz w:val="24"/>
          <w:szCs w:val="24"/>
        </w:rPr>
        <w:t xml:space="preserve"> and grazing area - to approve any</w:t>
      </w:r>
    </w:p>
    <w:p w14:paraId="4C9BD667" w14:textId="27DBFD41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C62007">
        <w:rPr>
          <w:rFonts w:ascii="Times New Roman" w:hAnsi="Times New Roman" w:cs="Times New Roman"/>
          <w:b/>
          <w:bCs/>
          <w:color w:val="444445"/>
          <w:sz w:val="24"/>
          <w:szCs w:val="24"/>
        </w:rPr>
        <w:t>recommendations/costs thereafter</w:t>
      </w:r>
    </w:p>
    <w:p w14:paraId="3D8F699A" w14:textId="77777777" w:rsidR="00A056C6" w:rsidRPr="00C62007" w:rsidRDefault="00A056C6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</w:p>
    <w:p w14:paraId="117D1A5E" w14:textId="77777777" w:rsidR="00AB29BF" w:rsidRPr="00A056C6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44445"/>
          <w:sz w:val="24"/>
          <w:szCs w:val="24"/>
          <w:u w:val="single"/>
        </w:rPr>
      </w:pPr>
      <w:r w:rsidRPr="00A056C6">
        <w:rPr>
          <w:rFonts w:ascii="Times New Roman" w:hAnsi="Times New Roman" w:cs="Times New Roman"/>
          <w:b/>
          <w:bCs/>
          <w:i/>
          <w:iCs/>
          <w:color w:val="444445"/>
          <w:sz w:val="24"/>
          <w:szCs w:val="24"/>
          <w:u w:val="single"/>
        </w:rPr>
        <w:t>School Street Allotments.</w:t>
      </w:r>
    </w:p>
    <w:p w14:paraId="07693FAD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 xml:space="preserve">Contractors 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to </w:t>
      </w: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>start clearing the end plot on the allotment site this month.</w:t>
      </w:r>
    </w:p>
    <w:p w14:paraId="6BBC73D0" w14:textId="27A2A692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2D2D2E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>Some of the plots are looking better</w:t>
      </w:r>
      <w:r w:rsidRPr="00AB29BF">
        <w:rPr>
          <w:rFonts w:ascii="Times New Roman" w:hAnsi="Times New Roman" w:cs="Times New Roman"/>
          <w:i/>
          <w:iCs/>
          <w:color w:val="2D2D2E"/>
          <w:sz w:val="24"/>
          <w:szCs w:val="24"/>
        </w:rPr>
        <w:t>.</w:t>
      </w:r>
    </w:p>
    <w:p w14:paraId="25DCEF7B" w14:textId="77777777" w:rsidR="00A056C6" w:rsidRPr="00AB29BF" w:rsidRDefault="00A056C6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2D2D2E"/>
          <w:sz w:val="24"/>
          <w:szCs w:val="24"/>
        </w:rPr>
      </w:pPr>
    </w:p>
    <w:p w14:paraId="37B3D398" w14:textId="77777777" w:rsidR="00AB29BF" w:rsidRPr="00A056C6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44445"/>
          <w:sz w:val="24"/>
          <w:szCs w:val="24"/>
          <w:u w:val="single"/>
        </w:rPr>
      </w:pPr>
      <w:r w:rsidRPr="00A056C6">
        <w:rPr>
          <w:rFonts w:ascii="Times New Roman" w:hAnsi="Times New Roman" w:cs="Times New Roman"/>
          <w:b/>
          <w:bCs/>
          <w:i/>
          <w:iCs/>
          <w:color w:val="444445"/>
          <w:sz w:val="24"/>
          <w:szCs w:val="24"/>
          <w:u w:val="single"/>
        </w:rPr>
        <w:t>Harewood Lane Allotments.</w:t>
      </w:r>
    </w:p>
    <w:p w14:paraId="08C950C1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>fencing panels are still not painted green.</w:t>
      </w:r>
    </w:p>
    <w:p w14:paraId="2E2BAA1F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>Some allotments need tidying up.</w:t>
      </w:r>
    </w:p>
    <w:p w14:paraId="5C2A2EF7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>Looking for someone to draw plans up for the eco</w:t>
      </w:r>
      <w:r w:rsidRPr="00AB29BF">
        <w:rPr>
          <w:rFonts w:ascii="Times New Roman" w:hAnsi="Times New Roman" w:cs="Times New Roman"/>
          <w:i/>
          <w:iCs/>
          <w:color w:val="2D2D2E"/>
          <w:sz w:val="24"/>
          <w:szCs w:val="24"/>
        </w:rPr>
        <w:t>-</w:t>
      </w: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 xml:space="preserve">friendly allotment 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so we </w:t>
      </w: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>can get started.</w:t>
      </w:r>
    </w:p>
    <w:p w14:paraId="5958B36A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>To purchase for £100 a Polly tunnel, Greenhouse a small shed off an allotment holder as he</w:t>
      </w:r>
    </w:p>
    <w:p w14:paraId="3AE7C2BF" w14:textId="78679E59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>his moving and no longer requires the plot.</w:t>
      </w:r>
    </w:p>
    <w:p w14:paraId="3A32A7C8" w14:textId="77777777" w:rsidR="00A056C6" w:rsidRPr="00AB29BF" w:rsidRDefault="00A056C6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44445"/>
          <w:sz w:val="24"/>
          <w:szCs w:val="24"/>
        </w:rPr>
      </w:pPr>
    </w:p>
    <w:p w14:paraId="68270009" w14:textId="77777777" w:rsidR="00AB29BF" w:rsidRPr="00A056C6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44445"/>
          <w:sz w:val="24"/>
          <w:szCs w:val="24"/>
          <w:u w:val="single"/>
        </w:rPr>
      </w:pPr>
      <w:r w:rsidRPr="00A056C6">
        <w:rPr>
          <w:rFonts w:ascii="Times New Roman" w:hAnsi="Times New Roman" w:cs="Times New Roman"/>
          <w:b/>
          <w:bCs/>
          <w:i/>
          <w:iCs/>
          <w:color w:val="444445"/>
          <w:sz w:val="24"/>
          <w:szCs w:val="24"/>
          <w:u w:val="single"/>
        </w:rPr>
        <w:t xml:space="preserve">Stable </w:t>
      </w:r>
      <w:r w:rsidRPr="00A056C6">
        <w:rPr>
          <w:rFonts w:ascii="Times New Roman" w:hAnsi="Times New Roman" w:cs="Times New Roman"/>
          <w:b/>
          <w:bCs/>
          <w:color w:val="444445"/>
          <w:sz w:val="24"/>
          <w:szCs w:val="24"/>
          <w:u w:val="single"/>
        </w:rPr>
        <w:t xml:space="preserve">&amp; </w:t>
      </w:r>
      <w:r w:rsidRPr="00A056C6">
        <w:rPr>
          <w:rFonts w:ascii="Times New Roman" w:hAnsi="Times New Roman" w:cs="Times New Roman"/>
          <w:b/>
          <w:bCs/>
          <w:i/>
          <w:iCs/>
          <w:color w:val="444445"/>
          <w:sz w:val="24"/>
          <w:szCs w:val="24"/>
          <w:u w:val="single"/>
        </w:rPr>
        <w:t>Grazing</w:t>
      </w:r>
    </w:p>
    <w:p w14:paraId="3B3953A1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 xml:space="preserve">The structure for the Hay has been built, 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we </w:t>
      </w: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 xml:space="preserve">are just waiting for the tack room 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to </w:t>
      </w: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>have a door</w:t>
      </w:r>
    </w:p>
    <w:p w14:paraId="214A12B8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>built then that is all the work carried out in stable block two.</w:t>
      </w:r>
    </w:p>
    <w:p w14:paraId="31BCDE68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 xml:space="preserve">When the tack room is finished, 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we </w:t>
      </w: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>will contact the owner of the old shed in the stable block</w:t>
      </w:r>
    </w:p>
    <w:p w14:paraId="35AD1326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to </w:t>
      </w: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>remove it.</w:t>
      </w:r>
    </w:p>
    <w:p w14:paraId="4BC46AB3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>The bay with the horse manure as now been cleared. I have attached some information</w:t>
      </w:r>
    </w:p>
    <w:p w14:paraId="493E4352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>about the bay where it states that it does not need any holes putting in the base for the</w:t>
      </w:r>
    </w:p>
    <w:p w14:paraId="74A98903" w14:textId="751DF905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 xml:space="preserve">manure 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to </w:t>
      </w:r>
      <w:r w:rsidRPr="00AB29BF">
        <w:rPr>
          <w:rFonts w:ascii="Times New Roman" w:hAnsi="Times New Roman" w:cs="Times New Roman"/>
          <w:i/>
          <w:iCs/>
          <w:color w:val="444445"/>
          <w:sz w:val="24"/>
          <w:szCs w:val="24"/>
        </w:rPr>
        <w:t>rot down.</w:t>
      </w:r>
    </w:p>
    <w:p w14:paraId="19E722E4" w14:textId="77777777" w:rsidR="006D5AD2" w:rsidRPr="00AB29BF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444445"/>
          <w:sz w:val="24"/>
          <w:szCs w:val="24"/>
        </w:rPr>
      </w:pPr>
    </w:p>
    <w:p w14:paraId="26FA2B55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As no issues were raised regarding the report or costs the Chairman proposed this be accepted</w:t>
      </w:r>
    </w:p>
    <w:p w14:paraId="665D1D70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and a seconder was received. A vote to approve the report and costs via a show of hands was</w:t>
      </w:r>
    </w:p>
    <w:p w14:paraId="1D3F4F6B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received.</w:t>
      </w:r>
    </w:p>
    <w:p w14:paraId="20D68DC5" w14:textId="533231DC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Resolved: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 The report and costs were approved.</w:t>
      </w:r>
    </w:p>
    <w:p w14:paraId="47AFA521" w14:textId="385EC585" w:rsidR="006D5AD2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26CC53B0" w14:textId="77777777" w:rsidR="006D5AD2" w:rsidRPr="00AB29BF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2EBD22AA" w14:textId="2C8E2696" w:rsidR="00AB29BF" w:rsidRPr="006D5AD2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UPC 344 To approve monthly financial reports and bank reconciliation for the 1</w:t>
      </w: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  <w:vertAlign w:val="superscript"/>
        </w:rPr>
        <w:t>st</w:t>
      </w:r>
      <w:r w:rsidR="006D5AD2"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 xml:space="preserve"> </w:t>
      </w: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January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 </w:t>
      </w: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 xml:space="preserve">2020 to </w:t>
      </w:r>
      <w:r w:rsidR="006D5AD2"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30</w:t>
      </w:r>
      <w:r w:rsidR="006D5AD2" w:rsidRPr="006D5AD2">
        <w:rPr>
          <w:rFonts w:ascii="Times New Roman" w:hAnsi="Times New Roman" w:cs="Times New Roman"/>
          <w:b/>
          <w:bCs/>
          <w:color w:val="444445"/>
          <w:sz w:val="24"/>
          <w:szCs w:val="24"/>
          <w:vertAlign w:val="superscript"/>
        </w:rPr>
        <w:t>th</w:t>
      </w:r>
      <w:r w:rsidR="006D5AD2"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 xml:space="preserve">  </w:t>
      </w: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 xml:space="preserve"> January 2020 - To approve list of payments for January</w:t>
      </w:r>
      <w:r w:rsidR="006D5AD2"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 xml:space="preserve"> </w:t>
      </w: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2020</w:t>
      </w:r>
      <w:r w:rsidR="006D5AD2"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 xml:space="preserve"> </w:t>
      </w: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February 2020</w:t>
      </w:r>
    </w:p>
    <w:p w14:paraId="28E7952C" w14:textId="646B1837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Resolved: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 All documents and payments were approved</w:t>
      </w:r>
    </w:p>
    <w:p w14:paraId="7B8CDA02" w14:textId="65946B5F" w:rsidR="006D5AD2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09E8040A" w14:textId="77777777" w:rsidR="006D5AD2" w:rsidRPr="00AB29BF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395CD246" w14:textId="38FB88B1" w:rsidR="006D5AD2" w:rsidRPr="006D5AD2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UPC 345 Planning matters - see report</w:t>
      </w:r>
    </w:p>
    <w:p w14:paraId="65CFB77F" w14:textId="77777777" w:rsidR="006D5AD2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APPLICATIONS RECEIVED</w:t>
      </w:r>
    </w:p>
    <w:p w14:paraId="3040057D" w14:textId="24B7D029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None received</w:t>
      </w:r>
    </w:p>
    <w:p w14:paraId="3AB970EA" w14:textId="77777777" w:rsidR="006D5AD2" w:rsidRPr="00AB29BF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231F5551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APPLICATIONS APPROVED</w:t>
      </w:r>
    </w:p>
    <w:p w14:paraId="0418D427" w14:textId="772D8770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None approved</w:t>
      </w:r>
    </w:p>
    <w:p w14:paraId="28B1CA00" w14:textId="77777777" w:rsidR="006D5AD2" w:rsidRPr="00AB29BF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478F99D5" w14:textId="24EFB605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6B0D6D06" w14:textId="77777777" w:rsidR="00AB29BF" w:rsidRPr="006D5AD2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UPC 346 Correspondence - see report</w:t>
      </w:r>
    </w:p>
    <w:p w14:paraId="7D1C678D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• Correspondence received via email has been forwarded on to Parish Councillors</w:t>
      </w:r>
    </w:p>
    <w:p w14:paraId="45BD8D79" w14:textId="479F34A5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• Thank you, card, received from South Elmsall Food Bank</w:t>
      </w:r>
    </w:p>
    <w:p w14:paraId="41B38531" w14:textId="1F098E2E" w:rsidR="006D5AD2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4CA04B55" w14:textId="77777777" w:rsidR="006D5AD2" w:rsidRPr="00AB29BF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13E94189" w14:textId="77777777" w:rsidR="00AB29BF" w:rsidRPr="006D5AD2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UPC 347 To resolve that in accordance with Section 1(2) of the Public Bodies</w:t>
      </w:r>
    </w:p>
    <w:p w14:paraId="7683F1CB" w14:textId="77777777" w:rsidR="00AB29BF" w:rsidRPr="006D5AD2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lastRenderedPageBreak/>
        <w:t>(Admission to Meetings) Act 1960 and by reason of the confidential nature of the</w:t>
      </w:r>
    </w:p>
    <w:p w14:paraId="3EDFEE75" w14:textId="77777777" w:rsidR="00AB29BF" w:rsidRPr="006D5AD2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remainder of the business, the Public and Press to be excluded further from the Meeting</w:t>
      </w:r>
    </w:p>
    <w:p w14:paraId="2FCBE622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Resolved: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 This was actioned</w:t>
      </w:r>
    </w:p>
    <w:p w14:paraId="3C4861D8" w14:textId="77777777" w:rsidR="00AB29BF" w:rsidRPr="006D5AD2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UPC 348 Issues relating to Allotment, Stable and Grazing Officers report - to approve</w:t>
      </w:r>
    </w:p>
    <w:p w14:paraId="3FDE7DDA" w14:textId="77777777" w:rsidR="00AB29BF" w:rsidRPr="006D5AD2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 xml:space="preserve">any actions </w:t>
      </w:r>
      <w:proofErr w:type="gramStart"/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costs</w:t>
      </w:r>
      <w:proofErr w:type="gramEnd"/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 xml:space="preserve"> thereafter</w:t>
      </w:r>
    </w:p>
    <w:p w14:paraId="558EDAA0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Allotment, Stable and Grazing Officer reported on incidents which recently occur</w:t>
      </w:r>
      <w:r w:rsidRPr="00AB29BF">
        <w:rPr>
          <w:rFonts w:ascii="Times New Roman" w:hAnsi="Times New Roman" w:cs="Times New Roman"/>
          <w:color w:val="575758"/>
          <w:sz w:val="24"/>
          <w:szCs w:val="24"/>
        </w:rPr>
        <w:t>r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>ed on</w:t>
      </w:r>
    </w:p>
    <w:p w14:paraId="6466226F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School Street allotment when workmen started to clear away one of the deserted </w:t>
      </w:r>
      <w:proofErr w:type="gramStart"/>
      <w:r w:rsidRPr="00AB29BF">
        <w:rPr>
          <w:rFonts w:ascii="Times New Roman" w:hAnsi="Times New Roman" w:cs="Times New Roman"/>
          <w:color w:val="444445"/>
          <w:sz w:val="24"/>
          <w:szCs w:val="24"/>
        </w:rPr>
        <w:t>allotment</w:t>
      </w:r>
      <w:proofErr w:type="gramEnd"/>
    </w:p>
    <w:p w14:paraId="3D43F542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plots. The Clerk suggested a couple of Parish Councillors meet with the allotment holder</w:t>
      </w:r>
    </w:p>
    <w:p w14:paraId="7324C542" w14:textId="38812808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from the School Street allotment site to discuss his</w:t>
      </w:r>
      <w:r w:rsidR="006D5AD2">
        <w:rPr>
          <w:rFonts w:ascii="Times New Roman" w:hAnsi="Times New Roman" w:cs="Times New Roman"/>
          <w:color w:val="444445"/>
          <w:sz w:val="24"/>
          <w:szCs w:val="24"/>
        </w:rPr>
        <w:t>/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>her allotment plot(s). Also approved was</w:t>
      </w:r>
    </w:p>
    <w:p w14:paraId="64B05E79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for the Allotment</w:t>
      </w:r>
      <w:r w:rsidRPr="00AB29BF">
        <w:rPr>
          <w:rFonts w:ascii="Times New Roman" w:hAnsi="Times New Roman" w:cs="Times New Roman"/>
          <w:color w:val="575758"/>
          <w:sz w:val="24"/>
          <w:szCs w:val="24"/>
        </w:rPr>
        <w:t xml:space="preserve">, 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>Grazing and Stable Officer to write to an allotment holder on Harewood</w:t>
      </w:r>
    </w:p>
    <w:p w14:paraId="5D253E91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Lane allotment site regarding the storing of tiles, bricks, fencing posts, old furniture etc and</w:t>
      </w:r>
    </w:p>
    <w:p w14:paraId="78DE2F1E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the burning of household rubbish as this is not allowed in accordance with the Parish</w:t>
      </w:r>
    </w:p>
    <w:p w14:paraId="7EC2880F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Councils contract.</w:t>
      </w:r>
    </w:p>
    <w:p w14:paraId="07EA9287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Resolved: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 The Allotment, stable and Grazing Officer write to the allotment holder</w:t>
      </w:r>
    </w:p>
    <w:p w14:paraId="4D03E7E2" w14:textId="4DE9816A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concerned.</w:t>
      </w:r>
    </w:p>
    <w:p w14:paraId="1216966E" w14:textId="77777777" w:rsidR="006D5AD2" w:rsidRPr="00AB29BF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29E3B4B3" w14:textId="0795A20D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Cllr P Costello left the meeting at 8.30pm</w:t>
      </w:r>
    </w:p>
    <w:p w14:paraId="12768705" w14:textId="68268A6E" w:rsidR="006D5AD2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29997FF8" w14:textId="77777777" w:rsidR="006D5AD2" w:rsidRPr="00AB29BF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1F980A93" w14:textId="77777777" w:rsidR="00AB29BF" w:rsidRPr="006D5AD2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UPC 349 To consider and approve one quote for carrying out the following electrical</w:t>
      </w:r>
    </w:p>
    <w:p w14:paraId="26DA712F" w14:textId="77777777" w:rsidR="00AB29BF" w:rsidRPr="006D5AD2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works:</w:t>
      </w:r>
    </w:p>
    <w:p w14:paraId="2534F25D" w14:textId="77777777" w:rsidR="00AB29BF" w:rsidRPr="006D5AD2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Test 4 x fuse boards, identify and mark up all the sockets and switches, and annual</w:t>
      </w:r>
    </w:p>
    <w:p w14:paraId="23B40BEA" w14:textId="53CAC705" w:rsidR="006D5AD2" w:rsidRPr="006D5AD2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emergency lighting service</w:t>
      </w:r>
    </w:p>
    <w:p w14:paraId="483CBAF2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Two quotes were received. A proposer and seconder were received to approve the quote</w:t>
      </w:r>
    </w:p>
    <w:p w14:paraId="5CDCA676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575758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received from Mowbray Electrics. The Chairman requested a vote via a show of hands</w:t>
      </w:r>
      <w:r w:rsidRPr="00AB29BF">
        <w:rPr>
          <w:rFonts w:ascii="Times New Roman" w:hAnsi="Times New Roman" w:cs="Times New Roman"/>
          <w:color w:val="575758"/>
          <w:sz w:val="24"/>
          <w:szCs w:val="24"/>
        </w:rPr>
        <w:t>.</w:t>
      </w:r>
    </w:p>
    <w:p w14:paraId="17EAE0D3" w14:textId="4D39E0B5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Resolved: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 Clerk to contact Mowbray Electrics to start the work</w:t>
      </w:r>
    </w:p>
    <w:p w14:paraId="406E56C9" w14:textId="640422B3" w:rsidR="006D5AD2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0DB42A63" w14:textId="77777777" w:rsidR="006D5AD2" w:rsidRPr="00AB29BF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28BFBDF8" w14:textId="77777777" w:rsidR="00AB29BF" w:rsidRPr="006D5AD2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UPC 350 To consider and approve one of the tenders received for Parish Councils grass</w:t>
      </w:r>
    </w:p>
    <w:p w14:paraId="5EE7993A" w14:textId="77777777" w:rsidR="00AB29BF" w:rsidRPr="006D5AD2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44445"/>
          <w:sz w:val="24"/>
          <w:szCs w:val="24"/>
        </w:rPr>
      </w:pP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cutting requirements from 1st March 2020 to 31st October 2024</w:t>
      </w:r>
    </w:p>
    <w:p w14:paraId="75EE2081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a. Grass Cutting smaller areas</w:t>
      </w:r>
    </w:p>
    <w:p w14:paraId="4B61FE48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b. Grass cutting gang mowing areas</w:t>
      </w:r>
    </w:p>
    <w:p w14:paraId="0964EF18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As tenders </w:t>
      </w:r>
      <w:proofErr w:type="gramStart"/>
      <w:r w:rsidRPr="00AB29BF">
        <w:rPr>
          <w:rFonts w:ascii="Times New Roman" w:hAnsi="Times New Roman" w:cs="Times New Roman"/>
          <w:color w:val="444445"/>
          <w:sz w:val="24"/>
          <w:szCs w:val="24"/>
        </w:rPr>
        <w:t>hadn't</w:t>
      </w:r>
      <w:proofErr w:type="gramEnd"/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 been previously opened Cllr J Green opened the tenders and a proposer and</w:t>
      </w:r>
    </w:p>
    <w:p w14:paraId="00352485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seconder was received for the Chairman to call an extra ordinary Parish Council meeting so</w:t>
      </w:r>
    </w:p>
    <w:p w14:paraId="11C6A9A8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these can be discussed at length. The Chairman requested a vote via a show of hands.</w:t>
      </w:r>
    </w:p>
    <w:p w14:paraId="0D675360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6D5AD2">
        <w:rPr>
          <w:rFonts w:ascii="Times New Roman" w:hAnsi="Times New Roman" w:cs="Times New Roman"/>
          <w:b/>
          <w:bCs/>
          <w:color w:val="444445"/>
          <w:sz w:val="24"/>
          <w:szCs w:val="24"/>
        </w:rPr>
        <w:t>Resolved:</w:t>
      </w:r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 The Chairman will call an extra ordinary meeting for Monday 24th February 2020</w:t>
      </w:r>
    </w:p>
    <w:p w14:paraId="4FF63457" w14:textId="6C554E0C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to discuss and approve contractors for both items </w:t>
      </w:r>
      <w:proofErr w:type="gramStart"/>
      <w:r w:rsidRPr="00AB29BF">
        <w:rPr>
          <w:rFonts w:ascii="Times New Roman" w:hAnsi="Times New Roman" w:cs="Times New Roman"/>
          <w:color w:val="444445"/>
          <w:sz w:val="24"/>
          <w:szCs w:val="24"/>
        </w:rPr>
        <w:t>a and</w:t>
      </w:r>
      <w:proofErr w:type="gramEnd"/>
      <w:r w:rsidRPr="00AB29BF">
        <w:rPr>
          <w:rFonts w:ascii="Times New Roman" w:hAnsi="Times New Roman" w:cs="Times New Roman"/>
          <w:color w:val="444445"/>
          <w:sz w:val="24"/>
          <w:szCs w:val="24"/>
        </w:rPr>
        <w:t xml:space="preserve"> b.</w:t>
      </w:r>
    </w:p>
    <w:p w14:paraId="1FA000D9" w14:textId="584D3A41" w:rsidR="006D5AD2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25C0BD03" w14:textId="77777777" w:rsidR="006D5AD2" w:rsidRPr="00AB29BF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3342CEEB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As there was no further business to discuss the Chairman closed the meeting at 8.4 7pm and</w:t>
      </w:r>
    </w:p>
    <w:p w14:paraId="2508ED35" w14:textId="7777777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  <w:r w:rsidRPr="00AB29BF">
        <w:rPr>
          <w:rFonts w:ascii="Times New Roman" w:hAnsi="Times New Roman" w:cs="Times New Roman"/>
          <w:color w:val="444445"/>
          <w:sz w:val="24"/>
          <w:szCs w:val="24"/>
        </w:rPr>
        <w:t>thanked everyone for their attendance and contributions.</w:t>
      </w:r>
    </w:p>
    <w:p w14:paraId="6280C9F1" w14:textId="2541E75B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5"/>
          <w:sz w:val="24"/>
          <w:szCs w:val="24"/>
        </w:rPr>
      </w:pPr>
    </w:p>
    <w:p w14:paraId="0EBCEFF1" w14:textId="77777777" w:rsidR="006D5AD2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C3C3D"/>
          <w:sz w:val="24"/>
          <w:szCs w:val="24"/>
        </w:rPr>
      </w:pPr>
    </w:p>
    <w:p w14:paraId="01D00B88" w14:textId="640B9021" w:rsid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32325"/>
          <w:sz w:val="24"/>
          <w:szCs w:val="24"/>
        </w:rPr>
      </w:pPr>
      <w:r w:rsidRPr="00AB29BF">
        <w:rPr>
          <w:rFonts w:ascii="Times New Roman" w:hAnsi="Times New Roman" w:cs="Times New Roman"/>
          <w:b/>
          <w:bCs/>
          <w:color w:val="3C3C3D"/>
          <w:sz w:val="24"/>
          <w:szCs w:val="24"/>
        </w:rPr>
        <w:t xml:space="preserve">Signed Chairman </w:t>
      </w:r>
      <w:r w:rsidR="006D5AD2">
        <w:rPr>
          <w:rFonts w:ascii="Times New Roman" w:hAnsi="Times New Roman" w:cs="Times New Roman"/>
          <w:b/>
          <w:bCs/>
          <w:color w:val="232325"/>
          <w:sz w:val="24"/>
          <w:szCs w:val="24"/>
        </w:rPr>
        <w:t>__________________________________________</w:t>
      </w:r>
    </w:p>
    <w:p w14:paraId="1AD10FC3" w14:textId="61565D4B" w:rsidR="006D5AD2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32325"/>
          <w:sz w:val="24"/>
          <w:szCs w:val="24"/>
        </w:rPr>
      </w:pPr>
    </w:p>
    <w:p w14:paraId="5944D8DC" w14:textId="41404BEF" w:rsidR="006D5AD2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32325"/>
          <w:sz w:val="24"/>
          <w:szCs w:val="24"/>
        </w:rPr>
      </w:pPr>
    </w:p>
    <w:p w14:paraId="5AADEBC3" w14:textId="5D3A6CCF" w:rsidR="006D5AD2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32325"/>
          <w:sz w:val="24"/>
          <w:szCs w:val="24"/>
        </w:rPr>
      </w:pPr>
    </w:p>
    <w:p w14:paraId="256D1A4A" w14:textId="77777777" w:rsidR="006D5AD2" w:rsidRPr="00AB29BF" w:rsidRDefault="006D5AD2" w:rsidP="00AB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32325"/>
          <w:sz w:val="24"/>
          <w:szCs w:val="24"/>
        </w:rPr>
      </w:pPr>
    </w:p>
    <w:p w14:paraId="2556FFE1" w14:textId="375AB827" w:rsidR="00AB29BF" w:rsidRPr="00AB29BF" w:rsidRDefault="00AB29BF" w:rsidP="00AB29B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232325"/>
          <w:sz w:val="24"/>
          <w:szCs w:val="24"/>
        </w:rPr>
      </w:pPr>
      <w:r w:rsidRPr="00AB29BF">
        <w:rPr>
          <w:rFonts w:ascii="Times New Roman" w:hAnsi="Times New Roman" w:cs="Times New Roman"/>
          <w:b/>
          <w:bCs/>
          <w:color w:val="3C3C3D"/>
          <w:sz w:val="24"/>
          <w:szCs w:val="24"/>
        </w:rPr>
        <w:t>D</w:t>
      </w:r>
      <w:r w:rsidRPr="00AB29BF">
        <w:rPr>
          <w:rFonts w:ascii="Times New Roman" w:hAnsi="Times New Roman" w:cs="Times New Roman"/>
          <w:b/>
          <w:bCs/>
          <w:color w:val="232325"/>
          <w:sz w:val="24"/>
          <w:szCs w:val="24"/>
        </w:rPr>
        <w:t>at</w:t>
      </w:r>
      <w:r w:rsidR="006D5AD2">
        <w:rPr>
          <w:rFonts w:ascii="Times New Roman" w:hAnsi="Times New Roman" w:cs="Times New Roman"/>
          <w:b/>
          <w:bCs/>
          <w:color w:val="3C3C3D"/>
          <w:sz w:val="24"/>
          <w:szCs w:val="24"/>
        </w:rPr>
        <w:t>e__________________________________________</w:t>
      </w:r>
    </w:p>
    <w:p w14:paraId="5628F40E" w14:textId="6E1FD70E" w:rsidR="00671CE3" w:rsidRPr="00AB29BF" w:rsidRDefault="00671CE3" w:rsidP="00AB29BF">
      <w:pPr>
        <w:rPr>
          <w:sz w:val="24"/>
          <w:szCs w:val="24"/>
        </w:rPr>
      </w:pPr>
    </w:p>
    <w:sectPr w:rsidR="00671CE3" w:rsidRPr="00AB29BF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7CC50D" w14:textId="77777777" w:rsidR="0085298F" w:rsidRDefault="0085298F" w:rsidP="007667BD">
      <w:pPr>
        <w:spacing w:after="0" w:line="240" w:lineRule="auto"/>
      </w:pPr>
      <w:r>
        <w:separator/>
      </w:r>
    </w:p>
  </w:endnote>
  <w:endnote w:type="continuationSeparator" w:id="0">
    <w:p w14:paraId="7DF57AAD" w14:textId="77777777" w:rsidR="0085298F" w:rsidRDefault="0085298F" w:rsidP="00766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499956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AA2E0C" w14:textId="0BB4DC2F" w:rsidR="007667BD" w:rsidRDefault="007667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6A67A0" w14:textId="77777777" w:rsidR="007667BD" w:rsidRDefault="00766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987697" w14:textId="77777777" w:rsidR="0085298F" w:rsidRDefault="0085298F" w:rsidP="007667BD">
      <w:pPr>
        <w:spacing w:after="0" w:line="240" w:lineRule="auto"/>
      </w:pPr>
      <w:r>
        <w:separator/>
      </w:r>
    </w:p>
  </w:footnote>
  <w:footnote w:type="continuationSeparator" w:id="0">
    <w:p w14:paraId="06327160" w14:textId="77777777" w:rsidR="0085298F" w:rsidRDefault="0085298F" w:rsidP="007667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8B499E"/>
    <w:multiLevelType w:val="hybridMultilevel"/>
    <w:tmpl w:val="076E7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1910D1"/>
    <w:multiLevelType w:val="hybridMultilevel"/>
    <w:tmpl w:val="0234C25E"/>
    <w:lvl w:ilvl="0" w:tplc="AE5CB18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9BF"/>
    <w:rsid w:val="00671CE3"/>
    <w:rsid w:val="006D5AD2"/>
    <w:rsid w:val="007667BD"/>
    <w:rsid w:val="0085298F"/>
    <w:rsid w:val="0091497E"/>
    <w:rsid w:val="00A056C6"/>
    <w:rsid w:val="00AB29BF"/>
    <w:rsid w:val="00B62703"/>
    <w:rsid w:val="00C335F5"/>
    <w:rsid w:val="00C6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6CC88"/>
  <w15:chartTrackingRefBased/>
  <w15:docId w15:val="{03B6378A-DF59-4616-B51E-03425BD56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27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67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7BD"/>
  </w:style>
  <w:style w:type="paragraph" w:styleId="Footer">
    <w:name w:val="footer"/>
    <w:basedOn w:val="Normal"/>
    <w:link w:val="FooterChar"/>
    <w:uiPriority w:val="99"/>
    <w:unhideWhenUsed/>
    <w:rsid w:val="007667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EBF74-BD92-44E0-996D-5A11EE461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2756</Words>
  <Characters>15713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dcterms:created xsi:type="dcterms:W3CDTF">2020-11-23T12:57:00Z</dcterms:created>
  <dcterms:modified xsi:type="dcterms:W3CDTF">2020-11-23T12:57:00Z</dcterms:modified>
</cp:coreProperties>
</file>