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D5B8F" w14:textId="77777777" w:rsidR="001E6D17" w:rsidRPr="00405347" w:rsidRDefault="00594B30" w:rsidP="0015193E">
      <w:pPr>
        <w:pStyle w:val="NoSpacing"/>
        <w:tabs>
          <w:tab w:val="left" w:pos="6379"/>
        </w:tabs>
        <w:jc w:val="center"/>
        <w:rPr>
          <w:rFonts w:ascii="Times New Roman" w:hAnsi="Times New Roman" w:cs="Times New Roman"/>
          <w:sz w:val="24"/>
          <w:szCs w:val="24"/>
        </w:rPr>
      </w:pPr>
      <w:r w:rsidRPr="00405347">
        <w:rPr>
          <w:rFonts w:ascii="Times New Roman" w:hAnsi="Times New Roman" w:cs="Times New Roman"/>
          <w:sz w:val="24"/>
          <w:szCs w:val="24"/>
        </w:rPr>
        <w:t>MINUTES FROM THE ANNUAL PARISH MEETING OF UPTON AND NORTH ELMSALL PARISH COUNCIL</w:t>
      </w:r>
    </w:p>
    <w:p w14:paraId="5C0E45EE" w14:textId="62E3ACB0" w:rsidR="00594B30" w:rsidRPr="00405347" w:rsidRDefault="00735F20" w:rsidP="0015193E">
      <w:pPr>
        <w:pStyle w:val="NoSpacing"/>
        <w:tabs>
          <w:tab w:val="left" w:pos="6379"/>
        </w:tabs>
        <w:jc w:val="center"/>
        <w:rPr>
          <w:rFonts w:ascii="Times New Roman" w:hAnsi="Times New Roman" w:cs="Times New Roman"/>
          <w:sz w:val="24"/>
          <w:szCs w:val="24"/>
        </w:rPr>
      </w:pPr>
      <w:r w:rsidRPr="00405347">
        <w:rPr>
          <w:rFonts w:ascii="Times New Roman" w:hAnsi="Times New Roman" w:cs="Times New Roman"/>
          <w:sz w:val="24"/>
          <w:szCs w:val="24"/>
        </w:rPr>
        <w:t>30</w:t>
      </w:r>
      <w:r w:rsidRPr="00405347">
        <w:rPr>
          <w:rFonts w:ascii="Times New Roman" w:hAnsi="Times New Roman" w:cs="Times New Roman"/>
          <w:sz w:val="24"/>
          <w:szCs w:val="24"/>
          <w:vertAlign w:val="superscript"/>
        </w:rPr>
        <w:t>th</w:t>
      </w:r>
      <w:r w:rsidRPr="00405347">
        <w:rPr>
          <w:rFonts w:ascii="Times New Roman" w:hAnsi="Times New Roman" w:cs="Times New Roman"/>
          <w:sz w:val="24"/>
          <w:szCs w:val="24"/>
        </w:rPr>
        <w:t xml:space="preserve"> APRIL 2018</w:t>
      </w:r>
    </w:p>
    <w:p w14:paraId="79FCC213" w14:textId="77777777" w:rsidR="00594B30" w:rsidRPr="00405347" w:rsidRDefault="00594B30" w:rsidP="0015193E">
      <w:pPr>
        <w:pStyle w:val="NoSpacing"/>
        <w:tabs>
          <w:tab w:val="left" w:pos="6379"/>
        </w:tabs>
        <w:rPr>
          <w:rFonts w:ascii="Times New Roman" w:hAnsi="Times New Roman" w:cs="Times New Roman"/>
          <w:sz w:val="24"/>
          <w:szCs w:val="24"/>
        </w:rPr>
      </w:pPr>
    </w:p>
    <w:p w14:paraId="70AE3FEC" w14:textId="545598B6" w:rsidR="00594B30" w:rsidRPr="00405347" w:rsidRDefault="00C768C2" w:rsidP="00594B30">
      <w:pPr>
        <w:pStyle w:val="NoSpacing"/>
        <w:rPr>
          <w:rFonts w:ascii="Times New Roman" w:hAnsi="Times New Roman" w:cs="Times New Roman"/>
          <w:sz w:val="24"/>
          <w:szCs w:val="24"/>
        </w:rPr>
      </w:pPr>
      <w:r w:rsidRPr="00405347">
        <w:rPr>
          <w:rFonts w:ascii="Times New Roman" w:hAnsi="Times New Roman" w:cs="Times New Roman"/>
          <w:sz w:val="24"/>
          <w:szCs w:val="24"/>
        </w:rPr>
        <w:t>Twenty-eight</w:t>
      </w:r>
      <w:r w:rsidR="0053487E" w:rsidRPr="00405347">
        <w:rPr>
          <w:rFonts w:ascii="Times New Roman" w:hAnsi="Times New Roman" w:cs="Times New Roman"/>
          <w:sz w:val="24"/>
          <w:szCs w:val="24"/>
        </w:rPr>
        <w:t xml:space="preserve"> </w:t>
      </w:r>
      <w:r w:rsidR="00594B30" w:rsidRPr="00405347">
        <w:rPr>
          <w:rFonts w:ascii="Times New Roman" w:hAnsi="Times New Roman" w:cs="Times New Roman"/>
          <w:sz w:val="24"/>
          <w:szCs w:val="24"/>
        </w:rPr>
        <w:t>members of the public were in attendance</w:t>
      </w:r>
    </w:p>
    <w:p w14:paraId="67D725A9" w14:textId="77777777" w:rsidR="00594B30" w:rsidRPr="00405347" w:rsidRDefault="00594B30" w:rsidP="00594B30">
      <w:pPr>
        <w:pStyle w:val="NoSpacing"/>
        <w:rPr>
          <w:rFonts w:ascii="Times New Roman" w:hAnsi="Times New Roman" w:cs="Times New Roman"/>
          <w:sz w:val="24"/>
          <w:szCs w:val="24"/>
        </w:rPr>
      </w:pPr>
    </w:p>
    <w:p w14:paraId="43CCB802" w14:textId="77777777" w:rsidR="00594B30" w:rsidRPr="00405347" w:rsidRDefault="00C221E9" w:rsidP="00594B30">
      <w:pPr>
        <w:pStyle w:val="NoSpacing"/>
        <w:rPr>
          <w:rFonts w:ascii="Times New Roman" w:hAnsi="Times New Roman" w:cs="Times New Roman"/>
          <w:sz w:val="24"/>
          <w:szCs w:val="24"/>
        </w:rPr>
      </w:pPr>
      <w:r w:rsidRPr="00405347">
        <w:rPr>
          <w:rFonts w:ascii="Times New Roman" w:hAnsi="Times New Roman" w:cs="Times New Roman"/>
          <w:sz w:val="24"/>
          <w:szCs w:val="24"/>
        </w:rPr>
        <w:t xml:space="preserve">The Chairman, Cllr B </w:t>
      </w:r>
      <w:r w:rsidR="0053487E" w:rsidRPr="00405347">
        <w:rPr>
          <w:rFonts w:ascii="Times New Roman" w:hAnsi="Times New Roman" w:cs="Times New Roman"/>
          <w:sz w:val="24"/>
          <w:szCs w:val="24"/>
        </w:rPr>
        <w:t>Mears opened the meeting at 6.30</w:t>
      </w:r>
      <w:r w:rsidR="00594B30" w:rsidRPr="00405347">
        <w:rPr>
          <w:rFonts w:ascii="Times New Roman" w:hAnsi="Times New Roman" w:cs="Times New Roman"/>
          <w:sz w:val="24"/>
          <w:szCs w:val="24"/>
        </w:rPr>
        <w:t>pm</w:t>
      </w:r>
    </w:p>
    <w:p w14:paraId="0BB16060" w14:textId="77777777" w:rsidR="00594B30" w:rsidRPr="00405347" w:rsidRDefault="00594B30" w:rsidP="00594B30">
      <w:pPr>
        <w:pStyle w:val="NoSpacing"/>
        <w:rPr>
          <w:rFonts w:ascii="Times New Roman" w:hAnsi="Times New Roman" w:cs="Times New Roman"/>
          <w:sz w:val="24"/>
          <w:szCs w:val="24"/>
        </w:rPr>
      </w:pPr>
    </w:p>
    <w:p w14:paraId="2ECAF886" w14:textId="77777777" w:rsidR="00594B30" w:rsidRPr="00405347" w:rsidRDefault="00594B30" w:rsidP="00594B30">
      <w:pPr>
        <w:pStyle w:val="NoSpacing"/>
        <w:rPr>
          <w:rFonts w:ascii="Times New Roman" w:hAnsi="Times New Roman" w:cs="Times New Roman"/>
          <w:sz w:val="24"/>
          <w:szCs w:val="24"/>
        </w:rPr>
      </w:pPr>
      <w:r w:rsidRPr="00405347">
        <w:rPr>
          <w:rFonts w:ascii="Times New Roman" w:hAnsi="Times New Roman" w:cs="Times New Roman"/>
          <w:b/>
          <w:sz w:val="24"/>
          <w:szCs w:val="24"/>
        </w:rPr>
        <w:t>Councillors present</w:t>
      </w:r>
      <w:r w:rsidR="004629BE" w:rsidRPr="00405347">
        <w:rPr>
          <w:rFonts w:ascii="Times New Roman" w:hAnsi="Times New Roman" w:cs="Times New Roman"/>
          <w:sz w:val="24"/>
          <w:szCs w:val="24"/>
        </w:rPr>
        <w:tab/>
      </w:r>
      <w:r w:rsidR="00C221E9" w:rsidRPr="00405347">
        <w:rPr>
          <w:rFonts w:ascii="Times New Roman" w:hAnsi="Times New Roman" w:cs="Times New Roman"/>
          <w:sz w:val="24"/>
          <w:szCs w:val="24"/>
        </w:rPr>
        <w:t>B Mears</w:t>
      </w:r>
      <w:r w:rsidR="004629BE" w:rsidRPr="00405347">
        <w:rPr>
          <w:rFonts w:ascii="Times New Roman" w:hAnsi="Times New Roman" w:cs="Times New Roman"/>
          <w:sz w:val="24"/>
          <w:szCs w:val="24"/>
        </w:rPr>
        <w:t xml:space="preserve"> </w:t>
      </w:r>
      <w:r w:rsidR="0053487E" w:rsidRPr="00405347">
        <w:rPr>
          <w:rFonts w:ascii="Times New Roman" w:hAnsi="Times New Roman" w:cs="Times New Roman"/>
          <w:sz w:val="24"/>
          <w:szCs w:val="24"/>
        </w:rPr>
        <w:t>–</w:t>
      </w:r>
      <w:r w:rsidR="004629BE" w:rsidRPr="00405347">
        <w:rPr>
          <w:rFonts w:ascii="Times New Roman" w:hAnsi="Times New Roman" w:cs="Times New Roman"/>
          <w:sz w:val="24"/>
          <w:szCs w:val="24"/>
        </w:rPr>
        <w:t xml:space="preserve"> Chairman</w:t>
      </w:r>
    </w:p>
    <w:p w14:paraId="3BAD089E" w14:textId="77777777" w:rsidR="0053487E" w:rsidRPr="00405347" w:rsidRDefault="0053487E" w:rsidP="00594B30">
      <w:pPr>
        <w:pStyle w:val="NoSpacing"/>
        <w:rPr>
          <w:rFonts w:ascii="Times New Roman" w:hAnsi="Times New Roman" w:cs="Times New Roman"/>
          <w:sz w:val="24"/>
          <w:szCs w:val="24"/>
        </w:rPr>
      </w:pPr>
      <w:r w:rsidRPr="00405347">
        <w:rPr>
          <w:rFonts w:ascii="Times New Roman" w:hAnsi="Times New Roman" w:cs="Times New Roman"/>
          <w:sz w:val="24"/>
          <w:szCs w:val="24"/>
        </w:rPr>
        <w:tab/>
      </w:r>
      <w:r w:rsidRPr="00405347">
        <w:rPr>
          <w:rFonts w:ascii="Times New Roman" w:hAnsi="Times New Roman" w:cs="Times New Roman"/>
          <w:sz w:val="24"/>
          <w:szCs w:val="24"/>
        </w:rPr>
        <w:tab/>
      </w:r>
      <w:r w:rsidRPr="00405347">
        <w:rPr>
          <w:rFonts w:ascii="Times New Roman" w:hAnsi="Times New Roman" w:cs="Times New Roman"/>
          <w:sz w:val="24"/>
          <w:szCs w:val="24"/>
        </w:rPr>
        <w:tab/>
        <w:t>P Oxby – Vice Chairman</w:t>
      </w:r>
    </w:p>
    <w:p w14:paraId="78306A5D" w14:textId="77777777" w:rsidR="002D1865" w:rsidRPr="00405347" w:rsidRDefault="002D1865" w:rsidP="002D1865">
      <w:pPr>
        <w:pStyle w:val="NoSpacing"/>
        <w:ind w:left="1440" w:firstLine="720"/>
        <w:rPr>
          <w:rFonts w:ascii="Times New Roman" w:hAnsi="Times New Roman" w:cs="Times New Roman"/>
          <w:sz w:val="24"/>
          <w:szCs w:val="24"/>
        </w:rPr>
      </w:pPr>
      <w:r w:rsidRPr="00405347">
        <w:rPr>
          <w:rFonts w:ascii="Times New Roman" w:hAnsi="Times New Roman" w:cs="Times New Roman"/>
          <w:sz w:val="24"/>
          <w:szCs w:val="24"/>
        </w:rPr>
        <w:t>A Miles</w:t>
      </w:r>
    </w:p>
    <w:p w14:paraId="2CB1885B" w14:textId="39EA7E7F" w:rsidR="00735F20" w:rsidRPr="00405347" w:rsidRDefault="00735F20" w:rsidP="00735F20">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B Tallon</w:t>
      </w:r>
    </w:p>
    <w:p w14:paraId="746D713C" w14:textId="77777777" w:rsidR="00C221E9" w:rsidRPr="00405347" w:rsidRDefault="00C221E9" w:rsidP="00C221E9">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C Hobson</w:t>
      </w:r>
    </w:p>
    <w:p w14:paraId="5E112045" w14:textId="5EC7D49B" w:rsidR="00735F20" w:rsidRPr="00405347" w:rsidRDefault="00735F20" w:rsidP="00735F20">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L Pallett</w:t>
      </w:r>
    </w:p>
    <w:p w14:paraId="3AF0928F" w14:textId="77777777" w:rsidR="004629BE" w:rsidRPr="00405347" w:rsidRDefault="00C221E9" w:rsidP="004629BE">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L Pickin</w:t>
      </w:r>
    </w:p>
    <w:p w14:paraId="3A334547" w14:textId="77777777" w:rsidR="002D1865" w:rsidRPr="00405347" w:rsidRDefault="002D1865" w:rsidP="004629BE">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N Goodall</w:t>
      </w:r>
    </w:p>
    <w:p w14:paraId="5BF579A7" w14:textId="77777777" w:rsidR="00C221E9" w:rsidRPr="00405347" w:rsidRDefault="00C221E9" w:rsidP="004629BE">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 xml:space="preserve">P Costello </w:t>
      </w:r>
    </w:p>
    <w:p w14:paraId="7348D2BB" w14:textId="77777777" w:rsidR="0053487E" w:rsidRPr="00405347" w:rsidRDefault="0053487E" w:rsidP="0053487E">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 xml:space="preserve">P Kitching </w:t>
      </w:r>
    </w:p>
    <w:p w14:paraId="4BC952AF" w14:textId="77777777" w:rsidR="004629BE" w:rsidRPr="00405347" w:rsidRDefault="004629BE" w:rsidP="004629BE">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P Mears</w:t>
      </w:r>
    </w:p>
    <w:p w14:paraId="0575DC12" w14:textId="77777777" w:rsidR="00C221E9" w:rsidRPr="00405347" w:rsidRDefault="00C221E9" w:rsidP="004629BE">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R Johnson</w:t>
      </w:r>
    </w:p>
    <w:p w14:paraId="1A703C59" w14:textId="31C8CDF9" w:rsidR="00735F20" w:rsidRPr="00405347" w:rsidRDefault="00C221E9" w:rsidP="00735F20">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S Pallett</w:t>
      </w:r>
    </w:p>
    <w:p w14:paraId="7F9284CC" w14:textId="55D65DD8" w:rsidR="00735F20" w:rsidRPr="00405347" w:rsidRDefault="00735F20" w:rsidP="00735F20">
      <w:pPr>
        <w:pStyle w:val="NoSpacing"/>
        <w:ind w:left="2160"/>
        <w:rPr>
          <w:rFonts w:ascii="Times New Roman" w:hAnsi="Times New Roman" w:cs="Times New Roman"/>
          <w:sz w:val="24"/>
          <w:szCs w:val="24"/>
        </w:rPr>
      </w:pPr>
      <w:r w:rsidRPr="00405347">
        <w:rPr>
          <w:rFonts w:ascii="Times New Roman" w:hAnsi="Times New Roman" w:cs="Times New Roman"/>
          <w:sz w:val="24"/>
          <w:szCs w:val="24"/>
        </w:rPr>
        <w:t>S Scott</w:t>
      </w:r>
    </w:p>
    <w:p w14:paraId="5C949398" w14:textId="77777777" w:rsidR="00594B30" w:rsidRPr="00405347" w:rsidRDefault="00594B30" w:rsidP="00594B30">
      <w:pPr>
        <w:jc w:val="both"/>
      </w:pPr>
    </w:p>
    <w:p w14:paraId="31AA7BBE" w14:textId="42F34C11" w:rsidR="00DB49D0" w:rsidRPr="00405347" w:rsidRDefault="00594B30" w:rsidP="00DB49D0">
      <w:pPr>
        <w:pStyle w:val="ListParagraph"/>
        <w:numPr>
          <w:ilvl w:val="0"/>
          <w:numId w:val="1"/>
        </w:numPr>
        <w:jc w:val="both"/>
      </w:pPr>
      <w:r w:rsidRPr="00405347">
        <w:rPr>
          <w:b/>
        </w:rPr>
        <w:t xml:space="preserve">Apologies for absence </w:t>
      </w:r>
      <w:r w:rsidR="004629BE" w:rsidRPr="00405347">
        <w:rPr>
          <w:b/>
        </w:rPr>
        <w:t>–</w:t>
      </w:r>
      <w:r w:rsidRPr="00405347">
        <w:rPr>
          <w:b/>
        </w:rPr>
        <w:t xml:space="preserve"> </w:t>
      </w:r>
      <w:r w:rsidR="00665ADC" w:rsidRPr="00405347">
        <w:rPr>
          <w:b/>
        </w:rPr>
        <w:tab/>
      </w:r>
      <w:r w:rsidR="00B11572" w:rsidRPr="00405347">
        <w:t>None received</w:t>
      </w:r>
    </w:p>
    <w:p w14:paraId="694E4BBA" w14:textId="77777777" w:rsidR="00594B30" w:rsidRPr="00405347" w:rsidRDefault="00594B30" w:rsidP="00594B30">
      <w:pPr>
        <w:ind w:firstLine="360"/>
        <w:jc w:val="both"/>
        <w:rPr>
          <w:b/>
        </w:rPr>
      </w:pPr>
    </w:p>
    <w:p w14:paraId="7BBC00DF" w14:textId="0AB9F535" w:rsidR="00594B30" w:rsidRPr="00405347" w:rsidRDefault="00594B30" w:rsidP="00594B30">
      <w:pPr>
        <w:numPr>
          <w:ilvl w:val="0"/>
          <w:numId w:val="1"/>
        </w:numPr>
        <w:rPr>
          <w:b/>
        </w:rPr>
      </w:pPr>
      <w:r w:rsidRPr="00405347">
        <w:rPr>
          <w:b/>
        </w:rPr>
        <w:t>Report from Chairman</w:t>
      </w:r>
    </w:p>
    <w:p w14:paraId="68623A7F" w14:textId="055AC7D4" w:rsidR="00C768C2" w:rsidRDefault="00C768C2" w:rsidP="00C768C2">
      <w:pPr>
        <w:pStyle w:val="NoSpacing"/>
        <w:rPr>
          <w:rFonts w:ascii="Times New Roman" w:hAnsi="Times New Roman" w:cs="Times New Roman"/>
          <w:sz w:val="24"/>
          <w:szCs w:val="24"/>
        </w:rPr>
      </w:pPr>
      <w:r w:rsidRPr="00405347">
        <w:rPr>
          <w:rFonts w:ascii="Times New Roman" w:hAnsi="Times New Roman" w:cs="Times New Roman"/>
          <w:sz w:val="24"/>
          <w:szCs w:val="24"/>
        </w:rPr>
        <w:t>It’s been a positive year for the Parish Council</w:t>
      </w:r>
      <w:r w:rsidR="00405347">
        <w:rPr>
          <w:rFonts w:ascii="Times New Roman" w:hAnsi="Times New Roman" w:cs="Times New Roman"/>
          <w:sz w:val="24"/>
          <w:szCs w:val="24"/>
        </w:rPr>
        <w:t xml:space="preserve"> and gave the following report.</w:t>
      </w:r>
    </w:p>
    <w:p w14:paraId="23BAFE98" w14:textId="77777777" w:rsidR="00405347" w:rsidRPr="00405347" w:rsidRDefault="00405347" w:rsidP="00C768C2">
      <w:pPr>
        <w:pStyle w:val="NoSpacing"/>
        <w:rPr>
          <w:rFonts w:ascii="Times New Roman" w:hAnsi="Times New Roman" w:cs="Times New Roman"/>
          <w:sz w:val="24"/>
          <w:szCs w:val="24"/>
        </w:rPr>
      </w:pPr>
    </w:p>
    <w:p w14:paraId="76B8EEF5" w14:textId="0E849040" w:rsidR="00C768C2" w:rsidRPr="00405347" w:rsidRDefault="00C768C2" w:rsidP="00C768C2">
      <w:pPr>
        <w:pStyle w:val="NoSpacing"/>
        <w:rPr>
          <w:rFonts w:ascii="Times New Roman" w:hAnsi="Times New Roman" w:cs="Times New Roman"/>
          <w:b/>
          <w:sz w:val="24"/>
          <w:szCs w:val="24"/>
          <w:u w:val="single"/>
        </w:rPr>
      </w:pPr>
      <w:r w:rsidRPr="00405347">
        <w:rPr>
          <w:rFonts w:ascii="Times New Roman" w:hAnsi="Times New Roman" w:cs="Times New Roman"/>
          <w:b/>
          <w:sz w:val="24"/>
          <w:szCs w:val="24"/>
          <w:u w:val="single"/>
        </w:rPr>
        <w:t>Book Xchange</w:t>
      </w:r>
    </w:p>
    <w:p w14:paraId="402087D0" w14:textId="1B6B195E" w:rsidR="00C768C2" w:rsidRPr="00405347" w:rsidRDefault="00C768C2" w:rsidP="00C768C2">
      <w:pPr>
        <w:pStyle w:val="NoSpacing"/>
        <w:rPr>
          <w:rFonts w:ascii="Times New Roman" w:hAnsi="Times New Roman" w:cs="Times New Roman"/>
          <w:sz w:val="24"/>
          <w:szCs w:val="24"/>
        </w:rPr>
      </w:pPr>
      <w:r w:rsidRPr="00405347">
        <w:rPr>
          <w:rFonts w:ascii="Times New Roman" w:hAnsi="Times New Roman" w:cs="Times New Roman"/>
          <w:sz w:val="24"/>
          <w:szCs w:val="24"/>
        </w:rPr>
        <w:t>There has been the building of the extension which has been dedicated to Mr Eric Clamp which is now going to provide the new Book Xchange.   The Parish Council will be working with Wakefield library services to help deliver services such as help for people with dementia and children with dyslexia and we hope to see this service go from strength to strength.</w:t>
      </w:r>
    </w:p>
    <w:p w14:paraId="0B52E33A" w14:textId="77777777" w:rsidR="00C768C2" w:rsidRPr="00405347" w:rsidRDefault="00C768C2" w:rsidP="00C768C2">
      <w:pPr>
        <w:pStyle w:val="NoSpacing"/>
        <w:rPr>
          <w:rFonts w:ascii="Times New Roman" w:hAnsi="Times New Roman" w:cs="Times New Roman"/>
          <w:sz w:val="24"/>
          <w:szCs w:val="24"/>
        </w:rPr>
      </w:pPr>
    </w:p>
    <w:p w14:paraId="05E3D69B" w14:textId="4CCC7D4F" w:rsidR="00C768C2" w:rsidRPr="00405347" w:rsidRDefault="00C768C2" w:rsidP="00C768C2">
      <w:pPr>
        <w:pStyle w:val="NoSpacing"/>
        <w:rPr>
          <w:rFonts w:ascii="Times New Roman" w:hAnsi="Times New Roman" w:cs="Times New Roman"/>
          <w:b/>
          <w:sz w:val="24"/>
          <w:szCs w:val="24"/>
          <w:u w:val="single"/>
        </w:rPr>
      </w:pPr>
      <w:r w:rsidRPr="00405347">
        <w:rPr>
          <w:rFonts w:ascii="Times New Roman" w:hAnsi="Times New Roman" w:cs="Times New Roman"/>
          <w:b/>
          <w:sz w:val="24"/>
          <w:szCs w:val="24"/>
          <w:u w:val="single"/>
        </w:rPr>
        <w:t>Sports Pavilion</w:t>
      </w:r>
    </w:p>
    <w:p w14:paraId="10ACA412" w14:textId="77777777" w:rsidR="00C768C2" w:rsidRPr="00405347" w:rsidRDefault="00C768C2" w:rsidP="00C768C2">
      <w:pPr>
        <w:pStyle w:val="NoSpacing"/>
        <w:rPr>
          <w:rFonts w:ascii="Times New Roman" w:hAnsi="Times New Roman" w:cs="Times New Roman"/>
          <w:sz w:val="24"/>
          <w:szCs w:val="24"/>
        </w:rPr>
      </w:pPr>
      <w:r w:rsidRPr="00405347">
        <w:rPr>
          <w:rFonts w:ascii="Times New Roman" w:hAnsi="Times New Roman" w:cs="Times New Roman"/>
          <w:sz w:val="24"/>
          <w:szCs w:val="24"/>
        </w:rPr>
        <w:t>We worked with Upton United Juniors CSC in successfully acquiring funding to build the community pavilion on Upton Country Park.  The funding has been given so as to allow community use of the building.</w:t>
      </w:r>
    </w:p>
    <w:p w14:paraId="45D7AEB9" w14:textId="77777777" w:rsidR="00C768C2" w:rsidRPr="00405347" w:rsidRDefault="00C768C2" w:rsidP="00C768C2">
      <w:pPr>
        <w:pStyle w:val="NoSpacing"/>
        <w:rPr>
          <w:rFonts w:ascii="Times New Roman" w:hAnsi="Times New Roman" w:cs="Times New Roman"/>
          <w:b/>
          <w:sz w:val="24"/>
          <w:szCs w:val="24"/>
          <w:u w:val="single"/>
        </w:rPr>
      </w:pPr>
    </w:p>
    <w:p w14:paraId="7E56CEF6" w14:textId="2AC54E33" w:rsidR="00C768C2" w:rsidRPr="00405347" w:rsidRDefault="00C768C2" w:rsidP="00C768C2">
      <w:pPr>
        <w:pStyle w:val="NoSpacing"/>
        <w:rPr>
          <w:rFonts w:ascii="Times New Roman" w:hAnsi="Times New Roman" w:cs="Times New Roman"/>
          <w:b/>
          <w:sz w:val="24"/>
          <w:szCs w:val="24"/>
          <w:u w:val="single"/>
        </w:rPr>
      </w:pPr>
      <w:r w:rsidRPr="00405347">
        <w:rPr>
          <w:rFonts w:ascii="Times New Roman" w:hAnsi="Times New Roman" w:cs="Times New Roman"/>
          <w:b/>
          <w:sz w:val="24"/>
          <w:szCs w:val="24"/>
          <w:u w:val="single"/>
        </w:rPr>
        <w:t>Events</w:t>
      </w:r>
    </w:p>
    <w:p w14:paraId="377BEF99" w14:textId="16A9CB06" w:rsidR="00D02E72" w:rsidRPr="00405347" w:rsidRDefault="00C768C2" w:rsidP="00C768C2">
      <w:pPr>
        <w:pStyle w:val="NoSpacing"/>
        <w:rPr>
          <w:rFonts w:ascii="Times New Roman" w:hAnsi="Times New Roman" w:cs="Times New Roman"/>
          <w:sz w:val="24"/>
          <w:szCs w:val="24"/>
        </w:rPr>
      </w:pPr>
      <w:r w:rsidRPr="00405347">
        <w:rPr>
          <w:rFonts w:ascii="Times New Roman" w:hAnsi="Times New Roman" w:cs="Times New Roman"/>
          <w:sz w:val="24"/>
          <w:szCs w:val="24"/>
        </w:rPr>
        <w:t>We saw the first 40’s and 50/60s events which were a great success and due to residents requesting more events like this they will be taking place again this year.  Once again, we had a great pantomime three showing over two days.  We worked with Upton Camera Club and built a Santa’s grotto.  Hot dogs were given out at half time and this went down well.  I would personally like to thank everyone who came along and volunteered their time for all the events over the last 12 months.  I am aware the events take time to organise and these people give up their free time to come along and help run them too.  Children’s school holiday events were also well attended especially the Wrestling</w:t>
      </w:r>
      <w:r w:rsidR="00D02E72" w:rsidRPr="00405347">
        <w:rPr>
          <w:rFonts w:ascii="Times New Roman" w:hAnsi="Times New Roman" w:cs="Times New Roman"/>
          <w:sz w:val="24"/>
          <w:szCs w:val="24"/>
        </w:rPr>
        <w:t>.</w:t>
      </w:r>
    </w:p>
    <w:p w14:paraId="7EEA272D" w14:textId="77777777" w:rsidR="0055335A" w:rsidRDefault="0055335A" w:rsidP="00C768C2">
      <w:pPr>
        <w:pStyle w:val="NoSpacing"/>
        <w:rPr>
          <w:rFonts w:ascii="Times New Roman" w:hAnsi="Times New Roman" w:cs="Times New Roman"/>
          <w:b/>
          <w:sz w:val="24"/>
          <w:szCs w:val="24"/>
          <w:u w:val="single"/>
        </w:rPr>
      </w:pPr>
    </w:p>
    <w:p w14:paraId="7F41FFA7" w14:textId="77777777" w:rsidR="0055335A" w:rsidRDefault="0055335A" w:rsidP="00C768C2">
      <w:pPr>
        <w:pStyle w:val="NoSpacing"/>
        <w:rPr>
          <w:rFonts w:ascii="Times New Roman" w:hAnsi="Times New Roman" w:cs="Times New Roman"/>
          <w:b/>
          <w:sz w:val="24"/>
          <w:szCs w:val="24"/>
          <w:u w:val="single"/>
        </w:rPr>
      </w:pPr>
    </w:p>
    <w:p w14:paraId="60DE066B" w14:textId="77EDF7A2" w:rsidR="00C768C2" w:rsidRPr="00405347" w:rsidRDefault="00C768C2" w:rsidP="00C768C2">
      <w:pPr>
        <w:pStyle w:val="NoSpacing"/>
        <w:rPr>
          <w:rFonts w:ascii="Times New Roman" w:hAnsi="Times New Roman" w:cs="Times New Roman"/>
          <w:b/>
          <w:sz w:val="24"/>
          <w:szCs w:val="24"/>
          <w:u w:val="single"/>
        </w:rPr>
      </w:pPr>
      <w:r w:rsidRPr="00405347">
        <w:rPr>
          <w:rFonts w:ascii="Times New Roman" w:hAnsi="Times New Roman" w:cs="Times New Roman"/>
          <w:b/>
          <w:sz w:val="24"/>
          <w:szCs w:val="24"/>
          <w:u w:val="single"/>
        </w:rPr>
        <w:lastRenderedPageBreak/>
        <w:t>W</w:t>
      </w:r>
      <w:r w:rsidR="00D02E72" w:rsidRPr="00405347">
        <w:rPr>
          <w:rFonts w:ascii="Times New Roman" w:hAnsi="Times New Roman" w:cs="Times New Roman"/>
          <w:b/>
          <w:sz w:val="24"/>
          <w:szCs w:val="24"/>
          <w:u w:val="single"/>
        </w:rPr>
        <w:t>aste bins</w:t>
      </w:r>
    </w:p>
    <w:p w14:paraId="40A930C8" w14:textId="77777777" w:rsidR="00C768C2" w:rsidRPr="00405347" w:rsidRDefault="00C768C2" w:rsidP="00D02E72">
      <w:pPr>
        <w:pStyle w:val="NoSpacing"/>
        <w:rPr>
          <w:rFonts w:ascii="Times New Roman" w:hAnsi="Times New Roman" w:cs="Times New Roman"/>
          <w:sz w:val="24"/>
          <w:szCs w:val="24"/>
        </w:rPr>
      </w:pPr>
      <w:r w:rsidRPr="00405347">
        <w:rPr>
          <w:rFonts w:ascii="Times New Roman" w:hAnsi="Times New Roman" w:cs="Times New Roman"/>
          <w:sz w:val="24"/>
          <w:szCs w:val="24"/>
        </w:rPr>
        <w:t>New waste bins have been purchased and fitted around the Parish both free standing and lamppost bins</w:t>
      </w:r>
    </w:p>
    <w:p w14:paraId="0020D5F1" w14:textId="77777777" w:rsidR="00C768C2" w:rsidRPr="00405347" w:rsidRDefault="00C768C2" w:rsidP="00C768C2">
      <w:pPr>
        <w:pStyle w:val="NoSpacing"/>
        <w:rPr>
          <w:rFonts w:ascii="Times New Roman" w:hAnsi="Times New Roman" w:cs="Times New Roman"/>
          <w:sz w:val="24"/>
          <w:szCs w:val="24"/>
        </w:rPr>
      </w:pPr>
    </w:p>
    <w:p w14:paraId="06BC3F38" w14:textId="1D0A3FEA" w:rsidR="00C768C2" w:rsidRPr="00405347" w:rsidRDefault="00C768C2" w:rsidP="00C768C2">
      <w:pPr>
        <w:pStyle w:val="NoSpacing"/>
        <w:rPr>
          <w:rFonts w:ascii="Times New Roman" w:hAnsi="Times New Roman" w:cs="Times New Roman"/>
          <w:b/>
          <w:sz w:val="24"/>
          <w:szCs w:val="24"/>
          <w:u w:val="single"/>
        </w:rPr>
      </w:pPr>
      <w:r w:rsidRPr="00405347">
        <w:rPr>
          <w:rFonts w:ascii="Times New Roman" w:hAnsi="Times New Roman" w:cs="Times New Roman"/>
          <w:b/>
          <w:sz w:val="24"/>
          <w:szCs w:val="24"/>
          <w:u w:val="single"/>
        </w:rPr>
        <w:t>S</w:t>
      </w:r>
      <w:r w:rsidR="00D02E72" w:rsidRPr="00405347">
        <w:rPr>
          <w:rFonts w:ascii="Times New Roman" w:hAnsi="Times New Roman" w:cs="Times New Roman"/>
          <w:b/>
          <w:sz w:val="24"/>
          <w:szCs w:val="24"/>
          <w:u w:val="single"/>
        </w:rPr>
        <w:t>chool Street</w:t>
      </w:r>
    </w:p>
    <w:p w14:paraId="7ED1F174" w14:textId="77777777" w:rsidR="00C768C2" w:rsidRPr="00405347" w:rsidRDefault="00C768C2" w:rsidP="00D02E72">
      <w:pPr>
        <w:pStyle w:val="NoSpacing"/>
        <w:rPr>
          <w:rFonts w:ascii="Times New Roman" w:hAnsi="Times New Roman" w:cs="Times New Roman"/>
          <w:sz w:val="24"/>
          <w:szCs w:val="24"/>
        </w:rPr>
      </w:pPr>
      <w:r w:rsidRPr="00405347">
        <w:rPr>
          <w:rFonts w:ascii="Times New Roman" w:hAnsi="Times New Roman" w:cs="Times New Roman"/>
          <w:sz w:val="24"/>
          <w:szCs w:val="24"/>
        </w:rPr>
        <w:t>A successful planning application has been obtained for the re-development of School Street green. A funding application has been submitted to WREN and we will know if we have been successful at the end of May.  The scheme includes parking bays, a low fence around the green to try and stop cars and other motor vehicles crossing the green.  To include play equipment for both abled and disabled children and the area is to be landscaped.</w:t>
      </w:r>
    </w:p>
    <w:p w14:paraId="2D9CF897" w14:textId="77777777" w:rsidR="00C768C2" w:rsidRPr="00405347" w:rsidRDefault="00C768C2" w:rsidP="00C768C2">
      <w:pPr>
        <w:pStyle w:val="NoSpacing"/>
        <w:rPr>
          <w:rFonts w:ascii="Times New Roman" w:hAnsi="Times New Roman" w:cs="Times New Roman"/>
          <w:sz w:val="24"/>
          <w:szCs w:val="24"/>
        </w:rPr>
      </w:pPr>
    </w:p>
    <w:p w14:paraId="79F981AF" w14:textId="5FFE3B1D" w:rsidR="00C768C2" w:rsidRPr="00405347" w:rsidRDefault="00C768C2" w:rsidP="00C768C2">
      <w:pPr>
        <w:pStyle w:val="NoSpacing"/>
        <w:rPr>
          <w:rFonts w:ascii="Times New Roman" w:hAnsi="Times New Roman" w:cs="Times New Roman"/>
          <w:b/>
          <w:sz w:val="24"/>
          <w:szCs w:val="24"/>
          <w:u w:val="single"/>
        </w:rPr>
      </w:pPr>
      <w:r w:rsidRPr="00405347">
        <w:rPr>
          <w:rFonts w:ascii="Times New Roman" w:hAnsi="Times New Roman" w:cs="Times New Roman"/>
          <w:b/>
          <w:sz w:val="24"/>
          <w:szCs w:val="24"/>
          <w:u w:val="single"/>
        </w:rPr>
        <w:t>S</w:t>
      </w:r>
      <w:r w:rsidR="00D02E72" w:rsidRPr="00405347">
        <w:rPr>
          <w:rFonts w:ascii="Times New Roman" w:hAnsi="Times New Roman" w:cs="Times New Roman"/>
          <w:b/>
          <w:sz w:val="24"/>
          <w:szCs w:val="24"/>
          <w:u w:val="single"/>
        </w:rPr>
        <w:t>wimming baths and the car park adjacent to Upton Infant School</w:t>
      </w:r>
    </w:p>
    <w:p w14:paraId="73F105B1" w14:textId="113B9589" w:rsidR="00C768C2" w:rsidRPr="00405347" w:rsidRDefault="00C768C2" w:rsidP="00D02E72">
      <w:pPr>
        <w:pStyle w:val="NoSpacing"/>
        <w:rPr>
          <w:rFonts w:ascii="Times New Roman" w:hAnsi="Times New Roman" w:cs="Times New Roman"/>
          <w:sz w:val="24"/>
          <w:szCs w:val="24"/>
        </w:rPr>
      </w:pPr>
      <w:r w:rsidRPr="00405347">
        <w:rPr>
          <w:rFonts w:ascii="Times New Roman" w:hAnsi="Times New Roman" w:cs="Times New Roman"/>
          <w:sz w:val="24"/>
          <w:szCs w:val="24"/>
        </w:rPr>
        <w:t xml:space="preserve">The opening of </w:t>
      </w:r>
      <w:proofErr w:type="spellStart"/>
      <w:r w:rsidRPr="00405347">
        <w:rPr>
          <w:rFonts w:ascii="Times New Roman" w:hAnsi="Times New Roman" w:cs="Times New Roman"/>
          <w:sz w:val="24"/>
          <w:szCs w:val="24"/>
        </w:rPr>
        <w:t>Minsthorpe</w:t>
      </w:r>
      <w:proofErr w:type="spellEnd"/>
      <w:r w:rsidRPr="00405347">
        <w:rPr>
          <w:rFonts w:ascii="Times New Roman" w:hAnsi="Times New Roman" w:cs="Times New Roman"/>
          <w:sz w:val="24"/>
          <w:szCs w:val="24"/>
        </w:rPr>
        <w:t xml:space="preserve"> swimming baths which cost 5 million pounds provided by WMDC and I would personally like to thank the District Councillors for fighting our Parishioners corner in Wakefield for this facility.  The same goes for the newly re-surfaced car park on Upton Country Park</w:t>
      </w:r>
    </w:p>
    <w:p w14:paraId="35E46D7B" w14:textId="1748D0D1" w:rsidR="00D02E72" w:rsidRPr="00405347" w:rsidRDefault="00D02E72" w:rsidP="00D02E72">
      <w:pPr>
        <w:pStyle w:val="NoSpacing"/>
        <w:rPr>
          <w:rFonts w:ascii="Times New Roman" w:hAnsi="Times New Roman" w:cs="Times New Roman"/>
          <w:sz w:val="24"/>
          <w:szCs w:val="24"/>
        </w:rPr>
      </w:pPr>
    </w:p>
    <w:p w14:paraId="3E314F78" w14:textId="77777777" w:rsidR="00D02E72" w:rsidRPr="00405347" w:rsidRDefault="00D02E72" w:rsidP="00D02E72">
      <w:pPr>
        <w:pStyle w:val="NoSpacing"/>
        <w:rPr>
          <w:rFonts w:ascii="Times New Roman" w:hAnsi="Times New Roman" w:cs="Times New Roman"/>
          <w:sz w:val="24"/>
          <w:szCs w:val="24"/>
        </w:rPr>
      </w:pPr>
      <w:r w:rsidRPr="00405347">
        <w:rPr>
          <w:rFonts w:ascii="Times New Roman" w:hAnsi="Times New Roman" w:cs="Times New Roman"/>
          <w:sz w:val="24"/>
          <w:szCs w:val="24"/>
        </w:rPr>
        <w:t xml:space="preserve">THIS YEARS PROJECTS </w:t>
      </w:r>
    </w:p>
    <w:p w14:paraId="04C27601" w14:textId="77777777" w:rsidR="00D02E72" w:rsidRPr="00405347" w:rsidRDefault="00D02E72" w:rsidP="00D02E72">
      <w:pPr>
        <w:pStyle w:val="NoSpacing"/>
        <w:rPr>
          <w:rFonts w:ascii="Times New Roman" w:hAnsi="Times New Roman" w:cs="Times New Roman"/>
          <w:sz w:val="24"/>
          <w:szCs w:val="24"/>
        </w:rPr>
      </w:pPr>
    </w:p>
    <w:p w14:paraId="3335BBD0" w14:textId="77777777" w:rsidR="00D02E72" w:rsidRPr="00405347" w:rsidRDefault="00D02E72" w:rsidP="00D02E72">
      <w:pPr>
        <w:pStyle w:val="NoSpacing"/>
        <w:numPr>
          <w:ilvl w:val="0"/>
          <w:numId w:val="9"/>
        </w:numPr>
        <w:rPr>
          <w:rFonts w:ascii="Times New Roman" w:hAnsi="Times New Roman" w:cs="Times New Roman"/>
          <w:sz w:val="24"/>
          <w:szCs w:val="24"/>
        </w:rPr>
      </w:pPr>
      <w:r w:rsidRPr="00405347">
        <w:rPr>
          <w:rFonts w:ascii="Times New Roman" w:hAnsi="Times New Roman" w:cs="Times New Roman"/>
          <w:sz w:val="24"/>
          <w:szCs w:val="24"/>
        </w:rPr>
        <w:t>School Street allotments development</w:t>
      </w:r>
    </w:p>
    <w:p w14:paraId="2F72DDED" w14:textId="77777777" w:rsidR="00D02E72" w:rsidRPr="00405347" w:rsidRDefault="00D02E72" w:rsidP="00D02E72">
      <w:pPr>
        <w:pStyle w:val="NoSpacing"/>
        <w:numPr>
          <w:ilvl w:val="0"/>
          <w:numId w:val="9"/>
        </w:numPr>
        <w:rPr>
          <w:rFonts w:ascii="Times New Roman" w:hAnsi="Times New Roman" w:cs="Times New Roman"/>
          <w:sz w:val="24"/>
          <w:szCs w:val="24"/>
        </w:rPr>
      </w:pPr>
      <w:r w:rsidRPr="00405347">
        <w:rPr>
          <w:rFonts w:ascii="Times New Roman" w:hAnsi="Times New Roman" w:cs="Times New Roman"/>
          <w:sz w:val="24"/>
          <w:szCs w:val="24"/>
        </w:rPr>
        <w:t>To update the memorial garden on Waggon Lane</w:t>
      </w:r>
    </w:p>
    <w:p w14:paraId="64B88BE3" w14:textId="77777777" w:rsidR="00D02E72" w:rsidRPr="00405347" w:rsidRDefault="00D02E72" w:rsidP="00D02E72">
      <w:pPr>
        <w:pStyle w:val="NoSpacing"/>
        <w:numPr>
          <w:ilvl w:val="0"/>
          <w:numId w:val="9"/>
        </w:numPr>
        <w:rPr>
          <w:rFonts w:ascii="Times New Roman" w:hAnsi="Times New Roman" w:cs="Times New Roman"/>
          <w:sz w:val="24"/>
          <w:szCs w:val="24"/>
        </w:rPr>
      </w:pPr>
      <w:r w:rsidRPr="00405347">
        <w:rPr>
          <w:rFonts w:ascii="Times New Roman" w:hAnsi="Times New Roman" w:cs="Times New Roman"/>
          <w:sz w:val="24"/>
          <w:szCs w:val="24"/>
        </w:rPr>
        <w:t xml:space="preserve">To start looking at updating the Miners Memorial Garden </w:t>
      </w:r>
    </w:p>
    <w:p w14:paraId="16DB658C" w14:textId="77777777" w:rsidR="00D02E72" w:rsidRPr="00405347" w:rsidRDefault="00D02E72" w:rsidP="00D02E72">
      <w:pPr>
        <w:pStyle w:val="NoSpacing"/>
        <w:numPr>
          <w:ilvl w:val="0"/>
          <w:numId w:val="9"/>
        </w:numPr>
        <w:rPr>
          <w:rFonts w:ascii="Times New Roman" w:hAnsi="Times New Roman" w:cs="Times New Roman"/>
          <w:sz w:val="24"/>
          <w:szCs w:val="24"/>
        </w:rPr>
      </w:pPr>
      <w:r w:rsidRPr="00405347">
        <w:rPr>
          <w:rFonts w:ascii="Times New Roman" w:hAnsi="Times New Roman" w:cs="Times New Roman"/>
          <w:sz w:val="24"/>
          <w:szCs w:val="24"/>
        </w:rPr>
        <w:t>Speeding signs in some areas of Upton and North Elmsall</w:t>
      </w:r>
    </w:p>
    <w:p w14:paraId="79D37CC7" w14:textId="77777777" w:rsidR="00D02E72" w:rsidRPr="00405347" w:rsidRDefault="00D02E72" w:rsidP="00D02E72">
      <w:pPr>
        <w:pStyle w:val="NoSpacing"/>
        <w:numPr>
          <w:ilvl w:val="0"/>
          <w:numId w:val="9"/>
        </w:numPr>
        <w:rPr>
          <w:rFonts w:ascii="Times New Roman" w:hAnsi="Times New Roman" w:cs="Times New Roman"/>
          <w:sz w:val="24"/>
          <w:szCs w:val="24"/>
        </w:rPr>
      </w:pPr>
      <w:r w:rsidRPr="00405347">
        <w:rPr>
          <w:rFonts w:ascii="Times New Roman" w:hAnsi="Times New Roman" w:cs="Times New Roman"/>
          <w:sz w:val="24"/>
          <w:szCs w:val="24"/>
        </w:rPr>
        <w:t xml:space="preserve">Possibly CCTV throughout Upton and North Elmsall </w:t>
      </w:r>
    </w:p>
    <w:p w14:paraId="4166E517" w14:textId="77777777" w:rsidR="00D02E72" w:rsidRPr="00405347" w:rsidRDefault="00D02E72" w:rsidP="00D02E72">
      <w:pPr>
        <w:pStyle w:val="NoSpacing"/>
        <w:numPr>
          <w:ilvl w:val="0"/>
          <w:numId w:val="9"/>
        </w:numPr>
        <w:rPr>
          <w:rFonts w:ascii="Times New Roman" w:hAnsi="Times New Roman" w:cs="Times New Roman"/>
          <w:sz w:val="24"/>
          <w:szCs w:val="24"/>
        </w:rPr>
      </w:pPr>
      <w:r w:rsidRPr="00405347">
        <w:rPr>
          <w:rFonts w:ascii="Times New Roman" w:hAnsi="Times New Roman" w:cs="Times New Roman"/>
          <w:sz w:val="24"/>
          <w:szCs w:val="24"/>
        </w:rPr>
        <w:t xml:space="preserve">Due to the positive </w:t>
      </w:r>
      <w:proofErr w:type="spellStart"/>
      <w:r w:rsidRPr="00405347">
        <w:rPr>
          <w:rFonts w:ascii="Times New Roman" w:hAnsi="Times New Roman" w:cs="Times New Roman"/>
          <w:sz w:val="24"/>
          <w:szCs w:val="24"/>
        </w:rPr>
        <w:t>feed back</w:t>
      </w:r>
      <w:proofErr w:type="spellEnd"/>
      <w:r w:rsidRPr="00405347">
        <w:rPr>
          <w:rFonts w:ascii="Times New Roman" w:hAnsi="Times New Roman" w:cs="Times New Roman"/>
          <w:sz w:val="24"/>
          <w:szCs w:val="24"/>
        </w:rPr>
        <w:t xml:space="preserve"> received for the 40s, 50/60s events, children’s summer holiday affordable events and the Christmas Pantomime will carry on this year</w:t>
      </w:r>
    </w:p>
    <w:p w14:paraId="6231C7D0" w14:textId="77777777" w:rsidR="00D02E72" w:rsidRPr="00405347" w:rsidRDefault="00D02E72" w:rsidP="00D02E72">
      <w:pPr>
        <w:pStyle w:val="NoSpacing"/>
        <w:rPr>
          <w:rFonts w:ascii="Times New Roman" w:hAnsi="Times New Roman" w:cs="Times New Roman"/>
          <w:sz w:val="24"/>
          <w:szCs w:val="24"/>
        </w:rPr>
      </w:pPr>
    </w:p>
    <w:p w14:paraId="2ACB660F" w14:textId="40BCAB8E" w:rsidR="00D02E72" w:rsidRPr="00405347" w:rsidRDefault="00D02E72" w:rsidP="00D02E72">
      <w:pPr>
        <w:pStyle w:val="NoSpacing"/>
        <w:rPr>
          <w:rFonts w:ascii="Times New Roman" w:hAnsi="Times New Roman" w:cs="Times New Roman"/>
          <w:b/>
          <w:sz w:val="24"/>
          <w:szCs w:val="24"/>
          <w:u w:val="single"/>
        </w:rPr>
      </w:pPr>
      <w:r w:rsidRPr="00405347">
        <w:rPr>
          <w:rFonts w:ascii="Times New Roman" w:hAnsi="Times New Roman" w:cs="Times New Roman"/>
          <w:b/>
          <w:sz w:val="24"/>
          <w:szCs w:val="24"/>
          <w:u w:val="single"/>
        </w:rPr>
        <w:t>Rose Estate playing field</w:t>
      </w:r>
    </w:p>
    <w:p w14:paraId="58170BB7" w14:textId="77777777" w:rsidR="00D02E72" w:rsidRPr="00405347" w:rsidRDefault="00D02E72" w:rsidP="00D02E72">
      <w:pPr>
        <w:pStyle w:val="NoSpacing"/>
        <w:ind w:left="360"/>
        <w:rPr>
          <w:rFonts w:ascii="Times New Roman" w:hAnsi="Times New Roman" w:cs="Times New Roman"/>
          <w:sz w:val="24"/>
          <w:szCs w:val="24"/>
        </w:rPr>
      </w:pPr>
      <w:r w:rsidRPr="00405347">
        <w:rPr>
          <w:rFonts w:ascii="Times New Roman" w:hAnsi="Times New Roman" w:cs="Times New Roman"/>
          <w:sz w:val="24"/>
          <w:szCs w:val="24"/>
        </w:rPr>
        <w:t>Now the Parish Development Working Party are supporting Upton Warriors with the help of officers from Wakefield District Council to gain funding to develop Rose Estate playing field to allow access to several sports open to all children and adults off all ages and abilities.  This project is in its infancy but with the help and support from the Parish Council and WMDC we hope to see this come to fruition.</w:t>
      </w:r>
    </w:p>
    <w:p w14:paraId="3B26804E" w14:textId="77777777" w:rsidR="00594B30" w:rsidRPr="00405347" w:rsidRDefault="00594B30" w:rsidP="00594B30">
      <w:pPr>
        <w:ind w:left="360"/>
      </w:pPr>
    </w:p>
    <w:p w14:paraId="4F14F9D7" w14:textId="210E49F1" w:rsidR="00C221E9" w:rsidRPr="00405347" w:rsidRDefault="00594B30" w:rsidP="00DD53AC">
      <w:pPr>
        <w:numPr>
          <w:ilvl w:val="0"/>
          <w:numId w:val="1"/>
        </w:numPr>
        <w:jc w:val="both"/>
        <w:rPr>
          <w:b/>
        </w:rPr>
      </w:pPr>
      <w:r w:rsidRPr="00405347">
        <w:rPr>
          <w:b/>
        </w:rPr>
        <w:t xml:space="preserve">Minutes - To approve and sign minutes of the Annual Parish Meeting held </w:t>
      </w:r>
      <w:r w:rsidR="00C221E9" w:rsidRPr="00405347">
        <w:rPr>
          <w:b/>
        </w:rPr>
        <w:t>2</w:t>
      </w:r>
      <w:r w:rsidR="00D02E72" w:rsidRPr="00405347">
        <w:rPr>
          <w:b/>
        </w:rPr>
        <w:t>3rd</w:t>
      </w:r>
      <w:r w:rsidR="00DD53AC" w:rsidRPr="00405347">
        <w:rPr>
          <w:b/>
        </w:rPr>
        <w:t xml:space="preserve"> May 201</w:t>
      </w:r>
      <w:r w:rsidR="00D02E72" w:rsidRPr="00405347">
        <w:rPr>
          <w:b/>
        </w:rPr>
        <w:t>8</w:t>
      </w:r>
      <w:r w:rsidRPr="00405347">
        <w:rPr>
          <w:b/>
        </w:rPr>
        <w:t>.</w:t>
      </w:r>
    </w:p>
    <w:p w14:paraId="7DEBFC5C" w14:textId="77777777" w:rsidR="00FD6A3A" w:rsidRPr="00405347" w:rsidRDefault="00D02E72" w:rsidP="00FD6A3A">
      <w:pPr>
        <w:jc w:val="both"/>
      </w:pPr>
      <w:r w:rsidRPr="00405347">
        <w:t>Cllr P Costello said there were a few things she didn’t agree with</w:t>
      </w:r>
      <w:r w:rsidR="00907282" w:rsidRPr="00405347">
        <w:t xml:space="preserve">.  Cllr P Costello said regarding the completion of the extension, it should have been reported that a lot of discussion took place and it was to be use for work experience along with a training room, also matters arising 05, where is says cost of the recent building works for the extension, a parishioner raised a question regarding the deficit of £10,800.00, it appeared the Clerk ha sent the wrong scale plans </w:t>
      </w:r>
      <w:r w:rsidR="00FD6A3A" w:rsidRPr="00405347">
        <w:t xml:space="preserve">received from the Architect </w:t>
      </w:r>
      <w:r w:rsidR="00907282" w:rsidRPr="00405347">
        <w:t xml:space="preserve">to the builders which resulted in an under estimate of the building works.  The question was asked as to how the Council was to get back the £10,800.00. </w:t>
      </w:r>
      <w:r w:rsidR="00FD6A3A" w:rsidRPr="00405347">
        <w:t xml:space="preserve">the response was the Council was not going to pursue it, that was the question and response given and could this be clarified?  </w:t>
      </w:r>
      <w:r w:rsidR="00907282" w:rsidRPr="00405347">
        <w:t xml:space="preserve"> </w:t>
      </w:r>
    </w:p>
    <w:p w14:paraId="72C18E36" w14:textId="75CC3675" w:rsidR="00594B30" w:rsidRPr="00405347" w:rsidRDefault="00594B30" w:rsidP="00FD6A3A">
      <w:pPr>
        <w:jc w:val="both"/>
      </w:pPr>
      <w:r w:rsidRPr="00405347">
        <w:rPr>
          <w:b/>
        </w:rPr>
        <w:t xml:space="preserve">Resolved:  </w:t>
      </w:r>
      <w:r w:rsidR="00FD6A3A" w:rsidRPr="00405347">
        <w:t>The minutes from the Annual Parish Meeting were not approved.</w:t>
      </w:r>
    </w:p>
    <w:p w14:paraId="0679970C" w14:textId="77777777" w:rsidR="00594B30" w:rsidRPr="00405347" w:rsidRDefault="00594B30" w:rsidP="00594B30">
      <w:pPr>
        <w:jc w:val="both"/>
      </w:pPr>
    </w:p>
    <w:p w14:paraId="652945B1" w14:textId="77777777" w:rsidR="001672D5" w:rsidRPr="00405347" w:rsidRDefault="00B26AFD" w:rsidP="00594B30">
      <w:pPr>
        <w:jc w:val="both"/>
      </w:pPr>
      <w:r w:rsidRPr="00405347">
        <w:t>A Parishioner asked to speak on the minutes and thanked the Parish Council for raising the issue of dog fowling and raised asked if there were any updates on the health and safety issue</w:t>
      </w:r>
    </w:p>
    <w:p w14:paraId="4B218D64" w14:textId="1088A4DC" w:rsidR="006477D3" w:rsidRPr="00405347" w:rsidRDefault="00B26AFD" w:rsidP="00594B30">
      <w:pPr>
        <w:jc w:val="both"/>
      </w:pPr>
      <w:r w:rsidRPr="00405347">
        <w:lastRenderedPageBreak/>
        <w:t xml:space="preserve">regarding children using the pathway on to the A638 from ‘Blue Bell Estate’.  The Chairman said as the matter was a highways issue this had been reported to the WMDC District Cllrs, the Parishioner asked if there was a time given </w:t>
      </w:r>
      <w:r w:rsidR="00311544" w:rsidRPr="00405347">
        <w:t xml:space="preserve">on reporting issues as </w:t>
      </w:r>
      <w:r w:rsidR="00663BFB" w:rsidRPr="00405347">
        <w:t>it’s</w:t>
      </w:r>
      <w:r w:rsidR="00311544" w:rsidRPr="00405347">
        <w:t xml:space="preserve"> been a whole year since she raised the issue.  The Chairman said he wasn’t sure but the Clerk will pursue this tomorrow. Cllr A Miles said he could answer that</w:t>
      </w:r>
      <w:r w:rsidR="00814D88" w:rsidRPr="00405347">
        <w:t xml:space="preserve"> question Cllr </w:t>
      </w:r>
      <w:proofErr w:type="gramStart"/>
      <w:r w:rsidR="00814D88" w:rsidRPr="00405347">
        <w:t>A</w:t>
      </w:r>
      <w:proofErr w:type="gramEnd"/>
      <w:r w:rsidR="00814D88" w:rsidRPr="00405347">
        <w:t xml:space="preserve"> Miles said when this was reported to the District Councillors their response was </w:t>
      </w:r>
      <w:r w:rsidR="006477D3" w:rsidRPr="00405347">
        <w:t>‘people should know not to go on to the road’.  Cllr C Hobson asked Cllr P Oxby if this had been brought up at a road safety meeting, Cllr P Oxby said both he and Cllr L Pallett attended the meeting and the Chairman of the Committee was following it through.  Cllr C Hobson then asked Cllr L Pallett if he could also chase this for the Parishioner and Cllr L Pallett said he would</w:t>
      </w:r>
    </w:p>
    <w:p w14:paraId="01A44A5B" w14:textId="01D42351" w:rsidR="00594B30" w:rsidRPr="00405347" w:rsidRDefault="00B26AFD" w:rsidP="00594B30">
      <w:pPr>
        <w:jc w:val="both"/>
      </w:pPr>
      <w:r w:rsidRPr="00405347">
        <w:t xml:space="preserve"> </w:t>
      </w:r>
      <w:r w:rsidR="00996822" w:rsidRPr="00405347">
        <w:t xml:space="preserve"> </w:t>
      </w:r>
      <w:r w:rsidRPr="00405347">
        <w:t xml:space="preserve"> </w:t>
      </w:r>
    </w:p>
    <w:p w14:paraId="16C531DE" w14:textId="147CE17D" w:rsidR="00C221E9" w:rsidRPr="00405347" w:rsidRDefault="00594B30" w:rsidP="00C221E9">
      <w:pPr>
        <w:numPr>
          <w:ilvl w:val="0"/>
          <w:numId w:val="1"/>
        </w:numPr>
        <w:jc w:val="both"/>
        <w:rPr>
          <w:b/>
        </w:rPr>
      </w:pPr>
      <w:r w:rsidRPr="00405347">
        <w:rPr>
          <w:b/>
        </w:rPr>
        <w:t>Financial Report</w:t>
      </w:r>
    </w:p>
    <w:p w14:paraId="7285B770" w14:textId="18BC5024" w:rsidR="00E87DB8" w:rsidRPr="00405347" w:rsidRDefault="006477D3" w:rsidP="005244B6">
      <w:pPr>
        <w:jc w:val="both"/>
      </w:pPr>
      <w:r w:rsidRPr="00405347">
        <w:t xml:space="preserve">The same Parishioner asked if </w:t>
      </w:r>
      <w:r w:rsidR="00113C2A" w:rsidRPr="00405347">
        <w:t xml:space="preserve">someone was in a position to present the financial report? Issues were raised as the Parishioners had only seen site of the report for the meeting.  The Chairman made the suggestion, the Clerk could address these either later in the meeting or after the meeting or the day. The report given at the meeting </w:t>
      </w:r>
      <w:r w:rsidR="00541338" w:rsidRPr="00405347">
        <w:t xml:space="preserve">was over 6 pages long which showed </w:t>
      </w:r>
      <w:r w:rsidR="00113C2A" w:rsidRPr="00405347">
        <w:t xml:space="preserve">an analysis of the payments made </w:t>
      </w:r>
      <w:r w:rsidR="00541338" w:rsidRPr="00405347">
        <w:t xml:space="preserve">by the Parish Council </w:t>
      </w:r>
      <w:r w:rsidR="00113C2A" w:rsidRPr="00405347">
        <w:t>in the financial year 1</w:t>
      </w:r>
      <w:r w:rsidR="00113C2A" w:rsidRPr="00405347">
        <w:rPr>
          <w:vertAlign w:val="superscript"/>
        </w:rPr>
        <w:t>st</w:t>
      </w:r>
      <w:r w:rsidR="00113C2A" w:rsidRPr="00405347">
        <w:t xml:space="preserve"> April 2017 to 31</w:t>
      </w:r>
      <w:r w:rsidR="00113C2A" w:rsidRPr="00405347">
        <w:rPr>
          <w:vertAlign w:val="superscript"/>
        </w:rPr>
        <w:t>st</w:t>
      </w:r>
      <w:r w:rsidR="00113C2A" w:rsidRPr="00405347">
        <w:t xml:space="preserve"> March 2018</w:t>
      </w:r>
      <w:r w:rsidR="00541338" w:rsidRPr="00405347">
        <w:t xml:space="preserve">, </w:t>
      </w:r>
      <w:r w:rsidR="00113C2A" w:rsidRPr="00405347">
        <w:t xml:space="preserve">bank reconciliation </w:t>
      </w:r>
      <w:r w:rsidR="00541338" w:rsidRPr="00405347">
        <w:t xml:space="preserve">on all its accounts </w:t>
      </w:r>
      <w:r w:rsidR="00113C2A" w:rsidRPr="00405347">
        <w:t xml:space="preserve">and bank </w:t>
      </w:r>
      <w:r w:rsidR="00541338" w:rsidRPr="00405347">
        <w:t xml:space="preserve">showed </w:t>
      </w:r>
      <w:r w:rsidR="00113C2A" w:rsidRPr="00405347">
        <w:t>balances</w:t>
      </w:r>
      <w:r w:rsidR="00541338" w:rsidRPr="00405347">
        <w:t xml:space="preserve">.  </w:t>
      </w:r>
      <w:r w:rsidR="00113C2A" w:rsidRPr="00405347">
        <w:t xml:space="preserve"> Cllr L Pickin said the Council has a paid Clerk financial officer </w:t>
      </w:r>
      <w:r w:rsidR="00541338" w:rsidRPr="00405347">
        <w:t xml:space="preserve">and that she should </w:t>
      </w:r>
      <w:r w:rsidR="00B178F0" w:rsidRPr="00405347">
        <w:t>give a verbal report</w:t>
      </w:r>
      <w:r w:rsidR="00541338" w:rsidRPr="00405347">
        <w:t xml:space="preserve"> </w:t>
      </w:r>
      <w:r w:rsidR="00B178F0" w:rsidRPr="00405347">
        <w:t>on the accounts</w:t>
      </w:r>
      <w:r w:rsidR="00541338" w:rsidRPr="00405347">
        <w:t xml:space="preserve">. </w:t>
      </w:r>
      <w:r w:rsidR="00B178F0" w:rsidRPr="00405347">
        <w:t xml:space="preserve">Cllr S Scott said everything is there is black and white for people to see. </w:t>
      </w:r>
      <w:r w:rsidR="00541338" w:rsidRPr="00405347">
        <w:t xml:space="preserve"> As a few more Parishioners requested it being read through to them the Clerk read out the full financial report. </w:t>
      </w:r>
      <w:r w:rsidRPr="00405347">
        <w:t xml:space="preserve"> </w:t>
      </w:r>
      <w:r w:rsidR="00541338" w:rsidRPr="00405347">
        <w:t xml:space="preserve">A </w:t>
      </w:r>
      <w:r w:rsidR="00B178F0" w:rsidRPr="00405347">
        <w:t>question</w:t>
      </w:r>
      <w:r w:rsidR="00541338" w:rsidRPr="00405347">
        <w:t xml:space="preserve"> was raised regarding the budgeting of the Village Hall and payments made for the extension</w:t>
      </w:r>
      <w:r w:rsidR="00B178F0" w:rsidRPr="00405347">
        <w:t xml:space="preserve">, which the Clerk answered.  Also, questions were asked what was the professional and legal fees, which the Clerk answered.  The Clerk also informed the Parishioners of the period of time where the public has the right to come in before the Parish Councils accounts go to the External Auditor where they can spend as much time as they liked and raise any issues if they have any concerns. </w:t>
      </w:r>
      <w:r w:rsidR="00541338" w:rsidRPr="00405347">
        <w:t xml:space="preserve"> </w:t>
      </w:r>
      <w:r w:rsidR="00E87DB8" w:rsidRPr="00405347">
        <w:t>Other questions raised were elections costs, the donation to Upton Rugby Club, grass cutting costs, which the Clerk and Chairman answered.</w:t>
      </w:r>
    </w:p>
    <w:p w14:paraId="3D4EB861" w14:textId="77777777" w:rsidR="00A5241D" w:rsidRPr="00405347" w:rsidRDefault="00A5241D" w:rsidP="00594B30">
      <w:pPr>
        <w:ind w:left="360"/>
        <w:jc w:val="both"/>
        <w:rPr>
          <w:b/>
        </w:rPr>
      </w:pPr>
    </w:p>
    <w:p w14:paraId="100433F6" w14:textId="77777777" w:rsidR="00594B30" w:rsidRPr="00405347" w:rsidRDefault="00594B30" w:rsidP="0045383E">
      <w:pPr>
        <w:numPr>
          <w:ilvl w:val="0"/>
          <w:numId w:val="1"/>
        </w:numPr>
        <w:jc w:val="both"/>
        <w:rPr>
          <w:b/>
        </w:rPr>
      </w:pPr>
      <w:r w:rsidRPr="00405347">
        <w:rPr>
          <w:b/>
        </w:rPr>
        <w:t>Matters to be raised by Parishioners - The Chairman will invite parishioners to raise any questions or issues of community interest.</w:t>
      </w:r>
    </w:p>
    <w:p w14:paraId="6258A938" w14:textId="375F5029" w:rsidR="00322302" w:rsidRPr="00405347" w:rsidRDefault="00400E90" w:rsidP="00A5241D">
      <w:pPr>
        <w:jc w:val="both"/>
      </w:pPr>
      <w:r w:rsidRPr="00405347">
        <w:t>Mrs Hollings</w:t>
      </w:r>
      <w:r w:rsidR="005244B6" w:rsidRPr="00405347">
        <w:t xml:space="preserve"> raised issues relating to the funding of the Community library and made reference to a Parish Council meeting 19</w:t>
      </w:r>
      <w:r w:rsidR="005244B6" w:rsidRPr="00405347">
        <w:rPr>
          <w:vertAlign w:val="superscript"/>
        </w:rPr>
        <w:t>th</w:t>
      </w:r>
      <w:r w:rsidR="005244B6" w:rsidRPr="00405347">
        <w:t xml:space="preserve"> March 2018</w:t>
      </w:r>
      <w:r w:rsidR="0045383E" w:rsidRPr="00405347">
        <w:t>.  It was asked if the £40,000.00 funding had now ceased.  The Chairman said it was agreed last year to give 12 months’ notice regarding ceasing the funding.  It was said a petition with 800 signatures on to say they didn’t agree with the stopping of the funding.  Cllr C Hobson said the Parish Council has only received a petition with 52 signatures.  A long discussion took place regarding the petition.  Cllr S Pallett said a petition with 800 signatures had been sent to the House of Commons.  Some of the discussions became quite heated</w:t>
      </w:r>
      <w:r w:rsidR="002338A8" w:rsidRPr="00405347">
        <w:t>.  The same parishioner also asked as to why she and the Benevolent fund who have used the Village Hall for 30 years have to complete forms to use the hall.  Clerk explained this was to update contact details etc.  Cllr C Hobson said she would like to return to the issue of the petition and said that there are at lease 7½ thousand residents so only 1% of parishioners had signed</w:t>
      </w:r>
      <w:r w:rsidR="00E4374B" w:rsidRPr="00405347">
        <w:t xml:space="preserve"> so she felt that if only 1% were interested £40,000.00 was a lot of money from the precept. The discussion once again became heated. Another parishioner asked if a referendum could be called?  Cllr P Costello said she would like to get back to the library issue and the issue of the petition.  The Chairman tried to bring order to the meeting and said if the disruption didn’t stop, he would close the meeting.  Cllr P Costello went on to say the 800 signatures one went to John Trickett MP and that a member of the public had some interesting comments made by our local MP.  The Chairman asked Cllr B Tallon to speak as he has had his hand up previously to speak. Cllr B Tallon asked the parishioner if she had </w:t>
      </w:r>
      <w:r w:rsidR="00E4374B" w:rsidRPr="00405347">
        <w:lastRenderedPageBreak/>
        <w:t>previously brought in a petition of 250 signatures in 2015 to protect the library which she said</w:t>
      </w:r>
      <w:r w:rsidR="00865A9D" w:rsidRPr="00405347">
        <w:t xml:space="preserve"> yes. Cllr S Pallett also spoke on the petitions and once again the meeting became quite heated.  Parishioners and Parish Councillors were all talking and shouting at once. Once the heated debate subsided Cllr L Pickin said he would like for the Council to see the 800 signatures petition as this is the largest one.  As for the precept this Council precepted five years ago to </w:t>
      </w:r>
      <w:r w:rsidR="008D3CF8" w:rsidRPr="00405347">
        <w:t>fund the</w:t>
      </w:r>
      <w:r w:rsidR="00865A9D" w:rsidRPr="00405347">
        <w:t xml:space="preserve"> library and raised issues regarding the Joint Working Agreement between the Parish Council and Upton and North Elmsall Community Forum.  A further </w:t>
      </w:r>
      <w:r w:rsidR="008D3CF8" w:rsidRPr="00405347">
        <w:t>parishioner</w:t>
      </w:r>
      <w:r w:rsidR="00865A9D" w:rsidRPr="00405347">
        <w:t xml:space="preserve"> asked the Chairman if the rumours were </w:t>
      </w:r>
      <w:r w:rsidR="008D3CF8" w:rsidRPr="00405347">
        <w:t>right that if the library closes that he and his wife were going to get the lease and run a café from there.  The Chairman laughed and responded no to the rumours as he has enough running the one shop he has.  Another parishioner asked if another rumour could be quashed which was that when Cllr P Oxby was approached about the closing of the library that the Council had plans for the building, the Chairman brought the meeting to order.  Cllr P Oxby asked who had said this, she responded she didn’t know, Cllr P Oxby denied this.</w:t>
      </w:r>
    </w:p>
    <w:p w14:paraId="7C4EC1E9" w14:textId="7471F9C2" w:rsidR="008D3CF8" w:rsidRPr="00405347" w:rsidRDefault="008D3CF8" w:rsidP="00A5241D">
      <w:pPr>
        <w:jc w:val="both"/>
      </w:pPr>
    </w:p>
    <w:p w14:paraId="14FE613F" w14:textId="29BB1C1E" w:rsidR="006262C4" w:rsidRPr="00405347" w:rsidRDefault="008D3CF8" w:rsidP="006262C4">
      <w:pPr>
        <w:pStyle w:val="NoSpacing"/>
        <w:jc w:val="both"/>
        <w:rPr>
          <w:rFonts w:ascii="Times New Roman" w:hAnsi="Times New Roman" w:cs="Times New Roman"/>
          <w:sz w:val="24"/>
          <w:szCs w:val="24"/>
        </w:rPr>
      </w:pPr>
      <w:r w:rsidRPr="00405347">
        <w:rPr>
          <w:rFonts w:ascii="Times New Roman" w:hAnsi="Times New Roman" w:cs="Times New Roman"/>
          <w:sz w:val="24"/>
          <w:szCs w:val="24"/>
        </w:rPr>
        <w:t xml:space="preserve">Another Parishioner said the building is known as the Upton Community Library and Learning Centre which was one of the reasons why she moved here.  She said are the Council aware of how many people use the building, the Chairman said the Council has asked the very same question to UNEF but never have received an answer.  She went on to emphases the community use of the service and it’s a community hub.  Cllr P Kitching </w:t>
      </w:r>
      <w:r w:rsidR="001C3961" w:rsidRPr="00405347">
        <w:rPr>
          <w:rFonts w:ascii="Times New Roman" w:hAnsi="Times New Roman" w:cs="Times New Roman"/>
          <w:sz w:val="24"/>
          <w:szCs w:val="24"/>
        </w:rPr>
        <w:t>said she takes on board what everyone has said and that even after 12 months from the decision being made to stop the funding of the library for an alternative service there are still questions being raised and are the Council closing the library.  The Parish Council do not have any day to day running of the library building or its services but we do have a responsibility to over 7½ thousand residents.  Upton and North Elmsall Forum is now a registered Charity and the Parish Council has been the only funders</w:t>
      </w:r>
      <w:r w:rsidR="00271A6B" w:rsidRPr="00405347">
        <w:rPr>
          <w:rFonts w:ascii="Times New Roman" w:hAnsi="Times New Roman" w:cs="Times New Roman"/>
          <w:sz w:val="24"/>
          <w:szCs w:val="24"/>
        </w:rPr>
        <w:t xml:space="preserve"> until recently when they have received other funding</w:t>
      </w:r>
      <w:r w:rsidR="001C3961" w:rsidRPr="00405347">
        <w:rPr>
          <w:rFonts w:ascii="Times New Roman" w:hAnsi="Times New Roman" w:cs="Times New Roman"/>
          <w:sz w:val="24"/>
          <w:szCs w:val="24"/>
        </w:rPr>
        <w:t>.  As UNEF are now a Charity there is money available for them to claim.  She went on to say money is being used to pay wages</w:t>
      </w:r>
      <w:r w:rsidR="00271A6B" w:rsidRPr="00405347">
        <w:rPr>
          <w:rFonts w:ascii="Times New Roman" w:hAnsi="Times New Roman" w:cs="Times New Roman"/>
          <w:sz w:val="24"/>
          <w:szCs w:val="24"/>
        </w:rPr>
        <w:t xml:space="preserve"> out of the public purse.  When you are a Director of a Charity you cannot have any financial gain going into that household if you sit on that board from the board which you sit on, which has been happening. Cllr C Hobson said a report showing accounts etc ready for people to read in case the issue of the library came up.  Cllr S Pallett asked Cllr P Kitching if she is saying that Directors are being paid, no was the response it was the household that was benefiting.  The Chairman quieted the meeting to allow Cllr L Pickin to speak, he asked Cllr P Kitching to prove what she said is true, Cllr P Kitching asked the Clerk to </w:t>
      </w:r>
      <w:r w:rsidR="00E2136A" w:rsidRPr="00405347">
        <w:rPr>
          <w:rFonts w:ascii="Times New Roman" w:hAnsi="Times New Roman" w:cs="Times New Roman"/>
          <w:sz w:val="24"/>
          <w:szCs w:val="24"/>
        </w:rPr>
        <w:t xml:space="preserve">bring out some information from the office.  Cllr L Pickin also said an estimate received from WMDC on costs to run the building was £80,000.00.  He carried to say it’s a Statutory Duty of the Local Authority to provide a library service not the Parish Council and gave a list of other libraries closed.  He also said this had been cleared by </w:t>
      </w:r>
      <w:proofErr w:type="spellStart"/>
      <w:r w:rsidR="00E2136A" w:rsidRPr="00405347">
        <w:rPr>
          <w:rFonts w:ascii="Times New Roman" w:hAnsi="Times New Roman" w:cs="Times New Roman"/>
          <w:sz w:val="24"/>
          <w:szCs w:val="24"/>
        </w:rPr>
        <w:t>Littlejohns</w:t>
      </w:r>
      <w:proofErr w:type="spellEnd"/>
      <w:r w:rsidR="00E2136A" w:rsidRPr="00405347">
        <w:rPr>
          <w:rFonts w:ascii="Times New Roman" w:hAnsi="Times New Roman" w:cs="Times New Roman"/>
          <w:sz w:val="24"/>
          <w:szCs w:val="24"/>
        </w:rPr>
        <w:t xml:space="preserve"> External Auditors.  Another parishioner who was a Charity fundraiser said that money for funding for libraries is almost none existent but funding is available for Community Hubs.  The Chairman said the actions taken by the Parish Council to bring the library service in house should in fact help UNEF gain funding. Another </w:t>
      </w:r>
      <w:r w:rsidR="00400E90" w:rsidRPr="00405347">
        <w:rPr>
          <w:rFonts w:ascii="Times New Roman" w:hAnsi="Times New Roman" w:cs="Times New Roman"/>
          <w:sz w:val="24"/>
          <w:szCs w:val="24"/>
        </w:rPr>
        <w:t>parishioner</w:t>
      </w:r>
      <w:r w:rsidR="00E2136A" w:rsidRPr="00405347">
        <w:rPr>
          <w:rFonts w:ascii="Times New Roman" w:hAnsi="Times New Roman" w:cs="Times New Roman"/>
          <w:sz w:val="24"/>
          <w:szCs w:val="24"/>
        </w:rPr>
        <w:t xml:space="preserve"> read out a letter received from Jon Trickett MP </w:t>
      </w:r>
      <w:r w:rsidR="00400E90" w:rsidRPr="00405347">
        <w:rPr>
          <w:rFonts w:ascii="Times New Roman" w:hAnsi="Times New Roman" w:cs="Times New Roman"/>
          <w:sz w:val="24"/>
          <w:szCs w:val="24"/>
        </w:rPr>
        <w:t>thanking them for their petition and she stated Jon Trickett MP said the Labour Councillors should re-instate the funding of the library.  The Chairman said that Jon Trickett has never approached the Labour Cllrs and asked to see the letter.  The Chairman requested a copy of the letter.  The Chairman brought the meeting to order and asked Mrs Sedgwick to speak.  She asked if all the furniture in the Village Hall was fire resistant? The Clerk said a fire assessment was carried out last year if anyone wants to call in to view it.  She asked if the two bucket chairs in the new community room were fire resident as they didn’t carry any label’s on so to her they were a fire risk</w:t>
      </w:r>
      <w:r w:rsidR="00276588" w:rsidRPr="00405347">
        <w:rPr>
          <w:rFonts w:ascii="Times New Roman" w:hAnsi="Times New Roman" w:cs="Times New Roman"/>
          <w:sz w:val="24"/>
          <w:szCs w:val="24"/>
        </w:rPr>
        <w:t xml:space="preserve"> and a health and safety risk.  Cllr B Tallon wished to speak on issues relating to the last Parish Council meeting, the Chairman reminded Cllr B Tallon this was meeting was for </w:t>
      </w:r>
      <w:r w:rsidR="00276588" w:rsidRPr="00405347">
        <w:rPr>
          <w:rFonts w:ascii="Times New Roman" w:hAnsi="Times New Roman" w:cs="Times New Roman"/>
          <w:sz w:val="24"/>
          <w:szCs w:val="24"/>
        </w:rPr>
        <w:lastRenderedPageBreak/>
        <w:t xml:space="preserve">the public and not to raise issues relating to other Parish Council meetings.  Cllr P Kitching wished to speak in response to Cllr L </w:t>
      </w:r>
      <w:proofErr w:type="spellStart"/>
      <w:r w:rsidR="00276588" w:rsidRPr="00405347">
        <w:rPr>
          <w:rFonts w:ascii="Times New Roman" w:hAnsi="Times New Roman" w:cs="Times New Roman"/>
          <w:sz w:val="24"/>
          <w:szCs w:val="24"/>
        </w:rPr>
        <w:t>Pickin’s</w:t>
      </w:r>
      <w:proofErr w:type="spellEnd"/>
      <w:r w:rsidR="00276588" w:rsidRPr="00405347">
        <w:rPr>
          <w:rFonts w:ascii="Times New Roman" w:hAnsi="Times New Roman" w:cs="Times New Roman"/>
          <w:sz w:val="24"/>
          <w:szCs w:val="24"/>
        </w:rPr>
        <w:t xml:space="preserve"> earlier question and quoted information from the </w:t>
      </w:r>
      <w:r w:rsidR="001E6D17" w:rsidRPr="00405347">
        <w:rPr>
          <w:rFonts w:ascii="Times New Roman" w:hAnsi="Times New Roman" w:cs="Times New Roman"/>
          <w:sz w:val="24"/>
          <w:szCs w:val="24"/>
        </w:rPr>
        <w:t xml:space="preserve">Governance Tool Kit for Town and </w:t>
      </w:r>
      <w:r w:rsidR="00276588" w:rsidRPr="00405347">
        <w:rPr>
          <w:rFonts w:ascii="Times New Roman" w:hAnsi="Times New Roman" w:cs="Times New Roman"/>
          <w:sz w:val="24"/>
          <w:szCs w:val="24"/>
        </w:rPr>
        <w:t>Parish Councils</w:t>
      </w:r>
      <w:r w:rsidR="001E6D17" w:rsidRPr="00405347">
        <w:rPr>
          <w:rFonts w:ascii="Times New Roman" w:hAnsi="Times New Roman" w:cs="Times New Roman"/>
          <w:sz w:val="24"/>
          <w:szCs w:val="24"/>
        </w:rPr>
        <w:t>: Directors Duties, there may</w:t>
      </w:r>
      <w:r w:rsidR="00273FD9">
        <w:rPr>
          <w:rFonts w:ascii="Times New Roman" w:hAnsi="Times New Roman" w:cs="Times New Roman"/>
          <w:sz w:val="24"/>
          <w:szCs w:val="24"/>
        </w:rPr>
        <w:t xml:space="preserve"> </w:t>
      </w:r>
      <w:bookmarkStart w:id="0" w:name="_GoBack"/>
      <w:bookmarkEnd w:id="0"/>
      <w:r w:rsidR="001E6D17" w:rsidRPr="00405347">
        <w:rPr>
          <w:rFonts w:ascii="Times New Roman" w:hAnsi="Times New Roman" w:cs="Times New Roman"/>
          <w:sz w:val="24"/>
          <w:szCs w:val="24"/>
        </w:rPr>
        <w:t xml:space="preserve">be actual of potential conflict between the interest of the council and the interest of the company for example, the company might be inflating a bid for a council grant in such were circumstances, the only way for proper conflict to be resolved is for the councillor to resign from either the company or the council.  So what I am trying to say is that we have two Cllrs who are Directors which brings me to saying when I was speaking about public money, one of the Directors wife works for UNEF, so which then brings me on to Directors are not allowed to make private profit from their position, they must therefore disclose any interest </w:t>
      </w:r>
      <w:r w:rsidR="00612817" w:rsidRPr="00405347">
        <w:rPr>
          <w:rFonts w:ascii="Times New Roman" w:hAnsi="Times New Roman" w:cs="Times New Roman"/>
          <w:sz w:val="24"/>
          <w:szCs w:val="24"/>
        </w:rPr>
        <w:t xml:space="preserve">that they or </w:t>
      </w:r>
      <w:r w:rsidR="001E6D17" w:rsidRPr="00405347">
        <w:rPr>
          <w:rFonts w:ascii="Times New Roman" w:hAnsi="Times New Roman" w:cs="Times New Roman"/>
          <w:sz w:val="24"/>
          <w:szCs w:val="24"/>
        </w:rPr>
        <w:t>their family have in relation to the company</w:t>
      </w:r>
      <w:r w:rsidR="00612817" w:rsidRPr="00405347">
        <w:rPr>
          <w:rFonts w:ascii="Times New Roman" w:hAnsi="Times New Roman" w:cs="Times New Roman"/>
          <w:sz w:val="24"/>
          <w:szCs w:val="24"/>
        </w:rPr>
        <w:t>’s contract.</w:t>
      </w:r>
      <w:r w:rsidR="001E6D17" w:rsidRPr="00405347">
        <w:rPr>
          <w:rFonts w:ascii="Times New Roman" w:hAnsi="Times New Roman" w:cs="Times New Roman"/>
          <w:sz w:val="24"/>
          <w:szCs w:val="24"/>
        </w:rPr>
        <w:t xml:space="preserve"> </w:t>
      </w:r>
      <w:r w:rsidR="00276588" w:rsidRPr="00405347">
        <w:rPr>
          <w:rFonts w:ascii="Times New Roman" w:hAnsi="Times New Roman" w:cs="Times New Roman"/>
          <w:sz w:val="24"/>
          <w:szCs w:val="24"/>
        </w:rPr>
        <w:t xml:space="preserve"> </w:t>
      </w:r>
      <w:r w:rsidR="00612817" w:rsidRPr="00405347">
        <w:rPr>
          <w:rFonts w:ascii="Times New Roman" w:hAnsi="Times New Roman" w:cs="Times New Roman"/>
          <w:sz w:val="24"/>
          <w:szCs w:val="24"/>
        </w:rPr>
        <w:t xml:space="preserve">The Chairman brought the meeting again to order.  Cllr L Pickin stated again that UNEF had been cleared by </w:t>
      </w:r>
      <w:proofErr w:type="spellStart"/>
      <w:r w:rsidR="00612817" w:rsidRPr="00405347">
        <w:rPr>
          <w:rFonts w:ascii="Times New Roman" w:hAnsi="Times New Roman" w:cs="Times New Roman"/>
          <w:sz w:val="24"/>
          <w:szCs w:val="24"/>
        </w:rPr>
        <w:t>Littlejohns</w:t>
      </w:r>
      <w:proofErr w:type="spellEnd"/>
      <w:r w:rsidR="00612817" w:rsidRPr="00405347">
        <w:rPr>
          <w:rFonts w:ascii="Times New Roman" w:hAnsi="Times New Roman" w:cs="Times New Roman"/>
          <w:sz w:val="24"/>
          <w:szCs w:val="24"/>
        </w:rPr>
        <w:t xml:space="preserve"> External Auditor.  Cllr S Pallett went on to inform the public how UNEF work and what their status is and that the service is worth saving.  Cllr C Hobson followed on to say UNEF is a company and that the Parish Council was to only fund the library section only; the meeting once again became heated.  Cllr S Scott in 2013 he attended a meeting with the internal auditor and a few </w:t>
      </w:r>
      <w:r w:rsidR="006262C4" w:rsidRPr="00405347">
        <w:rPr>
          <w:rFonts w:ascii="Times New Roman" w:hAnsi="Times New Roman" w:cs="Times New Roman"/>
          <w:sz w:val="24"/>
          <w:szCs w:val="24"/>
        </w:rPr>
        <w:t xml:space="preserve">Parish Councillors and the internal auditor said he would advise that this would be unstainable without other funding.  Cllr P Kitching read out a section of the original Joint Working Agreement between the Parish Council and UNEF in 2013: </w:t>
      </w:r>
    </w:p>
    <w:p w14:paraId="284BD10D" w14:textId="77777777" w:rsidR="006262C4" w:rsidRPr="00405347" w:rsidRDefault="006262C4" w:rsidP="006262C4">
      <w:pPr>
        <w:pStyle w:val="NoSpacing"/>
        <w:jc w:val="both"/>
        <w:rPr>
          <w:rFonts w:ascii="Times New Roman" w:hAnsi="Times New Roman" w:cs="Times New Roman"/>
          <w:sz w:val="24"/>
          <w:szCs w:val="24"/>
        </w:rPr>
      </w:pPr>
    </w:p>
    <w:p w14:paraId="7DE57AFC" w14:textId="5F53AE1F" w:rsidR="006262C4" w:rsidRPr="00405347" w:rsidRDefault="006262C4" w:rsidP="006262C4">
      <w:pPr>
        <w:pStyle w:val="NoSpacing"/>
        <w:jc w:val="both"/>
        <w:rPr>
          <w:rFonts w:ascii="Times New Roman" w:hAnsi="Times New Roman" w:cs="Times New Roman"/>
          <w:i/>
          <w:sz w:val="24"/>
          <w:szCs w:val="24"/>
        </w:rPr>
      </w:pPr>
      <w:r w:rsidRPr="00405347">
        <w:rPr>
          <w:rFonts w:ascii="Times New Roman" w:hAnsi="Times New Roman" w:cs="Times New Roman"/>
          <w:i/>
          <w:sz w:val="24"/>
          <w:szCs w:val="24"/>
        </w:rPr>
        <w:t>The aim of Upton and North Elmsall Parish Council is help Upton and North Elmsall Community Forum achieve its goal of leasing Upton Library to become ‘The Upton and North Elmsall Centre for Learning and Community Development’.</w:t>
      </w:r>
    </w:p>
    <w:p w14:paraId="67AC123A" w14:textId="77777777" w:rsidR="006262C4" w:rsidRPr="00405347" w:rsidRDefault="006262C4" w:rsidP="006262C4">
      <w:pPr>
        <w:pStyle w:val="NoSpacing"/>
        <w:jc w:val="both"/>
        <w:rPr>
          <w:rFonts w:ascii="Times New Roman" w:hAnsi="Times New Roman" w:cs="Times New Roman"/>
          <w:i/>
          <w:sz w:val="24"/>
          <w:szCs w:val="24"/>
        </w:rPr>
      </w:pPr>
    </w:p>
    <w:p w14:paraId="4F441E80" w14:textId="610AC61B" w:rsidR="006262C4" w:rsidRPr="00405347" w:rsidRDefault="006262C4" w:rsidP="006262C4">
      <w:pPr>
        <w:pStyle w:val="NoSpacing"/>
        <w:jc w:val="both"/>
        <w:rPr>
          <w:rFonts w:ascii="Times New Roman" w:hAnsi="Times New Roman" w:cs="Times New Roman"/>
          <w:i/>
          <w:sz w:val="24"/>
          <w:szCs w:val="24"/>
        </w:rPr>
      </w:pPr>
      <w:r w:rsidRPr="00405347">
        <w:rPr>
          <w:rFonts w:ascii="Times New Roman" w:hAnsi="Times New Roman" w:cs="Times New Roman"/>
          <w:i/>
          <w:sz w:val="24"/>
          <w:szCs w:val="24"/>
        </w:rPr>
        <w:t>The aim of Upton and North Elmsall Community Forum is to create a management structure that is self-sustaining in terms of running the centre and contributes to the overall wellbeing of the community.  They will achieve this by appointing a ‘Centre Manager’ reporting to the UNEF Committee as a paid employee.  The person appointed will be employed for 28 hours a week to co-ordinate volunteers and work with local groups to identify future funding opportunities.  The long term aim of Upton and North Elmsall Community Forum is to make the venture self-financing within two years.</w:t>
      </w:r>
    </w:p>
    <w:p w14:paraId="755EE627" w14:textId="69A5A002" w:rsidR="006262C4" w:rsidRPr="00405347" w:rsidRDefault="006262C4" w:rsidP="006262C4">
      <w:pPr>
        <w:pStyle w:val="NoSpacing"/>
        <w:jc w:val="both"/>
        <w:rPr>
          <w:rFonts w:ascii="Times New Roman" w:hAnsi="Times New Roman" w:cs="Times New Roman"/>
          <w:sz w:val="24"/>
          <w:szCs w:val="24"/>
        </w:rPr>
      </w:pPr>
    </w:p>
    <w:p w14:paraId="0C547348" w14:textId="55128BF4" w:rsidR="006262C4" w:rsidRPr="00405347" w:rsidRDefault="006262C4" w:rsidP="006262C4">
      <w:pPr>
        <w:pStyle w:val="NoSpacing"/>
        <w:jc w:val="both"/>
        <w:rPr>
          <w:rFonts w:ascii="Times New Roman" w:hAnsi="Times New Roman" w:cs="Times New Roman"/>
          <w:sz w:val="24"/>
          <w:szCs w:val="24"/>
        </w:rPr>
      </w:pPr>
      <w:r w:rsidRPr="00405347">
        <w:rPr>
          <w:rFonts w:ascii="Times New Roman" w:hAnsi="Times New Roman" w:cs="Times New Roman"/>
          <w:sz w:val="24"/>
          <w:szCs w:val="24"/>
        </w:rPr>
        <w:t>Cllr L Pickin tried to response by saying that agreement wasn’t signed.</w:t>
      </w:r>
      <w:r w:rsidR="001672D5" w:rsidRPr="00405347">
        <w:rPr>
          <w:rFonts w:ascii="Times New Roman" w:hAnsi="Times New Roman" w:cs="Times New Roman"/>
          <w:sz w:val="24"/>
          <w:szCs w:val="24"/>
        </w:rPr>
        <w:t xml:space="preserve"> </w:t>
      </w:r>
      <w:r w:rsidRPr="00405347">
        <w:rPr>
          <w:rFonts w:ascii="Times New Roman" w:hAnsi="Times New Roman" w:cs="Times New Roman"/>
          <w:sz w:val="24"/>
          <w:szCs w:val="24"/>
        </w:rPr>
        <w:t>Cllr P Kitching went on to say UNEF refused to sign it hence 5 Cllrs walked out because they knew the pressure that would be put on the public funds, then at the time Cllr L Pickin being Chairman of the Parish Council and the Library Manager at that time</w:t>
      </w:r>
      <w:r w:rsidR="001672D5" w:rsidRPr="00405347">
        <w:rPr>
          <w:rFonts w:ascii="Times New Roman" w:hAnsi="Times New Roman" w:cs="Times New Roman"/>
          <w:sz w:val="24"/>
          <w:szCs w:val="24"/>
        </w:rPr>
        <w:t xml:space="preserve"> drew up a new agreement. A heated exchange took place between Cllr L Pickin and Cllr P Kitching.  Issues relating the accounts produced by UNEF regarding the amount of funding going toward salaries.  The Chairman brought the meeting to order, but this again got heated and out of control so the meeting was closed at </w:t>
      </w:r>
      <w:r w:rsidR="00405347" w:rsidRPr="00405347">
        <w:rPr>
          <w:rFonts w:ascii="Times New Roman" w:hAnsi="Times New Roman" w:cs="Times New Roman"/>
          <w:sz w:val="24"/>
          <w:szCs w:val="24"/>
        </w:rPr>
        <w:t>7.50pm.</w:t>
      </w:r>
    </w:p>
    <w:p w14:paraId="6E64669A" w14:textId="6C4B04A7" w:rsidR="001E6D17" w:rsidRPr="00405347" w:rsidRDefault="001E6D17" w:rsidP="00A5241D">
      <w:pPr>
        <w:jc w:val="both"/>
      </w:pPr>
    </w:p>
    <w:p w14:paraId="52CFB927" w14:textId="77777777" w:rsidR="001E6D17" w:rsidRPr="00405347" w:rsidRDefault="001E6D17" w:rsidP="00A5241D">
      <w:pPr>
        <w:jc w:val="both"/>
      </w:pPr>
    </w:p>
    <w:p w14:paraId="7E60BA8F" w14:textId="77777777" w:rsidR="00322302" w:rsidRPr="00405347" w:rsidRDefault="00665ADC" w:rsidP="00A5241D">
      <w:pPr>
        <w:jc w:val="both"/>
      </w:pPr>
      <w:r w:rsidRPr="00405347">
        <w:t>Chairman</w:t>
      </w:r>
      <w:r w:rsidR="00322302" w:rsidRPr="00405347">
        <w:t xml:space="preserve"> _______________________________________________________________</w:t>
      </w:r>
    </w:p>
    <w:p w14:paraId="5FE1EB65" w14:textId="77777777" w:rsidR="00322302" w:rsidRPr="00405347" w:rsidRDefault="00322302" w:rsidP="00A5241D">
      <w:pPr>
        <w:jc w:val="both"/>
      </w:pPr>
    </w:p>
    <w:p w14:paraId="79106DCF" w14:textId="77777777" w:rsidR="00322302" w:rsidRPr="00405347" w:rsidRDefault="00322302" w:rsidP="00A5241D">
      <w:pPr>
        <w:jc w:val="both"/>
      </w:pPr>
    </w:p>
    <w:p w14:paraId="0651A287" w14:textId="77777777" w:rsidR="00322302" w:rsidRPr="00405347" w:rsidRDefault="00322302" w:rsidP="00A5241D">
      <w:pPr>
        <w:jc w:val="both"/>
      </w:pPr>
      <w:r w:rsidRPr="00405347">
        <w:t>Date of Signing ______________________________________________________________</w:t>
      </w:r>
    </w:p>
    <w:p w14:paraId="04D4C021" w14:textId="77777777" w:rsidR="00322302" w:rsidRPr="00405347" w:rsidRDefault="00322302" w:rsidP="00A5241D">
      <w:pPr>
        <w:jc w:val="both"/>
      </w:pPr>
    </w:p>
    <w:p w14:paraId="70DB7678" w14:textId="77777777" w:rsidR="00322302" w:rsidRPr="00405347" w:rsidRDefault="00322302" w:rsidP="00A5241D">
      <w:pPr>
        <w:jc w:val="both"/>
      </w:pPr>
    </w:p>
    <w:p w14:paraId="2E5CDA8C" w14:textId="77777777" w:rsidR="00322302" w:rsidRPr="00405347" w:rsidRDefault="00322302" w:rsidP="00A5241D">
      <w:pPr>
        <w:jc w:val="both"/>
      </w:pPr>
    </w:p>
    <w:p w14:paraId="3B38F790" w14:textId="77777777" w:rsidR="00322302" w:rsidRPr="00405347" w:rsidRDefault="00322302" w:rsidP="00A5241D">
      <w:pPr>
        <w:jc w:val="both"/>
      </w:pPr>
    </w:p>
    <w:p w14:paraId="137E2CD3" w14:textId="77777777" w:rsidR="00322302" w:rsidRPr="00405347" w:rsidRDefault="00322302" w:rsidP="00A5241D">
      <w:pPr>
        <w:jc w:val="both"/>
      </w:pPr>
    </w:p>
    <w:p w14:paraId="6A8A6880" w14:textId="77777777" w:rsidR="00322302" w:rsidRPr="00405347" w:rsidRDefault="00FB27A7" w:rsidP="00A5241D">
      <w:pPr>
        <w:jc w:val="both"/>
      </w:pPr>
      <w:r w:rsidRPr="00405347">
        <w:t>Date:  22nd May 2017</w:t>
      </w:r>
    </w:p>
    <w:p w14:paraId="5AD7EC23" w14:textId="77777777" w:rsidR="00594B30" w:rsidRPr="00405347" w:rsidRDefault="00594B30" w:rsidP="00594B30"/>
    <w:p w14:paraId="288ADB4D" w14:textId="77777777" w:rsidR="00594B30" w:rsidRPr="00405347" w:rsidRDefault="00594B30" w:rsidP="00594B30">
      <w:pPr>
        <w:rPr>
          <w:b/>
        </w:rPr>
      </w:pPr>
    </w:p>
    <w:p w14:paraId="720BD19E" w14:textId="77777777" w:rsidR="00594B30" w:rsidRPr="00405347" w:rsidRDefault="00594B30" w:rsidP="00594B30">
      <w:pPr>
        <w:ind w:left="-720"/>
      </w:pPr>
    </w:p>
    <w:p w14:paraId="4A758087" w14:textId="77777777" w:rsidR="00594B30" w:rsidRPr="00405347" w:rsidRDefault="00594B30" w:rsidP="00594B30">
      <w:pPr>
        <w:pStyle w:val="NoSpacing"/>
        <w:ind w:left="2160"/>
        <w:rPr>
          <w:rFonts w:ascii="Times New Roman" w:hAnsi="Times New Roman" w:cs="Times New Roman"/>
          <w:sz w:val="24"/>
          <w:szCs w:val="24"/>
        </w:rPr>
      </w:pPr>
    </w:p>
    <w:sectPr w:rsidR="00594B30" w:rsidRPr="00405347" w:rsidSect="002F7F0A">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9463E" w14:textId="77777777" w:rsidR="001C6BF6" w:rsidRDefault="001C6BF6" w:rsidP="002D05B4">
      <w:r>
        <w:separator/>
      </w:r>
    </w:p>
  </w:endnote>
  <w:endnote w:type="continuationSeparator" w:id="0">
    <w:p w14:paraId="2100755C" w14:textId="77777777" w:rsidR="001C6BF6" w:rsidRDefault="001C6BF6" w:rsidP="002D05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1876183"/>
      <w:docPartObj>
        <w:docPartGallery w:val="Page Numbers (Bottom of Page)"/>
        <w:docPartUnique/>
      </w:docPartObj>
    </w:sdtPr>
    <w:sdtEndPr>
      <w:rPr>
        <w:noProof/>
      </w:rPr>
    </w:sdtEndPr>
    <w:sdtContent>
      <w:p w14:paraId="1F037869" w14:textId="1EF6686B" w:rsidR="001E6D17" w:rsidRDefault="001E6D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E3C1094" w14:textId="77777777" w:rsidR="001E6D17" w:rsidRDefault="001E6D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80F611" w14:textId="77777777" w:rsidR="001C6BF6" w:rsidRDefault="001C6BF6" w:rsidP="002D05B4">
      <w:r>
        <w:separator/>
      </w:r>
    </w:p>
  </w:footnote>
  <w:footnote w:type="continuationSeparator" w:id="0">
    <w:p w14:paraId="31D1E260" w14:textId="77777777" w:rsidR="001C6BF6" w:rsidRDefault="001C6BF6" w:rsidP="002D05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2D4FE1"/>
    <w:multiLevelType w:val="hybridMultilevel"/>
    <w:tmpl w:val="47DAD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11F3B"/>
    <w:multiLevelType w:val="hybridMultilevel"/>
    <w:tmpl w:val="B3B0ED9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A8B7C94"/>
    <w:multiLevelType w:val="hybridMultilevel"/>
    <w:tmpl w:val="D7740BAE"/>
    <w:lvl w:ilvl="0" w:tplc="7F7AE306">
      <w:start w:val="1"/>
      <w:numFmt w:val="decimalZero"/>
      <w:lvlText w:val="%1"/>
      <w:lvlJc w:val="left"/>
      <w:pPr>
        <w:tabs>
          <w:tab w:val="num" w:pos="360"/>
        </w:tabs>
        <w:ind w:left="360" w:hanging="360"/>
      </w:pPr>
      <w:rPr>
        <w:rFonts w:ascii="Times New Roman" w:eastAsia="Times New Roman" w:hAnsi="Times New Roman" w:cs="Times New Roman"/>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 w15:restartNumberingAfterBreak="0">
    <w:nsid w:val="50047254"/>
    <w:multiLevelType w:val="hybridMultilevel"/>
    <w:tmpl w:val="859670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F5B62CB"/>
    <w:multiLevelType w:val="hybridMultilevel"/>
    <w:tmpl w:val="80E07154"/>
    <w:lvl w:ilvl="0" w:tplc="08090001">
      <w:start w:val="1"/>
      <w:numFmt w:val="bullet"/>
      <w:lvlText w:val=""/>
      <w:lvlJc w:val="left"/>
      <w:pPr>
        <w:ind w:left="1140" w:hanging="360"/>
      </w:pPr>
      <w:rPr>
        <w:rFonts w:ascii="Symbol" w:hAnsi="Symbol" w:hint="default"/>
      </w:rPr>
    </w:lvl>
    <w:lvl w:ilvl="1" w:tplc="08090003" w:tentative="1">
      <w:start w:val="1"/>
      <w:numFmt w:val="bullet"/>
      <w:lvlText w:val="o"/>
      <w:lvlJc w:val="left"/>
      <w:pPr>
        <w:ind w:left="1860" w:hanging="360"/>
      </w:pPr>
      <w:rPr>
        <w:rFonts w:ascii="Courier New" w:hAnsi="Courier New" w:cs="Courier New" w:hint="default"/>
      </w:rPr>
    </w:lvl>
    <w:lvl w:ilvl="2" w:tplc="08090005" w:tentative="1">
      <w:start w:val="1"/>
      <w:numFmt w:val="bullet"/>
      <w:lvlText w:val=""/>
      <w:lvlJc w:val="left"/>
      <w:pPr>
        <w:ind w:left="2580" w:hanging="360"/>
      </w:pPr>
      <w:rPr>
        <w:rFonts w:ascii="Wingdings" w:hAnsi="Wingdings" w:hint="default"/>
      </w:rPr>
    </w:lvl>
    <w:lvl w:ilvl="3" w:tplc="08090001" w:tentative="1">
      <w:start w:val="1"/>
      <w:numFmt w:val="bullet"/>
      <w:lvlText w:val=""/>
      <w:lvlJc w:val="left"/>
      <w:pPr>
        <w:ind w:left="3300" w:hanging="360"/>
      </w:pPr>
      <w:rPr>
        <w:rFonts w:ascii="Symbol" w:hAnsi="Symbol" w:hint="default"/>
      </w:rPr>
    </w:lvl>
    <w:lvl w:ilvl="4" w:tplc="08090003" w:tentative="1">
      <w:start w:val="1"/>
      <w:numFmt w:val="bullet"/>
      <w:lvlText w:val="o"/>
      <w:lvlJc w:val="left"/>
      <w:pPr>
        <w:ind w:left="4020" w:hanging="360"/>
      </w:pPr>
      <w:rPr>
        <w:rFonts w:ascii="Courier New" w:hAnsi="Courier New" w:cs="Courier New" w:hint="default"/>
      </w:rPr>
    </w:lvl>
    <w:lvl w:ilvl="5" w:tplc="08090005" w:tentative="1">
      <w:start w:val="1"/>
      <w:numFmt w:val="bullet"/>
      <w:lvlText w:val=""/>
      <w:lvlJc w:val="left"/>
      <w:pPr>
        <w:ind w:left="4740" w:hanging="360"/>
      </w:pPr>
      <w:rPr>
        <w:rFonts w:ascii="Wingdings" w:hAnsi="Wingdings" w:hint="default"/>
      </w:rPr>
    </w:lvl>
    <w:lvl w:ilvl="6" w:tplc="08090001" w:tentative="1">
      <w:start w:val="1"/>
      <w:numFmt w:val="bullet"/>
      <w:lvlText w:val=""/>
      <w:lvlJc w:val="left"/>
      <w:pPr>
        <w:ind w:left="5460" w:hanging="360"/>
      </w:pPr>
      <w:rPr>
        <w:rFonts w:ascii="Symbol" w:hAnsi="Symbol" w:hint="default"/>
      </w:rPr>
    </w:lvl>
    <w:lvl w:ilvl="7" w:tplc="08090003" w:tentative="1">
      <w:start w:val="1"/>
      <w:numFmt w:val="bullet"/>
      <w:lvlText w:val="o"/>
      <w:lvlJc w:val="left"/>
      <w:pPr>
        <w:ind w:left="6180" w:hanging="360"/>
      </w:pPr>
      <w:rPr>
        <w:rFonts w:ascii="Courier New" w:hAnsi="Courier New" w:cs="Courier New" w:hint="default"/>
      </w:rPr>
    </w:lvl>
    <w:lvl w:ilvl="8" w:tplc="08090005" w:tentative="1">
      <w:start w:val="1"/>
      <w:numFmt w:val="bullet"/>
      <w:lvlText w:val=""/>
      <w:lvlJc w:val="left"/>
      <w:pPr>
        <w:ind w:left="6900" w:hanging="360"/>
      </w:pPr>
      <w:rPr>
        <w:rFonts w:ascii="Wingdings" w:hAnsi="Wingdings" w:hint="default"/>
      </w:rPr>
    </w:lvl>
  </w:abstractNum>
  <w:abstractNum w:abstractNumId="5" w15:restartNumberingAfterBreak="0">
    <w:nsid w:val="604E5E0C"/>
    <w:multiLevelType w:val="hybridMultilevel"/>
    <w:tmpl w:val="5F3CF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4F310D8"/>
    <w:multiLevelType w:val="hybridMultilevel"/>
    <w:tmpl w:val="A1A48EB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794942AF"/>
    <w:multiLevelType w:val="hybridMultilevel"/>
    <w:tmpl w:val="C6E4C8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BE423EB"/>
    <w:multiLevelType w:val="hybridMultilevel"/>
    <w:tmpl w:val="5C245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4"/>
  </w:num>
  <w:num w:numId="4">
    <w:abstractNumId w:val="1"/>
  </w:num>
  <w:num w:numId="5">
    <w:abstractNumId w:val="8"/>
  </w:num>
  <w:num w:numId="6">
    <w:abstractNumId w:val="5"/>
  </w:num>
  <w:num w:numId="7">
    <w:abstractNumId w:val="3"/>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B30"/>
    <w:rsid w:val="0010510C"/>
    <w:rsid w:val="00113C2A"/>
    <w:rsid w:val="0015193E"/>
    <w:rsid w:val="001672D5"/>
    <w:rsid w:val="001C3961"/>
    <w:rsid w:val="001C6BF6"/>
    <w:rsid w:val="001E6D17"/>
    <w:rsid w:val="00224866"/>
    <w:rsid w:val="002338A8"/>
    <w:rsid w:val="00271A6B"/>
    <w:rsid w:val="00273FD9"/>
    <w:rsid w:val="00276588"/>
    <w:rsid w:val="002D05B4"/>
    <w:rsid w:val="002D1865"/>
    <w:rsid w:val="002F7F0A"/>
    <w:rsid w:val="00311544"/>
    <w:rsid w:val="00322302"/>
    <w:rsid w:val="00344242"/>
    <w:rsid w:val="00400E90"/>
    <w:rsid w:val="00402487"/>
    <w:rsid w:val="00405347"/>
    <w:rsid w:val="0045383E"/>
    <w:rsid w:val="004629BE"/>
    <w:rsid w:val="005244B6"/>
    <w:rsid w:val="0053487E"/>
    <w:rsid w:val="00541338"/>
    <w:rsid w:val="0055335A"/>
    <w:rsid w:val="00594B30"/>
    <w:rsid w:val="00612817"/>
    <w:rsid w:val="006262C4"/>
    <w:rsid w:val="006317C9"/>
    <w:rsid w:val="00643B79"/>
    <w:rsid w:val="006477D3"/>
    <w:rsid w:val="00663BFB"/>
    <w:rsid w:val="00665ADC"/>
    <w:rsid w:val="00735F20"/>
    <w:rsid w:val="00814D88"/>
    <w:rsid w:val="00865A9D"/>
    <w:rsid w:val="008816F7"/>
    <w:rsid w:val="008A7636"/>
    <w:rsid w:val="008C6DF4"/>
    <w:rsid w:val="008D3CF8"/>
    <w:rsid w:val="00903450"/>
    <w:rsid w:val="00907282"/>
    <w:rsid w:val="00934C6F"/>
    <w:rsid w:val="00947D37"/>
    <w:rsid w:val="00996822"/>
    <w:rsid w:val="009D7481"/>
    <w:rsid w:val="00A5241D"/>
    <w:rsid w:val="00AF595E"/>
    <w:rsid w:val="00B11572"/>
    <w:rsid w:val="00B178F0"/>
    <w:rsid w:val="00B26AFD"/>
    <w:rsid w:val="00B4186A"/>
    <w:rsid w:val="00B66F66"/>
    <w:rsid w:val="00C221E9"/>
    <w:rsid w:val="00C768C2"/>
    <w:rsid w:val="00CB0B66"/>
    <w:rsid w:val="00D02E72"/>
    <w:rsid w:val="00D1241F"/>
    <w:rsid w:val="00D66B7D"/>
    <w:rsid w:val="00DA02F4"/>
    <w:rsid w:val="00DB49D0"/>
    <w:rsid w:val="00DD53AC"/>
    <w:rsid w:val="00DF0886"/>
    <w:rsid w:val="00E2136A"/>
    <w:rsid w:val="00E276E2"/>
    <w:rsid w:val="00E4374B"/>
    <w:rsid w:val="00E75CDB"/>
    <w:rsid w:val="00E87DB8"/>
    <w:rsid w:val="00F04C24"/>
    <w:rsid w:val="00F40586"/>
    <w:rsid w:val="00FB27A7"/>
    <w:rsid w:val="00FD6A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F8FB6"/>
  <w15:docId w15:val="{C6CEF611-4F8C-440C-A36E-63CF969CF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B30"/>
    <w:pPr>
      <w:spacing w:after="0" w:line="240" w:lineRule="auto"/>
    </w:pPr>
    <w:rPr>
      <w:rFonts w:ascii="Times New Roman" w:eastAsia="Times New Roman" w:hAnsi="Times New Roman" w:cs="Times New Roman"/>
      <w:color w:val="000000"/>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4B30"/>
    <w:pPr>
      <w:spacing w:after="0" w:line="240" w:lineRule="auto"/>
    </w:pPr>
  </w:style>
  <w:style w:type="paragraph" w:styleId="ListParagraph">
    <w:name w:val="List Paragraph"/>
    <w:basedOn w:val="Normal"/>
    <w:uiPriority w:val="34"/>
    <w:qFormat/>
    <w:rsid w:val="00594B30"/>
    <w:pPr>
      <w:ind w:left="720"/>
      <w:contextualSpacing/>
    </w:pPr>
  </w:style>
  <w:style w:type="paragraph" w:styleId="BalloonText">
    <w:name w:val="Balloon Text"/>
    <w:basedOn w:val="Normal"/>
    <w:link w:val="BalloonTextChar"/>
    <w:uiPriority w:val="99"/>
    <w:semiHidden/>
    <w:unhideWhenUsed/>
    <w:rsid w:val="001519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193E"/>
    <w:rPr>
      <w:rFonts w:ascii="Segoe UI" w:eastAsia="Times New Roman" w:hAnsi="Segoe UI" w:cs="Segoe UI"/>
      <w:color w:val="000000"/>
      <w:sz w:val="18"/>
      <w:szCs w:val="18"/>
      <w:lang w:eastAsia="en-GB"/>
    </w:rPr>
  </w:style>
  <w:style w:type="paragraph" w:styleId="Header">
    <w:name w:val="header"/>
    <w:basedOn w:val="Normal"/>
    <w:link w:val="HeaderChar"/>
    <w:uiPriority w:val="99"/>
    <w:unhideWhenUsed/>
    <w:rsid w:val="002D05B4"/>
    <w:pPr>
      <w:tabs>
        <w:tab w:val="center" w:pos="4513"/>
        <w:tab w:val="right" w:pos="9026"/>
      </w:tabs>
    </w:pPr>
  </w:style>
  <w:style w:type="character" w:customStyle="1" w:styleId="HeaderChar">
    <w:name w:val="Header Char"/>
    <w:basedOn w:val="DefaultParagraphFont"/>
    <w:link w:val="Header"/>
    <w:uiPriority w:val="99"/>
    <w:rsid w:val="002D05B4"/>
    <w:rPr>
      <w:rFonts w:ascii="Times New Roman" w:eastAsia="Times New Roman" w:hAnsi="Times New Roman" w:cs="Times New Roman"/>
      <w:color w:val="000000"/>
      <w:sz w:val="24"/>
      <w:szCs w:val="24"/>
      <w:lang w:eastAsia="en-GB"/>
    </w:rPr>
  </w:style>
  <w:style w:type="paragraph" w:styleId="Footer">
    <w:name w:val="footer"/>
    <w:basedOn w:val="Normal"/>
    <w:link w:val="FooterChar"/>
    <w:uiPriority w:val="99"/>
    <w:unhideWhenUsed/>
    <w:rsid w:val="002D05B4"/>
    <w:pPr>
      <w:tabs>
        <w:tab w:val="center" w:pos="4513"/>
        <w:tab w:val="right" w:pos="9026"/>
      </w:tabs>
    </w:pPr>
  </w:style>
  <w:style w:type="character" w:customStyle="1" w:styleId="FooterChar">
    <w:name w:val="Footer Char"/>
    <w:basedOn w:val="DefaultParagraphFont"/>
    <w:link w:val="Footer"/>
    <w:uiPriority w:val="99"/>
    <w:rsid w:val="002D05B4"/>
    <w:rPr>
      <w:rFonts w:ascii="Times New Roman" w:eastAsia="Times New Roman" w:hAnsi="Times New Roman" w:cs="Times New Roman"/>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6</Pages>
  <Words>2537</Words>
  <Characters>14467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Pat Kitchin</cp:lastModifiedBy>
  <cp:revision>4</cp:revision>
  <cp:lastPrinted>2019-04-24T07:52:00Z</cp:lastPrinted>
  <dcterms:created xsi:type="dcterms:W3CDTF">2019-04-23T14:59:00Z</dcterms:created>
  <dcterms:modified xsi:type="dcterms:W3CDTF">2019-04-26T12:57:00Z</dcterms:modified>
</cp:coreProperties>
</file>