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56716" w14:textId="37A9AE0E" w:rsidR="00267E5C" w:rsidRPr="006F6220" w:rsidRDefault="000245D4" w:rsidP="000245D4">
      <w:pPr>
        <w:jc w:val="center"/>
        <w:rPr>
          <w:rFonts w:ascii="Times New Roman" w:hAnsi="Times New Roman" w:cs="Times New Roman"/>
          <w:sz w:val="24"/>
          <w:szCs w:val="24"/>
        </w:rPr>
      </w:pPr>
      <w:r w:rsidRPr="006F6220">
        <w:rPr>
          <w:rFonts w:ascii="Times New Roman" w:hAnsi="Times New Roman" w:cs="Times New Roman"/>
          <w:sz w:val="24"/>
          <w:szCs w:val="24"/>
        </w:rPr>
        <w:t>MINUTES FROM THE ALLOTMENT AND COMMUNITY GARDEN COMMITTEE MEETING</w:t>
      </w:r>
    </w:p>
    <w:p w14:paraId="580F361B" w14:textId="3F613648" w:rsidR="000245D4" w:rsidRDefault="009E439F" w:rsidP="000245D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9E439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6D04">
        <w:rPr>
          <w:rFonts w:ascii="Times New Roman" w:hAnsi="Times New Roman" w:cs="Times New Roman"/>
          <w:sz w:val="24"/>
          <w:szCs w:val="24"/>
        </w:rPr>
        <w:t>April</w:t>
      </w:r>
      <w:r w:rsidR="00693122">
        <w:rPr>
          <w:rFonts w:ascii="Times New Roman" w:hAnsi="Times New Roman" w:cs="Times New Roman"/>
          <w:sz w:val="24"/>
          <w:szCs w:val="24"/>
        </w:rPr>
        <w:t xml:space="preserve"> 2025</w:t>
      </w:r>
      <w:r w:rsidR="000245D4" w:rsidRPr="006F6220">
        <w:rPr>
          <w:rFonts w:ascii="Times New Roman" w:hAnsi="Times New Roman" w:cs="Times New Roman"/>
          <w:sz w:val="24"/>
          <w:szCs w:val="24"/>
        </w:rPr>
        <w:t>.</w:t>
      </w:r>
    </w:p>
    <w:p w14:paraId="0BD32390" w14:textId="0A70B8F1" w:rsidR="003D2A91" w:rsidRDefault="003D2A91" w:rsidP="003D2A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Chairman opened the meeting at 6.</w:t>
      </w:r>
      <w:r w:rsidR="009E439F">
        <w:rPr>
          <w:rFonts w:ascii="Times New Roman" w:hAnsi="Times New Roman" w:cs="Times New Roman"/>
          <w:sz w:val="24"/>
          <w:szCs w:val="24"/>
        </w:rPr>
        <w:t>0</w:t>
      </w:r>
      <w:r w:rsidR="0069312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pm</w:t>
      </w:r>
      <w:r w:rsidR="00693122">
        <w:rPr>
          <w:rFonts w:ascii="Times New Roman" w:hAnsi="Times New Roman" w:cs="Times New Roman"/>
          <w:sz w:val="24"/>
          <w:szCs w:val="24"/>
        </w:rPr>
        <w:t xml:space="preserve"> and welcome</w:t>
      </w:r>
      <w:r w:rsidR="0040024D">
        <w:rPr>
          <w:rFonts w:ascii="Times New Roman" w:hAnsi="Times New Roman" w:cs="Times New Roman"/>
          <w:sz w:val="24"/>
          <w:szCs w:val="24"/>
        </w:rPr>
        <w:t>d.  No members of the public attended.</w:t>
      </w:r>
    </w:p>
    <w:p w14:paraId="084D44F4" w14:textId="1556CA43" w:rsidR="005E385A" w:rsidRPr="006F6220" w:rsidRDefault="003D2A91" w:rsidP="004252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public session was required</w:t>
      </w:r>
    </w:p>
    <w:p w14:paraId="14F14126" w14:textId="70BDD5FB" w:rsidR="000245D4" w:rsidRDefault="000245D4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6220">
        <w:rPr>
          <w:rFonts w:ascii="Times New Roman" w:hAnsi="Times New Roman" w:cs="Times New Roman"/>
          <w:sz w:val="24"/>
          <w:szCs w:val="24"/>
        </w:rPr>
        <w:t>Cllrs attending:</w:t>
      </w:r>
      <w:r w:rsidRPr="006F6220">
        <w:rPr>
          <w:rFonts w:ascii="Times New Roman" w:hAnsi="Times New Roman" w:cs="Times New Roman"/>
          <w:sz w:val="24"/>
          <w:szCs w:val="24"/>
        </w:rPr>
        <w:tab/>
        <w:t>L Tayor – Chairman</w:t>
      </w:r>
    </w:p>
    <w:p w14:paraId="6F0B2D7C" w14:textId="75378C18" w:rsidR="0040024D" w:rsidRDefault="0040024D" w:rsidP="0040024D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Farmer – Vice-chairman</w:t>
      </w:r>
    </w:p>
    <w:p w14:paraId="6F0C1030" w14:textId="316596EE" w:rsidR="009875DB" w:rsidRDefault="009875DB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 Merrington</w:t>
      </w:r>
    </w:p>
    <w:p w14:paraId="5B875335" w14:textId="77777777" w:rsidR="009E439F" w:rsidRDefault="006F3420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 Hodson</w:t>
      </w:r>
    </w:p>
    <w:p w14:paraId="12A4958C" w14:textId="735FA409" w:rsidR="003D2A91" w:rsidRDefault="009E439F" w:rsidP="009E439F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 Spencer</w:t>
      </w:r>
      <w:r w:rsidR="003D2A91">
        <w:rPr>
          <w:rFonts w:ascii="Times New Roman" w:hAnsi="Times New Roman" w:cs="Times New Roman"/>
          <w:sz w:val="24"/>
          <w:szCs w:val="24"/>
        </w:rPr>
        <w:tab/>
      </w:r>
      <w:r w:rsidR="003D2A91">
        <w:rPr>
          <w:rFonts w:ascii="Times New Roman" w:hAnsi="Times New Roman" w:cs="Times New Roman"/>
          <w:sz w:val="24"/>
          <w:szCs w:val="24"/>
        </w:rPr>
        <w:tab/>
      </w:r>
    </w:p>
    <w:p w14:paraId="69301CC8" w14:textId="7BCB7FDD" w:rsidR="000245D4" w:rsidRPr="006F6220" w:rsidRDefault="009875DB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A5FA087" w14:textId="75CD0B15" w:rsidR="000245D4" w:rsidRPr="006F6220" w:rsidRDefault="000245D4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6220">
        <w:rPr>
          <w:rFonts w:ascii="Times New Roman" w:hAnsi="Times New Roman" w:cs="Times New Roman"/>
          <w:sz w:val="24"/>
          <w:szCs w:val="24"/>
        </w:rPr>
        <w:t>Allotment Representatives:</w:t>
      </w:r>
    </w:p>
    <w:p w14:paraId="1AF1A964" w14:textId="4308870D" w:rsidR="000245D4" w:rsidRPr="006F6220" w:rsidRDefault="000245D4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6220">
        <w:rPr>
          <w:rFonts w:ascii="Times New Roman" w:hAnsi="Times New Roman" w:cs="Times New Roman"/>
          <w:sz w:val="24"/>
          <w:szCs w:val="24"/>
        </w:rPr>
        <w:t>Harewood Lane:</w:t>
      </w:r>
      <w:r w:rsidRPr="006F6220">
        <w:rPr>
          <w:rFonts w:ascii="Times New Roman" w:hAnsi="Times New Roman" w:cs="Times New Roman"/>
          <w:sz w:val="24"/>
          <w:szCs w:val="24"/>
        </w:rPr>
        <w:tab/>
      </w:r>
      <w:r w:rsidR="006F3420">
        <w:rPr>
          <w:rFonts w:ascii="Times New Roman" w:hAnsi="Times New Roman" w:cs="Times New Roman"/>
          <w:sz w:val="24"/>
          <w:szCs w:val="24"/>
        </w:rPr>
        <w:t>K Stringfellow</w:t>
      </w:r>
    </w:p>
    <w:p w14:paraId="7018A28A" w14:textId="77777777" w:rsidR="009E439F" w:rsidRDefault="009E439F" w:rsidP="003D2A91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 Owen</w:t>
      </w:r>
    </w:p>
    <w:p w14:paraId="16FB215B" w14:textId="77777777" w:rsidR="009E439F" w:rsidRDefault="009E439F" w:rsidP="003D2A91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 Fordham</w:t>
      </w:r>
    </w:p>
    <w:p w14:paraId="7A12AA6B" w14:textId="5ED80BD4" w:rsidR="006F6220" w:rsidRPr="006F6220" w:rsidRDefault="009E439F" w:rsidP="003D2A91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 Fordham</w:t>
      </w:r>
      <w:r w:rsidR="006F6220" w:rsidRPr="006F6220">
        <w:rPr>
          <w:rFonts w:ascii="Times New Roman" w:hAnsi="Times New Roman" w:cs="Times New Roman"/>
          <w:sz w:val="24"/>
          <w:szCs w:val="24"/>
        </w:rPr>
        <w:tab/>
      </w:r>
      <w:r w:rsidR="006F6220" w:rsidRPr="006F6220">
        <w:rPr>
          <w:rFonts w:ascii="Times New Roman" w:hAnsi="Times New Roman" w:cs="Times New Roman"/>
          <w:sz w:val="24"/>
          <w:szCs w:val="24"/>
        </w:rPr>
        <w:tab/>
      </w:r>
    </w:p>
    <w:p w14:paraId="39802B75" w14:textId="77777777" w:rsidR="000245D4" w:rsidRPr="006F6220" w:rsidRDefault="000245D4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F84B0B" w14:textId="676124E7" w:rsidR="000245D4" w:rsidRDefault="000245D4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6220">
        <w:rPr>
          <w:rFonts w:ascii="Times New Roman" w:hAnsi="Times New Roman" w:cs="Times New Roman"/>
          <w:sz w:val="24"/>
          <w:szCs w:val="24"/>
        </w:rPr>
        <w:t>School Street:</w:t>
      </w:r>
      <w:r w:rsidRPr="006F6220">
        <w:rPr>
          <w:rFonts w:ascii="Times New Roman" w:hAnsi="Times New Roman" w:cs="Times New Roman"/>
          <w:sz w:val="24"/>
          <w:szCs w:val="24"/>
        </w:rPr>
        <w:tab/>
      </w:r>
      <w:r w:rsidRPr="006F6220">
        <w:rPr>
          <w:rFonts w:ascii="Times New Roman" w:hAnsi="Times New Roman" w:cs="Times New Roman"/>
          <w:sz w:val="24"/>
          <w:szCs w:val="24"/>
        </w:rPr>
        <w:tab/>
      </w:r>
      <w:r w:rsidR="00AC0242">
        <w:rPr>
          <w:rFonts w:ascii="Times New Roman" w:hAnsi="Times New Roman" w:cs="Times New Roman"/>
          <w:sz w:val="24"/>
          <w:szCs w:val="24"/>
        </w:rPr>
        <w:t>None in attendance</w:t>
      </w:r>
    </w:p>
    <w:p w14:paraId="2E4DF7AF" w14:textId="3D9A3373" w:rsidR="000245D4" w:rsidRPr="006F6220" w:rsidRDefault="00D55700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45CBBF9" w14:textId="0FF0431C" w:rsidR="000245D4" w:rsidRPr="006F6220" w:rsidRDefault="000245D4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6220">
        <w:rPr>
          <w:rFonts w:ascii="Times New Roman" w:hAnsi="Times New Roman" w:cs="Times New Roman"/>
          <w:sz w:val="24"/>
          <w:szCs w:val="24"/>
        </w:rPr>
        <w:t>The Clerk and RFO, Ms P Kitchin</w:t>
      </w:r>
    </w:p>
    <w:p w14:paraId="1BB1D30D" w14:textId="23E64F5E" w:rsidR="000245D4" w:rsidRPr="006F6220" w:rsidRDefault="000245D4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6220">
        <w:rPr>
          <w:rFonts w:ascii="Times New Roman" w:hAnsi="Times New Roman" w:cs="Times New Roman"/>
          <w:sz w:val="24"/>
          <w:szCs w:val="24"/>
        </w:rPr>
        <w:t>Allotment,</w:t>
      </w:r>
      <w:r w:rsidR="006405D9">
        <w:rPr>
          <w:rFonts w:ascii="Times New Roman" w:hAnsi="Times New Roman" w:cs="Times New Roman"/>
          <w:sz w:val="24"/>
          <w:szCs w:val="24"/>
        </w:rPr>
        <w:t xml:space="preserve"> Stable and Grazing Officer,</w:t>
      </w:r>
      <w:r w:rsidRPr="006F6220">
        <w:rPr>
          <w:rFonts w:ascii="Times New Roman" w:hAnsi="Times New Roman" w:cs="Times New Roman"/>
          <w:sz w:val="24"/>
          <w:szCs w:val="24"/>
        </w:rPr>
        <w:t xml:space="preserve"> Mrs A Spencer</w:t>
      </w:r>
    </w:p>
    <w:p w14:paraId="74CFF6EC" w14:textId="77777777" w:rsidR="000245D4" w:rsidRPr="006F6220" w:rsidRDefault="000245D4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00D8C5" w14:textId="77777777" w:rsidR="000245D4" w:rsidRPr="006F6220" w:rsidRDefault="000245D4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8952C7" w14:textId="5FFCBB91" w:rsidR="006F6220" w:rsidRPr="006F6220" w:rsidRDefault="000245D4" w:rsidP="006F6220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6F6220">
        <w:rPr>
          <w:rFonts w:ascii="Times New Roman" w:hAnsi="Times New Roman" w:cs="Times New Roman"/>
          <w:b/>
          <w:bCs/>
          <w:sz w:val="24"/>
          <w:szCs w:val="24"/>
        </w:rPr>
        <w:t xml:space="preserve">ACC </w:t>
      </w:r>
      <w:r w:rsidR="009E439F">
        <w:rPr>
          <w:rFonts w:ascii="Times New Roman" w:hAnsi="Times New Roman" w:cs="Times New Roman"/>
          <w:b/>
          <w:bCs/>
          <w:sz w:val="24"/>
          <w:szCs w:val="24"/>
        </w:rPr>
        <w:t>92</w:t>
      </w:r>
      <w:r w:rsidR="006F6220" w:rsidRPr="006F62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F6220" w:rsidRPr="006F622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To approve apologies for absence. </w:t>
      </w:r>
    </w:p>
    <w:p w14:paraId="4D395C6E" w14:textId="4FD0070A" w:rsidR="006F6220" w:rsidRPr="006F6220" w:rsidRDefault="006F6220" w:rsidP="006F622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AC024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Resolved: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</w:t>
      </w:r>
      <w:r w:rsidR="009E439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No apologies were received</w:t>
      </w:r>
    </w:p>
    <w:p w14:paraId="2C9BD462" w14:textId="77777777" w:rsidR="006F6220" w:rsidRDefault="006F6220" w:rsidP="006F622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5A9C58E" w14:textId="77777777" w:rsidR="006F6220" w:rsidRPr="006F6220" w:rsidRDefault="006F6220" w:rsidP="006F622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12F8712" w14:textId="56228C80" w:rsidR="006F6220" w:rsidRPr="006F6220" w:rsidRDefault="006F6220" w:rsidP="006F6220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6F622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ACC </w:t>
      </w:r>
      <w:r w:rsidR="009E439F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93</w:t>
      </w:r>
      <w:r w:rsidRPr="006F622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Declarations of Interests and Dispensations.  </w:t>
      </w:r>
    </w:p>
    <w:p w14:paraId="475DA4B7" w14:textId="69A1EBBB" w:rsidR="006F6220" w:rsidRDefault="009E439F" w:rsidP="006F6220">
      <w:pPr>
        <w:spacing w:after="0" w:line="240" w:lineRule="auto"/>
        <w:ind w:left="108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93</w:t>
      </w:r>
      <w:r w:rsidR="006F6220" w:rsidRPr="003D2A91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.1</w:t>
      </w:r>
      <w:r w:rsidR="006F6220" w:rsidRPr="006F622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To receive declarations of interest not already declared under the Parish Councils code of conduct or members Register of Disclosable Pecuniary Interest.</w:t>
      </w:r>
    </w:p>
    <w:p w14:paraId="3A9E319A" w14:textId="348BD857" w:rsidR="00AC0242" w:rsidRPr="006F6220" w:rsidRDefault="00AC0242" w:rsidP="00AC0242">
      <w:pPr>
        <w:spacing w:after="0" w:line="240" w:lineRule="auto"/>
        <w:ind w:left="360" w:firstLine="72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AC024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Resolved: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None were received </w:t>
      </w:r>
    </w:p>
    <w:p w14:paraId="6E84DEF6" w14:textId="57430D3F" w:rsidR="006F6220" w:rsidRDefault="009E439F" w:rsidP="006F6220">
      <w:pPr>
        <w:spacing w:after="0" w:line="240" w:lineRule="auto"/>
        <w:ind w:left="108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94</w:t>
      </w:r>
      <w:r w:rsidR="006F6220" w:rsidRPr="003D2A91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.2</w:t>
      </w:r>
      <w:r w:rsidR="006F6220" w:rsidRPr="006F622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To receive, consider and decide upon any applications for dispensation.</w:t>
      </w:r>
    </w:p>
    <w:p w14:paraId="04CCCF30" w14:textId="5F88BC8E" w:rsidR="006F6220" w:rsidRPr="006F6220" w:rsidRDefault="006F6220" w:rsidP="00AC0242">
      <w:pPr>
        <w:spacing w:after="0" w:line="240" w:lineRule="auto"/>
        <w:ind w:left="360" w:firstLine="72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F622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Resolved: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None were received.</w:t>
      </w:r>
    </w:p>
    <w:p w14:paraId="7A6A8571" w14:textId="77777777" w:rsidR="006F6220" w:rsidRPr="006F6220" w:rsidRDefault="006F6220" w:rsidP="006F6220">
      <w:pPr>
        <w:spacing w:after="0" w:line="240" w:lineRule="auto"/>
        <w:ind w:left="108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F66FBD9" w14:textId="77777777" w:rsidR="006F6220" w:rsidRPr="006F6220" w:rsidRDefault="006F6220" w:rsidP="006F6220">
      <w:pPr>
        <w:spacing w:after="0" w:line="240" w:lineRule="auto"/>
        <w:ind w:left="108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23125BD" w14:textId="77777777" w:rsidR="009E439F" w:rsidRPr="009E439F" w:rsidRDefault="00F83AC0" w:rsidP="009E439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9E43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ACC </w:t>
      </w:r>
      <w:r w:rsidR="009E439F" w:rsidRPr="009E43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94 </w:t>
      </w:r>
      <w:r w:rsidR="009E439F" w:rsidRPr="009E439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To receive approved report from the Allotment and Community Gardens Committee meeting 3</w:t>
      </w:r>
      <w:r w:rsidR="009E439F" w:rsidRPr="009E439F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en-US"/>
        </w:rPr>
        <w:t>rd</w:t>
      </w:r>
      <w:r w:rsidR="009E439F" w:rsidRPr="009E439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March 2025.</w:t>
      </w:r>
    </w:p>
    <w:p w14:paraId="7F1BD407" w14:textId="3E3E1BDC" w:rsidR="006F6220" w:rsidRPr="009E439F" w:rsidRDefault="009E439F" w:rsidP="009E439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Resolved: The</w:t>
      </w:r>
      <w:r w:rsidRPr="009E439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report was noted.</w:t>
      </w:r>
    </w:p>
    <w:p w14:paraId="4C2755AD" w14:textId="77777777" w:rsidR="00F83AC0" w:rsidRDefault="00F83AC0" w:rsidP="006F62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533C7CC5" w14:textId="77777777" w:rsidR="00306B08" w:rsidRPr="006F6220" w:rsidRDefault="00306B08" w:rsidP="006F62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3043DB8D" w14:textId="77777777" w:rsidR="00306B08" w:rsidRPr="00306B08" w:rsidRDefault="00F83AC0" w:rsidP="00306B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306B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ACC </w:t>
      </w:r>
      <w:r w:rsidR="00306B08" w:rsidRPr="00306B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95 </w:t>
      </w:r>
      <w:r w:rsidR="00306B08" w:rsidRPr="00306B0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To receive the total expenditure for the financial year 1</w:t>
      </w:r>
      <w:r w:rsidR="00306B08" w:rsidRPr="00306B08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en-US"/>
        </w:rPr>
        <w:t>st</w:t>
      </w:r>
      <w:r w:rsidR="00306B08" w:rsidRPr="00306B0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April 2024 to 31</w:t>
      </w:r>
      <w:r w:rsidR="00306B08" w:rsidRPr="00306B08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en-US"/>
        </w:rPr>
        <w:t>st</w:t>
      </w:r>
      <w:r w:rsidR="00306B08" w:rsidRPr="00306B0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March 2025.</w:t>
      </w:r>
    </w:p>
    <w:p w14:paraId="3F09A0B9" w14:textId="567B6FD1" w:rsidR="00306B08" w:rsidRDefault="00306B08" w:rsidP="00306B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An issue was raised regarding the cost of the corral </w:t>
      </w:r>
      <w:r w:rsidR="008100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for the grazing field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and </w:t>
      </w:r>
      <w:r w:rsidR="00F3461D">
        <w:rPr>
          <w:rFonts w:ascii="Times New Roman" w:eastAsia="Times New Roman" w:hAnsi="Times New Roman" w:cs="Times New Roman"/>
          <w:sz w:val="24"/>
          <w:szCs w:val="24"/>
          <w:lang w:val="en-US"/>
        </w:rPr>
        <w:t>work</w:t>
      </w:r>
      <w:r w:rsidR="008100B6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="00F3461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to make a car </w:t>
      </w:r>
      <w:r w:rsidR="00A46C5F">
        <w:rPr>
          <w:rFonts w:ascii="Times New Roman" w:eastAsia="Times New Roman" w:hAnsi="Times New Roman" w:cs="Times New Roman"/>
          <w:sz w:val="24"/>
          <w:szCs w:val="24"/>
          <w:lang w:val="en-US"/>
        </w:rPr>
        <w:t>park and</w:t>
      </w:r>
      <w:r w:rsidR="00F3461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repair to paths on the </w:t>
      </w:r>
      <w:r w:rsidR="008100B6">
        <w:rPr>
          <w:rFonts w:ascii="Times New Roman" w:eastAsia="Times New Roman" w:hAnsi="Times New Roman" w:cs="Times New Roman"/>
          <w:sz w:val="24"/>
          <w:szCs w:val="24"/>
          <w:lang w:val="en-US"/>
        </w:rPr>
        <w:t>Harewood Lane allotment site roadway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being approved but not yet paid </w:t>
      </w:r>
      <w:r w:rsidR="008100B6">
        <w:rPr>
          <w:rFonts w:ascii="Times New Roman" w:eastAsia="Times New Roman" w:hAnsi="Times New Roman" w:cs="Times New Roman"/>
          <w:sz w:val="24"/>
          <w:szCs w:val="24"/>
          <w:lang w:val="en-US"/>
        </w:rPr>
        <w:t>for out of this year’s budget allocation and due to this it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could </w:t>
      </w:r>
      <w:r w:rsidR="00F3461D">
        <w:rPr>
          <w:rFonts w:ascii="Times New Roman" w:eastAsia="Times New Roman" w:hAnsi="Times New Roman" w:cs="Times New Roman"/>
          <w:sz w:val="24"/>
          <w:szCs w:val="24"/>
          <w:lang w:val="en-US"/>
        </w:rPr>
        <w:t>lead to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shortfall in next </w:t>
      </w:r>
      <w:r w:rsidR="00F3461D">
        <w:rPr>
          <w:rFonts w:ascii="Times New Roman" w:eastAsia="Times New Roman" w:hAnsi="Times New Roman" w:cs="Times New Roman"/>
          <w:sz w:val="24"/>
          <w:szCs w:val="24"/>
          <w:lang w:val="en-US"/>
        </w:rPr>
        <w:t>year’s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budget.  </w:t>
      </w:r>
      <w:r w:rsidR="008100B6">
        <w:rPr>
          <w:rFonts w:ascii="Times New Roman" w:eastAsia="Times New Roman" w:hAnsi="Times New Roman" w:cs="Times New Roman"/>
          <w:sz w:val="24"/>
          <w:szCs w:val="24"/>
          <w:lang w:val="en-US"/>
        </w:rPr>
        <w:t>The Clerk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agreed to make a note of this </w:t>
      </w:r>
      <w:r w:rsidR="00A46C5F">
        <w:rPr>
          <w:rFonts w:ascii="Times New Roman" w:eastAsia="Times New Roman" w:hAnsi="Times New Roman" w:cs="Times New Roman"/>
          <w:sz w:val="24"/>
          <w:szCs w:val="24"/>
          <w:lang w:val="en-US"/>
        </w:rPr>
        <w:t>at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 bottom of the report and explained </w:t>
      </w:r>
      <w:r w:rsidR="008100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what is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 the Terms of Reference </w:t>
      </w:r>
    </w:p>
    <w:p w14:paraId="1F926D15" w14:textId="68C51201" w:rsidR="00306B08" w:rsidRDefault="00306B08" w:rsidP="00306B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Extract from the Terms of Reference just for clarification:</w:t>
      </w:r>
    </w:p>
    <w:p w14:paraId="1EF3A48D" w14:textId="490267CE" w:rsidR="00306B08" w:rsidRPr="000A51F0" w:rsidRDefault="00F3461D" w:rsidP="00F3461D">
      <w:pPr>
        <w:ind w:left="3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</w:t>
      </w:r>
      <w:r w:rsidR="00306B08" w:rsidRPr="000A51F0">
        <w:rPr>
          <w:rFonts w:ascii="Times New Roman" w:hAnsi="Times New Roman" w:cs="Times New Roman"/>
          <w:sz w:val="24"/>
          <w:szCs w:val="24"/>
        </w:rPr>
        <w:t>Any remaining budget cannot be carried forward/over to the following financial year.</w:t>
      </w:r>
    </w:p>
    <w:p w14:paraId="7F3D4DC7" w14:textId="77777777" w:rsidR="00F3461D" w:rsidRDefault="00306B08" w:rsidP="00F3461D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F3461D">
        <w:rPr>
          <w:rFonts w:ascii="Times New Roman" w:hAnsi="Times New Roman" w:cs="Times New Roman"/>
          <w:sz w:val="24"/>
          <w:szCs w:val="24"/>
        </w:rPr>
        <w:lastRenderedPageBreak/>
        <w:t>If the Committee require further funds during the financial year to apply to the full Parish Council with a breakdown of what is required</w:t>
      </w:r>
    </w:p>
    <w:p w14:paraId="3F1940A4" w14:textId="5C5365BD" w:rsidR="005E385A" w:rsidRPr="00F3461D" w:rsidRDefault="00693122" w:rsidP="00F3461D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 w:rsidRPr="00F3461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Resolved</w:t>
      </w:r>
      <w:r w:rsidR="00242301" w:rsidRPr="00F3461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  <w:r w:rsidR="00242301" w:rsidRPr="00F3461D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="00F3461D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Clerk to make a note of the expenses for the corral</w:t>
      </w:r>
      <w:r w:rsidR="008100B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repairs to stone roadways and re-surfacing </w:t>
      </w:r>
      <w:proofErr w:type="gramStart"/>
      <w:r w:rsidR="008100B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car-park</w:t>
      </w:r>
      <w:proofErr w:type="gramEnd"/>
      <w:r w:rsidR="008100B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on Harewood Lane allotment site on the budget report so all Cllrs are aware of this if there is a need to go to the Parish Council to request further monies for the committee.</w:t>
      </w:r>
    </w:p>
    <w:p w14:paraId="2031276B" w14:textId="77777777" w:rsidR="00EF0CE9" w:rsidRDefault="00EF0CE9" w:rsidP="009A511C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0067631C" w14:textId="77777777" w:rsidR="008100B6" w:rsidRPr="008100B6" w:rsidRDefault="00693122" w:rsidP="008100B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8100B6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ACC </w:t>
      </w:r>
      <w:r w:rsidR="008100B6" w:rsidRPr="008100B6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96 </w:t>
      </w:r>
      <w:r w:rsidR="008100B6" w:rsidRPr="008100B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To consider the amount of budget to request from the Parish Council for the financial year 1</w:t>
      </w:r>
      <w:r w:rsidR="008100B6" w:rsidRPr="008100B6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en-US"/>
        </w:rPr>
        <w:t>st</w:t>
      </w:r>
      <w:r w:rsidR="008100B6" w:rsidRPr="008100B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April 2025 to 31</w:t>
      </w:r>
      <w:r w:rsidR="008100B6" w:rsidRPr="008100B6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en-US"/>
        </w:rPr>
        <w:t>st</w:t>
      </w:r>
      <w:r w:rsidR="008100B6" w:rsidRPr="008100B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March 2026. – Previous financial year was £10,000.00.</w:t>
      </w:r>
    </w:p>
    <w:p w14:paraId="03B51695" w14:textId="2DDCA3A5" w:rsidR="00E8492A" w:rsidRPr="00F1255E" w:rsidRDefault="00693122" w:rsidP="00E8492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E8492A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r w:rsidR="008100B6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Resolved: </w:t>
      </w:r>
      <w:r w:rsidR="008100B6" w:rsidRPr="00F1255E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Agreed to the same allocation of funds £10,000.00.</w:t>
      </w:r>
    </w:p>
    <w:p w14:paraId="5A0A73A8" w14:textId="77777777" w:rsidR="00E8492A" w:rsidRDefault="00E8492A" w:rsidP="0069312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5A369851" w14:textId="77777777" w:rsidR="00242301" w:rsidRDefault="00242301" w:rsidP="0069312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75971A6D" w14:textId="3AC2B47C" w:rsidR="00693122" w:rsidRPr="00B52E2E" w:rsidRDefault="00E8492A" w:rsidP="00B52E2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B52E2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ACC </w:t>
      </w:r>
      <w:r w:rsidR="00B52E2E" w:rsidRPr="00B52E2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97 To keep In line with the Terms of Reference for this Committee, a place is now free for a representative from Harewood Lane Allotments as Mr Stephen Spencer has been elected to the Parish Council and on the Committee as a Parish </w:t>
      </w:r>
      <w:proofErr w:type="spellStart"/>
      <w:r w:rsidR="00B52E2E" w:rsidRPr="00B52E2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Councillor</w:t>
      </w:r>
      <w:proofErr w:type="spellEnd"/>
      <w:r w:rsidR="00B52E2E" w:rsidRPr="00B52E2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.  </w:t>
      </w:r>
    </w:p>
    <w:p w14:paraId="5582FF2E" w14:textId="59D94D8C" w:rsidR="00693122" w:rsidRPr="00693122" w:rsidRDefault="00693122" w:rsidP="009A511C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Resolved</w:t>
      </w:r>
      <w:r w:rsidR="00242301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: </w:t>
      </w:r>
      <w:r w:rsidR="00B52E2E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Allotment, Stable and Grazing Officer will put up posters on Harewood Lane Allotment site to advertise the post</w:t>
      </w:r>
      <w:r w:rsidRPr="0069312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.</w:t>
      </w:r>
    </w:p>
    <w:p w14:paraId="7C261E4E" w14:textId="77777777" w:rsidR="00693122" w:rsidRPr="00693122" w:rsidRDefault="00693122" w:rsidP="009A511C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</w:p>
    <w:p w14:paraId="67A8EDDF" w14:textId="77777777" w:rsidR="002B615A" w:rsidRDefault="002B615A" w:rsidP="009A511C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46B768BC" w14:textId="77777777" w:rsidR="00B52E2E" w:rsidRPr="00B52E2E" w:rsidRDefault="002B615A" w:rsidP="00B52E2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en-GB"/>
        </w:rPr>
      </w:pPr>
      <w:r w:rsidRPr="00B52E2E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ACC </w:t>
      </w:r>
      <w:r w:rsidR="00B52E2E" w:rsidRPr="00B52E2E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98 </w:t>
      </w:r>
      <w:r w:rsidR="00B52E2E" w:rsidRPr="00B52E2E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en-GB"/>
        </w:rPr>
        <w:t>To receive an update from the Flower and Produce subcommittee on the competition for 2025.</w:t>
      </w:r>
    </w:p>
    <w:p w14:paraId="1F85DC2C" w14:textId="0376365A" w:rsidR="002B615A" w:rsidRPr="00B52E2E" w:rsidRDefault="00B52E2E" w:rsidP="002B6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52E2E">
        <w:rPr>
          <w:rFonts w:ascii="Times New Roman" w:eastAsia="Times New Roman" w:hAnsi="Times New Roman" w:cs="Times New Roman"/>
          <w:sz w:val="24"/>
          <w:szCs w:val="24"/>
          <w:lang w:val="en-US"/>
        </w:rPr>
        <w:t>Helen Owen gave a detailed report on the recent actions of the subcommittee with the organizing of the event.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The Chairman thanked Helen for her report.</w:t>
      </w:r>
    </w:p>
    <w:p w14:paraId="4E0DB985" w14:textId="0348D81A" w:rsidR="002B615A" w:rsidRPr="00242301" w:rsidRDefault="00242301" w:rsidP="002B6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42301">
        <w:rPr>
          <w:rFonts w:ascii="Times New Roman" w:eastAsia="Times New Roman" w:hAnsi="Times New Roman" w:cs="Times New Roman"/>
          <w:sz w:val="24"/>
          <w:szCs w:val="24"/>
          <w:lang w:val="en-US"/>
        </w:rPr>
        <w:t>This was discussed at length with various scenarios put forward.</w:t>
      </w:r>
    </w:p>
    <w:p w14:paraId="490AEAB5" w14:textId="46D54E95" w:rsidR="002B615A" w:rsidRPr="00242301" w:rsidRDefault="002B615A" w:rsidP="009A511C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Resolved</w:t>
      </w:r>
      <w:r w:rsidR="00242301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:</w:t>
      </w:r>
      <w:r w:rsidR="00B52E2E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r w:rsidR="00B52E2E" w:rsidRPr="00B52E2E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Posters</w:t>
      </w:r>
      <w:r w:rsidR="00B52E2E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r w:rsidR="00B52E2E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and rules will be placed on the Parish Councils Facebook </w:t>
      </w:r>
      <w:proofErr w:type="gramStart"/>
      <w:r w:rsidR="00B52E2E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in the near future</w:t>
      </w:r>
      <w:proofErr w:type="gramEnd"/>
      <w:r w:rsidR="00B52E2E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.</w:t>
      </w:r>
      <w:r w:rsidR="00ED0567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 It was suggested to hold a further meeting of the </w:t>
      </w:r>
      <w:proofErr w:type="spellStart"/>
      <w:r w:rsidR="00ED0567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sub committee</w:t>
      </w:r>
      <w:proofErr w:type="spellEnd"/>
      <w:r w:rsidR="00ED0567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around May.</w:t>
      </w:r>
    </w:p>
    <w:p w14:paraId="686B2B70" w14:textId="77777777" w:rsidR="002B615A" w:rsidRPr="00242301" w:rsidRDefault="002B615A" w:rsidP="009A511C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</w:p>
    <w:p w14:paraId="0CDFD22E" w14:textId="77777777" w:rsidR="002B615A" w:rsidRDefault="002B615A" w:rsidP="009A511C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4FFB60E2" w14:textId="66A729B9" w:rsidR="002B615A" w:rsidRPr="00F1255E" w:rsidRDefault="002B615A" w:rsidP="00F125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en-GB"/>
        </w:rPr>
      </w:pPr>
      <w:r w:rsidRPr="00F1255E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ACC </w:t>
      </w:r>
      <w:r w:rsidR="00F1255E" w:rsidRPr="00F1255E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99 </w:t>
      </w:r>
      <w:r w:rsidR="00F1255E" w:rsidRPr="00F1255E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en-GB"/>
        </w:rPr>
        <w:t>To obtain a quote to resurface paths on Community Garden on School Street.</w:t>
      </w:r>
    </w:p>
    <w:p w14:paraId="227D1855" w14:textId="285AAFC1" w:rsidR="002B615A" w:rsidRPr="00F1255E" w:rsidRDefault="002B615A" w:rsidP="009A511C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Resolved</w:t>
      </w:r>
      <w:r w:rsidR="00242301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:</w:t>
      </w:r>
      <w:r w:rsidR="00F1255E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r w:rsidR="00F1255E" w:rsidRPr="00F1255E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The Allotment, Stable and Grazing Officer to source quotes for the paths to be taken up and replaced with road plainings.</w:t>
      </w:r>
    </w:p>
    <w:p w14:paraId="5D97DC6C" w14:textId="77777777" w:rsidR="002B615A" w:rsidRDefault="002B615A" w:rsidP="009A511C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</w:p>
    <w:p w14:paraId="438CF8BE" w14:textId="77777777" w:rsidR="00F1255E" w:rsidRPr="00F1255E" w:rsidRDefault="00F1255E" w:rsidP="009A511C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</w:p>
    <w:p w14:paraId="7DE586E5" w14:textId="6DE12BED" w:rsidR="00F1255E" w:rsidRPr="00F1255E" w:rsidRDefault="00F1255E" w:rsidP="00F125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242424"/>
          <w:sz w:val="24"/>
          <w:szCs w:val="24"/>
          <w:lang w:eastAsia="en-GB"/>
        </w:rPr>
      </w:pPr>
      <w:r w:rsidRPr="00F1255E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ACC 100 </w:t>
      </w:r>
      <w:r w:rsidRPr="00F1255E">
        <w:rPr>
          <w:rFonts w:ascii="Times New Roman" w:eastAsia="Times New Roman" w:hAnsi="Times New Roman" w:cs="Times New Roman"/>
          <w:b/>
          <w:color w:val="242424"/>
          <w:sz w:val="24"/>
          <w:szCs w:val="24"/>
          <w:lang w:eastAsia="en-GB"/>
        </w:rPr>
        <w:t>To move ceramic showers from Harewood Lane allotment site to either be sited on the Community Garden or stored in metal containers on School Street Community Garden.</w:t>
      </w:r>
    </w:p>
    <w:p w14:paraId="13B69C67" w14:textId="3AA54468" w:rsidR="002B615A" w:rsidRDefault="00F1255E" w:rsidP="00F1255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Resolved: </w:t>
      </w:r>
      <w:r w:rsidRPr="00F1255E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To allow a budget of not more than £200.00 to carry this out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and for the ceramic showers to be used in the Community Garden.</w:t>
      </w:r>
    </w:p>
    <w:p w14:paraId="1CDA3BD2" w14:textId="77777777" w:rsidR="00F1255E" w:rsidRDefault="00F1255E" w:rsidP="00F1255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557320DC" w14:textId="77777777" w:rsidR="00F1255E" w:rsidRDefault="00F1255E" w:rsidP="00F1255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4268A2F9" w14:textId="2B401693" w:rsidR="00F1255E" w:rsidRPr="00F1255E" w:rsidRDefault="00F1255E" w:rsidP="00F125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en-GB"/>
        </w:rPr>
        <w:t xml:space="preserve">ACC 101 </w:t>
      </w:r>
      <w:r w:rsidRPr="00F1255E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en-GB"/>
        </w:rPr>
        <w:t xml:space="preserve">To discuss open and locking of the School Street Community Garden. </w:t>
      </w:r>
    </w:p>
    <w:p w14:paraId="4BF6466B" w14:textId="68F732DB" w:rsidR="00F1255E" w:rsidRDefault="00F1255E" w:rsidP="00F1255E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Resolved</w:t>
      </w:r>
      <w:r w:rsidR="00113EC3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: To</w:t>
      </w:r>
      <w:r w:rsidRPr="00113EC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keep the community garden open until further notice.</w:t>
      </w:r>
    </w:p>
    <w:p w14:paraId="7F0362F3" w14:textId="77777777" w:rsidR="00113EC3" w:rsidRDefault="00113EC3" w:rsidP="00F1255E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</w:p>
    <w:p w14:paraId="2F005DC1" w14:textId="77777777" w:rsidR="002D02AD" w:rsidRDefault="002D02AD" w:rsidP="00F1255E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</w:p>
    <w:p w14:paraId="27A8E976" w14:textId="3C198DAE" w:rsidR="002D02AD" w:rsidRPr="002D02AD" w:rsidRDefault="002D02AD" w:rsidP="002D02A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2D02AD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ACC 102 </w:t>
      </w:r>
      <w:r w:rsidRPr="002D02A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To approve costs for plants for approx. 88 whiskey barrels.</w:t>
      </w:r>
    </w:p>
    <w:p w14:paraId="27D97F8E" w14:textId="17085D7D" w:rsidR="00113EC3" w:rsidRDefault="002D02AD" w:rsidP="00F1255E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Cllr C Merrington said he didn’t now require the insecticide and only 1 </w:t>
      </w:r>
      <w:proofErr w:type="spellStart"/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litre</w:t>
      </w:r>
      <w:proofErr w:type="spellEnd"/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of Jays Fluid but was happy with the amount charged for the following flowers and compost:</w:t>
      </w:r>
    </w:p>
    <w:tbl>
      <w:tblPr>
        <w:tblW w:w="453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1417"/>
      </w:tblGrid>
      <w:tr w:rsidR="002D02AD" w:rsidRPr="00BA4F15" w14:paraId="5F5D8B93" w14:textId="77777777" w:rsidTr="00A7507F">
        <w:trPr>
          <w:trHeight w:val="290"/>
        </w:trPr>
        <w:tc>
          <w:tcPr>
            <w:tcW w:w="31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102E84" w14:textId="77777777" w:rsidR="002D02AD" w:rsidRPr="00BA4F15" w:rsidRDefault="002D02AD" w:rsidP="00A7507F">
            <w:pPr>
              <w:spacing w:after="0" w:line="240" w:lineRule="auto"/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A4F15">
              <w:rPr>
                <w:rFonts w:ascii="Calibri" w:eastAsia="Times New Roman" w:hAnsi="Calibri" w:cs="Calibri"/>
                <w:color w:val="000000"/>
                <w:kern w:val="0"/>
                <w:bdr w:val="none" w:sz="0" w:space="0" w:color="auto" w:frame="1"/>
                <w:lang w:eastAsia="en-GB"/>
                <w14:ligatures w14:val="none"/>
              </w:rPr>
              <w:t>Product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D5279C" w14:textId="77777777" w:rsidR="002D02AD" w:rsidRPr="00BA4F15" w:rsidRDefault="002D02AD" w:rsidP="00315528">
            <w:pPr>
              <w:spacing w:after="0" w:line="240" w:lineRule="auto"/>
              <w:jc w:val="center"/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A4F15">
              <w:rPr>
                <w:rFonts w:ascii="Calibri" w:eastAsia="Times New Roman" w:hAnsi="Calibri" w:cs="Calibri"/>
                <w:color w:val="000000"/>
                <w:kern w:val="0"/>
                <w:bdr w:val="none" w:sz="0" w:space="0" w:color="auto" w:frame="1"/>
                <w:lang w:eastAsia="en-GB"/>
                <w14:ligatures w14:val="none"/>
              </w:rPr>
              <w:t>Qty</w:t>
            </w:r>
          </w:p>
        </w:tc>
      </w:tr>
      <w:tr w:rsidR="002D02AD" w:rsidRPr="00BA4F15" w14:paraId="72FD200D" w14:textId="77777777" w:rsidTr="00A7507F">
        <w:trPr>
          <w:trHeight w:val="290"/>
        </w:trPr>
        <w:tc>
          <w:tcPr>
            <w:tcW w:w="31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C062A4" w14:textId="3AB270E6" w:rsidR="002D02AD" w:rsidRPr="00BA4F15" w:rsidRDefault="002D02AD" w:rsidP="00A7507F">
            <w:pPr>
              <w:spacing w:after="0" w:line="240" w:lineRule="auto"/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A4F15">
              <w:rPr>
                <w:rFonts w:ascii="Calibri" w:eastAsia="Times New Roman" w:hAnsi="Calibri" w:cs="Calibri"/>
                <w:color w:val="000000"/>
                <w:kern w:val="0"/>
                <w:bdr w:val="none" w:sz="0" w:space="0" w:color="auto" w:frame="1"/>
                <w:lang w:eastAsia="en-GB"/>
                <w14:ligatures w14:val="none"/>
              </w:rPr>
              <w:t>Fish, Blood Bone 8kg Tubs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94F80E" w14:textId="6AA1EF42" w:rsidR="002D02AD" w:rsidRPr="00BA4F15" w:rsidRDefault="002D02AD" w:rsidP="00315528">
            <w:pPr>
              <w:spacing w:after="0" w:line="240" w:lineRule="auto"/>
              <w:jc w:val="center"/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A4F15">
              <w:rPr>
                <w:rFonts w:ascii="Calibri" w:eastAsia="Times New Roman" w:hAnsi="Calibri" w:cs="Calibri"/>
                <w:color w:val="000000"/>
                <w:kern w:val="0"/>
                <w:bdr w:val="none" w:sz="0" w:space="0" w:color="auto" w:frame="1"/>
                <w:lang w:eastAsia="en-GB"/>
                <w14:ligatures w14:val="none"/>
              </w:rPr>
              <w:t>3</w:t>
            </w:r>
          </w:p>
        </w:tc>
      </w:tr>
      <w:tr w:rsidR="00A7507F" w:rsidRPr="00BA4F15" w14:paraId="050EF37D" w14:textId="77777777" w:rsidTr="00A7507F">
        <w:trPr>
          <w:trHeight w:val="290"/>
        </w:trPr>
        <w:tc>
          <w:tcPr>
            <w:tcW w:w="31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C3934C" w14:textId="591E9F4C" w:rsidR="00A7507F" w:rsidRPr="00BA4F15" w:rsidRDefault="00A7507F" w:rsidP="00A7507F">
            <w:pPr>
              <w:spacing w:after="0" w:line="240" w:lineRule="auto"/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BA4F15">
              <w:rPr>
                <w:rFonts w:ascii="Calibri" w:eastAsia="Times New Roman" w:hAnsi="Calibri" w:cs="Calibri"/>
                <w:color w:val="000000"/>
                <w:kern w:val="0"/>
                <w:bdr w:val="none" w:sz="0" w:space="0" w:color="auto" w:frame="1"/>
                <w:lang w:eastAsia="en-GB"/>
                <w14:ligatures w14:val="none"/>
              </w:rPr>
              <w:t>Surfinia</w:t>
            </w:r>
            <w:proofErr w:type="spellEnd"/>
            <w:r w:rsidRPr="00BA4F15">
              <w:rPr>
                <w:rFonts w:ascii="Calibri" w:eastAsia="Times New Roman" w:hAnsi="Calibri" w:cs="Calibri"/>
                <w:color w:val="000000"/>
                <w:kern w:val="0"/>
                <w:bdr w:val="none" w:sz="0" w:space="0" w:color="auto" w:frame="1"/>
                <w:lang w:eastAsia="en-GB"/>
                <w14:ligatures w14:val="none"/>
              </w:rPr>
              <w:t xml:space="preserve"> Plugs Tray of 84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F6BF20" w14:textId="06D1FD15" w:rsidR="00A7507F" w:rsidRPr="00BA4F15" w:rsidRDefault="00A7507F" w:rsidP="00315528">
            <w:pPr>
              <w:spacing w:after="0" w:line="240" w:lineRule="auto"/>
              <w:jc w:val="center"/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A4F15">
              <w:rPr>
                <w:rFonts w:ascii="Calibri" w:eastAsia="Times New Roman" w:hAnsi="Calibri" w:cs="Calibri"/>
                <w:color w:val="000000"/>
                <w:kern w:val="0"/>
                <w:bdr w:val="none" w:sz="0" w:space="0" w:color="auto" w:frame="1"/>
                <w:lang w:eastAsia="en-GB"/>
                <w14:ligatures w14:val="none"/>
              </w:rPr>
              <w:t>1</w:t>
            </w:r>
          </w:p>
        </w:tc>
      </w:tr>
      <w:tr w:rsidR="00A7507F" w:rsidRPr="00BA4F15" w14:paraId="20B2A527" w14:textId="77777777" w:rsidTr="00A7507F">
        <w:trPr>
          <w:trHeight w:val="290"/>
        </w:trPr>
        <w:tc>
          <w:tcPr>
            <w:tcW w:w="31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9FB31E" w14:textId="6D783116" w:rsidR="00A7507F" w:rsidRPr="00BA4F15" w:rsidRDefault="00A7507F" w:rsidP="00A7507F">
            <w:pPr>
              <w:spacing w:after="0" w:line="240" w:lineRule="auto"/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A4F15">
              <w:rPr>
                <w:rFonts w:ascii="Calibri" w:eastAsia="Times New Roman" w:hAnsi="Calibri" w:cs="Calibri"/>
                <w:color w:val="000000"/>
                <w:kern w:val="0"/>
                <w:bdr w:val="none" w:sz="0" w:space="0" w:color="auto" w:frame="1"/>
                <w:lang w:eastAsia="en-GB"/>
                <w14:ligatures w14:val="none"/>
              </w:rPr>
              <w:t>Begonia Bedding Tray of 350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A73BEB" w14:textId="158F160F" w:rsidR="00A7507F" w:rsidRPr="00BA4F15" w:rsidRDefault="00A7507F" w:rsidP="00315528">
            <w:pPr>
              <w:spacing w:after="0" w:line="240" w:lineRule="auto"/>
              <w:jc w:val="center"/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A4F15">
              <w:rPr>
                <w:rFonts w:ascii="Calibri" w:eastAsia="Times New Roman" w:hAnsi="Calibri" w:cs="Calibri"/>
                <w:color w:val="000000"/>
                <w:kern w:val="0"/>
                <w:bdr w:val="none" w:sz="0" w:space="0" w:color="auto" w:frame="1"/>
                <w:lang w:eastAsia="en-GB"/>
                <w14:ligatures w14:val="none"/>
              </w:rPr>
              <w:t>1</w:t>
            </w:r>
          </w:p>
        </w:tc>
      </w:tr>
      <w:tr w:rsidR="00A7507F" w:rsidRPr="00BA4F15" w14:paraId="7C4C609E" w14:textId="77777777" w:rsidTr="00A7507F">
        <w:trPr>
          <w:trHeight w:val="290"/>
        </w:trPr>
        <w:tc>
          <w:tcPr>
            <w:tcW w:w="31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768989" w14:textId="2212266B" w:rsidR="00A7507F" w:rsidRPr="00BA4F15" w:rsidRDefault="00A7507F" w:rsidP="00A7507F">
            <w:pPr>
              <w:spacing w:after="0" w:line="240" w:lineRule="auto"/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A4F15">
              <w:rPr>
                <w:rFonts w:ascii="Calibri" w:eastAsia="Times New Roman" w:hAnsi="Calibri" w:cs="Calibri"/>
                <w:color w:val="000000"/>
                <w:kern w:val="0"/>
                <w:bdr w:val="none" w:sz="0" w:space="0" w:color="auto" w:frame="1"/>
                <w:lang w:eastAsia="en-GB"/>
                <w14:ligatures w14:val="none"/>
              </w:rPr>
              <w:lastRenderedPageBreak/>
              <w:t>Marigold Tray of 350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87015E" w14:textId="3BC58737" w:rsidR="00A7507F" w:rsidRPr="00BA4F15" w:rsidRDefault="00A7507F" w:rsidP="00315528">
            <w:pPr>
              <w:spacing w:after="0" w:line="240" w:lineRule="auto"/>
              <w:jc w:val="center"/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A4F15">
              <w:rPr>
                <w:rFonts w:ascii="Calibri" w:eastAsia="Times New Roman" w:hAnsi="Calibri" w:cs="Calibri"/>
                <w:color w:val="000000"/>
                <w:kern w:val="0"/>
                <w:bdr w:val="none" w:sz="0" w:space="0" w:color="auto" w:frame="1"/>
                <w:lang w:eastAsia="en-GB"/>
                <w14:ligatures w14:val="none"/>
              </w:rPr>
              <w:t>1</w:t>
            </w:r>
          </w:p>
        </w:tc>
      </w:tr>
      <w:tr w:rsidR="00A7507F" w:rsidRPr="00BA4F15" w14:paraId="7889A2CE" w14:textId="77777777" w:rsidTr="00A7507F">
        <w:trPr>
          <w:trHeight w:val="290"/>
        </w:trPr>
        <w:tc>
          <w:tcPr>
            <w:tcW w:w="31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23812A" w14:textId="0F88BDE3" w:rsidR="00A7507F" w:rsidRPr="00BA4F15" w:rsidRDefault="00A7507F" w:rsidP="00A7507F">
            <w:pPr>
              <w:spacing w:after="0" w:line="240" w:lineRule="auto"/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A4F15">
              <w:rPr>
                <w:rFonts w:ascii="Calibri" w:eastAsia="Times New Roman" w:hAnsi="Calibri" w:cs="Calibri"/>
                <w:color w:val="000000"/>
                <w:kern w:val="0"/>
                <w:bdr w:val="none" w:sz="0" w:space="0" w:color="auto" w:frame="1"/>
                <w:lang w:eastAsia="en-GB"/>
                <w14:ligatures w14:val="none"/>
              </w:rPr>
              <w:t>Bacopa Plugs Tray of 84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1EF42A" w14:textId="12DFB33C" w:rsidR="00A7507F" w:rsidRPr="00BA4F15" w:rsidRDefault="00A7507F" w:rsidP="00315528">
            <w:pPr>
              <w:spacing w:after="0" w:line="240" w:lineRule="auto"/>
              <w:jc w:val="center"/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A4F15">
              <w:rPr>
                <w:rFonts w:ascii="Calibri" w:eastAsia="Times New Roman" w:hAnsi="Calibri" w:cs="Calibri"/>
                <w:color w:val="000000"/>
                <w:kern w:val="0"/>
                <w:bdr w:val="none" w:sz="0" w:space="0" w:color="auto" w:frame="1"/>
                <w:lang w:eastAsia="en-GB"/>
                <w14:ligatures w14:val="none"/>
              </w:rPr>
              <w:t>1</w:t>
            </w:r>
          </w:p>
        </w:tc>
      </w:tr>
      <w:tr w:rsidR="00A7507F" w:rsidRPr="00BA4F15" w14:paraId="2FB311C6" w14:textId="77777777" w:rsidTr="00A7507F">
        <w:trPr>
          <w:trHeight w:val="320"/>
        </w:trPr>
        <w:tc>
          <w:tcPr>
            <w:tcW w:w="31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37B7D7" w14:textId="31DDB206" w:rsidR="00A7507F" w:rsidRPr="00BA4F15" w:rsidRDefault="00A7507F" w:rsidP="00A7507F">
            <w:pPr>
              <w:spacing w:after="0" w:line="240" w:lineRule="auto"/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A4F15">
              <w:rPr>
                <w:rFonts w:ascii="Calibri" w:eastAsia="Times New Roman" w:hAnsi="Calibri" w:cs="Calibri"/>
                <w:color w:val="000000"/>
                <w:kern w:val="0"/>
                <w:bdr w:val="none" w:sz="0" w:space="0" w:color="auto" w:frame="1"/>
                <w:lang w:eastAsia="en-GB"/>
                <w14:ligatures w14:val="none"/>
              </w:rPr>
              <w:t>Verbena Bedding Tray of 350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949F61" w14:textId="18079605" w:rsidR="00A7507F" w:rsidRPr="00BA4F15" w:rsidRDefault="00A7507F" w:rsidP="00315528">
            <w:pPr>
              <w:spacing w:after="0" w:line="240" w:lineRule="auto"/>
              <w:jc w:val="center"/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A4F15">
              <w:rPr>
                <w:rFonts w:ascii="Calibri" w:eastAsia="Times New Roman" w:hAnsi="Calibri" w:cs="Calibri"/>
                <w:color w:val="000000"/>
                <w:kern w:val="0"/>
                <w:bdr w:val="none" w:sz="0" w:space="0" w:color="auto" w:frame="1"/>
                <w:lang w:eastAsia="en-GB"/>
                <w14:ligatures w14:val="none"/>
              </w:rPr>
              <w:t>1</w:t>
            </w:r>
          </w:p>
        </w:tc>
      </w:tr>
      <w:tr w:rsidR="00A7507F" w:rsidRPr="00BA4F15" w14:paraId="0F1FB30B" w14:textId="77777777" w:rsidTr="00A7507F">
        <w:trPr>
          <w:trHeight w:val="320"/>
        </w:trPr>
        <w:tc>
          <w:tcPr>
            <w:tcW w:w="31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BDA1FD" w14:textId="53998F8F" w:rsidR="00A7507F" w:rsidRPr="00BA4F15" w:rsidRDefault="00A7507F" w:rsidP="00A7507F">
            <w:pPr>
              <w:spacing w:after="0" w:line="240" w:lineRule="auto"/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A4F15">
              <w:rPr>
                <w:rFonts w:ascii="Calibri" w:eastAsia="Times New Roman" w:hAnsi="Calibri" w:cs="Calibri"/>
                <w:color w:val="000000"/>
                <w:kern w:val="0"/>
                <w:bdr w:val="none" w:sz="0" w:space="0" w:color="auto" w:frame="1"/>
                <w:lang w:eastAsia="en-GB"/>
                <w14:ligatures w14:val="none"/>
              </w:rPr>
              <w:t>Geraniums Bedding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FC1E36" w14:textId="4121DF7C" w:rsidR="00A7507F" w:rsidRPr="00BA4F15" w:rsidRDefault="00A7507F" w:rsidP="00315528">
            <w:pPr>
              <w:spacing w:after="0" w:line="240" w:lineRule="auto"/>
              <w:jc w:val="center"/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A4F15">
              <w:rPr>
                <w:rFonts w:ascii="Calibri" w:eastAsia="Times New Roman" w:hAnsi="Calibri" w:cs="Calibri"/>
                <w:color w:val="000000"/>
                <w:kern w:val="0"/>
                <w:bdr w:val="none" w:sz="0" w:space="0" w:color="auto" w:frame="1"/>
                <w:lang w:eastAsia="en-GB"/>
                <w14:ligatures w14:val="none"/>
              </w:rPr>
              <w:t>1000</w:t>
            </w:r>
          </w:p>
        </w:tc>
      </w:tr>
      <w:tr w:rsidR="00A7507F" w:rsidRPr="00BA4F15" w14:paraId="50AE9657" w14:textId="77777777" w:rsidTr="00A7507F">
        <w:trPr>
          <w:trHeight w:val="320"/>
        </w:trPr>
        <w:tc>
          <w:tcPr>
            <w:tcW w:w="31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247407" w14:textId="2662608D" w:rsidR="00A7507F" w:rsidRPr="00BA4F15" w:rsidRDefault="00A7507F" w:rsidP="00A7507F">
            <w:pPr>
              <w:spacing w:after="0" w:line="240" w:lineRule="auto"/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A4F15">
              <w:rPr>
                <w:rFonts w:ascii="Calibri" w:eastAsia="Times New Roman" w:hAnsi="Calibri" w:cs="Calibri"/>
                <w:color w:val="000000"/>
                <w:kern w:val="0"/>
                <w:bdr w:val="none" w:sz="0" w:space="0" w:color="auto" w:frame="1"/>
                <w:lang w:eastAsia="en-GB"/>
                <w14:ligatures w14:val="none"/>
              </w:rPr>
              <w:t>Multipurpose Compost 60lt Bag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8411DF" w14:textId="64DB1116" w:rsidR="00A7507F" w:rsidRPr="00BA4F15" w:rsidRDefault="00A7507F" w:rsidP="00315528">
            <w:pPr>
              <w:spacing w:after="0" w:line="240" w:lineRule="auto"/>
              <w:jc w:val="center"/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A4F15">
              <w:rPr>
                <w:rFonts w:ascii="Calibri" w:eastAsia="Times New Roman" w:hAnsi="Calibri" w:cs="Calibri"/>
                <w:color w:val="000000"/>
                <w:kern w:val="0"/>
                <w:bdr w:val="none" w:sz="0" w:space="0" w:color="auto" w:frame="1"/>
                <w:lang w:eastAsia="en-GB"/>
                <w14:ligatures w14:val="none"/>
              </w:rPr>
              <w:t>40</w:t>
            </w:r>
          </w:p>
        </w:tc>
      </w:tr>
      <w:tr w:rsidR="00932A30" w:rsidRPr="00BA4F15" w14:paraId="0762579C" w14:textId="77777777" w:rsidTr="00525F62">
        <w:trPr>
          <w:trHeight w:val="320"/>
        </w:trPr>
        <w:tc>
          <w:tcPr>
            <w:tcW w:w="31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CA6AE2" w14:textId="4C5FE00D" w:rsidR="00932A30" w:rsidRPr="00BA4F15" w:rsidRDefault="00932A30" w:rsidP="00A7507F">
            <w:pPr>
              <w:spacing w:after="0" w:line="240" w:lineRule="auto"/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en-GB"/>
                <w14:ligatures w14:val="none"/>
              </w:rPr>
              <w:t>Total cost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7353CA" w14:textId="152332B5" w:rsidR="00932A30" w:rsidRPr="00BA4F15" w:rsidRDefault="00932A30" w:rsidP="00315528">
            <w:pPr>
              <w:spacing w:after="0" w:line="240" w:lineRule="auto"/>
              <w:jc w:val="center"/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en-GB"/>
                <w14:ligatures w14:val="none"/>
              </w:rPr>
              <w:t>£746.00</w:t>
            </w:r>
          </w:p>
        </w:tc>
      </w:tr>
      <w:tr w:rsidR="00932A30" w:rsidRPr="00BA4F15" w14:paraId="3A5F3BA6" w14:textId="77777777" w:rsidTr="00A7507F">
        <w:trPr>
          <w:trHeight w:val="320"/>
        </w:trPr>
        <w:tc>
          <w:tcPr>
            <w:tcW w:w="31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C7AC73" w14:textId="7E3320AA" w:rsidR="00932A30" w:rsidRPr="00BA4F15" w:rsidRDefault="00932A30" w:rsidP="00A7507F">
            <w:pPr>
              <w:spacing w:after="0" w:line="240" w:lineRule="auto"/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2F9B22" w14:textId="0452F950" w:rsidR="00932A30" w:rsidRPr="00BA4F15" w:rsidRDefault="00932A30" w:rsidP="00315528">
            <w:pPr>
              <w:spacing w:after="0" w:line="240" w:lineRule="auto"/>
              <w:jc w:val="center"/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</w:tbl>
    <w:p w14:paraId="7DEEA01B" w14:textId="6853F38D" w:rsidR="002D02AD" w:rsidRDefault="00932A30" w:rsidP="00F1255E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Cllr C Merrington said he will require mor</w:t>
      </w:r>
      <w:r w:rsidR="00614F3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e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flowers for the </w:t>
      </w:r>
      <w:proofErr w:type="gramStart"/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Miners Memorial garden</w:t>
      </w:r>
      <w:proofErr w:type="gramEnd"/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to fill the miners tubs and hoping to do small hanging baskets with the children from Upton Primary School.</w:t>
      </w:r>
    </w:p>
    <w:p w14:paraId="667E53AC" w14:textId="3342B403" w:rsidR="00932A30" w:rsidRPr="00113EC3" w:rsidRDefault="00932A30" w:rsidP="00F1255E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  <w:r w:rsidRPr="00932A30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Resolved: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To allow up to £1,000.00 from the Committee’s budget</w:t>
      </w:r>
      <w:r w:rsidR="00614F3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for the flowers and compost recorded and to allow Cllr C Merrington to purchase the flowers required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.</w:t>
      </w:r>
    </w:p>
    <w:p w14:paraId="6B6FE9D5" w14:textId="77777777" w:rsidR="00F1255E" w:rsidRDefault="00F1255E" w:rsidP="00F1255E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</w:p>
    <w:p w14:paraId="27EBDD4F" w14:textId="77777777" w:rsidR="00932A30" w:rsidRDefault="00932A30" w:rsidP="00F1255E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</w:p>
    <w:p w14:paraId="7A5A04B2" w14:textId="77777777" w:rsidR="00932A30" w:rsidRPr="00932A30" w:rsidRDefault="00932A30" w:rsidP="00932A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242424"/>
          <w:sz w:val="24"/>
          <w:szCs w:val="24"/>
          <w:lang w:eastAsia="en-GB"/>
        </w:rPr>
      </w:pPr>
      <w:r w:rsidRPr="00932A30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ACC 103 </w:t>
      </w:r>
      <w:r w:rsidRPr="00932A30">
        <w:rPr>
          <w:rFonts w:ascii="Times New Roman" w:eastAsia="Times New Roman" w:hAnsi="Times New Roman" w:cs="Times New Roman"/>
          <w:b/>
          <w:color w:val="242424"/>
          <w:sz w:val="24"/>
          <w:szCs w:val="24"/>
          <w:lang w:eastAsia="en-GB"/>
        </w:rPr>
        <w:t xml:space="preserve">To discuss watering of the flower display whiskey barrels for this season </w:t>
      </w:r>
    </w:p>
    <w:p w14:paraId="319DC4E7" w14:textId="30AAD603" w:rsidR="00932A30" w:rsidRPr="00113EC3" w:rsidRDefault="00932A30" w:rsidP="00F1255E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Resolved</w:t>
      </w:r>
      <w:r w:rsidRPr="00932A30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:  Cllr C Merrington to ask a handyman who has carried out work previously for the Parish Council if he could cover on a </w:t>
      </w:r>
      <w:proofErr w:type="gramStart"/>
      <w:r w:rsidRPr="00932A30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short term</w:t>
      </w:r>
      <w:proofErr w:type="gramEnd"/>
      <w:r w:rsidRPr="00932A30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basi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s and to water the barrels twice a week.</w:t>
      </w:r>
      <w:r w:rsidRPr="00932A30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 </w:t>
      </w:r>
    </w:p>
    <w:p w14:paraId="73EC3E3F" w14:textId="77777777" w:rsidR="00F1255E" w:rsidRDefault="00F1255E" w:rsidP="00F1255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649BCA1A" w14:textId="77777777" w:rsidR="00932A30" w:rsidRDefault="00932A30" w:rsidP="00F1255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4C7E45BB" w14:textId="77777777" w:rsidR="00F76027" w:rsidRPr="00F76027" w:rsidRDefault="00F76027" w:rsidP="00F760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en-GB"/>
        </w:rPr>
      </w:pPr>
      <w:r w:rsidRPr="00F76027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ACC 104 </w:t>
      </w:r>
      <w:r w:rsidRPr="00F76027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To consider re-siting the Parish Councils container on Harewood Lane allotments nearer to the main gates. </w:t>
      </w:r>
    </w:p>
    <w:p w14:paraId="42BB60D6" w14:textId="0482D1F4" w:rsidR="00F76027" w:rsidRPr="00F76027" w:rsidRDefault="00F76027" w:rsidP="00F1255E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Resolved: </w:t>
      </w:r>
      <w:r w:rsidRPr="00F76027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To allow the Allotment, Stable and grazing Officer no more than £200.00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r w:rsidRPr="00F76027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to arrange for the container to be re-sited.</w:t>
      </w:r>
    </w:p>
    <w:p w14:paraId="17A7D43F" w14:textId="77777777" w:rsidR="00F76027" w:rsidRDefault="00F76027" w:rsidP="00F1255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5C6AE28A" w14:textId="77777777" w:rsidR="00F76027" w:rsidRDefault="00F76027" w:rsidP="00F1255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6EE43EF3" w14:textId="77777777" w:rsidR="005370F2" w:rsidRPr="005370F2" w:rsidRDefault="00F76027" w:rsidP="005370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5370F2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ACC 105 </w:t>
      </w:r>
      <w:r w:rsidR="005370F2" w:rsidRPr="005370F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For information – Upton Primary School will be starting back on the Community Garden on the 29</w:t>
      </w:r>
      <w:r w:rsidR="005370F2" w:rsidRPr="005370F2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en-US"/>
        </w:rPr>
        <w:t>th</w:t>
      </w:r>
      <w:r w:rsidR="005370F2" w:rsidRPr="005370F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and 30</w:t>
      </w:r>
      <w:r w:rsidR="005370F2" w:rsidRPr="005370F2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en-US"/>
        </w:rPr>
        <w:t>th</w:t>
      </w:r>
      <w:r w:rsidR="005370F2" w:rsidRPr="005370F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April and Cllr C Merrington will be there to supervise the children.</w:t>
      </w:r>
    </w:p>
    <w:p w14:paraId="0A461B91" w14:textId="67926AA8" w:rsidR="00F76027" w:rsidRPr="005370F2" w:rsidRDefault="005370F2" w:rsidP="00F1255E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  <w:r w:rsidRPr="005370F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This was noted.</w:t>
      </w:r>
    </w:p>
    <w:p w14:paraId="21B72689" w14:textId="77777777" w:rsidR="005370F2" w:rsidRDefault="005370F2" w:rsidP="00F1255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723ADFB9" w14:textId="77777777" w:rsidR="005370F2" w:rsidRDefault="005370F2" w:rsidP="00F1255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769340AB" w14:textId="77777777" w:rsidR="005370F2" w:rsidRPr="005370F2" w:rsidRDefault="005370F2" w:rsidP="005370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5370F2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ACC 106 </w:t>
      </w:r>
      <w:r w:rsidRPr="005370F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en-GB"/>
        </w:rPr>
        <w:t xml:space="preserve">To approve costs for a large skip to clear rubbish on Community Garden ready for when children start going – cost approx. £240.00. </w:t>
      </w:r>
    </w:p>
    <w:p w14:paraId="18A831A8" w14:textId="5F9EE548" w:rsidR="005370F2" w:rsidRPr="005370F2" w:rsidRDefault="005370F2" w:rsidP="00F1255E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Resolved: </w:t>
      </w:r>
      <w:r w:rsidRPr="005370F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Costs approved, Cllr C Merrington to inform the Clerk when it is required.</w:t>
      </w:r>
    </w:p>
    <w:p w14:paraId="32EFEF96" w14:textId="77777777" w:rsidR="005370F2" w:rsidRPr="005370F2" w:rsidRDefault="005370F2" w:rsidP="00F1255E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</w:p>
    <w:p w14:paraId="25263D1E" w14:textId="77777777" w:rsidR="005370F2" w:rsidRDefault="005370F2" w:rsidP="00F1255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1A610F85" w14:textId="77777777" w:rsidR="005370F2" w:rsidRPr="005370F2" w:rsidRDefault="005370F2" w:rsidP="005370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5370F2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ACC 107 </w:t>
      </w:r>
      <w:r w:rsidRPr="005370F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en-GB"/>
        </w:rPr>
        <w:t xml:space="preserve">To discuss cost to replace engine on the </w:t>
      </w:r>
      <w:proofErr w:type="gramStart"/>
      <w:r w:rsidRPr="005370F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en-GB"/>
        </w:rPr>
        <w:t>wood chipper</w:t>
      </w:r>
      <w:proofErr w:type="gramEnd"/>
      <w:r w:rsidRPr="005370F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en-GB"/>
        </w:rPr>
        <w:t xml:space="preserve"> – to ship from China - £600.00 – To approve actions/costs thereafter</w:t>
      </w:r>
    </w:p>
    <w:p w14:paraId="3C5EE91D" w14:textId="77777777" w:rsidR="005370F2" w:rsidRDefault="005370F2" w:rsidP="005370F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Chairman requested this item go to full council.   </w:t>
      </w:r>
    </w:p>
    <w:p w14:paraId="472DE323" w14:textId="7C9623CB" w:rsidR="005370F2" w:rsidRDefault="005370F2" w:rsidP="005370F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Resolved: To be placed on the agenda for the next Parish Council meeting.</w:t>
      </w:r>
    </w:p>
    <w:p w14:paraId="37239A64" w14:textId="1F9F8E96" w:rsidR="005370F2" w:rsidRDefault="005370F2" w:rsidP="005370F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</w:p>
    <w:p w14:paraId="2F613AC1" w14:textId="77777777" w:rsidR="005370F2" w:rsidRPr="005370F2" w:rsidRDefault="005370F2" w:rsidP="005370F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</w:p>
    <w:p w14:paraId="7F260F33" w14:textId="1E83F905" w:rsidR="006F6220" w:rsidRDefault="009A511C" w:rsidP="009A51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ACC </w:t>
      </w:r>
      <w:r w:rsidR="005370F2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108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r w:rsidR="006F6220" w:rsidRPr="006F6220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To resolve that in accordance with Section 1(2) of the Public Bodies (Admission to </w:t>
      </w:r>
      <w:r w:rsidR="006F6220" w:rsidRPr="009A511C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Meetings) Act 1960 and by reason of the confidential nature of the remainder of the business, the Public and Press to be excluded further from the Meeting</w:t>
      </w:r>
      <w:r w:rsidR="006F6220" w:rsidRPr="009A511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</w:p>
    <w:p w14:paraId="2B540F70" w14:textId="5CE7099D" w:rsidR="00897FD9" w:rsidRDefault="00897FD9" w:rsidP="009A51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897F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Resolved</w:t>
      </w:r>
      <w:r w:rsidR="00242301" w:rsidRPr="00897F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  <w:r w:rsidR="005370F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Item not required.</w:t>
      </w:r>
    </w:p>
    <w:p w14:paraId="2120B0CF" w14:textId="77777777" w:rsidR="00F757A0" w:rsidRPr="002B615A" w:rsidRDefault="00F757A0" w:rsidP="002B61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7A8A644E" w14:textId="7764C47D" w:rsidR="00242301" w:rsidRPr="00242301" w:rsidRDefault="00242301" w:rsidP="002B6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As there was no further business to discuss, the Chairman closed the meeting at </w:t>
      </w:r>
      <w:r w:rsidR="00F10F01">
        <w:rPr>
          <w:rFonts w:ascii="Times New Roman" w:eastAsia="Times New Roman" w:hAnsi="Times New Roman" w:cs="Times New Roman"/>
          <w:sz w:val="24"/>
          <w:szCs w:val="24"/>
          <w:lang w:val="en-US"/>
        </w:rPr>
        <w:t>7.1</w:t>
      </w:r>
      <w:r w:rsidR="00835B25">
        <w:rPr>
          <w:rFonts w:ascii="Times New Roman" w:eastAsia="Times New Roman" w:hAnsi="Times New Roman" w:cs="Times New Roman"/>
          <w:sz w:val="24"/>
          <w:szCs w:val="24"/>
          <w:lang w:val="en-US"/>
        </w:rPr>
        <w:t>0</w:t>
      </w:r>
      <w:r w:rsidR="00F10F01">
        <w:rPr>
          <w:rFonts w:ascii="Times New Roman" w:eastAsia="Times New Roman" w:hAnsi="Times New Roman" w:cs="Times New Roman"/>
          <w:sz w:val="24"/>
          <w:szCs w:val="24"/>
          <w:lang w:val="en-US"/>
        </w:rPr>
        <w:t>pm.</w:t>
      </w:r>
    </w:p>
    <w:p w14:paraId="3A053B01" w14:textId="5DAE7271" w:rsidR="002B615A" w:rsidRPr="00242301" w:rsidRDefault="002B615A" w:rsidP="009A51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309631E4" w14:textId="77777777" w:rsidR="0006722D" w:rsidRDefault="0006722D" w:rsidP="006F622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D4AAABD" w14:textId="66A429B1" w:rsidR="009F7A0C" w:rsidRDefault="009F7A0C" w:rsidP="006F622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Signed ___________________________________________</w:t>
      </w:r>
    </w:p>
    <w:p w14:paraId="32A67248" w14:textId="77777777" w:rsidR="009F7A0C" w:rsidRDefault="009F7A0C" w:rsidP="006F622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ABAB6F7" w14:textId="77777777" w:rsidR="009F7A0C" w:rsidRDefault="009F7A0C" w:rsidP="006F622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E89C9CE" w14:textId="5ADB8F32" w:rsidR="009F7A0C" w:rsidRPr="006F6220" w:rsidRDefault="009F7A0C" w:rsidP="006F622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Date approved _____________________________________</w:t>
      </w:r>
    </w:p>
    <w:p w14:paraId="4BFBC4AE" w14:textId="77777777" w:rsidR="006F6220" w:rsidRPr="006F6220" w:rsidRDefault="006F6220" w:rsidP="006F622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4B522C7" w14:textId="77777777" w:rsidR="006F6220" w:rsidRPr="006F6220" w:rsidRDefault="006F6220" w:rsidP="006F622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403DE6D" w14:textId="77777777" w:rsidR="006F6220" w:rsidRPr="006F6220" w:rsidRDefault="006F6220" w:rsidP="006F622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3789C91" w14:textId="77777777" w:rsidR="006F6220" w:rsidRPr="006F6220" w:rsidRDefault="006F6220" w:rsidP="006F6220">
      <w:pPr>
        <w:rPr>
          <w:kern w:val="0"/>
          <w:sz w:val="24"/>
          <w:szCs w:val="24"/>
          <w14:ligatures w14:val="none"/>
        </w:rPr>
      </w:pPr>
    </w:p>
    <w:p w14:paraId="7C906AB2" w14:textId="77777777" w:rsidR="00DB5338" w:rsidRPr="006F6220" w:rsidRDefault="00DB5338" w:rsidP="000245D4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47A0FEAC" w14:textId="77777777" w:rsidR="000245D4" w:rsidRPr="006F6220" w:rsidRDefault="000245D4" w:rsidP="000245D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245D4" w:rsidRPr="006F6220" w:rsidSect="00B25E0D">
      <w:footerReference w:type="default" r:id="rId8"/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0CADF" w14:textId="77777777" w:rsidR="008A3708" w:rsidRDefault="008A3708" w:rsidP="000F6D82">
      <w:pPr>
        <w:spacing w:after="0" w:line="240" w:lineRule="auto"/>
      </w:pPr>
      <w:r>
        <w:separator/>
      </w:r>
    </w:p>
  </w:endnote>
  <w:endnote w:type="continuationSeparator" w:id="0">
    <w:p w14:paraId="26521682" w14:textId="77777777" w:rsidR="008A3708" w:rsidRDefault="008A3708" w:rsidP="000F6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47655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0AEB9B" w14:textId="3B214B1B" w:rsidR="009F7A0C" w:rsidRDefault="009F7A0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B9DCAD" w14:textId="77777777" w:rsidR="000F6D82" w:rsidRDefault="000F6D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44F96" w14:textId="77777777" w:rsidR="008A3708" w:rsidRDefault="008A3708" w:rsidP="000F6D82">
      <w:pPr>
        <w:spacing w:after="0" w:line="240" w:lineRule="auto"/>
      </w:pPr>
      <w:r>
        <w:separator/>
      </w:r>
    </w:p>
  </w:footnote>
  <w:footnote w:type="continuationSeparator" w:id="0">
    <w:p w14:paraId="68BD4C8C" w14:textId="77777777" w:rsidR="008A3708" w:rsidRDefault="008A3708" w:rsidP="000F6D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87292"/>
    <w:multiLevelType w:val="hybridMultilevel"/>
    <w:tmpl w:val="0278234E"/>
    <w:lvl w:ilvl="0" w:tplc="0809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74603"/>
    <w:multiLevelType w:val="multilevel"/>
    <w:tmpl w:val="48BE0A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" w15:restartNumberingAfterBreak="0">
    <w:nsid w:val="114B29E8"/>
    <w:multiLevelType w:val="multilevel"/>
    <w:tmpl w:val="48BE0A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3" w15:restartNumberingAfterBreak="0">
    <w:nsid w:val="1685130E"/>
    <w:multiLevelType w:val="multilevel"/>
    <w:tmpl w:val="48BE0A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4" w15:restartNumberingAfterBreak="0">
    <w:nsid w:val="186A5671"/>
    <w:multiLevelType w:val="hybridMultilevel"/>
    <w:tmpl w:val="03C60E8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F405B8"/>
    <w:multiLevelType w:val="hybridMultilevel"/>
    <w:tmpl w:val="099E71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F27DD0"/>
    <w:multiLevelType w:val="multilevel"/>
    <w:tmpl w:val="6890DD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295321E"/>
    <w:multiLevelType w:val="hybridMultilevel"/>
    <w:tmpl w:val="DD2C64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280419"/>
    <w:multiLevelType w:val="hybridMultilevel"/>
    <w:tmpl w:val="DFD0AE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527B3F"/>
    <w:multiLevelType w:val="multilevel"/>
    <w:tmpl w:val="48BE0A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0" w15:restartNumberingAfterBreak="0">
    <w:nsid w:val="56676A37"/>
    <w:multiLevelType w:val="hybridMultilevel"/>
    <w:tmpl w:val="120CBFD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A2A36FA"/>
    <w:multiLevelType w:val="multilevel"/>
    <w:tmpl w:val="48BE0A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6AA20556"/>
    <w:multiLevelType w:val="multilevel"/>
    <w:tmpl w:val="48BE0A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3" w15:restartNumberingAfterBreak="0">
    <w:nsid w:val="726A2AB7"/>
    <w:multiLevelType w:val="multilevel"/>
    <w:tmpl w:val="48BE0A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4" w15:restartNumberingAfterBreak="0">
    <w:nsid w:val="7A4C0573"/>
    <w:multiLevelType w:val="multilevel"/>
    <w:tmpl w:val="48BE0A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num w:numId="1" w16cid:durableId="723911650">
    <w:abstractNumId w:val="6"/>
  </w:num>
  <w:num w:numId="2" w16cid:durableId="8528378">
    <w:abstractNumId w:val="7"/>
  </w:num>
  <w:num w:numId="3" w16cid:durableId="1208103833">
    <w:abstractNumId w:val="9"/>
  </w:num>
  <w:num w:numId="4" w16cid:durableId="1558853352">
    <w:abstractNumId w:val="13"/>
  </w:num>
  <w:num w:numId="5" w16cid:durableId="1019746076">
    <w:abstractNumId w:val="14"/>
  </w:num>
  <w:num w:numId="6" w16cid:durableId="1969623127">
    <w:abstractNumId w:val="2"/>
  </w:num>
  <w:num w:numId="7" w16cid:durableId="917246249">
    <w:abstractNumId w:val="1"/>
  </w:num>
  <w:num w:numId="8" w16cid:durableId="726732944">
    <w:abstractNumId w:val="3"/>
  </w:num>
  <w:num w:numId="9" w16cid:durableId="1530021443">
    <w:abstractNumId w:val="12"/>
  </w:num>
  <w:num w:numId="10" w16cid:durableId="904756604">
    <w:abstractNumId w:val="10"/>
  </w:num>
  <w:num w:numId="11" w16cid:durableId="1707177837">
    <w:abstractNumId w:val="11"/>
  </w:num>
  <w:num w:numId="12" w16cid:durableId="29650502">
    <w:abstractNumId w:val="8"/>
  </w:num>
  <w:num w:numId="13" w16cid:durableId="1485388470">
    <w:abstractNumId w:val="5"/>
  </w:num>
  <w:num w:numId="14" w16cid:durableId="1348366053">
    <w:abstractNumId w:val="4"/>
  </w:num>
  <w:num w:numId="15" w16cid:durableId="1995067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5D4"/>
    <w:rsid w:val="00000599"/>
    <w:rsid w:val="000228CB"/>
    <w:rsid w:val="000245D4"/>
    <w:rsid w:val="000249BE"/>
    <w:rsid w:val="00031368"/>
    <w:rsid w:val="000334DE"/>
    <w:rsid w:val="000346CC"/>
    <w:rsid w:val="00040F04"/>
    <w:rsid w:val="0006719F"/>
    <w:rsid w:val="0006722D"/>
    <w:rsid w:val="00072597"/>
    <w:rsid w:val="000765D5"/>
    <w:rsid w:val="00081439"/>
    <w:rsid w:val="000A5C0E"/>
    <w:rsid w:val="000B070C"/>
    <w:rsid w:val="000B2847"/>
    <w:rsid w:val="000B615A"/>
    <w:rsid w:val="000C503E"/>
    <w:rsid w:val="000D6B17"/>
    <w:rsid w:val="000F2E57"/>
    <w:rsid w:val="000F2EDA"/>
    <w:rsid w:val="000F6D82"/>
    <w:rsid w:val="00103F67"/>
    <w:rsid w:val="00107B69"/>
    <w:rsid w:val="00113EC3"/>
    <w:rsid w:val="00191A92"/>
    <w:rsid w:val="001A2B6E"/>
    <w:rsid w:val="001B11C3"/>
    <w:rsid w:val="001D3F0A"/>
    <w:rsid w:val="001E0DF0"/>
    <w:rsid w:val="00222CF8"/>
    <w:rsid w:val="00242301"/>
    <w:rsid w:val="00257A19"/>
    <w:rsid w:val="00267E5C"/>
    <w:rsid w:val="00275339"/>
    <w:rsid w:val="0027590D"/>
    <w:rsid w:val="002B615A"/>
    <w:rsid w:val="002D02AD"/>
    <w:rsid w:val="00301703"/>
    <w:rsid w:val="00305B87"/>
    <w:rsid w:val="00306B08"/>
    <w:rsid w:val="003443F4"/>
    <w:rsid w:val="003961FF"/>
    <w:rsid w:val="003B6254"/>
    <w:rsid w:val="003C16DC"/>
    <w:rsid w:val="003D2A91"/>
    <w:rsid w:val="0040024D"/>
    <w:rsid w:val="00416B3A"/>
    <w:rsid w:val="00425221"/>
    <w:rsid w:val="004453D4"/>
    <w:rsid w:val="00456883"/>
    <w:rsid w:val="0046040D"/>
    <w:rsid w:val="004B12D4"/>
    <w:rsid w:val="004B1585"/>
    <w:rsid w:val="004B6249"/>
    <w:rsid w:val="00514027"/>
    <w:rsid w:val="005370F2"/>
    <w:rsid w:val="00551D10"/>
    <w:rsid w:val="0057529C"/>
    <w:rsid w:val="00594294"/>
    <w:rsid w:val="005A61DA"/>
    <w:rsid w:val="005B46B1"/>
    <w:rsid w:val="005E385A"/>
    <w:rsid w:val="005F3C2D"/>
    <w:rsid w:val="00614F35"/>
    <w:rsid w:val="00621C37"/>
    <w:rsid w:val="006405D9"/>
    <w:rsid w:val="006645FA"/>
    <w:rsid w:val="00675668"/>
    <w:rsid w:val="00693122"/>
    <w:rsid w:val="006F3420"/>
    <w:rsid w:val="006F6220"/>
    <w:rsid w:val="00710D68"/>
    <w:rsid w:val="00721592"/>
    <w:rsid w:val="00772FA9"/>
    <w:rsid w:val="007A54C8"/>
    <w:rsid w:val="007A7E4E"/>
    <w:rsid w:val="007D057C"/>
    <w:rsid w:val="007F2BEA"/>
    <w:rsid w:val="007F3267"/>
    <w:rsid w:val="007F574B"/>
    <w:rsid w:val="008027DB"/>
    <w:rsid w:val="008100B6"/>
    <w:rsid w:val="008109CA"/>
    <w:rsid w:val="00823C0C"/>
    <w:rsid w:val="008247DB"/>
    <w:rsid w:val="00835B25"/>
    <w:rsid w:val="00864F9C"/>
    <w:rsid w:val="00897FD9"/>
    <w:rsid w:val="008A3708"/>
    <w:rsid w:val="008C4F9C"/>
    <w:rsid w:val="008D2302"/>
    <w:rsid w:val="008F7269"/>
    <w:rsid w:val="00906D04"/>
    <w:rsid w:val="0091572A"/>
    <w:rsid w:val="00932A30"/>
    <w:rsid w:val="009575F4"/>
    <w:rsid w:val="009875DB"/>
    <w:rsid w:val="009A511C"/>
    <w:rsid w:val="009D48F4"/>
    <w:rsid w:val="009D686C"/>
    <w:rsid w:val="009E3E9A"/>
    <w:rsid w:val="009E439F"/>
    <w:rsid w:val="009E4842"/>
    <w:rsid w:val="009F7A0C"/>
    <w:rsid w:val="00A038DD"/>
    <w:rsid w:val="00A423BA"/>
    <w:rsid w:val="00A46C5F"/>
    <w:rsid w:val="00A7507F"/>
    <w:rsid w:val="00A91D12"/>
    <w:rsid w:val="00AA0C0B"/>
    <w:rsid w:val="00AA21DC"/>
    <w:rsid w:val="00AB4402"/>
    <w:rsid w:val="00AC0242"/>
    <w:rsid w:val="00AD3A7B"/>
    <w:rsid w:val="00AD70EA"/>
    <w:rsid w:val="00AF505B"/>
    <w:rsid w:val="00B00CDF"/>
    <w:rsid w:val="00B25E0D"/>
    <w:rsid w:val="00B42CAB"/>
    <w:rsid w:val="00B52E2E"/>
    <w:rsid w:val="00B615E8"/>
    <w:rsid w:val="00B74D12"/>
    <w:rsid w:val="00B755C2"/>
    <w:rsid w:val="00BA3AC8"/>
    <w:rsid w:val="00BC4E58"/>
    <w:rsid w:val="00BE14E9"/>
    <w:rsid w:val="00BF4F4C"/>
    <w:rsid w:val="00C0126B"/>
    <w:rsid w:val="00C14543"/>
    <w:rsid w:val="00C35ECA"/>
    <w:rsid w:val="00C40C68"/>
    <w:rsid w:val="00C44DEF"/>
    <w:rsid w:val="00C907B3"/>
    <w:rsid w:val="00CC6DC1"/>
    <w:rsid w:val="00CD059F"/>
    <w:rsid w:val="00D43410"/>
    <w:rsid w:val="00D55700"/>
    <w:rsid w:val="00D87688"/>
    <w:rsid w:val="00DB5338"/>
    <w:rsid w:val="00DC7D2C"/>
    <w:rsid w:val="00DE329F"/>
    <w:rsid w:val="00DF1434"/>
    <w:rsid w:val="00DF4667"/>
    <w:rsid w:val="00DF692F"/>
    <w:rsid w:val="00E16ACC"/>
    <w:rsid w:val="00E23739"/>
    <w:rsid w:val="00E3505D"/>
    <w:rsid w:val="00E8492A"/>
    <w:rsid w:val="00EA1500"/>
    <w:rsid w:val="00EB08DE"/>
    <w:rsid w:val="00EB1A0A"/>
    <w:rsid w:val="00EC4E67"/>
    <w:rsid w:val="00ED0567"/>
    <w:rsid w:val="00EF0CE9"/>
    <w:rsid w:val="00F10F01"/>
    <w:rsid w:val="00F1255E"/>
    <w:rsid w:val="00F153B3"/>
    <w:rsid w:val="00F24A6E"/>
    <w:rsid w:val="00F30FFD"/>
    <w:rsid w:val="00F336FA"/>
    <w:rsid w:val="00F3461D"/>
    <w:rsid w:val="00F4285E"/>
    <w:rsid w:val="00F42BFF"/>
    <w:rsid w:val="00F553FC"/>
    <w:rsid w:val="00F57825"/>
    <w:rsid w:val="00F757A0"/>
    <w:rsid w:val="00F76027"/>
    <w:rsid w:val="00F83AC0"/>
    <w:rsid w:val="00F93F66"/>
    <w:rsid w:val="00FA1C14"/>
    <w:rsid w:val="00FA504B"/>
    <w:rsid w:val="00FB38BB"/>
    <w:rsid w:val="00FB5C03"/>
    <w:rsid w:val="00FC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2D1F4"/>
  <w15:chartTrackingRefBased/>
  <w15:docId w15:val="{A11A264C-86B4-4F61-A13A-40226EAB2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45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45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45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45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45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45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45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45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45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45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45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45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45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45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45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45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45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45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45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45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45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45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45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45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45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45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5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5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45D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245D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F6D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D82"/>
  </w:style>
  <w:style w:type="paragraph" w:styleId="Footer">
    <w:name w:val="footer"/>
    <w:basedOn w:val="Normal"/>
    <w:link w:val="FooterChar"/>
    <w:uiPriority w:val="99"/>
    <w:unhideWhenUsed/>
    <w:rsid w:val="000F6D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D82"/>
  </w:style>
  <w:style w:type="paragraph" w:customStyle="1" w:styleId="xmsonormal">
    <w:name w:val="x_msonormal"/>
    <w:basedOn w:val="Normal"/>
    <w:rsid w:val="00EB1A0A"/>
    <w:pPr>
      <w:spacing w:after="0" w:line="240" w:lineRule="auto"/>
    </w:pPr>
    <w:rPr>
      <w:rFonts w:ascii="Aptos" w:hAnsi="Aptos" w:cs="Aptos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5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A9B712-0E96-4149-AAA3-4E3780420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973</Words>
  <Characters>5551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Kitchin</dc:creator>
  <cp:keywords/>
  <dc:description/>
  <cp:lastModifiedBy>Pat Kitchin</cp:lastModifiedBy>
  <cp:revision>10</cp:revision>
  <cp:lastPrinted>2025-04-14T16:42:00Z</cp:lastPrinted>
  <dcterms:created xsi:type="dcterms:W3CDTF">2025-04-08T13:03:00Z</dcterms:created>
  <dcterms:modified xsi:type="dcterms:W3CDTF">2025-04-14T16:54:00Z</dcterms:modified>
</cp:coreProperties>
</file>