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E98F4" w14:textId="05CBA63A" w:rsidR="00702AF8" w:rsidRPr="008D77B7" w:rsidRDefault="00B13992" w:rsidP="00935890">
      <w:pPr>
        <w:jc w:val="center"/>
      </w:pPr>
      <w:r w:rsidRPr="008D77B7">
        <w:t>MINUTES OF</w:t>
      </w:r>
      <w:r w:rsidR="00136F04" w:rsidRPr="008D77B7">
        <w:t xml:space="preserve"> </w:t>
      </w:r>
      <w:r w:rsidR="005F1DD0">
        <w:t>THE ANNUAL MEETING OF UPTON</w:t>
      </w:r>
      <w:r w:rsidR="00136F04" w:rsidRPr="008D77B7">
        <w:t xml:space="preserve">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721EACF7" w:rsidR="0008432E" w:rsidRDefault="00E65E75" w:rsidP="00357935">
      <w:pPr>
        <w:jc w:val="center"/>
      </w:pPr>
      <w:r>
        <w:t>20</w:t>
      </w:r>
      <w:r w:rsidR="005F1DD0" w:rsidRPr="005F1DD0">
        <w:rPr>
          <w:vertAlign w:val="superscript"/>
        </w:rPr>
        <w:t>th</w:t>
      </w:r>
      <w:r w:rsidR="005F1DD0">
        <w:t xml:space="preserve"> May</w:t>
      </w:r>
      <w:r w:rsidR="002A000A">
        <w:t xml:space="preserve"> 202</w:t>
      </w:r>
      <w:r>
        <w:t>4</w:t>
      </w:r>
    </w:p>
    <w:p w14:paraId="0CE6F5F3" w14:textId="13761D1C" w:rsidR="00FA1654" w:rsidRDefault="00FA1654" w:rsidP="00FA1654"/>
    <w:p w14:paraId="74A0353B" w14:textId="0384A886" w:rsidR="00441262" w:rsidRDefault="00FA1654" w:rsidP="00441262">
      <w:r>
        <w:t xml:space="preserve">The </w:t>
      </w:r>
      <w:r w:rsidR="002334D5">
        <w:t>C</w:t>
      </w:r>
      <w:r>
        <w:t xml:space="preserve">hairman opened the meeting at 6.30pm.  </w:t>
      </w:r>
      <w:r w:rsidR="00E65E75">
        <w:t>9</w:t>
      </w:r>
      <w:r w:rsidR="00441262">
        <w:t xml:space="preserve"> members of the public were in attendance.</w:t>
      </w:r>
      <w:r w:rsidR="00E65E75">
        <w:t xml:space="preserve">  Also attending were the Allotment Officer, Mrs A Spencer, the Village Warden, Mr Paul Wilson and Parish Council volunteer, Mr K Wilson.</w:t>
      </w:r>
    </w:p>
    <w:p w14:paraId="5702D67B" w14:textId="77777777" w:rsidR="001D57EB" w:rsidRDefault="001D57EB" w:rsidP="00FA1654"/>
    <w:p w14:paraId="5388A0EC" w14:textId="77777777" w:rsidR="000A1F39" w:rsidRDefault="00441262" w:rsidP="00C5042C">
      <w:r>
        <w:t xml:space="preserve">A public session </w:t>
      </w:r>
      <w:r w:rsidR="001D57EB">
        <w:t xml:space="preserve">was </w:t>
      </w:r>
      <w:r>
        <w:t>requested</w:t>
      </w:r>
      <w:r w:rsidR="000A1F39">
        <w:t>.</w:t>
      </w:r>
    </w:p>
    <w:p w14:paraId="7B894DCA" w14:textId="77777777" w:rsidR="000A1F39" w:rsidRDefault="000A1F39" w:rsidP="00C5042C"/>
    <w:p w14:paraId="6A0F9A02" w14:textId="5D4704BC" w:rsidR="00D12221" w:rsidRDefault="00E65E75" w:rsidP="00C5042C">
      <w:r>
        <w:t>A resident asked to speak on an item which is on the agenda for the Parish Council meeting following the Annual Meeting of the Parish Council, this being the Miners Memorial Garden and the improvement works which she felt would benefit this garden.  This was discussed at length between members of the public and Parish Councillors.</w:t>
      </w:r>
    </w:p>
    <w:p w14:paraId="36C16051" w14:textId="77777777" w:rsidR="00E65E75" w:rsidRDefault="00E65E75" w:rsidP="00C5042C">
      <w:pPr>
        <w:rPr>
          <w:b/>
          <w:bCs/>
        </w:rPr>
      </w:pPr>
    </w:p>
    <w:p w14:paraId="1528B136" w14:textId="108AF87D" w:rsidR="00D12221" w:rsidRPr="00D12221" w:rsidRDefault="00D12221" w:rsidP="00C5042C">
      <w:r w:rsidRPr="00D12221">
        <w:t>As no other questions were raised the Chairman ended public session and proceeded with the meeting</w:t>
      </w:r>
    </w:p>
    <w:p w14:paraId="2CA23376" w14:textId="35484480" w:rsidR="00C3729C" w:rsidRDefault="00C3729C" w:rsidP="00C5042C">
      <w:bookmarkStart w:id="0" w:name="_Hlk12370068"/>
    </w:p>
    <w:p w14:paraId="745D45BE" w14:textId="0CF58E03" w:rsidR="00A30C93" w:rsidRDefault="00C3729C" w:rsidP="00A30C93">
      <w:r>
        <w:t>Cl</w:t>
      </w:r>
      <w:r w:rsidR="00C5042C" w:rsidRPr="008D77B7">
        <w:rPr>
          <w:b/>
        </w:rPr>
        <w:t>lrs attended</w:t>
      </w:r>
      <w:r w:rsidR="00C5042C" w:rsidRPr="008D77B7">
        <w:tab/>
      </w:r>
      <w:r w:rsidR="00C5042C" w:rsidRPr="008D77B7">
        <w:tab/>
      </w:r>
      <w:bookmarkStart w:id="1" w:name="_Hlk135734191"/>
      <w:r w:rsidR="00A30C93">
        <w:t>A Miles</w:t>
      </w:r>
      <w:r w:rsidR="00E65E75">
        <w:t xml:space="preserve"> – Chairman</w:t>
      </w:r>
    </w:p>
    <w:p w14:paraId="7F000154" w14:textId="19A03E87" w:rsidR="00A30C93" w:rsidRPr="008D77B7" w:rsidRDefault="00E65E75" w:rsidP="00E65E75">
      <w:pPr>
        <w:ind w:left="2160" w:firstLine="720"/>
      </w:pPr>
      <w:r>
        <w:t>P Costello – Vice Chair</w:t>
      </w:r>
    </w:p>
    <w:p w14:paraId="32C0DAB0" w14:textId="34BD40F1" w:rsidR="00C5042C" w:rsidRPr="008D77B7" w:rsidRDefault="00C5042C" w:rsidP="00643425">
      <w:pPr>
        <w:ind w:left="2160" w:firstLine="720"/>
      </w:pPr>
      <w:r w:rsidRPr="008D77B7">
        <w:t>B Mears</w:t>
      </w:r>
      <w:r w:rsidR="004425CF">
        <w:t xml:space="preserve"> </w:t>
      </w:r>
    </w:p>
    <w:p w14:paraId="0BD6B61E" w14:textId="3D27EE4E" w:rsidR="004B588E" w:rsidRDefault="00C5042C" w:rsidP="00A30C93">
      <w:r w:rsidRPr="008D77B7">
        <w:tab/>
      </w:r>
      <w:r w:rsidRPr="008D77B7">
        <w:tab/>
      </w:r>
      <w:r w:rsidRPr="008D77B7">
        <w:tab/>
      </w:r>
      <w:r w:rsidRPr="008D77B7">
        <w:tab/>
        <w:t>C Merrington</w:t>
      </w:r>
    </w:p>
    <w:p w14:paraId="0E4F8099" w14:textId="7EE15812" w:rsidR="00A30C93" w:rsidRDefault="00A30C93" w:rsidP="00A30C93">
      <w:pPr>
        <w:ind w:left="2160" w:firstLine="720"/>
      </w:pPr>
      <w:r>
        <w:t>E Farmer</w:t>
      </w:r>
    </w:p>
    <w:p w14:paraId="2567941A" w14:textId="2C1DA882" w:rsidR="00A30C93" w:rsidRDefault="00A30C93" w:rsidP="00A30C93">
      <w:pPr>
        <w:ind w:left="2160" w:firstLine="720"/>
      </w:pPr>
      <w:r>
        <w:t>E Jones</w:t>
      </w:r>
    </w:p>
    <w:p w14:paraId="16DCD25F" w14:textId="77777777" w:rsidR="00D12221" w:rsidRDefault="00D12221" w:rsidP="00D12221">
      <w:pPr>
        <w:ind w:left="2160" w:firstLine="720"/>
      </w:pPr>
      <w:r>
        <w:t>K Wilson</w:t>
      </w:r>
    </w:p>
    <w:p w14:paraId="2711B087" w14:textId="77777777" w:rsidR="00D12221" w:rsidRDefault="00D12221" w:rsidP="00D12221">
      <w:pPr>
        <w:ind w:left="2160" w:firstLine="720"/>
      </w:pPr>
      <w:r>
        <w:t>L Taylor</w:t>
      </w:r>
    </w:p>
    <w:p w14:paraId="588E8099" w14:textId="6868A4FD" w:rsidR="00A30C93" w:rsidRDefault="00A30C93" w:rsidP="00A30C93">
      <w:pPr>
        <w:ind w:left="2160" w:firstLine="720"/>
      </w:pPr>
      <w:r>
        <w:t>S Pallet</w:t>
      </w:r>
      <w:bookmarkEnd w:id="1"/>
      <w:r>
        <w:t>t</w:t>
      </w:r>
    </w:p>
    <w:p w14:paraId="6DA45EEF" w14:textId="77777777" w:rsidR="00A30C93" w:rsidRDefault="00A30C93" w:rsidP="00A30C93">
      <w:pPr>
        <w:ind w:left="2160" w:firstLine="720"/>
      </w:pPr>
    </w:p>
    <w:bookmarkEnd w:id="0"/>
    <w:p w14:paraId="0BBC02E8" w14:textId="0AD55A1B" w:rsidR="004860D5" w:rsidRDefault="004860D5" w:rsidP="00D12221">
      <w:pPr>
        <w:jc w:val="both"/>
        <w:rPr>
          <w:rFonts w:eastAsia="Calibri"/>
          <w:color w:val="auto"/>
          <w:lang w:eastAsia="en-US"/>
        </w:rPr>
      </w:pPr>
      <w:r>
        <w:rPr>
          <w:rFonts w:eastAsia="Calibri"/>
          <w:b/>
          <w:bCs/>
          <w:color w:val="auto"/>
          <w:lang w:eastAsia="en-US"/>
        </w:rPr>
        <w:t xml:space="preserve">Clerk and RFO </w:t>
      </w:r>
      <w:r>
        <w:rPr>
          <w:rFonts w:eastAsia="Calibri"/>
          <w:b/>
          <w:bCs/>
          <w:color w:val="auto"/>
          <w:lang w:eastAsia="en-US"/>
        </w:rPr>
        <w:tab/>
      </w:r>
      <w:r>
        <w:rPr>
          <w:rFonts w:eastAsia="Calibri"/>
          <w:b/>
          <w:bCs/>
          <w:color w:val="auto"/>
          <w:lang w:eastAsia="en-US"/>
        </w:rPr>
        <w:tab/>
      </w:r>
      <w:r w:rsidRPr="004860D5">
        <w:rPr>
          <w:rFonts w:eastAsia="Calibri"/>
          <w:color w:val="auto"/>
          <w:lang w:eastAsia="en-US"/>
        </w:rPr>
        <w:t xml:space="preserve"> Ms Pat Kitchin </w:t>
      </w:r>
    </w:p>
    <w:p w14:paraId="0C8DB3A4" w14:textId="77777777" w:rsidR="00E65E75" w:rsidRDefault="00E65E75" w:rsidP="00D12221">
      <w:pPr>
        <w:jc w:val="both"/>
        <w:rPr>
          <w:rFonts w:eastAsia="Calibri"/>
          <w:color w:val="auto"/>
          <w:lang w:eastAsia="en-US"/>
        </w:rPr>
      </w:pPr>
    </w:p>
    <w:p w14:paraId="22785F54" w14:textId="77777777" w:rsidR="00192C47" w:rsidRPr="004860D5" w:rsidRDefault="00192C47" w:rsidP="00D12221">
      <w:pPr>
        <w:jc w:val="both"/>
        <w:rPr>
          <w:rFonts w:eastAsia="Calibri"/>
          <w:color w:val="auto"/>
          <w:lang w:eastAsia="en-US"/>
        </w:rPr>
      </w:pPr>
    </w:p>
    <w:p w14:paraId="7B2F7A2A" w14:textId="18B1427B" w:rsidR="00D12221" w:rsidRDefault="00D12221" w:rsidP="00D12221">
      <w:pPr>
        <w:jc w:val="both"/>
        <w:rPr>
          <w:rFonts w:eastAsia="Calibri"/>
          <w:b/>
          <w:bCs/>
          <w:color w:val="auto"/>
          <w:lang w:eastAsia="en-US"/>
        </w:rPr>
      </w:pPr>
      <w:r w:rsidRPr="00D12221">
        <w:rPr>
          <w:rFonts w:eastAsia="Calibri"/>
          <w:b/>
          <w:bCs/>
          <w:color w:val="auto"/>
          <w:lang w:eastAsia="en-US"/>
        </w:rPr>
        <w:t>UPC 01 Election of Chairman and signing of the Declaration of Acceptance of Office Form</w:t>
      </w:r>
      <w:r w:rsidR="00504725">
        <w:rPr>
          <w:rFonts w:eastAsia="Calibri"/>
          <w:b/>
          <w:bCs/>
          <w:color w:val="auto"/>
          <w:lang w:eastAsia="en-US"/>
        </w:rPr>
        <w:t>.</w:t>
      </w:r>
    </w:p>
    <w:p w14:paraId="2CDDE9AA" w14:textId="2CD70C79" w:rsidR="00D12221" w:rsidRPr="00D12221" w:rsidRDefault="00D12221" w:rsidP="00D12221">
      <w:pPr>
        <w:jc w:val="both"/>
        <w:rPr>
          <w:rFonts w:eastAsia="Calibri"/>
          <w:color w:val="auto"/>
          <w:lang w:eastAsia="en-US"/>
        </w:rPr>
      </w:pPr>
      <w:r w:rsidRPr="00D12221">
        <w:rPr>
          <w:rFonts w:eastAsia="Calibri"/>
          <w:color w:val="auto"/>
          <w:lang w:eastAsia="en-US"/>
        </w:rPr>
        <w:t xml:space="preserve">A proposer and a seconder </w:t>
      </w:r>
      <w:r w:rsidR="00127404" w:rsidRPr="00D12221">
        <w:rPr>
          <w:rFonts w:eastAsia="Calibri"/>
          <w:color w:val="auto"/>
          <w:lang w:eastAsia="en-US"/>
        </w:rPr>
        <w:t>were</w:t>
      </w:r>
      <w:r w:rsidRPr="00D12221">
        <w:rPr>
          <w:rFonts w:eastAsia="Calibri"/>
          <w:color w:val="auto"/>
          <w:lang w:eastAsia="en-US"/>
        </w:rPr>
        <w:t xml:space="preserve"> received from Cllr </w:t>
      </w:r>
      <w:r w:rsidR="00E65E75">
        <w:rPr>
          <w:rFonts w:eastAsia="Calibri"/>
          <w:color w:val="auto"/>
          <w:lang w:eastAsia="en-US"/>
        </w:rPr>
        <w:t>B Mears</w:t>
      </w:r>
      <w:r w:rsidRPr="00D12221">
        <w:rPr>
          <w:rFonts w:eastAsia="Calibri"/>
          <w:color w:val="auto"/>
          <w:lang w:eastAsia="en-US"/>
        </w:rPr>
        <w:t xml:space="preserve"> and a </w:t>
      </w:r>
      <w:r w:rsidR="00F223C7" w:rsidRPr="00D12221">
        <w:rPr>
          <w:rFonts w:eastAsia="Calibri"/>
          <w:color w:val="auto"/>
          <w:lang w:eastAsia="en-US"/>
        </w:rPr>
        <w:t>proposer,</w:t>
      </w:r>
      <w:r w:rsidRPr="00D12221">
        <w:rPr>
          <w:rFonts w:eastAsia="Calibri"/>
          <w:color w:val="auto"/>
          <w:lang w:eastAsia="en-US"/>
        </w:rPr>
        <w:t xml:space="preserve"> and a seconder was received for Cllr</w:t>
      </w:r>
      <w:r w:rsidR="00F223C7">
        <w:rPr>
          <w:rFonts w:eastAsia="Calibri"/>
          <w:color w:val="auto"/>
          <w:lang w:eastAsia="en-US"/>
        </w:rPr>
        <w:t xml:space="preserve"> P Costello</w:t>
      </w:r>
      <w:r w:rsidRPr="00D12221">
        <w:rPr>
          <w:rFonts w:eastAsia="Calibri"/>
          <w:color w:val="auto"/>
          <w:lang w:eastAsia="en-US"/>
        </w:rPr>
        <w:t xml:space="preserve">.  The Chairman requested a show of hands for Cllr B Mears then for Cllr </w:t>
      </w:r>
      <w:r w:rsidR="00F223C7">
        <w:rPr>
          <w:rFonts w:eastAsia="Calibri"/>
          <w:color w:val="auto"/>
          <w:lang w:eastAsia="en-US"/>
        </w:rPr>
        <w:t>P Costello</w:t>
      </w:r>
      <w:r w:rsidR="00DE05F9">
        <w:rPr>
          <w:rFonts w:eastAsia="Calibri"/>
          <w:color w:val="auto"/>
          <w:lang w:eastAsia="en-US"/>
        </w:rPr>
        <w:t>.</w:t>
      </w:r>
    </w:p>
    <w:p w14:paraId="3F3F7BE5" w14:textId="320FB16C" w:rsidR="00D12221" w:rsidRDefault="00D12221" w:rsidP="00D12221">
      <w:pPr>
        <w:jc w:val="both"/>
        <w:rPr>
          <w:rFonts w:eastAsia="Calibri"/>
          <w:color w:val="auto"/>
          <w:lang w:eastAsia="en-US"/>
        </w:rPr>
      </w:pPr>
      <w:r>
        <w:rPr>
          <w:rFonts w:eastAsia="Calibri"/>
          <w:b/>
          <w:bCs/>
          <w:color w:val="auto"/>
          <w:lang w:eastAsia="en-US"/>
        </w:rPr>
        <w:t xml:space="preserve">Resolved:  </w:t>
      </w:r>
      <w:r w:rsidRPr="00D12221">
        <w:rPr>
          <w:rFonts w:eastAsia="Calibri"/>
          <w:color w:val="auto"/>
          <w:lang w:eastAsia="en-US"/>
        </w:rPr>
        <w:t xml:space="preserve">Cllr </w:t>
      </w:r>
      <w:r w:rsidR="002E0C2B">
        <w:rPr>
          <w:rFonts w:eastAsia="Calibri"/>
          <w:color w:val="auto"/>
          <w:lang w:eastAsia="en-US"/>
        </w:rPr>
        <w:t>P Costello</w:t>
      </w:r>
      <w:r w:rsidRPr="00D12221">
        <w:rPr>
          <w:rFonts w:eastAsia="Calibri"/>
          <w:color w:val="auto"/>
          <w:lang w:eastAsia="en-US"/>
        </w:rPr>
        <w:t xml:space="preserve"> is the Chairman for the ensuing year</w:t>
      </w:r>
      <w:r w:rsidR="00DE05F9">
        <w:rPr>
          <w:rFonts w:eastAsia="Calibri"/>
          <w:color w:val="auto"/>
          <w:lang w:eastAsia="en-US"/>
        </w:rPr>
        <w:t xml:space="preserve"> and signed the Acceptance of Office form</w:t>
      </w:r>
      <w:r w:rsidRPr="00D12221">
        <w:rPr>
          <w:rFonts w:eastAsia="Calibri"/>
          <w:color w:val="auto"/>
          <w:lang w:eastAsia="en-US"/>
        </w:rPr>
        <w:t xml:space="preserve">. </w:t>
      </w:r>
    </w:p>
    <w:p w14:paraId="2E4B5D1F" w14:textId="77777777" w:rsidR="00D12221" w:rsidRDefault="00D12221" w:rsidP="00D12221">
      <w:pPr>
        <w:jc w:val="both"/>
        <w:rPr>
          <w:rFonts w:eastAsia="Calibri"/>
          <w:color w:val="auto"/>
          <w:lang w:eastAsia="en-US"/>
        </w:rPr>
      </w:pPr>
    </w:p>
    <w:p w14:paraId="69A1F909" w14:textId="77777777" w:rsidR="00D12221" w:rsidRPr="00D12221" w:rsidRDefault="00D12221" w:rsidP="00D12221">
      <w:pPr>
        <w:jc w:val="both"/>
        <w:rPr>
          <w:rFonts w:eastAsia="Calibri"/>
          <w:color w:val="auto"/>
          <w:lang w:eastAsia="en-US"/>
        </w:rPr>
      </w:pPr>
    </w:p>
    <w:p w14:paraId="676E9B96" w14:textId="22C3A9FC" w:rsidR="00D12221" w:rsidRDefault="00D12221" w:rsidP="00D12221">
      <w:pPr>
        <w:jc w:val="both"/>
        <w:rPr>
          <w:rFonts w:eastAsia="Calibri"/>
          <w:b/>
          <w:bCs/>
          <w:color w:val="auto"/>
          <w:lang w:eastAsia="en-US"/>
        </w:rPr>
      </w:pPr>
      <w:r w:rsidRPr="00D12221">
        <w:rPr>
          <w:rFonts w:eastAsia="Calibri"/>
          <w:b/>
          <w:bCs/>
          <w:color w:val="auto"/>
          <w:lang w:eastAsia="en-US"/>
        </w:rPr>
        <w:t xml:space="preserve">UPC 02 To receive apologies for absence. </w:t>
      </w:r>
    </w:p>
    <w:p w14:paraId="07369769" w14:textId="08396723" w:rsidR="00192C47" w:rsidRPr="00192C47" w:rsidRDefault="00192C47" w:rsidP="00D12221">
      <w:pPr>
        <w:jc w:val="both"/>
        <w:rPr>
          <w:rFonts w:eastAsia="Calibri"/>
          <w:color w:val="auto"/>
          <w:lang w:eastAsia="en-US"/>
        </w:rPr>
      </w:pPr>
      <w:r w:rsidRPr="00192C47">
        <w:rPr>
          <w:rFonts w:eastAsia="Calibri"/>
          <w:color w:val="auto"/>
          <w:lang w:eastAsia="en-US"/>
        </w:rPr>
        <w:t>Apologies only received from Cllr A Holmes</w:t>
      </w:r>
    </w:p>
    <w:p w14:paraId="3B9C5174" w14:textId="36C48B89" w:rsidR="00D12221" w:rsidRPr="00D12221" w:rsidRDefault="00D12221" w:rsidP="00D12221">
      <w:pPr>
        <w:jc w:val="both"/>
        <w:rPr>
          <w:rFonts w:eastAsia="Calibri"/>
          <w:color w:val="auto"/>
          <w:lang w:eastAsia="en-US"/>
        </w:rPr>
      </w:pPr>
      <w:r w:rsidRPr="00D12221">
        <w:rPr>
          <w:rFonts w:eastAsia="Calibri"/>
          <w:b/>
          <w:bCs/>
          <w:color w:val="auto"/>
          <w:lang w:eastAsia="en-US"/>
        </w:rPr>
        <w:t>Resolved:</w:t>
      </w:r>
      <w:r>
        <w:rPr>
          <w:rFonts w:eastAsia="Calibri"/>
          <w:color w:val="auto"/>
          <w:lang w:eastAsia="en-US"/>
        </w:rPr>
        <w:t xml:space="preserve">  Apologies were noted.</w:t>
      </w:r>
    </w:p>
    <w:p w14:paraId="15BABF65" w14:textId="77777777" w:rsidR="00D12221" w:rsidRDefault="00D12221" w:rsidP="00D12221">
      <w:pPr>
        <w:jc w:val="both"/>
        <w:rPr>
          <w:rFonts w:eastAsia="Calibri"/>
          <w:b/>
          <w:bCs/>
          <w:color w:val="auto"/>
          <w:lang w:eastAsia="en-US"/>
        </w:rPr>
      </w:pPr>
    </w:p>
    <w:p w14:paraId="0609F320" w14:textId="77777777" w:rsidR="00D12221" w:rsidRPr="00D12221" w:rsidRDefault="00D12221" w:rsidP="00D12221">
      <w:pPr>
        <w:jc w:val="both"/>
        <w:rPr>
          <w:rFonts w:eastAsia="Calibri"/>
          <w:b/>
          <w:bCs/>
          <w:color w:val="auto"/>
          <w:lang w:eastAsia="en-US"/>
        </w:rPr>
      </w:pPr>
    </w:p>
    <w:p w14:paraId="1953ACED" w14:textId="180D1819" w:rsidR="00D12221" w:rsidRPr="00D12221" w:rsidRDefault="00D12221" w:rsidP="00D12221">
      <w:pPr>
        <w:jc w:val="both"/>
        <w:rPr>
          <w:rFonts w:eastAsia="Calibri"/>
          <w:b/>
          <w:bCs/>
          <w:color w:val="auto"/>
          <w:lang w:eastAsia="en-US"/>
        </w:rPr>
      </w:pPr>
      <w:r w:rsidRPr="00D12221">
        <w:rPr>
          <w:rFonts w:eastAsia="Calibri"/>
          <w:b/>
          <w:bCs/>
          <w:color w:val="auto"/>
          <w:lang w:eastAsia="en-US"/>
        </w:rPr>
        <w:t xml:space="preserve">UPC 03 Declarations of Interests and Dispensations.  </w:t>
      </w:r>
    </w:p>
    <w:p w14:paraId="3A1DB4FF" w14:textId="22F32408" w:rsidR="00D12221" w:rsidRPr="00D12221" w:rsidRDefault="00D12221" w:rsidP="00D12221">
      <w:pPr>
        <w:pStyle w:val="ListParagraph"/>
        <w:numPr>
          <w:ilvl w:val="1"/>
          <w:numId w:val="49"/>
        </w:numPr>
        <w:jc w:val="both"/>
        <w:rPr>
          <w:b/>
          <w:bCs/>
          <w:lang w:eastAsia="en-US"/>
        </w:rPr>
      </w:pPr>
      <w:r w:rsidRPr="00D12221">
        <w:rPr>
          <w:b/>
          <w:bCs/>
          <w:lang w:eastAsia="en-US"/>
        </w:rPr>
        <w:t>To receive declarations of interest not already declared under the Parish Councils code of conduct or members Register of Disclosable Pecuniary Interest.</w:t>
      </w:r>
    </w:p>
    <w:p w14:paraId="251BDD7F" w14:textId="505A58E3" w:rsidR="00DE05F9" w:rsidRPr="00DE05F9" w:rsidRDefault="00D12221" w:rsidP="00DE05F9">
      <w:pPr>
        <w:pStyle w:val="ListParagraph"/>
        <w:ind w:left="360"/>
        <w:jc w:val="both"/>
        <w:rPr>
          <w:lang w:eastAsia="en-US"/>
        </w:rPr>
      </w:pPr>
      <w:r>
        <w:rPr>
          <w:b/>
          <w:bCs/>
          <w:lang w:eastAsia="en-US"/>
        </w:rPr>
        <w:t xml:space="preserve">Resolved:  </w:t>
      </w:r>
      <w:r w:rsidRPr="00DE05F9">
        <w:rPr>
          <w:lang w:eastAsia="en-US"/>
        </w:rPr>
        <w:t>None were received</w:t>
      </w:r>
      <w:r w:rsidR="00DE05F9">
        <w:rPr>
          <w:lang w:eastAsia="en-US"/>
        </w:rPr>
        <w:t>.</w:t>
      </w:r>
    </w:p>
    <w:p w14:paraId="20B57D9F" w14:textId="601832AD" w:rsidR="00D12221" w:rsidRPr="00DE05F9" w:rsidRDefault="00DE05F9" w:rsidP="00DE05F9">
      <w:pPr>
        <w:jc w:val="both"/>
        <w:rPr>
          <w:rFonts w:eastAsia="Calibri"/>
          <w:b/>
          <w:bCs/>
          <w:lang w:eastAsia="en-US"/>
        </w:rPr>
      </w:pPr>
      <w:r w:rsidRPr="00DE05F9">
        <w:rPr>
          <w:b/>
          <w:bCs/>
          <w:lang w:eastAsia="en-US"/>
        </w:rPr>
        <w:t>3.2</w:t>
      </w:r>
      <w:r>
        <w:rPr>
          <w:b/>
          <w:bCs/>
          <w:lang w:eastAsia="en-US"/>
        </w:rPr>
        <w:t xml:space="preserve"> </w:t>
      </w:r>
      <w:r w:rsidR="00D12221" w:rsidRPr="00DE05F9">
        <w:rPr>
          <w:rFonts w:eastAsia="Calibri"/>
          <w:b/>
          <w:bCs/>
          <w:lang w:eastAsia="en-US"/>
        </w:rPr>
        <w:t>To receive, consider and decide upon any applications for dispensation.</w:t>
      </w:r>
    </w:p>
    <w:p w14:paraId="00699428" w14:textId="4FB318F0" w:rsidR="00D12221" w:rsidRDefault="00D12221" w:rsidP="00D12221">
      <w:pPr>
        <w:jc w:val="both"/>
        <w:rPr>
          <w:rFonts w:eastAsia="Calibri"/>
          <w:lang w:eastAsia="en-US"/>
        </w:rPr>
      </w:pPr>
      <w:r w:rsidRPr="00DE05F9">
        <w:rPr>
          <w:rFonts w:eastAsia="Calibri"/>
          <w:b/>
          <w:bCs/>
          <w:lang w:eastAsia="en-US"/>
        </w:rPr>
        <w:t>Resolved:</w:t>
      </w:r>
      <w:r>
        <w:rPr>
          <w:rFonts w:eastAsia="Calibri"/>
          <w:lang w:eastAsia="en-US"/>
        </w:rPr>
        <w:t xml:space="preserve">  None were received</w:t>
      </w:r>
      <w:r w:rsidR="00DE05F9">
        <w:rPr>
          <w:rFonts w:eastAsia="Calibri"/>
          <w:lang w:eastAsia="en-US"/>
        </w:rPr>
        <w:t>.</w:t>
      </w:r>
    </w:p>
    <w:p w14:paraId="27B8E6D3" w14:textId="77777777" w:rsidR="00DE05F9" w:rsidRDefault="00DE05F9" w:rsidP="00D12221">
      <w:pPr>
        <w:jc w:val="both"/>
        <w:rPr>
          <w:rFonts w:eastAsia="Calibri"/>
          <w:lang w:eastAsia="en-US"/>
        </w:rPr>
      </w:pPr>
    </w:p>
    <w:p w14:paraId="20FF30F7" w14:textId="77777777" w:rsidR="00DE05F9" w:rsidRPr="00D12221" w:rsidRDefault="00DE05F9" w:rsidP="00D12221">
      <w:pPr>
        <w:jc w:val="both"/>
        <w:rPr>
          <w:rFonts w:eastAsia="Calibri"/>
          <w:lang w:eastAsia="en-US"/>
        </w:rPr>
      </w:pPr>
    </w:p>
    <w:p w14:paraId="6DA0EE36" w14:textId="31EC5174" w:rsidR="00D12221" w:rsidRDefault="00DE05F9" w:rsidP="00DE05F9">
      <w:pPr>
        <w:jc w:val="both"/>
        <w:rPr>
          <w:rFonts w:eastAsia="Calibri"/>
          <w:b/>
          <w:bCs/>
          <w:color w:val="auto"/>
          <w:lang w:eastAsia="en-US"/>
        </w:rPr>
      </w:pPr>
      <w:r>
        <w:rPr>
          <w:rFonts w:eastAsia="Calibri"/>
          <w:b/>
          <w:bCs/>
          <w:color w:val="auto"/>
          <w:lang w:eastAsia="en-US"/>
        </w:rPr>
        <w:t xml:space="preserve">UPC 04 </w:t>
      </w:r>
      <w:r w:rsidR="00D12221" w:rsidRPr="00D12221">
        <w:rPr>
          <w:rFonts w:eastAsia="Calibri"/>
          <w:b/>
          <w:bCs/>
          <w:color w:val="auto"/>
          <w:lang w:eastAsia="en-US"/>
        </w:rPr>
        <w:t>Election of Vice-Chairman.</w:t>
      </w:r>
    </w:p>
    <w:p w14:paraId="0C53CAD5" w14:textId="3D5AD8ED" w:rsidR="00DE05F9" w:rsidRPr="00DE05F9" w:rsidRDefault="00DE05F9" w:rsidP="00DE05F9">
      <w:pPr>
        <w:jc w:val="both"/>
        <w:rPr>
          <w:rFonts w:eastAsia="Calibri"/>
          <w:color w:val="auto"/>
          <w:lang w:eastAsia="en-US"/>
        </w:rPr>
      </w:pPr>
      <w:r w:rsidRPr="00DE05F9">
        <w:rPr>
          <w:rFonts w:eastAsia="Calibri"/>
          <w:color w:val="auto"/>
          <w:lang w:eastAsia="en-US"/>
        </w:rPr>
        <w:t xml:space="preserve">A proposer and seconder were received for Cllr </w:t>
      </w:r>
      <w:r w:rsidR="00192C47">
        <w:rPr>
          <w:rFonts w:eastAsia="Calibri"/>
          <w:color w:val="auto"/>
          <w:lang w:eastAsia="en-US"/>
        </w:rPr>
        <w:t>L Taylor</w:t>
      </w:r>
      <w:r w:rsidRPr="00DE05F9">
        <w:rPr>
          <w:rFonts w:eastAsia="Calibri"/>
          <w:color w:val="auto"/>
          <w:lang w:eastAsia="en-US"/>
        </w:rPr>
        <w:t xml:space="preserve">. </w:t>
      </w:r>
    </w:p>
    <w:p w14:paraId="567AE11E" w14:textId="65FD40B5" w:rsidR="00DE05F9" w:rsidRPr="00192C47" w:rsidRDefault="00DE05F9" w:rsidP="00DE05F9">
      <w:pPr>
        <w:jc w:val="both"/>
        <w:rPr>
          <w:rFonts w:eastAsia="Calibri"/>
          <w:color w:val="auto"/>
          <w:lang w:eastAsia="en-US"/>
        </w:rPr>
      </w:pPr>
      <w:r>
        <w:rPr>
          <w:rFonts w:eastAsia="Calibri"/>
          <w:b/>
          <w:bCs/>
          <w:color w:val="auto"/>
          <w:lang w:eastAsia="en-US"/>
        </w:rPr>
        <w:t xml:space="preserve">Resolved: </w:t>
      </w:r>
      <w:r w:rsidR="00192C47" w:rsidRPr="00192C47">
        <w:rPr>
          <w:rFonts w:eastAsia="Calibri"/>
          <w:color w:val="auto"/>
          <w:lang w:eastAsia="en-US"/>
        </w:rPr>
        <w:t>Cllr L Taylor was elected as Vice-Chairman for the ensuing year</w:t>
      </w:r>
      <w:r w:rsidR="00192C47">
        <w:rPr>
          <w:rFonts w:eastAsia="Calibri"/>
          <w:color w:val="auto"/>
          <w:lang w:eastAsia="en-US"/>
        </w:rPr>
        <w:t>.</w:t>
      </w:r>
    </w:p>
    <w:p w14:paraId="49A0D4D2" w14:textId="77777777" w:rsidR="00DE05F9" w:rsidRPr="00192C47" w:rsidRDefault="00DE05F9" w:rsidP="00DE05F9">
      <w:pPr>
        <w:jc w:val="both"/>
        <w:rPr>
          <w:rFonts w:eastAsia="Calibri"/>
          <w:color w:val="auto"/>
          <w:lang w:eastAsia="en-US"/>
        </w:rPr>
      </w:pPr>
    </w:p>
    <w:p w14:paraId="700A07AC" w14:textId="77777777" w:rsidR="00DE05F9" w:rsidRPr="00D12221" w:rsidRDefault="00DE05F9" w:rsidP="00DE05F9">
      <w:pPr>
        <w:jc w:val="both"/>
        <w:rPr>
          <w:rFonts w:eastAsia="Calibri"/>
          <w:b/>
          <w:bCs/>
          <w:color w:val="auto"/>
          <w:lang w:eastAsia="en-US"/>
        </w:rPr>
      </w:pPr>
    </w:p>
    <w:p w14:paraId="51DF8953" w14:textId="39FAD064" w:rsidR="00D12221" w:rsidRPr="00D12221" w:rsidRDefault="00DE05F9" w:rsidP="00DE05F9">
      <w:pPr>
        <w:jc w:val="both"/>
        <w:rPr>
          <w:rFonts w:eastAsia="Calibri"/>
          <w:b/>
          <w:bCs/>
          <w:color w:val="auto"/>
          <w:lang w:eastAsia="en-US"/>
        </w:rPr>
      </w:pPr>
      <w:r w:rsidRPr="00DE05F9">
        <w:rPr>
          <w:rFonts w:eastAsia="Calibri"/>
          <w:b/>
          <w:bCs/>
          <w:color w:val="auto"/>
          <w:lang w:eastAsia="en-US"/>
        </w:rPr>
        <w:t xml:space="preserve">UPC 05 </w:t>
      </w:r>
      <w:r w:rsidR="00D12221" w:rsidRPr="00D12221">
        <w:rPr>
          <w:rFonts w:eastAsia="Calibri"/>
          <w:b/>
          <w:bCs/>
          <w:color w:val="auto"/>
          <w:lang w:eastAsia="en-US"/>
        </w:rPr>
        <w:t>Election of members to working parties/</w:t>
      </w:r>
      <w:r w:rsidRPr="00D12221">
        <w:rPr>
          <w:rFonts w:eastAsia="Calibri"/>
          <w:b/>
          <w:bCs/>
          <w:color w:val="auto"/>
          <w:lang w:eastAsia="en-US"/>
        </w:rPr>
        <w:t>committees.</w:t>
      </w:r>
    </w:p>
    <w:p w14:paraId="07A40ACD" w14:textId="66194E90" w:rsidR="00D12221" w:rsidRPr="006637AE" w:rsidRDefault="00D12221" w:rsidP="006637AE">
      <w:pPr>
        <w:pStyle w:val="ListParagraph"/>
        <w:numPr>
          <w:ilvl w:val="0"/>
          <w:numId w:val="51"/>
        </w:numPr>
        <w:jc w:val="both"/>
        <w:rPr>
          <w:b/>
          <w:bCs/>
          <w:lang w:eastAsia="en-US"/>
        </w:rPr>
      </w:pPr>
      <w:r w:rsidRPr="006637AE">
        <w:rPr>
          <w:b/>
          <w:bCs/>
          <w:lang w:eastAsia="en-US"/>
        </w:rPr>
        <w:t>Employment/Staffing Committee – currently 7 members</w:t>
      </w:r>
      <w:r w:rsidR="00DE05F9" w:rsidRPr="006637AE">
        <w:rPr>
          <w:b/>
          <w:bCs/>
          <w:lang w:eastAsia="en-US"/>
        </w:rPr>
        <w:t>.</w:t>
      </w:r>
    </w:p>
    <w:p w14:paraId="20A43814" w14:textId="70966F95" w:rsidR="00DE05F9" w:rsidRPr="006637AE" w:rsidRDefault="00DE05F9" w:rsidP="006637AE">
      <w:pPr>
        <w:pStyle w:val="ListParagraph"/>
        <w:jc w:val="both"/>
        <w:rPr>
          <w:b/>
          <w:bCs/>
          <w:lang w:eastAsia="en-US"/>
        </w:rPr>
      </w:pPr>
      <w:r w:rsidRPr="006637AE">
        <w:rPr>
          <w:b/>
          <w:bCs/>
          <w:lang w:eastAsia="en-US"/>
        </w:rPr>
        <w:t xml:space="preserve">Resolved:  </w:t>
      </w:r>
      <w:r w:rsidRPr="006637AE">
        <w:rPr>
          <w:lang w:eastAsia="en-US"/>
        </w:rPr>
        <w:t xml:space="preserve">Cllrs </w:t>
      </w:r>
      <w:r w:rsidR="006637AE" w:rsidRPr="006637AE">
        <w:rPr>
          <w:lang w:eastAsia="en-US"/>
        </w:rPr>
        <w:t xml:space="preserve">C Merrington, </w:t>
      </w:r>
      <w:r w:rsidR="00540F10">
        <w:rPr>
          <w:lang w:eastAsia="en-US"/>
        </w:rPr>
        <w:t xml:space="preserve">P Costello, </w:t>
      </w:r>
      <w:r w:rsidR="006637AE" w:rsidRPr="006637AE">
        <w:rPr>
          <w:lang w:eastAsia="en-US"/>
        </w:rPr>
        <w:t>E Jones, K Wilson, E Farmer</w:t>
      </w:r>
      <w:r w:rsidR="00DD7615">
        <w:rPr>
          <w:lang w:eastAsia="en-US"/>
        </w:rPr>
        <w:t>,</w:t>
      </w:r>
      <w:r w:rsidR="006637AE" w:rsidRPr="006637AE">
        <w:rPr>
          <w:lang w:eastAsia="en-US"/>
        </w:rPr>
        <w:t xml:space="preserve"> A </w:t>
      </w:r>
      <w:r w:rsidR="00DD7615">
        <w:rPr>
          <w:lang w:eastAsia="en-US"/>
        </w:rPr>
        <w:t>Miles and L Taylor</w:t>
      </w:r>
      <w:r w:rsidR="006637AE" w:rsidRPr="006637AE">
        <w:rPr>
          <w:lang w:eastAsia="en-US"/>
        </w:rPr>
        <w:t xml:space="preserve"> were elected for the ensuing year.</w:t>
      </w:r>
    </w:p>
    <w:p w14:paraId="062E35B6" w14:textId="77777777" w:rsidR="006637AE" w:rsidRPr="00D12221" w:rsidRDefault="006637AE" w:rsidP="00DE05F9">
      <w:pPr>
        <w:jc w:val="both"/>
        <w:rPr>
          <w:rFonts w:eastAsia="Calibri"/>
          <w:b/>
          <w:bCs/>
          <w:color w:val="auto"/>
          <w:lang w:eastAsia="en-US"/>
        </w:rPr>
      </w:pPr>
    </w:p>
    <w:p w14:paraId="3B3EFF30" w14:textId="77777777" w:rsidR="00D12221" w:rsidRPr="006637AE" w:rsidRDefault="00D12221" w:rsidP="006637AE">
      <w:pPr>
        <w:pStyle w:val="ListParagraph"/>
        <w:numPr>
          <w:ilvl w:val="0"/>
          <w:numId w:val="51"/>
        </w:numPr>
        <w:jc w:val="both"/>
        <w:rPr>
          <w:b/>
          <w:bCs/>
          <w:lang w:eastAsia="en-US"/>
        </w:rPr>
      </w:pPr>
      <w:r w:rsidRPr="006637AE">
        <w:rPr>
          <w:b/>
          <w:bCs/>
          <w:lang w:eastAsia="en-US"/>
        </w:rPr>
        <w:t>Allotment and Community Garden Committee – currently no less than 4 Cllrs</w:t>
      </w:r>
    </w:p>
    <w:p w14:paraId="67670927" w14:textId="4E14A91F" w:rsidR="006637AE" w:rsidRPr="006637AE" w:rsidRDefault="006637AE" w:rsidP="006637AE">
      <w:pPr>
        <w:pStyle w:val="ListParagraph"/>
        <w:jc w:val="both"/>
        <w:rPr>
          <w:lang w:eastAsia="en-US"/>
        </w:rPr>
      </w:pPr>
      <w:r w:rsidRPr="006637AE">
        <w:rPr>
          <w:b/>
          <w:bCs/>
          <w:lang w:eastAsia="en-US"/>
        </w:rPr>
        <w:t xml:space="preserve">Resolved:  </w:t>
      </w:r>
      <w:r w:rsidRPr="006637AE">
        <w:rPr>
          <w:lang w:eastAsia="en-US"/>
        </w:rPr>
        <w:t xml:space="preserve">Cllrs </w:t>
      </w:r>
      <w:r w:rsidR="00B359CF">
        <w:rPr>
          <w:lang w:eastAsia="en-US"/>
        </w:rPr>
        <w:t xml:space="preserve">C Merrington, </w:t>
      </w:r>
      <w:r w:rsidRPr="006637AE">
        <w:rPr>
          <w:lang w:eastAsia="en-US"/>
        </w:rPr>
        <w:t>L Taylor, P Costello, K Wilson and E Farmer were elected for the ensuing year.</w:t>
      </w:r>
    </w:p>
    <w:p w14:paraId="69FF71C3" w14:textId="77777777" w:rsidR="006637AE" w:rsidRPr="006637AE" w:rsidRDefault="006637AE" w:rsidP="00DE05F9">
      <w:pPr>
        <w:jc w:val="both"/>
        <w:rPr>
          <w:rFonts w:eastAsia="Calibri"/>
          <w:color w:val="auto"/>
          <w:lang w:eastAsia="en-US"/>
        </w:rPr>
      </w:pPr>
    </w:p>
    <w:p w14:paraId="3086D11F" w14:textId="77777777" w:rsidR="006637AE" w:rsidRPr="00D12221" w:rsidRDefault="006637AE" w:rsidP="00DE05F9">
      <w:pPr>
        <w:jc w:val="both"/>
        <w:rPr>
          <w:rFonts w:eastAsia="Calibri"/>
          <w:b/>
          <w:bCs/>
          <w:color w:val="auto"/>
          <w:lang w:eastAsia="en-US"/>
        </w:rPr>
      </w:pPr>
    </w:p>
    <w:p w14:paraId="7AD0AE6C" w14:textId="400A7855" w:rsidR="00D12221" w:rsidRDefault="006637AE" w:rsidP="006637AE">
      <w:pPr>
        <w:jc w:val="both"/>
        <w:rPr>
          <w:rFonts w:eastAsia="Calibri"/>
          <w:b/>
          <w:bCs/>
          <w:color w:val="auto"/>
          <w:lang w:eastAsia="en-US"/>
        </w:rPr>
      </w:pPr>
      <w:r w:rsidRPr="006637AE">
        <w:rPr>
          <w:rFonts w:eastAsia="Calibri"/>
          <w:b/>
          <w:bCs/>
          <w:color w:val="auto"/>
          <w:lang w:eastAsia="en-US"/>
        </w:rPr>
        <w:t xml:space="preserve">UPC 06 </w:t>
      </w:r>
      <w:r w:rsidR="00D12221" w:rsidRPr="00D12221">
        <w:rPr>
          <w:rFonts w:eastAsia="Calibri"/>
          <w:b/>
          <w:bCs/>
          <w:color w:val="auto"/>
          <w:lang w:eastAsia="en-US"/>
        </w:rPr>
        <w:t xml:space="preserve">To approve Terms of Reference: </w:t>
      </w:r>
    </w:p>
    <w:p w14:paraId="763C4B10" w14:textId="546C49E2" w:rsidR="0025125E" w:rsidRPr="0025125E" w:rsidRDefault="0025125E" w:rsidP="0025125E">
      <w:pPr>
        <w:pStyle w:val="NoSpacing"/>
        <w:ind w:left="720"/>
        <w:rPr>
          <w:rFonts w:ascii="Times New Roman" w:hAnsi="Times New Roman"/>
          <w:b/>
          <w:bCs/>
          <w:sz w:val="24"/>
          <w:szCs w:val="24"/>
        </w:rPr>
      </w:pPr>
      <w:r w:rsidRPr="0025125E">
        <w:rPr>
          <w:rFonts w:ascii="Times New Roman" w:hAnsi="Times New Roman"/>
          <w:b/>
          <w:bCs/>
          <w:sz w:val="24"/>
          <w:szCs w:val="24"/>
        </w:rPr>
        <w:t>6.1 The Finance Working Party.</w:t>
      </w:r>
      <w:bookmarkStart w:id="2" w:name="_Hlk70663628"/>
      <w:r w:rsidRPr="0025125E">
        <w:rPr>
          <w:rFonts w:ascii="Times New Roman" w:hAnsi="Times New Roman"/>
          <w:b/>
          <w:bCs/>
          <w:sz w:val="24"/>
          <w:szCs w:val="24"/>
        </w:rPr>
        <w:t xml:space="preserve"> </w:t>
      </w:r>
      <w:r w:rsidRPr="0025125E">
        <w:rPr>
          <w:rFonts w:ascii="Times New Roman" w:hAnsi="Times New Roman"/>
          <w:b/>
          <w:bCs/>
          <w:i/>
          <w:iCs/>
          <w:sz w:val="24"/>
          <w:szCs w:val="24"/>
        </w:rPr>
        <w:t>Emailed out to Cllrs if a hard copy is required contact the Clerk</w:t>
      </w:r>
      <w:r w:rsidRPr="0025125E">
        <w:rPr>
          <w:rFonts w:ascii="Times New Roman" w:hAnsi="Times New Roman"/>
          <w:b/>
          <w:bCs/>
          <w:sz w:val="24"/>
          <w:szCs w:val="24"/>
        </w:rPr>
        <w:t>.</w:t>
      </w:r>
    </w:p>
    <w:bookmarkEnd w:id="2"/>
    <w:p w14:paraId="0218A2D9" w14:textId="33E7FDEB" w:rsidR="0025125E" w:rsidRPr="0025125E" w:rsidRDefault="0025125E" w:rsidP="0025125E">
      <w:pPr>
        <w:pStyle w:val="NoSpacing"/>
        <w:ind w:left="720"/>
        <w:rPr>
          <w:rFonts w:ascii="Times New Roman" w:hAnsi="Times New Roman"/>
          <w:b/>
          <w:bCs/>
          <w:i/>
          <w:iCs/>
          <w:sz w:val="24"/>
          <w:szCs w:val="24"/>
        </w:rPr>
      </w:pPr>
      <w:r w:rsidRPr="0025125E">
        <w:rPr>
          <w:rFonts w:ascii="Times New Roman" w:hAnsi="Times New Roman"/>
          <w:b/>
          <w:bCs/>
          <w:sz w:val="24"/>
          <w:szCs w:val="24"/>
        </w:rPr>
        <w:t xml:space="preserve"> 6.2 Staffing and Employment Committee. </w:t>
      </w:r>
      <w:r w:rsidRPr="0025125E">
        <w:rPr>
          <w:rFonts w:ascii="Times New Roman" w:hAnsi="Times New Roman"/>
          <w:b/>
          <w:bCs/>
          <w:i/>
          <w:iCs/>
          <w:sz w:val="24"/>
          <w:szCs w:val="24"/>
        </w:rPr>
        <w:t>Emailed out to Cllrs if a hard copy is required contact the Clerk.</w:t>
      </w:r>
    </w:p>
    <w:p w14:paraId="0C195DD1" w14:textId="094C8099" w:rsidR="0025125E" w:rsidRPr="0025125E" w:rsidRDefault="0025125E" w:rsidP="0025125E">
      <w:pPr>
        <w:pStyle w:val="NoSpacing"/>
        <w:ind w:left="720"/>
        <w:rPr>
          <w:rFonts w:ascii="Times New Roman" w:hAnsi="Times New Roman"/>
          <w:b/>
          <w:bCs/>
          <w:i/>
          <w:iCs/>
          <w:sz w:val="24"/>
          <w:szCs w:val="24"/>
        </w:rPr>
      </w:pPr>
      <w:r w:rsidRPr="0025125E">
        <w:rPr>
          <w:rFonts w:ascii="Times New Roman" w:hAnsi="Times New Roman"/>
          <w:b/>
          <w:bCs/>
          <w:sz w:val="24"/>
          <w:szCs w:val="24"/>
        </w:rPr>
        <w:t xml:space="preserve">6.3 Allotment and Community Garden Committee. </w:t>
      </w:r>
      <w:r w:rsidRPr="0025125E">
        <w:rPr>
          <w:rFonts w:ascii="Times New Roman" w:hAnsi="Times New Roman"/>
          <w:b/>
          <w:bCs/>
          <w:i/>
          <w:iCs/>
          <w:sz w:val="24"/>
          <w:szCs w:val="24"/>
        </w:rPr>
        <w:t>Emailed out to Cllrs if a hard copy is required contact the Clerk.</w:t>
      </w:r>
    </w:p>
    <w:p w14:paraId="6D31799B" w14:textId="4E2DE3C3" w:rsidR="006637AE" w:rsidRDefault="006637AE" w:rsidP="006637AE">
      <w:pPr>
        <w:jc w:val="both"/>
        <w:rPr>
          <w:rFonts w:eastAsia="Calibri"/>
          <w:color w:val="auto"/>
          <w:lang w:eastAsia="en-US"/>
        </w:rPr>
      </w:pPr>
      <w:r w:rsidRPr="006637AE">
        <w:rPr>
          <w:rFonts w:eastAsia="Calibri"/>
          <w:b/>
          <w:bCs/>
          <w:color w:val="auto"/>
          <w:lang w:eastAsia="en-US"/>
        </w:rPr>
        <w:t>Resolved</w:t>
      </w:r>
      <w:r>
        <w:rPr>
          <w:rFonts w:eastAsia="Calibri"/>
          <w:color w:val="auto"/>
          <w:lang w:eastAsia="en-US"/>
        </w:rPr>
        <w:t>:  Terms of Reference were approved but can be altered as and when required with full Parish Council approval.</w:t>
      </w:r>
    </w:p>
    <w:p w14:paraId="6426DF70" w14:textId="77777777" w:rsidR="006637AE" w:rsidRDefault="006637AE" w:rsidP="006637AE">
      <w:pPr>
        <w:jc w:val="both"/>
        <w:rPr>
          <w:rFonts w:eastAsia="Calibri"/>
          <w:color w:val="auto"/>
          <w:lang w:eastAsia="en-US"/>
        </w:rPr>
      </w:pPr>
    </w:p>
    <w:p w14:paraId="27236D59" w14:textId="77777777" w:rsidR="002E4B5F" w:rsidRDefault="002E4B5F" w:rsidP="006637AE">
      <w:pPr>
        <w:jc w:val="both"/>
        <w:rPr>
          <w:rFonts w:eastAsia="Calibri"/>
          <w:color w:val="auto"/>
          <w:lang w:eastAsia="en-US"/>
        </w:rPr>
      </w:pPr>
    </w:p>
    <w:p w14:paraId="5980ACCF" w14:textId="610A0D2A" w:rsidR="002E4B5F" w:rsidRPr="002E4B5F" w:rsidRDefault="002E4B5F" w:rsidP="002E4B5F">
      <w:pPr>
        <w:pStyle w:val="NoSpacing"/>
        <w:rPr>
          <w:rFonts w:ascii="Times New Roman" w:hAnsi="Times New Roman"/>
          <w:b/>
          <w:bCs/>
          <w:sz w:val="24"/>
          <w:szCs w:val="24"/>
        </w:rPr>
      </w:pPr>
      <w:r w:rsidRPr="002E4B5F">
        <w:rPr>
          <w:rFonts w:ascii="Times New Roman" w:hAnsi="Times New Roman"/>
          <w:b/>
          <w:bCs/>
          <w:sz w:val="24"/>
          <w:szCs w:val="24"/>
        </w:rPr>
        <w:t>UPC 07 Election to outside bodies:</w:t>
      </w:r>
    </w:p>
    <w:p w14:paraId="3872654E" w14:textId="77777777" w:rsidR="002E4B5F" w:rsidRPr="002E4B5F" w:rsidRDefault="002E4B5F" w:rsidP="002E4B5F">
      <w:pPr>
        <w:pStyle w:val="NoSpacing"/>
        <w:numPr>
          <w:ilvl w:val="0"/>
          <w:numId w:val="54"/>
        </w:numPr>
        <w:rPr>
          <w:rFonts w:ascii="Times New Roman" w:hAnsi="Times New Roman"/>
          <w:b/>
          <w:bCs/>
          <w:sz w:val="24"/>
          <w:szCs w:val="24"/>
        </w:rPr>
      </w:pPr>
      <w:r w:rsidRPr="002E4B5F">
        <w:rPr>
          <w:rFonts w:ascii="Times New Roman" w:hAnsi="Times New Roman"/>
          <w:b/>
          <w:bCs/>
          <w:sz w:val="24"/>
          <w:szCs w:val="24"/>
        </w:rPr>
        <w:t>Joint Burial Board Committee – three representatives – current Cllr S Pallett, S Hodson and C Merrington.</w:t>
      </w:r>
    </w:p>
    <w:p w14:paraId="70A09A34" w14:textId="2E20583F" w:rsidR="002E4B5F" w:rsidRPr="002E4B5F" w:rsidRDefault="002E4B5F" w:rsidP="002E4B5F">
      <w:pPr>
        <w:pStyle w:val="NoSpacing"/>
        <w:ind w:left="720"/>
        <w:rPr>
          <w:rFonts w:ascii="Times New Roman" w:hAnsi="Times New Roman"/>
          <w:sz w:val="24"/>
          <w:szCs w:val="24"/>
        </w:rPr>
      </w:pPr>
      <w:r w:rsidRPr="002E4B5F">
        <w:rPr>
          <w:rFonts w:ascii="Times New Roman" w:hAnsi="Times New Roman"/>
          <w:b/>
          <w:bCs/>
          <w:sz w:val="24"/>
          <w:szCs w:val="24"/>
        </w:rPr>
        <w:t xml:space="preserve">Resolved:  </w:t>
      </w:r>
      <w:r w:rsidRPr="002E4B5F">
        <w:rPr>
          <w:rFonts w:ascii="Times New Roman" w:hAnsi="Times New Roman"/>
          <w:sz w:val="24"/>
          <w:szCs w:val="24"/>
        </w:rPr>
        <w:t xml:space="preserve">Cllr S Pallett and E </w:t>
      </w:r>
      <w:r w:rsidR="002E0C2B">
        <w:rPr>
          <w:rFonts w:ascii="Times New Roman" w:hAnsi="Times New Roman"/>
          <w:sz w:val="24"/>
          <w:szCs w:val="24"/>
        </w:rPr>
        <w:t>Farmer</w:t>
      </w:r>
      <w:r>
        <w:rPr>
          <w:rFonts w:ascii="Times New Roman" w:hAnsi="Times New Roman"/>
          <w:sz w:val="24"/>
          <w:szCs w:val="24"/>
        </w:rPr>
        <w:t>.  To be placed on the agenda for the next Parish Council meeting as three representatives are required.</w:t>
      </w:r>
    </w:p>
    <w:p w14:paraId="6BC4CDEE" w14:textId="77777777" w:rsidR="002E4B5F" w:rsidRPr="002E4B5F" w:rsidRDefault="002E4B5F" w:rsidP="002E4B5F">
      <w:pPr>
        <w:pStyle w:val="NoSpacing"/>
        <w:ind w:left="720"/>
        <w:rPr>
          <w:rFonts w:ascii="Times New Roman" w:hAnsi="Times New Roman"/>
          <w:sz w:val="24"/>
          <w:szCs w:val="24"/>
        </w:rPr>
      </w:pPr>
    </w:p>
    <w:p w14:paraId="17A52E97" w14:textId="77777777" w:rsidR="002E4B5F" w:rsidRDefault="002E4B5F" w:rsidP="002E4B5F">
      <w:pPr>
        <w:pStyle w:val="NoSpacing"/>
        <w:numPr>
          <w:ilvl w:val="0"/>
          <w:numId w:val="54"/>
        </w:numPr>
        <w:rPr>
          <w:rFonts w:ascii="Times New Roman" w:hAnsi="Times New Roman"/>
          <w:b/>
          <w:bCs/>
          <w:sz w:val="24"/>
          <w:szCs w:val="24"/>
        </w:rPr>
      </w:pPr>
      <w:r w:rsidRPr="002E4B5F">
        <w:rPr>
          <w:rFonts w:ascii="Times New Roman" w:hAnsi="Times New Roman"/>
          <w:b/>
          <w:bCs/>
          <w:sz w:val="24"/>
          <w:szCs w:val="24"/>
        </w:rPr>
        <w:t>Yorkshire Local Council Association – requested by YLCA for two representatives.</w:t>
      </w:r>
    </w:p>
    <w:p w14:paraId="5AD108E9" w14:textId="29BDF146" w:rsidR="002E4B5F" w:rsidRPr="002E4B5F" w:rsidRDefault="002E4B5F" w:rsidP="002E4B5F">
      <w:pPr>
        <w:pStyle w:val="NoSpacing"/>
        <w:ind w:left="720"/>
        <w:rPr>
          <w:rFonts w:ascii="Times New Roman" w:hAnsi="Times New Roman"/>
          <w:sz w:val="24"/>
          <w:szCs w:val="24"/>
        </w:rPr>
      </w:pPr>
      <w:r>
        <w:rPr>
          <w:rFonts w:ascii="Times New Roman" w:hAnsi="Times New Roman"/>
          <w:b/>
          <w:bCs/>
          <w:sz w:val="24"/>
          <w:szCs w:val="24"/>
        </w:rPr>
        <w:t xml:space="preserve">Resolved:  </w:t>
      </w:r>
      <w:r w:rsidRPr="002E4B5F">
        <w:rPr>
          <w:rFonts w:ascii="Times New Roman" w:hAnsi="Times New Roman"/>
          <w:sz w:val="24"/>
          <w:szCs w:val="24"/>
        </w:rPr>
        <w:t xml:space="preserve">Cllrs P Costello and </w:t>
      </w:r>
      <w:r w:rsidR="000D7A0E">
        <w:rPr>
          <w:rFonts w:ascii="Times New Roman" w:hAnsi="Times New Roman"/>
          <w:sz w:val="24"/>
          <w:szCs w:val="24"/>
        </w:rPr>
        <w:t>L</w:t>
      </w:r>
      <w:r w:rsidRPr="002E4B5F">
        <w:rPr>
          <w:rFonts w:ascii="Times New Roman" w:hAnsi="Times New Roman"/>
          <w:sz w:val="24"/>
          <w:szCs w:val="24"/>
        </w:rPr>
        <w:t xml:space="preserve"> Taylor</w:t>
      </w:r>
    </w:p>
    <w:p w14:paraId="416DAF63" w14:textId="77777777" w:rsidR="00D12221" w:rsidRPr="002E4B5F" w:rsidRDefault="00D12221" w:rsidP="002E4B5F">
      <w:pPr>
        <w:pStyle w:val="NoSpacing"/>
        <w:rPr>
          <w:rFonts w:ascii="Times New Roman" w:hAnsi="Times New Roman"/>
          <w:sz w:val="24"/>
          <w:szCs w:val="24"/>
        </w:rPr>
      </w:pPr>
    </w:p>
    <w:p w14:paraId="34F29667" w14:textId="77777777" w:rsidR="002E4B5F" w:rsidRPr="00D12221" w:rsidRDefault="002E4B5F" w:rsidP="00D12221">
      <w:pPr>
        <w:jc w:val="both"/>
        <w:rPr>
          <w:rFonts w:eastAsia="Calibri"/>
          <w:color w:val="auto"/>
          <w:lang w:eastAsia="en-US"/>
        </w:rPr>
      </w:pPr>
    </w:p>
    <w:p w14:paraId="27EE34CB" w14:textId="3A70F522" w:rsidR="00D12221" w:rsidRDefault="003E650B" w:rsidP="003E650B">
      <w:pPr>
        <w:jc w:val="both"/>
        <w:rPr>
          <w:rFonts w:eastAsia="Calibri"/>
          <w:b/>
          <w:color w:val="auto"/>
        </w:rPr>
      </w:pPr>
      <w:r w:rsidRPr="003E650B">
        <w:rPr>
          <w:rFonts w:eastAsia="Calibri"/>
          <w:b/>
          <w:color w:val="auto"/>
        </w:rPr>
        <w:t xml:space="preserve">UPC 08 </w:t>
      </w:r>
      <w:r w:rsidR="00D12221" w:rsidRPr="00D12221">
        <w:rPr>
          <w:rFonts w:eastAsia="Calibri"/>
          <w:b/>
          <w:color w:val="auto"/>
        </w:rPr>
        <w:t xml:space="preserve">To confirm the Parish Council still meets the criteria to take on the General Power of Competence and resolves to continue to do so; subject to Guidance Notes previously approved (an eligible council with at least two thirds of its members being declared elected and the Clerk holds the </w:t>
      </w:r>
      <w:proofErr w:type="spellStart"/>
      <w:r w:rsidR="00D12221" w:rsidRPr="00D12221">
        <w:rPr>
          <w:rFonts w:eastAsia="Calibri"/>
          <w:b/>
          <w:color w:val="auto"/>
        </w:rPr>
        <w:t>CiLCA</w:t>
      </w:r>
      <w:proofErr w:type="spellEnd"/>
      <w:r w:rsidR="00D12221" w:rsidRPr="00D12221">
        <w:rPr>
          <w:rFonts w:eastAsia="Calibri"/>
          <w:b/>
          <w:color w:val="auto"/>
        </w:rPr>
        <w:t xml:space="preserve"> qualification).</w:t>
      </w:r>
    </w:p>
    <w:p w14:paraId="2B8122B6" w14:textId="17A9BB9F" w:rsidR="003E650B" w:rsidRPr="003E650B" w:rsidRDefault="003E650B" w:rsidP="003E650B">
      <w:pPr>
        <w:jc w:val="both"/>
        <w:rPr>
          <w:rFonts w:eastAsia="Calibri"/>
          <w:bCs/>
          <w:color w:val="auto"/>
        </w:rPr>
      </w:pPr>
      <w:r>
        <w:rPr>
          <w:rFonts w:eastAsia="Calibri"/>
          <w:b/>
          <w:color w:val="auto"/>
        </w:rPr>
        <w:t xml:space="preserve">Resolved:  </w:t>
      </w:r>
      <w:r w:rsidRPr="003E650B">
        <w:rPr>
          <w:rFonts w:eastAsia="Calibri"/>
          <w:bCs/>
          <w:color w:val="auto"/>
        </w:rPr>
        <w:t>Approved and confirmed.</w:t>
      </w:r>
    </w:p>
    <w:p w14:paraId="44E316F8" w14:textId="77777777" w:rsidR="003E650B" w:rsidRDefault="003E650B" w:rsidP="003E650B">
      <w:pPr>
        <w:jc w:val="both"/>
        <w:rPr>
          <w:rFonts w:eastAsia="Calibri"/>
          <w:b/>
          <w:color w:val="auto"/>
        </w:rPr>
      </w:pPr>
    </w:p>
    <w:p w14:paraId="0DE83B90" w14:textId="77777777" w:rsidR="003E650B" w:rsidRPr="00D12221" w:rsidRDefault="003E650B" w:rsidP="003E650B">
      <w:pPr>
        <w:jc w:val="both"/>
        <w:rPr>
          <w:rFonts w:eastAsia="Calibri"/>
          <w:b/>
          <w:color w:val="auto"/>
        </w:rPr>
      </w:pPr>
    </w:p>
    <w:p w14:paraId="0FB1414A" w14:textId="36EF9CB4" w:rsidR="002E4B5F" w:rsidRPr="002E4B5F" w:rsidRDefault="003E650B" w:rsidP="002E4B5F">
      <w:pPr>
        <w:jc w:val="both"/>
        <w:rPr>
          <w:rFonts w:eastAsia="Calibri"/>
          <w:b/>
        </w:rPr>
      </w:pPr>
      <w:r w:rsidRPr="002E4B5F">
        <w:rPr>
          <w:rFonts w:eastAsia="Calibri"/>
          <w:b/>
          <w:bCs/>
          <w:lang w:eastAsia="en-US"/>
        </w:rPr>
        <w:t xml:space="preserve">UPC 09 </w:t>
      </w:r>
      <w:r w:rsidR="002E4B5F" w:rsidRPr="002E4B5F">
        <w:rPr>
          <w:rFonts w:eastAsia="Calibri"/>
          <w:b/>
        </w:rPr>
        <w:t>To clarify/approve the position of the Chairman of the Parish Council as an Ex-officio – see notes from June 19</w:t>
      </w:r>
      <w:r w:rsidR="002E4B5F" w:rsidRPr="002E4B5F">
        <w:rPr>
          <w:rFonts w:eastAsia="Calibri"/>
          <w:b/>
          <w:vertAlign w:val="superscript"/>
        </w:rPr>
        <w:t>th</w:t>
      </w:r>
      <w:r w:rsidR="001C44D0" w:rsidRPr="002E4B5F">
        <w:rPr>
          <w:rFonts w:eastAsia="Calibri"/>
          <w:b/>
        </w:rPr>
        <w:t>, 2024</w:t>
      </w:r>
      <w:r w:rsidR="001C44D0">
        <w:rPr>
          <w:rFonts w:eastAsia="Calibri"/>
          <w:b/>
        </w:rPr>
        <w:t>.</w:t>
      </w:r>
    </w:p>
    <w:p w14:paraId="22BBC0EE" w14:textId="262F6A7E" w:rsidR="002E4B5F" w:rsidRPr="002E4B5F" w:rsidRDefault="002E4B5F" w:rsidP="003E650B">
      <w:pPr>
        <w:jc w:val="both"/>
        <w:rPr>
          <w:rFonts w:eastAsia="Calibri"/>
          <w:color w:val="auto"/>
          <w:lang w:eastAsia="en-US"/>
        </w:rPr>
      </w:pPr>
      <w:r>
        <w:rPr>
          <w:rFonts w:eastAsia="Calibri"/>
          <w:b/>
          <w:bCs/>
          <w:color w:val="auto"/>
          <w:lang w:eastAsia="en-US"/>
        </w:rPr>
        <w:t xml:space="preserve">Resolved:  </w:t>
      </w:r>
      <w:r w:rsidRPr="002E4B5F">
        <w:rPr>
          <w:rFonts w:eastAsia="Calibri"/>
          <w:color w:val="auto"/>
          <w:lang w:eastAsia="en-US"/>
        </w:rPr>
        <w:t>The status of the Chairman acting as an ex-</w:t>
      </w:r>
      <w:proofErr w:type="spellStart"/>
      <w:r w:rsidRPr="002E4B5F">
        <w:rPr>
          <w:rFonts w:eastAsia="Calibri"/>
          <w:color w:val="auto"/>
          <w:lang w:eastAsia="en-US"/>
        </w:rPr>
        <w:t>offio</w:t>
      </w:r>
      <w:proofErr w:type="spellEnd"/>
      <w:r w:rsidRPr="002E4B5F">
        <w:rPr>
          <w:rFonts w:eastAsia="Calibri"/>
          <w:color w:val="auto"/>
          <w:lang w:eastAsia="en-US"/>
        </w:rPr>
        <w:t xml:space="preserve"> still stands as the previous year.</w:t>
      </w:r>
    </w:p>
    <w:p w14:paraId="4E5813BA" w14:textId="77777777" w:rsidR="002E4B5F" w:rsidRDefault="002E4B5F" w:rsidP="003E650B">
      <w:pPr>
        <w:jc w:val="both"/>
        <w:rPr>
          <w:rFonts w:eastAsia="Calibri"/>
          <w:b/>
          <w:bCs/>
          <w:color w:val="auto"/>
          <w:lang w:eastAsia="en-US"/>
        </w:rPr>
      </w:pPr>
    </w:p>
    <w:p w14:paraId="3A4F5088" w14:textId="77777777" w:rsidR="002E4B5F" w:rsidRDefault="002E4B5F" w:rsidP="003E650B">
      <w:pPr>
        <w:jc w:val="both"/>
        <w:rPr>
          <w:rFonts w:eastAsia="Calibri"/>
          <w:b/>
          <w:bCs/>
          <w:color w:val="auto"/>
          <w:lang w:eastAsia="en-US"/>
        </w:rPr>
      </w:pPr>
    </w:p>
    <w:p w14:paraId="6CA7D164" w14:textId="77777777" w:rsidR="002E4B5F" w:rsidRDefault="002E4B5F" w:rsidP="003E650B">
      <w:pPr>
        <w:jc w:val="both"/>
        <w:rPr>
          <w:rFonts w:eastAsia="Calibri"/>
          <w:b/>
          <w:bCs/>
          <w:color w:val="auto"/>
          <w:lang w:eastAsia="en-US"/>
        </w:rPr>
      </w:pPr>
    </w:p>
    <w:p w14:paraId="3D3D1554" w14:textId="77777777" w:rsidR="002E4B5F" w:rsidRDefault="002E4B5F" w:rsidP="003E650B">
      <w:pPr>
        <w:jc w:val="both"/>
        <w:rPr>
          <w:rFonts w:eastAsia="Calibri"/>
          <w:b/>
          <w:bCs/>
          <w:color w:val="auto"/>
          <w:lang w:eastAsia="en-US"/>
        </w:rPr>
      </w:pPr>
    </w:p>
    <w:p w14:paraId="786C22B0" w14:textId="058E83DE" w:rsidR="00D12221" w:rsidRDefault="002E4B5F" w:rsidP="003E650B">
      <w:pPr>
        <w:jc w:val="both"/>
        <w:rPr>
          <w:rFonts w:eastAsia="Calibri"/>
          <w:b/>
          <w:bCs/>
          <w:color w:val="auto"/>
          <w:lang w:eastAsia="en-US"/>
        </w:rPr>
      </w:pPr>
      <w:r>
        <w:rPr>
          <w:rFonts w:eastAsia="Calibri"/>
          <w:b/>
          <w:bCs/>
          <w:color w:val="auto"/>
          <w:lang w:eastAsia="en-US"/>
        </w:rPr>
        <w:t xml:space="preserve">UPC 10 </w:t>
      </w:r>
      <w:r w:rsidR="00D12221" w:rsidRPr="00D12221">
        <w:rPr>
          <w:rFonts w:eastAsia="Calibri"/>
          <w:b/>
          <w:bCs/>
          <w:color w:val="auto"/>
          <w:lang w:eastAsia="en-US"/>
        </w:rPr>
        <w:t>To approve or amend any Parish Council Policies and Regulations, previously adopted - see attached list – if any Parish Councillor wishes to view the polices before the Parish Council meeting, please contact the Clerk – to note the current policies can be altered at any</w:t>
      </w:r>
      <w:r w:rsidR="003E650B">
        <w:rPr>
          <w:rFonts w:eastAsia="Calibri"/>
          <w:b/>
          <w:bCs/>
          <w:color w:val="auto"/>
          <w:lang w:eastAsia="en-US"/>
        </w:rPr>
        <w:t xml:space="preserve"> </w:t>
      </w:r>
      <w:r w:rsidR="00D12221" w:rsidRPr="00D12221">
        <w:rPr>
          <w:rFonts w:eastAsia="Calibri"/>
          <w:b/>
          <w:bCs/>
          <w:color w:val="auto"/>
          <w:lang w:eastAsia="en-US"/>
        </w:rPr>
        <w:t xml:space="preserve">time with approve from the Parish Council. </w:t>
      </w:r>
    </w:p>
    <w:p w14:paraId="0A4E6230" w14:textId="5877FD58" w:rsidR="002E4B5F" w:rsidRDefault="002E4B5F" w:rsidP="003E650B">
      <w:pPr>
        <w:jc w:val="both"/>
        <w:rPr>
          <w:rFonts w:eastAsia="Calibri"/>
          <w:b/>
          <w:bCs/>
          <w:color w:val="auto"/>
          <w:lang w:eastAsia="en-US"/>
        </w:rPr>
      </w:pPr>
      <w:r>
        <w:rPr>
          <w:rFonts w:eastAsia="Calibri"/>
          <w:b/>
          <w:bCs/>
          <w:color w:val="auto"/>
          <w:lang w:eastAsia="en-US"/>
        </w:rPr>
        <w:t xml:space="preserve">Resolved:  </w:t>
      </w:r>
    </w:p>
    <w:p w14:paraId="796BAAE2" w14:textId="75D4D374" w:rsidR="003E650B" w:rsidRDefault="003E650B" w:rsidP="003E650B">
      <w:pPr>
        <w:jc w:val="both"/>
        <w:rPr>
          <w:rFonts w:eastAsia="Calibri"/>
          <w:color w:val="auto"/>
          <w:lang w:eastAsia="en-US"/>
        </w:rPr>
      </w:pPr>
      <w:r>
        <w:rPr>
          <w:rFonts w:eastAsia="Calibri"/>
          <w:b/>
          <w:bCs/>
          <w:color w:val="auto"/>
          <w:lang w:eastAsia="en-US"/>
        </w:rPr>
        <w:t xml:space="preserve">Resolved:  </w:t>
      </w:r>
      <w:r w:rsidRPr="003E650B">
        <w:rPr>
          <w:rFonts w:eastAsia="Calibri"/>
          <w:color w:val="auto"/>
          <w:lang w:eastAsia="en-US"/>
        </w:rPr>
        <w:t>All were approved and to note that policies and regulations can be amended with full Parish Council approv</w:t>
      </w:r>
      <w:r w:rsidR="005D5FDE">
        <w:rPr>
          <w:rFonts w:eastAsia="Calibri"/>
          <w:color w:val="auto"/>
          <w:lang w:eastAsia="en-US"/>
        </w:rPr>
        <w:t>al.</w:t>
      </w:r>
    </w:p>
    <w:p w14:paraId="1668B5BE" w14:textId="77777777" w:rsidR="003E650B" w:rsidRDefault="003E650B" w:rsidP="003E650B">
      <w:pPr>
        <w:jc w:val="both"/>
        <w:rPr>
          <w:rFonts w:eastAsia="Calibri"/>
          <w:color w:val="auto"/>
          <w:lang w:eastAsia="en-US"/>
        </w:rPr>
      </w:pPr>
    </w:p>
    <w:p w14:paraId="2BB64DF8" w14:textId="77777777" w:rsidR="002E4B5F" w:rsidRDefault="002E4B5F" w:rsidP="003E650B">
      <w:pPr>
        <w:jc w:val="both"/>
        <w:rPr>
          <w:rFonts w:eastAsia="Calibri"/>
          <w:color w:val="auto"/>
          <w:lang w:eastAsia="en-US"/>
        </w:rPr>
      </w:pPr>
    </w:p>
    <w:p w14:paraId="1FE85C83" w14:textId="333418D2" w:rsidR="002E4B5F" w:rsidRPr="002E4B5F" w:rsidRDefault="002E4B5F" w:rsidP="003E650B">
      <w:pPr>
        <w:jc w:val="both"/>
        <w:rPr>
          <w:rFonts w:eastAsia="Calibri"/>
          <w:b/>
          <w:bCs/>
          <w:color w:val="auto"/>
          <w:lang w:eastAsia="en-US"/>
        </w:rPr>
      </w:pPr>
      <w:r w:rsidRPr="002E4B5F">
        <w:rPr>
          <w:rFonts w:eastAsia="Calibri"/>
          <w:b/>
          <w:bCs/>
          <w:color w:val="auto"/>
          <w:lang w:eastAsia="en-US"/>
        </w:rPr>
        <w:t>UPC 11 To approve the Parish Councils Risk Assessment.</w:t>
      </w:r>
    </w:p>
    <w:p w14:paraId="1F7ACB39" w14:textId="4B13D159" w:rsidR="002E4B5F" w:rsidRPr="002E4B5F" w:rsidRDefault="002E4B5F" w:rsidP="003E650B">
      <w:pPr>
        <w:jc w:val="both"/>
        <w:rPr>
          <w:rFonts w:eastAsia="Calibri"/>
          <w:b/>
          <w:bCs/>
          <w:color w:val="auto"/>
          <w:lang w:eastAsia="en-US"/>
        </w:rPr>
      </w:pPr>
      <w:r w:rsidRPr="002E4B5F">
        <w:rPr>
          <w:rFonts w:eastAsia="Calibri"/>
          <w:b/>
          <w:bCs/>
          <w:color w:val="auto"/>
          <w:lang w:eastAsia="en-US"/>
        </w:rPr>
        <w:t xml:space="preserve">Resolved:  </w:t>
      </w:r>
      <w:r w:rsidRPr="002E4B5F">
        <w:rPr>
          <w:rFonts w:eastAsia="Calibri"/>
          <w:color w:val="auto"/>
          <w:lang w:eastAsia="en-US"/>
        </w:rPr>
        <w:t>Approved.</w:t>
      </w:r>
    </w:p>
    <w:p w14:paraId="5AA4065E" w14:textId="77777777" w:rsidR="002E4B5F" w:rsidRPr="002E4B5F" w:rsidRDefault="002E4B5F" w:rsidP="003E650B">
      <w:pPr>
        <w:jc w:val="both"/>
        <w:rPr>
          <w:rFonts w:eastAsia="Calibri"/>
          <w:b/>
          <w:bCs/>
          <w:color w:val="auto"/>
          <w:lang w:eastAsia="en-US"/>
        </w:rPr>
      </w:pPr>
    </w:p>
    <w:p w14:paraId="352CF0B9" w14:textId="77777777" w:rsidR="002E4B5F" w:rsidRPr="002E4B5F" w:rsidRDefault="002E4B5F" w:rsidP="003E650B">
      <w:pPr>
        <w:jc w:val="both"/>
        <w:rPr>
          <w:rFonts w:eastAsia="Calibri"/>
          <w:b/>
          <w:bCs/>
          <w:color w:val="auto"/>
          <w:lang w:eastAsia="en-US"/>
        </w:rPr>
      </w:pPr>
    </w:p>
    <w:p w14:paraId="7B951AD9" w14:textId="768B6BF7" w:rsidR="002E4B5F" w:rsidRPr="002E4B5F" w:rsidRDefault="002E4B5F" w:rsidP="003E650B">
      <w:pPr>
        <w:jc w:val="both"/>
        <w:rPr>
          <w:rFonts w:eastAsia="Calibri"/>
          <w:b/>
          <w:bCs/>
          <w:color w:val="auto"/>
          <w:lang w:eastAsia="en-US"/>
        </w:rPr>
      </w:pPr>
      <w:r w:rsidRPr="002E4B5F">
        <w:rPr>
          <w:rFonts w:eastAsia="Calibri"/>
          <w:b/>
          <w:bCs/>
          <w:color w:val="auto"/>
          <w:lang w:eastAsia="en-US"/>
        </w:rPr>
        <w:t>UPC 12 To approve the Parish Councils Financial Risk Assessment.</w:t>
      </w:r>
    </w:p>
    <w:p w14:paraId="3B138CE3" w14:textId="5F5E57AD" w:rsidR="002E4B5F" w:rsidRPr="002E4B5F" w:rsidRDefault="002E4B5F" w:rsidP="003E650B">
      <w:pPr>
        <w:jc w:val="both"/>
        <w:rPr>
          <w:rFonts w:eastAsia="Calibri"/>
          <w:b/>
          <w:bCs/>
          <w:color w:val="auto"/>
          <w:lang w:eastAsia="en-US"/>
        </w:rPr>
      </w:pPr>
      <w:r w:rsidRPr="002E4B5F">
        <w:rPr>
          <w:rFonts w:eastAsia="Calibri"/>
          <w:b/>
          <w:bCs/>
          <w:color w:val="auto"/>
          <w:lang w:eastAsia="en-US"/>
        </w:rPr>
        <w:t xml:space="preserve">Resolved: </w:t>
      </w:r>
      <w:r w:rsidRPr="002E4B5F">
        <w:rPr>
          <w:rFonts w:eastAsia="Calibri"/>
          <w:color w:val="auto"/>
          <w:lang w:eastAsia="en-US"/>
        </w:rPr>
        <w:t>Approved.</w:t>
      </w:r>
    </w:p>
    <w:p w14:paraId="2AE8835C" w14:textId="77777777" w:rsidR="002E4B5F" w:rsidRPr="002E4B5F" w:rsidRDefault="002E4B5F" w:rsidP="003E650B">
      <w:pPr>
        <w:jc w:val="both"/>
        <w:rPr>
          <w:rFonts w:eastAsia="Calibri"/>
          <w:b/>
          <w:bCs/>
          <w:color w:val="auto"/>
          <w:lang w:eastAsia="en-US"/>
        </w:rPr>
      </w:pPr>
    </w:p>
    <w:p w14:paraId="7C2DE5AD" w14:textId="77777777" w:rsidR="002E4B5F" w:rsidRPr="002E4B5F" w:rsidRDefault="002E4B5F" w:rsidP="003E650B">
      <w:pPr>
        <w:jc w:val="both"/>
        <w:rPr>
          <w:rFonts w:eastAsia="Calibri"/>
          <w:b/>
          <w:bCs/>
          <w:color w:val="auto"/>
          <w:lang w:eastAsia="en-US"/>
        </w:rPr>
      </w:pPr>
    </w:p>
    <w:p w14:paraId="7A7261F3" w14:textId="2245C811" w:rsidR="002E4B5F" w:rsidRPr="002E4B5F" w:rsidRDefault="002E4B5F" w:rsidP="003E650B">
      <w:pPr>
        <w:jc w:val="both"/>
        <w:rPr>
          <w:rFonts w:eastAsia="Calibri"/>
          <w:b/>
          <w:bCs/>
          <w:color w:val="auto"/>
          <w:lang w:eastAsia="en-US"/>
        </w:rPr>
      </w:pPr>
      <w:r w:rsidRPr="002E4B5F">
        <w:rPr>
          <w:rFonts w:eastAsia="Calibri"/>
          <w:b/>
          <w:bCs/>
          <w:color w:val="auto"/>
          <w:lang w:eastAsia="en-US"/>
        </w:rPr>
        <w:t>UPC 13 To approve the Parish Councils Asset Register.</w:t>
      </w:r>
    </w:p>
    <w:p w14:paraId="5B33640B" w14:textId="6DF89F14" w:rsidR="002E4B5F" w:rsidRDefault="00513575" w:rsidP="003E650B">
      <w:pPr>
        <w:jc w:val="both"/>
        <w:rPr>
          <w:rFonts w:eastAsia="Calibri"/>
          <w:color w:val="auto"/>
          <w:lang w:eastAsia="en-US"/>
        </w:rPr>
      </w:pPr>
      <w:r>
        <w:rPr>
          <w:rFonts w:eastAsia="Calibri"/>
          <w:b/>
          <w:bCs/>
          <w:color w:val="auto"/>
          <w:lang w:eastAsia="en-US"/>
        </w:rPr>
        <w:t xml:space="preserve">Resolved: </w:t>
      </w:r>
      <w:r w:rsidRPr="00513575">
        <w:rPr>
          <w:rFonts w:eastAsia="Calibri"/>
          <w:color w:val="auto"/>
          <w:lang w:eastAsia="en-US"/>
        </w:rPr>
        <w:t>Approved.</w:t>
      </w:r>
    </w:p>
    <w:p w14:paraId="5252961A" w14:textId="77777777" w:rsidR="00513575" w:rsidRPr="00513575" w:rsidRDefault="00513575" w:rsidP="003E650B">
      <w:pPr>
        <w:jc w:val="both"/>
        <w:rPr>
          <w:rFonts w:eastAsia="Calibri"/>
          <w:color w:val="auto"/>
          <w:lang w:eastAsia="en-US"/>
        </w:rPr>
      </w:pPr>
    </w:p>
    <w:p w14:paraId="3E6D0AEF" w14:textId="77777777" w:rsidR="002E4B5F" w:rsidRPr="00D12221" w:rsidRDefault="002E4B5F" w:rsidP="003E650B">
      <w:pPr>
        <w:jc w:val="both"/>
        <w:rPr>
          <w:rFonts w:eastAsia="Calibri"/>
          <w:color w:val="auto"/>
          <w:lang w:eastAsia="en-US"/>
        </w:rPr>
      </w:pPr>
    </w:p>
    <w:p w14:paraId="677BBD0F" w14:textId="72E06265" w:rsidR="00D12221" w:rsidRDefault="003E650B" w:rsidP="003E650B">
      <w:pPr>
        <w:jc w:val="both"/>
        <w:rPr>
          <w:rFonts w:eastAsia="Calibri"/>
          <w:b/>
          <w:bCs/>
          <w:color w:val="auto"/>
          <w:lang w:eastAsia="en-US"/>
        </w:rPr>
      </w:pPr>
      <w:r w:rsidRPr="003E650B">
        <w:rPr>
          <w:rFonts w:eastAsia="Calibri"/>
          <w:b/>
          <w:bCs/>
          <w:color w:val="auto"/>
          <w:lang w:eastAsia="en-US"/>
        </w:rPr>
        <w:t>UPC 1</w:t>
      </w:r>
      <w:r w:rsidR="00513575">
        <w:rPr>
          <w:rFonts w:eastAsia="Calibri"/>
          <w:b/>
          <w:bCs/>
          <w:color w:val="auto"/>
          <w:lang w:eastAsia="en-US"/>
        </w:rPr>
        <w:t>4</w:t>
      </w:r>
      <w:r w:rsidRPr="003E650B">
        <w:rPr>
          <w:rFonts w:eastAsia="Calibri"/>
          <w:b/>
          <w:bCs/>
          <w:color w:val="auto"/>
          <w:lang w:eastAsia="en-US"/>
        </w:rPr>
        <w:t xml:space="preserve"> </w:t>
      </w:r>
      <w:r w:rsidR="00D12221" w:rsidRPr="00D12221">
        <w:rPr>
          <w:rFonts w:eastAsia="Calibri"/>
          <w:b/>
          <w:bCs/>
          <w:color w:val="auto"/>
          <w:lang w:eastAsia="en-US"/>
        </w:rPr>
        <w:t>To approve dates for future monthly Parish Council meetings – see attached list.</w:t>
      </w:r>
    </w:p>
    <w:p w14:paraId="636F4A87" w14:textId="77777777"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17th June 2024</w:t>
      </w:r>
    </w:p>
    <w:p w14:paraId="3F8AFD67" w14:textId="77777777"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15</w:t>
      </w:r>
      <w:r w:rsidRPr="00513575">
        <w:rPr>
          <w:rFonts w:eastAsiaTheme="minorHAnsi"/>
          <w:b/>
          <w:bCs/>
          <w:color w:val="auto"/>
          <w:vertAlign w:val="superscript"/>
          <w:lang w:eastAsia="en-US"/>
        </w:rPr>
        <w:t>th</w:t>
      </w:r>
      <w:r w:rsidRPr="00513575">
        <w:rPr>
          <w:rFonts w:eastAsiaTheme="minorHAnsi"/>
          <w:b/>
          <w:bCs/>
          <w:color w:val="auto"/>
          <w:lang w:eastAsia="en-US"/>
        </w:rPr>
        <w:t xml:space="preserve"> July 2024</w:t>
      </w:r>
    </w:p>
    <w:p w14:paraId="52282285" w14:textId="77777777"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No statutory meeting in August</w:t>
      </w:r>
    </w:p>
    <w:p w14:paraId="68C13ACE" w14:textId="77777777"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16</w:t>
      </w:r>
      <w:r w:rsidRPr="00513575">
        <w:rPr>
          <w:rFonts w:eastAsiaTheme="minorHAnsi"/>
          <w:b/>
          <w:bCs/>
          <w:color w:val="auto"/>
          <w:vertAlign w:val="superscript"/>
          <w:lang w:eastAsia="en-US"/>
        </w:rPr>
        <w:t>th</w:t>
      </w:r>
      <w:r w:rsidRPr="00513575">
        <w:rPr>
          <w:rFonts w:eastAsiaTheme="minorHAnsi"/>
          <w:b/>
          <w:bCs/>
          <w:color w:val="auto"/>
          <w:lang w:eastAsia="en-US"/>
        </w:rPr>
        <w:t xml:space="preserve"> September 2024</w:t>
      </w:r>
    </w:p>
    <w:p w14:paraId="57F9DFA7" w14:textId="77777777"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21st October 2024</w:t>
      </w:r>
    </w:p>
    <w:p w14:paraId="2805FC4F" w14:textId="77777777"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18th November 2024</w:t>
      </w:r>
    </w:p>
    <w:p w14:paraId="08AD3918" w14:textId="77777777"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16</w:t>
      </w:r>
      <w:r w:rsidRPr="00513575">
        <w:rPr>
          <w:rFonts w:eastAsiaTheme="minorHAnsi"/>
          <w:b/>
          <w:bCs/>
          <w:color w:val="auto"/>
          <w:vertAlign w:val="superscript"/>
          <w:lang w:eastAsia="en-US"/>
        </w:rPr>
        <w:t>th</w:t>
      </w:r>
      <w:r w:rsidRPr="00513575">
        <w:rPr>
          <w:rFonts w:eastAsiaTheme="minorHAnsi"/>
          <w:b/>
          <w:bCs/>
          <w:color w:val="auto"/>
          <w:lang w:eastAsia="en-US"/>
        </w:rPr>
        <w:t xml:space="preserve"> December 2024</w:t>
      </w:r>
    </w:p>
    <w:p w14:paraId="787411C0" w14:textId="77777777"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20</w:t>
      </w:r>
      <w:r w:rsidRPr="00513575">
        <w:rPr>
          <w:rFonts w:eastAsiaTheme="minorHAnsi"/>
          <w:b/>
          <w:bCs/>
          <w:color w:val="auto"/>
          <w:vertAlign w:val="superscript"/>
          <w:lang w:eastAsia="en-US"/>
        </w:rPr>
        <w:t>th</w:t>
      </w:r>
      <w:r w:rsidRPr="00513575">
        <w:rPr>
          <w:rFonts w:eastAsiaTheme="minorHAnsi"/>
          <w:b/>
          <w:bCs/>
          <w:color w:val="auto"/>
          <w:lang w:eastAsia="en-US"/>
        </w:rPr>
        <w:t xml:space="preserve"> January 2025</w:t>
      </w:r>
    </w:p>
    <w:p w14:paraId="17D9F042" w14:textId="77777777"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17th February 2025</w:t>
      </w:r>
    </w:p>
    <w:p w14:paraId="1EE2D10C" w14:textId="77777777" w:rsidR="00513575" w:rsidRPr="00513575" w:rsidRDefault="00513575" w:rsidP="00513575">
      <w:pPr>
        <w:ind w:left="720"/>
        <w:rPr>
          <w:rFonts w:eastAsiaTheme="minorHAnsi"/>
          <w:b/>
          <w:bCs/>
          <w:color w:val="auto"/>
          <w:vertAlign w:val="superscript"/>
          <w:lang w:eastAsia="en-US"/>
        </w:rPr>
      </w:pPr>
      <w:r w:rsidRPr="00513575">
        <w:rPr>
          <w:rFonts w:eastAsiaTheme="minorHAnsi"/>
          <w:b/>
          <w:bCs/>
          <w:color w:val="auto"/>
          <w:lang w:eastAsia="en-US"/>
        </w:rPr>
        <w:t>24th March 2025</w:t>
      </w:r>
    </w:p>
    <w:p w14:paraId="7E7A6E41" w14:textId="4B6A7917"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2</w:t>
      </w:r>
      <w:r w:rsidR="000F7EF7">
        <w:rPr>
          <w:rFonts w:eastAsiaTheme="minorHAnsi"/>
          <w:b/>
          <w:bCs/>
          <w:color w:val="auto"/>
          <w:lang w:eastAsia="en-US"/>
        </w:rPr>
        <w:t>8th</w:t>
      </w:r>
      <w:r w:rsidRPr="00513575">
        <w:rPr>
          <w:rFonts w:eastAsiaTheme="minorHAnsi"/>
          <w:b/>
          <w:bCs/>
          <w:color w:val="auto"/>
          <w:lang w:eastAsia="en-US"/>
        </w:rPr>
        <w:t xml:space="preserve"> April 2025</w:t>
      </w:r>
    </w:p>
    <w:p w14:paraId="074690C8" w14:textId="3FF532B1" w:rsidR="00513575" w:rsidRPr="00513575" w:rsidRDefault="00513575" w:rsidP="00513575">
      <w:pPr>
        <w:ind w:left="720"/>
        <w:rPr>
          <w:rFonts w:eastAsiaTheme="minorHAnsi"/>
          <w:b/>
          <w:bCs/>
          <w:color w:val="auto"/>
          <w:lang w:eastAsia="en-US"/>
        </w:rPr>
      </w:pPr>
      <w:r w:rsidRPr="00513575">
        <w:rPr>
          <w:rFonts w:eastAsiaTheme="minorHAnsi"/>
          <w:b/>
          <w:bCs/>
          <w:color w:val="auto"/>
          <w:lang w:eastAsia="en-US"/>
        </w:rPr>
        <w:t>19</w:t>
      </w:r>
      <w:r w:rsidRPr="00513575">
        <w:rPr>
          <w:rFonts w:eastAsiaTheme="minorHAnsi"/>
          <w:b/>
          <w:bCs/>
          <w:color w:val="auto"/>
          <w:vertAlign w:val="superscript"/>
          <w:lang w:eastAsia="en-US"/>
        </w:rPr>
        <w:t>th</w:t>
      </w:r>
      <w:r w:rsidRPr="00513575">
        <w:rPr>
          <w:rFonts w:eastAsiaTheme="minorHAnsi"/>
          <w:b/>
          <w:bCs/>
          <w:color w:val="auto"/>
          <w:lang w:eastAsia="en-US"/>
        </w:rPr>
        <w:t xml:space="preserve"> May 2025 includes the Annual Meeting of the Parish Council.</w:t>
      </w:r>
    </w:p>
    <w:p w14:paraId="0F637244" w14:textId="4986F180" w:rsidR="003E650B" w:rsidRPr="00513575" w:rsidRDefault="003E650B" w:rsidP="003E650B">
      <w:pPr>
        <w:jc w:val="both"/>
        <w:rPr>
          <w:rFonts w:eastAsia="Calibri"/>
          <w:color w:val="auto"/>
          <w:lang w:eastAsia="en-US"/>
        </w:rPr>
      </w:pPr>
      <w:r>
        <w:rPr>
          <w:rFonts w:eastAsia="Calibri"/>
          <w:b/>
          <w:bCs/>
          <w:color w:val="auto"/>
          <w:lang w:eastAsia="en-US"/>
        </w:rPr>
        <w:t xml:space="preserve">Resolved:  </w:t>
      </w:r>
      <w:r w:rsidRPr="00513575">
        <w:rPr>
          <w:rFonts w:eastAsia="Calibri"/>
          <w:color w:val="auto"/>
          <w:lang w:eastAsia="en-US"/>
        </w:rPr>
        <w:t>Dates were approved.</w:t>
      </w:r>
    </w:p>
    <w:p w14:paraId="65CBB445" w14:textId="77777777" w:rsidR="003E650B" w:rsidRPr="00513575" w:rsidRDefault="003E650B" w:rsidP="003E650B">
      <w:pPr>
        <w:jc w:val="both"/>
        <w:rPr>
          <w:rFonts w:eastAsia="Calibri"/>
          <w:color w:val="auto"/>
          <w:lang w:eastAsia="en-US"/>
        </w:rPr>
      </w:pPr>
    </w:p>
    <w:p w14:paraId="03AF7601" w14:textId="77777777" w:rsidR="003E650B" w:rsidRPr="00D12221" w:rsidRDefault="003E650B" w:rsidP="003E650B">
      <w:pPr>
        <w:jc w:val="both"/>
        <w:rPr>
          <w:rFonts w:eastAsia="Calibri"/>
          <w:b/>
          <w:bCs/>
          <w:color w:val="auto"/>
          <w:lang w:eastAsia="en-US"/>
        </w:rPr>
      </w:pPr>
    </w:p>
    <w:p w14:paraId="4E27BBB8" w14:textId="60F48E68" w:rsidR="003E650B" w:rsidRPr="00513575" w:rsidRDefault="003E650B" w:rsidP="003E650B">
      <w:pPr>
        <w:jc w:val="both"/>
        <w:rPr>
          <w:rFonts w:eastAsia="Calibri"/>
          <w:b/>
          <w:bCs/>
          <w:color w:val="auto"/>
          <w:lang w:eastAsia="en-US"/>
        </w:rPr>
      </w:pPr>
      <w:r w:rsidRPr="003E650B">
        <w:rPr>
          <w:rFonts w:eastAsia="Calibri"/>
          <w:b/>
          <w:bCs/>
          <w:color w:val="auto"/>
          <w:lang w:eastAsia="en-US"/>
        </w:rPr>
        <w:t>UPC 1</w:t>
      </w:r>
      <w:r w:rsidR="00513575">
        <w:rPr>
          <w:rFonts w:eastAsia="Calibri"/>
          <w:b/>
          <w:bCs/>
          <w:color w:val="auto"/>
          <w:lang w:eastAsia="en-US"/>
        </w:rPr>
        <w:t>5</w:t>
      </w:r>
      <w:r w:rsidRPr="003E650B">
        <w:rPr>
          <w:rFonts w:eastAsia="Calibri"/>
          <w:b/>
          <w:bCs/>
          <w:color w:val="auto"/>
          <w:lang w:eastAsia="en-US"/>
        </w:rPr>
        <w:t xml:space="preserve"> </w:t>
      </w:r>
      <w:r w:rsidR="00D12221" w:rsidRPr="00D12221">
        <w:rPr>
          <w:rFonts w:eastAsia="Calibri"/>
          <w:b/>
          <w:bCs/>
          <w:color w:val="auto"/>
          <w:lang w:eastAsia="en-US"/>
        </w:rPr>
        <w:t xml:space="preserve">To approve continuation of free use of the Village Hall’s main hall and adjoining room – Benevolent Fund, Benevolent Fund Christmas Tea (usually end of November) Over 60’s Keep Fit, </w:t>
      </w:r>
      <w:proofErr w:type="spellStart"/>
      <w:r w:rsidR="00D12221" w:rsidRPr="00D12221">
        <w:rPr>
          <w:rFonts w:eastAsia="Calibri"/>
          <w:b/>
          <w:bCs/>
          <w:color w:val="auto"/>
          <w:lang w:eastAsia="en-US"/>
        </w:rPr>
        <w:t>Womens</w:t>
      </w:r>
      <w:proofErr w:type="spellEnd"/>
      <w:r w:rsidR="00D12221" w:rsidRPr="00D12221">
        <w:rPr>
          <w:rFonts w:eastAsia="Calibri"/>
          <w:b/>
          <w:bCs/>
          <w:color w:val="auto"/>
          <w:lang w:eastAsia="en-US"/>
        </w:rPr>
        <w:t xml:space="preserve"> Institute, Political Parties, Tinker Tots, Upton Ladies Group, Dance Class (examinations only approximately once/twice a year), Friends of the Community, and Bless Community Services. </w:t>
      </w:r>
    </w:p>
    <w:p w14:paraId="0BB4F6D7" w14:textId="3CE7D71E" w:rsidR="003E650B" w:rsidRDefault="003E650B" w:rsidP="003E650B">
      <w:pPr>
        <w:jc w:val="both"/>
        <w:rPr>
          <w:rFonts w:eastAsia="Calibri"/>
          <w:color w:val="auto"/>
          <w:lang w:eastAsia="en-US"/>
        </w:rPr>
      </w:pPr>
      <w:r>
        <w:rPr>
          <w:rFonts w:eastAsia="Calibri"/>
          <w:b/>
          <w:bCs/>
          <w:color w:val="auto"/>
          <w:lang w:eastAsia="en-US"/>
        </w:rPr>
        <w:t xml:space="preserve">Resolved:  </w:t>
      </w:r>
      <w:r w:rsidRPr="003E650B">
        <w:rPr>
          <w:rFonts w:eastAsia="Calibri"/>
          <w:color w:val="auto"/>
          <w:lang w:eastAsia="en-US"/>
        </w:rPr>
        <w:t>Approved</w:t>
      </w:r>
      <w:r>
        <w:rPr>
          <w:rFonts w:eastAsia="Calibri"/>
          <w:color w:val="auto"/>
          <w:lang w:eastAsia="en-US"/>
        </w:rPr>
        <w:t xml:space="preserve"> continued free use.</w:t>
      </w:r>
    </w:p>
    <w:p w14:paraId="53A5E627" w14:textId="77777777" w:rsidR="003E650B" w:rsidRDefault="003E650B" w:rsidP="003E650B">
      <w:pPr>
        <w:jc w:val="both"/>
        <w:rPr>
          <w:rFonts w:eastAsia="Calibri"/>
          <w:color w:val="auto"/>
          <w:lang w:eastAsia="en-US"/>
        </w:rPr>
      </w:pPr>
    </w:p>
    <w:p w14:paraId="7ABAAE3B" w14:textId="77777777" w:rsidR="003E650B" w:rsidRPr="00D12221" w:rsidRDefault="003E650B" w:rsidP="003E650B">
      <w:pPr>
        <w:jc w:val="both"/>
        <w:rPr>
          <w:rFonts w:eastAsia="Calibri"/>
          <w:color w:val="auto"/>
          <w:lang w:eastAsia="en-US"/>
        </w:rPr>
      </w:pPr>
    </w:p>
    <w:p w14:paraId="5002289E" w14:textId="79425AA1" w:rsidR="00D12221" w:rsidRDefault="003E650B" w:rsidP="003E650B">
      <w:pPr>
        <w:jc w:val="both"/>
        <w:rPr>
          <w:rFonts w:eastAsia="Calibri"/>
          <w:b/>
          <w:bCs/>
          <w:color w:val="auto"/>
          <w:lang w:eastAsia="en-US"/>
        </w:rPr>
      </w:pPr>
      <w:r w:rsidRPr="003E650B">
        <w:rPr>
          <w:rFonts w:eastAsia="Calibri"/>
          <w:b/>
          <w:bCs/>
          <w:color w:val="auto"/>
          <w:lang w:eastAsia="en-US"/>
        </w:rPr>
        <w:t>UPC 1</w:t>
      </w:r>
      <w:r w:rsidR="00513575">
        <w:rPr>
          <w:rFonts w:eastAsia="Calibri"/>
          <w:b/>
          <w:bCs/>
          <w:color w:val="auto"/>
          <w:lang w:eastAsia="en-US"/>
        </w:rPr>
        <w:t>6</w:t>
      </w:r>
      <w:r w:rsidRPr="003E650B">
        <w:rPr>
          <w:rFonts w:eastAsia="Calibri"/>
          <w:b/>
          <w:bCs/>
          <w:color w:val="auto"/>
          <w:lang w:eastAsia="en-US"/>
        </w:rPr>
        <w:t xml:space="preserve"> </w:t>
      </w:r>
      <w:r w:rsidR="00D12221" w:rsidRPr="00D12221">
        <w:rPr>
          <w:rFonts w:eastAsia="Calibri"/>
          <w:b/>
          <w:bCs/>
          <w:color w:val="auto"/>
          <w:lang w:eastAsia="en-US"/>
        </w:rPr>
        <w:t xml:space="preserve">To approve continued free use of the Book Xchange/library room for the following groups - </w:t>
      </w:r>
      <w:proofErr w:type="spellStart"/>
      <w:r w:rsidR="00D12221" w:rsidRPr="00D12221">
        <w:rPr>
          <w:rFonts w:eastAsia="Calibri"/>
          <w:b/>
          <w:bCs/>
          <w:color w:val="auto"/>
          <w:lang w:eastAsia="en-US"/>
        </w:rPr>
        <w:t>Womens</w:t>
      </w:r>
      <w:proofErr w:type="spellEnd"/>
      <w:r w:rsidR="00D12221" w:rsidRPr="00D12221">
        <w:rPr>
          <w:rFonts w:eastAsia="Calibri"/>
          <w:b/>
          <w:bCs/>
          <w:color w:val="auto"/>
          <w:lang w:eastAsia="en-US"/>
        </w:rPr>
        <w:t xml:space="preserve"> Institute Committee for its monthly meetings, SESKU Festival Committee, Bless Community Services – Knit and Natter, Upton Camera Club, Friends of the Community with Day Opportunities, Upton and District History Group, Ladies Over 60’s </w:t>
      </w:r>
    </w:p>
    <w:p w14:paraId="04544146" w14:textId="25346341" w:rsidR="003E650B" w:rsidRDefault="003E650B" w:rsidP="003E650B">
      <w:pPr>
        <w:jc w:val="both"/>
        <w:rPr>
          <w:rFonts w:eastAsia="Calibri"/>
          <w:color w:val="auto"/>
          <w:lang w:eastAsia="en-US"/>
        </w:rPr>
      </w:pPr>
      <w:r>
        <w:rPr>
          <w:rFonts w:eastAsia="Calibri"/>
          <w:b/>
          <w:bCs/>
          <w:color w:val="auto"/>
          <w:lang w:eastAsia="en-US"/>
        </w:rPr>
        <w:t xml:space="preserve">Resolved:  </w:t>
      </w:r>
      <w:r w:rsidRPr="003E650B">
        <w:rPr>
          <w:rFonts w:eastAsia="Calibri"/>
          <w:color w:val="auto"/>
          <w:lang w:eastAsia="en-US"/>
        </w:rPr>
        <w:t>Approved continued free use</w:t>
      </w:r>
      <w:r>
        <w:rPr>
          <w:rFonts w:eastAsia="Calibri"/>
          <w:color w:val="auto"/>
          <w:lang w:eastAsia="en-US"/>
        </w:rPr>
        <w:t>.</w:t>
      </w:r>
    </w:p>
    <w:p w14:paraId="0BF5F553" w14:textId="77777777" w:rsidR="003E650B" w:rsidRDefault="003E650B" w:rsidP="003E650B">
      <w:pPr>
        <w:jc w:val="both"/>
        <w:rPr>
          <w:rFonts w:eastAsia="Calibri"/>
          <w:b/>
          <w:bCs/>
          <w:color w:val="auto"/>
          <w:lang w:eastAsia="en-US"/>
        </w:rPr>
      </w:pPr>
    </w:p>
    <w:p w14:paraId="3AEEC8E1" w14:textId="77777777" w:rsidR="003E650B" w:rsidRPr="00D12221" w:rsidRDefault="003E650B" w:rsidP="003E650B">
      <w:pPr>
        <w:jc w:val="both"/>
        <w:rPr>
          <w:rFonts w:eastAsia="Calibri"/>
          <w:b/>
          <w:bCs/>
          <w:color w:val="auto"/>
          <w:lang w:eastAsia="en-US"/>
        </w:rPr>
      </w:pPr>
    </w:p>
    <w:p w14:paraId="7DDD09FD" w14:textId="507EB29A" w:rsidR="00D12221" w:rsidRPr="003E650B" w:rsidRDefault="003E650B" w:rsidP="003E650B">
      <w:pPr>
        <w:jc w:val="both"/>
        <w:rPr>
          <w:rFonts w:eastAsia="Calibri"/>
          <w:b/>
          <w:bCs/>
          <w:color w:val="auto"/>
        </w:rPr>
      </w:pPr>
      <w:r w:rsidRPr="003E650B">
        <w:rPr>
          <w:rFonts w:eastAsia="Calibri"/>
          <w:b/>
          <w:bCs/>
          <w:color w:val="auto"/>
        </w:rPr>
        <w:t>UPC 1</w:t>
      </w:r>
      <w:r w:rsidR="00513575">
        <w:rPr>
          <w:rFonts w:eastAsia="Calibri"/>
          <w:b/>
          <w:bCs/>
          <w:color w:val="auto"/>
        </w:rPr>
        <w:t>7</w:t>
      </w:r>
      <w:r w:rsidRPr="003E650B">
        <w:rPr>
          <w:rFonts w:eastAsia="Calibri"/>
          <w:b/>
          <w:bCs/>
          <w:color w:val="auto"/>
        </w:rPr>
        <w:t xml:space="preserve"> </w:t>
      </w:r>
      <w:r w:rsidR="00D12221" w:rsidRPr="00D12221">
        <w:rPr>
          <w:rFonts w:eastAsia="Calibri"/>
          <w:b/>
          <w:bCs/>
          <w:color w:val="auto"/>
        </w:rPr>
        <w:t>To approve Internal Auditor for the financial year 1</w:t>
      </w:r>
      <w:r w:rsidR="00D12221" w:rsidRPr="00D12221">
        <w:rPr>
          <w:rFonts w:eastAsia="Calibri"/>
          <w:b/>
          <w:bCs/>
          <w:color w:val="auto"/>
          <w:vertAlign w:val="superscript"/>
        </w:rPr>
        <w:t>st</w:t>
      </w:r>
      <w:r w:rsidR="00D12221" w:rsidRPr="00D12221">
        <w:rPr>
          <w:rFonts w:eastAsia="Calibri"/>
          <w:b/>
          <w:bCs/>
          <w:color w:val="auto"/>
        </w:rPr>
        <w:t xml:space="preserve"> April 2023 to 31</w:t>
      </w:r>
      <w:r w:rsidR="00D12221" w:rsidRPr="00D12221">
        <w:rPr>
          <w:rFonts w:eastAsia="Calibri"/>
          <w:b/>
          <w:bCs/>
          <w:color w:val="auto"/>
          <w:vertAlign w:val="superscript"/>
        </w:rPr>
        <w:t>st</w:t>
      </w:r>
      <w:r w:rsidR="00D12221" w:rsidRPr="00D12221">
        <w:rPr>
          <w:rFonts w:eastAsia="Calibri"/>
          <w:b/>
          <w:bCs/>
          <w:color w:val="auto"/>
        </w:rPr>
        <w:t xml:space="preserve"> March 2024 – Alison Cocliff BA (Hons) ACMA, CGMA – Managing Director of Integra Accountants.</w:t>
      </w:r>
    </w:p>
    <w:p w14:paraId="769EC1D1" w14:textId="279694B7" w:rsidR="003E650B" w:rsidRDefault="003E650B" w:rsidP="003E650B">
      <w:pPr>
        <w:jc w:val="both"/>
        <w:rPr>
          <w:rFonts w:eastAsia="Calibri"/>
          <w:color w:val="auto"/>
        </w:rPr>
      </w:pPr>
      <w:r w:rsidRPr="003E650B">
        <w:rPr>
          <w:rFonts w:eastAsia="Calibri"/>
          <w:b/>
          <w:bCs/>
          <w:color w:val="auto"/>
        </w:rPr>
        <w:t>Resolved</w:t>
      </w:r>
      <w:r>
        <w:rPr>
          <w:rFonts w:eastAsia="Calibri"/>
          <w:color w:val="auto"/>
        </w:rPr>
        <w:t>:  Approved</w:t>
      </w:r>
      <w:r w:rsidR="00513575">
        <w:rPr>
          <w:rFonts w:eastAsia="Calibri"/>
          <w:color w:val="auto"/>
        </w:rPr>
        <w:t>.</w:t>
      </w:r>
    </w:p>
    <w:p w14:paraId="26D6F2D6" w14:textId="77777777" w:rsidR="00DB6587" w:rsidRDefault="00DB6587" w:rsidP="003E650B">
      <w:pPr>
        <w:jc w:val="both"/>
        <w:rPr>
          <w:rFonts w:eastAsia="Calibri"/>
          <w:color w:val="auto"/>
        </w:rPr>
      </w:pPr>
    </w:p>
    <w:p w14:paraId="5DDF3F2F" w14:textId="77777777" w:rsidR="00DB6587" w:rsidRPr="00D12221" w:rsidRDefault="00DB6587" w:rsidP="003E650B">
      <w:pPr>
        <w:jc w:val="both"/>
        <w:rPr>
          <w:rFonts w:eastAsia="Calibri"/>
          <w:color w:val="auto"/>
        </w:rPr>
      </w:pPr>
    </w:p>
    <w:p w14:paraId="03CF419A" w14:textId="7B136139" w:rsidR="00D12221" w:rsidRDefault="00DB6587" w:rsidP="00DB6587">
      <w:pPr>
        <w:jc w:val="both"/>
        <w:rPr>
          <w:rFonts w:eastAsia="Calibri"/>
          <w:b/>
          <w:bCs/>
          <w:color w:val="auto"/>
        </w:rPr>
      </w:pPr>
      <w:r w:rsidRPr="00DB6587">
        <w:rPr>
          <w:rFonts w:eastAsia="Calibri"/>
          <w:b/>
          <w:bCs/>
          <w:color w:val="auto"/>
        </w:rPr>
        <w:t>UPC 1</w:t>
      </w:r>
      <w:r w:rsidR="00513575">
        <w:rPr>
          <w:rFonts w:eastAsia="Calibri"/>
          <w:b/>
          <w:bCs/>
          <w:color w:val="auto"/>
        </w:rPr>
        <w:t>8</w:t>
      </w:r>
      <w:r w:rsidRPr="00DB6587">
        <w:rPr>
          <w:rFonts w:eastAsia="Calibri"/>
          <w:b/>
          <w:bCs/>
          <w:color w:val="auto"/>
        </w:rPr>
        <w:t xml:space="preserve"> </w:t>
      </w:r>
      <w:r w:rsidR="00D12221" w:rsidRPr="00D12221">
        <w:rPr>
          <w:rFonts w:eastAsia="Calibri"/>
          <w:b/>
          <w:bCs/>
          <w:color w:val="auto"/>
        </w:rPr>
        <w:t>To approve direct debits and standing order payments.</w:t>
      </w:r>
    </w:p>
    <w:p w14:paraId="052A4112" w14:textId="6F8C206F" w:rsidR="00DB6587" w:rsidRPr="00D12221" w:rsidRDefault="00DB6587" w:rsidP="00DB6587">
      <w:pPr>
        <w:jc w:val="both"/>
        <w:rPr>
          <w:rFonts w:eastAsia="Calibri"/>
          <w:color w:val="auto"/>
        </w:rPr>
      </w:pPr>
      <w:r>
        <w:rPr>
          <w:rFonts w:eastAsia="Calibri"/>
          <w:b/>
          <w:bCs/>
          <w:color w:val="auto"/>
        </w:rPr>
        <w:t xml:space="preserve">Resolved: </w:t>
      </w:r>
      <w:r w:rsidRPr="00DB6587">
        <w:rPr>
          <w:rFonts w:eastAsia="Calibri"/>
          <w:color w:val="auto"/>
        </w:rPr>
        <w:t>Approved</w:t>
      </w:r>
      <w:r>
        <w:rPr>
          <w:rFonts w:eastAsia="Calibri"/>
          <w:color w:val="auto"/>
        </w:rPr>
        <w:t>.</w:t>
      </w:r>
    </w:p>
    <w:p w14:paraId="411466AB" w14:textId="77777777" w:rsidR="00D12221" w:rsidRPr="00D12221" w:rsidRDefault="00D12221" w:rsidP="00DB6587">
      <w:pPr>
        <w:ind w:left="720"/>
        <w:rPr>
          <w:rFonts w:eastAsia="Calibri"/>
          <w:b/>
          <w:bCs/>
          <w:color w:val="auto"/>
        </w:rPr>
      </w:pPr>
    </w:p>
    <w:p w14:paraId="46B39107" w14:textId="77777777" w:rsidR="00D12221" w:rsidRPr="00D12221" w:rsidRDefault="00D12221" w:rsidP="00D12221">
      <w:pPr>
        <w:ind w:left="720"/>
        <w:jc w:val="both"/>
        <w:rPr>
          <w:rFonts w:eastAsia="Calibri"/>
          <w:color w:val="auto"/>
        </w:rPr>
      </w:pPr>
    </w:p>
    <w:p w14:paraId="69F01875" w14:textId="59803A4A" w:rsidR="00643425" w:rsidRDefault="00DB6587" w:rsidP="00C3729C">
      <w:r>
        <w:t xml:space="preserve">As there was no further business to transact at the Annual Meeting of Upton and North Elmsall Parish Council the Chairman closed this meeting </w:t>
      </w:r>
      <w:r w:rsidR="00021250">
        <w:t xml:space="preserve">at </w:t>
      </w:r>
      <w:r w:rsidR="00513575">
        <w:t>6.55</w:t>
      </w:r>
      <w:r w:rsidR="00021250">
        <w:t xml:space="preserve">pm </w:t>
      </w:r>
      <w:r>
        <w:t>and proceeded to open the Parish Council meeting.</w:t>
      </w:r>
    </w:p>
    <w:p w14:paraId="46999AD2" w14:textId="77777777" w:rsidR="004D17EC" w:rsidRPr="008D77B7" w:rsidRDefault="004D17EC" w:rsidP="00C803C6">
      <w:pPr>
        <w:ind w:left="2160" w:firstLine="720"/>
      </w:pPr>
    </w:p>
    <w:p w14:paraId="1FF5A8C6" w14:textId="77777777" w:rsidR="00D12221" w:rsidRDefault="00D12221" w:rsidP="005C2865">
      <w:pPr>
        <w:rPr>
          <w:b/>
        </w:rPr>
      </w:pPr>
    </w:p>
    <w:p w14:paraId="152CBCC9" w14:textId="77777777" w:rsidR="00D12221" w:rsidRDefault="00D12221" w:rsidP="005C2865">
      <w:pPr>
        <w:rPr>
          <w:b/>
        </w:rPr>
      </w:pPr>
    </w:p>
    <w:p w14:paraId="421E84C8" w14:textId="77777777" w:rsidR="00D12221" w:rsidRDefault="00D12221" w:rsidP="005C2865">
      <w:pPr>
        <w:rPr>
          <w:b/>
        </w:rPr>
      </w:pPr>
    </w:p>
    <w:p w14:paraId="3F9D6654" w14:textId="77777777" w:rsidR="00D12221" w:rsidRDefault="00D12221" w:rsidP="005C2865">
      <w:pPr>
        <w:rPr>
          <w:b/>
        </w:rPr>
      </w:pPr>
    </w:p>
    <w:p w14:paraId="7CCF6439" w14:textId="77777777" w:rsidR="00D12221" w:rsidRDefault="00D12221" w:rsidP="005C2865">
      <w:pPr>
        <w:rPr>
          <w:b/>
        </w:rPr>
      </w:pPr>
    </w:p>
    <w:p w14:paraId="5DDD4EBB" w14:textId="77777777" w:rsidR="00D12221" w:rsidRDefault="00D12221" w:rsidP="005C2865">
      <w:pPr>
        <w:rPr>
          <w:b/>
        </w:rPr>
      </w:pPr>
    </w:p>
    <w:p w14:paraId="564CA6DC" w14:textId="77777777" w:rsidR="00D12221" w:rsidRDefault="00D12221" w:rsidP="005C2865">
      <w:pPr>
        <w:rPr>
          <w:b/>
        </w:rPr>
      </w:pPr>
    </w:p>
    <w:p w14:paraId="7E87FFDB" w14:textId="77777777" w:rsidR="00D12221" w:rsidRDefault="00D12221" w:rsidP="005C2865">
      <w:pPr>
        <w:rPr>
          <w:b/>
        </w:rPr>
      </w:pPr>
    </w:p>
    <w:p w14:paraId="4943CA23" w14:textId="77777777" w:rsidR="00D12221" w:rsidRDefault="00D12221" w:rsidP="005C2865">
      <w:pPr>
        <w:rPr>
          <w:b/>
        </w:rPr>
      </w:pPr>
    </w:p>
    <w:p w14:paraId="6647A649" w14:textId="77777777" w:rsidR="00D12221" w:rsidRDefault="00D12221" w:rsidP="005C2865">
      <w:pPr>
        <w:rPr>
          <w:b/>
        </w:rPr>
      </w:pPr>
    </w:p>
    <w:p w14:paraId="0B111600" w14:textId="77777777" w:rsidR="00D12221" w:rsidRDefault="00D12221" w:rsidP="005C2865">
      <w:pPr>
        <w:rPr>
          <w:b/>
        </w:rPr>
      </w:pPr>
    </w:p>
    <w:p w14:paraId="07EB1306" w14:textId="77777777" w:rsidR="00D12221" w:rsidRDefault="00D12221" w:rsidP="005C2865">
      <w:pPr>
        <w:rPr>
          <w:b/>
        </w:rPr>
      </w:pPr>
    </w:p>
    <w:p w14:paraId="10E66B80" w14:textId="72B6C29F" w:rsidR="00CF54ED" w:rsidRDefault="00CF54ED" w:rsidP="00021250">
      <w:pPr>
        <w:pBdr>
          <w:bottom w:val="single" w:sz="12" w:space="31" w:color="auto"/>
        </w:pBdr>
        <w:tabs>
          <w:tab w:val="left" w:pos="2208"/>
        </w:tabs>
      </w:pPr>
    </w:p>
    <w:p w14:paraId="685545A5" w14:textId="2A5DBCC2" w:rsidR="00CF54ED" w:rsidRDefault="00CF54ED" w:rsidP="00021250">
      <w:pPr>
        <w:pBdr>
          <w:bottom w:val="single" w:sz="12" w:space="31" w:color="auto"/>
        </w:pBdr>
        <w:tabs>
          <w:tab w:val="left" w:pos="2208"/>
        </w:tabs>
      </w:pPr>
    </w:p>
    <w:p w14:paraId="691F34F1" w14:textId="6D3EF2EA" w:rsidR="00CF54ED" w:rsidRDefault="00CF54ED" w:rsidP="00021250">
      <w:pPr>
        <w:pBdr>
          <w:bottom w:val="single" w:sz="12" w:space="31" w:color="auto"/>
        </w:pBdr>
        <w:tabs>
          <w:tab w:val="left" w:pos="2208"/>
        </w:tabs>
      </w:pPr>
    </w:p>
    <w:p w14:paraId="22F9F465" w14:textId="6A21840E" w:rsidR="00CF54ED" w:rsidRDefault="00CF54ED" w:rsidP="00021250">
      <w:pPr>
        <w:pBdr>
          <w:bottom w:val="single" w:sz="12" w:space="31" w:color="auto"/>
        </w:pBdr>
        <w:tabs>
          <w:tab w:val="left" w:pos="2208"/>
        </w:tabs>
      </w:pPr>
    </w:p>
    <w:p w14:paraId="22D40439" w14:textId="3AB2D134" w:rsidR="00CF54ED" w:rsidRDefault="00CF54ED" w:rsidP="00021250">
      <w:pPr>
        <w:pBdr>
          <w:bottom w:val="single" w:sz="12" w:space="31" w:color="auto"/>
        </w:pBdr>
        <w:tabs>
          <w:tab w:val="left" w:pos="2208"/>
        </w:tabs>
      </w:pPr>
    </w:p>
    <w:p w14:paraId="79109134" w14:textId="0B9F6584" w:rsidR="00CF54ED" w:rsidRDefault="00CF54ED" w:rsidP="00021250">
      <w:pPr>
        <w:pBdr>
          <w:bottom w:val="single" w:sz="12" w:space="31" w:color="auto"/>
        </w:pBdr>
        <w:tabs>
          <w:tab w:val="left" w:pos="2208"/>
        </w:tabs>
      </w:pPr>
    </w:p>
    <w:p w14:paraId="7D062289" w14:textId="6F67DAB4" w:rsidR="00CF54ED" w:rsidRDefault="00CF54ED" w:rsidP="00021250">
      <w:pPr>
        <w:pBdr>
          <w:bottom w:val="single" w:sz="12" w:space="31" w:color="auto"/>
        </w:pBdr>
        <w:tabs>
          <w:tab w:val="left" w:pos="2208"/>
        </w:tabs>
      </w:pPr>
    </w:p>
    <w:p w14:paraId="7E3E0BD2" w14:textId="77777777" w:rsidR="00CF54ED" w:rsidRDefault="00CF54ED" w:rsidP="00021250">
      <w:pPr>
        <w:pBdr>
          <w:bottom w:val="single" w:sz="12" w:space="31" w:color="auto"/>
        </w:pBdr>
        <w:tabs>
          <w:tab w:val="left" w:pos="2208"/>
        </w:tabs>
      </w:pPr>
    </w:p>
    <w:p w14:paraId="38B80933" w14:textId="0745ABC5" w:rsidR="00183AD4" w:rsidRDefault="00183AD4" w:rsidP="00021250">
      <w:pPr>
        <w:pBdr>
          <w:bottom w:val="single" w:sz="12" w:space="31" w:color="auto"/>
        </w:pBdr>
        <w:tabs>
          <w:tab w:val="left" w:pos="2208"/>
        </w:tabs>
      </w:pPr>
    </w:p>
    <w:p w14:paraId="16DB4790" w14:textId="75550C1E" w:rsidR="00183AD4" w:rsidRDefault="00183AD4" w:rsidP="00021250">
      <w:pPr>
        <w:pBdr>
          <w:bottom w:val="single" w:sz="12" w:space="31" w:color="auto"/>
        </w:pBdr>
        <w:tabs>
          <w:tab w:val="left" w:pos="2208"/>
        </w:tabs>
      </w:pPr>
    </w:p>
    <w:p w14:paraId="5ABECC90" w14:textId="64BA9F48" w:rsidR="00183AD4" w:rsidRDefault="00183AD4" w:rsidP="00021250">
      <w:pPr>
        <w:pBdr>
          <w:bottom w:val="single" w:sz="12" w:space="31" w:color="auto"/>
        </w:pBdr>
        <w:tabs>
          <w:tab w:val="left" w:pos="2208"/>
        </w:tabs>
      </w:pPr>
    </w:p>
    <w:p w14:paraId="667D675E" w14:textId="73F375A9" w:rsidR="00183AD4" w:rsidRDefault="00183AD4" w:rsidP="00021250">
      <w:pPr>
        <w:pBdr>
          <w:bottom w:val="single" w:sz="12" w:space="31" w:color="auto"/>
        </w:pBdr>
        <w:tabs>
          <w:tab w:val="left" w:pos="2208"/>
        </w:tabs>
      </w:pPr>
    </w:p>
    <w:p w14:paraId="5DF5BF8A" w14:textId="37C207BF" w:rsidR="00183AD4" w:rsidRDefault="00183AD4" w:rsidP="00021250">
      <w:pPr>
        <w:pBdr>
          <w:bottom w:val="single" w:sz="12" w:space="31" w:color="auto"/>
        </w:pBdr>
        <w:tabs>
          <w:tab w:val="left" w:pos="2208"/>
        </w:tabs>
      </w:pPr>
    </w:p>
    <w:p w14:paraId="29AFF278" w14:textId="5DF5B564" w:rsidR="00183AD4" w:rsidRDefault="00183AD4" w:rsidP="00021250">
      <w:pPr>
        <w:pBdr>
          <w:bottom w:val="single" w:sz="12" w:space="31" w:color="auto"/>
        </w:pBdr>
        <w:tabs>
          <w:tab w:val="left" w:pos="2208"/>
        </w:tabs>
      </w:pPr>
    </w:p>
    <w:p w14:paraId="363CA854" w14:textId="501260AD" w:rsidR="00183AD4" w:rsidRDefault="00183AD4" w:rsidP="00021250">
      <w:pPr>
        <w:pBdr>
          <w:bottom w:val="single" w:sz="12" w:space="31" w:color="auto"/>
        </w:pBdr>
        <w:tabs>
          <w:tab w:val="left" w:pos="2208"/>
        </w:tabs>
      </w:pPr>
    </w:p>
    <w:p w14:paraId="6C13B598" w14:textId="4B2A85E0" w:rsidR="00183AD4" w:rsidRDefault="00183AD4" w:rsidP="00021250">
      <w:pPr>
        <w:pBdr>
          <w:bottom w:val="single" w:sz="12" w:space="31" w:color="auto"/>
        </w:pBdr>
        <w:tabs>
          <w:tab w:val="left" w:pos="2208"/>
        </w:tabs>
      </w:pPr>
    </w:p>
    <w:p w14:paraId="395EAD61" w14:textId="002E3543" w:rsidR="00183AD4" w:rsidRDefault="00183AD4" w:rsidP="00021250">
      <w:pPr>
        <w:pBdr>
          <w:bottom w:val="single" w:sz="12" w:space="31" w:color="auto"/>
        </w:pBdr>
        <w:tabs>
          <w:tab w:val="left" w:pos="2208"/>
        </w:tabs>
      </w:pPr>
    </w:p>
    <w:p w14:paraId="07BE08B6" w14:textId="2060D888" w:rsidR="00183AD4" w:rsidRDefault="00183AD4" w:rsidP="00021250">
      <w:pPr>
        <w:pBdr>
          <w:bottom w:val="single" w:sz="12" w:space="31" w:color="auto"/>
        </w:pBdr>
        <w:tabs>
          <w:tab w:val="left" w:pos="2208"/>
        </w:tabs>
      </w:pPr>
    </w:p>
    <w:p w14:paraId="3E5F93EB" w14:textId="73BA63A4" w:rsidR="00183AD4" w:rsidRDefault="00183AD4" w:rsidP="00021250">
      <w:pPr>
        <w:pBdr>
          <w:bottom w:val="single" w:sz="12" w:space="31" w:color="auto"/>
        </w:pBdr>
        <w:tabs>
          <w:tab w:val="left" w:pos="2208"/>
        </w:tabs>
      </w:pPr>
    </w:p>
    <w:p w14:paraId="508D74D3" w14:textId="5DC7B25E" w:rsidR="00183AD4" w:rsidRDefault="00183AD4" w:rsidP="00021250">
      <w:pPr>
        <w:pBdr>
          <w:bottom w:val="single" w:sz="12" w:space="31" w:color="auto"/>
        </w:pBdr>
        <w:tabs>
          <w:tab w:val="left" w:pos="2208"/>
        </w:tabs>
      </w:pPr>
    </w:p>
    <w:p w14:paraId="5112B9AE" w14:textId="566A39E0" w:rsidR="00183AD4" w:rsidRDefault="00183AD4" w:rsidP="00021250">
      <w:pPr>
        <w:pBdr>
          <w:bottom w:val="single" w:sz="12" w:space="31" w:color="auto"/>
        </w:pBdr>
        <w:tabs>
          <w:tab w:val="left" w:pos="2208"/>
        </w:tabs>
      </w:pPr>
    </w:p>
    <w:p w14:paraId="443B3545" w14:textId="2E776B50" w:rsidR="00183AD4" w:rsidRDefault="00183AD4" w:rsidP="00021250">
      <w:pPr>
        <w:pBdr>
          <w:bottom w:val="single" w:sz="12" w:space="31" w:color="auto"/>
        </w:pBdr>
        <w:tabs>
          <w:tab w:val="left" w:pos="2208"/>
        </w:tabs>
      </w:pPr>
    </w:p>
    <w:sectPr w:rsidR="00183AD4" w:rsidSect="00EE3AF2">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02D6E" w14:textId="77777777" w:rsidR="00403679" w:rsidRDefault="00403679">
      <w:r>
        <w:separator/>
      </w:r>
    </w:p>
  </w:endnote>
  <w:endnote w:type="continuationSeparator" w:id="0">
    <w:p w14:paraId="46956D26" w14:textId="77777777" w:rsidR="00403679" w:rsidRDefault="00403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D3E73" w14:textId="77777777" w:rsidR="00403679" w:rsidRDefault="00403679">
      <w:r>
        <w:separator/>
      </w:r>
    </w:p>
  </w:footnote>
  <w:footnote w:type="continuationSeparator" w:id="0">
    <w:p w14:paraId="2BB024FB" w14:textId="77777777" w:rsidR="00403679" w:rsidRDefault="004036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003EA3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7D3591"/>
    <w:multiLevelType w:val="multilevel"/>
    <w:tmpl w:val="303A91AE"/>
    <w:lvl w:ilvl="0">
      <w:start w:val="1"/>
      <w:numFmt w:val="decimal"/>
      <w:lvlText w:val="%1."/>
      <w:lvlJc w:val="left"/>
      <w:pPr>
        <w:ind w:left="-66" w:hanging="360"/>
      </w:pPr>
    </w:lvl>
    <w:lvl w:ilvl="1">
      <w:start w:val="1"/>
      <w:numFmt w:val="decimal"/>
      <w:isLgl/>
      <w:lvlText w:val="%1.%2"/>
      <w:lvlJc w:val="left"/>
      <w:pPr>
        <w:ind w:left="318"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292" w:hanging="1080"/>
      </w:pPr>
      <w:rPr>
        <w:rFonts w:hint="default"/>
      </w:rPr>
    </w:lvl>
    <w:lvl w:ilvl="5">
      <w:start w:val="1"/>
      <w:numFmt w:val="decimal"/>
      <w:isLgl/>
      <w:lvlText w:val="%1.%2.%3.%4.%5.%6"/>
      <w:lvlJc w:val="left"/>
      <w:pPr>
        <w:ind w:left="2718" w:hanging="1080"/>
      </w:pPr>
      <w:rPr>
        <w:rFonts w:hint="default"/>
      </w:rPr>
    </w:lvl>
    <w:lvl w:ilvl="6">
      <w:start w:val="1"/>
      <w:numFmt w:val="decimal"/>
      <w:isLgl/>
      <w:lvlText w:val="%1.%2.%3.%4.%5.%6.%7"/>
      <w:lvlJc w:val="left"/>
      <w:pPr>
        <w:ind w:left="3504" w:hanging="1440"/>
      </w:pPr>
      <w:rPr>
        <w:rFonts w:hint="default"/>
      </w:rPr>
    </w:lvl>
    <w:lvl w:ilvl="7">
      <w:start w:val="1"/>
      <w:numFmt w:val="decimal"/>
      <w:isLgl/>
      <w:lvlText w:val="%1.%2.%3.%4.%5.%6.%7.%8"/>
      <w:lvlJc w:val="left"/>
      <w:pPr>
        <w:ind w:left="3930" w:hanging="1440"/>
      </w:pPr>
      <w:rPr>
        <w:rFonts w:hint="default"/>
      </w:rPr>
    </w:lvl>
    <w:lvl w:ilvl="8">
      <w:start w:val="1"/>
      <w:numFmt w:val="decimal"/>
      <w:isLgl/>
      <w:lvlText w:val="%1.%2.%3.%4.%5.%6.%7.%8.%9"/>
      <w:lvlJc w:val="left"/>
      <w:pPr>
        <w:ind w:left="4716" w:hanging="1800"/>
      </w:pPr>
      <w:rPr>
        <w:rFonts w:hint="default"/>
      </w:rPr>
    </w:lvl>
  </w:abstractNum>
  <w:abstractNum w:abstractNumId="7"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2A3B35"/>
    <w:multiLevelType w:val="hybridMultilevel"/>
    <w:tmpl w:val="4F2A6B36"/>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5A041CD"/>
    <w:multiLevelType w:val="hybridMultilevel"/>
    <w:tmpl w:val="2ED038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AAE2B9A"/>
    <w:multiLevelType w:val="hybridMultilevel"/>
    <w:tmpl w:val="D37269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7C5A78"/>
    <w:multiLevelType w:val="hybridMultilevel"/>
    <w:tmpl w:val="081C6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08773E"/>
    <w:multiLevelType w:val="hybridMultilevel"/>
    <w:tmpl w:val="9E780A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DD127B"/>
    <w:multiLevelType w:val="hybridMultilevel"/>
    <w:tmpl w:val="B582DA5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0" w15:restartNumberingAfterBreak="0">
    <w:nsid w:val="67295559"/>
    <w:multiLevelType w:val="multilevel"/>
    <w:tmpl w:val="F7482AA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A14048"/>
    <w:multiLevelType w:val="multilevel"/>
    <w:tmpl w:val="BF1C48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50"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39"/>
  </w:num>
  <w:num w:numId="3" w16cid:durableId="61239989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41"/>
  </w:num>
  <w:num w:numId="5" w16cid:durableId="851920118">
    <w:abstractNumId w:val="34"/>
  </w:num>
  <w:num w:numId="6" w16cid:durableId="2007633324">
    <w:abstractNumId w:val="19"/>
  </w:num>
  <w:num w:numId="7" w16cid:durableId="1374430375">
    <w:abstractNumId w:val="38"/>
  </w:num>
  <w:num w:numId="8" w16cid:durableId="1439251403">
    <w:abstractNumId w:val="22"/>
  </w:num>
  <w:num w:numId="9" w16cid:durableId="2003266600">
    <w:abstractNumId w:val="1"/>
  </w:num>
  <w:num w:numId="10" w16cid:durableId="1938825380">
    <w:abstractNumId w:val="24"/>
  </w:num>
  <w:num w:numId="11" w16cid:durableId="469632764">
    <w:abstractNumId w:val="17"/>
  </w:num>
  <w:num w:numId="12" w16cid:durableId="130875505">
    <w:abstractNumId w:val="10"/>
  </w:num>
  <w:num w:numId="13" w16cid:durableId="287663692">
    <w:abstractNumId w:val="27"/>
  </w:num>
  <w:num w:numId="14" w16cid:durableId="1682975091">
    <w:abstractNumId w:val="33"/>
  </w:num>
  <w:num w:numId="15" w16cid:durableId="2080595450">
    <w:abstractNumId w:val="51"/>
  </w:num>
  <w:num w:numId="16" w16cid:durableId="468858881">
    <w:abstractNumId w:val="5"/>
  </w:num>
  <w:num w:numId="17" w16cid:durableId="98990338">
    <w:abstractNumId w:val="13"/>
  </w:num>
  <w:num w:numId="18" w16cid:durableId="1197423847">
    <w:abstractNumId w:val="20"/>
  </w:num>
  <w:num w:numId="19" w16cid:durableId="2001809040">
    <w:abstractNumId w:val="50"/>
  </w:num>
  <w:num w:numId="20" w16cid:durableId="2010592169">
    <w:abstractNumId w:val="29"/>
  </w:num>
  <w:num w:numId="21" w16cid:durableId="1451361814">
    <w:abstractNumId w:val="4"/>
  </w:num>
  <w:num w:numId="22" w16cid:durableId="1042556199">
    <w:abstractNumId w:val="45"/>
  </w:num>
  <w:num w:numId="23" w16cid:durableId="1205824603">
    <w:abstractNumId w:val="15"/>
  </w:num>
  <w:num w:numId="24" w16cid:durableId="125975374">
    <w:abstractNumId w:val="11"/>
  </w:num>
  <w:num w:numId="25" w16cid:durableId="683476648">
    <w:abstractNumId w:val="3"/>
  </w:num>
  <w:num w:numId="26" w16cid:durableId="1748260561">
    <w:abstractNumId w:val="30"/>
  </w:num>
  <w:num w:numId="27" w16cid:durableId="841429639">
    <w:abstractNumId w:val="44"/>
  </w:num>
  <w:num w:numId="28" w16cid:durableId="138694904">
    <w:abstractNumId w:val="7"/>
  </w:num>
  <w:num w:numId="29" w16cid:durableId="281615735">
    <w:abstractNumId w:val="23"/>
  </w:num>
  <w:num w:numId="30" w16cid:durableId="520972201">
    <w:abstractNumId w:val="36"/>
  </w:num>
  <w:num w:numId="31" w16cid:durableId="723411732">
    <w:abstractNumId w:val="31"/>
  </w:num>
  <w:num w:numId="32" w16cid:durableId="2084720732">
    <w:abstractNumId w:val="21"/>
  </w:num>
  <w:num w:numId="33" w16cid:durableId="1693258926">
    <w:abstractNumId w:val="2"/>
  </w:num>
  <w:num w:numId="34" w16cid:durableId="502401865">
    <w:abstractNumId w:val="18"/>
  </w:num>
  <w:num w:numId="35" w16cid:durableId="939875773">
    <w:abstractNumId w:val="35"/>
  </w:num>
  <w:num w:numId="36" w16cid:durableId="134640417">
    <w:abstractNumId w:val="52"/>
  </w:num>
  <w:num w:numId="37" w16cid:durableId="665934404">
    <w:abstractNumId w:val="16"/>
  </w:num>
  <w:num w:numId="38" w16cid:durableId="703678681">
    <w:abstractNumId w:val="47"/>
  </w:num>
  <w:num w:numId="39" w16cid:durableId="1635059477">
    <w:abstractNumId w:val="9"/>
  </w:num>
  <w:num w:numId="40" w16cid:durableId="517886664">
    <w:abstractNumId w:val="53"/>
  </w:num>
  <w:num w:numId="41" w16cid:durableId="1729107544">
    <w:abstractNumId w:val="43"/>
  </w:num>
  <w:num w:numId="42" w16cid:durableId="425931551">
    <w:abstractNumId w:val="46"/>
  </w:num>
  <w:num w:numId="43" w16cid:durableId="841629247">
    <w:abstractNumId w:val="28"/>
  </w:num>
  <w:num w:numId="44" w16cid:durableId="1551650969">
    <w:abstractNumId w:val="25"/>
  </w:num>
  <w:num w:numId="45" w16cid:durableId="136264405">
    <w:abstractNumId w:val="48"/>
  </w:num>
  <w:num w:numId="46" w16cid:durableId="320356739">
    <w:abstractNumId w:val="6"/>
  </w:num>
  <w:num w:numId="47" w16cid:durableId="1976980987">
    <w:abstractNumId w:val="12"/>
  </w:num>
  <w:num w:numId="48" w16cid:durableId="951401060">
    <w:abstractNumId w:val="8"/>
  </w:num>
  <w:num w:numId="49" w16cid:durableId="1099527894">
    <w:abstractNumId w:val="42"/>
  </w:num>
  <w:num w:numId="50" w16cid:durableId="614752016">
    <w:abstractNumId w:val="26"/>
  </w:num>
  <w:num w:numId="51" w16cid:durableId="605188829">
    <w:abstractNumId w:val="37"/>
  </w:num>
  <w:num w:numId="52" w16cid:durableId="1582911549">
    <w:abstractNumId w:val="40"/>
  </w:num>
  <w:num w:numId="53" w16cid:durableId="371543093">
    <w:abstractNumId w:val="32"/>
  </w:num>
  <w:num w:numId="54" w16cid:durableId="35353721">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57C"/>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250"/>
    <w:rsid w:val="00021A45"/>
    <w:rsid w:val="00021B02"/>
    <w:rsid w:val="0002254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17A"/>
    <w:rsid w:val="00033856"/>
    <w:rsid w:val="00034663"/>
    <w:rsid w:val="000350A8"/>
    <w:rsid w:val="000357F4"/>
    <w:rsid w:val="0003591B"/>
    <w:rsid w:val="00035CDD"/>
    <w:rsid w:val="000366F9"/>
    <w:rsid w:val="00036947"/>
    <w:rsid w:val="00036B71"/>
    <w:rsid w:val="00036FA7"/>
    <w:rsid w:val="00040593"/>
    <w:rsid w:val="00040E4B"/>
    <w:rsid w:val="00041458"/>
    <w:rsid w:val="0004264F"/>
    <w:rsid w:val="00042911"/>
    <w:rsid w:val="00042A95"/>
    <w:rsid w:val="00042D82"/>
    <w:rsid w:val="00044FE3"/>
    <w:rsid w:val="00045046"/>
    <w:rsid w:val="0004588C"/>
    <w:rsid w:val="00045A56"/>
    <w:rsid w:val="00046044"/>
    <w:rsid w:val="00046516"/>
    <w:rsid w:val="0004690D"/>
    <w:rsid w:val="00046EE8"/>
    <w:rsid w:val="00047716"/>
    <w:rsid w:val="00050DDF"/>
    <w:rsid w:val="000517E2"/>
    <w:rsid w:val="000521A8"/>
    <w:rsid w:val="000542D1"/>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4C86"/>
    <w:rsid w:val="0006617F"/>
    <w:rsid w:val="0006670E"/>
    <w:rsid w:val="00066879"/>
    <w:rsid w:val="00067096"/>
    <w:rsid w:val="000673D0"/>
    <w:rsid w:val="00067542"/>
    <w:rsid w:val="000675A8"/>
    <w:rsid w:val="00070149"/>
    <w:rsid w:val="0007057B"/>
    <w:rsid w:val="000707C3"/>
    <w:rsid w:val="000709FE"/>
    <w:rsid w:val="000712B1"/>
    <w:rsid w:val="00071B6E"/>
    <w:rsid w:val="000720DD"/>
    <w:rsid w:val="0007230A"/>
    <w:rsid w:val="000729D8"/>
    <w:rsid w:val="00073AAB"/>
    <w:rsid w:val="00074494"/>
    <w:rsid w:val="00074702"/>
    <w:rsid w:val="0007474D"/>
    <w:rsid w:val="00074A5B"/>
    <w:rsid w:val="00074BAE"/>
    <w:rsid w:val="00075209"/>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05A3"/>
    <w:rsid w:val="000A1770"/>
    <w:rsid w:val="000A1BE5"/>
    <w:rsid w:val="000A1EA9"/>
    <w:rsid w:val="000A1F39"/>
    <w:rsid w:val="000A1FAA"/>
    <w:rsid w:val="000A21B2"/>
    <w:rsid w:val="000A32F7"/>
    <w:rsid w:val="000A34A2"/>
    <w:rsid w:val="000A3615"/>
    <w:rsid w:val="000A4042"/>
    <w:rsid w:val="000A45AC"/>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011"/>
    <w:rsid w:val="000D12AE"/>
    <w:rsid w:val="000D1ECD"/>
    <w:rsid w:val="000D1FB0"/>
    <w:rsid w:val="000D270C"/>
    <w:rsid w:val="000D4223"/>
    <w:rsid w:val="000D42AB"/>
    <w:rsid w:val="000D56ED"/>
    <w:rsid w:val="000D6DE4"/>
    <w:rsid w:val="000D7759"/>
    <w:rsid w:val="000D7A0E"/>
    <w:rsid w:val="000D7B00"/>
    <w:rsid w:val="000E012E"/>
    <w:rsid w:val="000E03EF"/>
    <w:rsid w:val="000E116F"/>
    <w:rsid w:val="000E1404"/>
    <w:rsid w:val="000E15E8"/>
    <w:rsid w:val="000E19ED"/>
    <w:rsid w:val="000E1B35"/>
    <w:rsid w:val="000E25BB"/>
    <w:rsid w:val="000E2703"/>
    <w:rsid w:val="000E30AD"/>
    <w:rsid w:val="000E3891"/>
    <w:rsid w:val="000E45F9"/>
    <w:rsid w:val="000E624B"/>
    <w:rsid w:val="000E76A6"/>
    <w:rsid w:val="000E7D93"/>
    <w:rsid w:val="000E7F98"/>
    <w:rsid w:val="000F0DD5"/>
    <w:rsid w:val="000F1446"/>
    <w:rsid w:val="000F1961"/>
    <w:rsid w:val="000F1ADE"/>
    <w:rsid w:val="000F1C60"/>
    <w:rsid w:val="000F34E7"/>
    <w:rsid w:val="000F359F"/>
    <w:rsid w:val="000F3640"/>
    <w:rsid w:val="000F3FDE"/>
    <w:rsid w:val="000F42CF"/>
    <w:rsid w:val="000F44DA"/>
    <w:rsid w:val="000F52CB"/>
    <w:rsid w:val="000F54E4"/>
    <w:rsid w:val="000F55F1"/>
    <w:rsid w:val="000F57EA"/>
    <w:rsid w:val="000F5B50"/>
    <w:rsid w:val="000F76C9"/>
    <w:rsid w:val="000F7A98"/>
    <w:rsid w:val="000F7D16"/>
    <w:rsid w:val="000F7EF7"/>
    <w:rsid w:val="0010141C"/>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404"/>
    <w:rsid w:val="0013028E"/>
    <w:rsid w:val="00131FCD"/>
    <w:rsid w:val="001330EF"/>
    <w:rsid w:val="00133E71"/>
    <w:rsid w:val="00133F29"/>
    <w:rsid w:val="00134205"/>
    <w:rsid w:val="001346B1"/>
    <w:rsid w:val="00134D07"/>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CE1"/>
    <w:rsid w:val="0015620A"/>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1A94"/>
    <w:rsid w:val="00171BD0"/>
    <w:rsid w:val="0017233B"/>
    <w:rsid w:val="00173498"/>
    <w:rsid w:val="00173DF2"/>
    <w:rsid w:val="001746F3"/>
    <w:rsid w:val="00174C3D"/>
    <w:rsid w:val="00174E00"/>
    <w:rsid w:val="001771AA"/>
    <w:rsid w:val="00180284"/>
    <w:rsid w:val="001803FA"/>
    <w:rsid w:val="00180CD1"/>
    <w:rsid w:val="0018149C"/>
    <w:rsid w:val="00181BCB"/>
    <w:rsid w:val="0018230A"/>
    <w:rsid w:val="001826E5"/>
    <w:rsid w:val="00182E4A"/>
    <w:rsid w:val="001836F6"/>
    <w:rsid w:val="00183AD4"/>
    <w:rsid w:val="00183E2B"/>
    <w:rsid w:val="00183F55"/>
    <w:rsid w:val="00184087"/>
    <w:rsid w:val="001842E5"/>
    <w:rsid w:val="00184367"/>
    <w:rsid w:val="00184719"/>
    <w:rsid w:val="00184996"/>
    <w:rsid w:val="00185627"/>
    <w:rsid w:val="00187784"/>
    <w:rsid w:val="00187E90"/>
    <w:rsid w:val="00191544"/>
    <w:rsid w:val="00191DDB"/>
    <w:rsid w:val="00191E85"/>
    <w:rsid w:val="00192C47"/>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73C7"/>
    <w:rsid w:val="001B754A"/>
    <w:rsid w:val="001C05AC"/>
    <w:rsid w:val="001C138C"/>
    <w:rsid w:val="001C15B6"/>
    <w:rsid w:val="001C15F0"/>
    <w:rsid w:val="001C1F5D"/>
    <w:rsid w:val="001C2DB4"/>
    <w:rsid w:val="001C44D0"/>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7EB"/>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30B93"/>
    <w:rsid w:val="00230BDA"/>
    <w:rsid w:val="00231718"/>
    <w:rsid w:val="00231AA6"/>
    <w:rsid w:val="0023227E"/>
    <w:rsid w:val="00232770"/>
    <w:rsid w:val="00232D33"/>
    <w:rsid w:val="00232E6B"/>
    <w:rsid w:val="00232F75"/>
    <w:rsid w:val="002334D5"/>
    <w:rsid w:val="00233AE6"/>
    <w:rsid w:val="0023442A"/>
    <w:rsid w:val="002348E6"/>
    <w:rsid w:val="00234A43"/>
    <w:rsid w:val="00234C9A"/>
    <w:rsid w:val="00234F88"/>
    <w:rsid w:val="00234FEC"/>
    <w:rsid w:val="002351B2"/>
    <w:rsid w:val="00235A21"/>
    <w:rsid w:val="00235DFC"/>
    <w:rsid w:val="00235FBC"/>
    <w:rsid w:val="00236011"/>
    <w:rsid w:val="00236376"/>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125E"/>
    <w:rsid w:val="00252202"/>
    <w:rsid w:val="002523AA"/>
    <w:rsid w:val="00252406"/>
    <w:rsid w:val="002533BB"/>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84C"/>
    <w:rsid w:val="002732AD"/>
    <w:rsid w:val="00273392"/>
    <w:rsid w:val="0027426B"/>
    <w:rsid w:val="0027506F"/>
    <w:rsid w:val="00275597"/>
    <w:rsid w:val="002769A8"/>
    <w:rsid w:val="002772BF"/>
    <w:rsid w:val="00277B07"/>
    <w:rsid w:val="00280058"/>
    <w:rsid w:val="0028024F"/>
    <w:rsid w:val="00281A37"/>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D3F"/>
    <w:rsid w:val="002A4C45"/>
    <w:rsid w:val="002A54E0"/>
    <w:rsid w:val="002A554C"/>
    <w:rsid w:val="002A6660"/>
    <w:rsid w:val="002A6C53"/>
    <w:rsid w:val="002A7289"/>
    <w:rsid w:val="002A76F8"/>
    <w:rsid w:val="002B05E9"/>
    <w:rsid w:val="002B0C64"/>
    <w:rsid w:val="002B0CA6"/>
    <w:rsid w:val="002B2613"/>
    <w:rsid w:val="002B3380"/>
    <w:rsid w:val="002B399C"/>
    <w:rsid w:val="002B3BA9"/>
    <w:rsid w:val="002B43AC"/>
    <w:rsid w:val="002B4AAE"/>
    <w:rsid w:val="002B4F4D"/>
    <w:rsid w:val="002B5C5D"/>
    <w:rsid w:val="002B5F4F"/>
    <w:rsid w:val="002B6144"/>
    <w:rsid w:val="002B727E"/>
    <w:rsid w:val="002B7B73"/>
    <w:rsid w:val="002C06B8"/>
    <w:rsid w:val="002C294D"/>
    <w:rsid w:val="002C336B"/>
    <w:rsid w:val="002C36E5"/>
    <w:rsid w:val="002C3AA6"/>
    <w:rsid w:val="002C44C8"/>
    <w:rsid w:val="002C4AC2"/>
    <w:rsid w:val="002C4C73"/>
    <w:rsid w:val="002C5688"/>
    <w:rsid w:val="002C5D59"/>
    <w:rsid w:val="002C5DC0"/>
    <w:rsid w:val="002C6379"/>
    <w:rsid w:val="002C6A53"/>
    <w:rsid w:val="002D1F1E"/>
    <w:rsid w:val="002D20E8"/>
    <w:rsid w:val="002D465A"/>
    <w:rsid w:val="002D5AD3"/>
    <w:rsid w:val="002D60F9"/>
    <w:rsid w:val="002D6A95"/>
    <w:rsid w:val="002D6B41"/>
    <w:rsid w:val="002D7398"/>
    <w:rsid w:val="002D78D7"/>
    <w:rsid w:val="002E0C2B"/>
    <w:rsid w:val="002E1FF0"/>
    <w:rsid w:val="002E28ED"/>
    <w:rsid w:val="002E306F"/>
    <w:rsid w:val="002E31DD"/>
    <w:rsid w:val="002E3C4E"/>
    <w:rsid w:val="002E3EF0"/>
    <w:rsid w:val="002E4846"/>
    <w:rsid w:val="002E4B5F"/>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CA2"/>
    <w:rsid w:val="0034435E"/>
    <w:rsid w:val="003446BD"/>
    <w:rsid w:val="00344C2A"/>
    <w:rsid w:val="0034690F"/>
    <w:rsid w:val="00346F16"/>
    <w:rsid w:val="00346F21"/>
    <w:rsid w:val="00346F6D"/>
    <w:rsid w:val="0034742C"/>
    <w:rsid w:val="00347D53"/>
    <w:rsid w:val="003502C0"/>
    <w:rsid w:val="003508EC"/>
    <w:rsid w:val="00350997"/>
    <w:rsid w:val="00350C9E"/>
    <w:rsid w:val="00350DBF"/>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43A"/>
    <w:rsid w:val="0036770E"/>
    <w:rsid w:val="003702A0"/>
    <w:rsid w:val="00370B18"/>
    <w:rsid w:val="00370E6E"/>
    <w:rsid w:val="00370F18"/>
    <w:rsid w:val="00370F19"/>
    <w:rsid w:val="003712BE"/>
    <w:rsid w:val="003730A7"/>
    <w:rsid w:val="003731F9"/>
    <w:rsid w:val="003736C3"/>
    <w:rsid w:val="00373D4D"/>
    <w:rsid w:val="00373EF1"/>
    <w:rsid w:val="00375B0B"/>
    <w:rsid w:val="003766B7"/>
    <w:rsid w:val="003769CC"/>
    <w:rsid w:val="00377621"/>
    <w:rsid w:val="0038022B"/>
    <w:rsid w:val="00382602"/>
    <w:rsid w:val="003828AF"/>
    <w:rsid w:val="00382F30"/>
    <w:rsid w:val="00383064"/>
    <w:rsid w:val="0038322C"/>
    <w:rsid w:val="0038349D"/>
    <w:rsid w:val="0038375E"/>
    <w:rsid w:val="00383A3B"/>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C70"/>
    <w:rsid w:val="00391ED9"/>
    <w:rsid w:val="00392781"/>
    <w:rsid w:val="00393501"/>
    <w:rsid w:val="00393730"/>
    <w:rsid w:val="00394270"/>
    <w:rsid w:val="0039478B"/>
    <w:rsid w:val="003956A1"/>
    <w:rsid w:val="00395AAD"/>
    <w:rsid w:val="003961FF"/>
    <w:rsid w:val="0039644A"/>
    <w:rsid w:val="00396697"/>
    <w:rsid w:val="00396C65"/>
    <w:rsid w:val="00396D7E"/>
    <w:rsid w:val="00397219"/>
    <w:rsid w:val="003A07D7"/>
    <w:rsid w:val="003A0F81"/>
    <w:rsid w:val="003A1699"/>
    <w:rsid w:val="003A17C9"/>
    <w:rsid w:val="003A1B79"/>
    <w:rsid w:val="003A2162"/>
    <w:rsid w:val="003A22FE"/>
    <w:rsid w:val="003A2BAA"/>
    <w:rsid w:val="003A399C"/>
    <w:rsid w:val="003A3BE1"/>
    <w:rsid w:val="003A487D"/>
    <w:rsid w:val="003A51F8"/>
    <w:rsid w:val="003A64C4"/>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50B"/>
    <w:rsid w:val="003E680E"/>
    <w:rsid w:val="003E74AF"/>
    <w:rsid w:val="003E77D0"/>
    <w:rsid w:val="003E7EA2"/>
    <w:rsid w:val="003F192B"/>
    <w:rsid w:val="003F1B60"/>
    <w:rsid w:val="003F25F5"/>
    <w:rsid w:val="003F2AAF"/>
    <w:rsid w:val="003F2B67"/>
    <w:rsid w:val="003F2EB8"/>
    <w:rsid w:val="003F3513"/>
    <w:rsid w:val="003F3B09"/>
    <w:rsid w:val="003F3E21"/>
    <w:rsid w:val="003F4201"/>
    <w:rsid w:val="003F4333"/>
    <w:rsid w:val="003F56E1"/>
    <w:rsid w:val="003F5E97"/>
    <w:rsid w:val="003F7E93"/>
    <w:rsid w:val="0040010B"/>
    <w:rsid w:val="004002F7"/>
    <w:rsid w:val="00400936"/>
    <w:rsid w:val="004010E2"/>
    <w:rsid w:val="00401270"/>
    <w:rsid w:val="00402791"/>
    <w:rsid w:val="00402E7E"/>
    <w:rsid w:val="00403679"/>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302EE"/>
    <w:rsid w:val="00430774"/>
    <w:rsid w:val="00431442"/>
    <w:rsid w:val="00432111"/>
    <w:rsid w:val="00433BA0"/>
    <w:rsid w:val="0043404E"/>
    <w:rsid w:val="004344D0"/>
    <w:rsid w:val="004348AF"/>
    <w:rsid w:val="00435176"/>
    <w:rsid w:val="00435365"/>
    <w:rsid w:val="004356D8"/>
    <w:rsid w:val="00435FBE"/>
    <w:rsid w:val="00436606"/>
    <w:rsid w:val="00436911"/>
    <w:rsid w:val="0043759C"/>
    <w:rsid w:val="00437B52"/>
    <w:rsid w:val="00440234"/>
    <w:rsid w:val="004408DC"/>
    <w:rsid w:val="00441262"/>
    <w:rsid w:val="00441443"/>
    <w:rsid w:val="0044197F"/>
    <w:rsid w:val="004423EA"/>
    <w:rsid w:val="004425CF"/>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1484"/>
    <w:rsid w:val="0045149C"/>
    <w:rsid w:val="00451805"/>
    <w:rsid w:val="00453060"/>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67E72"/>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0D5"/>
    <w:rsid w:val="004862E1"/>
    <w:rsid w:val="00486AF7"/>
    <w:rsid w:val="00486BBF"/>
    <w:rsid w:val="00487647"/>
    <w:rsid w:val="0048788D"/>
    <w:rsid w:val="00487964"/>
    <w:rsid w:val="00490256"/>
    <w:rsid w:val="004905CE"/>
    <w:rsid w:val="004908A3"/>
    <w:rsid w:val="00491224"/>
    <w:rsid w:val="0049197F"/>
    <w:rsid w:val="00491A8C"/>
    <w:rsid w:val="004925F3"/>
    <w:rsid w:val="0049351C"/>
    <w:rsid w:val="00493582"/>
    <w:rsid w:val="00493EB4"/>
    <w:rsid w:val="00494748"/>
    <w:rsid w:val="00495514"/>
    <w:rsid w:val="00495EE0"/>
    <w:rsid w:val="00496777"/>
    <w:rsid w:val="00496B2B"/>
    <w:rsid w:val="00497E95"/>
    <w:rsid w:val="004A2360"/>
    <w:rsid w:val="004A2578"/>
    <w:rsid w:val="004A274F"/>
    <w:rsid w:val="004A2B60"/>
    <w:rsid w:val="004A333D"/>
    <w:rsid w:val="004A4470"/>
    <w:rsid w:val="004A4ADA"/>
    <w:rsid w:val="004A5496"/>
    <w:rsid w:val="004A654C"/>
    <w:rsid w:val="004A7771"/>
    <w:rsid w:val="004A7933"/>
    <w:rsid w:val="004A7BAE"/>
    <w:rsid w:val="004B034D"/>
    <w:rsid w:val="004B0BD1"/>
    <w:rsid w:val="004B19D4"/>
    <w:rsid w:val="004B1B79"/>
    <w:rsid w:val="004B29BE"/>
    <w:rsid w:val="004B3363"/>
    <w:rsid w:val="004B49E4"/>
    <w:rsid w:val="004B588E"/>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7E9"/>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4676"/>
    <w:rsid w:val="00504725"/>
    <w:rsid w:val="00506398"/>
    <w:rsid w:val="00506D92"/>
    <w:rsid w:val="005071EB"/>
    <w:rsid w:val="00507D6A"/>
    <w:rsid w:val="005101C5"/>
    <w:rsid w:val="0051025F"/>
    <w:rsid w:val="005103E2"/>
    <w:rsid w:val="00510833"/>
    <w:rsid w:val="0051176D"/>
    <w:rsid w:val="00512D74"/>
    <w:rsid w:val="00512E3A"/>
    <w:rsid w:val="00513383"/>
    <w:rsid w:val="00513575"/>
    <w:rsid w:val="00513A84"/>
    <w:rsid w:val="005142E0"/>
    <w:rsid w:val="00514C1E"/>
    <w:rsid w:val="00515066"/>
    <w:rsid w:val="00515883"/>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3001B"/>
    <w:rsid w:val="005301D8"/>
    <w:rsid w:val="00531477"/>
    <w:rsid w:val="005333E5"/>
    <w:rsid w:val="00535C2C"/>
    <w:rsid w:val="00535CC1"/>
    <w:rsid w:val="00535DE5"/>
    <w:rsid w:val="00536859"/>
    <w:rsid w:val="00536DE0"/>
    <w:rsid w:val="00536FF0"/>
    <w:rsid w:val="005371AE"/>
    <w:rsid w:val="005373DE"/>
    <w:rsid w:val="00537B44"/>
    <w:rsid w:val="00540DAA"/>
    <w:rsid w:val="00540F10"/>
    <w:rsid w:val="00541459"/>
    <w:rsid w:val="005418CF"/>
    <w:rsid w:val="00543080"/>
    <w:rsid w:val="00543D9B"/>
    <w:rsid w:val="0054414C"/>
    <w:rsid w:val="00544ABB"/>
    <w:rsid w:val="00545741"/>
    <w:rsid w:val="00545791"/>
    <w:rsid w:val="00545B2A"/>
    <w:rsid w:val="0054778B"/>
    <w:rsid w:val="00547BC5"/>
    <w:rsid w:val="00547D80"/>
    <w:rsid w:val="00547F65"/>
    <w:rsid w:val="00550C35"/>
    <w:rsid w:val="00550D01"/>
    <w:rsid w:val="00552567"/>
    <w:rsid w:val="00552981"/>
    <w:rsid w:val="00552B55"/>
    <w:rsid w:val="005538E7"/>
    <w:rsid w:val="00554C0F"/>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BE"/>
    <w:rsid w:val="00563DEC"/>
    <w:rsid w:val="005643A3"/>
    <w:rsid w:val="00564D95"/>
    <w:rsid w:val="005651B2"/>
    <w:rsid w:val="0056594A"/>
    <w:rsid w:val="00565E9F"/>
    <w:rsid w:val="005667C8"/>
    <w:rsid w:val="00566D0E"/>
    <w:rsid w:val="00566F35"/>
    <w:rsid w:val="0056793A"/>
    <w:rsid w:val="00567C63"/>
    <w:rsid w:val="005706E6"/>
    <w:rsid w:val="005710B8"/>
    <w:rsid w:val="0057131E"/>
    <w:rsid w:val="00571486"/>
    <w:rsid w:val="00571766"/>
    <w:rsid w:val="00571883"/>
    <w:rsid w:val="0057197D"/>
    <w:rsid w:val="005721A8"/>
    <w:rsid w:val="005725CD"/>
    <w:rsid w:val="00573594"/>
    <w:rsid w:val="005752B6"/>
    <w:rsid w:val="00575E4F"/>
    <w:rsid w:val="0057620B"/>
    <w:rsid w:val="00576FE1"/>
    <w:rsid w:val="0057753F"/>
    <w:rsid w:val="00582DAE"/>
    <w:rsid w:val="005835F7"/>
    <w:rsid w:val="005843BF"/>
    <w:rsid w:val="0058463C"/>
    <w:rsid w:val="005847A4"/>
    <w:rsid w:val="0058486D"/>
    <w:rsid w:val="005869C3"/>
    <w:rsid w:val="00587C2B"/>
    <w:rsid w:val="00587CFA"/>
    <w:rsid w:val="00587FB3"/>
    <w:rsid w:val="00590111"/>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15CD"/>
    <w:rsid w:val="005A1689"/>
    <w:rsid w:val="005A16D0"/>
    <w:rsid w:val="005A1A0E"/>
    <w:rsid w:val="005A2387"/>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E74"/>
    <w:rsid w:val="005B42C0"/>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FDE"/>
    <w:rsid w:val="005D644D"/>
    <w:rsid w:val="005D696A"/>
    <w:rsid w:val="005D70F0"/>
    <w:rsid w:val="005D7191"/>
    <w:rsid w:val="005D7306"/>
    <w:rsid w:val="005D75F6"/>
    <w:rsid w:val="005D77C1"/>
    <w:rsid w:val="005E0187"/>
    <w:rsid w:val="005E04F6"/>
    <w:rsid w:val="005E05EB"/>
    <w:rsid w:val="005E0E74"/>
    <w:rsid w:val="005E2145"/>
    <w:rsid w:val="005E2EA7"/>
    <w:rsid w:val="005E31C1"/>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DD0"/>
    <w:rsid w:val="005F1F7E"/>
    <w:rsid w:val="005F262C"/>
    <w:rsid w:val="005F2946"/>
    <w:rsid w:val="005F35DF"/>
    <w:rsid w:val="005F3FD2"/>
    <w:rsid w:val="005F4007"/>
    <w:rsid w:val="005F4C4A"/>
    <w:rsid w:val="005F4FEB"/>
    <w:rsid w:val="005F5198"/>
    <w:rsid w:val="005F63EF"/>
    <w:rsid w:val="005F6ABD"/>
    <w:rsid w:val="005F7702"/>
    <w:rsid w:val="005F789E"/>
    <w:rsid w:val="006016F2"/>
    <w:rsid w:val="00602C89"/>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92A"/>
    <w:rsid w:val="00627C11"/>
    <w:rsid w:val="00630FFF"/>
    <w:rsid w:val="00631BA0"/>
    <w:rsid w:val="00632228"/>
    <w:rsid w:val="0063277A"/>
    <w:rsid w:val="00632E2B"/>
    <w:rsid w:val="006336B4"/>
    <w:rsid w:val="0063425B"/>
    <w:rsid w:val="006343E4"/>
    <w:rsid w:val="006347D5"/>
    <w:rsid w:val="00635616"/>
    <w:rsid w:val="00635636"/>
    <w:rsid w:val="0063605D"/>
    <w:rsid w:val="006369EE"/>
    <w:rsid w:val="00636C30"/>
    <w:rsid w:val="00636F75"/>
    <w:rsid w:val="00637339"/>
    <w:rsid w:val="006400BD"/>
    <w:rsid w:val="006404E6"/>
    <w:rsid w:val="00640548"/>
    <w:rsid w:val="006421F4"/>
    <w:rsid w:val="006431C2"/>
    <w:rsid w:val="00643425"/>
    <w:rsid w:val="0064392D"/>
    <w:rsid w:val="00643A5F"/>
    <w:rsid w:val="00644279"/>
    <w:rsid w:val="00644BB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AE"/>
    <w:rsid w:val="006637FD"/>
    <w:rsid w:val="00663AF1"/>
    <w:rsid w:val="00663F58"/>
    <w:rsid w:val="00664122"/>
    <w:rsid w:val="00664C92"/>
    <w:rsid w:val="006659E4"/>
    <w:rsid w:val="00667855"/>
    <w:rsid w:val="0067013D"/>
    <w:rsid w:val="00674936"/>
    <w:rsid w:val="006754EF"/>
    <w:rsid w:val="00675D0D"/>
    <w:rsid w:val="00675DEF"/>
    <w:rsid w:val="006764C3"/>
    <w:rsid w:val="006772B4"/>
    <w:rsid w:val="00680FB2"/>
    <w:rsid w:val="006828CC"/>
    <w:rsid w:val="006831D3"/>
    <w:rsid w:val="00683B5C"/>
    <w:rsid w:val="0068452C"/>
    <w:rsid w:val="006854BC"/>
    <w:rsid w:val="0068576F"/>
    <w:rsid w:val="0068595B"/>
    <w:rsid w:val="006860BC"/>
    <w:rsid w:val="00686A7E"/>
    <w:rsid w:val="006907B9"/>
    <w:rsid w:val="00692015"/>
    <w:rsid w:val="00692106"/>
    <w:rsid w:val="00692D9D"/>
    <w:rsid w:val="0069321C"/>
    <w:rsid w:val="00693B7D"/>
    <w:rsid w:val="00693D38"/>
    <w:rsid w:val="00693E5F"/>
    <w:rsid w:val="0069416F"/>
    <w:rsid w:val="00694C41"/>
    <w:rsid w:val="0069523B"/>
    <w:rsid w:val="0069537E"/>
    <w:rsid w:val="00695A43"/>
    <w:rsid w:val="00695F36"/>
    <w:rsid w:val="006A008A"/>
    <w:rsid w:val="006A1344"/>
    <w:rsid w:val="006A1D6F"/>
    <w:rsid w:val="006A267C"/>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734"/>
    <w:rsid w:val="006A7A61"/>
    <w:rsid w:val="006A7B4F"/>
    <w:rsid w:val="006B0BF3"/>
    <w:rsid w:val="006B14D4"/>
    <w:rsid w:val="006B18D0"/>
    <w:rsid w:val="006B1B90"/>
    <w:rsid w:val="006B2239"/>
    <w:rsid w:val="006B356B"/>
    <w:rsid w:val="006B359B"/>
    <w:rsid w:val="006B4070"/>
    <w:rsid w:val="006B4632"/>
    <w:rsid w:val="006B4919"/>
    <w:rsid w:val="006B4D2E"/>
    <w:rsid w:val="006B5141"/>
    <w:rsid w:val="006B5B3A"/>
    <w:rsid w:val="006B5F9F"/>
    <w:rsid w:val="006B67AA"/>
    <w:rsid w:val="006B6AFD"/>
    <w:rsid w:val="006B7B51"/>
    <w:rsid w:val="006B7E09"/>
    <w:rsid w:val="006C0EBC"/>
    <w:rsid w:val="006C19E0"/>
    <w:rsid w:val="006C1F0C"/>
    <w:rsid w:val="006C2240"/>
    <w:rsid w:val="006C291D"/>
    <w:rsid w:val="006C345C"/>
    <w:rsid w:val="006C4B93"/>
    <w:rsid w:val="006C51A9"/>
    <w:rsid w:val="006C6BD2"/>
    <w:rsid w:val="006C730C"/>
    <w:rsid w:val="006D06A4"/>
    <w:rsid w:val="006D112F"/>
    <w:rsid w:val="006D2094"/>
    <w:rsid w:val="006D2598"/>
    <w:rsid w:val="006D28FF"/>
    <w:rsid w:val="006D31F9"/>
    <w:rsid w:val="006D3C1D"/>
    <w:rsid w:val="006D3DCE"/>
    <w:rsid w:val="006D3E20"/>
    <w:rsid w:val="006D402D"/>
    <w:rsid w:val="006D4082"/>
    <w:rsid w:val="006D4DD6"/>
    <w:rsid w:val="006D4DF0"/>
    <w:rsid w:val="006D50ED"/>
    <w:rsid w:val="006D5C0C"/>
    <w:rsid w:val="006D5C85"/>
    <w:rsid w:val="006D5E8B"/>
    <w:rsid w:val="006D684F"/>
    <w:rsid w:val="006D69AD"/>
    <w:rsid w:val="006E06B6"/>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52F"/>
    <w:rsid w:val="006F7843"/>
    <w:rsid w:val="006F7D48"/>
    <w:rsid w:val="006F7D7E"/>
    <w:rsid w:val="006F7F5F"/>
    <w:rsid w:val="00700952"/>
    <w:rsid w:val="00700C0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59D9"/>
    <w:rsid w:val="00746D41"/>
    <w:rsid w:val="007507CF"/>
    <w:rsid w:val="00751932"/>
    <w:rsid w:val="00751C45"/>
    <w:rsid w:val="00752429"/>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B14"/>
    <w:rsid w:val="007733C6"/>
    <w:rsid w:val="00773817"/>
    <w:rsid w:val="0077450B"/>
    <w:rsid w:val="007748C1"/>
    <w:rsid w:val="007752A2"/>
    <w:rsid w:val="00775605"/>
    <w:rsid w:val="00775DDB"/>
    <w:rsid w:val="00776029"/>
    <w:rsid w:val="0077643B"/>
    <w:rsid w:val="00777A8B"/>
    <w:rsid w:val="00777D52"/>
    <w:rsid w:val="00780534"/>
    <w:rsid w:val="007822E5"/>
    <w:rsid w:val="00782CC9"/>
    <w:rsid w:val="007834D9"/>
    <w:rsid w:val="0078370F"/>
    <w:rsid w:val="00783C09"/>
    <w:rsid w:val="00784A4A"/>
    <w:rsid w:val="00784BA7"/>
    <w:rsid w:val="00785E2F"/>
    <w:rsid w:val="007867BA"/>
    <w:rsid w:val="00787600"/>
    <w:rsid w:val="007877C0"/>
    <w:rsid w:val="00790CA5"/>
    <w:rsid w:val="00791104"/>
    <w:rsid w:val="0079140E"/>
    <w:rsid w:val="0079184C"/>
    <w:rsid w:val="00791D2B"/>
    <w:rsid w:val="00792032"/>
    <w:rsid w:val="00792B41"/>
    <w:rsid w:val="00792CED"/>
    <w:rsid w:val="007954E8"/>
    <w:rsid w:val="00796116"/>
    <w:rsid w:val="00796482"/>
    <w:rsid w:val="0079672B"/>
    <w:rsid w:val="00796B16"/>
    <w:rsid w:val="00797991"/>
    <w:rsid w:val="00797B54"/>
    <w:rsid w:val="007A0101"/>
    <w:rsid w:val="007A0C5E"/>
    <w:rsid w:val="007A159A"/>
    <w:rsid w:val="007A18C6"/>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C30"/>
    <w:rsid w:val="007B4CF9"/>
    <w:rsid w:val="007B500D"/>
    <w:rsid w:val="007B5180"/>
    <w:rsid w:val="007B53FE"/>
    <w:rsid w:val="007B5659"/>
    <w:rsid w:val="007B6145"/>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01B"/>
    <w:rsid w:val="007D65DE"/>
    <w:rsid w:val="007D77C8"/>
    <w:rsid w:val="007D7AEC"/>
    <w:rsid w:val="007D7C9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377E"/>
    <w:rsid w:val="00824558"/>
    <w:rsid w:val="008252C7"/>
    <w:rsid w:val="008253C2"/>
    <w:rsid w:val="0082592F"/>
    <w:rsid w:val="00825ECF"/>
    <w:rsid w:val="00825F65"/>
    <w:rsid w:val="0082688D"/>
    <w:rsid w:val="00827F27"/>
    <w:rsid w:val="00830CD4"/>
    <w:rsid w:val="00831493"/>
    <w:rsid w:val="00834240"/>
    <w:rsid w:val="00834735"/>
    <w:rsid w:val="00834B48"/>
    <w:rsid w:val="00834BE8"/>
    <w:rsid w:val="00834DD6"/>
    <w:rsid w:val="00835439"/>
    <w:rsid w:val="00835699"/>
    <w:rsid w:val="00835A4C"/>
    <w:rsid w:val="008368ED"/>
    <w:rsid w:val="0083691A"/>
    <w:rsid w:val="0083701A"/>
    <w:rsid w:val="008375E8"/>
    <w:rsid w:val="0083779A"/>
    <w:rsid w:val="00840B50"/>
    <w:rsid w:val="00841F3A"/>
    <w:rsid w:val="00842744"/>
    <w:rsid w:val="00842C54"/>
    <w:rsid w:val="00843179"/>
    <w:rsid w:val="00843886"/>
    <w:rsid w:val="00843929"/>
    <w:rsid w:val="008441D2"/>
    <w:rsid w:val="00844250"/>
    <w:rsid w:val="008443B3"/>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1DA"/>
    <w:rsid w:val="0085732E"/>
    <w:rsid w:val="00857BD6"/>
    <w:rsid w:val="0086005A"/>
    <w:rsid w:val="008608BD"/>
    <w:rsid w:val="00860961"/>
    <w:rsid w:val="00860B07"/>
    <w:rsid w:val="008615C7"/>
    <w:rsid w:val="00861A2E"/>
    <w:rsid w:val="00861C16"/>
    <w:rsid w:val="00862432"/>
    <w:rsid w:val="00862883"/>
    <w:rsid w:val="008629D9"/>
    <w:rsid w:val="0086326C"/>
    <w:rsid w:val="00863372"/>
    <w:rsid w:val="008633E4"/>
    <w:rsid w:val="008643BE"/>
    <w:rsid w:val="00864A74"/>
    <w:rsid w:val="0086539A"/>
    <w:rsid w:val="00865B01"/>
    <w:rsid w:val="00867724"/>
    <w:rsid w:val="00867BA6"/>
    <w:rsid w:val="00867CEC"/>
    <w:rsid w:val="008709B4"/>
    <w:rsid w:val="00871528"/>
    <w:rsid w:val="00871A06"/>
    <w:rsid w:val="008727D7"/>
    <w:rsid w:val="00872914"/>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69E"/>
    <w:rsid w:val="008A0A8A"/>
    <w:rsid w:val="008A120C"/>
    <w:rsid w:val="008A1F2E"/>
    <w:rsid w:val="008A2AAF"/>
    <w:rsid w:val="008A358E"/>
    <w:rsid w:val="008A43AE"/>
    <w:rsid w:val="008A4DCC"/>
    <w:rsid w:val="008A54FE"/>
    <w:rsid w:val="008A5FCB"/>
    <w:rsid w:val="008A61CE"/>
    <w:rsid w:val="008A6AFF"/>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3F5"/>
    <w:rsid w:val="008D3B2A"/>
    <w:rsid w:val="008D44EE"/>
    <w:rsid w:val="008D546A"/>
    <w:rsid w:val="008D5F58"/>
    <w:rsid w:val="008D64F4"/>
    <w:rsid w:val="008D6864"/>
    <w:rsid w:val="008D6F57"/>
    <w:rsid w:val="008D6FF5"/>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01"/>
    <w:rsid w:val="008F6535"/>
    <w:rsid w:val="008F756A"/>
    <w:rsid w:val="008F7FC9"/>
    <w:rsid w:val="009000B4"/>
    <w:rsid w:val="0090047E"/>
    <w:rsid w:val="0090076D"/>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B74"/>
    <w:rsid w:val="00915D32"/>
    <w:rsid w:val="00915E9F"/>
    <w:rsid w:val="00916804"/>
    <w:rsid w:val="00917178"/>
    <w:rsid w:val="009177D3"/>
    <w:rsid w:val="00917B08"/>
    <w:rsid w:val="009206FC"/>
    <w:rsid w:val="00920A9B"/>
    <w:rsid w:val="0092173E"/>
    <w:rsid w:val="00921E5B"/>
    <w:rsid w:val="009229DD"/>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206C"/>
    <w:rsid w:val="00942208"/>
    <w:rsid w:val="009429CB"/>
    <w:rsid w:val="00942E89"/>
    <w:rsid w:val="00942EC4"/>
    <w:rsid w:val="009430D0"/>
    <w:rsid w:val="00943319"/>
    <w:rsid w:val="00943C18"/>
    <w:rsid w:val="00944975"/>
    <w:rsid w:val="0094500C"/>
    <w:rsid w:val="0094595A"/>
    <w:rsid w:val="00946A0F"/>
    <w:rsid w:val="00950213"/>
    <w:rsid w:val="00950A93"/>
    <w:rsid w:val="00951CC7"/>
    <w:rsid w:val="00951D75"/>
    <w:rsid w:val="00951E2C"/>
    <w:rsid w:val="00952558"/>
    <w:rsid w:val="009530E3"/>
    <w:rsid w:val="00953369"/>
    <w:rsid w:val="00953481"/>
    <w:rsid w:val="00953C34"/>
    <w:rsid w:val="00954260"/>
    <w:rsid w:val="00954922"/>
    <w:rsid w:val="009563B4"/>
    <w:rsid w:val="009564AD"/>
    <w:rsid w:val="009564CF"/>
    <w:rsid w:val="00956CCE"/>
    <w:rsid w:val="00956D62"/>
    <w:rsid w:val="00956EA9"/>
    <w:rsid w:val="00957C6C"/>
    <w:rsid w:val="0096199D"/>
    <w:rsid w:val="00961C91"/>
    <w:rsid w:val="00963850"/>
    <w:rsid w:val="00963B96"/>
    <w:rsid w:val="00963E34"/>
    <w:rsid w:val="009644CC"/>
    <w:rsid w:val="009651F1"/>
    <w:rsid w:val="00965E60"/>
    <w:rsid w:val="00965FFE"/>
    <w:rsid w:val="00966272"/>
    <w:rsid w:val="00966B40"/>
    <w:rsid w:val="00966F6A"/>
    <w:rsid w:val="009672D5"/>
    <w:rsid w:val="009676B6"/>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BF9"/>
    <w:rsid w:val="009C10CA"/>
    <w:rsid w:val="009C233E"/>
    <w:rsid w:val="009C2ADD"/>
    <w:rsid w:val="009C2B6E"/>
    <w:rsid w:val="009C349F"/>
    <w:rsid w:val="009C35DA"/>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45B2"/>
    <w:rsid w:val="009F58D8"/>
    <w:rsid w:val="009F6609"/>
    <w:rsid w:val="009F6785"/>
    <w:rsid w:val="009F7139"/>
    <w:rsid w:val="00A001EC"/>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861"/>
    <w:rsid w:val="00A20FD6"/>
    <w:rsid w:val="00A21013"/>
    <w:rsid w:val="00A21118"/>
    <w:rsid w:val="00A216D4"/>
    <w:rsid w:val="00A21D52"/>
    <w:rsid w:val="00A21E92"/>
    <w:rsid w:val="00A2299A"/>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0C93"/>
    <w:rsid w:val="00A3165C"/>
    <w:rsid w:val="00A31AFB"/>
    <w:rsid w:val="00A31EF5"/>
    <w:rsid w:val="00A32425"/>
    <w:rsid w:val="00A32B68"/>
    <w:rsid w:val="00A33DF7"/>
    <w:rsid w:val="00A33F6A"/>
    <w:rsid w:val="00A3416D"/>
    <w:rsid w:val="00A3433E"/>
    <w:rsid w:val="00A345B6"/>
    <w:rsid w:val="00A34892"/>
    <w:rsid w:val="00A34B2E"/>
    <w:rsid w:val="00A357B6"/>
    <w:rsid w:val="00A35A00"/>
    <w:rsid w:val="00A37218"/>
    <w:rsid w:val="00A374A2"/>
    <w:rsid w:val="00A4028E"/>
    <w:rsid w:val="00A4240B"/>
    <w:rsid w:val="00A43273"/>
    <w:rsid w:val="00A4374D"/>
    <w:rsid w:val="00A44831"/>
    <w:rsid w:val="00A44C7E"/>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034"/>
    <w:rsid w:val="00A555F6"/>
    <w:rsid w:val="00A560D1"/>
    <w:rsid w:val="00A565C5"/>
    <w:rsid w:val="00A56E53"/>
    <w:rsid w:val="00A573B5"/>
    <w:rsid w:val="00A57F5B"/>
    <w:rsid w:val="00A60961"/>
    <w:rsid w:val="00A60DBF"/>
    <w:rsid w:val="00A612B9"/>
    <w:rsid w:val="00A616DB"/>
    <w:rsid w:val="00A6214F"/>
    <w:rsid w:val="00A622C0"/>
    <w:rsid w:val="00A62C3A"/>
    <w:rsid w:val="00A62F90"/>
    <w:rsid w:val="00A6464C"/>
    <w:rsid w:val="00A64AB3"/>
    <w:rsid w:val="00A65644"/>
    <w:rsid w:val="00A65D56"/>
    <w:rsid w:val="00A660B6"/>
    <w:rsid w:val="00A6756F"/>
    <w:rsid w:val="00A705E0"/>
    <w:rsid w:val="00A70E4F"/>
    <w:rsid w:val="00A71A7C"/>
    <w:rsid w:val="00A71B87"/>
    <w:rsid w:val="00A7245A"/>
    <w:rsid w:val="00A727B5"/>
    <w:rsid w:val="00A72E39"/>
    <w:rsid w:val="00A73B0E"/>
    <w:rsid w:val="00A73B6F"/>
    <w:rsid w:val="00A7452F"/>
    <w:rsid w:val="00A7453D"/>
    <w:rsid w:val="00A745ED"/>
    <w:rsid w:val="00A74E71"/>
    <w:rsid w:val="00A76274"/>
    <w:rsid w:val="00A76B84"/>
    <w:rsid w:val="00A777D7"/>
    <w:rsid w:val="00A801BB"/>
    <w:rsid w:val="00A80468"/>
    <w:rsid w:val="00A815B9"/>
    <w:rsid w:val="00A81695"/>
    <w:rsid w:val="00A81CE3"/>
    <w:rsid w:val="00A8229C"/>
    <w:rsid w:val="00A828AE"/>
    <w:rsid w:val="00A82997"/>
    <w:rsid w:val="00A82A9F"/>
    <w:rsid w:val="00A83813"/>
    <w:rsid w:val="00A8389F"/>
    <w:rsid w:val="00A8452C"/>
    <w:rsid w:val="00A84563"/>
    <w:rsid w:val="00A8488A"/>
    <w:rsid w:val="00A84FEE"/>
    <w:rsid w:val="00A858CD"/>
    <w:rsid w:val="00A85D89"/>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9ED"/>
    <w:rsid w:val="00A96D26"/>
    <w:rsid w:val="00A971DB"/>
    <w:rsid w:val="00A973F4"/>
    <w:rsid w:val="00A97892"/>
    <w:rsid w:val="00AA0412"/>
    <w:rsid w:val="00AA0557"/>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1C67"/>
    <w:rsid w:val="00AB1E2F"/>
    <w:rsid w:val="00AB24D9"/>
    <w:rsid w:val="00AB35E4"/>
    <w:rsid w:val="00AB3FA9"/>
    <w:rsid w:val="00AB4E59"/>
    <w:rsid w:val="00AB51AF"/>
    <w:rsid w:val="00AB52C0"/>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056"/>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19"/>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98D"/>
    <w:rsid w:val="00AF1B31"/>
    <w:rsid w:val="00AF2B8A"/>
    <w:rsid w:val="00AF2C2A"/>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3178"/>
    <w:rsid w:val="00B3430E"/>
    <w:rsid w:val="00B34492"/>
    <w:rsid w:val="00B359CF"/>
    <w:rsid w:val="00B35B89"/>
    <w:rsid w:val="00B35C92"/>
    <w:rsid w:val="00B370CF"/>
    <w:rsid w:val="00B378CE"/>
    <w:rsid w:val="00B37AE0"/>
    <w:rsid w:val="00B40411"/>
    <w:rsid w:val="00B40E27"/>
    <w:rsid w:val="00B410E3"/>
    <w:rsid w:val="00B41165"/>
    <w:rsid w:val="00B41539"/>
    <w:rsid w:val="00B43AD9"/>
    <w:rsid w:val="00B43B60"/>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0D13"/>
    <w:rsid w:val="00B7114C"/>
    <w:rsid w:val="00B7118A"/>
    <w:rsid w:val="00B7126A"/>
    <w:rsid w:val="00B71282"/>
    <w:rsid w:val="00B71BA9"/>
    <w:rsid w:val="00B721C8"/>
    <w:rsid w:val="00B72E32"/>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04F"/>
    <w:rsid w:val="00B83F69"/>
    <w:rsid w:val="00B8416B"/>
    <w:rsid w:val="00B84254"/>
    <w:rsid w:val="00B845D2"/>
    <w:rsid w:val="00B8490C"/>
    <w:rsid w:val="00B864A3"/>
    <w:rsid w:val="00B865DA"/>
    <w:rsid w:val="00B866AB"/>
    <w:rsid w:val="00B86CE9"/>
    <w:rsid w:val="00B86D1D"/>
    <w:rsid w:val="00B87173"/>
    <w:rsid w:val="00B872CD"/>
    <w:rsid w:val="00B87EF1"/>
    <w:rsid w:val="00B90846"/>
    <w:rsid w:val="00B90EC3"/>
    <w:rsid w:val="00B91245"/>
    <w:rsid w:val="00B91759"/>
    <w:rsid w:val="00B91A36"/>
    <w:rsid w:val="00B91AB6"/>
    <w:rsid w:val="00B9254F"/>
    <w:rsid w:val="00B927AC"/>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C01"/>
    <w:rsid w:val="00BB5DF5"/>
    <w:rsid w:val="00BB60EF"/>
    <w:rsid w:val="00BC00E7"/>
    <w:rsid w:val="00BC0267"/>
    <w:rsid w:val="00BC07E8"/>
    <w:rsid w:val="00BC092F"/>
    <w:rsid w:val="00BC1299"/>
    <w:rsid w:val="00BC145D"/>
    <w:rsid w:val="00BC2591"/>
    <w:rsid w:val="00BC3DFC"/>
    <w:rsid w:val="00BC468E"/>
    <w:rsid w:val="00BC4F5B"/>
    <w:rsid w:val="00BC553F"/>
    <w:rsid w:val="00BC556C"/>
    <w:rsid w:val="00BC6AE8"/>
    <w:rsid w:val="00BC7442"/>
    <w:rsid w:val="00BD059D"/>
    <w:rsid w:val="00BD0A73"/>
    <w:rsid w:val="00BD1A6C"/>
    <w:rsid w:val="00BD1DD5"/>
    <w:rsid w:val="00BD33DB"/>
    <w:rsid w:val="00BD3461"/>
    <w:rsid w:val="00BD4014"/>
    <w:rsid w:val="00BD4D27"/>
    <w:rsid w:val="00BD523D"/>
    <w:rsid w:val="00BD60BC"/>
    <w:rsid w:val="00BD6D2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2DB"/>
    <w:rsid w:val="00BF2C61"/>
    <w:rsid w:val="00BF363B"/>
    <w:rsid w:val="00BF5036"/>
    <w:rsid w:val="00BF53AD"/>
    <w:rsid w:val="00BF5604"/>
    <w:rsid w:val="00BF58AE"/>
    <w:rsid w:val="00BF5900"/>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46E"/>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4093"/>
    <w:rsid w:val="00C141CC"/>
    <w:rsid w:val="00C1429F"/>
    <w:rsid w:val="00C142B3"/>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3FE6"/>
    <w:rsid w:val="00C250E5"/>
    <w:rsid w:val="00C25978"/>
    <w:rsid w:val="00C26146"/>
    <w:rsid w:val="00C262C3"/>
    <w:rsid w:val="00C27D63"/>
    <w:rsid w:val="00C3014A"/>
    <w:rsid w:val="00C30C50"/>
    <w:rsid w:val="00C314E1"/>
    <w:rsid w:val="00C32333"/>
    <w:rsid w:val="00C32EA7"/>
    <w:rsid w:val="00C335BA"/>
    <w:rsid w:val="00C33706"/>
    <w:rsid w:val="00C34ED4"/>
    <w:rsid w:val="00C353EF"/>
    <w:rsid w:val="00C35A4C"/>
    <w:rsid w:val="00C35C02"/>
    <w:rsid w:val="00C35C6F"/>
    <w:rsid w:val="00C3665B"/>
    <w:rsid w:val="00C366A2"/>
    <w:rsid w:val="00C3729C"/>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195"/>
    <w:rsid w:val="00C46ECD"/>
    <w:rsid w:val="00C4720E"/>
    <w:rsid w:val="00C47B73"/>
    <w:rsid w:val="00C47EBE"/>
    <w:rsid w:val="00C5042C"/>
    <w:rsid w:val="00C510A4"/>
    <w:rsid w:val="00C51886"/>
    <w:rsid w:val="00C52510"/>
    <w:rsid w:val="00C534F8"/>
    <w:rsid w:val="00C536D4"/>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2B69"/>
    <w:rsid w:val="00C73022"/>
    <w:rsid w:val="00C7366B"/>
    <w:rsid w:val="00C7382D"/>
    <w:rsid w:val="00C738E1"/>
    <w:rsid w:val="00C74410"/>
    <w:rsid w:val="00C74797"/>
    <w:rsid w:val="00C7537A"/>
    <w:rsid w:val="00C75845"/>
    <w:rsid w:val="00C75BD2"/>
    <w:rsid w:val="00C7679B"/>
    <w:rsid w:val="00C76914"/>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08"/>
    <w:rsid w:val="00C92845"/>
    <w:rsid w:val="00C928B1"/>
    <w:rsid w:val="00C92C40"/>
    <w:rsid w:val="00C9315F"/>
    <w:rsid w:val="00C93290"/>
    <w:rsid w:val="00C94456"/>
    <w:rsid w:val="00C94C86"/>
    <w:rsid w:val="00C950A7"/>
    <w:rsid w:val="00C954E9"/>
    <w:rsid w:val="00C95579"/>
    <w:rsid w:val="00C96010"/>
    <w:rsid w:val="00C9610F"/>
    <w:rsid w:val="00C9635E"/>
    <w:rsid w:val="00C9728D"/>
    <w:rsid w:val="00CA009B"/>
    <w:rsid w:val="00CA0FCF"/>
    <w:rsid w:val="00CA10E5"/>
    <w:rsid w:val="00CA140A"/>
    <w:rsid w:val="00CA213B"/>
    <w:rsid w:val="00CA260D"/>
    <w:rsid w:val="00CA3939"/>
    <w:rsid w:val="00CA4621"/>
    <w:rsid w:val="00CA4811"/>
    <w:rsid w:val="00CA4909"/>
    <w:rsid w:val="00CA4D1D"/>
    <w:rsid w:val="00CA5972"/>
    <w:rsid w:val="00CA5CF6"/>
    <w:rsid w:val="00CA5E72"/>
    <w:rsid w:val="00CA7593"/>
    <w:rsid w:val="00CB0B93"/>
    <w:rsid w:val="00CB100C"/>
    <w:rsid w:val="00CB124A"/>
    <w:rsid w:val="00CB1E8E"/>
    <w:rsid w:val="00CB212B"/>
    <w:rsid w:val="00CB359C"/>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5FD2"/>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208A"/>
    <w:rsid w:val="00CF27B3"/>
    <w:rsid w:val="00CF2EC9"/>
    <w:rsid w:val="00CF3B78"/>
    <w:rsid w:val="00CF3C36"/>
    <w:rsid w:val="00CF40A4"/>
    <w:rsid w:val="00CF4F02"/>
    <w:rsid w:val="00CF54ED"/>
    <w:rsid w:val="00CF54FD"/>
    <w:rsid w:val="00CF63AF"/>
    <w:rsid w:val="00CF6649"/>
    <w:rsid w:val="00CF77AD"/>
    <w:rsid w:val="00CF7A6B"/>
    <w:rsid w:val="00CF7F4A"/>
    <w:rsid w:val="00D01C44"/>
    <w:rsid w:val="00D02D36"/>
    <w:rsid w:val="00D03545"/>
    <w:rsid w:val="00D03687"/>
    <w:rsid w:val="00D0400A"/>
    <w:rsid w:val="00D04B1A"/>
    <w:rsid w:val="00D05353"/>
    <w:rsid w:val="00D066F0"/>
    <w:rsid w:val="00D06A1E"/>
    <w:rsid w:val="00D06CAD"/>
    <w:rsid w:val="00D06F32"/>
    <w:rsid w:val="00D0793E"/>
    <w:rsid w:val="00D0794F"/>
    <w:rsid w:val="00D07AD0"/>
    <w:rsid w:val="00D07D57"/>
    <w:rsid w:val="00D07F50"/>
    <w:rsid w:val="00D10D61"/>
    <w:rsid w:val="00D114B7"/>
    <w:rsid w:val="00D1162D"/>
    <w:rsid w:val="00D12221"/>
    <w:rsid w:val="00D132CA"/>
    <w:rsid w:val="00D13786"/>
    <w:rsid w:val="00D13A60"/>
    <w:rsid w:val="00D13EA8"/>
    <w:rsid w:val="00D1426F"/>
    <w:rsid w:val="00D14D4C"/>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DAF"/>
    <w:rsid w:val="00D27ED6"/>
    <w:rsid w:val="00D3020C"/>
    <w:rsid w:val="00D30C19"/>
    <w:rsid w:val="00D31474"/>
    <w:rsid w:val="00D31BF5"/>
    <w:rsid w:val="00D31D50"/>
    <w:rsid w:val="00D3296E"/>
    <w:rsid w:val="00D33E8F"/>
    <w:rsid w:val="00D3443B"/>
    <w:rsid w:val="00D34886"/>
    <w:rsid w:val="00D34C3A"/>
    <w:rsid w:val="00D352A5"/>
    <w:rsid w:val="00D35871"/>
    <w:rsid w:val="00D361E6"/>
    <w:rsid w:val="00D3646A"/>
    <w:rsid w:val="00D36980"/>
    <w:rsid w:val="00D3779B"/>
    <w:rsid w:val="00D37FAD"/>
    <w:rsid w:val="00D415E6"/>
    <w:rsid w:val="00D416B9"/>
    <w:rsid w:val="00D41BED"/>
    <w:rsid w:val="00D41D84"/>
    <w:rsid w:val="00D42281"/>
    <w:rsid w:val="00D42795"/>
    <w:rsid w:val="00D432E6"/>
    <w:rsid w:val="00D44ACC"/>
    <w:rsid w:val="00D44B8B"/>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40E"/>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15E"/>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36F1"/>
    <w:rsid w:val="00DB3D03"/>
    <w:rsid w:val="00DB44C1"/>
    <w:rsid w:val="00DB5ABC"/>
    <w:rsid w:val="00DB5F2D"/>
    <w:rsid w:val="00DB6587"/>
    <w:rsid w:val="00DB677A"/>
    <w:rsid w:val="00DB6B40"/>
    <w:rsid w:val="00DB76A5"/>
    <w:rsid w:val="00DB76E6"/>
    <w:rsid w:val="00DB7AB8"/>
    <w:rsid w:val="00DC0209"/>
    <w:rsid w:val="00DC146E"/>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26CC"/>
    <w:rsid w:val="00DD3037"/>
    <w:rsid w:val="00DD3DB1"/>
    <w:rsid w:val="00DD3F7B"/>
    <w:rsid w:val="00DD4E6A"/>
    <w:rsid w:val="00DD4FF6"/>
    <w:rsid w:val="00DD5B27"/>
    <w:rsid w:val="00DD67F6"/>
    <w:rsid w:val="00DD68A3"/>
    <w:rsid w:val="00DD7615"/>
    <w:rsid w:val="00DD789B"/>
    <w:rsid w:val="00DD7F08"/>
    <w:rsid w:val="00DD7FE2"/>
    <w:rsid w:val="00DE011A"/>
    <w:rsid w:val="00DE05F9"/>
    <w:rsid w:val="00DE0C05"/>
    <w:rsid w:val="00DE0CE1"/>
    <w:rsid w:val="00DE0E80"/>
    <w:rsid w:val="00DE1A4B"/>
    <w:rsid w:val="00DE1C50"/>
    <w:rsid w:val="00DE2241"/>
    <w:rsid w:val="00DE251D"/>
    <w:rsid w:val="00DE3EBA"/>
    <w:rsid w:val="00DE4756"/>
    <w:rsid w:val="00DE4A28"/>
    <w:rsid w:val="00DE4CEC"/>
    <w:rsid w:val="00DE5922"/>
    <w:rsid w:val="00DE5B7A"/>
    <w:rsid w:val="00DE5EF2"/>
    <w:rsid w:val="00DE6A73"/>
    <w:rsid w:val="00DE76F7"/>
    <w:rsid w:val="00DF0429"/>
    <w:rsid w:val="00DF082F"/>
    <w:rsid w:val="00DF0CEC"/>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D1D"/>
    <w:rsid w:val="00E130C4"/>
    <w:rsid w:val="00E131A3"/>
    <w:rsid w:val="00E132CE"/>
    <w:rsid w:val="00E134A3"/>
    <w:rsid w:val="00E13547"/>
    <w:rsid w:val="00E13B5C"/>
    <w:rsid w:val="00E13F4B"/>
    <w:rsid w:val="00E15821"/>
    <w:rsid w:val="00E16800"/>
    <w:rsid w:val="00E17B2C"/>
    <w:rsid w:val="00E20005"/>
    <w:rsid w:val="00E20543"/>
    <w:rsid w:val="00E20963"/>
    <w:rsid w:val="00E20E4D"/>
    <w:rsid w:val="00E21045"/>
    <w:rsid w:val="00E21FA1"/>
    <w:rsid w:val="00E22079"/>
    <w:rsid w:val="00E22612"/>
    <w:rsid w:val="00E22F51"/>
    <w:rsid w:val="00E2473C"/>
    <w:rsid w:val="00E25A07"/>
    <w:rsid w:val="00E25AA0"/>
    <w:rsid w:val="00E27284"/>
    <w:rsid w:val="00E309BB"/>
    <w:rsid w:val="00E31844"/>
    <w:rsid w:val="00E31FC3"/>
    <w:rsid w:val="00E3303E"/>
    <w:rsid w:val="00E356EF"/>
    <w:rsid w:val="00E35742"/>
    <w:rsid w:val="00E37034"/>
    <w:rsid w:val="00E37615"/>
    <w:rsid w:val="00E37660"/>
    <w:rsid w:val="00E40FDD"/>
    <w:rsid w:val="00E41066"/>
    <w:rsid w:val="00E412A8"/>
    <w:rsid w:val="00E4174B"/>
    <w:rsid w:val="00E421B5"/>
    <w:rsid w:val="00E43ED7"/>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567E"/>
    <w:rsid w:val="00E566DE"/>
    <w:rsid w:val="00E5676C"/>
    <w:rsid w:val="00E57FF5"/>
    <w:rsid w:val="00E60E62"/>
    <w:rsid w:val="00E613F8"/>
    <w:rsid w:val="00E61548"/>
    <w:rsid w:val="00E632D7"/>
    <w:rsid w:val="00E63BDA"/>
    <w:rsid w:val="00E63D03"/>
    <w:rsid w:val="00E6416E"/>
    <w:rsid w:val="00E65E75"/>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86CB3"/>
    <w:rsid w:val="00E920CD"/>
    <w:rsid w:val="00E92630"/>
    <w:rsid w:val="00E92A08"/>
    <w:rsid w:val="00E92E3E"/>
    <w:rsid w:val="00E938BF"/>
    <w:rsid w:val="00E93B21"/>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60A6"/>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56C"/>
    <w:rsid w:val="00EC26E3"/>
    <w:rsid w:val="00EC2FA1"/>
    <w:rsid w:val="00EC3054"/>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405"/>
    <w:rsid w:val="00EE561E"/>
    <w:rsid w:val="00EE5E3A"/>
    <w:rsid w:val="00EE5EBC"/>
    <w:rsid w:val="00EE6119"/>
    <w:rsid w:val="00EE68F4"/>
    <w:rsid w:val="00EE6905"/>
    <w:rsid w:val="00EE6D5A"/>
    <w:rsid w:val="00EE6DCD"/>
    <w:rsid w:val="00EE7796"/>
    <w:rsid w:val="00EE792B"/>
    <w:rsid w:val="00EE7A0D"/>
    <w:rsid w:val="00EF0025"/>
    <w:rsid w:val="00EF0744"/>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EF7EC8"/>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22C5"/>
    <w:rsid w:val="00F223C7"/>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43A0"/>
    <w:rsid w:val="00F44937"/>
    <w:rsid w:val="00F458B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0A58"/>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0C89"/>
    <w:rsid w:val="00F90C8D"/>
    <w:rsid w:val="00F91629"/>
    <w:rsid w:val="00F91A02"/>
    <w:rsid w:val="00F92791"/>
    <w:rsid w:val="00F935E7"/>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2590"/>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162"/>
    <w:rsid w:val="00FE3573"/>
    <w:rsid w:val="00FE3965"/>
    <w:rsid w:val="00FE3EC5"/>
    <w:rsid w:val="00FE4066"/>
    <w:rsid w:val="00FE4845"/>
    <w:rsid w:val="00FE486E"/>
    <w:rsid w:val="00FE4C2E"/>
    <w:rsid w:val="00FE73A9"/>
    <w:rsid w:val="00FE7862"/>
    <w:rsid w:val="00FE7D9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2B483D07-5395-4C64-A2B0-D5C13E1E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8</cp:revision>
  <cp:lastPrinted>2024-05-21T11:15:00Z</cp:lastPrinted>
  <dcterms:created xsi:type="dcterms:W3CDTF">2024-05-21T11:15:00Z</dcterms:created>
  <dcterms:modified xsi:type="dcterms:W3CDTF">2025-03-07T13:37:00Z</dcterms:modified>
</cp:coreProperties>
</file>