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77777777" w:rsidR="00702AF8" w:rsidRPr="00A24DB3" w:rsidRDefault="00B13992" w:rsidP="00BB1059">
      <w:pPr>
        <w:tabs>
          <w:tab w:val="left" w:pos="372"/>
          <w:tab w:val="center" w:pos="4513"/>
        </w:tabs>
        <w:ind w:left="-284" w:right="-330"/>
        <w:jc w:val="center"/>
      </w:pPr>
      <w:r w:rsidRPr="00A24DB3">
        <w:t>MINUTES OF</w:t>
      </w:r>
      <w:r w:rsidR="00136F04" w:rsidRPr="00A24DB3">
        <w:t xml:space="preserve"> UPTON AND NORTH ELMSALL P</w:t>
      </w:r>
      <w:r w:rsidR="007B3151" w:rsidRPr="00A24DB3">
        <w:t>ARISH</w:t>
      </w:r>
      <w:r w:rsidRPr="00A24DB3">
        <w:t xml:space="preserve"> COUNCIL</w:t>
      </w:r>
    </w:p>
    <w:p w14:paraId="68FEA3FA" w14:textId="77777777" w:rsidR="00702AF8" w:rsidRPr="00A24DB3" w:rsidRDefault="00B13992" w:rsidP="00357935">
      <w:pPr>
        <w:jc w:val="center"/>
      </w:pPr>
      <w:r w:rsidRPr="00A24DB3">
        <w:t>HELD</w:t>
      </w:r>
    </w:p>
    <w:p w14:paraId="0BE597C6" w14:textId="78550D4E" w:rsidR="0090047E" w:rsidRPr="00A24DB3" w:rsidRDefault="00F91629" w:rsidP="00357935">
      <w:pPr>
        <w:jc w:val="center"/>
      </w:pPr>
      <w:r>
        <w:t>18</w:t>
      </w:r>
      <w:r w:rsidRPr="00F91629">
        <w:rPr>
          <w:vertAlign w:val="superscript"/>
        </w:rPr>
        <w:t>th</w:t>
      </w:r>
      <w:r>
        <w:t xml:space="preserve"> October</w:t>
      </w:r>
      <w:r w:rsidR="00844FFC">
        <w:t xml:space="preserve"> 2021</w:t>
      </w:r>
    </w:p>
    <w:p w14:paraId="01FC3444" w14:textId="77777777" w:rsidR="007B3246" w:rsidRPr="00A24DB3" w:rsidRDefault="007B3246" w:rsidP="00382F30">
      <w:pPr>
        <w:ind w:left="2160" w:firstLine="720"/>
      </w:pPr>
    </w:p>
    <w:p w14:paraId="436DC40F" w14:textId="708AFCF7" w:rsidR="00FC6AAD" w:rsidRDefault="00EE5E3A" w:rsidP="00382F30">
      <w:r>
        <w:t xml:space="preserve">The Chairman of the Parish Council, Cllr P Kitching was unable to attend the meeting therefore the Vice-chairman </w:t>
      </w:r>
      <w:r w:rsidR="00CE7C34" w:rsidRPr="00A24DB3">
        <w:t xml:space="preserve">opened the meeting at </w:t>
      </w:r>
      <w:r w:rsidR="00632E2B" w:rsidRPr="00A24DB3">
        <w:t>6.30</w:t>
      </w:r>
      <w:r w:rsidR="001E15C4" w:rsidRPr="00A24DB3">
        <w:t xml:space="preserve">pm, </w:t>
      </w:r>
      <w:r w:rsidR="00A9251E">
        <w:t xml:space="preserve">20 </w:t>
      </w:r>
      <w:r w:rsidR="000F3640" w:rsidRPr="00A24DB3">
        <w:t>member</w:t>
      </w:r>
      <w:r w:rsidR="00626243" w:rsidRPr="00A24DB3">
        <w:t>s</w:t>
      </w:r>
      <w:r w:rsidR="000F3640" w:rsidRPr="00A24DB3">
        <w:t xml:space="preserve"> of the public </w:t>
      </w:r>
      <w:r w:rsidR="00772B14" w:rsidRPr="00A24DB3">
        <w:t>and District Cllr</w:t>
      </w:r>
      <w:r w:rsidR="00162567">
        <w:t xml:space="preserve"> </w:t>
      </w:r>
      <w:r w:rsidR="00A9251E">
        <w:t>R Massey</w:t>
      </w:r>
      <w:r w:rsidR="00063365" w:rsidRPr="00A24DB3">
        <w:t xml:space="preserve"> </w:t>
      </w:r>
      <w:r w:rsidR="00923D52">
        <w:t>attended</w:t>
      </w:r>
      <w:r w:rsidR="00AB0F3D" w:rsidRPr="00A24DB3">
        <w:t>.</w:t>
      </w:r>
      <w:r w:rsidR="00FC6AAD" w:rsidRPr="00A24DB3">
        <w:t xml:space="preserve">  The Chairman </w:t>
      </w:r>
      <w:r w:rsidR="00790CA5" w:rsidRPr="00A24DB3">
        <w:t>asked members</w:t>
      </w:r>
      <w:r w:rsidR="00FC6AAD" w:rsidRPr="00A24DB3">
        <w:t xml:space="preserve"> of the public </w:t>
      </w:r>
      <w:r w:rsidR="00790CA5" w:rsidRPr="00A24DB3">
        <w:t xml:space="preserve">if they </w:t>
      </w:r>
      <w:r w:rsidR="00FC6AAD" w:rsidRPr="00A24DB3">
        <w:t xml:space="preserve">wished to raise any issues.  </w:t>
      </w:r>
    </w:p>
    <w:p w14:paraId="66FEE3EB" w14:textId="59E8621A" w:rsidR="00195AC1" w:rsidRDefault="00195AC1" w:rsidP="00382F30"/>
    <w:p w14:paraId="0BD3B2D1" w14:textId="0DB8AF81" w:rsidR="00A9251E" w:rsidRDefault="00A9251E" w:rsidP="00382F30">
      <w:r>
        <w:t>The following issues were raised</w:t>
      </w:r>
      <w:r w:rsidR="00195AC1">
        <w:t xml:space="preserve">.  Please note due to the extremely heated public session with various accusations being made during the public session only the basic points have been </w:t>
      </w:r>
      <w:proofErr w:type="spellStart"/>
      <w:r w:rsidR="00195AC1">
        <w:t>minuted</w:t>
      </w:r>
      <w:proofErr w:type="spellEnd"/>
      <w:r w:rsidR="00195AC1">
        <w:t>.</w:t>
      </w:r>
    </w:p>
    <w:p w14:paraId="7B78491D" w14:textId="5099E66E" w:rsidR="00A9251E" w:rsidRDefault="00A9251E" w:rsidP="00382F30"/>
    <w:p w14:paraId="3B29DE68" w14:textId="13AE291E" w:rsidR="00A9251E" w:rsidRDefault="00A9251E" w:rsidP="00382F30">
      <w:r>
        <w:t xml:space="preserve">Mrs B Graham attended to give an update on the arrangements for Remembrance Sunday </w:t>
      </w:r>
      <w:r w:rsidR="00493582">
        <w:t>S</w:t>
      </w:r>
      <w:r>
        <w:t>ervice 13</w:t>
      </w:r>
      <w:r w:rsidRPr="00A9251E">
        <w:rPr>
          <w:vertAlign w:val="superscript"/>
        </w:rPr>
        <w:t>th</w:t>
      </w:r>
      <w:r>
        <w:t xml:space="preserve"> November 202</w:t>
      </w:r>
      <w:r w:rsidR="00493582">
        <w:t>1.</w:t>
      </w:r>
    </w:p>
    <w:p w14:paraId="1B6C101C" w14:textId="1BB2BC18" w:rsidR="00493582" w:rsidRDefault="00493582" w:rsidP="00382F30"/>
    <w:p w14:paraId="7FF602F2" w14:textId="3E00F730" w:rsidR="00097F22" w:rsidRDefault="00493582" w:rsidP="00382F30">
      <w:r>
        <w:t xml:space="preserve">Lack of copies of minutes and </w:t>
      </w:r>
      <w:r w:rsidR="00F7068E">
        <w:t>agenda</w:t>
      </w:r>
      <w:r>
        <w:t xml:space="preserve"> for forthcoming meetings</w:t>
      </w:r>
      <w:r w:rsidR="004222AF">
        <w:t xml:space="preserve"> -</w:t>
      </w:r>
      <w:r>
        <w:t xml:space="preserve"> not being available</w:t>
      </w:r>
      <w:r w:rsidR="00ED2831">
        <w:t xml:space="preserve"> </w:t>
      </w:r>
      <w:r>
        <w:t xml:space="preserve">and coming to the Village Hall and the Clerk not being in. </w:t>
      </w:r>
      <w:r w:rsidR="005D7191">
        <w:t xml:space="preserve">The Clerk said she would </w:t>
      </w:r>
      <w:r>
        <w:t xml:space="preserve">print off extra copies </w:t>
      </w:r>
      <w:r w:rsidR="005D7191">
        <w:t xml:space="preserve">of </w:t>
      </w:r>
      <w:proofErr w:type="gramStart"/>
      <w:r w:rsidR="005D7191">
        <w:t>agenda’s</w:t>
      </w:r>
      <w:proofErr w:type="gramEnd"/>
      <w:r w:rsidR="005D7191">
        <w:t xml:space="preserve"> and minutes </w:t>
      </w:r>
      <w:r>
        <w:t xml:space="preserve">and leave </w:t>
      </w:r>
      <w:r w:rsidR="005D7191">
        <w:t xml:space="preserve">them </w:t>
      </w:r>
      <w:r>
        <w:t>in the Village Hall.  Issues of noticeboards were raised</w:t>
      </w:r>
      <w:r w:rsidR="00B95C50">
        <w:t xml:space="preserve"> </w:t>
      </w:r>
      <w:proofErr w:type="gramStart"/>
      <w:r w:rsidR="00B95C50">
        <w:t>and also</w:t>
      </w:r>
      <w:proofErr w:type="gramEnd"/>
      <w:r w:rsidR="005D7191">
        <w:t xml:space="preserve"> the opening times of the Village Hall</w:t>
      </w:r>
      <w:r w:rsidR="00B95C50">
        <w:t xml:space="preserve"> or times when the public can access members of staff.</w:t>
      </w:r>
    </w:p>
    <w:p w14:paraId="49D9CA0C" w14:textId="43291430" w:rsidR="00B95C50" w:rsidRDefault="00B95C50" w:rsidP="00382F30"/>
    <w:p w14:paraId="19F84982" w14:textId="376369B0" w:rsidR="00B95C50" w:rsidRDefault="00B95C50" w:rsidP="00382F30">
      <w:r>
        <w:t>Issues regarding</w:t>
      </w:r>
      <w:r w:rsidR="00F7068E">
        <w:t xml:space="preserve"> voting on</w:t>
      </w:r>
      <w:r>
        <w:t xml:space="preserve"> the forthcoming by-election for North Elmsall</w:t>
      </w:r>
      <w:r w:rsidR="00655994">
        <w:t xml:space="preserve"> and the transparency of the Parish Council.</w:t>
      </w:r>
    </w:p>
    <w:p w14:paraId="74BB54F5" w14:textId="51B727F3" w:rsidR="00B95C50" w:rsidRDefault="00B95C50" w:rsidP="00382F30"/>
    <w:p w14:paraId="7A84734F" w14:textId="757C4B40" w:rsidR="00B95C50" w:rsidRDefault="00B95C50" w:rsidP="00382F30">
      <w:r>
        <w:t>Two residents raised concerns about the fencing which is to be placed to the rear of 1 to 23 Harewood Lane – it was agreed one of the residents to email the Clerk to arrange a site visit with members of the Parish Council.</w:t>
      </w:r>
    </w:p>
    <w:p w14:paraId="3C5FDD32" w14:textId="44B5A640" w:rsidR="00EA2354" w:rsidRDefault="00EA2354" w:rsidP="00382F30"/>
    <w:p w14:paraId="07B7ABFC" w14:textId="7105E904" w:rsidR="00EA2354" w:rsidRDefault="00EA2354" w:rsidP="00382F30">
      <w:r>
        <w:t>Issues relating to posts on the Parish Councils website being legible</w:t>
      </w:r>
      <w:r w:rsidR="005D7191">
        <w:t xml:space="preserve"> and in keeping with the Parish Councils noticeboards.</w:t>
      </w:r>
    </w:p>
    <w:p w14:paraId="1C350468" w14:textId="38F6C1FB" w:rsidR="004C4119" w:rsidRDefault="004C4119" w:rsidP="00382F30"/>
    <w:p w14:paraId="3786C708" w14:textId="2E1A829F" w:rsidR="00F7068E" w:rsidRDefault="00EA3C55" w:rsidP="00382F30">
      <w:r>
        <w:t>A representative from Bless Community Ser</w:t>
      </w:r>
      <w:r w:rsidR="00A71B87">
        <w:t>vices raised issues as why they keep being mentioned in Parish Council meetings</w:t>
      </w:r>
      <w:r w:rsidR="00097F22">
        <w:t xml:space="preserve"> and if any Cllr has anything to ask about how Bless Community Services is </w:t>
      </w:r>
      <w:r w:rsidR="005D7191">
        <w:t>developing,</w:t>
      </w:r>
      <w:r w:rsidR="00097F22">
        <w:t xml:space="preserve"> she would be happy to answer.</w:t>
      </w:r>
    </w:p>
    <w:p w14:paraId="14033784" w14:textId="77777777" w:rsidR="00F7068E" w:rsidRDefault="00F7068E" w:rsidP="00382F30"/>
    <w:p w14:paraId="45A77F86" w14:textId="4456E178" w:rsidR="00F65DA1" w:rsidRDefault="00F7068E" w:rsidP="00382F30">
      <w:r>
        <w:t xml:space="preserve">Cllr Miles raised an issue of his request for a forensic examination of the Parish Councils accounts being refused </w:t>
      </w:r>
      <w:r w:rsidR="004222AF">
        <w:t xml:space="preserve">as an agenda item </w:t>
      </w:r>
      <w:r>
        <w:t>by the Clerk</w:t>
      </w:r>
      <w:proofErr w:type="gramStart"/>
      <w:r>
        <w:t xml:space="preserve">.  </w:t>
      </w:r>
      <w:proofErr w:type="gramEnd"/>
      <w:r>
        <w:t>The Clerk handed the Chairman her response to Cllr A Miles’ request</w:t>
      </w:r>
      <w:r w:rsidR="006A513C">
        <w:t>,</w:t>
      </w:r>
      <w:r>
        <w:t xml:space="preserve"> </w:t>
      </w:r>
      <w:r w:rsidR="004222AF">
        <w:t>which was read</w:t>
      </w:r>
      <w:r>
        <w:t xml:space="preserve"> out with the permission of Cllr A Miles</w:t>
      </w:r>
      <w:r w:rsidR="00F65DA1">
        <w:t>.</w:t>
      </w:r>
    </w:p>
    <w:p w14:paraId="752C5BEA" w14:textId="77777777" w:rsidR="00F65DA1" w:rsidRDefault="00F65DA1" w:rsidP="00382F30"/>
    <w:p w14:paraId="3D86E06E" w14:textId="351F1275" w:rsidR="00EC1DE3" w:rsidRDefault="00F65DA1" w:rsidP="00382F30">
      <w:r>
        <w:t>The Clerk asked the Chairman if she could leave the meeting for 5 minutes to compose herself</w:t>
      </w:r>
      <w:r w:rsidR="004222AF">
        <w:t xml:space="preserve"> due to comments being made</w:t>
      </w:r>
      <w:proofErr w:type="gramStart"/>
      <w:r>
        <w:t xml:space="preserve">. </w:t>
      </w:r>
      <w:r w:rsidR="00F7068E">
        <w:t xml:space="preserve"> </w:t>
      </w:r>
      <w:proofErr w:type="gramEnd"/>
      <w:r w:rsidR="00EE5E3A">
        <w:t xml:space="preserve">On </w:t>
      </w:r>
      <w:r>
        <w:t>returning</w:t>
      </w:r>
      <w:r w:rsidR="00EE5E3A">
        <w:t xml:space="preserve"> to the meeting</w:t>
      </w:r>
      <w:r w:rsidR="00655994">
        <w:t>,</w:t>
      </w:r>
      <w:r w:rsidR="00EE5E3A">
        <w:t xml:space="preserve"> </w:t>
      </w:r>
      <w:r w:rsidR="00B76B52">
        <w:t>a further</w:t>
      </w:r>
      <w:r w:rsidR="00097F22">
        <w:t xml:space="preserve"> statement was made </w:t>
      </w:r>
      <w:r w:rsidR="00655994">
        <w:t xml:space="preserve">by a member of the public </w:t>
      </w:r>
      <w:r w:rsidR="00097F22">
        <w:t>regarding the Clerk and the</w:t>
      </w:r>
      <w:r w:rsidR="00655994">
        <w:t xml:space="preserve"> acting</w:t>
      </w:r>
      <w:r w:rsidR="00097F22">
        <w:t xml:space="preserve"> Chairman</w:t>
      </w:r>
      <w:r>
        <w:t xml:space="preserve">.  Cllr I Bell said if any Parishioner had any issues with the </w:t>
      </w:r>
      <w:r w:rsidR="006A513C">
        <w:t>accounts</w:t>
      </w:r>
      <w:r>
        <w:t xml:space="preserve"> or Councillors there is a procedure to follow and advised members of the public to use this method.</w:t>
      </w:r>
    </w:p>
    <w:p w14:paraId="642A383A" w14:textId="77777777" w:rsidR="005D7191" w:rsidRDefault="005D7191" w:rsidP="00382F30"/>
    <w:p w14:paraId="13A1D463" w14:textId="081D2326" w:rsidR="00BE6B72" w:rsidRDefault="00EC3AA2" w:rsidP="00382F30">
      <w:r>
        <w:t>T</w:t>
      </w:r>
      <w:r w:rsidR="00BE6B72" w:rsidRPr="00A24DB3">
        <w:t>he Chairman proceed with the Parish Council meeting</w:t>
      </w:r>
      <w:r w:rsidR="00EC1DE3">
        <w:t xml:space="preserve"> at</w:t>
      </w:r>
      <w:r w:rsidR="00E00633">
        <w:t xml:space="preserve"> </w:t>
      </w:r>
      <w:r w:rsidR="004222AF">
        <w:t>7</w:t>
      </w:r>
      <w:r w:rsidR="00E00633">
        <w:t>.27pm</w:t>
      </w:r>
      <w:r w:rsidR="00162567">
        <w:t>.</w:t>
      </w:r>
    </w:p>
    <w:p w14:paraId="23928653" w14:textId="77777777" w:rsidR="004D17EC" w:rsidRPr="00A24DB3" w:rsidRDefault="004D17EC" w:rsidP="00382F30"/>
    <w:p w14:paraId="0CDEAE7B" w14:textId="222B78BB" w:rsidR="00BE6B72" w:rsidRDefault="00B13992" w:rsidP="00382F30">
      <w:r w:rsidRPr="00A24DB3">
        <w:rPr>
          <w:b/>
        </w:rPr>
        <w:t>Cllr</w:t>
      </w:r>
      <w:r w:rsidR="00373D4D" w:rsidRPr="00A24DB3">
        <w:rPr>
          <w:b/>
        </w:rPr>
        <w:t>s</w:t>
      </w:r>
      <w:r w:rsidRPr="00A24DB3">
        <w:rPr>
          <w:b/>
        </w:rPr>
        <w:t xml:space="preserve"> attend</w:t>
      </w:r>
      <w:r w:rsidR="00923D52">
        <w:rPr>
          <w:b/>
        </w:rPr>
        <w:t>ed</w:t>
      </w:r>
      <w:r w:rsidRPr="00A24DB3">
        <w:rPr>
          <w:b/>
        </w:rPr>
        <w:tab/>
      </w:r>
      <w:r w:rsidR="007A2F89" w:rsidRPr="00A24DB3">
        <w:tab/>
      </w:r>
      <w:bookmarkStart w:id="0" w:name="_Hlk12370068"/>
      <w:r w:rsidR="00ED2E01" w:rsidRPr="00A24DB3">
        <w:t xml:space="preserve">I Bell </w:t>
      </w:r>
      <w:r w:rsidR="008E4206" w:rsidRPr="00A24DB3">
        <w:t xml:space="preserve"> </w:t>
      </w:r>
    </w:p>
    <w:p w14:paraId="78C35454" w14:textId="501B11D6" w:rsidR="000D1ECD" w:rsidRDefault="000D1ECD" w:rsidP="00382F30">
      <w:r>
        <w:tab/>
      </w:r>
      <w:r>
        <w:tab/>
      </w:r>
      <w:r>
        <w:tab/>
      </w:r>
      <w:r>
        <w:tab/>
        <w:t>P Costello</w:t>
      </w:r>
    </w:p>
    <w:p w14:paraId="39881283" w14:textId="58169528" w:rsidR="000D1ECD" w:rsidRPr="00A24DB3" w:rsidRDefault="000D1ECD" w:rsidP="00382F30">
      <w:r>
        <w:lastRenderedPageBreak/>
        <w:tab/>
      </w:r>
      <w:r>
        <w:tab/>
      </w:r>
      <w:r>
        <w:tab/>
      </w:r>
      <w:r>
        <w:tab/>
        <w:t>L Dale</w:t>
      </w:r>
    </w:p>
    <w:p w14:paraId="65B585D8" w14:textId="3F03C9D9" w:rsidR="00EF58A4" w:rsidRPr="00A24DB3" w:rsidRDefault="00BE6B72" w:rsidP="00382F30">
      <w:r w:rsidRPr="00A24DB3">
        <w:tab/>
      </w:r>
      <w:r w:rsidRPr="00A24DB3">
        <w:tab/>
      </w:r>
      <w:r w:rsidRPr="00A24DB3">
        <w:tab/>
      </w:r>
      <w:r w:rsidRPr="00A24DB3">
        <w:tab/>
      </w:r>
      <w:r w:rsidR="00ED2E01" w:rsidRPr="00A24DB3">
        <w:t xml:space="preserve">K Davison </w:t>
      </w:r>
    </w:p>
    <w:p w14:paraId="7FDC95BE" w14:textId="77777777" w:rsidR="00EB6770" w:rsidRPr="00A24DB3" w:rsidRDefault="00EF58A4" w:rsidP="00382F30">
      <w:r w:rsidRPr="00A24DB3">
        <w:tab/>
      </w:r>
      <w:r w:rsidRPr="00A24DB3">
        <w:tab/>
      </w:r>
      <w:r w:rsidRPr="00A24DB3">
        <w:tab/>
      </w:r>
      <w:r w:rsidRPr="00A24DB3">
        <w:tab/>
      </w:r>
      <w:r w:rsidR="00ED2E01" w:rsidRPr="00A24DB3">
        <w:t>B Mears</w:t>
      </w:r>
      <w:r w:rsidR="000618D3" w:rsidRPr="00A24DB3">
        <w:t xml:space="preserve"> – Vice-Chairman</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716C3A99" w14:textId="7564F5C5" w:rsidR="00ED2E01" w:rsidRDefault="00ED2E01" w:rsidP="00162567">
      <w:pPr>
        <w:ind w:left="2160" w:firstLine="720"/>
      </w:pPr>
      <w:r w:rsidRPr="00A24DB3">
        <w:t>S Pallett</w:t>
      </w:r>
      <w:bookmarkEnd w:id="0"/>
    </w:p>
    <w:p w14:paraId="3D358964" w14:textId="423954CE" w:rsidR="000D1ECD" w:rsidRPr="00A24DB3" w:rsidRDefault="000D1ECD" w:rsidP="00162567">
      <w:pPr>
        <w:ind w:left="2160" w:firstLine="720"/>
      </w:pPr>
      <w:r>
        <w:t>D Welsh</w:t>
      </w:r>
    </w:p>
    <w:p w14:paraId="6C2E240A" w14:textId="0F63543D" w:rsidR="009F0E73" w:rsidRDefault="009F0E73" w:rsidP="00C803C6">
      <w:pPr>
        <w:ind w:left="2160" w:firstLine="720"/>
      </w:pPr>
    </w:p>
    <w:p w14:paraId="46999AD2" w14:textId="77777777" w:rsidR="004D17EC" w:rsidRPr="00A24DB3" w:rsidRDefault="004D17EC" w:rsidP="00C803C6">
      <w:pPr>
        <w:ind w:left="2160" w:firstLine="720"/>
      </w:pPr>
    </w:p>
    <w:p w14:paraId="412973D7" w14:textId="4D4A9493" w:rsidR="006D402D" w:rsidRPr="00A24DB3" w:rsidRDefault="00293833" w:rsidP="00382F30">
      <w:pPr>
        <w:rPr>
          <w:b/>
        </w:rPr>
      </w:pPr>
      <w:r w:rsidRPr="00A24DB3">
        <w:rPr>
          <w:b/>
        </w:rPr>
        <w:t xml:space="preserve">UPC </w:t>
      </w:r>
      <w:r w:rsidR="000D1ECD">
        <w:rPr>
          <w:b/>
        </w:rPr>
        <w:t>109</w:t>
      </w:r>
      <w:r w:rsidRPr="00A24DB3">
        <w:rPr>
          <w:b/>
        </w:rPr>
        <w:t xml:space="preserve"> </w:t>
      </w:r>
      <w:r w:rsidR="008E4206" w:rsidRPr="00A24DB3">
        <w:rPr>
          <w:b/>
        </w:rPr>
        <w:t>To</w:t>
      </w:r>
      <w:r w:rsidR="00A27636" w:rsidRPr="00A24DB3">
        <w:rPr>
          <w:b/>
        </w:rPr>
        <w:t xml:space="preserve"> approve</w:t>
      </w:r>
      <w:r w:rsidR="0098092B" w:rsidRPr="00A24DB3">
        <w:rPr>
          <w:b/>
        </w:rPr>
        <w:t xml:space="preserve"> </w:t>
      </w:r>
      <w:r w:rsidR="00A27636" w:rsidRPr="00A24DB3">
        <w:rPr>
          <w:b/>
        </w:rPr>
        <w:t>a</w:t>
      </w:r>
      <w:r w:rsidR="00B13992" w:rsidRPr="00A24DB3">
        <w:rPr>
          <w:b/>
        </w:rPr>
        <w:t>pologies</w:t>
      </w:r>
      <w:r w:rsidR="00A27636" w:rsidRPr="00A24DB3">
        <w:rPr>
          <w:b/>
        </w:rPr>
        <w:t xml:space="preserve"> for</w:t>
      </w:r>
      <w:r w:rsidR="00405040" w:rsidRPr="00A24DB3">
        <w:rPr>
          <w:b/>
        </w:rPr>
        <w:t xml:space="preserve"> absence.</w:t>
      </w:r>
      <w:r w:rsidR="00A27636" w:rsidRPr="00A24DB3">
        <w:rPr>
          <w:b/>
        </w:rPr>
        <w:t xml:space="preserve"> </w:t>
      </w:r>
    </w:p>
    <w:p w14:paraId="6E4DE1A2" w14:textId="3ED97B8E" w:rsidR="00EF58A4" w:rsidRPr="00A24DB3" w:rsidRDefault="00EF58A4" w:rsidP="00382F30">
      <w:bookmarkStart w:id="1" w:name="_Hlk514829466"/>
      <w:r w:rsidRPr="00A24DB3">
        <w:t>Apologies received from District Cllr</w:t>
      </w:r>
      <w:r w:rsidR="003C7BF8" w:rsidRPr="00A24DB3">
        <w:t>s</w:t>
      </w:r>
      <w:r w:rsidRPr="00A24DB3">
        <w:t xml:space="preserve"> J Carrington</w:t>
      </w:r>
      <w:bookmarkEnd w:id="1"/>
      <w:r w:rsidR="00EB6770" w:rsidRPr="00A24DB3">
        <w:t xml:space="preserve">. </w:t>
      </w:r>
      <w:r w:rsidR="009E3444" w:rsidRPr="00A24DB3">
        <w:t>A</w:t>
      </w:r>
      <w:r w:rsidR="003C7BF8" w:rsidRPr="00A24DB3">
        <w:t>pologies were also received from Parish Councillor</w:t>
      </w:r>
      <w:r w:rsidR="007A29CA">
        <w:t>s</w:t>
      </w:r>
      <w:r w:rsidR="00166EF0">
        <w:t xml:space="preserve"> L </w:t>
      </w:r>
      <w:r w:rsidR="00162567">
        <w:t>Pallett, Stuart</w:t>
      </w:r>
      <w:r w:rsidR="00166EF0">
        <w:t xml:space="preserve"> Wooldridge</w:t>
      </w:r>
      <w:r w:rsidR="00162567">
        <w:t xml:space="preserve">, </w:t>
      </w:r>
      <w:r w:rsidR="000D1ECD">
        <w:t>Susan Wooldridge</w:t>
      </w:r>
      <w:r w:rsidR="00162567">
        <w:t xml:space="preserve">, </w:t>
      </w:r>
      <w:r w:rsidR="00D57192">
        <w:t>P Kitching</w:t>
      </w:r>
    </w:p>
    <w:p w14:paraId="3CD5FE96" w14:textId="727BD227"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p>
    <w:p w14:paraId="753F9F96" w14:textId="3FF7BE4F" w:rsidR="00405040" w:rsidRDefault="00405040" w:rsidP="00382F30"/>
    <w:p w14:paraId="1E4CA336" w14:textId="77777777" w:rsidR="00B7126A" w:rsidRDefault="00B7126A" w:rsidP="00382F30"/>
    <w:p w14:paraId="24DA3501" w14:textId="07324635" w:rsidR="00405040" w:rsidRPr="00A24DB3" w:rsidRDefault="00B13992" w:rsidP="00382F30">
      <w:pPr>
        <w:rPr>
          <w:b/>
          <w:bCs/>
        </w:rPr>
      </w:pPr>
      <w:r w:rsidRPr="00A24DB3">
        <w:rPr>
          <w:b/>
        </w:rPr>
        <w:t xml:space="preserve">UPC </w:t>
      </w:r>
      <w:r w:rsidR="008814DE">
        <w:rPr>
          <w:b/>
        </w:rPr>
        <w:t>110</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7E4011AE" w:rsidR="00405040" w:rsidRPr="00A24DB3" w:rsidRDefault="008814DE" w:rsidP="00382F30">
      <w:pPr>
        <w:ind w:left="720"/>
        <w:rPr>
          <w:rFonts w:eastAsia="Calibri"/>
          <w:b/>
          <w:bCs/>
          <w:color w:val="auto"/>
          <w:lang w:eastAsia="en-US"/>
        </w:rPr>
      </w:pPr>
      <w:r>
        <w:rPr>
          <w:rFonts w:eastAsia="Calibri"/>
          <w:b/>
          <w:bCs/>
          <w:color w:val="auto"/>
          <w:lang w:eastAsia="en-US"/>
        </w:rPr>
        <w:t>110</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5CEB9A14" w:rsidR="0015461E" w:rsidRPr="00A24DB3" w:rsidRDefault="008814DE" w:rsidP="00382F30">
      <w:pPr>
        <w:ind w:left="720"/>
        <w:rPr>
          <w:rFonts w:eastAsia="Calibri"/>
          <w:color w:val="auto"/>
          <w:lang w:eastAsia="en-US"/>
        </w:rPr>
      </w:pPr>
      <w:r>
        <w:rPr>
          <w:rFonts w:eastAsia="Calibri"/>
          <w:b/>
          <w:bCs/>
          <w:color w:val="auto"/>
          <w:lang w:eastAsia="en-US"/>
        </w:rPr>
        <w:t>110</w:t>
      </w:r>
      <w:r w:rsidR="00AE5840">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300B9273" w14:textId="2B4ABE85" w:rsidR="00731367" w:rsidRPr="00A24DB3" w:rsidRDefault="000F3640" w:rsidP="00382F30">
      <w:pPr>
        <w:pStyle w:val="NoSpacing"/>
        <w:rPr>
          <w:rFonts w:ascii="Times New Roman" w:eastAsia="Times New Roman" w:hAnsi="Times New Roman"/>
          <w:color w:val="000000"/>
          <w:sz w:val="24"/>
          <w:szCs w:val="24"/>
          <w:lang w:eastAsia="en-GB"/>
        </w:rPr>
      </w:pPr>
      <w:bookmarkStart w:id="2" w:name="_Hlk73604806"/>
      <w:r w:rsidRPr="00A24DB3">
        <w:rPr>
          <w:rFonts w:ascii="Times New Roman" w:eastAsia="Times New Roman" w:hAnsi="Times New Roman"/>
          <w:b/>
          <w:color w:val="000000"/>
          <w:sz w:val="24"/>
          <w:szCs w:val="24"/>
          <w:lang w:eastAsia="en-GB"/>
        </w:rPr>
        <w:t>Resolved:</w:t>
      </w:r>
      <w:r w:rsidR="00E00633">
        <w:rPr>
          <w:rFonts w:ascii="Times New Roman" w:eastAsia="Times New Roman" w:hAnsi="Times New Roman"/>
          <w:color w:val="000000"/>
          <w:sz w:val="24"/>
          <w:szCs w:val="24"/>
          <w:lang w:eastAsia="en-GB"/>
        </w:rPr>
        <w:t xml:space="preserve"> Cllr D Welsh completed a written and signed </w:t>
      </w:r>
      <w:r w:rsidR="004222AF">
        <w:rPr>
          <w:rFonts w:ascii="Times New Roman" w:eastAsia="Times New Roman" w:hAnsi="Times New Roman"/>
          <w:color w:val="000000"/>
          <w:sz w:val="24"/>
          <w:szCs w:val="24"/>
          <w:lang w:eastAsia="en-GB"/>
        </w:rPr>
        <w:t>declaration of</w:t>
      </w:r>
      <w:r w:rsidR="00E00633">
        <w:rPr>
          <w:rFonts w:ascii="Times New Roman" w:eastAsia="Times New Roman" w:hAnsi="Times New Roman"/>
          <w:color w:val="000000"/>
          <w:sz w:val="24"/>
          <w:szCs w:val="24"/>
          <w:lang w:eastAsia="en-GB"/>
        </w:rPr>
        <w:t xml:space="preserve"> interest form, for item</w:t>
      </w:r>
    </w:p>
    <w:p w14:paraId="46FE047E" w14:textId="10C296BE" w:rsidR="00405040" w:rsidRDefault="00405040" w:rsidP="00382F30">
      <w:pPr>
        <w:pStyle w:val="NoSpacing"/>
        <w:rPr>
          <w:rFonts w:ascii="Times New Roman" w:eastAsia="Times New Roman" w:hAnsi="Times New Roman"/>
          <w:color w:val="000000"/>
          <w:sz w:val="24"/>
          <w:szCs w:val="24"/>
          <w:lang w:eastAsia="en-GB"/>
        </w:rPr>
      </w:pPr>
    </w:p>
    <w:p w14:paraId="141DC2C7" w14:textId="5C5B8452" w:rsidR="009B7B54" w:rsidRDefault="00E00633" w:rsidP="00382F30">
      <w:pPr>
        <w:pStyle w:val="NoSpacing"/>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Cllr S Spencer had to leave the meeting following a telephone call during item UPC 110</w:t>
      </w:r>
    </w:p>
    <w:p w14:paraId="3DF02B56" w14:textId="77777777" w:rsidR="00E00633" w:rsidRDefault="00E00633" w:rsidP="00382F30">
      <w:pPr>
        <w:pStyle w:val="NoSpacing"/>
        <w:rPr>
          <w:rFonts w:ascii="Times New Roman" w:eastAsia="Times New Roman" w:hAnsi="Times New Roman"/>
          <w:color w:val="000000"/>
          <w:sz w:val="24"/>
          <w:szCs w:val="24"/>
          <w:lang w:eastAsia="en-GB"/>
        </w:rPr>
      </w:pPr>
    </w:p>
    <w:p w14:paraId="0F9AD04D" w14:textId="77777777" w:rsidR="008814DE" w:rsidRPr="00AE0355" w:rsidRDefault="009B7B54" w:rsidP="008814DE">
      <w:pPr>
        <w:pStyle w:val="NoSpacing"/>
        <w:jc w:val="both"/>
        <w:rPr>
          <w:rFonts w:ascii="Times New Roman" w:hAnsi="Times New Roman"/>
          <w:b/>
          <w:bCs/>
          <w:sz w:val="24"/>
          <w:szCs w:val="24"/>
        </w:rPr>
      </w:pPr>
      <w:r w:rsidRPr="008814DE">
        <w:rPr>
          <w:rFonts w:ascii="Times New Roman" w:eastAsia="Times New Roman" w:hAnsi="Times New Roman"/>
          <w:b/>
          <w:bCs/>
          <w:color w:val="000000"/>
          <w:sz w:val="24"/>
          <w:szCs w:val="24"/>
          <w:lang w:eastAsia="en-GB"/>
        </w:rPr>
        <w:t xml:space="preserve">UPC </w:t>
      </w:r>
      <w:r w:rsidR="008814DE" w:rsidRPr="00AE0355">
        <w:rPr>
          <w:rFonts w:ascii="Times New Roman" w:eastAsia="Times New Roman" w:hAnsi="Times New Roman"/>
          <w:b/>
          <w:bCs/>
          <w:color w:val="000000"/>
          <w:sz w:val="24"/>
          <w:szCs w:val="24"/>
          <w:lang w:eastAsia="en-GB"/>
        </w:rPr>
        <w:t>111</w:t>
      </w:r>
      <w:r w:rsidRPr="00AE0355">
        <w:rPr>
          <w:rFonts w:ascii="Times New Roman" w:eastAsia="Times New Roman" w:hAnsi="Times New Roman"/>
          <w:b/>
          <w:bCs/>
          <w:color w:val="000000"/>
          <w:sz w:val="24"/>
          <w:szCs w:val="24"/>
          <w:lang w:eastAsia="en-GB"/>
        </w:rPr>
        <w:t xml:space="preserve"> </w:t>
      </w:r>
      <w:r w:rsidR="008814DE" w:rsidRPr="00AE0355">
        <w:rPr>
          <w:rFonts w:ascii="Times New Roman" w:hAnsi="Times New Roman"/>
          <w:b/>
          <w:bCs/>
          <w:sz w:val="24"/>
          <w:szCs w:val="24"/>
        </w:rPr>
        <w:t>To approve minutes from the Parish Council meeting 20</w:t>
      </w:r>
      <w:r w:rsidR="008814DE" w:rsidRPr="00AE0355">
        <w:rPr>
          <w:rFonts w:ascii="Times New Roman" w:hAnsi="Times New Roman"/>
          <w:b/>
          <w:bCs/>
          <w:sz w:val="24"/>
          <w:szCs w:val="24"/>
          <w:vertAlign w:val="superscript"/>
        </w:rPr>
        <w:t>th</w:t>
      </w:r>
      <w:r w:rsidR="008814DE" w:rsidRPr="00AE0355">
        <w:rPr>
          <w:rFonts w:ascii="Times New Roman" w:hAnsi="Times New Roman"/>
          <w:b/>
          <w:bCs/>
          <w:sz w:val="24"/>
          <w:szCs w:val="24"/>
        </w:rPr>
        <w:t xml:space="preserve"> September 2021.</w:t>
      </w:r>
    </w:p>
    <w:p w14:paraId="2848F89C" w14:textId="2E930523" w:rsidR="00AE0355" w:rsidRPr="00CA4811" w:rsidRDefault="00AE0355" w:rsidP="00AE0355">
      <w:pPr>
        <w:pStyle w:val="NoSpacing"/>
        <w:jc w:val="both"/>
        <w:rPr>
          <w:rFonts w:ascii="Times New Roman" w:hAnsi="Times New Roman"/>
          <w:sz w:val="24"/>
          <w:szCs w:val="24"/>
        </w:rPr>
      </w:pPr>
      <w:r w:rsidRPr="00CA4811">
        <w:rPr>
          <w:rFonts w:ascii="Times New Roman" w:hAnsi="Times New Roman"/>
          <w:sz w:val="24"/>
          <w:szCs w:val="24"/>
        </w:rPr>
        <w:t>A proposal was received to approve the minutes</w:t>
      </w:r>
      <w:r>
        <w:rPr>
          <w:rFonts w:ascii="Times New Roman" w:hAnsi="Times New Roman"/>
          <w:sz w:val="24"/>
          <w:szCs w:val="24"/>
        </w:rPr>
        <w:t xml:space="preserve"> as a true </w:t>
      </w:r>
      <w:r w:rsidR="00E412A8">
        <w:rPr>
          <w:rFonts w:ascii="Times New Roman" w:hAnsi="Times New Roman"/>
          <w:sz w:val="24"/>
          <w:szCs w:val="24"/>
        </w:rPr>
        <w:t>record,</w:t>
      </w:r>
      <w:r w:rsidRPr="00CA4811">
        <w:rPr>
          <w:rFonts w:ascii="Times New Roman" w:hAnsi="Times New Roman"/>
          <w:sz w:val="24"/>
          <w:szCs w:val="24"/>
        </w:rPr>
        <w:t xml:space="preserve"> and this was seconded.</w:t>
      </w:r>
      <w:r>
        <w:rPr>
          <w:rFonts w:ascii="Times New Roman" w:hAnsi="Times New Roman"/>
          <w:sz w:val="24"/>
          <w:szCs w:val="24"/>
        </w:rPr>
        <w:t xml:space="preserve">  A vote was taken via a show of hands.</w:t>
      </w:r>
    </w:p>
    <w:p w14:paraId="0B9EDC58" w14:textId="4FA19AE2" w:rsidR="00AE0355" w:rsidRPr="00CA4811" w:rsidRDefault="00AE0355" w:rsidP="00AE0355">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CA4811">
        <w:rPr>
          <w:rFonts w:ascii="Times New Roman" w:hAnsi="Times New Roman"/>
          <w:bCs/>
          <w:sz w:val="24"/>
          <w:szCs w:val="24"/>
        </w:rPr>
        <w:t xml:space="preserve">The minutes of the Parish Council meeting </w:t>
      </w:r>
      <w:r>
        <w:rPr>
          <w:rFonts w:ascii="Times New Roman" w:hAnsi="Times New Roman"/>
          <w:bCs/>
          <w:sz w:val="24"/>
          <w:szCs w:val="24"/>
        </w:rPr>
        <w:t>20</w:t>
      </w:r>
      <w:r w:rsidRPr="00AE0355">
        <w:rPr>
          <w:rFonts w:ascii="Times New Roman" w:hAnsi="Times New Roman"/>
          <w:bCs/>
          <w:sz w:val="24"/>
          <w:szCs w:val="24"/>
          <w:vertAlign w:val="superscript"/>
        </w:rPr>
        <w:t>th</w:t>
      </w:r>
      <w:r>
        <w:rPr>
          <w:rFonts w:ascii="Times New Roman" w:hAnsi="Times New Roman"/>
          <w:bCs/>
          <w:sz w:val="24"/>
          <w:szCs w:val="24"/>
        </w:rPr>
        <w:t xml:space="preserve"> September 2021</w:t>
      </w:r>
      <w:r w:rsidRPr="00CA4811">
        <w:rPr>
          <w:rFonts w:ascii="Times New Roman" w:hAnsi="Times New Roman"/>
          <w:bCs/>
          <w:sz w:val="24"/>
          <w:szCs w:val="24"/>
        </w:rPr>
        <w:t xml:space="preserve"> were after being circulated were approved as a true record.</w:t>
      </w:r>
    </w:p>
    <w:bookmarkEnd w:id="2"/>
    <w:p w14:paraId="4BF73228" w14:textId="7D1DFF2B" w:rsidR="00B71BA9" w:rsidRDefault="00B71BA9" w:rsidP="00382F30">
      <w:pPr>
        <w:pStyle w:val="NoSpacing"/>
        <w:rPr>
          <w:rFonts w:ascii="Times New Roman" w:eastAsia="Times New Roman" w:hAnsi="Times New Roman"/>
          <w:color w:val="000000"/>
          <w:sz w:val="24"/>
          <w:szCs w:val="24"/>
          <w:lang w:eastAsia="en-GB"/>
        </w:rPr>
      </w:pPr>
    </w:p>
    <w:p w14:paraId="02D30970" w14:textId="77777777" w:rsidR="00B7126A" w:rsidRPr="00A24DB3" w:rsidRDefault="00B7126A" w:rsidP="00382F30">
      <w:pPr>
        <w:pStyle w:val="NoSpacing"/>
        <w:rPr>
          <w:rFonts w:ascii="Times New Roman" w:eastAsia="Times New Roman" w:hAnsi="Times New Roman"/>
          <w:color w:val="000000"/>
          <w:sz w:val="24"/>
          <w:szCs w:val="24"/>
          <w:lang w:eastAsia="en-GB"/>
        </w:rPr>
      </w:pPr>
    </w:p>
    <w:p w14:paraId="06ED1AD2" w14:textId="4587A72C" w:rsidR="00AE0355" w:rsidRPr="00AE0355" w:rsidRDefault="00405040" w:rsidP="00AE0355">
      <w:pPr>
        <w:pStyle w:val="NoSpacing"/>
        <w:jc w:val="both"/>
        <w:rPr>
          <w:rFonts w:ascii="Times New Roman" w:hAnsi="Times New Roman"/>
          <w:b/>
          <w:bCs/>
          <w:sz w:val="24"/>
          <w:szCs w:val="24"/>
        </w:rPr>
      </w:pPr>
      <w:r w:rsidRPr="00AE0355">
        <w:rPr>
          <w:rFonts w:ascii="Times New Roman" w:eastAsia="Times New Roman" w:hAnsi="Times New Roman"/>
          <w:b/>
          <w:bCs/>
          <w:color w:val="000000"/>
          <w:sz w:val="24"/>
          <w:szCs w:val="24"/>
          <w:lang w:eastAsia="en-GB"/>
        </w:rPr>
        <w:t xml:space="preserve">UPC </w:t>
      </w:r>
      <w:r w:rsidR="00AE0355" w:rsidRPr="00AE0355">
        <w:rPr>
          <w:rFonts w:ascii="Times New Roman" w:eastAsia="Times New Roman" w:hAnsi="Times New Roman"/>
          <w:b/>
          <w:bCs/>
          <w:color w:val="000000"/>
          <w:sz w:val="24"/>
          <w:szCs w:val="24"/>
          <w:lang w:eastAsia="en-GB"/>
        </w:rPr>
        <w:t>112</w:t>
      </w:r>
      <w:r w:rsidRPr="00AE0355">
        <w:rPr>
          <w:rFonts w:ascii="Times New Roman" w:eastAsia="Times New Roman" w:hAnsi="Times New Roman"/>
          <w:b/>
          <w:bCs/>
          <w:color w:val="000000"/>
          <w:sz w:val="24"/>
          <w:szCs w:val="24"/>
          <w:lang w:eastAsia="en-GB"/>
        </w:rPr>
        <w:t xml:space="preserve"> </w:t>
      </w:r>
      <w:r w:rsidR="00AE0355" w:rsidRPr="00AE0355">
        <w:rPr>
          <w:rFonts w:ascii="Times New Roman" w:hAnsi="Times New Roman"/>
          <w:b/>
          <w:bCs/>
          <w:sz w:val="24"/>
          <w:szCs w:val="24"/>
        </w:rPr>
        <w:t>To approve minutes from the Extra ordinary Parish Council meeting held Monday 27</w:t>
      </w:r>
      <w:r w:rsidR="00AE0355" w:rsidRPr="00AE0355">
        <w:rPr>
          <w:rFonts w:ascii="Times New Roman" w:hAnsi="Times New Roman"/>
          <w:b/>
          <w:bCs/>
          <w:sz w:val="24"/>
          <w:szCs w:val="24"/>
          <w:vertAlign w:val="superscript"/>
        </w:rPr>
        <w:t>th</w:t>
      </w:r>
      <w:r w:rsidR="00AE0355" w:rsidRPr="00AE0355">
        <w:rPr>
          <w:rFonts w:ascii="Times New Roman" w:hAnsi="Times New Roman"/>
          <w:b/>
          <w:bCs/>
          <w:sz w:val="24"/>
          <w:szCs w:val="24"/>
        </w:rPr>
        <w:t xml:space="preserve"> September 2021. </w:t>
      </w:r>
    </w:p>
    <w:p w14:paraId="3CCD7651" w14:textId="77777777" w:rsidR="006C291D" w:rsidRDefault="00AE0355" w:rsidP="00AE5840">
      <w:pPr>
        <w:pStyle w:val="NoSpacing"/>
        <w:jc w:val="both"/>
        <w:rPr>
          <w:rFonts w:ascii="Times New Roman" w:hAnsi="Times New Roman"/>
          <w:sz w:val="24"/>
          <w:szCs w:val="24"/>
        </w:rPr>
      </w:pPr>
      <w:r w:rsidRPr="00AE0355">
        <w:rPr>
          <w:rFonts w:ascii="Times New Roman" w:hAnsi="Times New Roman"/>
          <w:sz w:val="24"/>
          <w:szCs w:val="24"/>
        </w:rPr>
        <w:t>Cllr P Costello requested the paper which the Chairman (Cllr P Kitching)</w:t>
      </w:r>
      <w:r>
        <w:rPr>
          <w:rFonts w:ascii="Times New Roman" w:hAnsi="Times New Roman"/>
          <w:sz w:val="24"/>
          <w:szCs w:val="24"/>
        </w:rPr>
        <w:t xml:space="preserve"> read out </w:t>
      </w:r>
      <w:r w:rsidR="00E412A8">
        <w:rPr>
          <w:rFonts w:ascii="Times New Roman" w:hAnsi="Times New Roman"/>
          <w:sz w:val="24"/>
          <w:szCs w:val="24"/>
        </w:rPr>
        <w:t>from Wakefield archives</w:t>
      </w:r>
      <w:r w:rsidR="006C291D">
        <w:rPr>
          <w:rFonts w:ascii="Times New Roman" w:hAnsi="Times New Roman"/>
          <w:sz w:val="24"/>
          <w:szCs w:val="24"/>
        </w:rPr>
        <w:t xml:space="preserve">.  </w:t>
      </w:r>
    </w:p>
    <w:p w14:paraId="5AD2FF1C" w14:textId="26B6FE7E" w:rsidR="00AE5840" w:rsidRPr="00AE0355" w:rsidRDefault="006C291D" w:rsidP="00AE5840">
      <w:pPr>
        <w:pStyle w:val="NoSpacing"/>
        <w:jc w:val="both"/>
        <w:rPr>
          <w:rFonts w:ascii="Times New Roman" w:hAnsi="Times New Roman"/>
          <w:sz w:val="24"/>
          <w:szCs w:val="24"/>
        </w:rPr>
      </w:pPr>
      <w:r w:rsidRPr="006C291D">
        <w:rPr>
          <w:rFonts w:ascii="Times New Roman" w:hAnsi="Times New Roman"/>
          <w:b/>
          <w:bCs/>
          <w:sz w:val="24"/>
          <w:szCs w:val="24"/>
        </w:rPr>
        <w:t>Resolved:</w:t>
      </w:r>
      <w:r>
        <w:rPr>
          <w:rFonts w:ascii="Times New Roman" w:hAnsi="Times New Roman"/>
          <w:sz w:val="24"/>
          <w:szCs w:val="24"/>
        </w:rPr>
        <w:t xml:space="preserve">  Clerk to amend and bring back to the </w:t>
      </w:r>
      <w:r w:rsidR="004222AF">
        <w:rPr>
          <w:rFonts w:ascii="Times New Roman" w:hAnsi="Times New Roman"/>
          <w:sz w:val="24"/>
          <w:szCs w:val="24"/>
        </w:rPr>
        <w:t xml:space="preserve">next </w:t>
      </w:r>
      <w:r>
        <w:rPr>
          <w:rFonts w:ascii="Times New Roman" w:hAnsi="Times New Roman"/>
          <w:sz w:val="24"/>
          <w:szCs w:val="24"/>
        </w:rPr>
        <w:t>Parish Council meeting</w:t>
      </w:r>
      <w:r w:rsidR="004222AF">
        <w:rPr>
          <w:rFonts w:ascii="Times New Roman" w:hAnsi="Times New Roman"/>
          <w:sz w:val="24"/>
          <w:szCs w:val="24"/>
        </w:rPr>
        <w:t xml:space="preserve"> for approval</w:t>
      </w:r>
      <w:r>
        <w:rPr>
          <w:rFonts w:ascii="Times New Roman" w:hAnsi="Times New Roman"/>
          <w:sz w:val="24"/>
          <w:szCs w:val="24"/>
        </w:rPr>
        <w:t>.</w:t>
      </w:r>
      <w:r w:rsidR="00E412A8">
        <w:rPr>
          <w:rFonts w:ascii="Times New Roman" w:hAnsi="Times New Roman"/>
          <w:sz w:val="24"/>
          <w:szCs w:val="24"/>
        </w:rPr>
        <w:t xml:space="preserve"> </w:t>
      </w:r>
    </w:p>
    <w:p w14:paraId="75BD9CA7" w14:textId="25298CBB" w:rsidR="00B71BA9" w:rsidRDefault="00B71BA9" w:rsidP="00A01E3E">
      <w:pPr>
        <w:pStyle w:val="NoSpacing"/>
        <w:rPr>
          <w:rFonts w:ascii="Times New Roman" w:hAnsi="Times New Roman"/>
          <w:sz w:val="24"/>
          <w:szCs w:val="24"/>
        </w:rPr>
      </w:pPr>
    </w:p>
    <w:p w14:paraId="4608982E" w14:textId="77777777" w:rsidR="006C291D" w:rsidRPr="00AE0355" w:rsidRDefault="006C291D" w:rsidP="00A01E3E">
      <w:pPr>
        <w:pStyle w:val="NoSpacing"/>
        <w:rPr>
          <w:rFonts w:ascii="Times New Roman" w:hAnsi="Times New Roman"/>
          <w:sz w:val="24"/>
          <w:szCs w:val="24"/>
        </w:rPr>
      </w:pPr>
    </w:p>
    <w:p w14:paraId="2478CBAD" w14:textId="6F88BD06" w:rsidR="004D17EC" w:rsidRPr="00A12743" w:rsidRDefault="004D17EC" w:rsidP="004D17EC">
      <w:pPr>
        <w:pStyle w:val="NoSpacing"/>
        <w:jc w:val="both"/>
        <w:rPr>
          <w:rFonts w:ascii="Times New Roman" w:hAnsi="Times New Roman"/>
          <w:b/>
          <w:bCs/>
        </w:rPr>
      </w:pPr>
      <w:r w:rsidRPr="004D17EC">
        <w:rPr>
          <w:rFonts w:ascii="Times New Roman" w:hAnsi="Times New Roman"/>
          <w:b/>
          <w:sz w:val="24"/>
          <w:szCs w:val="24"/>
        </w:rPr>
        <w:t xml:space="preserve">UPC </w:t>
      </w:r>
      <w:r w:rsidR="006C291D">
        <w:rPr>
          <w:rFonts w:ascii="Times New Roman" w:hAnsi="Times New Roman"/>
          <w:b/>
          <w:sz w:val="24"/>
          <w:szCs w:val="24"/>
        </w:rPr>
        <w:t xml:space="preserve">113 </w:t>
      </w:r>
      <w:r w:rsidR="006C291D" w:rsidRPr="006C291D">
        <w:rPr>
          <w:rFonts w:ascii="Times New Roman" w:hAnsi="Times New Roman"/>
          <w:b/>
          <w:bCs/>
        </w:rPr>
        <w:t>To receive and approve minutes from the Employment/Staffing Committee – 16</w:t>
      </w:r>
      <w:r w:rsidR="006C291D" w:rsidRPr="006C291D">
        <w:rPr>
          <w:rFonts w:ascii="Times New Roman" w:hAnsi="Times New Roman"/>
          <w:b/>
          <w:bCs/>
          <w:vertAlign w:val="superscript"/>
        </w:rPr>
        <w:t>th</w:t>
      </w:r>
      <w:r w:rsidR="006C291D" w:rsidRPr="006C291D">
        <w:rPr>
          <w:rFonts w:ascii="Times New Roman" w:hAnsi="Times New Roman"/>
          <w:b/>
          <w:bCs/>
        </w:rPr>
        <w:t xml:space="preserve"> September 2021</w:t>
      </w:r>
    </w:p>
    <w:p w14:paraId="07D42544" w14:textId="08EC46A9" w:rsidR="00731367" w:rsidRDefault="004D17EC" w:rsidP="004D17EC">
      <w:pPr>
        <w:pStyle w:val="NoSpacing"/>
        <w:rPr>
          <w:rFonts w:ascii="Times New Roman" w:hAnsi="Times New Roman"/>
          <w:bCs/>
          <w:sz w:val="24"/>
          <w:szCs w:val="24"/>
        </w:rPr>
      </w:pPr>
      <w:r>
        <w:rPr>
          <w:rFonts w:ascii="Times New Roman" w:hAnsi="Times New Roman"/>
          <w:b/>
          <w:sz w:val="24"/>
          <w:szCs w:val="24"/>
        </w:rPr>
        <w:t xml:space="preserve">Resolved:  </w:t>
      </w:r>
      <w:r w:rsidRPr="004D17EC">
        <w:rPr>
          <w:rFonts w:ascii="Times New Roman" w:hAnsi="Times New Roman"/>
          <w:bCs/>
          <w:sz w:val="24"/>
          <w:szCs w:val="24"/>
        </w:rPr>
        <w:t xml:space="preserve">The minutes were accepted and signed by the </w:t>
      </w:r>
      <w:r w:rsidR="004222AF">
        <w:rPr>
          <w:rFonts w:ascii="Times New Roman" w:hAnsi="Times New Roman"/>
          <w:bCs/>
          <w:sz w:val="24"/>
          <w:szCs w:val="24"/>
        </w:rPr>
        <w:t xml:space="preserve">acting </w:t>
      </w:r>
      <w:r w:rsidRPr="004D17EC">
        <w:rPr>
          <w:rFonts w:ascii="Times New Roman" w:hAnsi="Times New Roman"/>
          <w:bCs/>
          <w:sz w:val="24"/>
          <w:szCs w:val="24"/>
        </w:rPr>
        <w:t>Chairman of the Parish Council</w:t>
      </w:r>
      <w:r w:rsidR="00A12743">
        <w:rPr>
          <w:rFonts w:ascii="Times New Roman" w:hAnsi="Times New Roman"/>
          <w:bCs/>
          <w:sz w:val="24"/>
          <w:szCs w:val="24"/>
        </w:rPr>
        <w:t>.</w:t>
      </w:r>
      <w:r w:rsidRPr="004D17EC">
        <w:rPr>
          <w:rFonts w:ascii="Times New Roman" w:hAnsi="Times New Roman"/>
          <w:bCs/>
          <w:sz w:val="24"/>
          <w:szCs w:val="24"/>
        </w:rPr>
        <w:t xml:space="preserve"> </w:t>
      </w:r>
    </w:p>
    <w:p w14:paraId="6EDDB976" w14:textId="77777777" w:rsidR="00CA4811" w:rsidRPr="00A24DB3" w:rsidRDefault="00CA4811" w:rsidP="00CA4811"/>
    <w:p w14:paraId="5C2E8D0A" w14:textId="77777777" w:rsidR="004D17EC" w:rsidRPr="00A24DB3" w:rsidRDefault="004D17EC" w:rsidP="00382F30">
      <w:pPr>
        <w:pStyle w:val="NoSpacing"/>
        <w:rPr>
          <w:rFonts w:ascii="Times New Roman" w:hAnsi="Times New Roman"/>
          <w:bCs/>
          <w:sz w:val="24"/>
          <w:szCs w:val="24"/>
        </w:rPr>
      </w:pPr>
    </w:p>
    <w:p w14:paraId="17F8A1B0" w14:textId="39CE044A" w:rsidR="00A01E3E" w:rsidRPr="00A24DB3" w:rsidRDefault="00405040" w:rsidP="00A01E3E">
      <w:pPr>
        <w:pStyle w:val="NoSpacing"/>
        <w:jc w:val="both"/>
        <w:rPr>
          <w:rFonts w:ascii="Times New Roman" w:hAnsi="Times New Roman"/>
          <w:b/>
          <w:sz w:val="24"/>
          <w:szCs w:val="24"/>
        </w:rPr>
      </w:pPr>
      <w:r w:rsidRPr="00A24DB3">
        <w:rPr>
          <w:rFonts w:ascii="Times New Roman" w:hAnsi="Times New Roman"/>
          <w:b/>
          <w:sz w:val="24"/>
          <w:szCs w:val="24"/>
        </w:rPr>
        <w:t>UPC</w:t>
      </w:r>
      <w:r w:rsidR="00A01E3E" w:rsidRPr="00A24DB3">
        <w:rPr>
          <w:rFonts w:ascii="Times New Roman" w:hAnsi="Times New Roman"/>
          <w:b/>
          <w:sz w:val="24"/>
          <w:szCs w:val="24"/>
        </w:rPr>
        <w:t xml:space="preserve"> </w:t>
      </w:r>
      <w:r w:rsidR="006400BD">
        <w:rPr>
          <w:rFonts w:ascii="Times New Roman" w:hAnsi="Times New Roman"/>
          <w:b/>
          <w:sz w:val="24"/>
          <w:szCs w:val="24"/>
        </w:rPr>
        <w:t>114</w:t>
      </w:r>
      <w:r w:rsidR="00A01E3E" w:rsidRPr="00A24DB3">
        <w:rPr>
          <w:rFonts w:ascii="Times New Roman" w:hAnsi="Times New Roman"/>
          <w:b/>
          <w:sz w:val="24"/>
          <w:szCs w:val="24"/>
        </w:rPr>
        <w:t xml:space="preserve"> To receive verbal or written reports from Wakefield District Councillors - Please note this is for information only and not to approve costs or actions.</w:t>
      </w:r>
    </w:p>
    <w:p w14:paraId="385F9296" w14:textId="3FFA8E53" w:rsidR="00A01E3E" w:rsidRDefault="00A01E3E" w:rsidP="00A01E3E">
      <w:pPr>
        <w:jc w:val="both"/>
        <w:rPr>
          <w:b/>
          <w:bCs/>
        </w:rPr>
      </w:pPr>
      <w:r w:rsidRPr="00A24DB3">
        <w:rPr>
          <w:b/>
          <w:bCs/>
        </w:rPr>
        <w:t>District Cllr R Massey gave the following report:</w:t>
      </w:r>
    </w:p>
    <w:p w14:paraId="189CF9F7" w14:textId="47F6A1FA" w:rsidR="00B03BBF" w:rsidRDefault="006400BD" w:rsidP="00612744">
      <w:pPr>
        <w:jc w:val="both"/>
      </w:pPr>
      <w:r>
        <w:t xml:space="preserve">District Cllr R Massey said he would be carrying out a surgery in the Village Hall on the </w:t>
      </w:r>
      <w:proofErr w:type="gramStart"/>
      <w:r>
        <w:t>6</w:t>
      </w:r>
      <w:r w:rsidRPr="006400BD">
        <w:rPr>
          <w:vertAlign w:val="superscript"/>
        </w:rPr>
        <w:t>th</w:t>
      </w:r>
      <w:proofErr w:type="gramEnd"/>
      <w:r>
        <w:t xml:space="preserve"> November 2021 and Parish Councillor L Dale will also attend.</w:t>
      </w:r>
      <w:r w:rsidR="00AC5298">
        <w:t xml:space="preserve">  Cllr R Massey has conducted a surgery from Upton Community Library and has passed on to Parish Councillors to deal with </w:t>
      </w:r>
      <w:proofErr w:type="gramStart"/>
      <w:r w:rsidR="00AC5298">
        <w:t>and also</w:t>
      </w:r>
      <w:proofErr w:type="gramEnd"/>
      <w:r w:rsidR="00AC5298">
        <w:t xml:space="preserve"> an issue which he will be contacting the Police about.</w:t>
      </w:r>
    </w:p>
    <w:p w14:paraId="206F0382" w14:textId="45B801F1" w:rsidR="00A973F4" w:rsidRDefault="00A973F4" w:rsidP="00A973F4">
      <w:pPr>
        <w:pStyle w:val="NoSpacing"/>
        <w:jc w:val="both"/>
        <w:rPr>
          <w:rFonts w:ascii="Times New Roman" w:hAnsi="Times New Roman"/>
          <w:b/>
          <w:bCs/>
          <w:sz w:val="24"/>
          <w:szCs w:val="24"/>
        </w:rPr>
      </w:pPr>
      <w:r w:rsidRPr="00A973F4">
        <w:rPr>
          <w:rFonts w:ascii="Times New Roman" w:hAnsi="Times New Roman"/>
          <w:b/>
          <w:bCs/>
          <w:sz w:val="24"/>
          <w:szCs w:val="24"/>
        </w:rPr>
        <w:lastRenderedPageBreak/>
        <w:t xml:space="preserve">UPC </w:t>
      </w:r>
      <w:r w:rsidR="00474F6F">
        <w:rPr>
          <w:rFonts w:ascii="Times New Roman" w:hAnsi="Times New Roman"/>
          <w:b/>
          <w:bCs/>
          <w:sz w:val="24"/>
          <w:szCs w:val="24"/>
        </w:rPr>
        <w:t>115</w:t>
      </w:r>
      <w:r w:rsidRPr="00A973F4">
        <w:rPr>
          <w:rFonts w:ascii="Times New Roman" w:hAnsi="Times New Roman"/>
          <w:b/>
          <w:bCs/>
          <w:sz w:val="24"/>
          <w:szCs w:val="24"/>
        </w:rPr>
        <w:t xml:space="preserve"> To receive verbal or written reports from </w:t>
      </w:r>
      <w:r w:rsidR="00B71BA9">
        <w:rPr>
          <w:rFonts w:ascii="Times New Roman" w:hAnsi="Times New Roman"/>
          <w:b/>
          <w:bCs/>
          <w:sz w:val="24"/>
          <w:szCs w:val="24"/>
        </w:rPr>
        <w:t>Parish Councillors</w:t>
      </w:r>
      <w:r w:rsidRPr="00A973F4">
        <w:rPr>
          <w:rFonts w:ascii="Times New Roman" w:hAnsi="Times New Roman"/>
          <w:b/>
          <w:bCs/>
          <w:sz w:val="24"/>
          <w:szCs w:val="24"/>
        </w:rPr>
        <w:t xml:space="preserve"> - Please note this is for information only and not to approve costs or actions.</w:t>
      </w:r>
    </w:p>
    <w:p w14:paraId="41DBE17C" w14:textId="4F4CED66" w:rsidR="00B03BBF" w:rsidRDefault="00B03BBF" w:rsidP="00A973F4">
      <w:pPr>
        <w:pStyle w:val="NoSpacing"/>
        <w:jc w:val="both"/>
        <w:rPr>
          <w:rFonts w:ascii="Times New Roman" w:hAnsi="Times New Roman"/>
          <w:sz w:val="24"/>
          <w:szCs w:val="24"/>
        </w:rPr>
      </w:pPr>
      <w:r>
        <w:rPr>
          <w:rFonts w:ascii="Times New Roman" w:hAnsi="Times New Roman"/>
          <w:b/>
          <w:bCs/>
          <w:sz w:val="24"/>
          <w:szCs w:val="24"/>
        </w:rPr>
        <w:t xml:space="preserve">Cllr P Costello </w:t>
      </w:r>
      <w:r w:rsidRPr="00B03BBF">
        <w:rPr>
          <w:rFonts w:ascii="Times New Roman" w:hAnsi="Times New Roman"/>
          <w:sz w:val="24"/>
          <w:szCs w:val="24"/>
        </w:rPr>
        <w:t>reported, dustbins left in the middle of causeway</w:t>
      </w:r>
      <w:r w:rsidR="00AC5298">
        <w:rPr>
          <w:rFonts w:ascii="Times New Roman" w:hAnsi="Times New Roman"/>
          <w:sz w:val="24"/>
          <w:szCs w:val="24"/>
        </w:rPr>
        <w:t xml:space="preserve"> and </w:t>
      </w:r>
      <w:r w:rsidR="00EE3A24">
        <w:rPr>
          <w:rFonts w:ascii="Times New Roman" w:hAnsi="Times New Roman"/>
          <w:sz w:val="24"/>
          <w:szCs w:val="24"/>
        </w:rPr>
        <w:t>causing difficulties for scooters etc to get by</w:t>
      </w:r>
      <w:proofErr w:type="gramStart"/>
      <w:r w:rsidR="00B62058">
        <w:rPr>
          <w:rFonts w:ascii="Times New Roman" w:hAnsi="Times New Roman"/>
          <w:sz w:val="24"/>
          <w:szCs w:val="24"/>
        </w:rPr>
        <w:t xml:space="preserve">.  </w:t>
      </w:r>
      <w:proofErr w:type="gramEnd"/>
      <w:r w:rsidR="00B62058">
        <w:rPr>
          <w:rFonts w:ascii="Times New Roman" w:hAnsi="Times New Roman"/>
          <w:sz w:val="24"/>
          <w:szCs w:val="24"/>
        </w:rPr>
        <w:t>D</w:t>
      </w:r>
      <w:r w:rsidRPr="00B03BBF">
        <w:rPr>
          <w:rFonts w:ascii="Times New Roman" w:hAnsi="Times New Roman"/>
          <w:sz w:val="24"/>
          <w:szCs w:val="24"/>
        </w:rPr>
        <w:t xml:space="preserve">og fowling and litter </w:t>
      </w:r>
      <w:r w:rsidR="00AC5298">
        <w:rPr>
          <w:rFonts w:ascii="Times New Roman" w:hAnsi="Times New Roman"/>
          <w:sz w:val="24"/>
          <w:szCs w:val="24"/>
        </w:rPr>
        <w:t xml:space="preserve">at the tops of </w:t>
      </w:r>
      <w:r w:rsidRPr="00B03BBF">
        <w:rPr>
          <w:rFonts w:ascii="Times New Roman" w:hAnsi="Times New Roman"/>
          <w:sz w:val="24"/>
          <w:szCs w:val="24"/>
        </w:rPr>
        <w:t>School Street</w:t>
      </w:r>
      <w:proofErr w:type="gramStart"/>
      <w:r w:rsidR="00AC5298">
        <w:rPr>
          <w:rFonts w:ascii="Times New Roman" w:hAnsi="Times New Roman"/>
          <w:sz w:val="24"/>
          <w:szCs w:val="24"/>
        </w:rPr>
        <w:t xml:space="preserve">.  </w:t>
      </w:r>
      <w:proofErr w:type="gramEnd"/>
      <w:r w:rsidR="00EE3A24">
        <w:rPr>
          <w:rFonts w:ascii="Times New Roman" w:hAnsi="Times New Roman"/>
          <w:sz w:val="24"/>
          <w:szCs w:val="24"/>
        </w:rPr>
        <w:t>Motorbikes</w:t>
      </w:r>
      <w:r w:rsidR="00AC5298">
        <w:rPr>
          <w:rFonts w:ascii="Times New Roman" w:hAnsi="Times New Roman"/>
          <w:sz w:val="24"/>
          <w:szCs w:val="24"/>
        </w:rPr>
        <w:t xml:space="preserve"> and quad bikes are being a problem as well.</w:t>
      </w:r>
      <w:r w:rsidR="00EE3A24">
        <w:rPr>
          <w:rFonts w:ascii="Times New Roman" w:hAnsi="Times New Roman"/>
          <w:sz w:val="24"/>
          <w:szCs w:val="24"/>
        </w:rPr>
        <w:t xml:space="preserve">  To consider purchasing a template to say no dog fowling to place on pathways.</w:t>
      </w:r>
    </w:p>
    <w:p w14:paraId="5E201F5E" w14:textId="116050D0" w:rsidR="00B03BBF" w:rsidRDefault="00B03BBF" w:rsidP="00A973F4">
      <w:pPr>
        <w:pStyle w:val="NoSpacing"/>
        <w:jc w:val="both"/>
        <w:rPr>
          <w:rFonts w:ascii="Times New Roman" w:hAnsi="Times New Roman"/>
          <w:sz w:val="24"/>
          <w:szCs w:val="24"/>
        </w:rPr>
      </w:pPr>
    </w:p>
    <w:p w14:paraId="3708F21C" w14:textId="77777777" w:rsidR="00B03BBF" w:rsidRPr="00B03BBF" w:rsidRDefault="00B03BBF" w:rsidP="00A973F4">
      <w:pPr>
        <w:pStyle w:val="NoSpacing"/>
        <w:jc w:val="both"/>
        <w:rPr>
          <w:rFonts w:ascii="Times New Roman" w:hAnsi="Times New Roman"/>
          <w:sz w:val="24"/>
          <w:szCs w:val="24"/>
        </w:rPr>
      </w:pPr>
    </w:p>
    <w:p w14:paraId="58D649D4" w14:textId="77777777" w:rsidR="00474F6F" w:rsidRPr="00474F6F" w:rsidRDefault="00A973F4" w:rsidP="00474F6F">
      <w:pPr>
        <w:jc w:val="both"/>
        <w:rPr>
          <w:rFonts w:eastAsia="Calibri"/>
          <w:b/>
          <w:bCs/>
          <w:color w:val="auto"/>
          <w:lang w:eastAsia="en-US"/>
        </w:rPr>
      </w:pPr>
      <w:r w:rsidRPr="00474F6F">
        <w:rPr>
          <w:b/>
          <w:bCs/>
        </w:rPr>
        <w:t xml:space="preserve">UPC </w:t>
      </w:r>
      <w:r w:rsidR="00474F6F" w:rsidRPr="00474F6F">
        <w:rPr>
          <w:b/>
          <w:bCs/>
        </w:rPr>
        <w:t xml:space="preserve">116 </w:t>
      </w:r>
      <w:r w:rsidR="00474F6F" w:rsidRPr="00474F6F">
        <w:rPr>
          <w:rFonts w:eastAsia="Calibri"/>
          <w:b/>
          <w:bCs/>
          <w:color w:val="auto"/>
          <w:lang w:eastAsia="en-US"/>
        </w:rPr>
        <w:t>Arrangements for Remembrance Sunday 14</w:t>
      </w:r>
      <w:r w:rsidR="00474F6F" w:rsidRPr="00474F6F">
        <w:rPr>
          <w:rFonts w:eastAsia="Calibri"/>
          <w:b/>
          <w:bCs/>
          <w:color w:val="auto"/>
          <w:vertAlign w:val="superscript"/>
          <w:lang w:eastAsia="en-US"/>
        </w:rPr>
        <w:t>th</w:t>
      </w:r>
      <w:r w:rsidR="00474F6F" w:rsidRPr="00474F6F">
        <w:rPr>
          <w:rFonts w:eastAsia="Calibri"/>
          <w:b/>
          <w:bCs/>
          <w:color w:val="auto"/>
          <w:lang w:eastAsia="en-US"/>
        </w:rPr>
        <w:t xml:space="preserve"> November 2021.</w:t>
      </w:r>
    </w:p>
    <w:p w14:paraId="06CCA79C" w14:textId="7259B228" w:rsidR="00A973F4" w:rsidRPr="0023227E" w:rsidRDefault="00474F6F" w:rsidP="00A973F4">
      <w:pPr>
        <w:jc w:val="both"/>
      </w:pPr>
      <w:r w:rsidRPr="0023227E">
        <w:t>Mrs Brenda Graham gave an update during the public session</w:t>
      </w:r>
      <w:proofErr w:type="gramStart"/>
      <w:r w:rsidR="00615D18">
        <w:t xml:space="preserve">.  </w:t>
      </w:r>
      <w:proofErr w:type="gramEnd"/>
      <w:r w:rsidR="00615D18">
        <w:t>Cllr P Costello suggested a new flag to be purchased for the War Memorial flagpole</w:t>
      </w:r>
      <w:proofErr w:type="gramStart"/>
      <w:r w:rsidR="00615D18">
        <w:t xml:space="preserve">.  </w:t>
      </w:r>
      <w:proofErr w:type="gramEnd"/>
      <w:r w:rsidR="00615D18">
        <w:t xml:space="preserve">The </w:t>
      </w:r>
      <w:r w:rsidR="00EE45FF">
        <w:t xml:space="preserve">Clerk </w:t>
      </w:r>
      <w:r w:rsidR="00615D18">
        <w:t>said one has been purchased.</w:t>
      </w:r>
    </w:p>
    <w:p w14:paraId="78B0ED7A" w14:textId="36934AF8" w:rsidR="00C74797" w:rsidRDefault="00C74797" w:rsidP="00A973F4">
      <w:pPr>
        <w:jc w:val="both"/>
      </w:pPr>
    </w:p>
    <w:p w14:paraId="4BAFEA6E" w14:textId="2B5280CA" w:rsidR="00C74797" w:rsidRDefault="00EE45FF" w:rsidP="00A973F4">
      <w:pPr>
        <w:jc w:val="both"/>
      </w:pPr>
      <w:r>
        <w:t>Cllr S Spencer returned to the meeting.</w:t>
      </w:r>
    </w:p>
    <w:p w14:paraId="17238E71" w14:textId="77777777" w:rsidR="00EE45FF" w:rsidRDefault="00EE45FF" w:rsidP="00A973F4">
      <w:pPr>
        <w:jc w:val="both"/>
      </w:pPr>
    </w:p>
    <w:p w14:paraId="642C0ABB" w14:textId="77777777" w:rsidR="0023227E" w:rsidRPr="0023227E" w:rsidRDefault="00C74797" w:rsidP="0023227E">
      <w:pPr>
        <w:tabs>
          <w:tab w:val="left" w:pos="2127"/>
        </w:tabs>
        <w:jc w:val="both"/>
        <w:rPr>
          <w:rFonts w:eastAsia="Calibri"/>
          <w:b/>
          <w:bCs/>
          <w:lang w:eastAsia="en-US"/>
        </w:rPr>
      </w:pPr>
      <w:r w:rsidRPr="0023227E">
        <w:rPr>
          <w:b/>
          <w:bCs/>
        </w:rPr>
        <w:t xml:space="preserve">UPC </w:t>
      </w:r>
      <w:r w:rsidR="0023227E" w:rsidRPr="0023227E">
        <w:rPr>
          <w:b/>
          <w:bCs/>
        </w:rPr>
        <w:t xml:space="preserve">117 </w:t>
      </w:r>
      <w:r w:rsidR="0023227E" w:rsidRPr="0023227E">
        <w:rPr>
          <w:rFonts w:eastAsia="Calibri"/>
          <w:b/>
          <w:bCs/>
          <w:lang w:eastAsia="en-US"/>
        </w:rPr>
        <w:t>To approve annual donation request received from Upton ARLFC – Fireworks Display - £1,000.00.</w:t>
      </w:r>
    </w:p>
    <w:p w14:paraId="6C8F35E4" w14:textId="6BCB71CB" w:rsidR="00643A5F" w:rsidRPr="0023227E" w:rsidRDefault="0023227E" w:rsidP="00643A5F">
      <w:pPr>
        <w:jc w:val="both"/>
        <w:rPr>
          <w:rFonts w:eastAsia="Calibri"/>
          <w:color w:val="auto"/>
          <w:lang w:eastAsia="en-US"/>
        </w:rPr>
      </w:pPr>
      <w:r w:rsidRPr="0023227E">
        <w:rPr>
          <w:rFonts w:eastAsia="Calibri"/>
          <w:color w:val="auto"/>
          <w:lang w:eastAsia="en-US"/>
        </w:rPr>
        <w:t>Cllr D Welsh left the meeting for this item.</w:t>
      </w:r>
      <w:r w:rsidR="00EE3A24">
        <w:rPr>
          <w:rFonts w:eastAsia="Calibri"/>
          <w:color w:val="auto"/>
          <w:lang w:eastAsia="en-US"/>
        </w:rPr>
        <w:t xml:space="preserve">  Cllr P Costello asked if all insurance and safety issues have been covered and can the Clerk have sight of these.</w:t>
      </w:r>
    </w:p>
    <w:p w14:paraId="79DE2DBA" w14:textId="72887CFD" w:rsidR="00643A5F" w:rsidRPr="00566F35" w:rsidRDefault="00643A5F" w:rsidP="00643A5F">
      <w:pPr>
        <w:jc w:val="both"/>
        <w:rPr>
          <w:rFonts w:eastAsia="Calibri"/>
          <w:color w:val="auto"/>
          <w:lang w:eastAsia="en-US"/>
        </w:rPr>
      </w:pPr>
      <w:r>
        <w:rPr>
          <w:rFonts w:eastAsia="Calibri"/>
          <w:b/>
          <w:bCs/>
          <w:color w:val="auto"/>
          <w:lang w:eastAsia="en-US"/>
        </w:rPr>
        <w:t>Resolved</w:t>
      </w:r>
      <w:r w:rsidRPr="00566F35">
        <w:rPr>
          <w:rFonts w:eastAsia="Calibri"/>
          <w:color w:val="auto"/>
          <w:lang w:eastAsia="en-US"/>
        </w:rPr>
        <w:t xml:space="preserve">:  </w:t>
      </w:r>
      <w:r w:rsidR="00646F05" w:rsidRPr="00566F35">
        <w:rPr>
          <w:rFonts w:eastAsia="Calibri"/>
          <w:color w:val="auto"/>
          <w:lang w:eastAsia="en-US"/>
        </w:rPr>
        <w:t>The donation request was approved.</w:t>
      </w:r>
    </w:p>
    <w:p w14:paraId="4C043A45" w14:textId="2AE774D0" w:rsidR="00111C33" w:rsidRDefault="00111C33" w:rsidP="00A973F4">
      <w:pPr>
        <w:jc w:val="both"/>
      </w:pPr>
    </w:p>
    <w:p w14:paraId="0C7909B6" w14:textId="77777777" w:rsidR="008502A8" w:rsidRDefault="008502A8" w:rsidP="00A973F4">
      <w:pPr>
        <w:jc w:val="both"/>
        <w:rPr>
          <w:shd w:val="clear" w:color="auto" w:fill="F8F8F8"/>
        </w:rPr>
      </w:pPr>
    </w:p>
    <w:p w14:paraId="64B02504" w14:textId="65E8C234" w:rsidR="00646F05" w:rsidRDefault="00111C33" w:rsidP="00646F05">
      <w:pPr>
        <w:jc w:val="both"/>
        <w:rPr>
          <w:rFonts w:eastAsia="Calibri"/>
          <w:b/>
          <w:bCs/>
          <w:color w:val="auto"/>
          <w:lang w:eastAsia="en-US"/>
        </w:rPr>
      </w:pPr>
      <w:r w:rsidRPr="00646F05">
        <w:rPr>
          <w:b/>
          <w:bCs/>
          <w:shd w:val="clear" w:color="auto" w:fill="F8F8F8"/>
        </w:rPr>
        <w:t xml:space="preserve">UPC </w:t>
      </w:r>
      <w:r w:rsidR="00646F05" w:rsidRPr="00646F05">
        <w:rPr>
          <w:b/>
          <w:bCs/>
          <w:shd w:val="clear" w:color="auto" w:fill="F8F8F8"/>
        </w:rPr>
        <w:t xml:space="preserve">118 </w:t>
      </w:r>
      <w:r w:rsidR="00646F05" w:rsidRPr="00646F05">
        <w:rPr>
          <w:rFonts w:eastAsia="Calibri"/>
          <w:b/>
          <w:bCs/>
          <w:color w:val="auto"/>
          <w:lang w:eastAsia="en-US"/>
        </w:rPr>
        <w:t>To approve costs for polling cards for the forthcoming by-election 4</w:t>
      </w:r>
      <w:r w:rsidR="00646F05" w:rsidRPr="00646F05">
        <w:rPr>
          <w:rFonts w:eastAsia="Calibri"/>
          <w:b/>
          <w:bCs/>
          <w:color w:val="auto"/>
          <w:vertAlign w:val="superscript"/>
          <w:lang w:eastAsia="en-US"/>
        </w:rPr>
        <w:t>th</w:t>
      </w:r>
      <w:r w:rsidR="00646F05" w:rsidRPr="00646F05">
        <w:rPr>
          <w:rFonts w:eastAsia="Calibri"/>
          <w:b/>
          <w:bCs/>
          <w:color w:val="auto"/>
          <w:lang w:eastAsia="en-US"/>
        </w:rPr>
        <w:t xml:space="preserve"> November 2021 for North Elmsall Parish Council.</w:t>
      </w:r>
    </w:p>
    <w:p w14:paraId="2D6F2D91" w14:textId="1B4D1731" w:rsidR="00566F35" w:rsidRPr="00AC5298" w:rsidRDefault="00566F35" w:rsidP="00646F05">
      <w:pPr>
        <w:jc w:val="both"/>
        <w:rPr>
          <w:rFonts w:eastAsia="Calibri"/>
          <w:color w:val="auto"/>
          <w:lang w:eastAsia="en-US"/>
        </w:rPr>
      </w:pPr>
      <w:r>
        <w:rPr>
          <w:rFonts w:eastAsia="Calibri"/>
          <w:b/>
          <w:bCs/>
          <w:color w:val="auto"/>
          <w:lang w:eastAsia="en-US"/>
        </w:rPr>
        <w:t xml:space="preserve">Resolved:  </w:t>
      </w:r>
      <w:r w:rsidRPr="00AC5298">
        <w:rPr>
          <w:rFonts w:eastAsia="Calibri"/>
          <w:color w:val="auto"/>
          <w:lang w:eastAsia="en-US"/>
        </w:rPr>
        <w:t>Costs were approved for the polling cards</w:t>
      </w:r>
      <w:r w:rsidR="00526BE9">
        <w:rPr>
          <w:rFonts w:eastAsia="Calibri"/>
          <w:color w:val="auto"/>
          <w:lang w:eastAsia="en-US"/>
        </w:rPr>
        <w:t>.</w:t>
      </w:r>
    </w:p>
    <w:p w14:paraId="0C8541F9" w14:textId="54890902" w:rsidR="008502A8" w:rsidRPr="00AC5298" w:rsidRDefault="008502A8" w:rsidP="00646F05">
      <w:pPr>
        <w:jc w:val="both"/>
        <w:rPr>
          <w:rFonts w:eastAsia="Calibri"/>
          <w:color w:val="auto"/>
          <w:lang w:eastAsia="en-US"/>
        </w:rPr>
      </w:pPr>
    </w:p>
    <w:p w14:paraId="093A7659" w14:textId="22DAF034" w:rsidR="00111C33" w:rsidRDefault="00111C33" w:rsidP="00111C33">
      <w:pPr>
        <w:jc w:val="both"/>
        <w:rPr>
          <w:shd w:val="clear" w:color="auto" w:fill="F8F8F8"/>
        </w:rPr>
      </w:pPr>
    </w:p>
    <w:p w14:paraId="5D73D420" w14:textId="77777777" w:rsidR="00566F35" w:rsidRPr="00566F35" w:rsidRDefault="00111C33" w:rsidP="00566F35">
      <w:pPr>
        <w:jc w:val="both"/>
        <w:rPr>
          <w:rFonts w:eastAsia="Calibri"/>
          <w:b/>
          <w:bCs/>
          <w:lang w:eastAsia="en-US"/>
        </w:rPr>
      </w:pPr>
      <w:r w:rsidRPr="00566F35">
        <w:rPr>
          <w:b/>
          <w:bCs/>
          <w:shd w:val="clear" w:color="auto" w:fill="F8F8F8"/>
        </w:rPr>
        <w:t xml:space="preserve">UPC </w:t>
      </w:r>
      <w:r w:rsidR="00566F35" w:rsidRPr="00566F35">
        <w:rPr>
          <w:b/>
          <w:bCs/>
          <w:shd w:val="clear" w:color="auto" w:fill="F8F8F8"/>
        </w:rPr>
        <w:t xml:space="preserve">119 </w:t>
      </w:r>
      <w:r w:rsidR="00566F35" w:rsidRPr="00566F35">
        <w:rPr>
          <w:rFonts w:eastAsia="Calibri"/>
          <w:b/>
          <w:bCs/>
          <w:lang w:eastAsia="en-US"/>
        </w:rPr>
        <w:t>Following the talk from the new Chairman of YLCA, Cllr Tim Saunders to nominate two Parish Councillors to attend YLCA meetings as they will have voting rights</w:t>
      </w:r>
    </w:p>
    <w:p w14:paraId="3F9DA87E" w14:textId="106D8396" w:rsidR="00566F35" w:rsidRPr="00566F35" w:rsidRDefault="00566F35" w:rsidP="00566F35">
      <w:pPr>
        <w:jc w:val="both"/>
        <w:rPr>
          <w:rFonts w:eastAsia="Calibri"/>
          <w:color w:val="auto"/>
          <w:lang w:eastAsia="en-US"/>
        </w:rPr>
      </w:pPr>
      <w:r w:rsidRPr="00566F35">
        <w:rPr>
          <w:rFonts w:eastAsia="Calibri"/>
          <w:b/>
          <w:bCs/>
          <w:color w:val="auto"/>
          <w:lang w:eastAsia="en-US"/>
        </w:rPr>
        <w:t>Resolved:</w:t>
      </w:r>
      <w:r>
        <w:rPr>
          <w:rFonts w:eastAsia="Calibri"/>
          <w:color w:val="auto"/>
          <w:lang w:eastAsia="en-US"/>
        </w:rPr>
        <w:t xml:space="preserve">  Cllr P Costello and Cllr S Spencer were nominated.</w:t>
      </w:r>
    </w:p>
    <w:p w14:paraId="355DAE28" w14:textId="1E55AD96" w:rsidR="00E66484" w:rsidRPr="00E66484" w:rsidRDefault="00E66484" w:rsidP="00E66484">
      <w:pPr>
        <w:rPr>
          <w:rFonts w:eastAsia="Calibri"/>
          <w:b/>
          <w:bCs/>
          <w:color w:val="auto"/>
          <w:lang w:eastAsia="en-US"/>
        </w:rPr>
      </w:pPr>
    </w:p>
    <w:p w14:paraId="3AA6CBCF" w14:textId="42F795DF" w:rsidR="002B4F4D" w:rsidRDefault="002B4F4D" w:rsidP="00A973F4">
      <w:pPr>
        <w:jc w:val="both"/>
        <w:rPr>
          <w:shd w:val="clear" w:color="auto" w:fill="F8F8F8"/>
        </w:rPr>
      </w:pPr>
    </w:p>
    <w:p w14:paraId="024B9248" w14:textId="35EF2816" w:rsidR="002B4F4D" w:rsidRPr="002B4F4D" w:rsidRDefault="002B4F4D" w:rsidP="002B4F4D">
      <w:pPr>
        <w:jc w:val="both"/>
        <w:rPr>
          <w:rFonts w:eastAsia="Calibri"/>
          <w:b/>
          <w:bCs/>
          <w:color w:val="auto"/>
          <w:lang w:eastAsia="en-US"/>
        </w:rPr>
      </w:pPr>
      <w:r w:rsidRPr="002B4F4D">
        <w:rPr>
          <w:b/>
          <w:bCs/>
          <w:shd w:val="clear" w:color="auto" w:fill="F8F8F8"/>
        </w:rPr>
        <w:t xml:space="preserve">UPC </w:t>
      </w:r>
      <w:r w:rsidR="00566F35">
        <w:rPr>
          <w:b/>
          <w:bCs/>
          <w:shd w:val="clear" w:color="auto" w:fill="F8F8F8"/>
        </w:rPr>
        <w:t xml:space="preserve">120 </w:t>
      </w:r>
      <w:r w:rsidR="00566F35" w:rsidRPr="00566F35">
        <w:rPr>
          <w:rFonts w:eastAsia="Calibri"/>
          <w:b/>
          <w:bCs/>
          <w:color w:val="auto"/>
          <w:lang w:eastAsia="en-US"/>
        </w:rPr>
        <w:t>To approve an outside tap and secure metal box for the Village Hall - approximate costs £175.00.</w:t>
      </w:r>
    </w:p>
    <w:p w14:paraId="2F3D7058" w14:textId="4A86F5D7" w:rsidR="002B4F4D" w:rsidRPr="00E66484" w:rsidRDefault="002B4F4D" w:rsidP="00A973F4">
      <w:pPr>
        <w:jc w:val="both"/>
      </w:pPr>
      <w:r w:rsidRPr="002B4F4D">
        <w:rPr>
          <w:b/>
          <w:bCs/>
        </w:rPr>
        <w:t>Resolved:</w:t>
      </w:r>
      <w:r>
        <w:t xml:space="preserve">  </w:t>
      </w:r>
      <w:r w:rsidR="00566F35">
        <w:t>Costs and works a</w:t>
      </w:r>
      <w:r w:rsidR="00E66484" w:rsidRPr="00E66484">
        <w:t>pproved</w:t>
      </w:r>
      <w:r w:rsidR="00AC5298">
        <w:t>.</w:t>
      </w:r>
      <w:r w:rsidR="00E66484" w:rsidRPr="00E66484">
        <w:t xml:space="preserve"> </w:t>
      </w:r>
    </w:p>
    <w:p w14:paraId="4BCDDA91" w14:textId="3346D86C" w:rsidR="002B4F4D" w:rsidRPr="00E66484" w:rsidRDefault="002B4F4D" w:rsidP="00A973F4">
      <w:pPr>
        <w:jc w:val="both"/>
        <w:rPr>
          <w:b/>
          <w:bCs/>
        </w:rPr>
      </w:pPr>
    </w:p>
    <w:p w14:paraId="3FE988B7" w14:textId="7D2EBA61" w:rsidR="002B4F4D" w:rsidRDefault="002B4F4D" w:rsidP="00A973F4">
      <w:pPr>
        <w:jc w:val="both"/>
      </w:pPr>
    </w:p>
    <w:p w14:paraId="5827DB94" w14:textId="4BB9A899" w:rsidR="00AC5298" w:rsidRDefault="00A71A7C" w:rsidP="00AC5298">
      <w:pPr>
        <w:jc w:val="both"/>
        <w:rPr>
          <w:rFonts w:eastAsia="Calibri"/>
          <w:b/>
          <w:bCs/>
          <w:color w:val="auto"/>
          <w:lang w:eastAsia="en-US"/>
        </w:rPr>
      </w:pPr>
      <w:r w:rsidRPr="00566F35">
        <w:rPr>
          <w:b/>
          <w:bCs/>
        </w:rPr>
        <w:t xml:space="preserve">UPC </w:t>
      </w:r>
      <w:r w:rsidR="00566F35" w:rsidRPr="00566F35">
        <w:rPr>
          <w:b/>
          <w:bCs/>
        </w:rPr>
        <w:t xml:space="preserve">121 </w:t>
      </w:r>
      <w:r w:rsidR="00AC5298" w:rsidRPr="00AC5298">
        <w:rPr>
          <w:rFonts w:eastAsia="Calibri"/>
          <w:b/>
          <w:bCs/>
          <w:color w:val="auto"/>
          <w:lang w:eastAsia="en-US"/>
        </w:rPr>
        <w:t>To approve the earmarking/reserving of up to £25,000.00 for improvement works to the outside of the Village Hall in keeping with the proposal drawn by Groundwork Wakefield. To also consider nominating one of the of the gardens at the Village Hall to make into a commemorative remembrance garden dedicated to victims of Covid-19.  To approve Chairman and Vice-chairman have delegated powers to approve costs and works.  To provide regular updates to Parish Councillors.</w:t>
      </w:r>
    </w:p>
    <w:p w14:paraId="2C85D0EC" w14:textId="130229A6" w:rsidR="00AC5298" w:rsidRPr="00AC5298" w:rsidRDefault="00AC5298" w:rsidP="00AC5298">
      <w:pPr>
        <w:jc w:val="both"/>
        <w:rPr>
          <w:rFonts w:eastAsia="Calibri"/>
          <w:color w:val="auto"/>
          <w:lang w:eastAsia="en-US"/>
        </w:rPr>
      </w:pPr>
      <w:r w:rsidRPr="00AC5298">
        <w:rPr>
          <w:rFonts w:eastAsia="Calibri"/>
          <w:color w:val="auto"/>
          <w:lang w:eastAsia="en-US"/>
        </w:rPr>
        <w:t>Discussions took place and it was proposed to source quotes</w:t>
      </w:r>
      <w:r w:rsidR="00526BE9">
        <w:rPr>
          <w:rFonts w:eastAsia="Calibri"/>
          <w:color w:val="auto"/>
          <w:lang w:eastAsia="en-US"/>
        </w:rPr>
        <w:t xml:space="preserve"> and to bring to full Parish Council. To earmark/reserve up to £25,000.00 </w:t>
      </w:r>
      <w:r w:rsidR="00526BE9" w:rsidRPr="00AC5298">
        <w:rPr>
          <w:rFonts w:eastAsia="Calibri"/>
          <w:color w:val="auto"/>
          <w:lang w:eastAsia="en-US"/>
        </w:rPr>
        <w:t>for</w:t>
      </w:r>
      <w:r w:rsidRPr="00AC5298">
        <w:rPr>
          <w:rFonts w:eastAsia="Calibri"/>
          <w:color w:val="auto"/>
          <w:lang w:eastAsia="en-US"/>
        </w:rPr>
        <w:t xml:space="preserve"> works.</w:t>
      </w:r>
      <w:r>
        <w:rPr>
          <w:rFonts w:eastAsia="Calibri"/>
          <w:color w:val="auto"/>
          <w:lang w:eastAsia="en-US"/>
        </w:rPr>
        <w:t xml:space="preserve">  A seconder was received a vote taken via a show of hands.</w:t>
      </w:r>
      <w:r w:rsidR="00526BE9">
        <w:rPr>
          <w:rFonts w:eastAsia="Calibri"/>
          <w:color w:val="auto"/>
          <w:lang w:eastAsia="en-US"/>
        </w:rPr>
        <w:t xml:space="preserve">  Chairman requested it minuting Cllrs C Merrington, S Pallett, A Miles abstained from voting</w:t>
      </w:r>
    </w:p>
    <w:p w14:paraId="3B9C148F" w14:textId="3A708779" w:rsidR="00A71A7C" w:rsidRPr="00526BE9" w:rsidRDefault="00AC5298" w:rsidP="00AC5298">
      <w:pPr>
        <w:jc w:val="both"/>
      </w:pPr>
      <w:r>
        <w:rPr>
          <w:b/>
          <w:bCs/>
        </w:rPr>
        <w:t xml:space="preserve">Resolved:  </w:t>
      </w:r>
      <w:r w:rsidR="00526BE9" w:rsidRPr="00526BE9">
        <w:t>Approve to earmark £25,000.00 for works and to bring all quotes to the Parish Council and not to allow delegated powers to Chairman and Vice-chairman.</w:t>
      </w:r>
    </w:p>
    <w:p w14:paraId="7DE67F2D" w14:textId="76D95DAC" w:rsidR="00A71A7C" w:rsidRDefault="00A71A7C" w:rsidP="00A973F4">
      <w:pPr>
        <w:jc w:val="both"/>
      </w:pPr>
    </w:p>
    <w:p w14:paraId="0BEB831A" w14:textId="77777777" w:rsidR="00EE3A24" w:rsidRDefault="00EE3A24" w:rsidP="00A973F4">
      <w:pPr>
        <w:jc w:val="both"/>
      </w:pPr>
    </w:p>
    <w:p w14:paraId="32107BAE" w14:textId="213BE9DE" w:rsidR="0042225D" w:rsidRPr="005E0E74" w:rsidRDefault="00A71A7C" w:rsidP="005E0E74">
      <w:pPr>
        <w:jc w:val="both"/>
        <w:rPr>
          <w:rFonts w:eastAsia="Calibri"/>
          <w:b/>
          <w:bCs/>
          <w:color w:val="auto"/>
          <w:lang w:eastAsia="en-US"/>
        </w:rPr>
      </w:pPr>
      <w:r w:rsidRPr="005E0E74">
        <w:rPr>
          <w:b/>
          <w:bCs/>
        </w:rPr>
        <w:lastRenderedPageBreak/>
        <w:t xml:space="preserve">UPC </w:t>
      </w:r>
      <w:r w:rsidR="0042225D" w:rsidRPr="005E0E74">
        <w:rPr>
          <w:b/>
          <w:bCs/>
        </w:rPr>
        <w:t>1</w:t>
      </w:r>
      <w:r w:rsidR="005E0E74" w:rsidRPr="005E0E74">
        <w:rPr>
          <w:b/>
          <w:bCs/>
        </w:rPr>
        <w:t xml:space="preserve">22 </w:t>
      </w:r>
      <w:r w:rsidR="005E0E74" w:rsidRPr="005E0E74">
        <w:rPr>
          <w:rFonts w:eastAsia="Calibri"/>
          <w:b/>
          <w:bCs/>
          <w:color w:val="auto"/>
          <w:lang w:eastAsia="en-US"/>
        </w:rPr>
        <w:t>(From last month’s Parish Council meeting) To consider and approve the new Governance Documents and Polices for the Joint Burial Committee.  Previous</w:t>
      </w:r>
      <w:r w:rsidR="00264795">
        <w:rPr>
          <w:rFonts w:eastAsia="Calibri"/>
          <w:b/>
          <w:bCs/>
          <w:color w:val="auto"/>
          <w:lang w:eastAsia="en-US"/>
        </w:rPr>
        <w:t>ly</w:t>
      </w:r>
      <w:r w:rsidR="005E0E74" w:rsidRPr="005E0E74">
        <w:rPr>
          <w:rFonts w:eastAsia="Calibri"/>
          <w:b/>
          <w:bCs/>
          <w:color w:val="auto"/>
          <w:lang w:eastAsia="en-US"/>
        </w:rPr>
        <w:t xml:space="preserve"> emailed to Cllr</w:t>
      </w:r>
      <w:r w:rsidR="00170AC8">
        <w:rPr>
          <w:rFonts w:eastAsia="Calibri"/>
          <w:b/>
          <w:bCs/>
          <w:color w:val="auto"/>
          <w:lang w:eastAsia="en-US"/>
        </w:rPr>
        <w:t>s</w:t>
      </w:r>
      <w:r w:rsidR="005E0E74" w:rsidRPr="005E0E74">
        <w:rPr>
          <w:rFonts w:eastAsia="Calibri"/>
          <w:b/>
          <w:bCs/>
          <w:color w:val="auto"/>
          <w:lang w:eastAsia="en-US"/>
        </w:rPr>
        <w:t xml:space="preserve"> on the </w:t>
      </w:r>
      <w:proofErr w:type="gramStart"/>
      <w:r w:rsidR="005E0E74" w:rsidRPr="005E0E74">
        <w:rPr>
          <w:rFonts w:eastAsia="Calibri"/>
          <w:b/>
          <w:bCs/>
          <w:color w:val="auto"/>
          <w:lang w:eastAsia="en-US"/>
        </w:rPr>
        <w:t>24</w:t>
      </w:r>
      <w:r w:rsidR="005E0E74" w:rsidRPr="005E0E74">
        <w:rPr>
          <w:rFonts w:eastAsia="Calibri"/>
          <w:b/>
          <w:bCs/>
          <w:color w:val="auto"/>
          <w:vertAlign w:val="superscript"/>
          <w:lang w:eastAsia="en-US"/>
        </w:rPr>
        <w:t>th</w:t>
      </w:r>
      <w:proofErr w:type="gramEnd"/>
      <w:r w:rsidR="005E0E74" w:rsidRPr="005E0E74">
        <w:rPr>
          <w:rFonts w:eastAsia="Calibri"/>
          <w:b/>
          <w:bCs/>
          <w:color w:val="auto"/>
          <w:lang w:eastAsia="en-US"/>
        </w:rPr>
        <w:t xml:space="preserve"> August 2021 for Cllrs perusal. Council representatives have been asked to report back to their own councils with an update of the review. </w:t>
      </w:r>
    </w:p>
    <w:p w14:paraId="5110A568" w14:textId="62DA1F43" w:rsidR="00D47CBC" w:rsidRDefault="00F222C5" w:rsidP="0042225D">
      <w:pPr>
        <w:jc w:val="both"/>
      </w:pPr>
      <w:r w:rsidRPr="00F222C5">
        <w:rPr>
          <w:b/>
          <w:bCs/>
        </w:rPr>
        <w:t>Resolved:</w:t>
      </w:r>
      <w:r>
        <w:t xml:space="preserve">  </w:t>
      </w:r>
      <w:r w:rsidR="00264795">
        <w:t>All governance</w:t>
      </w:r>
      <w:r w:rsidR="00615D18">
        <w:t xml:space="preserve"> </w:t>
      </w:r>
      <w:r w:rsidR="00264795">
        <w:t>documents and policies for the Joint Burial Committee were approved.</w:t>
      </w:r>
    </w:p>
    <w:p w14:paraId="7DB163EE" w14:textId="7217CB78" w:rsidR="00D47CBC" w:rsidRDefault="00D47CBC" w:rsidP="0042225D">
      <w:pPr>
        <w:jc w:val="both"/>
      </w:pPr>
    </w:p>
    <w:p w14:paraId="15E5C19E" w14:textId="78D9356F" w:rsidR="00B11E38" w:rsidRDefault="00B11E38" w:rsidP="0042225D">
      <w:pPr>
        <w:jc w:val="both"/>
      </w:pPr>
      <w:r>
        <w:t>Cllr L Dale left the meeting.</w:t>
      </w:r>
    </w:p>
    <w:p w14:paraId="3FE3DE6F" w14:textId="77777777" w:rsidR="00B11E38" w:rsidRDefault="00B11E38" w:rsidP="0042225D">
      <w:pPr>
        <w:jc w:val="both"/>
      </w:pPr>
    </w:p>
    <w:p w14:paraId="65BC0A5B" w14:textId="77777777" w:rsidR="00264795" w:rsidRPr="00264795" w:rsidRDefault="00D47CBC" w:rsidP="00264795">
      <w:pPr>
        <w:jc w:val="both"/>
        <w:rPr>
          <w:rFonts w:eastAsia="Calibri"/>
          <w:b/>
          <w:bCs/>
          <w:color w:val="auto"/>
          <w:lang w:eastAsia="en-US"/>
        </w:rPr>
      </w:pPr>
      <w:r w:rsidRPr="00264795">
        <w:rPr>
          <w:b/>
          <w:bCs/>
        </w:rPr>
        <w:t>UPC 1</w:t>
      </w:r>
      <w:r w:rsidR="00264795" w:rsidRPr="00264795">
        <w:rPr>
          <w:b/>
          <w:bCs/>
        </w:rPr>
        <w:t xml:space="preserve">23 </w:t>
      </w:r>
      <w:r w:rsidR="00264795" w:rsidRPr="00264795">
        <w:rPr>
          <w:rFonts w:eastAsia="Calibri"/>
          <w:b/>
          <w:bCs/>
          <w:color w:val="auto"/>
          <w:lang w:eastAsia="en-US"/>
        </w:rPr>
        <w:t>Further to the approved absence of Cllr L Pallett to nominate a temporary representative for the Joint Burial Board.</w:t>
      </w:r>
    </w:p>
    <w:p w14:paraId="0EBDD176" w14:textId="434619DD" w:rsidR="00A71A7C" w:rsidRDefault="00D47CBC" w:rsidP="00A973F4">
      <w:pPr>
        <w:jc w:val="both"/>
      </w:pPr>
      <w:r w:rsidRPr="00D47CBC">
        <w:rPr>
          <w:b/>
          <w:bCs/>
        </w:rPr>
        <w:t>Resolved:</w:t>
      </w:r>
      <w:r>
        <w:t xml:space="preserve">  </w:t>
      </w:r>
      <w:r w:rsidR="00264795">
        <w:t>Cllr P Costello was nominated and approved.</w:t>
      </w:r>
    </w:p>
    <w:p w14:paraId="735B0BEC" w14:textId="77777777" w:rsidR="00264795" w:rsidRDefault="00264795" w:rsidP="00A973F4">
      <w:pPr>
        <w:jc w:val="both"/>
      </w:pPr>
    </w:p>
    <w:p w14:paraId="5F0D7BC9" w14:textId="2352B233" w:rsidR="00D75DEC" w:rsidRDefault="00D75DEC" w:rsidP="00D75DEC">
      <w:pPr>
        <w:jc w:val="both"/>
      </w:pPr>
    </w:p>
    <w:p w14:paraId="21344297" w14:textId="33695B8F" w:rsidR="00AB69DC" w:rsidRPr="00D47CBC" w:rsidRDefault="00D75DEC" w:rsidP="00D47CBC">
      <w:pPr>
        <w:jc w:val="both"/>
        <w:rPr>
          <w:rFonts w:eastAsia="Calibri"/>
          <w:b/>
          <w:bCs/>
          <w:color w:val="auto"/>
          <w:lang w:eastAsia="en-US"/>
        </w:rPr>
      </w:pPr>
      <w:r w:rsidRPr="00D75DEC">
        <w:rPr>
          <w:b/>
          <w:bCs/>
        </w:rPr>
        <w:t>UPC</w:t>
      </w:r>
      <w:r w:rsidR="00AB69DC">
        <w:rPr>
          <w:b/>
          <w:bCs/>
        </w:rPr>
        <w:t xml:space="preserve"> </w:t>
      </w:r>
      <w:r w:rsidR="00D47CBC">
        <w:rPr>
          <w:b/>
          <w:bCs/>
        </w:rPr>
        <w:t>1</w:t>
      </w:r>
      <w:r w:rsidR="00264795">
        <w:rPr>
          <w:b/>
          <w:bCs/>
        </w:rPr>
        <w:t xml:space="preserve">24 </w:t>
      </w:r>
      <w:r w:rsidR="00264795" w:rsidRPr="00264795">
        <w:rPr>
          <w:rFonts w:eastAsia="Calibri"/>
          <w:b/>
          <w:bCs/>
          <w:color w:val="auto"/>
          <w:lang w:eastAsia="en-US"/>
        </w:rPr>
        <w:t xml:space="preserve">To approve receipts, payments, monthly financial </w:t>
      </w:r>
      <w:proofErr w:type="gramStart"/>
      <w:r w:rsidR="00264795" w:rsidRPr="00264795">
        <w:rPr>
          <w:rFonts w:eastAsia="Calibri"/>
          <w:b/>
          <w:bCs/>
          <w:color w:val="auto"/>
          <w:lang w:eastAsia="en-US"/>
        </w:rPr>
        <w:t>reports</w:t>
      </w:r>
      <w:proofErr w:type="gramEnd"/>
      <w:r w:rsidR="00264795" w:rsidRPr="00264795">
        <w:rPr>
          <w:rFonts w:eastAsia="Calibri"/>
          <w:b/>
          <w:bCs/>
          <w:color w:val="auto"/>
          <w:lang w:eastAsia="en-US"/>
        </w:rPr>
        <w:t xml:space="preserve"> and bank reconciliations from September 1st</w:t>
      </w:r>
      <w:r w:rsidR="00264795" w:rsidRPr="00264795">
        <w:rPr>
          <w:rFonts w:eastAsia="Calibri"/>
          <w:b/>
          <w:bCs/>
          <w:color w:val="auto"/>
          <w:vertAlign w:val="superscript"/>
          <w:lang w:eastAsia="en-US"/>
        </w:rPr>
        <w:t xml:space="preserve"> </w:t>
      </w:r>
      <w:r w:rsidR="00264795" w:rsidRPr="00264795">
        <w:rPr>
          <w:rFonts w:eastAsia="Calibri"/>
          <w:b/>
          <w:bCs/>
          <w:color w:val="auto"/>
          <w:lang w:eastAsia="en-US"/>
        </w:rPr>
        <w:t>to 30</w:t>
      </w:r>
      <w:r w:rsidR="00264795" w:rsidRPr="00264795">
        <w:rPr>
          <w:rFonts w:eastAsia="Calibri"/>
          <w:b/>
          <w:bCs/>
          <w:color w:val="auto"/>
          <w:vertAlign w:val="superscript"/>
          <w:lang w:eastAsia="en-US"/>
        </w:rPr>
        <w:t>th</w:t>
      </w:r>
      <w:r w:rsidR="00264795" w:rsidRPr="00264795">
        <w:rPr>
          <w:rFonts w:eastAsia="Calibri"/>
          <w:b/>
          <w:bCs/>
          <w:color w:val="auto"/>
          <w:lang w:eastAsia="en-US"/>
        </w:rPr>
        <w:t xml:space="preserve"> 2021.  Please </w:t>
      </w:r>
      <w:proofErr w:type="gramStart"/>
      <w:r w:rsidR="00264795" w:rsidRPr="00264795">
        <w:rPr>
          <w:rFonts w:eastAsia="Calibri"/>
          <w:b/>
          <w:bCs/>
          <w:color w:val="auto"/>
          <w:lang w:eastAsia="en-US"/>
        </w:rPr>
        <w:t>note:</w:t>
      </w:r>
      <w:proofErr w:type="gramEnd"/>
      <w:r w:rsidR="00264795" w:rsidRPr="00264795">
        <w:rPr>
          <w:rFonts w:eastAsia="Calibri"/>
          <w:b/>
          <w:bCs/>
          <w:color w:val="auto"/>
          <w:lang w:eastAsia="en-US"/>
        </w:rPr>
        <w:t xml:space="preserve"> monthly reports have been sent to Parish Councillors.  Nominated signees have verified all invoices before signing cheques.</w:t>
      </w:r>
    </w:p>
    <w:p w14:paraId="368B22BF" w14:textId="4658DCA1" w:rsidR="00D75DEC" w:rsidRDefault="00111C33" w:rsidP="00D75DEC">
      <w:pPr>
        <w:jc w:val="both"/>
      </w:pPr>
      <w:r w:rsidRPr="00111C33">
        <w:rPr>
          <w:b/>
          <w:bCs/>
        </w:rPr>
        <w:t>Resolved:</w:t>
      </w:r>
      <w:r>
        <w:t xml:space="preserve">  Approved.</w:t>
      </w:r>
    </w:p>
    <w:p w14:paraId="5A14E474" w14:textId="6E8D196B" w:rsidR="00111C33" w:rsidRDefault="00111C33" w:rsidP="00D75DEC">
      <w:pPr>
        <w:jc w:val="both"/>
      </w:pPr>
    </w:p>
    <w:p w14:paraId="188F8448" w14:textId="54D28CE8" w:rsidR="000237C9" w:rsidRDefault="000237C9" w:rsidP="000237C9"/>
    <w:p w14:paraId="6B39FAB7" w14:textId="763C6D6E" w:rsidR="000237C9" w:rsidRDefault="000237C9" w:rsidP="000237C9">
      <w:pPr>
        <w:shd w:val="clear" w:color="auto" w:fill="FFFFFF"/>
        <w:jc w:val="both"/>
        <w:rPr>
          <w:rFonts w:eastAsia="Calibri"/>
          <w:b/>
          <w:bCs/>
          <w:color w:val="auto"/>
        </w:rPr>
      </w:pPr>
      <w:r w:rsidRPr="000237C9">
        <w:rPr>
          <w:b/>
          <w:bCs/>
        </w:rPr>
        <w:t xml:space="preserve">UPC </w:t>
      </w:r>
      <w:bookmarkStart w:id="3" w:name="_Hlk68012665"/>
      <w:r w:rsidR="00AB69DC">
        <w:rPr>
          <w:b/>
          <w:bCs/>
        </w:rPr>
        <w:t>1</w:t>
      </w:r>
      <w:r w:rsidR="00264795">
        <w:rPr>
          <w:b/>
          <w:bCs/>
        </w:rPr>
        <w:t>25</w:t>
      </w:r>
      <w:r w:rsidRPr="000237C9">
        <w:rPr>
          <w:rFonts w:eastAsia="Calibri"/>
          <w:b/>
          <w:bCs/>
          <w:color w:val="auto"/>
        </w:rPr>
        <w:t xml:space="preserve"> Planning matters:  - see attached list</w:t>
      </w:r>
    </w:p>
    <w:p w14:paraId="2A6F2853" w14:textId="77777777" w:rsidR="00264795" w:rsidRDefault="00264795" w:rsidP="00264795">
      <w:pPr>
        <w:tabs>
          <w:tab w:val="left" w:pos="3480"/>
        </w:tabs>
        <w:jc w:val="both"/>
        <w:rPr>
          <w:b/>
        </w:rPr>
      </w:pPr>
      <w:r w:rsidRPr="00047067">
        <w:rPr>
          <w:b/>
        </w:rPr>
        <w:t>APPLICATION</w:t>
      </w:r>
      <w:r>
        <w:rPr>
          <w:b/>
        </w:rPr>
        <w:t>S</w:t>
      </w:r>
      <w:r w:rsidRPr="00047067">
        <w:rPr>
          <w:b/>
        </w:rPr>
        <w:t xml:space="preserve"> RECEIVED</w:t>
      </w:r>
    </w:p>
    <w:p w14:paraId="056AB599" w14:textId="77777777" w:rsidR="00264795" w:rsidRPr="00742C22" w:rsidRDefault="00264795" w:rsidP="00264795">
      <w:pPr>
        <w:tabs>
          <w:tab w:val="left" w:pos="3480"/>
        </w:tabs>
        <w:jc w:val="both"/>
        <w:rPr>
          <w:bCs/>
        </w:rPr>
      </w:pPr>
      <w:r w:rsidRPr="00893CA1">
        <w:rPr>
          <w:b/>
        </w:rPr>
        <w:t>17/02165/S7301</w:t>
      </w:r>
      <w:r>
        <w:rPr>
          <w:b/>
        </w:rPr>
        <w:t xml:space="preserve">, </w:t>
      </w:r>
      <w:r w:rsidRPr="00742C22">
        <w:rPr>
          <w:bCs/>
        </w:rPr>
        <w:t>Field Lane, Upton, Pontefract,</w:t>
      </w:r>
      <w:r>
        <w:rPr>
          <w:bCs/>
        </w:rPr>
        <w:t xml:space="preserve"> </w:t>
      </w:r>
      <w:r w:rsidRPr="00742C22">
        <w:rPr>
          <w:bCs/>
        </w:rPr>
        <w:t>WF9 1NJ</w:t>
      </w:r>
    </w:p>
    <w:p w14:paraId="69C55FF5" w14:textId="77777777" w:rsidR="00264795" w:rsidRPr="00742C22" w:rsidRDefault="00264795" w:rsidP="00264795">
      <w:pPr>
        <w:tabs>
          <w:tab w:val="left" w:pos="3480"/>
        </w:tabs>
        <w:jc w:val="both"/>
        <w:rPr>
          <w:bCs/>
        </w:rPr>
      </w:pPr>
      <w:r w:rsidRPr="00742C22">
        <w:rPr>
          <w:bCs/>
        </w:rPr>
        <w:t xml:space="preserve">Variation of Conditions 2 (Approved Plans) and 19 (Levels) and removal of conditions 11 (Structures) and 15 (Made Ground) of application reference no: 17/02165/FUL dated 26/02/2021 (Residential development comprising 22no. two and three </w:t>
      </w:r>
      <w:proofErr w:type="gramStart"/>
      <w:r w:rsidRPr="00742C22">
        <w:rPr>
          <w:bCs/>
        </w:rPr>
        <w:t>bedroom</w:t>
      </w:r>
      <w:proofErr w:type="gramEnd"/>
      <w:r w:rsidRPr="00742C22">
        <w:rPr>
          <w:bCs/>
        </w:rPr>
        <w:t xml:space="preserve"> affordable</w:t>
      </w:r>
    </w:p>
    <w:p w14:paraId="53FF2EBE" w14:textId="77777777" w:rsidR="00264795" w:rsidRDefault="00264795" w:rsidP="00264795">
      <w:pPr>
        <w:tabs>
          <w:tab w:val="left" w:pos="3480"/>
        </w:tabs>
        <w:jc w:val="both"/>
        <w:rPr>
          <w:bCs/>
        </w:rPr>
      </w:pPr>
      <w:r w:rsidRPr="00893CA1">
        <w:rPr>
          <w:b/>
        </w:rPr>
        <w:t>21/01939/FUL</w:t>
      </w:r>
      <w:r>
        <w:rPr>
          <w:b/>
        </w:rPr>
        <w:t xml:space="preserve">, </w:t>
      </w:r>
      <w:r w:rsidRPr="00742C22">
        <w:rPr>
          <w:bCs/>
        </w:rPr>
        <w:t>Beech House, Hall Lane, North Elmsall, Pontefract, WF9 2DZ</w:t>
      </w:r>
      <w:r>
        <w:rPr>
          <w:bCs/>
        </w:rPr>
        <w:t xml:space="preserve">, </w:t>
      </w:r>
      <w:r w:rsidRPr="00742C22">
        <w:rPr>
          <w:bCs/>
        </w:rPr>
        <w:t xml:space="preserve">Part double, part single storey side extension and </w:t>
      </w:r>
      <w:proofErr w:type="gramStart"/>
      <w:r w:rsidRPr="00742C22">
        <w:rPr>
          <w:bCs/>
        </w:rPr>
        <w:t>single story</w:t>
      </w:r>
      <w:proofErr w:type="gramEnd"/>
      <w:r w:rsidRPr="00742C22">
        <w:rPr>
          <w:bCs/>
        </w:rPr>
        <w:t xml:space="preserve"> rear extension</w:t>
      </w:r>
      <w:r>
        <w:rPr>
          <w:bCs/>
        </w:rPr>
        <w:t>.</w:t>
      </w:r>
    </w:p>
    <w:p w14:paraId="7FB108B6" w14:textId="77777777" w:rsidR="00264795" w:rsidRPr="00742C22" w:rsidRDefault="00264795" w:rsidP="00264795">
      <w:pPr>
        <w:tabs>
          <w:tab w:val="left" w:pos="3480"/>
        </w:tabs>
        <w:jc w:val="both"/>
        <w:rPr>
          <w:bCs/>
        </w:rPr>
      </w:pPr>
    </w:p>
    <w:p w14:paraId="45A81837" w14:textId="77777777" w:rsidR="00264795" w:rsidRDefault="00264795" w:rsidP="00264795">
      <w:pPr>
        <w:tabs>
          <w:tab w:val="left" w:pos="3480"/>
        </w:tabs>
        <w:jc w:val="both"/>
        <w:rPr>
          <w:b/>
        </w:rPr>
      </w:pPr>
      <w:r w:rsidRPr="00742C22">
        <w:rPr>
          <w:bCs/>
        </w:rPr>
        <w:tab/>
      </w:r>
    </w:p>
    <w:p w14:paraId="5CB5D79C" w14:textId="77777777" w:rsidR="00264795" w:rsidRDefault="00264795" w:rsidP="00264795">
      <w:pPr>
        <w:tabs>
          <w:tab w:val="left" w:pos="7371"/>
        </w:tabs>
        <w:jc w:val="both"/>
        <w:rPr>
          <w:b/>
        </w:rPr>
      </w:pPr>
      <w:r w:rsidRPr="00AF3605">
        <w:rPr>
          <w:b/>
        </w:rPr>
        <w:t>APPLICATIONS APPROVED</w:t>
      </w:r>
    </w:p>
    <w:p w14:paraId="471D6F83" w14:textId="77777777" w:rsidR="00264795" w:rsidRPr="00351991" w:rsidRDefault="00264795" w:rsidP="00264795">
      <w:pPr>
        <w:tabs>
          <w:tab w:val="left" w:pos="7371"/>
        </w:tabs>
        <w:jc w:val="both"/>
        <w:rPr>
          <w:bCs/>
        </w:rPr>
      </w:pPr>
      <w:r w:rsidRPr="00351991">
        <w:rPr>
          <w:b/>
        </w:rPr>
        <w:t>18/01660/S7301</w:t>
      </w:r>
      <w:r>
        <w:rPr>
          <w:b/>
        </w:rPr>
        <w:t xml:space="preserve">, </w:t>
      </w:r>
      <w:r w:rsidRPr="00351991">
        <w:rPr>
          <w:bCs/>
        </w:rPr>
        <w:t xml:space="preserve">The Old Parish Rooms, Great North Road, </w:t>
      </w:r>
      <w:proofErr w:type="spellStart"/>
      <w:r w:rsidRPr="00351991">
        <w:rPr>
          <w:bCs/>
        </w:rPr>
        <w:t>Wentbridge</w:t>
      </w:r>
      <w:proofErr w:type="spellEnd"/>
      <w:r w:rsidRPr="00351991">
        <w:rPr>
          <w:bCs/>
        </w:rPr>
        <w:t>, Pontefract,</w:t>
      </w:r>
      <w:r>
        <w:rPr>
          <w:bCs/>
        </w:rPr>
        <w:t xml:space="preserve"> </w:t>
      </w:r>
      <w:r w:rsidRPr="00351991">
        <w:rPr>
          <w:bCs/>
        </w:rPr>
        <w:t xml:space="preserve">WF8 3JP Variation of condition 4 imposed upon approved planning application 18/01660/FUL dated 07.02.2019 (Conversion of garden storage to annex); to incorporate a different palette of construction materials and external changes </w:t>
      </w:r>
    </w:p>
    <w:p w14:paraId="4F4BC763" w14:textId="77777777" w:rsidR="00264795" w:rsidRPr="00351991" w:rsidRDefault="00264795" w:rsidP="00264795">
      <w:pPr>
        <w:tabs>
          <w:tab w:val="left" w:pos="7371"/>
        </w:tabs>
        <w:jc w:val="both"/>
        <w:rPr>
          <w:bCs/>
        </w:rPr>
      </w:pPr>
      <w:r w:rsidRPr="00351991">
        <w:rPr>
          <w:b/>
        </w:rPr>
        <w:t>21/01277/FUL</w:t>
      </w:r>
      <w:r>
        <w:rPr>
          <w:b/>
        </w:rPr>
        <w:t xml:space="preserve"> </w:t>
      </w:r>
      <w:proofErr w:type="spellStart"/>
      <w:r w:rsidRPr="00351991">
        <w:rPr>
          <w:bCs/>
        </w:rPr>
        <w:t>Shandelm</w:t>
      </w:r>
      <w:proofErr w:type="spellEnd"/>
      <w:r w:rsidRPr="00351991">
        <w:rPr>
          <w:bCs/>
        </w:rPr>
        <w:t xml:space="preserve">, Waggon Lane, Upton, Pontefract, WF9 1JS. </w:t>
      </w:r>
    </w:p>
    <w:p w14:paraId="292CEFCB" w14:textId="77777777" w:rsidR="00264795" w:rsidRPr="00351991" w:rsidRDefault="00264795" w:rsidP="00264795">
      <w:pPr>
        <w:tabs>
          <w:tab w:val="left" w:pos="7371"/>
        </w:tabs>
        <w:jc w:val="both"/>
        <w:rPr>
          <w:bCs/>
        </w:rPr>
      </w:pPr>
      <w:r w:rsidRPr="00351991">
        <w:rPr>
          <w:bCs/>
        </w:rPr>
        <w:t xml:space="preserve">Erection of 2 detached dwellings to the rear of the existing dwelling at </w:t>
      </w:r>
      <w:proofErr w:type="spellStart"/>
      <w:r w:rsidRPr="00351991">
        <w:rPr>
          <w:bCs/>
        </w:rPr>
        <w:t>Shandelm</w:t>
      </w:r>
      <w:proofErr w:type="spellEnd"/>
      <w:r w:rsidRPr="00351991">
        <w:rPr>
          <w:bCs/>
        </w:rPr>
        <w:t>, Waggon Lane, Upton, WF9 1JS</w:t>
      </w:r>
    </w:p>
    <w:p w14:paraId="073F0A61" w14:textId="6B06BB7F" w:rsidR="00264795" w:rsidRDefault="00264795" w:rsidP="000237C9">
      <w:pPr>
        <w:shd w:val="clear" w:color="auto" w:fill="FFFFFF"/>
        <w:jc w:val="both"/>
        <w:rPr>
          <w:rFonts w:eastAsia="Calibri"/>
          <w:b/>
          <w:bCs/>
          <w:color w:val="auto"/>
        </w:rPr>
      </w:pPr>
    </w:p>
    <w:p w14:paraId="00D71F91" w14:textId="77777777" w:rsidR="00264795" w:rsidRDefault="00264795" w:rsidP="000237C9">
      <w:pPr>
        <w:shd w:val="clear" w:color="auto" w:fill="FFFFFF"/>
        <w:jc w:val="both"/>
        <w:rPr>
          <w:rFonts w:eastAsia="Calibri"/>
          <w:b/>
          <w:bCs/>
          <w:color w:val="auto"/>
        </w:rPr>
      </w:pPr>
    </w:p>
    <w:bookmarkEnd w:id="3"/>
    <w:p w14:paraId="58C970C7" w14:textId="6D385BB2" w:rsidR="00AB69DC" w:rsidRPr="00AB69DC" w:rsidRDefault="00F66409" w:rsidP="00AB69DC">
      <w:pPr>
        <w:pStyle w:val="NoSpacing"/>
        <w:jc w:val="both"/>
        <w:rPr>
          <w:rFonts w:ascii="Times New Roman" w:hAnsi="Times New Roman"/>
          <w:b/>
          <w:bCs/>
        </w:rPr>
      </w:pPr>
      <w:r w:rsidRPr="00F66409">
        <w:rPr>
          <w:rFonts w:ascii="Times New Roman" w:hAnsi="Times New Roman"/>
          <w:b/>
          <w:bCs/>
          <w:sz w:val="24"/>
          <w:szCs w:val="24"/>
        </w:rPr>
        <w:t xml:space="preserve">UPC </w:t>
      </w:r>
      <w:r w:rsidR="00AB69DC">
        <w:rPr>
          <w:rFonts w:ascii="Times New Roman" w:hAnsi="Times New Roman"/>
          <w:b/>
          <w:bCs/>
          <w:sz w:val="24"/>
          <w:szCs w:val="24"/>
        </w:rPr>
        <w:t>1</w:t>
      </w:r>
      <w:r w:rsidR="00264795">
        <w:rPr>
          <w:rFonts w:ascii="Times New Roman" w:hAnsi="Times New Roman"/>
          <w:b/>
          <w:bCs/>
          <w:sz w:val="24"/>
          <w:szCs w:val="24"/>
        </w:rPr>
        <w:t xml:space="preserve">26 </w:t>
      </w:r>
      <w:r w:rsidR="00AB69DC" w:rsidRPr="00AB69DC">
        <w:rPr>
          <w:rFonts w:ascii="Times New Roman" w:hAnsi="Times New Roman"/>
          <w:b/>
          <w:bCs/>
          <w:sz w:val="24"/>
          <w:szCs w:val="24"/>
        </w:rPr>
        <w:t>New Correspondence received and to decide actions where necessary: -</w:t>
      </w:r>
      <w:r w:rsidR="00AB69DC" w:rsidRPr="00AB69DC">
        <w:rPr>
          <w:rFonts w:ascii="Times New Roman" w:hAnsi="Times New Roman"/>
          <w:b/>
          <w:bCs/>
        </w:rPr>
        <w:t xml:space="preserve"> </w:t>
      </w:r>
    </w:p>
    <w:p w14:paraId="1921E316" w14:textId="77777777" w:rsidR="00264795" w:rsidRPr="00264795" w:rsidRDefault="00264795" w:rsidP="000C41DE">
      <w:pPr>
        <w:numPr>
          <w:ilvl w:val="0"/>
          <w:numId w:val="4"/>
        </w:numPr>
        <w:jc w:val="both"/>
        <w:rPr>
          <w:rFonts w:eastAsia="Calibri"/>
          <w:color w:val="auto"/>
          <w:lang w:eastAsia="en-US"/>
        </w:rPr>
      </w:pPr>
      <w:r w:rsidRPr="00264795">
        <w:rPr>
          <w:rFonts w:eastAsia="Calibri"/>
          <w:color w:val="auto"/>
          <w:lang w:eastAsia="en-US"/>
        </w:rPr>
        <w:t xml:space="preserve">Invite for Chairman and Guest Featherstone Town Council Christmas Carol Concert </w:t>
      </w:r>
    </w:p>
    <w:p w14:paraId="44117472" w14:textId="77777777" w:rsidR="00264795" w:rsidRPr="00264795" w:rsidRDefault="00264795" w:rsidP="000C41DE">
      <w:pPr>
        <w:numPr>
          <w:ilvl w:val="0"/>
          <w:numId w:val="4"/>
        </w:numPr>
        <w:jc w:val="both"/>
        <w:rPr>
          <w:rFonts w:eastAsia="Calibri"/>
          <w:color w:val="auto"/>
          <w:lang w:eastAsia="en-US"/>
        </w:rPr>
      </w:pPr>
      <w:r w:rsidRPr="00264795">
        <w:rPr>
          <w:rFonts w:eastAsia="Calibri"/>
          <w:color w:val="auto"/>
          <w:lang w:eastAsia="en-US"/>
        </w:rPr>
        <w:t>Invite for Chairman and Guest Featherstone Christmas Light Switch on</w:t>
      </w:r>
    </w:p>
    <w:p w14:paraId="42DB1D0D" w14:textId="32307A66" w:rsidR="00111C33" w:rsidRPr="00264795" w:rsidRDefault="00814040" w:rsidP="00264795">
      <w:pPr>
        <w:jc w:val="both"/>
      </w:pPr>
      <w:r w:rsidRPr="00814040">
        <w:rPr>
          <w:rFonts w:eastAsia="Calibri"/>
          <w:b/>
          <w:bCs/>
          <w:color w:val="auto"/>
          <w:lang w:eastAsia="en-US"/>
        </w:rPr>
        <w:t xml:space="preserve">Resolved: </w:t>
      </w:r>
      <w:r w:rsidR="00264795" w:rsidRPr="00264795">
        <w:rPr>
          <w:rFonts w:eastAsia="Calibri"/>
          <w:color w:val="auto"/>
          <w:lang w:eastAsia="en-US"/>
        </w:rPr>
        <w:t>Correspondence was noted</w:t>
      </w:r>
    </w:p>
    <w:p w14:paraId="7241BBAF" w14:textId="77777777" w:rsidR="00AB69DC" w:rsidRDefault="00AB69DC" w:rsidP="00AB69DC">
      <w:pPr>
        <w:pStyle w:val="NoSpacing"/>
        <w:jc w:val="both"/>
      </w:pPr>
    </w:p>
    <w:p w14:paraId="5D105688" w14:textId="77777777" w:rsidR="00DD5B27" w:rsidRDefault="00DD5B27" w:rsidP="00F66409">
      <w:pPr>
        <w:jc w:val="both"/>
      </w:pPr>
    </w:p>
    <w:p w14:paraId="5D9E45CE" w14:textId="1961F64F" w:rsidR="00F66409" w:rsidRPr="00F66409" w:rsidRDefault="00F66409" w:rsidP="00F66409">
      <w:pPr>
        <w:jc w:val="both"/>
        <w:rPr>
          <w:rFonts w:eastAsia="Calibri"/>
          <w:b/>
          <w:bCs/>
          <w:color w:val="auto"/>
          <w:lang w:eastAsia="en-US"/>
        </w:rPr>
      </w:pPr>
      <w:r w:rsidRPr="00F66409">
        <w:rPr>
          <w:b/>
          <w:bCs/>
        </w:rPr>
        <w:lastRenderedPageBreak/>
        <w:t>UPC</w:t>
      </w:r>
      <w:r w:rsidR="00DD5B27">
        <w:rPr>
          <w:b/>
          <w:bCs/>
        </w:rPr>
        <w:t xml:space="preserve"> 1</w:t>
      </w:r>
      <w:r w:rsidR="00264795">
        <w:rPr>
          <w:b/>
          <w:bCs/>
        </w:rPr>
        <w:t>27</w:t>
      </w:r>
      <w:r w:rsidR="00DD5B27">
        <w:rPr>
          <w:b/>
          <w:bCs/>
        </w:rPr>
        <w:t xml:space="preserve"> </w:t>
      </w:r>
      <w:r w:rsidRPr="00F66409">
        <w:rPr>
          <w:rFonts w:eastAsia="Calibri"/>
          <w:b/>
          <w:bCs/>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1A75452" w14:textId="2A7FA8CD" w:rsidR="00F66409" w:rsidRPr="00F66409" w:rsidRDefault="00F66409" w:rsidP="00F66409">
      <w:pPr>
        <w:jc w:val="both"/>
      </w:pPr>
      <w:r>
        <w:rPr>
          <w:b/>
          <w:bCs/>
        </w:rPr>
        <w:t xml:space="preserve">Resolved:  </w:t>
      </w:r>
      <w:r w:rsidRPr="00F66409">
        <w:t>Approved</w:t>
      </w:r>
    </w:p>
    <w:p w14:paraId="7E7B7AB0" w14:textId="7D885FCF" w:rsidR="00F66409" w:rsidRDefault="00F66409" w:rsidP="00F66409">
      <w:pPr>
        <w:jc w:val="both"/>
        <w:rPr>
          <w:b/>
          <w:bCs/>
        </w:rPr>
      </w:pPr>
    </w:p>
    <w:p w14:paraId="73D072BF" w14:textId="723556FF" w:rsidR="00F66409" w:rsidRPr="00B11E38" w:rsidRDefault="00B11E38" w:rsidP="00F66409">
      <w:pPr>
        <w:jc w:val="both"/>
      </w:pPr>
      <w:r w:rsidRPr="00B11E38">
        <w:t>Cllr S Spencer left the meeting at 7.43pm</w:t>
      </w:r>
    </w:p>
    <w:p w14:paraId="03577657" w14:textId="77777777" w:rsidR="00B11E38" w:rsidRDefault="00B11E38" w:rsidP="00F66409">
      <w:pPr>
        <w:jc w:val="both"/>
        <w:rPr>
          <w:b/>
          <w:bCs/>
        </w:rPr>
      </w:pPr>
    </w:p>
    <w:p w14:paraId="7323C71C" w14:textId="37844B52" w:rsidR="00DD5B27" w:rsidRPr="00264795" w:rsidRDefault="00F66409" w:rsidP="00F66409">
      <w:pPr>
        <w:jc w:val="both"/>
        <w:rPr>
          <w:rFonts w:eastAsia="Calibri"/>
          <w:b/>
          <w:bCs/>
          <w:color w:val="auto"/>
          <w:lang w:eastAsia="en-US"/>
        </w:rPr>
      </w:pPr>
      <w:r w:rsidRPr="00F66409">
        <w:rPr>
          <w:b/>
          <w:bCs/>
        </w:rPr>
        <w:t xml:space="preserve">UPC </w:t>
      </w:r>
      <w:r w:rsidR="00DD5B27" w:rsidRPr="00DD5B27">
        <w:rPr>
          <w:b/>
          <w:bCs/>
        </w:rPr>
        <w:t>1</w:t>
      </w:r>
      <w:r w:rsidR="00170AC8">
        <w:rPr>
          <w:b/>
          <w:bCs/>
        </w:rPr>
        <w:t>28</w:t>
      </w:r>
      <w:r w:rsidR="00DD5B27" w:rsidRPr="00DD5B27">
        <w:rPr>
          <w:b/>
          <w:bCs/>
        </w:rPr>
        <w:t xml:space="preserve"> </w:t>
      </w:r>
      <w:r w:rsidR="00DD5B27" w:rsidRPr="00DD5B27">
        <w:rPr>
          <w:rFonts w:eastAsia="Calibri"/>
          <w:b/>
          <w:bCs/>
          <w:color w:val="auto"/>
          <w:lang w:eastAsia="en-US"/>
        </w:rPr>
        <w:t>To consider/approve quote received for a maintenance plan for the Village Hall roof for 3 years starting from 2022.</w:t>
      </w:r>
    </w:p>
    <w:p w14:paraId="1E815D69" w14:textId="2FE57E91" w:rsidR="00F66409" w:rsidRDefault="005C2DB7" w:rsidP="00F66409">
      <w:pPr>
        <w:jc w:val="both"/>
      </w:pPr>
      <w:r w:rsidRPr="005C2DB7">
        <w:rPr>
          <w:b/>
          <w:bCs/>
        </w:rPr>
        <w:t>Resolved:</w:t>
      </w:r>
      <w:r>
        <w:t xml:space="preserve"> </w:t>
      </w:r>
      <w:r w:rsidR="00264795">
        <w:t>The maintenance plan for the Village Hall roo</w:t>
      </w:r>
      <w:r w:rsidR="00232F75">
        <w:t>f</w:t>
      </w:r>
      <w:r w:rsidR="00264795">
        <w:t xml:space="preserve"> was approved.</w:t>
      </w:r>
      <w:r>
        <w:t xml:space="preserve"> </w:t>
      </w:r>
    </w:p>
    <w:p w14:paraId="3B0415FB" w14:textId="26CC07B1" w:rsidR="005C2DB7" w:rsidRDefault="005C2DB7" w:rsidP="00F66409">
      <w:pPr>
        <w:jc w:val="both"/>
      </w:pPr>
    </w:p>
    <w:p w14:paraId="7C4FCC0B" w14:textId="1C53AB6C" w:rsidR="005C2DB7" w:rsidRDefault="005C2DB7" w:rsidP="00F66409">
      <w:pPr>
        <w:jc w:val="both"/>
      </w:pPr>
    </w:p>
    <w:p w14:paraId="6482F9FF" w14:textId="4E3638AF" w:rsidR="00170AC8" w:rsidRPr="00170AC8" w:rsidRDefault="005C2DB7" w:rsidP="00170AC8">
      <w:pPr>
        <w:jc w:val="both"/>
        <w:rPr>
          <w:rFonts w:eastAsia="Calibri"/>
          <w:b/>
          <w:bCs/>
          <w:color w:val="auto"/>
          <w:lang w:eastAsia="en-US"/>
        </w:rPr>
      </w:pPr>
      <w:r w:rsidRPr="00170AC8">
        <w:rPr>
          <w:b/>
          <w:bCs/>
        </w:rPr>
        <w:t xml:space="preserve">UPC </w:t>
      </w:r>
      <w:r w:rsidR="00DD5B27" w:rsidRPr="00170AC8">
        <w:rPr>
          <w:b/>
          <w:bCs/>
        </w:rPr>
        <w:t>1</w:t>
      </w:r>
      <w:r w:rsidR="00170AC8" w:rsidRPr="00170AC8">
        <w:rPr>
          <w:b/>
          <w:bCs/>
        </w:rPr>
        <w:t>29</w:t>
      </w:r>
      <w:r w:rsidR="00170AC8" w:rsidRPr="00170AC8">
        <w:rPr>
          <w:rFonts w:eastAsia="Calibri"/>
          <w:b/>
          <w:bCs/>
          <w:color w:val="auto"/>
          <w:lang w:eastAsia="en-US"/>
        </w:rPr>
        <w:t xml:space="preserve"> Quotes received for removal of Japanese Knotweed on School Street Allotment site – to approve costs</w:t>
      </w:r>
    </w:p>
    <w:p w14:paraId="465AFD21" w14:textId="3A1A625A" w:rsidR="00DD5B27" w:rsidRPr="009A3492" w:rsidRDefault="00170AC8" w:rsidP="00264795">
      <w:pPr>
        <w:jc w:val="both"/>
        <w:rPr>
          <w:rFonts w:eastAsia="Calibri"/>
          <w:color w:val="auto"/>
          <w:lang w:eastAsia="en-US"/>
        </w:rPr>
      </w:pPr>
      <w:r w:rsidRPr="00170AC8">
        <w:rPr>
          <w:rFonts w:eastAsia="Calibri"/>
          <w:b/>
          <w:bCs/>
          <w:color w:val="auto"/>
          <w:lang w:eastAsia="en-US"/>
        </w:rPr>
        <w:t>Resolved:</w:t>
      </w:r>
      <w:r>
        <w:rPr>
          <w:rFonts w:eastAsia="Calibri"/>
          <w:color w:val="auto"/>
          <w:lang w:eastAsia="en-US"/>
        </w:rPr>
        <w:t xml:space="preserve">  To approve the works and costs from PCA Property Care Association </w:t>
      </w:r>
    </w:p>
    <w:p w14:paraId="7A5760FF" w14:textId="77777777" w:rsidR="00DD5B27" w:rsidRPr="00DD5B27" w:rsidRDefault="00DD5B27" w:rsidP="00DD5B27">
      <w:pPr>
        <w:ind w:left="360"/>
        <w:jc w:val="both"/>
        <w:rPr>
          <w:rFonts w:eastAsia="Calibri"/>
          <w:color w:val="auto"/>
          <w:lang w:eastAsia="en-US"/>
        </w:rPr>
      </w:pPr>
    </w:p>
    <w:p w14:paraId="31EB8D7E" w14:textId="053107EF" w:rsidR="005F7702" w:rsidRDefault="005F7702" w:rsidP="00DD5B27">
      <w:pPr>
        <w:pStyle w:val="NoSpacing"/>
        <w:jc w:val="both"/>
      </w:pPr>
    </w:p>
    <w:p w14:paraId="6A9AC89D" w14:textId="4F0F1A8F" w:rsidR="005F7702" w:rsidRDefault="005F7702" w:rsidP="005C2DB7">
      <w:pPr>
        <w:jc w:val="both"/>
      </w:pPr>
    </w:p>
    <w:p w14:paraId="117AAC87" w14:textId="2A3982F2" w:rsidR="005F7702" w:rsidRDefault="005F7702" w:rsidP="005C2DB7">
      <w:pPr>
        <w:jc w:val="both"/>
      </w:pPr>
    </w:p>
    <w:p w14:paraId="18E7B34A" w14:textId="14A5FA82" w:rsidR="00C607A6" w:rsidRDefault="00C607A6" w:rsidP="00364927">
      <w:pPr>
        <w:jc w:val="both"/>
        <w:rPr>
          <w:rFonts w:eastAsia="Calibri"/>
          <w:color w:val="auto"/>
          <w:lang w:eastAsia="en-US"/>
        </w:rPr>
      </w:pPr>
    </w:p>
    <w:p w14:paraId="3E87FC48" w14:textId="6FE429C1" w:rsidR="00C607A6" w:rsidRDefault="00C607A6" w:rsidP="00364927">
      <w:pPr>
        <w:jc w:val="both"/>
        <w:rPr>
          <w:rFonts w:eastAsia="Calibri"/>
          <w:color w:val="auto"/>
          <w:lang w:eastAsia="en-US"/>
        </w:rPr>
      </w:pPr>
      <w:r>
        <w:rPr>
          <w:rFonts w:eastAsia="Calibri"/>
          <w:color w:val="auto"/>
          <w:lang w:eastAsia="en-US"/>
        </w:rPr>
        <w:t xml:space="preserve">As there was no further business to discuss the Chairman thanked everyone for their attendance and closed the meeting at </w:t>
      </w:r>
      <w:r w:rsidR="00087899">
        <w:rPr>
          <w:rFonts w:eastAsia="Calibri"/>
          <w:color w:val="auto"/>
          <w:lang w:eastAsia="en-US"/>
        </w:rPr>
        <w:t>8.23pm</w:t>
      </w:r>
    </w:p>
    <w:p w14:paraId="1F22B332" w14:textId="1141562A" w:rsidR="00454D1E" w:rsidRDefault="00454D1E" w:rsidP="00364927">
      <w:pPr>
        <w:jc w:val="both"/>
        <w:rPr>
          <w:rFonts w:eastAsia="Calibri"/>
          <w:color w:val="auto"/>
          <w:lang w:eastAsia="en-US"/>
        </w:rPr>
      </w:pP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17118" w14:textId="77777777" w:rsidR="006F1212" w:rsidRDefault="006F1212">
      <w:r>
        <w:separator/>
      </w:r>
    </w:p>
  </w:endnote>
  <w:endnote w:type="continuationSeparator" w:id="0">
    <w:p w14:paraId="79192788" w14:textId="77777777" w:rsidR="006F1212" w:rsidRDefault="006F1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E7C7B" w14:textId="77777777" w:rsidR="006F1212" w:rsidRDefault="006F1212">
      <w:r>
        <w:separator/>
      </w:r>
    </w:p>
  </w:footnote>
  <w:footnote w:type="continuationSeparator" w:id="0">
    <w:p w14:paraId="3957980B" w14:textId="77777777" w:rsidR="006F1212" w:rsidRDefault="006F1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70EC"/>
    <w:rsid w:val="00017722"/>
    <w:rsid w:val="00017EC0"/>
    <w:rsid w:val="00021236"/>
    <w:rsid w:val="00021A45"/>
    <w:rsid w:val="00021B02"/>
    <w:rsid w:val="00022E81"/>
    <w:rsid w:val="000237C9"/>
    <w:rsid w:val="00024532"/>
    <w:rsid w:val="00024BD0"/>
    <w:rsid w:val="000254D5"/>
    <w:rsid w:val="00027035"/>
    <w:rsid w:val="0003023D"/>
    <w:rsid w:val="0003105E"/>
    <w:rsid w:val="0003153F"/>
    <w:rsid w:val="00032067"/>
    <w:rsid w:val="00032207"/>
    <w:rsid w:val="00032CD1"/>
    <w:rsid w:val="00032CF6"/>
    <w:rsid w:val="00032E5E"/>
    <w:rsid w:val="00033856"/>
    <w:rsid w:val="00034663"/>
    <w:rsid w:val="000350A8"/>
    <w:rsid w:val="0003591B"/>
    <w:rsid w:val="00035CDD"/>
    <w:rsid w:val="00036947"/>
    <w:rsid w:val="00036B71"/>
    <w:rsid w:val="00036FA7"/>
    <w:rsid w:val="00040593"/>
    <w:rsid w:val="00040E4B"/>
    <w:rsid w:val="00041458"/>
    <w:rsid w:val="00042911"/>
    <w:rsid w:val="00042A95"/>
    <w:rsid w:val="00044FE3"/>
    <w:rsid w:val="00045046"/>
    <w:rsid w:val="0004588C"/>
    <w:rsid w:val="00045A56"/>
    <w:rsid w:val="00046516"/>
    <w:rsid w:val="00047716"/>
    <w:rsid w:val="00050DDF"/>
    <w:rsid w:val="000517E2"/>
    <w:rsid w:val="000521A8"/>
    <w:rsid w:val="000542D1"/>
    <w:rsid w:val="000555D5"/>
    <w:rsid w:val="00055EF1"/>
    <w:rsid w:val="0005699D"/>
    <w:rsid w:val="0005717C"/>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930"/>
    <w:rsid w:val="00085B3F"/>
    <w:rsid w:val="000860C7"/>
    <w:rsid w:val="00086289"/>
    <w:rsid w:val="0008640F"/>
    <w:rsid w:val="00087899"/>
    <w:rsid w:val="00087995"/>
    <w:rsid w:val="00087B42"/>
    <w:rsid w:val="000909EE"/>
    <w:rsid w:val="00090AEB"/>
    <w:rsid w:val="00091265"/>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1C33"/>
    <w:rsid w:val="00113BDB"/>
    <w:rsid w:val="0011571E"/>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C3D"/>
    <w:rsid w:val="00174E00"/>
    <w:rsid w:val="001771AA"/>
    <w:rsid w:val="00180284"/>
    <w:rsid w:val="001803FA"/>
    <w:rsid w:val="00180CD1"/>
    <w:rsid w:val="00181BCB"/>
    <w:rsid w:val="0018230A"/>
    <w:rsid w:val="00182E4A"/>
    <w:rsid w:val="00183E2B"/>
    <w:rsid w:val="00183F55"/>
    <w:rsid w:val="00184087"/>
    <w:rsid w:val="001842E5"/>
    <w:rsid w:val="00184367"/>
    <w:rsid w:val="00184719"/>
    <w:rsid w:val="00184996"/>
    <w:rsid w:val="00187784"/>
    <w:rsid w:val="00187E90"/>
    <w:rsid w:val="00191544"/>
    <w:rsid w:val="00191DDB"/>
    <w:rsid w:val="00191E85"/>
    <w:rsid w:val="00192D14"/>
    <w:rsid w:val="00192E9F"/>
    <w:rsid w:val="001937A6"/>
    <w:rsid w:val="00193E4B"/>
    <w:rsid w:val="00195AC1"/>
    <w:rsid w:val="00195B91"/>
    <w:rsid w:val="00196C8C"/>
    <w:rsid w:val="00196DCE"/>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F6E"/>
    <w:rsid w:val="001E762C"/>
    <w:rsid w:val="001E7CC1"/>
    <w:rsid w:val="001F0226"/>
    <w:rsid w:val="001F0649"/>
    <w:rsid w:val="001F0827"/>
    <w:rsid w:val="001F0CC6"/>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4F6"/>
    <w:rsid w:val="002616A0"/>
    <w:rsid w:val="00261B06"/>
    <w:rsid w:val="0026357A"/>
    <w:rsid w:val="00264795"/>
    <w:rsid w:val="0026595B"/>
    <w:rsid w:val="00267A0D"/>
    <w:rsid w:val="00267FAB"/>
    <w:rsid w:val="00270AE0"/>
    <w:rsid w:val="00270D69"/>
    <w:rsid w:val="00271B1E"/>
    <w:rsid w:val="00271B56"/>
    <w:rsid w:val="00272198"/>
    <w:rsid w:val="002732AD"/>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4E7"/>
    <w:rsid w:val="002E5604"/>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702A0"/>
    <w:rsid w:val="00370B18"/>
    <w:rsid w:val="00370F18"/>
    <w:rsid w:val="00370F19"/>
    <w:rsid w:val="003712BE"/>
    <w:rsid w:val="003731F9"/>
    <w:rsid w:val="003736C3"/>
    <w:rsid w:val="00373D4D"/>
    <w:rsid w:val="00373EF1"/>
    <w:rsid w:val="003766B7"/>
    <w:rsid w:val="00382602"/>
    <w:rsid w:val="003828AF"/>
    <w:rsid w:val="00382F30"/>
    <w:rsid w:val="00383064"/>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33"/>
    <w:rsid w:val="003D1669"/>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25D"/>
    <w:rsid w:val="004222AF"/>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928"/>
    <w:rsid w:val="00453DD5"/>
    <w:rsid w:val="00454BA3"/>
    <w:rsid w:val="00454D1E"/>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D7"/>
    <w:rsid w:val="00472FF0"/>
    <w:rsid w:val="00473413"/>
    <w:rsid w:val="00474379"/>
    <w:rsid w:val="0047440F"/>
    <w:rsid w:val="00474F6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24D0"/>
    <w:rsid w:val="004C2C2A"/>
    <w:rsid w:val="004C3564"/>
    <w:rsid w:val="004C37D4"/>
    <w:rsid w:val="004C3A28"/>
    <w:rsid w:val="004C4119"/>
    <w:rsid w:val="004C5A1F"/>
    <w:rsid w:val="004C5FBC"/>
    <w:rsid w:val="004C65F8"/>
    <w:rsid w:val="004C6A2C"/>
    <w:rsid w:val="004C6F7F"/>
    <w:rsid w:val="004D0A11"/>
    <w:rsid w:val="004D0BBD"/>
    <w:rsid w:val="004D1204"/>
    <w:rsid w:val="004D1303"/>
    <w:rsid w:val="004D17EC"/>
    <w:rsid w:val="004D1C11"/>
    <w:rsid w:val="004D247C"/>
    <w:rsid w:val="004D375B"/>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76A9"/>
    <w:rsid w:val="004E77B2"/>
    <w:rsid w:val="004F0028"/>
    <w:rsid w:val="004F0119"/>
    <w:rsid w:val="004F022A"/>
    <w:rsid w:val="004F08A0"/>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1060"/>
    <w:rsid w:val="00501F1F"/>
    <w:rsid w:val="00502376"/>
    <w:rsid w:val="00502DF6"/>
    <w:rsid w:val="00503BDD"/>
    <w:rsid w:val="00506398"/>
    <w:rsid w:val="00506D92"/>
    <w:rsid w:val="005071EB"/>
    <w:rsid w:val="00507D6A"/>
    <w:rsid w:val="005101C5"/>
    <w:rsid w:val="005103E2"/>
    <w:rsid w:val="00510833"/>
    <w:rsid w:val="0051176D"/>
    <w:rsid w:val="00512D74"/>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4296"/>
    <w:rsid w:val="00525625"/>
    <w:rsid w:val="00525A96"/>
    <w:rsid w:val="00526327"/>
    <w:rsid w:val="00526BE9"/>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F35"/>
    <w:rsid w:val="0056793A"/>
    <w:rsid w:val="005706E6"/>
    <w:rsid w:val="00571486"/>
    <w:rsid w:val="00571883"/>
    <w:rsid w:val="0057197D"/>
    <w:rsid w:val="005721A8"/>
    <w:rsid w:val="00573594"/>
    <w:rsid w:val="005752B6"/>
    <w:rsid w:val="0057620B"/>
    <w:rsid w:val="00576FE1"/>
    <w:rsid w:val="0057753F"/>
    <w:rsid w:val="005835F7"/>
    <w:rsid w:val="0058463C"/>
    <w:rsid w:val="005847A4"/>
    <w:rsid w:val="005869C3"/>
    <w:rsid w:val="00587C2B"/>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D0"/>
    <w:rsid w:val="005A1A0E"/>
    <w:rsid w:val="005A3A69"/>
    <w:rsid w:val="005A3D89"/>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191"/>
    <w:rsid w:val="005D7306"/>
    <w:rsid w:val="005D75F6"/>
    <w:rsid w:val="005E0187"/>
    <w:rsid w:val="005E04F6"/>
    <w:rsid w:val="005E05EB"/>
    <w:rsid w:val="005E0E74"/>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E2B"/>
    <w:rsid w:val="006336B4"/>
    <w:rsid w:val="0063425B"/>
    <w:rsid w:val="006343E4"/>
    <w:rsid w:val="0063561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FD4"/>
    <w:rsid w:val="00663AF1"/>
    <w:rsid w:val="00663F58"/>
    <w:rsid w:val="00664122"/>
    <w:rsid w:val="00664C92"/>
    <w:rsid w:val="00667855"/>
    <w:rsid w:val="0067013D"/>
    <w:rsid w:val="00674936"/>
    <w:rsid w:val="006754EF"/>
    <w:rsid w:val="00675D0D"/>
    <w:rsid w:val="00675DEF"/>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BB2"/>
    <w:rsid w:val="006A4354"/>
    <w:rsid w:val="006A45B7"/>
    <w:rsid w:val="006A4B37"/>
    <w:rsid w:val="006A4E0D"/>
    <w:rsid w:val="006A513C"/>
    <w:rsid w:val="006A559D"/>
    <w:rsid w:val="006A583A"/>
    <w:rsid w:val="006A6DA0"/>
    <w:rsid w:val="006A7734"/>
    <w:rsid w:val="006A7B4F"/>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212"/>
    <w:rsid w:val="006F1691"/>
    <w:rsid w:val="006F1CC1"/>
    <w:rsid w:val="006F1D7A"/>
    <w:rsid w:val="006F21B0"/>
    <w:rsid w:val="006F2522"/>
    <w:rsid w:val="006F29D9"/>
    <w:rsid w:val="006F58F9"/>
    <w:rsid w:val="006F7843"/>
    <w:rsid w:val="006F7D48"/>
    <w:rsid w:val="006F7F5F"/>
    <w:rsid w:val="00700C05"/>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22"/>
    <w:rsid w:val="00712591"/>
    <w:rsid w:val="00712673"/>
    <w:rsid w:val="00712CCB"/>
    <w:rsid w:val="00712E04"/>
    <w:rsid w:val="00713C7C"/>
    <w:rsid w:val="00713D2F"/>
    <w:rsid w:val="00713E08"/>
    <w:rsid w:val="00715749"/>
    <w:rsid w:val="00715B68"/>
    <w:rsid w:val="007160DA"/>
    <w:rsid w:val="00716BC7"/>
    <w:rsid w:val="007171E1"/>
    <w:rsid w:val="007176B3"/>
    <w:rsid w:val="00717E2D"/>
    <w:rsid w:val="00721521"/>
    <w:rsid w:val="00721905"/>
    <w:rsid w:val="00721E40"/>
    <w:rsid w:val="007222B5"/>
    <w:rsid w:val="00722F66"/>
    <w:rsid w:val="00722FF4"/>
    <w:rsid w:val="007230AC"/>
    <w:rsid w:val="007247BD"/>
    <w:rsid w:val="00724B4D"/>
    <w:rsid w:val="00724D27"/>
    <w:rsid w:val="00725928"/>
    <w:rsid w:val="00725B64"/>
    <w:rsid w:val="00726019"/>
    <w:rsid w:val="00726843"/>
    <w:rsid w:val="00726A6D"/>
    <w:rsid w:val="00727E42"/>
    <w:rsid w:val="00731367"/>
    <w:rsid w:val="00731D88"/>
    <w:rsid w:val="00732195"/>
    <w:rsid w:val="00732909"/>
    <w:rsid w:val="00732EE0"/>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3F3"/>
    <w:rsid w:val="0077173D"/>
    <w:rsid w:val="00771CD3"/>
    <w:rsid w:val="00772343"/>
    <w:rsid w:val="0077235E"/>
    <w:rsid w:val="007724E4"/>
    <w:rsid w:val="00772B14"/>
    <w:rsid w:val="007733C6"/>
    <w:rsid w:val="00773817"/>
    <w:rsid w:val="007748C1"/>
    <w:rsid w:val="007752A2"/>
    <w:rsid w:val="00775605"/>
    <w:rsid w:val="00775DDB"/>
    <w:rsid w:val="0077643B"/>
    <w:rsid w:val="00777A8B"/>
    <w:rsid w:val="00777D52"/>
    <w:rsid w:val="007822E5"/>
    <w:rsid w:val="0078370F"/>
    <w:rsid w:val="00783C09"/>
    <w:rsid w:val="00785E2F"/>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040"/>
    <w:rsid w:val="00814929"/>
    <w:rsid w:val="00815456"/>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40B50"/>
    <w:rsid w:val="00841F3A"/>
    <w:rsid w:val="00842744"/>
    <w:rsid w:val="00842C54"/>
    <w:rsid w:val="00843179"/>
    <w:rsid w:val="00843929"/>
    <w:rsid w:val="008441D2"/>
    <w:rsid w:val="00844250"/>
    <w:rsid w:val="0084447F"/>
    <w:rsid w:val="00844FFC"/>
    <w:rsid w:val="00845027"/>
    <w:rsid w:val="0084639C"/>
    <w:rsid w:val="00846B33"/>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2432"/>
    <w:rsid w:val="00862883"/>
    <w:rsid w:val="008629D9"/>
    <w:rsid w:val="0086326C"/>
    <w:rsid w:val="008633E4"/>
    <w:rsid w:val="00864A74"/>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564E"/>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E9F"/>
    <w:rsid w:val="00916804"/>
    <w:rsid w:val="00917178"/>
    <w:rsid w:val="009206FC"/>
    <w:rsid w:val="00921E5B"/>
    <w:rsid w:val="009229DD"/>
    <w:rsid w:val="00923B24"/>
    <w:rsid w:val="00923D52"/>
    <w:rsid w:val="0092434C"/>
    <w:rsid w:val="009251A5"/>
    <w:rsid w:val="009251B8"/>
    <w:rsid w:val="00925EF6"/>
    <w:rsid w:val="0092635C"/>
    <w:rsid w:val="00926858"/>
    <w:rsid w:val="009277C9"/>
    <w:rsid w:val="009306EC"/>
    <w:rsid w:val="00930709"/>
    <w:rsid w:val="009310CD"/>
    <w:rsid w:val="00931784"/>
    <w:rsid w:val="00932CAC"/>
    <w:rsid w:val="00932D01"/>
    <w:rsid w:val="009331DB"/>
    <w:rsid w:val="00933312"/>
    <w:rsid w:val="00933F7D"/>
    <w:rsid w:val="00934277"/>
    <w:rsid w:val="009345FB"/>
    <w:rsid w:val="00934DE8"/>
    <w:rsid w:val="00936125"/>
    <w:rsid w:val="00937099"/>
    <w:rsid w:val="00937D9E"/>
    <w:rsid w:val="009402D5"/>
    <w:rsid w:val="0094061E"/>
    <w:rsid w:val="0094206C"/>
    <w:rsid w:val="009429CB"/>
    <w:rsid w:val="00942E89"/>
    <w:rsid w:val="00942EC4"/>
    <w:rsid w:val="009430D0"/>
    <w:rsid w:val="0094500C"/>
    <w:rsid w:val="00946A0F"/>
    <w:rsid w:val="00950213"/>
    <w:rsid w:val="00950A93"/>
    <w:rsid w:val="00951E2C"/>
    <w:rsid w:val="00952558"/>
    <w:rsid w:val="009530E3"/>
    <w:rsid w:val="00953369"/>
    <w:rsid w:val="00953481"/>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B54"/>
    <w:rsid w:val="009B7C26"/>
    <w:rsid w:val="009C016C"/>
    <w:rsid w:val="009C01BD"/>
    <w:rsid w:val="009C0550"/>
    <w:rsid w:val="009C0938"/>
    <w:rsid w:val="009C10CA"/>
    <w:rsid w:val="009C2ADD"/>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7512"/>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71FB"/>
    <w:rsid w:val="00B07479"/>
    <w:rsid w:val="00B07521"/>
    <w:rsid w:val="00B07E15"/>
    <w:rsid w:val="00B07F8F"/>
    <w:rsid w:val="00B111C5"/>
    <w:rsid w:val="00B11E38"/>
    <w:rsid w:val="00B11F33"/>
    <w:rsid w:val="00B12FBF"/>
    <w:rsid w:val="00B13992"/>
    <w:rsid w:val="00B14212"/>
    <w:rsid w:val="00B150D9"/>
    <w:rsid w:val="00B15A64"/>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30240"/>
    <w:rsid w:val="00B304EE"/>
    <w:rsid w:val="00B30608"/>
    <w:rsid w:val="00B31416"/>
    <w:rsid w:val="00B3430E"/>
    <w:rsid w:val="00B35B89"/>
    <w:rsid w:val="00B35C92"/>
    <w:rsid w:val="00B370CF"/>
    <w:rsid w:val="00B378CE"/>
    <w:rsid w:val="00B37AE0"/>
    <w:rsid w:val="00B40411"/>
    <w:rsid w:val="00B410E3"/>
    <w:rsid w:val="00B41165"/>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9D0"/>
    <w:rsid w:val="00B6391B"/>
    <w:rsid w:val="00B63DA9"/>
    <w:rsid w:val="00B64610"/>
    <w:rsid w:val="00B671FB"/>
    <w:rsid w:val="00B7114C"/>
    <w:rsid w:val="00B7118A"/>
    <w:rsid w:val="00B7126A"/>
    <w:rsid w:val="00B71282"/>
    <w:rsid w:val="00B71BA9"/>
    <w:rsid w:val="00B721C8"/>
    <w:rsid w:val="00B74E83"/>
    <w:rsid w:val="00B757A8"/>
    <w:rsid w:val="00B767AE"/>
    <w:rsid w:val="00B76B52"/>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FB3"/>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7A6"/>
    <w:rsid w:val="00C60B05"/>
    <w:rsid w:val="00C619A5"/>
    <w:rsid w:val="00C62F50"/>
    <w:rsid w:val="00C6324E"/>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907A8"/>
    <w:rsid w:val="00C90B5D"/>
    <w:rsid w:val="00C90DDD"/>
    <w:rsid w:val="00C916E9"/>
    <w:rsid w:val="00C91D20"/>
    <w:rsid w:val="00C9221F"/>
    <w:rsid w:val="00C928B1"/>
    <w:rsid w:val="00C9315F"/>
    <w:rsid w:val="00C93290"/>
    <w:rsid w:val="00C94456"/>
    <w:rsid w:val="00C954E9"/>
    <w:rsid w:val="00C95579"/>
    <w:rsid w:val="00C96010"/>
    <w:rsid w:val="00C9635E"/>
    <w:rsid w:val="00CA009B"/>
    <w:rsid w:val="00CA140A"/>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2281"/>
    <w:rsid w:val="00D42795"/>
    <w:rsid w:val="00D45B57"/>
    <w:rsid w:val="00D4619C"/>
    <w:rsid w:val="00D46D12"/>
    <w:rsid w:val="00D46DCC"/>
    <w:rsid w:val="00D47CBC"/>
    <w:rsid w:val="00D47E28"/>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E46"/>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6A73"/>
    <w:rsid w:val="00DE76F7"/>
    <w:rsid w:val="00DF0429"/>
    <w:rsid w:val="00DF082F"/>
    <w:rsid w:val="00DF2411"/>
    <w:rsid w:val="00DF2FF1"/>
    <w:rsid w:val="00DF518C"/>
    <w:rsid w:val="00DF676A"/>
    <w:rsid w:val="00DF67BD"/>
    <w:rsid w:val="00DF73BA"/>
    <w:rsid w:val="00DF7CA3"/>
    <w:rsid w:val="00DF7D11"/>
    <w:rsid w:val="00E00633"/>
    <w:rsid w:val="00E013EA"/>
    <w:rsid w:val="00E01C5A"/>
    <w:rsid w:val="00E01C8C"/>
    <w:rsid w:val="00E0206C"/>
    <w:rsid w:val="00E0217F"/>
    <w:rsid w:val="00E02829"/>
    <w:rsid w:val="00E028F3"/>
    <w:rsid w:val="00E02C59"/>
    <w:rsid w:val="00E02F52"/>
    <w:rsid w:val="00E035D6"/>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2A8"/>
    <w:rsid w:val="00E4174B"/>
    <w:rsid w:val="00E421B5"/>
    <w:rsid w:val="00E44FC9"/>
    <w:rsid w:val="00E45BD3"/>
    <w:rsid w:val="00E45C79"/>
    <w:rsid w:val="00E461BE"/>
    <w:rsid w:val="00E46866"/>
    <w:rsid w:val="00E46945"/>
    <w:rsid w:val="00E46D12"/>
    <w:rsid w:val="00E479FD"/>
    <w:rsid w:val="00E47E54"/>
    <w:rsid w:val="00E50B48"/>
    <w:rsid w:val="00E524E2"/>
    <w:rsid w:val="00E53D39"/>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354"/>
    <w:rsid w:val="00EA2974"/>
    <w:rsid w:val="00EA2E30"/>
    <w:rsid w:val="00EA2EF3"/>
    <w:rsid w:val="00EA3816"/>
    <w:rsid w:val="00EA3B3D"/>
    <w:rsid w:val="00EA3C55"/>
    <w:rsid w:val="00EA3C9E"/>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FA1"/>
    <w:rsid w:val="00EC3AA2"/>
    <w:rsid w:val="00EC4052"/>
    <w:rsid w:val="00EC5045"/>
    <w:rsid w:val="00EC6081"/>
    <w:rsid w:val="00EC625F"/>
    <w:rsid w:val="00EC7016"/>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38ED"/>
    <w:rsid w:val="00EF475D"/>
    <w:rsid w:val="00EF4C28"/>
    <w:rsid w:val="00EF5312"/>
    <w:rsid w:val="00EF58A4"/>
    <w:rsid w:val="00EF63D6"/>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2C5"/>
    <w:rsid w:val="00F224AC"/>
    <w:rsid w:val="00F22DE8"/>
    <w:rsid w:val="00F2478C"/>
    <w:rsid w:val="00F24CC8"/>
    <w:rsid w:val="00F259F4"/>
    <w:rsid w:val="00F25A02"/>
    <w:rsid w:val="00F25B79"/>
    <w:rsid w:val="00F26B56"/>
    <w:rsid w:val="00F27729"/>
    <w:rsid w:val="00F305B4"/>
    <w:rsid w:val="00F30D2C"/>
    <w:rsid w:val="00F31688"/>
    <w:rsid w:val="00F32579"/>
    <w:rsid w:val="00F3275D"/>
    <w:rsid w:val="00F3276D"/>
    <w:rsid w:val="00F329D0"/>
    <w:rsid w:val="00F33139"/>
    <w:rsid w:val="00F341DA"/>
    <w:rsid w:val="00F34B7D"/>
    <w:rsid w:val="00F355D6"/>
    <w:rsid w:val="00F35CA9"/>
    <w:rsid w:val="00F35E9B"/>
    <w:rsid w:val="00F360A9"/>
    <w:rsid w:val="00F360FB"/>
    <w:rsid w:val="00F36E85"/>
    <w:rsid w:val="00F40E5F"/>
    <w:rsid w:val="00F411A1"/>
    <w:rsid w:val="00F4132C"/>
    <w:rsid w:val="00F41C0F"/>
    <w:rsid w:val="00F41D65"/>
    <w:rsid w:val="00F421D9"/>
    <w:rsid w:val="00F422A9"/>
    <w:rsid w:val="00F4238B"/>
    <w:rsid w:val="00F423FB"/>
    <w:rsid w:val="00F42BFC"/>
    <w:rsid w:val="00F4308E"/>
    <w:rsid w:val="00F443A0"/>
    <w:rsid w:val="00F44937"/>
    <w:rsid w:val="00F458BF"/>
    <w:rsid w:val="00F462E9"/>
    <w:rsid w:val="00F464BA"/>
    <w:rsid w:val="00F4651B"/>
    <w:rsid w:val="00F4742C"/>
    <w:rsid w:val="00F47C3C"/>
    <w:rsid w:val="00F50014"/>
    <w:rsid w:val="00F50985"/>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55AE"/>
    <w:rsid w:val="00F65DA1"/>
    <w:rsid w:val="00F65DD3"/>
    <w:rsid w:val="00F66409"/>
    <w:rsid w:val="00F66835"/>
    <w:rsid w:val="00F66A08"/>
    <w:rsid w:val="00F66FF3"/>
    <w:rsid w:val="00F6707A"/>
    <w:rsid w:val="00F7068E"/>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E6B"/>
    <w:rsid w:val="00F9571E"/>
    <w:rsid w:val="00F958FA"/>
    <w:rsid w:val="00F961D8"/>
    <w:rsid w:val="00F96831"/>
    <w:rsid w:val="00F970DC"/>
    <w:rsid w:val="00F97525"/>
    <w:rsid w:val="00F97CA1"/>
    <w:rsid w:val="00FA111D"/>
    <w:rsid w:val="00FA1358"/>
    <w:rsid w:val="00FA2AC3"/>
    <w:rsid w:val="00FA2D35"/>
    <w:rsid w:val="00FA336B"/>
    <w:rsid w:val="00FA35CB"/>
    <w:rsid w:val="00FA46F0"/>
    <w:rsid w:val="00FA5B17"/>
    <w:rsid w:val="00FA692F"/>
    <w:rsid w:val="00FA704E"/>
    <w:rsid w:val="00FA7745"/>
    <w:rsid w:val="00FA79CB"/>
    <w:rsid w:val="00FB091A"/>
    <w:rsid w:val="00FB0BD8"/>
    <w:rsid w:val="00FB0E4A"/>
    <w:rsid w:val="00FB1018"/>
    <w:rsid w:val="00FB141B"/>
    <w:rsid w:val="00FB1780"/>
    <w:rsid w:val="00FB17B8"/>
    <w:rsid w:val="00FB1B6B"/>
    <w:rsid w:val="00FB297A"/>
    <w:rsid w:val="00FB303E"/>
    <w:rsid w:val="00FB3D8F"/>
    <w:rsid w:val="00FB5170"/>
    <w:rsid w:val="00FB5887"/>
    <w:rsid w:val="00FB60EA"/>
    <w:rsid w:val="00FB6E57"/>
    <w:rsid w:val="00FB70E2"/>
    <w:rsid w:val="00FC155B"/>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5352</TotalTime>
  <Pages>5</Pages>
  <Words>1568</Words>
  <Characters>8943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5</cp:revision>
  <cp:lastPrinted>2021-11-04T17:05:00Z</cp:lastPrinted>
  <dcterms:created xsi:type="dcterms:W3CDTF">2021-11-03T09:55:00Z</dcterms:created>
  <dcterms:modified xsi:type="dcterms:W3CDTF">2021-11-08T10:55:00Z</dcterms:modified>
</cp:coreProperties>
</file>