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A1661" w14:textId="77777777" w:rsidR="00DB3A57" w:rsidRPr="00260562" w:rsidRDefault="00DB3A57" w:rsidP="00422895">
      <w:pPr>
        <w:pStyle w:val="NoSpacing"/>
        <w:rPr>
          <w:rFonts w:ascii="Times New Roman" w:hAnsi="Times New Roman"/>
          <w:sz w:val="24"/>
          <w:szCs w:val="24"/>
        </w:rPr>
      </w:pPr>
    </w:p>
    <w:p w14:paraId="1D394DC0" w14:textId="77777777" w:rsidR="00DB3A57" w:rsidRPr="00260562" w:rsidRDefault="00DB3A57" w:rsidP="00422895">
      <w:pPr>
        <w:pStyle w:val="NoSpacing"/>
        <w:rPr>
          <w:rFonts w:ascii="Times New Roman" w:hAnsi="Times New Roman"/>
          <w:sz w:val="24"/>
          <w:szCs w:val="24"/>
        </w:rPr>
      </w:pPr>
    </w:p>
    <w:p w14:paraId="3A686F4E" w14:textId="77777777" w:rsidR="008661D0" w:rsidRPr="00260562" w:rsidRDefault="008661D0" w:rsidP="00422895">
      <w:pPr>
        <w:pStyle w:val="NoSpacing"/>
        <w:rPr>
          <w:rFonts w:ascii="Times New Roman" w:hAnsi="Times New Roman"/>
          <w:sz w:val="24"/>
          <w:szCs w:val="24"/>
        </w:rPr>
      </w:pPr>
    </w:p>
    <w:p w14:paraId="5382D1C9" w14:textId="77777777" w:rsidR="00E15A7F" w:rsidRPr="00260562" w:rsidRDefault="00E15A7F" w:rsidP="0057293D">
      <w:pPr>
        <w:pStyle w:val="NoSpacing"/>
        <w:rPr>
          <w:rFonts w:ascii="Times New Roman" w:hAnsi="Times New Roman"/>
          <w:sz w:val="24"/>
          <w:szCs w:val="24"/>
        </w:rPr>
      </w:pPr>
      <w:bookmarkStart w:id="0" w:name="_Hlk523821484"/>
    </w:p>
    <w:p w14:paraId="5CB6ECAD" w14:textId="77777777" w:rsidR="00950748" w:rsidRPr="00260562" w:rsidRDefault="007246C7" w:rsidP="0057293D">
      <w:pPr>
        <w:pStyle w:val="NoSpacing"/>
        <w:rPr>
          <w:rFonts w:ascii="Times New Roman" w:hAnsi="Times New Roman"/>
          <w:sz w:val="24"/>
          <w:szCs w:val="24"/>
        </w:rPr>
      </w:pPr>
      <w:r>
        <w:rPr>
          <w:rFonts w:ascii="Times New Roman" w:hAnsi="Times New Roman"/>
          <w:sz w:val="24"/>
          <w:szCs w:val="24"/>
        </w:rPr>
        <w:t>11 October 2021</w:t>
      </w:r>
    </w:p>
    <w:p w14:paraId="70A28ED3" w14:textId="77777777" w:rsidR="00960350" w:rsidRPr="00260562" w:rsidRDefault="00960350" w:rsidP="0057293D">
      <w:pPr>
        <w:pStyle w:val="NoSpacing"/>
        <w:rPr>
          <w:rFonts w:ascii="Times New Roman" w:hAnsi="Times New Roman"/>
          <w:sz w:val="24"/>
          <w:szCs w:val="24"/>
        </w:rPr>
      </w:pPr>
    </w:p>
    <w:p w14:paraId="274E16A9" w14:textId="77777777" w:rsidR="004E5EAD" w:rsidRPr="00260562" w:rsidRDefault="004E5EAD" w:rsidP="0057293D">
      <w:pPr>
        <w:pStyle w:val="NoSpacing"/>
        <w:rPr>
          <w:rFonts w:ascii="Times New Roman" w:hAnsi="Times New Roman"/>
          <w:sz w:val="24"/>
          <w:szCs w:val="24"/>
        </w:rPr>
      </w:pPr>
      <w:r w:rsidRPr="00260562">
        <w:rPr>
          <w:rFonts w:ascii="Times New Roman" w:hAnsi="Times New Roman"/>
          <w:sz w:val="24"/>
          <w:szCs w:val="24"/>
        </w:rPr>
        <w:t>Dear Councillor</w:t>
      </w:r>
    </w:p>
    <w:p w14:paraId="79C81B58" w14:textId="77777777" w:rsidR="004E5EAD" w:rsidRPr="00260562" w:rsidRDefault="004E5EAD" w:rsidP="0057293D">
      <w:pPr>
        <w:pStyle w:val="NoSpacing"/>
        <w:rPr>
          <w:rFonts w:ascii="Times New Roman" w:hAnsi="Times New Roman"/>
          <w:sz w:val="24"/>
          <w:szCs w:val="24"/>
        </w:rPr>
      </w:pPr>
    </w:p>
    <w:p w14:paraId="0CCE09E4" w14:textId="77777777" w:rsidR="00B9636F" w:rsidRPr="00260562" w:rsidRDefault="00B9636F" w:rsidP="008E0939">
      <w:pPr>
        <w:pStyle w:val="NoSpacing"/>
        <w:jc w:val="both"/>
        <w:rPr>
          <w:rFonts w:ascii="Times New Roman" w:hAnsi="Times New Roman"/>
          <w:sz w:val="24"/>
          <w:szCs w:val="24"/>
        </w:rPr>
      </w:pPr>
      <w:bookmarkStart w:id="1" w:name="_Hlk534794863"/>
      <w:bookmarkEnd w:id="0"/>
      <w:r w:rsidRPr="00260562">
        <w:rPr>
          <w:rFonts w:ascii="Times New Roman" w:hAnsi="Times New Roman"/>
          <w:sz w:val="24"/>
          <w:szCs w:val="24"/>
        </w:rPr>
        <w:t xml:space="preserve">You have been summoned to attend the Parish Council meeting which will take place on </w:t>
      </w:r>
      <w:r w:rsidRPr="00260562">
        <w:rPr>
          <w:rFonts w:ascii="Times New Roman" w:hAnsi="Times New Roman"/>
          <w:b/>
          <w:sz w:val="24"/>
          <w:szCs w:val="24"/>
        </w:rPr>
        <w:t xml:space="preserve">Monday </w:t>
      </w:r>
      <w:r w:rsidR="0022329D">
        <w:rPr>
          <w:rFonts w:ascii="Times New Roman" w:hAnsi="Times New Roman"/>
          <w:b/>
          <w:sz w:val="24"/>
          <w:szCs w:val="24"/>
        </w:rPr>
        <w:t>18</w:t>
      </w:r>
      <w:r w:rsidR="009B1FE7" w:rsidRPr="00260562">
        <w:rPr>
          <w:rFonts w:ascii="Times New Roman" w:hAnsi="Times New Roman"/>
          <w:b/>
          <w:sz w:val="24"/>
          <w:szCs w:val="24"/>
          <w:vertAlign w:val="superscript"/>
        </w:rPr>
        <w:t>th</w:t>
      </w:r>
      <w:r w:rsidR="009B1FE7" w:rsidRPr="00260562">
        <w:rPr>
          <w:rFonts w:ascii="Times New Roman" w:hAnsi="Times New Roman"/>
          <w:b/>
          <w:sz w:val="24"/>
          <w:szCs w:val="24"/>
        </w:rPr>
        <w:t xml:space="preserve"> </w:t>
      </w:r>
      <w:r w:rsidR="0022329D">
        <w:rPr>
          <w:rFonts w:ascii="Times New Roman" w:hAnsi="Times New Roman"/>
          <w:b/>
          <w:sz w:val="24"/>
          <w:szCs w:val="24"/>
        </w:rPr>
        <w:t>October</w:t>
      </w:r>
      <w:r w:rsidR="00D9187C" w:rsidRPr="00260562">
        <w:rPr>
          <w:rFonts w:ascii="Times New Roman" w:hAnsi="Times New Roman"/>
          <w:b/>
          <w:sz w:val="24"/>
          <w:szCs w:val="24"/>
        </w:rPr>
        <w:t xml:space="preserve"> </w:t>
      </w:r>
      <w:r w:rsidRPr="00260562">
        <w:rPr>
          <w:rFonts w:ascii="Times New Roman" w:hAnsi="Times New Roman"/>
          <w:b/>
          <w:sz w:val="24"/>
          <w:szCs w:val="24"/>
        </w:rPr>
        <w:t>2021 at 6.30pm</w:t>
      </w:r>
      <w:r w:rsidRPr="00260562">
        <w:rPr>
          <w:rFonts w:ascii="Times New Roman" w:hAnsi="Times New Roman"/>
          <w:sz w:val="24"/>
          <w:szCs w:val="24"/>
        </w:rPr>
        <w:t xml:space="preserve"> in the Main Hall at the Village Hall, Upton for the purpose of transacting the following business</w:t>
      </w:r>
      <w:r w:rsidR="008E0939" w:rsidRPr="00260562">
        <w:rPr>
          <w:rFonts w:ascii="Times New Roman" w:hAnsi="Times New Roman"/>
          <w:sz w:val="24"/>
          <w:szCs w:val="24"/>
        </w:rPr>
        <w:t>:</w:t>
      </w:r>
      <w:r w:rsidRPr="00260562">
        <w:rPr>
          <w:rFonts w:ascii="Times New Roman" w:hAnsi="Times New Roman"/>
          <w:sz w:val="24"/>
          <w:szCs w:val="24"/>
        </w:rPr>
        <w:t xml:space="preserve"> </w:t>
      </w:r>
    </w:p>
    <w:bookmarkEnd w:id="1"/>
    <w:p w14:paraId="575E1A50" w14:textId="77777777" w:rsidR="007C5489" w:rsidRPr="00260562" w:rsidRDefault="007C5489" w:rsidP="00B1623B">
      <w:pPr>
        <w:pStyle w:val="NoSpacing"/>
        <w:rPr>
          <w:rFonts w:ascii="Times New Roman" w:hAnsi="Times New Roman"/>
          <w:sz w:val="24"/>
          <w:szCs w:val="24"/>
        </w:rPr>
      </w:pPr>
    </w:p>
    <w:p w14:paraId="50244887" w14:textId="77777777" w:rsidR="0057293D" w:rsidRPr="00260562" w:rsidRDefault="0057293D" w:rsidP="0057293D">
      <w:pPr>
        <w:pStyle w:val="NoSpacing"/>
        <w:rPr>
          <w:rFonts w:ascii="Times New Roman" w:hAnsi="Times New Roman"/>
          <w:sz w:val="24"/>
          <w:szCs w:val="24"/>
        </w:rPr>
      </w:pPr>
      <w:r w:rsidRPr="00260562">
        <w:rPr>
          <w:rFonts w:ascii="Times New Roman" w:hAnsi="Times New Roman"/>
          <w:sz w:val="24"/>
          <w:szCs w:val="24"/>
        </w:rPr>
        <w:t>Yours sincerely</w:t>
      </w:r>
    </w:p>
    <w:p w14:paraId="1AFF383D" w14:textId="77777777" w:rsidR="000F38D2" w:rsidRPr="00260562" w:rsidRDefault="000F38D2" w:rsidP="0057293D">
      <w:pPr>
        <w:pStyle w:val="NoSpacing"/>
        <w:rPr>
          <w:rFonts w:ascii="Times New Roman" w:hAnsi="Times New Roman"/>
          <w:sz w:val="24"/>
          <w:szCs w:val="24"/>
        </w:rPr>
      </w:pPr>
    </w:p>
    <w:p w14:paraId="4C1D43CB" w14:textId="77777777" w:rsidR="008E0939" w:rsidRPr="00260562" w:rsidRDefault="008E0939" w:rsidP="0057293D">
      <w:pPr>
        <w:pStyle w:val="NoSpacing"/>
        <w:rPr>
          <w:rFonts w:ascii="Times New Roman" w:hAnsi="Times New Roman"/>
          <w:sz w:val="24"/>
          <w:szCs w:val="24"/>
        </w:rPr>
      </w:pPr>
    </w:p>
    <w:p w14:paraId="19BE8F1A" w14:textId="77777777" w:rsidR="0057293D" w:rsidRPr="00260562" w:rsidRDefault="0057293D" w:rsidP="0057293D">
      <w:pPr>
        <w:pStyle w:val="NoSpacing"/>
        <w:rPr>
          <w:rFonts w:ascii="Times New Roman" w:hAnsi="Times New Roman"/>
          <w:sz w:val="24"/>
          <w:szCs w:val="24"/>
        </w:rPr>
      </w:pPr>
      <w:r w:rsidRPr="00260562">
        <w:rPr>
          <w:rFonts w:ascii="Times New Roman" w:hAnsi="Times New Roman"/>
          <w:sz w:val="24"/>
          <w:szCs w:val="24"/>
        </w:rPr>
        <w:t>Ms P Kitchin</w:t>
      </w:r>
      <w:r w:rsidR="00B43FBA" w:rsidRPr="00260562">
        <w:rPr>
          <w:rFonts w:ascii="Times New Roman" w:hAnsi="Times New Roman"/>
          <w:sz w:val="24"/>
          <w:szCs w:val="24"/>
        </w:rPr>
        <w:t xml:space="preserve"> </w:t>
      </w:r>
    </w:p>
    <w:p w14:paraId="3E848F71" w14:textId="77777777" w:rsidR="00021C13" w:rsidRPr="00260562" w:rsidRDefault="0057293D" w:rsidP="008E2754">
      <w:pPr>
        <w:pStyle w:val="NoSpacing"/>
        <w:rPr>
          <w:rFonts w:ascii="Times New Roman" w:hAnsi="Times New Roman"/>
          <w:sz w:val="24"/>
          <w:szCs w:val="24"/>
        </w:rPr>
      </w:pPr>
      <w:r w:rsidRPr="00260562">
        <w:rPr>
          <w:rFonts w:ascii="Times New Roman" w:hAnsi="Times New Roman"/>
          <w:sz w:val="24"/>
          <w:szCs w:val="24"/>
        </w:rPr>
        <w:t>Clerk &amp; RFO to the Council</w:t>
      </w:r>
    </w:p>
    <w:p w14:paraId="7E7FC853" w14:textId="77777777" w:rsidR="0010524F" w:rsidRPr="00260562" w:rsidRDefault="0010524F" w:rsidP="008E2754">
      <w:pPr>
        <w:pStyle w:val="NoSpacing"/>
        <w:rPr>
          <w:rFonts w:ascii="Times New Roman" w:hAnsi="Times New Roman"/>
          <w:b/>
          <w:sz w:val="24"/>
          <w:szCs w:val="24"/>
        </w:rPr>
      </w:pPr>
    </w:p>
    <w:p w14:paraId="07351609" w14:textId="77777777" w:rsidR="008E2754" w:rsidRPr="00260562" w:rsidRDefault="0057293D" w:rsidP="008E2754">
      <w:pPr>
        <w:pStyle w:val="NoSpacing"/>
        <w:rPr>
          <w:rFonts w:ascii="Times New Roman" w:hAnsi="Times New Roman"/>
          <w:sz w:val="24"/>
          <w:szCs w:val="24"/>
        </w:rPr>
      </w:pPr>
      <w:r w:rsidRPr="00260562">
        <w:rPr>
          <w:rFonts w:ascii="Times New Roman" w:hAnsi="Times New Roman"/>
          <w:b/>
          <w:sz w:val="24"/>
          <w:szCs w:val="24"/>
        </w:rPr>
        <w:t xml:space="preserve">PUBLIC </w:t>
      </w:r>
      <w:r w:rsidR="00A15777" w:rsidRPr="00260562">
        <w:rPr>
          <w:rFonts w:ascii="Times New Roman" w:hAnsi="Times New Roman"/>
          <w:b/>
          <w:sz w:val="24"/>
          <w:szCs w:val="24"/>
        </w:rPr>
        <w:t>SESSION</w:t>
      </w:r>
      <w:r w:rsidR="00A15777" w:rsidRPr="00260562">
        <w:rPr>
          <w:rFonts w:ascii="Times New Roman" w:hAnsi="Times New Roman"/>
          <w:bCs/>
          <w:sz w:val="24"/>
          <w:szCs w:val="24"/>
        </w:rPr>
        <w:t xml:space="preserve"> </w:t>
      </w:r>
      <w:r w:rsidR="005820E8" w:rsidRPr="00260562">
        <w:rPr>
          <w:rFonts w:ascii="Times New Roman" w:hAnsi="Times New Roman"/>
          <w:bCs/>
          <w:sz w:val="24"/>
          <w:szCs w:val="24"/>
        </w:rPr>
        <w:t>–</w:t>
      </w:r>
      <w:r w:rsidR="008E2754" w:rsidRPr="00260562">
        <w:rPr>
          <w:rFonts w:ascii="Times New Roman" w:hAnsi="Times New Roman"/>
          <w:bCs/>
          <w:sz w:val="24"/>
          <w:szCs w:val="24"/>
        </w:rPr>
        <w:t xml:space="preserve"> </w:t>
      </w:r>
      <w:r w:rsidR="005820E8" w:rsidRPr="00260562">
        <w:rPr>
          <w:rFonts w:ascii="Times New Roman" w:hAnsi="Times New Roman"/>
          <w:sz w:val="24"/>
          <w:szCs w:val="24"/>
        </w:rPr>
        <w:t>Members of the public may raise matter</w:t>
      </w:r>
      <w:r w:rsidR="000F38D2" w:rsidRPr="00260562">
        <w:rPr>
          <w:rFonts w:ascii="Times New Roman" w:hAnsi="Times New Roman"/>
          <w:sz w:val="24"/>
          <w:szCs w:val="24"/>
        </w:rPr>
        <w:t>s</w:t>
      </w:r>
      <w:r w:rsidR="005820E8" w:rsidRPr="00260562">
        <w:rPr>
          <w:rFonts w:ascii="Times New Roman" w:hAnsi="Times New Roman"/>
          <w:sz w:val="24"/>
          <w:szCs w:val="24"/>
        </w:rPr>
        <w:t xml:space="preserve"> relating to items on the agenda</w:t>
      </w:r>
      <w:r w:rsidR="0061054C" w:rsidRPr="00260562">
        <w:rPr>
          <w:rFonts w:ascii="Times New Roman" w:hAnsi="Times New Roman"/>
          <w:sz w:val="24"/>
          <w:szCs w:val="24"/>
        </w:rPr>
        <w:t xml:space="preserve"> here.</w:t>
      </w:r>
      <w:r w:rsidR="005820E8" w:rsidRPr="00260562">
        <w:rPr>
          <w:rFonts w:ascii="Times New Roman" w:hAnsi="Times New Roman"/>
          <w:sz w:val="24"/>
          <w:szCs w:val="24"/>
        </w:rPr>
        <w:t xml:space="preserve"> </w:t>
      </w:r>
      <w:r w:rsidR="000F38D2" w:rsidRPr="00260562">
        <w:rPr>
          <w:rFonts w:ascii="Times New Roman" w:hAnsi="Times New Roman"/>
          <w:sz w:val="24"/>
          <w:szCs w:val="24"/>
        </w:rPr>
        <w:t xml:space="preserve">It would be beneficial if these are notified in advance to the Clerk. </w:t>
      </w:r>
      <w:r w:rsidR="0061054C" w:rsidRPr="00260562">
        <w:rPr>
          <w:rFonts w:ascii="Times New Roman" w:hAnsi="Times New Roman"/>
          <w:sz w:val="24"/>
          <w:szCs w:val="24"/>
        </w:rPr>
        <w:t xml:space="preserve">Questions not </w:t>
      </w:r>
      <w:r w:rsidR="00456465" w:rsidRPr="00260562">
        <w:rPr>
          <w:rFonts w:ascii="Times New Roman" w:hAnsi="Times New Roman"/>
          <w:sz w:val="24"/>
          <w:szCs w:val="24"/>
        </w:rPr>
        <w:t xml:space="preserve">answered at this meeting will be answered in writing to the person asking the question or may appear as an agenda </w:t>
      </w:r>
      <w:r w:rsidR="00F62397" w:rsidRPr="00260562">
        <w:rPr>
          <w:rFonts w:ascii="Times New Roman" w:hAnsi="Times New Roman"/>
          <w:sz w:val="24"/>
          <w:szCs w:val="24"/>
        </w:rPr>
        <w:t>item</w:t>
      </w:r>
      <w:r w:rsidR="003D48F5" w:rsidRPr="00260562">
        <w:rPr>
          <w:rFonts w:ascii="Times New Roman" w:hAnsi="Times New Roman"/>
          <w:sz w:val="24"/>
          <w:szCs w:val="24"/>
        </w:rPr>
        <w:t xml:space="preserve"> a later date</w:t>
      </w:r>
      <w:r w:rsidR="00456465" w:rsidRPr="00260562">
        <w:rPr>
          <w:rFonts w:ascii="Times New Roman" w:hAnsi="Times New Roman"/>
          <w:sz w:val="24"/>
          <w:szCs w:val="24"/>
        </w:rPr>
        <w:t xml:space="preserve">. </w:t>
      </w:r>
      <w:r w:rsidR="003D48F5" w:rsidRPr="00260562">
        <w:rPr>
          <w:rFonts w:ascii="Times New Roman" w:hAnsi="Times New Roman"/>
          <w:sz w:val="24"/>
          <w:szCs w:val="24"/>
        </w:rPr>
        <w:t xml:space="preserve"> </w:t>
      </w:r>
      <w:r w:rsidR="00A15777" w:rsidRPr="00260562">
        <w:rPr>
          <w:rFonts w:ascii="Times New Roman" w:hAnsi="Times New Roman"/>
          <w:sz w:val="24"/>
          <w:szCs w:val="24"/>
        </w:rPr>
        <w:t xml:space="preserve">Members of the public are welcome to stay for the </w:t>
      </w:r>
      <w:r w:rsidR="003D48F5" w:rsidRPr="00260562">
        <w:rPr>
          <w:rFonts w:ascii="Times New Roman" w:hAnsi="Times New Roman"/>
          <w:sz w:val="24"/>
          <w:szCs w:val="24"/>
        </w:rPr>
        <w:t xml:space="preserve">Parish </w:t>
      </w:r>
      <w:r w:rsidR="00A15777" w:rsidRPr="00260562">
        <w:rPr>
          <w:rFonts w:ascii="Times New Roman" w:hAnsi="Times New Roman"/>
          <w:sz w:val="24"/>
          <w:szCs w:val="24"/>
        </w:rPr>
        <w:t>Council meeting after the public session as observers but will not be able to join in the discussion unless invited to do so by the Chairman.</w:t>
      </w:r>
    </w:p>
    <w:p w14:paraId="1A9B10BE" w14:textId="77777777" w:rsidR="00D724A7" w:rsidRPr="00260562" w:rsidRDefault="00D724A7" w:rsidP="008E2754">
      <w:pPr>
        <w:pStyle w:val="NoSpacing"/>
        <w:rPr>
          <w:rFonts w:ascii="Times New Roman" w:hAnsi="Times New Roman"/>
          <w:sz w:val="24"/>
          <w:szCs w:val="24"/>
        </w:rPr>
      </w:pPr>
    </w:p>
    <w:p w14:paraId="49DE08B6" w14:textId="77777777" w:rsidR="00D27076" w:rsidRPr="00260562" w:rsidRDefault="00D27076" w:rsidP="00D27076">
      <w:pPr>
        <w:jc w:val="both"/>
        <w:rPr>
          <w:rFonts w:ascii="Times New Roman" w:hAnsi="Times New Roman"/>
          <w:sz w:val="24"/>
          <w:szCs w:val="24"/>
        </w:rPr>
      </w:pPr>
      <w:bookmarkStart w:id="2" w:name="_Hlk535220875"/>
      <w:bookmarkStart w:id="3" w:name="_Hlk532287214"/>
      <w:bookmarkStart w:id="4" w:name="_Hlk518912587"/>
      <w:bookmarkStart w:id="5" w:name="_Hlk535832766"/>
    </w:p>
    <w:p w14:paraId="66011717" w14:textId="77777777" w:rsidR="007A34A2" w:rsidRPr="00260562" w:rsidRDefault="007A34A2" w:rsidP="007A34A2">
      <w:pPr>
        <w:pStyle w:val="NoSpacing"/>
        <w:rPr>
          <w:rFonts w:ascii="Times New Roman" w:hAnsi="Times New Roman"/>
          <w:sz w:val="24"/>
          <w:szCs w:val="24"/>
          <w:u w:val="single"/>
        </w:rPr>
      </w:pPr>
      <w:bookmarkStart w:id="6" w:name="_Hlk8639641"/>
      <w:r w:rsidRPr="00260562">
        <w:rPr>
          <w:rFonts w:ascii="Times New Roman" w:hAnsi="Times New Roman"/>
          <w:sz w:val="24"/>
          <w:szCs w:val="24"/>
          <w:u w:val="single"/>
        </w:rPr>
        <w:t>AGENDA FOR THE PARISH COUNCIL MEETING</w:t>
      </w:r>
    </w:p>
    <w:p w14:paraId="52DFB98D" w14:textId="77777777" w:rsidR="007A34A2" w:rsidRPr="00260562" w:rsidRDefault="007A34A2" w:rsidP="007A34A2">
      <w:pPr>
        <w:pStyle w:val="NoSpacing"/>
        <w:rPr>
          <w:rFonts w:ascii="Times New Roman" w:hAnsi="Times New Roman"/>
          <w:sz w:val="24"/>
          <w:szCs w:val="24"/>
        </w:rPr>
      </w:pPr>
    </w:p>
    <w:p w14:paraId="6BDE3B26" w14:textId="77777777" w:rsidR="00385875" w:rsidRPr="0022329D" w:rsidRDefault="007A34A2" w:rsidP="0022329D">
      <w:pPr>
        <w:pStyle w:val="NoSpacing"/>
        <w:numPr>
          <w:ilvl w:val="0"/>
          <w:numId w:val="12"/>
        </w:numPr>
        <w:jc w:val="both"/>
        <w:rPr>
          <w:rFonts w:ascii="Times New Roman" w:hAnsi="Times New Roman"/>
          <w:sz w:val="24"/>
          <w:szCs w:val="24"/>
        </w:rPr>
      </w:pPr>
      <w:bookmarkStart w:id="7" w:name="_Hlk66261028"/>
      <w:r w:rsidRPr="00260562">
        <w:rPr>
          <w:rFonts w:ascii="Times New Roman" w:hAnsi="Times New Roman"/>
          <w:sz w:val="24"/>
          <w:szCs w:val="24"/>
        </w:rPr>
        <w:t xml:space="preserve">To </w:t>
      </w:r>
      <w:r w:rsidR="009678EB" w:rsidRPr="00260562">
        <w:rPr>
          <w:rFonts w:ascii="Times New Roman" w:hAnsi="Times New Roman"/>
          <w:sz w:val="24"/>
          <w:szCs w:val="24"/>
        </w:rPr>
        <w:t>receive</w:t>
      </w:r>
      <w:r w:rsidRPr="00260562">
        <w:rPr>
          <w:rFonts w:ascii="Times New Roman" w:hAnsi="Times New Roman"/>
          <w:sz w:val="24"/>
          <w:szCs w:val="24"/>
        </w:rPr>
        <w:t xml:space="preserve"> apologies for absence</w:t>
      </w:r>
    </w:p>
    <w:p w14:paraId="47901458" w14:textId="77777777" w:rsidR="00021C13" w:rsidRPr="00260562" w:rsidRDefault="00B93950" w:rsidP="000A455C">
      <w:pPr>
        <w:pStyle w:val="NoSpacing"/>
        <w:numPr>
          <w:ilvl w:val="0"/>
          <w:numId w:val="12"/>
        </w:numPr>
        <w:jc w:val="both"/>
        <w:rPr>
          <w:rFonts w:ascii="Times New Roman" w:hAnsi="Times New Roman"/>
          <w:sz w:val="24"/>
          <w:szCs w:val="24"/>
        </w:rPr>
      </w:pPr>
      <w:r w:rsidRPr="00260562">
        <w:rPr>
          <w:rFonts w:ascii="Times New Roman" w:hAnsi="Times New Roman"/>
          <w:sz w:val="24"/>
          <w:szCs w:val="24"/>
        </w:rPr>
        <w:t xml:space="preserve">Declarations of Interests and Dispensations  </w:t>
      </w:r>
    </w:p>
    <w:p w14:paraId="7D695167" w14:textId="77777777" w:rsidR="00021C13" w:rsidRPr="00260562" w:rsidRDefault="0022329D" w:rsidP="0081574D">
      <w:pPr>
        <w:pStyle w:val="NoSpacing"/>
        <w:ind w:left="786"/>
        <w:jc w:val="both"/>
        <w:rPr>
          <w:rFonts w:ascii="Times New Roman" w:hAnsi="Times New Roman"/>
          <w:sz w:val="24"/>
          <w:szCs w:val="24"/>
        </w:rPr>
      </w:pPr>
      <w:r>
        <w:rPr>
          <w:rFonts w:ascii="Times New Roman" w:hAnsi="Times New Roman"/>
          <w:sz w:val="24"/>
          <w:szCs w:val="24"/>
        </w:rPr>
        <w:t>2</w:t>
      </w:r>
      <w:r w:rsidR="00B93950" w:rsidRPr="00260562">
        <w:rPr>
          <w:rFonts w:ascii="Times New Roman" w:hAnsi="Times New Roman"/>
          <w:sz w:val="24"/>
          <w:szCs w:val="24"/>
        </w:rPr>
        <w:t xml:space="preserve">.1 To receive declarations of interest </w:t>
      </w:r>
      <w:r w:rsidR="007D27D9" w:rsidRPr="00260562">
        <w:rPr>
          <w:rFonts w:ascii="Times New Roman" w:hAnsi="Times New Roman"/>
          <w:sz w:val="24"/>
          <w:szCs w:val="24"/>
        </w:rPr>
        <w:t>not already declared under the Parish Councils code of conduct or members Register of Disclosable Pecuniary Interest</w:t>
      </w:r>
    </w:p>
    <w:p w14:paraId="4C64C9AA" w14:textId="77777777" w:rsidR="003A5D46" w:rsidRPr="00260562" w:rsidRDefault="0022329D" w:rsidP="0022329D">
      <w:pPr>
        <w:pStyle w:val="NoSpacing"/>
        <w:ind w:left="786"/>
        <w:jc w:val="both"/>
        <w:rPr>
          <w:rFonts w:ascii="Times New Roman" w:hAnsi="Times New Roman"/>
          <w:sz w:val="24"/>
          <w:szCs w:val="24"/>
        </w:rPr>
      </w:pPr>
      <w:r>
        <w:rPr>
          <w:rFonts w:ascii="Times New Roman" w:hAnsi="Times New Roman"/>
          <w:sz w:val="24"/>
          <w:szCs w:val="24"/>
        </w:rPr>
        <w:t>2.</w:t>
      </w:r>
      <w:r w:rsidR="00B93950" w:rsidRPr="00260562">
        <w:rPr>
          <w:rFonts w:ascii="Times New Roman" w:hAnsi="Times New Roman"/>
          <w:sz w:val="24"/>
          <w:szCs w:val="24"/>
        </w:rPr>
        <w:t>2 To receive</w:t>
      </w:r>
      <w:r w:rsidR="007D27D9" w:rsidRPr="00260562">
        <w:rPr>
          <w:rFonts w:ascii="Times New Roman" w:hAnsi="Times New Roman"/>
          <w:sz w:val="24"/>
          <w:szCs w:val="24"/>
        </w:rPr>
        <w:t>, consider and decide upon any applications for dispensation.</w:t>
      </w:r>
    </w:p>
    <w:p w14:paraId="5199524D" w14:textId="77777777" w:rsidR="008E0939" w:rsidRDefault="008E0939" w:rsidP="008E0939">
      <w:pPr>
        <w:pStyle w:val="NoSpacing"/>
        <w:numPr>
          <w:ilvl w:val="0"/>
          <w:numId w:val="12"/>
        </w:numPr>
        <w:jc w:val="both"/>
        <w:rPr>
          <w:rFonts w:ascii="Times New Roman" w:hAnsi="Times New Roman"/>
          <w:sz w:val="24"/>
          <w:szCs w:val="24"/>
        </w:rPr>
      </w:pPr>
      <w:r w:rsidRPr="00260562">
        <w:rPr>
          <w:rFonts w:ascii="Times New Roman" w:hAnsi="Times New Roman"/>
          <w:sz w:val="24"/>
          <w:szCs w:val="24"/>
        </w:rPr>
        <w:t xml:space="preserve">To approve </w:t>
      </w:r>
      <w:r w:rsidR="007349AF" w:rsidRPr="00260562">
        <w:rPr>
          <w:rFonts w:ascii="Times New Roman" w:hAnsi="Times New Roman"/>
          <w:sz w:val="24"/>
          <w:szCs w:val="24"/>
        </w:rPr>
        <w:t>minutes from the Parish</w:t>
      </w:r>
      <w:r w:rsidRPr="00260562">
        <w:rPr>
          <w:rFonts w:ascii="Times New Roman" w:hAnsi="Times New Roman"/>
          <w:sz w:val="24"/>
          <w:szCs w:val="24"/>
        </w:rPr>
        <w:t xml:space="preserve"> Council meeting </w:t>
      </w:r>
      <w:r w:rsidR="0022329D">
        <w:rPr>
          <w:rFonts w:ascii="Times New Roman" w:hAnsi="Times New Roman"/>
          <w:sz w:val="24"/>
          <w:szCs w:val="24"/>
        </w:rPr>
        <w:t>20</w:t>
      </w:r>
      <w:r w:rsidR="0022329D" w:rsidRPr="0022329D">
        <w:rPr>
          <w:rFonts w:ascii="Times New Roman" w:hAnsi="Times New Roman"/>
          <w:sz w:val="24"/>
          <w:szCs w:val="24"/>
          <w:vertAlign w:val="superscript"/>
        </w:rPr>
        <w:t>th</w:t>
      </w:r>
      <w:r w:rsidR="0022329D">
        <w:rPr>
          <w:rFonts w:ascii="Times New Roman" w:hAnsi="Times New Roman"/>
          <w:sz w:val="24"/>
          <w:szCs w:val="24"/>
        </w:rPr>
        <w:t xml:space="preserve"> </w:t>
      </w:r>
      <w:r w:rsidR="004D7D67">
        <w:rPr>
          <w:rFonts w:ascii="Times New Roman" w:hAnsi="Times New Roman"/>
          <w:sz w:val="24"/>
          <w:szCs w:val="24"/>
        </w:rPr>
        <w:t>September</w:t>
      </w:r>
      <w:r w:rsidR="00FB1499" w:rsidRPr="00260562">
        <w:rPr>
          <w:rFonts w:ascii="Times New Roman" w:hAnsi="Times New Roman"/>
          <w:sz w:val="24"/>
          <w:szCs w:val="24"/>
        </w:rPr>
        <w:t xml:space="preserve"> 2021</w:t>
      </w:r>
      <w:r w:rsidR="009B1FE7" w:rsidRPr="00260562">
        <w:rPr>
          <w:rFonts w:ascii="Times New Roman" w:hAnsi="Times New Roman"/>
          <w:sz w:val="24"/>
          <w:szCs w:val="24"/>
        </w:rPr>
        <w:t>.</w:t>
      </w:r>
    </w:p>
    <w:p w14:paraId="01F7421F" w14:textId="77777777" w:rsidR="00FB1499" w:rsidRDefault="004D7D67" w:rsidP="00B00B37">
      <w:pPr>
        <w:pStyle w:val="NoSpacing"/>
        <w:numPr>
          <w:ilvl w:val="0"/>
          <w:numId w:val="12"/>
        </w:numPr>
        <w:jc w:val="both"/>
        <w:rPr>
          <w:rFonts w:ascii="Times New Roman" w:hAnsi="Times New Roman"/>
          <w:sz w:val="24"/>
          <w:szCs w:val="24"/>
        </w:rPr>
      </w:pPr>
      <w:r>
        <w:rPr>
          <w:rFonts w:ascii="Times New Roman" w:hAnsi="Times New Roman"/>
          <w:sz w:val="24"/>
          <w:szCs w:val="24"/>
        </w:rPr>
        <w:t>To approve minutes from the Extra ordinary Parish Council meeting held Monday 27</w:t>
      </w:r>
      <w:r w:rsidRPr="004D7D67">
        <w:rPr>
          <w:rFonts w:ascii="Times New Roman" w:hAnsi="Times New Roman"/>
          <w:sz w:val="24"/>
          <w:szCs w:val="24"/>
          <w:vertAlign w:val="superscript"/>
        </w:rPr>
        <w:t>th</w:t>
      </w:r>
      <w:r>
        <w:rPr>
          <w:rFonts w:ascii="Times New Roman" w:hAnsi="Times New Roman"/>
          <w:sz w:val="24"/>
          <w:szCs w:val="24"/>
        </w:rPr>
        <w:t xml:space="preserve"> September 2021.</w:t>
      </w:r>
      <w:r w:rsidR="00A60843" w:rsidRPr="00B00B37">
        <w:rPr>
          <w:rFonts w:ascii="Times New Roman" w:hAnsi="Times New Roman"/>
          <w:sz w:val="24"/>
          <w:szCs w:val="24"/>
        </w:rPr>
        <w:t xml:space="preserve"> </w:t>
      </w:r>
    </w:p>
    <w:p w14:paraId="05B05331" w14:textId="77777777" w:rsidR="00271E6B" w:rsidRPr="00B00B37" w:rsidRDefault="00271E6B" w:rsidP="00B00B37">
      <w:pPr>
        <w:pStyle w:val="NoSpacing"/>
        <w:numPr>
          <w:ilvl w:val="0"/>
          <w:numId w:val="12"/>
        </w:numPr>
        <w:jc w:val="both"/>
        <w:rPr>
          <w:rFonts w:ascii="Times New Roman" w:hAnsi="Times New Roman"/>
          <w:sz w:val="24"/>
          <w:szCs w:val="24"/>
        </w:rPr>
      </w:pPr>
      <w:r>
        <w:rPr>
          <w:rFonts w:ascii="Times New Roman" w:hAnsi="Times New Roman"/>
          <w:sz w:val="24"/>
          <w:szCs w:val="24"/>
        </w:rPr>
        <w:t xml:space="preserve">To receive and approve minutes from the Employment/Staffing Committee </w:t>
      </w:r>
      <w:r w:rsidR="005A6C77">
        <w:rPr>
          <w:rFonts w:ascii="Times New Roman" w:hAnsi="Times New Roman"/>
          <w:sz w:val="24"/>
          <w:szCs w:val="24"/>
        </w:rPr>
        <w:t>–</w:t>
      </w:r>
      <w:r>
        <w:rPr>
          <w:rFonts w:ascii="Times New Roman" w:hAnsi="Times New Roman"/>
          <w:sz w:val="24"/>
          <w:szCs w:val="24"/>
        </w:rPr>
        <w:t xml:space="preserve"> </w:t>
      </w:r>
      <w:r w:rsidR="005A6C77">
        <w:rPr>
          <w:rFonts w:ascii="Times New Roman" w:hAnsi="Times New Roman"/>
          <w:sz w:val="24"/>
          <w:szCs w:val="24"/>
        </w:rPr>
        <w:t>16</w:t>
      </w:r>
      <w:r w:rsidR="005A6C77" w:rsidRPr="005A6C77">
        <w:rPr>
          <w:rFonts w:ascii="Times New Roman" w:hAnsi="Times New Roman"/>
          <w:sz w:val="24"/>
          <w:szCs w:val="24"/>
          <w:vertAlign w:val="superscript"/>
        </w:rPr>
        <w:t>th</w:t>
      </w:r>
      <w:r w:rsidR="005A6C77">
        <w:rPr>
          <w:rFonts w:ascii="Times New Roman" w:hAnsi="Times New Roman"/>
          <w:sz w:val="24"/>
          <w:szCs w:val="24"/>
        </w:rPr>
        <w:t xml:space="preserve"> September 2021</w:t>
      </w:r>
    </w:p>
    <w:p w14:paraId="58742D8F" w14:textId="77777777" w:rsidR="00CB5E95" w:rsidRPr="00260562" w:rsidRDefault="00D20DE2" w:rsidP="00CB5E95">
      <w:pPr>
        <w:pStyle w:val="NoSpacing"/>
        <w:numPr>
          <w:ilvl w:val="0"/>
          <w:numId w:val="12"/>
        </w:numPr>
        <w:jc w:val="both"/>
        <w:rPr>
          <w:rFonts w:ascii="Times New Roman" w:hAnsi="Times New Roman"/>
          <w:sz w:val="24"/>
          <w:szCs w:val="24"/>
        </w:rPr>
      </w:pPr>
      <w:r w:rsidRPr="00260562">
        <w:rPr>
          <w:rFonts w:ascii="Times New Roman" w:hAnsi="Times New Roman"/>
          <w:sz w:val="24"/>
          <w:szCs w:val="24"/>
        </w:rPr>
        <w:t xml:space="preserve">To receive verbal or written reports from Wakefield District Councillors - Please note this is for information only and not to approve costs or </w:t>
      </w:r>
      <w:r w:rsidR="00B93950" w:rsidRPr="00260562">
        <w:rPr>
          <w:rFonts w:ascii="Times New Roman" w:hAnsi="Times New Roman"/>
          <w:sz w:val="24"/>
          <w:szCs w:val="24"/>
        </w:rPr>
        <w:t>actions.</w:t>
      </w:r>
    </w:p>
    <w:p w14:paraId="7C049E9A" w14:textId="77777777" w:rsidR="004B6577" w:rsidRDefault="00D20DE2" w:rsidP="000D65CC">
      <w:pPr>
        <w:numPr>
          <w:ilvl w:val="0"/>
          <w:numId w:val="12"/>
        </w:numPr>
        <w:jc w:val="both"/>
        <w:rPr>
          <w:rFonts w:ascii="Times New Roman" w:hAnsi="Times New Roman"/>
          <w:sz w:val="24"/>
          <w:szCs w:val="24"/>
        </w:rPr>
      </w:pPr>
      <w:r w:rsidRPr="00260562">
        <w:rPr>
          <w:rFonts w:ascii="Times New Roman" w:hAnsi="Times New Roman"/>
          <w:sz w:val="24"/>
          <w:szCs w:val="24"/>
        </w:rPr>
        <w:t>To receive verbal or written reports from Parish Councillors – Please note this is for information only and not to approve costs or actions.</w:t>
      </w:r>
      <w:bookmarkStart w:id="8" w:name="_Hlk68009504"/>
      <w:bookmarkStart w:id="9" w:name="_Hlk75933956"/>
    </w:p>
    <w:p w14:paraId="58457ECB" w14:textId="77777777" w:rsidR="00271E6B" w:rsidRDefault="00271E6B" w:rsidP="000D65CC">
      <w:pPr>
        <w:numPr>
          <w:ilvl w:val="0"/>
          <w:numId w:val="12"/>
        </w:numPr>
        <w:jc w:val="both"/>
        <w:rPr>
          <w:rFonts w:ascii="Times New Roman" w:hAnsi="Times New Roman"/>
          <w:sz w:val="24"/>
          <w:szCs w:val="24"/>
        </w:rPr>
      </w:pPr>
      <w:r>
        <w:rPr>
          <w:rFonts w:ascii="Times New Roman" w:hAnsi="Times New Roman"/>
          <w:sz w:val="24"/>
          <w:szCs w:val="24"/>
        </w:rPr>
        <w:t xml:space="preserve">Arrangements for Remembrance Sunday </w:t>
      </w:r>
      <w:r w:rsidR="003817B0">
        <w:rPr>
          <w:rFonts w:ascii="Times New Roman" w:hAnsi="Times New Roman"/>
          <w:sz w:val="24"/>
          <w:szCs w:val="24"/>
        </w:rPr>
        <w:t>14</w:t>
      </w:r>
      <w:r w:rsidR="003817B0" w:rsidRPr="003817B0">
        <w:rPr>
          <w:rFonts w:ascii="Times New Roman" w:hAnsi="Times New Roman"/>
          <w:sz w:val="24"/>
          <w:szCs w:val="24"/>
          <w:vertAlign w:val="superscript"/>
        </w:rPr>
        <w:t>th</w:t>
      </w:r>
      <w:r w:rsidR="003817B0">
        <w:rPr>
          <w:rFonts w:ascii="Times New Roman" w:hAnsi="Times New Roman"/>
          <w:sz w:val="24"/>
          <w:szCs w:val="24"/>
        </w:rPr>
        <w:t xml:space="preserve"> November 2021</w:t>
      </w:r>
      <w:r w:rsidR="007F0643">
        <w:rPr>
          <w:rFonts w:ascii="Times New Roman" w:hAnsi="Times New Roman"/>
          <w:sz w:val="24"/>
          <w:szCs w:val="24"/>
        </w:rPr>
        <w:t>.</w:t>
      </w:r>
    </w:p>
    <w:p w14:paraId="7D1E0D88" w14:textId="77777777" w:rsidR="00FE59C5" w:rsidRDefault="00FE59C5" w:rsidP="00D61140">
      <w:pPr>
        <w:tabs>
          <w:tab w:val="left" w:pos="2127"/>
          <w:tab w:val="left" w:pos="2977"/>
        </w:tabs>
        <w:ind w:left="644"/>
        <w:jc w:val="both"/>
        <w:rPr>
          <w:rFonts w:ascii="Times New Roman" w:hAnsi="Times New Roman"/>
          <w:sz w:val="24"/>
          <w:szCs w:val="24"/>
        </w:rPr>
      </w:pPr>
      <w:r>
        <w:rPr>
          <w:rFonts w:ascii="Times New Roman" w:hAnsi="Times New Roman"/>
          <w:sz w:val="24"/>
          <w:szCs w:val="24"/>
        </w:rPr>
        <w:t>To approve annual donation request received from Upton ARLFC – Fireworks Display - £1,000.00.</w:t>
      </w:r>
    </w:p>
    <w:p w14:paraId="04FA07CE" w14:textId="77777777" w:rsidR="00FE59C5" w:rsidRDefault="00FE59C5" w:rsidP="000D65CC">
      <w:pPr>
        <w:numPr>
          <w:ilvl w:val="0"/>
          <w:numId w:val="12"/>
        </w:numPr>
        <w:jc w:val="both"/>
        <w:rPr>
          <w:rFonts w:ascii="Times New Roman" w:hAnsi="Times New Roman"/>
          <w:sz w:val="24"/>
          <w:szCs w:val="24"/>
        </w:rPr>
      </w:pPr>
      <w:r>
        <w:rPr>
          <w:rFonts w:ascii="Times New Roman" w:hAnsi="Times New Roman"/>
          <w:sz w:val="24"/>
          <w:szCs w:val="24"/>
        </w:rPr>
        <w:t>To approve costs for polling cards for the forthcoming by</w:t>
      </w:r>
      <w:r w:rsidR="00B2726C">
        <w:rPr>
          <w:rFonts w:ascii="Times New Roman" w:hAnsi="Times New Roman"/>
          <w:sz w:val="24"/>
          <w:szCs w:val="24"/>
        </w:rPr>
        <w:t>-</w:t>
      </w:r>
      <w:r>
        <w:rPr>
          <w:rFonts w:ascii="Times New Roman" w:hAnsi="Times New Roman"/>
          <w:sz w:val="24"/>
          <w:szCs w:val="24"/>
        </w:rPr>
        <w:t>election 4</w:t>
      </w:r>
      <w:r w:rsidRPr="00FE59C5">
        <w:rPr>
          <w:rFonts w:ascii="Times New Roman" w:hAnsi="Times New Roman"/>
          <w:sz w:val="24"/>
          <w:szCs w:val="24"/>
          <w:vertAlign w:val="superscript"/>
        </w:rPr>
        <w:t>th</w:t>
      </w:r>
      <w:r>
        <w:rPr>
          <w:rFonts w:ascii="Times New Roman" w:hAnsi="Times New Roman"/>
          <w:sz w:val="24"/>
          <w:szCs w:val="24"/>
        </w:rPr>
        <w:t xml:space="preserve"> November 2021 for North Elmsall Parish Council.</w:t>
      </w:r>
    </w:p>
    <w:p w14:paraId="070A24CF" w14:textId="77777777" w:rsidR="006E7B44" w:rsidRDefault="006E7B44" w:rsidP="000D65CC">
      <w:pPr>
        <w:numPr>
          <w:ilvl w:val="0"/>
          <w:numId w:val="12"/>
        </w:numPr>
        <w:jc w:val="both"/>
        <w:rPr>
          <w:rFonts w:ascii="Times New Roman" w:hAnsi="Times New Roman"/>
          <w:sz w:val="24"/>
          <w:szCs w:val="24"/>
        </w:rPr>
      </w:pPr>
      <w:bookmarkStart w:id="10" w:name="_Hlk86405370"/>
      <w:r>
        <w:rPr>
          <w:rFonts w:ascii="Times New Roman" w:hAnsi="Times New Roman"/>
          <w:sz w:val="24"/>
          <w:szCs w:val="24"/>
        </w:rPr>
        <w:t>Following the talk from the new Chairman of YLCA, Cllr Tim Saunders to nominate two Parish Councillors to attend YLCA meetings as they will have voting rights</w:t>
      </w:r>
    </w:p>
    <w:p w14:paraId="2B32CACE" w14:textId="77777777" w:rsidR="00064F5C" w:rsidRDefault="00064F5C" w:rsidP="00064F5C">
      <w:pPr>
        <w:jc w:val="both"/>
        <w:rPr>
          <w:rFonts w:ascii="Times New Roman" w:hAnsi="Times New Roman"/>
          <w:sz w:val="24"/>
          <w:szCs w:val="24"/>
        </w:rPr>
      </w:pPr>
    </w:p>
    <w:bookmarkEnd w:id="10"/>
    <w:p w14:paraId="569AFDC0" w14:textId="77777777" w:rsidR="00064F5C" w:rsidRDefault="00064F5C" w:rsidP="00064F5C">
      <w:pPr>
        <w:jc w:val="both"/>
        <w:rPr>
          <w:rFonts w:ascii="Times New Roman" w:hAnsi="Times New Roman"/>
          <w:sz w:val="24"/>
          <w:szCs w:val="24"/>
        </w:rPr>
      </w:pPr>
    </w:p>
    <w:p w14:paraId="1305A271" w14:textId="77777777" w:rsidR="00064F5C" w:rsidRDefault="00064F5C" w:rsidP="00064F5C">
      <w:pPr>
        <w:jc w:val="both"/>
        <w:rPr>
          <w:rFonts w:ascii="Times New Roman" w:hAnsi="Times New Roman"/>
          <w:sz w:val="24"/>
          <w:szCs w:val="24"/>
        </w:rPr>
      </w:pPr>
    </w:p>
    <w:p w14:paraId="5A358DE9" w14:textId="77777777" w:rsidR="00064F5C" w:rsidRDefault="00064F5C" w:rsidP="00064F5C">
      <w:pPr>
        <w:jc w:val="both"/>
        <w:rPr>
          <w:rFonts w:ascii="Times New Roman" w:hAnsi="Times New Roman"/>
          <w:sz w:val="24"/>
          <w:szCs w:val="24"/>
        </w:rPr>
      </w:pPr>
    </w:p>
    <w:p w14:paraId="5391FAB6" w14:textId="77777777" w:rsidR="00064F5C" w:rsidRDefault="00064F5C" w:rsidP="00064F5C">
      <w:pPr>
        <w:jc w:val="both"/>
        <w:rPr>
          <w:rFonts w:ascii="Times New Roman" w:hAnsi="Times New Roman"/>
          <w:sz w:val="24"/>
          <w:szCs w:val="24"/>
        </w:rPr>
      </w:pPr>
    </w:p>
    <w:p w14:paraId="224BF482" w14:textId="77777777" w:rsidR="00064F5C" w:rsidRDefault="00064F5C" w:rsidP="00064F5C">
      <w:pPr>
        <w:jc w:val="both"/>
        <w:rPr>
          <w:rFonts w:ascii="Times New Roman" w:hAnsi="Times New Roman"/>
          <w:sz w:val="24"/>
          <w:szCs w:val="24"/>
        </w:rPr>
      </w:pPr>
    </w:p>
    <w:p w14:paraId="56EFD147" w14:textId="77777777" w:rsidR="00064F5C" w:rsidRDefault="00064F5C" w:rsidP="00064F5C">
      <w:pPr>
        <w:jc w:val="both"/>
        <w:rPr>
          <w:rFonts w:ascii="Times New Roman" w:hAnsi="Times New Roman"/>
          <w:sz w:val="24"/>
          <w:szCs w:val="24"/>
        </w:rPr>
      </w:pPr>
    </w:p>
    <w:p w14:paraId="493C7785" w14:textId="77777777" w:rsidR="00064F5C" w:rsidRDefault="00064F5C" w:rsidP="00064F5C">
      <w:pPr>
        <w:jc w:val="both"/>
        <w:rPr>
          <w:rFonts w:ascii="Times New Roman" w:hAnsi="Times New Roman"/>
          <w:sz w:val="24"/>
          <w:szCs w:val="24"/>
        </w:rPr>
      </w:pPr>
    </w:p>
    <w:p w14:paraId="2FC20448" w14:textId="77777777" w:rsidR="00604438" w:rsidRPr="000D65CC" w:rsidRDefault="00604438" w:rsidP="000D65CC">
      <w:pPr>
        <w:numPr>
          <w:ilvl w:val="0"/>
          <w:numId w:val="12"/>
        </w:numPr>
        <w:jc w:val="both"/>
        <w:rPr>
          <w:rFonts w:ascii="Times New Roman" w:hAnsi="Times New Roman"/>
          <w:sz w:val="24"/>
          <w:szCs w:val="24"/>
        </w:rPr>
      </w:pPr>
      <w:bookmarkStart w:id="11" w:name="_Hlk86405595"/>
      <w:r>
        <w:rPr>
          <w:rFonts w:ascii="Times New Roman" w:hAnsi="Times New Roman"/>
          <w:sz w:val="24"/>
          <w:szCs w:val="24"/>
        </w:rPr>
        <w:t xml:space="preserve">To approve an outside tap and secure metal box for the Village </w:t>
      </w:r>
      <w:r w:rsidR="00B2726C">
        <w:rPr>
          <w:rFonts w:ascii="Times New Roman" w:hAnsi="Times New Roman"/>
          <w:sz w:val="24"/>
          <w:szCs w:val="24"/>
        </w:rPr>
        <w:t>Hall -</w:t>
      </w:r>
      <w:r w:rsidR="002D5F95">
        <w:rPr>
          <w:rFonts w:ascii="Times New Roman" w:hAnsi="Times New Roman"/>
          <w:sz w:val="24"/>
          <w:szCs w:val="24"/>
        </w:rPr>
        <w:t xml:space="preserve"> approximate costs £175.00</w:t>
      </w:r>
      <w:r w:rsidR="00064F5C">
        <w:rPr>
          <w:rFonts w:ascii="Times New Roman" w:hAnsi="Times New Roman"/>
          <w:sz w:val="24"/>
          <w:szCs w:val="24"/>
        </w:rPr>
        <w:t>.</w:t>
      </w:r>
    </w:p>
    <w:p w14:paraId="412B0543" w14:textId="77777777" w:rsidR="003817B0" w:rsidRPr="00064F5C" w:rsidRDefault="00BA3DD1" w:rsidP="00064F5C">
      <w:pPr>
        <w:numPr>
          <w:ilvl w:val="0"/>
          <w:numId w:val="12"/>
        </w:numPr>
        <w:jc w:val="both"/>
        <w:rPr>
          <w:rFonts w:ascii="Times New Roman" w:hAnsi="Times New Roman"/>
          <w:sz w:val="24"/>
          <w:szCs w:val="24"/>
        </w:rPr>
      </w:pPr>
      <w:bookmarkStart w:id="12" w:name="_Hlk86408169"/>
      <w:bookmarkEnd w:id="11"/>
      <w:r w:rsidRPr="00260562">
        <w:rPr>
          <w:rFonts w:ascii="Times New Roman" w:hAnsi="Times New Roman"/>
          <w:sz w:val="24"/>
          <w:szCs w:val="24"/>
        </w:rPr>
        <w:t xml:space="preserve">To approve </w:t>
      </w:r>
      <w:r w:rsidR="00A22D17" w:rsidRPr="00260562">
        <w:rPr>
          <w:rFonts w:ascii="Times New Roman" w:hAnsi="Times New Roman"/>
          <w:sz w:val="24"/>
          <w:szCs w:val="24"/>
        </w:rPr>
        <w:t xml:space="preserve">the </w:t>
      </w:r>
      <w:r w:rsidRPr="00260562">
        <w:rPr>
          <w:rFonts w:ascii="Times New Roman" w:hAnsi="Times New Roman"/>
          <w:sz w:val="24"/>
          <w:szCs w:val="24"/>
        </w:rPr>
        <w:t>earmarking/reserving of up to £</w:t>
      </w:r>
      <w:r w:rsidR="00010210">
        <w:rPr>
          <w:rFonts w:ascii="Times New Roman" w:hAnsi="Times New Roman"/>
          <w:sz w:val="24"/>
          <w:szCs w:val="24"/>
        </w:rPr>
        <w:t>25</w:t>
      </w:r>
      <w:r w:rsidR="002908EF" w:rsidRPr="00260562">
        <w:rPr>
          <w:rFonts w:ascii="Times New Roman" w:hAnsi="Times New Roman"/>
          <w:sz w:val="24"/>
          <w:szCs w:val="24"/>
        </w:rPr>
        <w:t>,</w:t>
      </w:r>
      <w:r w:rsidRPr="00260562">
        <w:rPr>
          <w:rFonts w:ascii="Times New Roman" w:hAnsi="Times New Roman"/>
          <w:sz w:val="24"/>
          <w:szCs w:val="24"/>
        </w:rPr>
        <w:t>000.00 for improvement works to the outside of the Village Hall in keeping with the proposal drawn by Groundwork Wakefield.</w:t>
      </w:r>
      <w:r w:rsidR="0019124D" w:rsidRPr="00260562">
        <w:rPr>
          <w:rFonts w:ascii="Times New Roman" w:hAnsi="Times New Roman"/>
          <w:sz w:val="24"/>
          <w:szCs w:val="24"/>
        </w:rPr>
        <w:t xml:space="preserve"> To also </w:t>
      </w:r>
      <w:r w:rsidR="0019124D" w:rsidRPr="00064F5C">
        <w:rPr>
          <w:rFonts w:ascii="Times New Roman" w:hAnsi="Times New Roman"/>
          <w:sz w:val="24"/>
          <w:szCs w:val="24"/>
        </w:rPr>
        <w:t>consider</w:t>
      </w:r>
      <w:r w:rsidR="00BC7279" w:rsidRPr="00064F5C">
        <w:rPr>
          <w:rFonts w:ascii="Times New Roman" w:hAnsi="Times New Roman"/>
          <w:sz w:val="24"/>
          <w:szCs w:val="24"/>
        </w:rPr>
        <w:t xml:space="preserve"> nominating</w:t>
      </w:r>
      <w:r w:rsidR="0019124D" w:rsidRPr="00064F5C">
        <w:rPr>
          <w:rFonts w:ascii="Times New Roman" w:hAnsi="Times New Roman"/>
          <w:sz w:val="24"/>
          <w:szCs w:val="24"/>
        </w:rPr>
        <w:t xml:space="preserve"> one of the of the gardens at the Village Hall to make into a commemorative remembrance garden dedicated to victims of Covid-19</w:t>
      </w:r>
      <w:r w:rsidR="002908EF" w:rsidRPr="00064F5C">
        <w:rPr>
          <w:rFonts w:ascii="Times New Roman" w:hAnsi="Times New Roman"/>
          <w:sz w:val="24"/>
          <w:szCs w:val="24"/>
        </w:rPr>
        <w:t xml:space="preserve">.  To approve </w:t>
      </w:r>
      <w:r w:rsidR="003B6D58" w:rsidRPr="00064F5C">
        <w:rPr>
          <w:rFonts w:ascii="Times New Roman" w:hAnsi="Times New Roman"/>
          <w:sz w:val="24"/>
          <w:szCs w:val="24"/>
        </w:rPr>
        <w:t xml:space="preserve">Chairman and Vice-chairman </w:t>
      </w:r>
    </w:p>
    <w:p w14:paraId="2A75C3A4" w14:textId="77777777" w:rsidR="00FE59C5" w:rsidRDefault="003B6D58" w:rsidP="00840816">
      <w:pPr>
        <w:ind w:left="644"/>
        <w:jc w:val="both"/>
        <w:rPr>
          <w:rFonts w:ascii="Times New Roman" w:hAnsi="Times New Roman"/>
          <w:sz w:val="24"/>
          <w:szCs w:val="24"/>
        </w:rPr>
      </w:pPr>
      <w:r w:rsidRPr="00260562">
        <w:rPr>
          <w:rFonts w:ascii="Times New Roman" w:hAnsi="Times New Roman"/>
          <w:sz w:val="24"/>
          <w:szCs w:val="24"/>
        </w:rPr>
        <w:t>have delegated powers to approve costs and works.  To provide regular updates to Parish Councillors.</w:t>
      </w:r>
    </w:p>
    <w:bookmarkEnd w:id="12"/>
    <w:p w14:paraId="02DF3E6D" w14:textId="77777777" w:rsidR="007C530B" w:rsidRDefault="003817B0" w:rsidP="007C530B">
      <w:pPr>
        <w:numPr>
          <w:ilvl w:val="0"/>
          <w:numId w:val="12"/>
        </w:numPr>
        <w:jc w:val="both"/>
        <w:rPr>
          <w:rFonts w:ascii="Times New Roman" w:hAnsi="Times New Roman"/>
          <w:sz w:val="24"/>
          <w:szCs w:val="24"/>
        </w:rPr>
      </w:pPr>
      <w:r>
        <w:rPr>
          <w:rFonts w:ascii="Times New Roman" w:hAnsi="Times New Roman"/>
          <w:sz w:val="24"/>
          <w:szCs w:val="24"/>
        </w:rPr>
        <w:t xml:space="preserve">(From last month’s Parish Council meeting) </w:t>
      </w:r>
      <w:r w:rsidRPr="00260562">
        <w:rPr>
          <w:rFonts w:ascii="Times New Roman" w:hAnsi="Times New Roman"/>
          <w:sz w:val="24"/>
          <w:szCs w:val="24"/>
        </w:rPr>
        <w:t>To consider and approve the new Governance Documents and Polices for the Joint Burial Committee.  Previous emailed to Cllr on the 24</w:t>
      </w:r>
      <w:r w:rsidRPr="00260562">
        <w:rPr>
          <w:rFonts w:ascii="Times New Roman" w:hAnsi="Times New Roman"/>
          <w:sz w:val="24"/>
          <w:szCs w:val="24"/>
          <w:vertAlign w:val="superscript"/>
        </w:rPr>
        <w:t>th</w:t>
      </w:r>
      <w:r w:rsidRPr="00260562">
        <w:rPr>
          <w:rFonts w:ascii="Times New Roman" w:hAnsi="Times New Roman"/>
          <w:sz w:val="24"/>
          <w:szCs w:val="24"/>
        </w:rPr>
        <w:t xml:space="preserve"> August 2021 for Cllrs perusal. Council representatives have been asked to report back to their own councils with an update of the review.</w:t>
      </w:r>
      <w:r w:rsidR="007C530B" w:rsidRPr="007C530B">
        <w:rPr>
          <w:rFonts w:ascii="Times New Roman" w:hAnsi="Times New Roman"/>
          <w:sz w:val="24"/>
          <w:szCs w:val="24"/>
        </w:rPr>
        <w:t xml:space="preserve"> </w:t>
      </w:r>
    </w:p>
    <w:p w14:paraId="496A98E4" w14:textId="77777777" w:rsidR="003817B0" w:rsidRPr="007C530B" w:rsidRDefault="007C530B" w:rsidP="007C530B">
      <w:pPr>
        <w:numPr>
          <w:ilvl w:val="0"/>
          <w:numId w:val="12"/>
        </w:numPr>
        <w:jc w:val="both"/>
        <w:rPr>
          <w:rFonts w:ascii="Times New Roman" w:hAnsi="Times New Roman"/>
          <w:sz w:val="24"/>
          <w:szCs w:val="24"/>
        </w:rPr>
      </w:pPr>
      <w:r>
        <w:rPr>
          <w:rFonts w:ascii="Times New Roman" w:hAnsi="Times New Roman"/>
          <w:sz w:val="24"/>
          <w:szCs w:val="24"/>
        </w:rPr>
        <w:t>Further to the approved absence of Cllr L Pallett to nominate a temporary representative for the Joint Burial Board.</w:t>
      </w:r>
    </w:p>
    <w:p w14:paraId="19782CA3" w14:textId="77777777" w:rsidR="00660C6D" w:rsidRPr="00604438" w:rsidRDefault="009E06A2" w:rsidP="00660C6D">
      <w:pPr>
        <w:numPr>
          <w:ilvl w:val="0"/>
          <w:numId w:val="12"/>
        </w:numPr>
        <w:jc w:val="both"/>
        <w:rPr>
          <w:rFonts w:ascii="Times New Roman" w:hAnsi="Times New Roman"/>
          <w:sz w:val="24"/>
          <w:szCs w:val="24"/>
        </w:rPr>
      </w:pPr>
      <w:r w:rsidRPr="00260562">
        <w:rPr>
          <w:rFonts w:ascii="Times New Roman" w:hAnsi="Times New Roman"/>
          <w:sz w:val="24"/>
          <w:szCs w:val="24"/>
        </w:rPr>
        <w:t>To approve receipts, payments, monthly financial reports and bank reconciliations from</w:t>
      </w:r>
      <w:r w:rsidR="007246C7">
        <w:rPr>
          <w:rFonts w:ascii="Times New Roman" w:hAnsi="Times New Roman"/>
          <w:sz w:val="24"/>
          <w:szCs w:val="24"/>
        </w:rPr>
        <w:t xml:space="preserve"> September </w:t>
      </w:r>
      <w:r w:rsidR="00797C27" w:rsidRPr="00260562">
        <w:rPr>
          <w:rFonts w:ascii="Times New Roman" w:hAnsi="Times New Roman"/>
          <w:sz w:val="24"/>
          <w:szCs w:val="24"/>
        </w:rPr>
        <w:t>1st</w:t>
      </w:r>
      <w:r w:rsidR="00A16615" w:rsidRPr="00260562">
        <w:rPr>
          <w:rFonts w:ascii="Times New Roman" w:hAnsi="Times New Roman"/>
          <w:sz w:val="24"/>
          <w:szCs w:val="24"/>
          <w:vertAlign w:val="superscript"/>
        </w:rPr>
        <w:t xml:space="preserve"> </w:t>
      </w:r>
      <w:r w:rsidR="00A16615" w:rsidRPr="00260562">
        <w:rPr>
          <w:rFonts w:ascii="Times New Roman" w:hAnsi="Times New Roman"/>
          <w:sz w:val="24"/>
          <w:szCs w:val="24"/>
        </w:rPr>
        <w:t>to</w:t>
      </w:r>
      <w:r w:rsidR="00C37DF7" w:rsidRPr="00260562">
        <w:rPr>
          <w:rFonts w:ascii="Times New Roman" w:hAnsi="Times New Roman"/>
          <w:sz w:val="24"/>
          <w:szCs w:val="24"/>
        </w:rPr>
        <w:t xml:space="preserve"> 3</w:t>
      </w:r>
      <w:r w:rsidR="007246C7">
        <w:rPr>
          <w:rFonts w:ascii="Times New Roman" w:hAnsi="Times New Roman"/>
          <w:sz w:val="24"/>
          <w:szCs w:val="24"/>
        </w:rPr>
        <w:t>0</w:t>
      </w:r>
      <w:r w:rsidR="007246C7" w:rsidRPr="007246C7">
        <w:rPr>
          <w:rFonts w:ascii="Times New Roman" w:hAnsi="Times New Roman"/>
          <w:sz w:val="24"/>
          <w:szCs w:val="24"/>
          <w:vertAlign w:val="superscript"/>
        </w:rPr>
        <w:t>th</w:t>
      </w:r>
      <w:r w:rsidR="007246C7">
        <w:rPr>
          <w:rFonts w:ascii="Times New Roman" w:hAnsi="Times New Roman"/>
          <w:sz w:val="24"/>
          <w:szCs w:val="24"/>
        </w:rPr>
        <w:t xml:space="preserve"> 2021</w:t>
      </w:r>
      <w:r w:rsidRPr="00260562">
        <w:rPr>
          <w:rFonts w:ascii="Times New Roman" w:hAnsi="Times New Roman"/>
          <w:sz w:val="24"/>
          <w:szCs w:val="24"/>
        </w:rPr>
        <w:t>.  Please note</w:t>
      </w:r>
      <w:r w:rsidR="00930A12" w:rsidRPr="00260562">
        <w:rPr>
          <w:rFonts w:ascii="Times New Roman" w:hAnsi="Times New Roman"/>
          <w:sz w:val="24"/>
          <w:szCs w:val="24"/>
        </w:rPr>
        <w:t xml:space="preserve">: </w:t>
      </w:r>
      <w:r w:rsidRPr="00260562">
        <w:rPr>
          <w:rFonts w:ascii="Times New Roman" w:hAnsi="Times New Roman"/>
          <w:sz w:val="24"/>
          <w:szCs w:val="24"/>
        </w:rPr>
        <w:t>monthly reports have been</w:t>
      </w:r>
      <w:r w:rsidR="00550B5B">
        <w:rPr>
          <w:rFonts w:ascii="Times New Roman" w:hAnsi="Times New Roman"/>
          <w:sz w:val="24"/>
          <w:szCs w:val="24"/>
        </w:rPr>
        <w:t xml:space="preserve"> sent</w:t>
      </w:r>
      <w:r w:rsidRPr="00260562">
        <w:rPr>
          <w:rFonts w:ascii="Times New Roman" w:hAnsi="Times New Roman"/>
          <w:sz w:val="24"/>
          <w:szCs w:val="24"/>
        </w:rPr>
        <w:t xml:space="preserve"> to Parish </w:t>
      </w:r>
      <w:r w:rsidR="00050D01" w:rsidRPr="00260562">
        <w:rPr>
          <w:rFonts w:ascii="Times New Roman" w:hAnsi="Times New Roman"/>
          <w:sz w:val="24"/>
          <w:szCs w:val="24"/>
        </w:rPr>
        <w:t>Councillors.</w:t>
      </w:r>
      <w:r w:rsidR="00A15777" w:rsidRPr="00260562">
        <w:rPr>
          <w:rFonts w:ascii="Times New Roman" w:hAnsi="Times New Roman"/>
          <w:sz w:val="24"/>
          <w:szCs w:val="24"/>
        </w:rPr>
        <w:t xml:space="preserve">  Nominated </w:t>
      </w:r>
      <w:r w:rsidR="00A60843" w:rsidRPr="00260562">
        <w:rPr>
          <w:rFonts w:ascii="Times New Roman" w:hAnsi="Times New Roman"/>
          <w:sz w:val="24"/>
          <w:szCs w:val="24"/>
        </w:rPr>
        <w:t>signees have</w:t>
      </w:r>
      <w:r w:rsidR="00A15777" w:rsidRPr="00260562">
        <w:rPr>
          <w:rFonts w:ascii="Times New Roman" w:hAnsi="Times New Roman"/>
          <w:sz w:val="24"/>
          <w:szCs w:val="24"/>
        </w:rPr>
        <w:t xml:space="preserve"> verified all invoices</w:t>
      </w:r>
      <w:r w:rsidR="00930A12" w:rsidRPr="00260562">
        <w:rPr>
          <w:rFonts w:ascii="Times New Roman" w:hAnsi="Times New Roman"/>
          <w:sz w:val="24"/>
          <w:szCs w:val="24"/>
        </w:rPr>
        <w:t xml:space="preserve"> before signing cheques</w:t>
      </w:r>
      <w:r w:rsidR="00A15777" w:rsidRPr="00260562">
        <w:rPr>
          <w:rFonts w:ascii="Times New Roman" w:hAnsi="Times New Roman"/>
          <w:sz w:val="24"/>
          <w:szCs w:val="24"/>
        </w:rPr>
        <w:t>.</w:t>
      </w:r>
    </w:p>
    <w:p w14:paraId="32553079" w14:textId="77777777" w:rsidR="007246C7" w:rsidRPr="00660C6D" w:rsidRDefault="007A34A2" w:rsidP="00660C6D">
      <w:pPr>
        <w:pStyle w:val="ListParagraph"/>
        <w:numPr>
          <w:ilvl w:val="0"/>
          <w:numId w:val="12"/>
        </w:numPr>
        <w:shd w:val="clear" w:color="auto" w:fill="FFFFFF"/>
        <w:jc w:val="both"/>
        <w:rPr>
          <w:rFonts w:ascii="Times New Roman" w:hAnsi="Times New Roman"/>
          <w:sz w:val="24"/>
          <w:szCs w:val="24"/>
        </w:rPr>
      </w:pPr>
      <w:bookmarkStart w:id="13" w:name="_Hlk68012665"/>
      <w:bookmarkEnd w:id="8"/>
      <w:bookmarkEnd w:id="9"/>
      <w:r w:rsidRPr="00260562">
        <w:rPr>
          <w:rFonts w:ascii="Times New Roman" w:hAnsi="Times New Roman"/>
          <w:sz w:val="24"/>
          <w:szCs w:val="24"/>
        </w:rPr>
        <w:t>Planning matters</w:t>
      </w:r>
      <w:r w:rsidR="00BB1874" w:rsidRPr="00260562">
        <w:rPr>
          <w:rFonts w:ascii="Times New Roman" w:hAnsi="Times New Roman"/>
          <w:sz w:val="24"/>
          <w:szCs w:val="24"/>
        </w:rPr>
        <w:t>:</w:t>
      </w:r>
      <w:r w:rsidRPr="00260562">
        <w:rPr>
          <w:rFonts w:ascii="Times New Roman" w:hAnsi="Times New Roman"/>
          <w:sz w:val="24"/>
          <w:szCs w:val="24"/>
        </w:rPr>
        <w:t xml:space="preserve"> </w:t>
      </w:r>
      <w:r w:rsidR="0081574D" w:rsidRPr="00260562">
        <w:rPr>
          <w:rFonts w:ascii="Times New Roman" w:hAnsi="Times New Roman"/>
          <w:sz w:val="24"/>
          <w:szCs w:val="24"/>
        </w:rPr>
        <w:t xml:space="preserve"> - see attached list</w:t>
      </w:r>
      <w:bookmarkStart w:id="14" w:name="_Hlk68012839"/>
      <w:bookmarkEnd w:id="13"/>
    </w:p>
    <w:p w14:paraId="093161D6" w14:textId="77777777" w:rsidR="00550B5B" w:rsidRDefault="00960350" w:rsidP="00550B5B">
      <w:pPr>
        <w:pStyle w:val="NoSpacing"/>
        <w:numPr>
          <w:ilvl w:val="0"/>
          <w:numId w:val="12"/>
        </w:numPr>
        <w:jc w:val="both"/>
        <w:rPr>
          <w:rFonts w:ascii="Times New Roman" w:hAnsi="Times New Roman"/>
          <w:sz w:val="24"/>
          <w:szCs w:val="24"/>
        </w:rPr>
      </w:pPr>
      <w:r w:rsidRPr="00260562">
        <w:rPr>
          <w:rFonts w:ascii="Times New Roman" w:hAnsi="Times New Roman"/>
          <w:sz w:val="24"/>
          <w:szCs w:val="24"/>
        </w:rPr>
        <w:t xml:space="preserve">New Correspondence received and to decide actions where necessary: </w:t>
      </w:r>
    </w:p>
    <w:p w14:paraId="4682F3FB" w14:textId="77777777" w:rsidR="00FE59C5" w:rsidRDefault="00550B5B" w:rsidP="00691B91">
      <w:pPr>
        <w:pStyle w:val="NoSpacing"/>
        <w:numPr>
          <w:ilvl w:val="0"/>
          <w:numId w:val="46"/>
        </w:numPr>
        <w:jc w:val="both"/>
        <w:rPr>
          <w:rFonts w:ascii="Times New Roman" w:hAnsi="Times New Roman"/>
          <w:sz w:val="24"/>
          <w:szCs w:val="24"/>
        </w:rPr>
      </w:pPr>
      <w:r>
        <w:rPr>
          <w:rFonts w:ascii="Times New Roman" w:hAnsi="Times New Roman"/>
          <w:sz w:val="24"/>
          <w:szCs w:val="24"/>
        </w:rPr>
        <w:t>Invite for Chairman and Guest Featherstone Town Council Christmas Carol Concert</w:t>
      </w:r>
      <w:r w:rsidR="00960350" w:rsidRPr="00550B5B">
        <w:rPr>
          <w:rFonts w:ascii="Times New Roman" w:hAnsi="Times New Roman"/>
          <w:sz w:val="24"/>
          <w:szCs w:val="24"/>
        </w:rPr>
        <w:t xml:space="preserve"> </w:t>
      </w:r>
    </w:p>
    <w:p w14:paraId="28D6C897" w14:textId="77777777" w:rsidR="00550B5B" w:rsidRPr="00550B5B" w:rsidRDefault="00550B5B" w:rsidP="00691B91">
      <w:pPr>
        <w:pStyle w:val="NoSpacing"/>
        <w:numPr>
          <w:ilvl w:val="0"/>
          <w:numId w:val="46"/>
        </w:numPr>
        <w:jc w:val="both"/>
        <w:rPr>
          <w:rFonts w:ascii="Times New Roman" w:hAnsi="Times New Roman"/>
          <w:sz w:val="24"/>
          <w:szCs w:val="24"/>
        </w:rPr>
      </w:pPr>
      <w:r>
        <w:rPr>
          <w:rFonts w:ascii="Times New Roman" w:hAnsi="Times New Roman"/>
          <w:sz w:val="24"/>
          <w:szCs w:val="24"/>
        </w:rPr>
        <w:t>Invite for Chairman and Guest Featherstone Christmas Light Switch on</w:t>
      </w:r>
    </w:p>
    <w:p w14:paraId="52DA0B9E" w14:textId="77777777" w:rsidR="00866926" w:rsidRPr="00260562" w:rsidRDefault="004C0115" w:rsidP="0079187F">
      <w:pPr>
        <w:numPr>
          <w:ilvl w:val="0"/>
          <w:numId w:val="12"/>
        </w:numPr>
        <w:jc w:val="both"/>
        <w:rPr>
          <w:rFonts w:ascii="Times New Roman" w:hAnsi="Times New Roman"/>
          <w:bCs/>
          <w:sz w:val="24"/>
          <w:szCs w:val="24"/>
        </w:rPr>
      </w:pPr>
      <w:bookmarkStart w:id="15" w:name="_Hlk68073712"/>
      <w:bookmarkStart w:id="16" w:name="_Hlk75935212"/>
      <w:bookmarkEnd w:id="14"/>
      <w:r w:rsidRPr="00260562">
        <w:rPr>
          <w:rFonts w:ascii="Times New Roman" w:hAnsi="Times New Roman"/>
          <w:bCs/>
          <w:sz w:val="24"/>
          <w:szCs w:val="24"/>
        </w:rPr>
        <w:t>To resolve that in accordance with Section 1(2) of the Public Bodies (Admission to Meetings) Act 1960 and by reason of the confidential nature of the remainder of the business, the Public and Press to be excluded further from the Meeting</w:t>
      </w:r>
      <w:r w:rsidR="00064F5C">
        <w:rPr>
          <w:rFonts w:ascii="Times New Roman" w:hAnsi="Times New Roman"/>
          <w:bCs/>
          <w:sz w:val="24"/>
          <w:szCs w:val="24"/>
        </w:rPr>
        <w:t>.</w:t>
      </w:r>
      <w:r w:rsidR="00866926" w:rsidRPr="00260562">
        <w:rPr>
          <w:rFonts w:ascii="Times New Roman" w:hAnsi="Times New Roman"/>
          <w:bCs/>
          <w:sz w:val="24"/>
          <w:szCs w:val="24"/>
        </w:rPr>
        <w:t xml:space="preserve"> </w:t>
      </w:r>
    </w:p>
    <w:p w14:paraId="11FC802C" w14:textId="77777777" w:rsidR="000C6B9F" w:rsidRDefault="00DC0D22" w:rsidP="000C6B9F">
      <w:pPr>
        <w:numPr>
          <w:ilvl w:val="0"/>
          <w:numId w:val="12"/>
        </w:numPr>
        <w:jc w:val="both"/>
        <w:rPr>
          <w:rFonts w:ascii="Times New Roman" w:hAnsi="Times New Roman"/>
          <w:bCs/>
          <w:sz w:val="24"/>
          <w:szCs w:val="24"/>
        </w:rPr>
      </w:pPr>
      <w:r w:rsidRPr="00260562">
        <w:rPr>
          <w:rFonts w:ascii="Times New Roman" w:hAnsi="Times New Roman"/>
          <w:bCs/>
          <w:sz w:val="24"/>
          <w:szCs w:val="24"/>
        </w:rPr>
        <w:t>To consider/approve quote received for a maintenance plan for the Village Hall roof for 3 years starting from 2022.</w:t>
      </w:r>
    </w:p>
    <w:p w14:paraId="1ECDCE4F" w14:textId="77777777" w:rsidR="000C6B9F" w:rsidRPr="000C6B9F" w:rsidRDefault="000C6B9F" w:rsidP="000C6B9F">
      <w:pPr>
        <w:numPr>
          <w:ilvl w:val="0"/>
          <w:numId w:val="12"/>
        </w:numPr>
        <w:jc w:val="both"/>
        <w:rPr>
          <w:rFonts w:ascii="Times New Roman" w:hAnsi="Times New Roman"/>
          <w:bCs/>
          <w:sz w:val="24"/>
          <w:szCs w:val="24"/>
        </w:rPr>
      </w:pPr>
      <w:r>
        <w:rPr>
          <w:rFonts w:ascii="Times New Roman" w:hAnsi="Times New Roman"/>
          <w:bCs/>
          <w:sz w:val="24"/>
          <w:szCs w:val="24"/>
        </w:rPr>
        <w:t>Quotes received for removal of Japanese Knotweed on School Street</w:t>
      </w:r>
      <w:r w:rsidR="00B2726C">
        <w:rPr>
          <w:rFonts w:ascii="Times New Roman" w:hAnsi="Times New Roman"/>
          <w:bCs/>
          <w:sz w:val="24"/>
          <w:szCs w:val="24"/>
        </w:rPr>
        <w:t xml:space="preserve"> Allotment site</w:t>
      </w:r>
      <w:r>
        <w:rPr>
          <w:rFonts w:ascii="Times New Roman" w:hAnsi="Times New Roman"/>
          <w:bCs/>
          <w:sz w:val="24"/>
          <w:szCs w:val="24"/>
        </w:rPr>
        <w:t xml:space="preserve"> – to approve costs</w:t>
      </w:r>
    </w:p>
    <w:p w14:paraId="58707AA0" w14:textId="77777777" w:rsidR="00E552B9" w:rsidRDefault="00E552B9" w:rsidP="00260562">
      <w:pPr>
        <w:ind w:left="644"/>
        <w:jc w:val="both"/>
        <w:rPr>
          <w:rFonts w:ascii="Times New Roman" w:hAnsi="Times New Roman"/>
          <w:b/>
          <w:bCs/>
          <w:sz w:val="24"/>
          <w:szCs w:val="24"/>
        </w:rPr>
      </w:pPr>
    </w:p>
    <w:p w14:paraId="6E1D225D" w14:textId="77777777" w:rsidR="00271E6B" w:rsidRDefault="00271E6B" w:rsidP="00260562">
      <w:pPr>
        <w:ind w:left="644"/>
        <w:jc w:val="both"/>
        <w:rPr>
          <w:rFonts w:ascii="Times New Roman" w:hAnsi="Times New Roman"/>
          <w:b/>
          <w:bCs/>
          <w:sz w:val="24"/>
          <w:szCs w:val="24"/>
        </w:rPr>
      </w:pPr>
    </w:p>
    <w:p w14:paraId="6EBC4C9C" w14:textId="77777777" w:rsidR="00271E6B" w:rsidRPr="00260562" w:rsidRDefault="00271E6B" w:rsidP="00260562">
      <w:pPr>
        <w:ind w:left="644"/>
        <w:jc w:val="both"/>
        <w:rPr>
          <w:rFonts w:ascii="Times New Roman" w:hAnsi="Times New Roman"/>
          <w:b/>
          <w:bCs/>
          <w:sz w:val="24"/>
          <w:szCs w:val="24"/>
        </w:rPr>
      </w:pPr>
    </w:p>
    <w:p w14:paraId="48D3DC35" w14:textId="77777777" w:rsidR="00930A12" w:rsidRPr="00260562" w:rsidRDefault="00930A12" w:rsidP="004F4560">
      <w:pPr>
        <w:pStyle w:val="NoSpacing"/>
        <w:jc w:val="both"/>
        <w:rPr>
          <w:rFonts w:ascii="Times New Roman" w:hAnsi="Times New Roman"/>
          <w:vanish/>
          <w:sz w:val="24"/>
          <w:szCs w:val="24"/>
          <w:specVanish/>
        </w:rPr>
      </w:pPr>
      <w:bookmarkStart w:id="17" w:name="_Hlk68073884"/>
      <w:bookmarkEnd w:id="7"/>
      <w:bookmarkEnd w:id="15"/>
      <w:bookmarkEnd w:id="16"/>
    </w:p>
    <w:bookmarkEnd w:id="6"/>
    <w:p w14:paraId="02B3A783" w14:textId="77777777" w:rsidR="00E66E2B" w:rsidRPr="00260562" w:rsidRDefault="00E66E2B" w:rsidP="004F4560">
      <w:pPr>
        <w:jc w:val="both"/>
        <w:rPr>
          <w:rFonts w:ascii="Times New Roman" w:hAnsi="Times New Roman"/>
          <w:sz w:val="24"/>
          <w:szCs w:val="24"/>
        </w:rPr>
      </w:pPr>
    </w:p>
    <w:bookmarkEnd w:id="2"/>
    <w:bookmarkEnd w:id="3"/>
    <w:bookmarkEnd w:id="4"/>
    <w:bookmarkEnd w:id="17"/>
    <w:p w14:paraId="412E004A" w14:textId="77777777" w:rsidR="006A0750" w:rsidRPr="00260562" w:rsidRDefault="006A0750" w:rsidP="006A0750">
      <w:pPr>
        <w:jc w:val="both"/>
        <w:rPr>
          <w:rFonts w:ascii="Times New Roman" w:hAnsi="Times New Roman"/>
          <w:sz w:val="24"/>
          <w:szCs w:val="24"/>
        </w:rPr>
      </w:pPr>
      <w:r w:rsidRPr="00260562">
        <w:rPr>
          <w:rFonts w:ascii="Times New Roman" w:hAnsi="Times New Roman"/>
          <w:sz w:val="24"/>
          <w:szCs w:val="24"/>
        </w:rPr>
        <w:t>N.B.   ‘Members attention is drawn to the disclosure of Interest pursuant to section 27 of the Localism Act 2011 and adopted by the Parish Council on the 13</w:t>
      </w:r>
      <w:r w:rsidRPr="00260562">
        <w:rPr>
          <w:rFonts w:ascii="Times New Roman" w:hAnsi="Times New Roman"/>
          <w:sz w:val="24"/>
          <w:szCs w:val="24"/>
          <w:vertAlign w:val="superscript"/>
        </w:rPr>
        <w:t>th</w:t>
      </w:r>
      <w:r w:rsidRPr="00260562">
        <w:rPr>
          <w:rFonts w:ascii="Times New Roman" w:hAnsi="Times New Roman"/>
          <w:sz w:val="24"/>
          <w:szCs w:val="24"/>
        </w:rPr>
        <w:t xml:space="preserve"> June 2012</w:t>
      </w:r>
    </w:p>
    <w:bookmarkEnd w:id="5"/>
    <w:p w14:paraId="1CCDFD77" w14:textId="77777777" w:rsidR="006A0750" w:rsidRPr="00260562" w:rsidRDefault="006A0750" w:rsidP="006A0750">
      <w:pPr>
        <w:rPr>
          <w:sz w:val="24"/>
          <w:szCs w:val="24"/>
        </w:rPr>
      </w:pPr>
    </w:p>
    <w:p w14:paraId="25817BE6" w14:textId="77777777" w:rsidR="006A0750" w:rsidRPr="00260562" w:rsidRDefault="006A0750" w:rsidP="0057293D">
      <w:pPr>
        <w:pStyle w:val="NoSpacing"/>
        <w:rPr>
          <w:rFonts w:ascii="Times New Roman" w:hAnsi="Times New Roman"/>
          <w:sz w:val="24"/>
          <w:szCs w:val="24"/>
        </w:rPr>
      </w:pPr>
    </w:p>
    <w:p w14:paraId="737AECD6" w14:textId="77777777" w:rsidR="00CB709B" w:rsidRPr="00260562" w:rsidRDefault="00CB709B" w:rsidP="00CB709B">
      <w:pPr>
        <w:pStyle w:val="NoSpacing"/>
        <w:ind w:left="284"/>
        <w:jc w:val="both"/>
        <w:rPr>
          <w:rFonts w:ascii="Times New Roman" w:hAnsi="Times New Roman"/>
          <w:sz w:val="24"/>
          <w:szCs w:val="24"/>
        </w:rPr>
      </w:pPr>
      <w:bookmarkStart w:id="18" w:name="_Hlk518912562"/>
      <w:bookmarkStart w:id="19" w:name="_Hlk524352195"/>
    </w:p>
    <w:p w14:paraId="4DDCB61E" w14:textId="77777777" w:rsidR="00CB709B" w:rsidRPr="00260562" w:rsidRDefault="00CB709B" w:rsidP="00CB709B">
      <w:pPr>
        <w:pStyle w:val="NoSpacing"/>
        <w:ind w:left="284"/>
        <w:jc w:val="both"/>
        <w:rPr>
          <w:rFonts w:ascii="Times New Roman" w:hAnsi="Times New Roman"/>
          <w:sz w:val="24"/>
          <w:szCs w:val="24"/>
        </w:rPr>
      </w:pPr>
    </w:p>
    <w:p w14:paraId="274377CA" w14:textId="77777777" w:rsidR="00CB709B" w:rsidRPr="00260562" w:rsidRDefault="00CB709B" w:rsidP="00CB709B">
      <w:pPr>
        <w:pStyle w:val="NoSpacing"/>
        <w:ind w:left="284"/>
        <w:jc w:val="both"/>
        <w:rPr>
          <w:rFonts w:ascii="Times New Roman" w:hAnsi="Times New Roman"/>
          <w:sz w:val="24"/>
          <w:szCs w:val="24"/>
        </w:rPr>
      </w:pPr>
    </w:p>
    <w:p w14:paraId="62574085" w14:textId="77777777" w:rsidR="003A27ED" w:rsidRPr="00260562" w:rsidRDefault="003A27ED" w:rsidP="003A27ED">
      <w:pPr>
        <w:pStyle w:val="NoSpacing"/>
        <w:ind w:left="284"/>
        <w:jc w:val="both"/>
        <w:rPr>
          <w:rFonts w:ascii="Times New Roman" w:hAnsi="Times New Roman"/>
          <w:sz w:val="24"/>
          <w:szCs w:val="24"/>
        </w:rPr>
      </w:pPr>
    </w:p>
    <w:p w14:paraId="48531ABD" w14:textId="77777777" w:rsidR="003A27ED" w:rsidRPr="00260562" w:rsidRDefault="003A27ED" w:rsidP="003A27ED">
      <w:pPr>
        <w:pStyle w:val="NoSpacing"/>
        <w:ind w:left="284"/>
        <w:jc w:val="both"/>
        <w:rPr>
          <w:rFonts w:ascii="Times New Roman" w:hAnsi="Times New Roman"/>
          <w:sz w:val="24"/>
          <w:szCs w:val="24"/>
        </w:rPr>
      </w:pPr>
    </w:p>
    <w:bookmarkEnd w:id="18"/>
    <w:bookmarkEnd w:id="19"/>
    <w:p w14:paraId="37359822" w14:textId="77777777" w:rsidR="003A27ED" w:rsidRPr="00260562" w:rsidRDefault="003A27ED" w:rsidP="003A27ED">
      <w:pPr>
        <w:pStyle w:val="NoSpacing"/>
        <w:ind w:left="284"/>
        <w:jc w:val="both"/>
        <w:rPr>
          <w:rFonts w:ascii="Times New Roman" w:hAnsi="Times New Roman"/>
          <w:sz w:val="24"/>
          <w:szCs w:val="24"/>
        </w:rPr>
      </w:pPr>
    </w:p>
    <w:sectPr w:rsidR="003A27ED" w:rsidRPr="00260562" w:rsidSect="00734540">
      <w:headerReference w:type="even" r:id="rId8"/>
      <w:headerReference w:type="default" r:id="rId9"/>
      <w:footerReference w:type="even" r:id="rId10"/>
      <w:footerReference w:type="default" r:id="rId11"/>
      <w:headerReference w:type="first" r:id="rId12"/>
      <w:footerReference w:type="first" r:id="rId13"/>
      <w:pgSz w:w="12240" w:h="15840"/>
      <w:pgMar w:top="1440" w:right="1080" w:bottom="-59"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63FA8" w14:textId="77777777" w:rsidR="00EA5F2C" w:rsidRDefault="00EA5F2C" w:rsidP="002D6F61">
      <w:r>
        <w:separator/>
      </w:r>
    </w:p>
  </w:endnote>
  <w:endnote w:type="continuationSeparator" w:id="0">
    <w:p w14:paraId="58B6E1A0" w14:textId="77777777" w:rsidR="00EA5F2C" w:rsidRDefault="00EA5F2C" w:rsidP="002D6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27C44" w14:textId="77777777" w:rsidR="00247E02" w:rsidRDefault="00247E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4F1D2" w14:textId="77777777" w:rsidR="00247E02" w:rsidRDefault="00247E02">
    <w:pPr>
      <w:pStyle w:val="Footer"/>
      <w:jc w:val="center"/>
    </w:pPr>
    <w:r>
      <w:fldChar w:fldCharType="begin"/>
    </w:r>
    <w:r>
      <w:instrText xml:space="preserve"> PAGE   \* MERGEFORMAT </w:instrText>
    </w:r>
    <w:r>
      <w:fldChar w:fldCharType="separate"/>
    </w:r>
    <w:r>
      <w:rPr>
        <w:noProof/>
      </w:rPr>
      <w:t>2</w:t>
    </w:r>
    <w:r>
      <w:rPr>
        <w:noProof/>
      </w:rPr>
      <w:fldChar w:fldCharType="end"/>
    </w:r>
  </w:p>
  <w:p w14:paraId="13DDDB9C" w14:textId="77777777" w:rsidR="001A5B45" w:rsidRDefault="001A5B45" w:rsidP="00D14ACC">
    <w:pPr>
      <w:pStyle w:val="Footer"/>
      <w:tabs>
        <w:tab w:val="clear" w:pos="4680"/>
        <w:tab w:val="clear" w:pos="9360"/>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6354B" w14:textId="77777777" w:rsidR="00247E02" w:rsidRDefault="00247E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C3D0F" w14:textId="77777777" w:rsidR="00EA5F2C" w:rsidRDefault="00EA5F2C" w:rsidP="002D6F61">
      <w:r>
        <w:separator/>
      </w:r>
    </w:p>
  </w:footnote>
  <w:footnote w:type="continuationSeparator" w:id="0">
    <w:p w14:paraId="34070A0A" w14:textId="77777777" w:rsidR="00EA5F2C" w:rsidRDefault="00EA5F2C" w:rsidP="002D6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DD4C4" w14:textId="77777777" w:rsidR="00247E02" w:rsidRDefault="00247E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4FBE1" w14:textId="77777777" w:rsidR="002D6F61" w:rsidRDefault="00EA5F2C">
    <w:pPr>
      <w:pStyle w:val="Header"/>
    </w:pPr>
    <w:r>
      <w:rPr>
        <w:noProof/>
      </w:rPr>
      <w:pict w14:anchorId="04A0CA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Upton Parish Council LH.jpg" style="position:absolute;margin-left:-74.25pt;margin-top:-37.65pt;width:615.75pt;height:126.3pt;z-index:-1;visibility:visible">
          <v:imagedata r:id="rId1" o:title="Upton Parish Council L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5A9ED" w14:textId="77777777" w:rsidR="00247E02" w:rsidRDefault="00247E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310D0"/>
    <w:multiLevelType w:val="hybridMultilevel"/>
    <w:tmpl w:val="77F4263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BE21058"/>
    <w:multiLevelType w:val="hybridMultilevel"/>
    <w:tmpl w:val="730AD512"/>
    <w:lvl w:ilvl="0" w:tplc="C88AFF92">
      <w:start w:val="1"/>
      <w:numFmt w:val="decimal"/>
      <w:lvlText w:val="%1."/>
      <w:lvlJc w:val="left"/>
      <w:pPr>
        <w:ind w:left="786" w:hanging="360"/>
      </w:pPr>
      <w:rPr>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D27CD2"/>
    <w:multiLevelType w:val="hybridMultilevel"/>
    <w:tmpl w:val="D16CBDE2"/>
    <w:lvl w:ilvl="0" w:tplc="C88AFF92">
      <w:start w:val="1"/>
      <w:numFmt w:val="decimal"/>
      <w:lvlText w:val="%1."/>
      <w:lvlJc w:val="left"/>
      <w:pPr>
        <w:ind w:left="1212" w:hanging="360"/>
      </w:pPr>
      <w:rPr>
        <w:b w:val="0"/>
        <w:color w:val="auto"/>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0E3839F3"/>
    <w:multiLevelType w:val="hybridMultilevel"/>
    <w:tmpl w:val="A0348BE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F46C71"/>
    <w:multiLevelType w:val="hybridMultilevel"/>
    <w:tmpl w:val="38D80006"/>
    <w:lvl w:ilvl="0" w:tplc="C88AFF92">
      <w:start w:val="1"/>
      <w:numFmt w:val="decimal"/>
      <w:lvlText w:val="%1."/>
      <w:lvlJc w:val="left"/>
      <w:pPr>
        <w:ind w:left="644" w:hanging="360"/>
      </w:pPr>
      <w:rPr>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625783"/>
    <w:multiLevelType w:val="hybridMultilevel"/>
    <w:tmpl w:val="684E0BB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8"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8226E9"/>
    <w:multiLevelType w:val="hybridMultilevel"/>
    <w:tmpl w:val="02F82B7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1856409C"/>
    <w:multiLevelType w:val="hybridMultilevel"/>
    <w:tmpl w:val="A2922DE4"/>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A085F17"/>
    <w:multiLevelType w:val="hybridMultilevel"/>
    <w:tmpl w:val="9110AB1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1D520C31"/>
    <w:multiLevelType w:val="hybridMultilevel"/>
    <w:tmpl w:val="EB5855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D85734"/>
    <w:multiLevelType w:val="hybridMultilevel"/>
    <w:tmpl w:val="71FEC1F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975811"/>
    <w:multiLevelType w:val="hybridMultilevel"/>
    <w:tmpl w:val="3766D636"/>
    <w:lvl w:ilvl="0" w:tplc="4F5A7DDA">
      <w:start w:val="1"/>
      <w:numFmt w:val="decimal"/>
      <w:lvlText w:val="%1."/>
      <w:lvlJc w:val="left"/>
      <w:pPr>
        <w:ind w:left="644" w:hanging="360"/>
      </w:pPr>
      <w:rPr>
        <w:i w:val="0"/>
        <w:strike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9706708"/>
    <w:multiLevelType w:val="hybridMultilevel"/>
    <w:tmpl w:val="1676EE2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F951B13"/>
    <w:multiLevelType w:val="hybridMultilevel"/>
    <w:tmpl w:val="BC0A6946"/>
    <w:lvl w:ilvl="0" w:tplc="C88AFF92">
      <w:start w:val="1"/>
      <w:numFmt w:val="decimal"/>
      <w:lvlText w:val="%1."/>
      <w:lvlJc w:val="left"/>
      <w:pPr>
        <w:ind w:left="644" w:hanging="360"/>
      </w:pPr>
      <w:rPr>
        <w:b w:val="0"/>
        <w:color w:val="auto"/>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15:restartNumberingAfterBreak="0">
    <w:nsid w:val="2FA17B7A"/>
    <w:multiLevelType w:val="hybridMultilevel"/>
    <w:tmpl w:val="B06A4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2837F83"/>
    <w:multiLevelType w:val="hybridMultilevel"/>
    <w:tmpl w:val="621AFEFA"/>
    <w:lvl w:ilvl="0" w:tplc="6994D15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391A6093"/>
    <w:multiLevelType w:val="hybridMultilevel"/>
    <w:tmpl w:val="5BB81BBA"/>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25" w15:restartNumberingAfterBreak="0">
    <w:nsid w:val="3BC83574"/>
    <w:multiLevelType w:val="hybridMultilevel"/>
    <w:tmpl w:val="2E6A21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3D96700B"/>
    <w:multiLevelType w:val="hybridMultilevel"/>
    <w:tmpl w:val="2EB64C0A"/>
    <w:lvl w:ilvl="0" w:tplc="C88AFF92">
      <w:start w:val="1"/>
      <w:numFmt w:val="decimal"/>
      <w:lvlText w:val="%1."/>
      <w:lvlJc w:val="left"/>
      <w:pPr>
        <w:ind w:left="786" w:hanging="360"/>
      </w:pPr>
      <w:rPr>
        <w:b w:val="0"/>
        <w:color w:val="auto"/>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15:restartNumberingAfterBreak="0">
    <w:nsid w:val="412F67FF"/>
    <w:multiLevelType w:val="hybridMultilevel"/>
    <w:tmpl w:val="D5AA668A"/>
    <w:lvl w:ilvl="0" w:tplc="08090001">
      <w:start w:val="1"/>
      <w:numFmt w:val="bullet"/>
      <w:lvlText w:val=""/>
      <w:lvlJc w:val="left"/>
      <w:pPr>
        <w:ind w:left="1364" w:hanging="360"/>
      </w:pPr>
      <w:rPr>
        <w:rFonts w:ascii="Symbol" w:hAnsi="Symbol" w:hint="default"/>
      </w:rPr>
    </w:lvl>
    <w:lvl w:ilvl="1" w:tplc="08090003">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9"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4867BEF"/>
    <w:multiLevelType w:val="hybridMultilevel"/>
    <w:tmpl w:val="84681276"/>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49BF6112"/>
    <w:multiLevelType w:val="hybridMultilevel"/>
    <w:tmpl w:val="5964C1A2"/>
    <w:lvl w:ilvl="0" w:tplc="C88AFF92">
      <w:start w:val="1"/>
      <w:numFmt w:val="decimal"/>
      <w:lvlText w:val="%1."/>
      <w:lvlJc w:val="left"/>
      <w:pPr>
        <w:ind w:left="644" w:hanging="360"/>
      </w:pPr>
      <w:rPr>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A8B7C94"/>
    <w:multiLevelType w:val="hybridMultilevel"/>
    <w:tmpl w:val="324E51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C2424F4"/>
    <w:multiLevelType w:val="hybridMultilevel"/>
    <w:tmpl w:val="E69C88EA"/>
    <w:lvl w:ilvl="0" w:tplc="08090001">
      <w:start w:val="1"/>
      <w:numFmt w:val="bullet"/>
      <w:lvlText w:val=""/>
      <w:lvlJc w:val="left"/>
      <w:pPr>
        <w:ind w:left="768" w:hanging="360"/>
      </w:pPr>
      <w:rPr>
        <w:rFonts w:ascii="Symbol" w:hAnsi="Symbol" w:hint="default"/>
      </w:rPr>
    </w:lvl>
    <w:lvl w:ilvl="1" w:tplc="08090003">
      <w:start w:val="1"/>
      <w:numFmt w:val="bullet"/>
      <w:lvlText w:val="o"/>
      <w:lvlJc w:val="left"/>
      <w:pPr>
        <w:ind w:left="1488" w:hanging="360"/>
      </w:pPr>
      <w:rPr>
        <w:rFonts w:ascii="Courier New" w:hAnsi="Courier New" w:cs="Courier New" w:hint="default"/>
      </w:rPr>
    </w:lvl>
    <w:lvl w:ilvl="2" w:tplc="08090005">
      <w:start w:val="1"/>
      <w:numFmt w:val="bullet"/>
      <w:lvlText w:val=""/>
      <w:lvlJc w:val="left"/>
      <w:pPr>
        <w:ind w:left="2208" w:hanging="360"/>
      </w:pPr>
      <w:rPr>
        <w:rFonts w:ascii="Wingdings" w:hAnsi="Wingdings" w:hint="default"/>
      </w:rPr>
    </w:lvl>
    <w:lvl w:ilvl="3" w:tplc="08090001">
      <w:start w:val="1"/>
      <w:numFmt w:val="bullet"/>
      <w:lvlText w:val=""/>
      <w:lvlJc w:val="left"/>
      <w:pPr>
        <w:ind w:left="2928" w:hanging="360"/>
      </w:pPr>
      <w:rPr>
        <w:rFonts w:ascii="Symbol" w:hAnsi="Symbol" w:hint="default"/>
      </w:rPr>
    </w:lvl>
    <w:lvl w:ilvl="4" w:tplc="08090003">
      <w:start w:val="1"/>
      <w:numFmt w:val="bullet"/>
      <w:lvlText w:val="o"/>
      <w:lvlJc w:val="left"/>
      <w:pPr>
        <w:ind w:left="3648" w:hanging="360"/>
      </w:pPr>
      <w:rPr>
        <w:rFonts w:ascii="Courier New" w:hAnsi="Courier New" w:cs="Courier New" w:hint="default"/>
      </w:rPr>
    </w:lvl>
    <w:lvl w:ilvl="5" w:tplc="08090005">
      <w:start w:val="1"/>
      <w:numFmt w:val="bullet"/>
      <w:lvlText w:val=""/>
      <w:lvlJc w:val="left"/>
      <w:pPr>
        <w:ind w:left="4368" w:hanging="360"/>
      </w:pPr>
      <w:rPr>
        <w:rFonts w:ascii="Wingdings" w:hAnsi="Wingdings" w:hint="default"/>
      </w:rPr>
    </w:lvl>
    <w:lvl w:ilvl="6" w:tplc="08090001">
      <w:start w:val="1"/>
      <w:numFmt w:val="bullet"/>
      <w:lvlText w:val=""/>
      <w:lvlJc w:val="left"/>
      <w:pPr>
        <w:ind w:left="5088" w:hanging="360"/>
      </w:pPr>
      <w:rPr>
        <w:rFonts w:ascii="Symbol" w:hAnsi="Symbol" w:hint="default"/>
      </w:rPr>
    </w:lvl>
    <w:lvl w:ilvl="7" w:tplc="08090003">
      <w:start w:val="1"/>
      <w:numFmt w:val="bullet"/>
      <w:lvlText w:val="o"/>
      <w:lvlJc w:val="left"/>
      <w:pPr>
        <w:ind w:left="5808" w:hanging="360"/>
      </w:pPr>
      <w:rPr>
        <w:rFonts w:ascii="Courier New" w:hAnsi="Courier New" w:cs="Courier New" w:hint="default"/>
      </w:rPr>
    </w:lvl>
    <w:lvl w:ilvl="8" w:tplc="08090005">
      <w:start w:val="1"/>
      <w:numFmt w:val="bullet"/>
      <w:lvlText w:val=""/>
      <w:lvlJc w:val="left"/>
      <w:pPr>
        <w:ind w:left="6528" w:hanging="360"/>
      </w:pPr>
      <w:rPr>
        <w:rFonts w:ascii="Wingdings" w:hAnsi="Wingdings" w:hint="default"/>
      </w:rPr>
    </w:lvl>
  </w:abstractNum>
  <w:abstractNum w:abstractNumId="35" w15:restartNumberingAfterBreak="0">
    <w:nsid w:val="62BB6DAD"/>
    <w:multiLevelType w:val="hybridMultilevel"/>
    <w:tmpl w:val="7C66C750"/>
    <w:lvl w:ilvl="0" w:tplc="C88AFF92">
      <w:start w:val="1"/>
      <w:numFmt w:val="decimal"/>
      <w:lvlText w:val="%1."/>
      <w:lvlJc w:val="left"/>
      <w:pPr>
        <w:ind w:left="360" w:hanging="360"/>
      </w:pPr>
      <w:rPr>
        <w:b w:val="0"/>
        <w:color w:val="auto"/>
      </w:rPr>
    </w:lvl>
    <w:lvl w:ilvl="1" w:tplc="08090019">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36" w15:restartNumberingAfterBreak="0">
    <w:nsid w:val="6A4222CB"/>
    <w:multiLevelType w:val="hybridMultilevel"/>
    <w:tmpl w:val="073CE886"/>
    <w:lvl w:ilvl="0" w:tplc="C88AFF92">
      <w:start w:val="1"/>
      <w:numFmt w:val="decimal"/>
      <w:lvlText w:val="%1."/>
      <w:lvlJc w:val="left"/>
      <w:pPr>
        <w:ind w:left="644" w:hanging="360"/>
      </w:pPr>
      <w:rPr>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B8C2838"/>
    <w:multiLevelType w:val="hybridMultilevel"/>
    <w:tmpl w:val="7B444AA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8"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027C81"/>
    <w:multiLevelType w:val="hybridMultilevel"/>
    <w:tmpl w:val="38D80006"/>
    <w:lvl w:ilvl="0" w:tplc="C88AFF92">
      <w:start w:val="1"/>
      <w:numFmt w:val="decimal"/>
      <w:lvlText w:val="%1."/>
      <w:lvlJc w:val="left"/>
      <w:pPr>
        <w:ind w:left="644" w:hanging="360"/>
      </w:pPr>
      <w:rPr>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41" w15:restartNumberingAfterBreak="0">
    <w:nsid w:val="73DC1622"/>
    <w:multiLevelType w:val="hybridMultilevel"/>
    <w:tmpl w:val="AFCC9AAC"/>
    <w:lvl w:ilvl="0" w:tplc="08090017">
      <w:start w:val="1"/>
      <w:numFmt w:val="lowerLetter"/>
      <w:lvlText w:val="%1)"/>
      <w:lvlJc w:val="lef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2" w15:restartNumberingAfterBreak="0">
    <w:nsid w:val="77DE6302"/>
    <w:multiLevelType w:val="hybridMultilevel"/>
    <w:tmpl w:val="0ECAD57A"/>
    <w:lvl w:ilvl="0" w:tplc="08090013">
      <w:start w:val="1"/>
      <w:numFmt w:val="upperRoman"/>
      <w:lvlText w:val="%1."/>
      <w:lvlJc w:val="righ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79CC508B"/>
    <w:multiLevelType w:val="hybridMultilevel"/>
    <w:tmpl w:val="62306522"/>
    <w:lvl w:ilvl="0" w:tplc="2DA6C2AA">
      <w:start w:val="1"/>
      <w:numFmt w:val="decimal"/>
      <w:lvlText w:val="%1."/>
      <w:lvlJc w:val="left"/>
      <w:pPr>
        <w:ind w:left="786"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CCF5596"/>
    <w:multiLevelType w:val="hybridMultilevel"/>
    <w:tmpl w:val="0A56D6A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32"/>
  </w:num>
  <w:num w:numId="2">
    <w:abstractNumId w:val="0"/>
  </w:num>
  <w:num w:numId="3">
    <w:abstractNumId w:val="15"/>
  </w:num>
  <w:num w:numId="4">
    <w:abstractNumId w:val="9"/>
  </w:num>
  <w:num w:numId="5">
    <w:abstractNumId w:val="8"/>
  </w:num>
  <w:num w:numId="6">
    <w:abstractNumId w:val="38"/>
  </w:num>
  <w:num w:numId="7">
    <w:abstractNumId w:val="29"/>
  </w:num>
  <w:num w:numId="8">
    <w:abstractNumId w:val="1"/>
  </w:num>
  <w:num w:numId="9">
    <w:abstractNumId w:val="10"/>
  </w:num>
  <w:num w:numId="10">
    <w:abstractNumId w:val="22"/>
  </w:num>
  <w:num w:numId="11">
    <w:abstractNumId w:val="17"/>
  </w:num>
  <w:num w:numId="12">
    <w:abstractNumId w:val="20"/>
  </w:num>
  <w:num w:numId="13">
    <w:abstractNumId w:val="26"/>
  </w:num>
  <w:num w:numId="14">
    <w:abstractNumId w:val="16"/>
  </w:num>
  <w:num w:numId="15">
    <w:abstractNumId w:val="19"/>
  </w:num>
  <w:num w:numId="16">
    <w:abstractNumId w:val="25"/>
  </w:num>
  <w:num w:numId="17">
    <w:abstractNumId w:val="44"/>
  </w:num>
  <w:num w:numId="18">
    <w:abstractNumId w:val="30"/>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3"/>
  </w:num>
  <w:num w:numId="21">
    <w:abstractNumId w:val="34"/>
  </w:num>
  <w:num w:numId="22">
    <w:abstractNumId w:val="18"/>
  </w:num>
  <w:num w:numId="23">
    <w:abstractNumId w:val="4"/>
  </w:num>
  <w:num w:numId="24">
    <w:abstractNumId w:val="37"/>
  </w:num>
  <w:num w:numId="25">
    <w:abstractNumId w:val="31"/>
  </w:num>
  <w:num w:numId="26">
    <w:abstractNumId w:val="36"/>
  </w:num>
  <w:num w:numId="27">
    <w:abstractNumId w:val="6"/>
  </w:num>
  <w:num w:numId="28">
    <w:abstractNumId w:val="39"/>
  </w:num>
  <w:num w:numId="29">
    <w:abstractNumId w:val="33"/>
  </w:num>
  <w:num w:numId="30">
    <w:abstractNumId w:val="3"/>
  </w:num>
  <w:num w:numId="31">
    <w:abstractNumId w:val="5"/>
  </w:num>
  <w:num w:numId="32">
    <w:abstractNumId w:val="35"/>
  </w:num>
  <w:num w:numId="33">
    <w:abstractNumId w:val="12"/>
  </w:num>
  <w:num w:numId="34">
    <w:abstractNumId w:val="13"/>
  </w:num>
  <w:num w:numId="35">
    <w:abstractNumId w:val="11"/>
  </w:num>
  <w:num w:numId="36">
    <w:abstractNumId w:val="42"/>
  </w:num>
  <w:num w:numId="37">
    <w:abstractNumId w:val="41"/>
  </w:num>
  <w:num w:numId="38">
    <w:abstractNumId w:val="21"/>
  </w:num>
  <w:num w:numId="39">
    <w:abstractNumId w:val="14"/>
  </w:num>
  <w:num w:numId="40">
    <w:abstractNumId w:val="7"/>
  </w:num>
  <w:num w:numId="41">
    <w:abstractNumId w:val="27"/>
  </w:num>
  <w:num w:numId="42">
    <w:abstractNumId w:val="23"/>
  </w:num>
  <w:num w:numId="43">
    <w:abstractNumId w:val="24"/>
  </w:num>
  <w:num w:numId="44">
    <w:abstractNumId w:val="2"/>
  </w:num>
  <w:num w:numId="45">
    <w:abstractNumId w:val="28"/>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6F61"/>
    <w:rsid w:val="00004683"/>
    <w:rsid w:val="00005A2A"/>
    <w:rsid w:val="0000642A"/>
    <w:rsid w:val="00010210"/>
    <w:rsid w:val="000118DD"/>
    <w:rsid w:val="0001401F"/>
    <w:rsid w:val="0001422B"/>
    <w:rsid w:val="000157E0"/>
    <w:rsid w:val="00015A34"/>
    <w:rsid w:val="00021C13"/>
    <w:rsid w:val="00025431"/>
    <w:rsid w:val="00031689"/>
    <w:rsid w:val="00033721"/>
    <w:rsid w:val="000424AE"/>
    <w:rsid w:val="00047CF9"/>
    <w:rsid w:val="00050C0E"/>
    <w:rsid w:val="00050D01"/>
    <w:rsid w:val="000514B1"/>
    <w:rsid w:val="000519FE"/>
    <w:rsid w:val="00052BCC"/>
    <w:rsid w:val="00054264"/>
    <w:rsid w:val="00054741"/>
    <w:rsid w:val="0005510F"/>
    <w:rsid w:val="00056A68"/>
    <w:rsid w:val="00057684"/>
    <w:rsid w:val="00057A83"/>
    <w:rsid w:val="00060B19"/>
    <w:rsid w:val="00064179"/>
    <w:rsid w:val="00064F5C"/>
    <w:rsid w:val="00065713"/>
    <w:rsid w:val="00070133"/>
    <w:rsid w:val="00076708"/>
    <w:rsid w:val="00080B5B"/>
    <w:rsid w:val="00081C28"/>
    <w:rsid w:val="00087126"/>
    <w:rsid w:val="00090FE6"/>
    <w:rsid w:val="00092F04"/>
    <w:rsid w:val="000A455C"/>
    <w:rsid w:val="000B2127"/>
    <w:rsid w:val="000B6029"/>
    <w:rsid w:val="000C1591"/>
    <w:rsid w:val="000C51C7"/>
    <w:rsid w:val="000C6B9F"/>
    <w:rsid w:val="000C7D9B"/>
    <w:rsid w:val="000D241A"/>
    <w:rsid w:val="000D545A"/>
    <w:rsid w:val="000D65CC"/>
    <w:rsid w:val="000E29DF"/>
    <w:rsid w:val="000E3F80"/>
    <w:rsid w:val="000E582B"/>
    <w:rsid w:val="000E66B2"/>
    <w:rsid w:val="000F2758"/>
    <w:rsid w:val="000F35C0"/>
    <w:rsid w:val="000F38D2"/>
    <w:rsid w:val="000F5E54"/>
    <w:rsid w:val="0010412D"/>
    <w:rsid w:val="0010524F"/>
    <w:rsid w:val="001069C9"/>
    <w:rsid w:val="00110CC1"/>
    <w:rsid w:val="0011784E"/>
    <w:rsid w:val="00120D9B"/>
    <w:rsid w:val="001211F4"/>
    <w:rsid w:val="00122F6B"/>
    <w:rsid w:val="00124A9A"/>
    <w:rsid w:val="0012644D"/>
    <w:rsid w:val="001268BF"/>
    <w:rsid w:val="00130A08"/>
    <w:rsid w:val="001350D2"/>
    <w:rsid w:val="00142C0C"/>
    <w:rsid w:val="00152B2C"/>
    <w:rsid w:val="00155B3B"/>
    <w:rsid w:val="00160E05"/>
    <w:rsid w:val="0016126B"/>
    <w:rsid w:val="00171FFF"/>
    <w:rsid w:val="00172E20"/>
    <w:rsid w:val="00177C7F"/>
    <w:rsid w:val="00180269"/>
    <w:rsid w:val="0018450B"/>
    <w:rsid w:val="00190115"/>
    <w:rsid w:val="001909C6"/>
    <w:rsid w:val="0019124D"/>
    <w:rsid w:val="00191B93"/>
    <w:rsid w:val="0019617D"/>
    <w:rsid w:val="00196866"/>
    <w:rsid w:val="001A2AB7"/>
    <w:rsid w:val="001A5B45"/>
    <w:rsid w:val="001B0AB8"/>
    <w:rsid w:val="001B5C9C"/>
    <w:rsid w:val="001B65F8"/>
    <w:rsid w:val="001B6DD1"/>
    <w:rsid w:val="001B7B65"/>
    <w:rsid w:val="001B7C0C"/>
    <w:rsid w:val="001C590B"/>
    <w:rsid w:val="001C73E1"/>
    <w:rsid w:val="001D0008"/>
    <w:rsid w:val="001D0543"/>
    <w:rsid w:val="001D087F"/>
    <w:rsid w:val="001D1EB4"/>
    <w:rsid w:val="001D1FC6"/>
    <w:rsid w:val="001D2C91"/>
    <w:rsid w:val="001D745A"/>
    <w:rsid w:val="001E194C"/>
    <w:rsid w:val="001E26BE"/>
    <w:rsid w:val="001E3811"/>
    <w:rsid w:val="001E64D7"/>
    <w:rsid w:val="001E7845"/>
    <w:rsid w:val="001F491E"/>
    <w:rsid w:val="001F5E72"/>
    <w:rsid w:val="001F79D6"/>
    <w:rsid w:val="002122AB"/>
    <w:rsid w:val="00221453"/>
    <w:rsid w:val="00222539"/>
    <w:rsid w:val="0022329D"/>
    <w:rsid w:val="0022470D"/>
    <w:rsid w:val="0022505C"/>
    <w:rsid w:val="00227F99"/>
    <w:rsid w:val="00235A92"/>
    <w:rsid w:val="0023771E"/>
    <w:rsid w:val="00241730"/>
    <w:rsid w:val="00246CC3"/>
    <w:rsid w:val="00247E02"/>
    <w:rsid w:val="0025401C"/>
    <w:rsid w:val="002546C3"/>
    <w:rsid w:val="0025763D"/>
    <w:rsid w:val="00260562"/>
    <w:rsid w:val="00265E6B"/>
    <w:rsid w:val="0027036E"/>
    <w:rsid w:val="0027091E"/>
    <w:rsid w:val="00271E6B"/>
    <w:rsid w:val="00280B21"/>
    <w:rsid w:val="00281E9D"/>
    <w:rsid w:val="00282619"/>
    <w:rsid w:val="00287A03"/>
    <w:rsid w:val="002908EF"/>
    <w:rsid w:val="0029145B"/>
    <w:rsid w:val="00296CCA"/>
    <w:rsid w:val="002A0F77"/>
    <w:rsid w:val="002A3874"/>
    <w:rsid w:val="002A4BD9"/>
    <w:rsid w:val="002A4C0D"/>
    <w:rsid w:val="002A646B"/>
    <w:rsid w:val="002B04BF"/>
    <w:rsid w:val="002B417D"/>
    <w:rsid w:val="002B6F4D"/>
    <w:rsid w:val="002B761B"/>
    <w:rsid w:val="002C3996"/>
    <w:rsid w:val="002C4EEC"/>
    <w:rsid w:val="002D1BED"/>
    <w:rsid w:val="002D1D53"/>
    <w:rsid w:val="002D40DF"/>
    <w:rsid w:val="002D5F95"/>
    <w:rsid w:val="002D6F61"/>
    <w:rsid w:val="002E2A9F"/>
    <w:rsid w:val="002F13CB"/>
    <w:rsid w:val="002F4C9F"/>
    <w:rsid w:val="00303F28"/>
    <w:rsid w:val="00304242"/>
    <w:rsid w:val="00310031"/>
    <w:rsid w:val="00310D53"/>
    <w:rsid w:val="00316C8B"/>
    <w:rsid w:val="0032580C"/>
    <w:rsid w:val="00326CFC"/>
    <w:rsid w:val="00332290"/>
    <w:rsid w:val="003322A0"/>
    <w:rsid w:val="00334087"/>
    <w:rsid w:val="00334B5F"/>
    <w:rsid w:val="00336627"/>
    <w:rsid w:val="00341796"/>
    <w:rsid w:val="003472DD"/>
    <w:rsid w:val="0035125A"/>
    <w:rsid w:val="00354D59"/>
    <w:rsid w:val="00356632"/>
    <w:rsid w:val="00356E2F"/>
    <w:rsid w:val="0036597E"/>
    <w:rsid w:val="00365C01"/>
    <w:rsid w:val="00367638"/>
    <w:rsid w:val="0037370D"/>
    <w:rsid w:val="003755A5"/>
    <w:rsid w:val="003817B0"/>
    <w:rsid w:val="00385875"/>
    <w:rsid w:val="00390420"/>
    <w:rsid w:val="0039320A"/>
    <w:rsid w:val="003A0E19"/>
    <w:rsid w:val="003A27ED"/>
    <w:rsid w:val="003A28A9"/>
    <w:rsid w:val="003A3362"/>
    <w:rsid w:val="003A3553"/>
    <w:rsid w:val="003A4FF8"/>
    <w:rsid w:val="003A5D46"/>
    <w:rsid w:val="003B157F"/>
    <w:rsid w:val="003B1F45"/>
    <w:rsid w:val="003B6D58"/>
    <w:rsid w:val="003B6FCC"/>
    <w:rsid w:val="003C2894"/>
    <w:rsid w:val="003C411F"/>
    <w:rsid w:val="003C6513"/>
    <w:rsid w:val="003D1224"/>
    <w:rsid w:val="003D1317"/>
    <w:rsid w:val="003D3439"/>
    <w:rsid w:val="003D48F5"/>
    <w:rsid w:val="003D74AF"/>
    <w:rsid w:val="003E004B"/>
    <w:rsid w:val="003E1568"/>
    <w:rsid w:val="003E21D1"/>
    <w:rsid w:val="003E4C8B"/>
    <w:rsid w:val="003F36C9"/>
    <w:rsid w:val="003F4CA2"/>
    <w:rsid w:val="003F6A31"/>
    <w:rsid w:val="00403763"/>
    <w:rsid w:val="0041156B"/>
    <w:rsid w:val="00412BF2"/>
    <w:rsid w:val="00414A73"/>
    <w:rsid w:val="00416608"/>
    <w:rsid w:val="00422895"/>
    <w:rsid w:val="00424DC3"/>
    <w:rsid w:val="00426DA2"/>
    <w:rsid w:val="00430C43"/>
    <w:rsid w:val="00430F7A"/>
    <w:rsid w:val="00432747"/>
    <w:rsid w:val="00433270"/>
    <w:rsid w:val="004334FF"/>
    <w:rsid w:val="00435276"/>
    <w:rsid w:val="00442536"/>
    <w:rsid w:val="0044257B"/>
    <w:rsid w:val="004428CD"/>
    <w:rsid w:val="0044423E"/>
    <w:rsid w:val="0045092B"/>
    <w:rsid w:val="004512A1"/>
    <w:rsid w:val="004522CF"/>
    <w:rsid w:val="00455E44"/>
    <w:rsid w:val="0045614D"/>
    <w:rsid w:val="00456465"/>
    <w:rsid w:val="004606B2"/>
    <w:rsid w:val="00462431"/>
    <w:rsid w:val="00467DDB"/>
    <w:rsid w:val="00472AF3"/>
    <w:rsid w:val="00473351"/>
    <w:rsid w:val="00475A57"/>
    <w:rsid w:val="00482F65"/>
    <w:rsid w:val="00487B6B"/>
    <w:rsid w:val="004907F6"/>
    <w:rsid w:val="00490E67"/>
    <w:rsid w:val="00497435"/>
    <w:rsid w:val="004A285A"/>
    <w:rsid w:val="004A2E1A"/>
    <w:rsid w:val="004A3026"/>
    <w:rsid w:val="004A3706"/>
    <w:rsid w:val="004A7D33"/>
    <w:rsid w:val="004B02ED"/>
    <w:rsid w:val="004B482C"/>
    <w:rsid w:val="004B60CE"/>
    <w:rsid w:val="004B6577"/>
    <w:rsid w:val="004B6DAB"/>
    <w:rsid w:val="004C0115"/>
    <w:rsid w:val="004C1287"/>
    <w:rsid w:val="004C189B"/>
    <w:rsid w:val="004C4B33"/>
    <w:rsid w:val="004C4F58"/>
    <w:rsid w:val="004D7370"/>
    <w:rsid w:val="004D7D67"/>
    <w:rsid w:val="004E1317"/>
    <w:rsid w:val="004E447C"/>
    <w:rsid w:val="004E5EAD"/>
    <w:rsid w:val="004E64A4"/>
    <w:rsid w:val="004E6BA6"/>
    <w:rsid w:val="004E7F24"/>
    <w:rsid w:val="004F1B9E"/>
    <w:rsid w:val="004F363F"/>
    <w:rsid w:val="004F4560"/>
    <w:rsid w:val="004F7BAB"/>
    <w:rsid w:val="005025BF"/>
    <w:rsid w:val="005067A8"/>
    <w:rsid w:val="0051077E"/>
    <w:rsid w:val="00513F9D"/>
    <w:rsid w:val="00515D17"/>
    <w:rsid w:val="00517A49"/>
    <w:rsid w:val="0052109E"/>
    <w:rsid w:val="005226B1"/>
    <w:rsid w:val="0052461C"/>
    <w:rsid w:val="005259B7"/>
    <w:rsid w:val="005343FD"/>
    <w:rsid w:val="00537D33"/>
    <w:rsid w:val="0054253B"/>
    <w:rsid w:val="00544954"/>
    <w:rsid w:val="00544C4B"/>
    <w:rsid w:val="00545FD8"/>
    <w:rsid w:val="00550B5B"/>
    <w:rsid w:val="00550BFD"/>
    <w:rsid w:val="005602D7"/>
    <w:rsid w:val="00561FA3"/>
    <w:rsid w:val="0056253D"/>
    <w:rsid w:val="00563362"/>
    <w:rsid w:val="005674E1"/>
    <w:rsid w:val="00567E9F"/>
    <w:rsid w:val="0057293D"/>
    <w:rsid w:val="005809C3"/>
    <w:rsid w:val="0058169F"/>
    <w:rsid w:val="005820E8"/>
    <w:rsid w:val="00584E06"/>
    <w:rsid w:val="005858D6"/>
    <w:rsid w:val="00585B50"/>
    <w:rsid w:val="0058718B"/>
    <w:rsid w:val="0059256E"/>
    <w:rsid w:val="00593D70"/>
    <w:rsid w:val="00594646"/>
    <w:rsid w:val="00597041"/>
    <w:rsid w:val="005A3096"/>
    <w:rsid w:val="005A3EA0"/>
    <w:rsid w:val="005A55D0"/>
    <w:rsid w:val="005A6C77"/>
    <w:rsid w:val="005A7F7F"/>
    <w:rsid w:val="005B33CE"/>
    <w:rsid w:val="005B371D"/>
    <w:rsid w:val="005B3EA4"/>
    <w:rsid w:val="005C420F"/>
    <w:rsid w:val="005C4A00"/>
    <w:rsid w:val="005C574D"/>
    <w:rsid w:val="005C72F4"/>
    <w:rsid w:val="005D02B9"/>
    <w:rsid w:val="005D1F93"/>
    <w:rsid w:val="005D2569"/>
    <w:rsid w:val="005D44B5"/>
    <w:rsid w:val="005D4F71"/>
    <w:rsid w:val="005D7DFF"/>
    <w:rsid w:val="005E0B01"/>
    <w:rsid w:val="005E375A"/>
    <w:rsid w:val="005E5897"/>
    <w:rsid w:val="005E6403"/>
    <w:rsid w:val="005E72D5"/>
    <w:rsid w:val="005F25EE"/>
    <w:rsid w:val="005F3A9E"/>
    <w:rsid w:val="005F74B1"/>
    <w:rsid w:val="005F7563"/>
    <w:rsid w:val="005F7CC8"/>
    <w:rsid w:val="00600165"/>
    <w:rsid w:val="00604438"/>
    <w:rsid w:val="00605234"/>
    <w:rsid w:val="0061054C"/>
    <w:rsid w:val="00611F2E"/>
    <w:rsid w:val="00625876"/>
    <w:rsid w:val="00625C11"/>
    <w:rsid w:val="00630A45"/>
    <w:rsid w:val="00633CD6"/>
    <w:rsid w:val="00633F63"/>
    <w:rsid w:val="00637530"/>
    <w:rsid w:val="0064719F"/>
    <w:rsid w:val="00651212"/>
    <w:rsid w:val="00652A7E"/>
    <w:rsid w:val="00660C6D"/>
    <w:rsid w:val="00662BFD"/>
    <w:rsid w:val="00667BA5"/>
    <w:rsid w:val="00671272"/>
    <w:rsid w:val="00675796"/>
    <w:rsid w:val="006817D4"/>
    <w:rsid w:val="0068471B"/>
    <w:rsid w:val="0069092B"/>
    <w:rsid w:val="00691B91"/>
    <w:rsid w:val="006924FB"/>
    <w:rsid w:val="0069375A"/>
    <w:rsid w:val="006957A0"/>
    <w:rsid w:val="00695F48"/>
    <w:rsid w:val="0069645A"/>
    <w:rsid w:val="00697673"/>
    <w:rsid w:val="006A0750"/>
    <w:rsid w:val="006A6130"/>
    <w:rsid w:val="006B037D"/>
    <w:rsid w:val="006B37C0"/>
    <w:rsid w:val="006B446A"/>
    <w:rsid w:val="006B5F7C"/>
    <w:rsid w:val="006C5D5A"/>
    <w:rsid w:val="006D0D32"/>
    <w:rsid w:val="006D2DDD"/>
    <w:rsid w:val="006D3983"/>
    <w:rsid w:val="006D5E9E"/>
    <w:rsid w:val="006D716A"/>
    <w:rsid w:val="006E0997"/>
    <w:rsid w:val="006E748C"/>
    <w:rsid w:val="006E7B44"/>
    <w:rsid w:val="006F2AEF"/>
    <w:rsid w:val="006F4396"/>
    <w:rsid w:val="006F6AEB"/>
    <w:rsid w:val="006F7DD1"/>
    <w:rsid w:val="0070057C"/>
    <w:rsid w:val="0070094D"/>
    <w:rsid w:val="00701FE2"/>
    <w:rsid w:val="00705601"/>
    <w:rsid w:val="00714706"/>
    <w:rsid w:val="007246C7"/>
    <w:rsid w:val="007248D1"/>
    <w:rsid w:val="00724D7F"/>
    <w:rsid w:val="00732F78"/>
    <w:rsid w:val="00734540"/>
    <w:rsid w:val="007349AF"/>
    <w:rsid w:val="00734F91"/>
    <w:rsid w:val="00735AED"/>
    <w:rsid w:val="00737677"/>
    <w:rsid w:val="007422FC"/>
    <w:rsid w:val="007516FB"/>
    <w:rsid w:val="007521D4"/>
    <w:rsid w:val="00752EFD"/>
    <w:rsid w:val="00754C95"/>
    <w:rsid w:val="00757124"/>
    <w:rsid w:val="00757A50"/>
    <w:rsid w:val="00760471"/>
    <w:rsid w:val="007614BC"/>
    <w:rsid w:val="007620A6"/>
    <w:rsid w:val="00762185"/>
    <w:rsid w:val="00763EA3"/>
    <w:rsid w:val="00770A38"/>
    <w:rsid w:val="00771362"/>
    <w:rsid w:val="0077281E"/>
    <w:rsid w:val="00775CE7"/>
    <w:rsid w:val="007764E5"/>
    <w:rsid w:val="007829AF"/>
    <w:rsid w:val="00785EB3"/>
    <w:rsid w:val="00791776"/>
    <w:rsid w:val="0079187F"/>
    <w:rsid w:val="00795A47"/>
    <w:rsid w:val="0079697B"/>
    <w:rsid w:val="00797C27"/>
    <w:rsid w:val="007A01E6"/>
    <w:rsid w:val="007A082C"/>
    <w:rsid w:val="007A1458"/>
    <w:rsid w:val="007A20E5"/>
    <w:rsid w:val="007A26DC"/>
    <w:rsid w:val="007A34A2"/>
    <w:rsid w:val="007A5E75"/>
    <w:rsid w:val="007A6172"/>
    <w:rsid w:val="007B1246"/>
    <w:rsid w:val="007B6865"/>
    <w:rsid w:val="007B7D70"/>
    <w:rsid w:val="007C530B"/>
    <w:rsid w:val="007C5489"/>
    <w:rsid w:val="007D0D4D"/>
    <w:rsid w:val="007D27D9"/>
    <w:rsid w:val="007D5800"/>
    <w:rsid w:val="007E0329"/>
    <w:rsid w:val="007E69BD"/>
    <w:rsid w:val="007F0643"/>
    <w:rsid w:val="007F1A64"/>
    <w:rsid w:val="007F326E"/>
    <w:rsid w:val="007F4B19"/>
    <w:rsid w:val="007F4B70"/>
    <w:rsid w:val="007F5CF2"/>
    <w:rsid w:val="007F78D3"/>
    <w:rsid w:val="007F7DE4"/>
    <w:rsid w:val="008013CF"/>
    <w:rsid w:val="00802FCE"/>
    <w:rsid w:val="00803028"/>
    <w:rsid w:val="008037AD"/>
    <w:rsid w:val="0080409C"/>
    <w:rsid w:val="00805F00"/>
    <w:rsid w:val="008105CF"/>
    <w:rsid w:val="00810E82"/>
    <w:rsid w:val="00811013"/>
    <w:rsid w:val="008123AF"/>
    <w:rsid w:val="0081337C"/>
    <w:rsid w:val="00814E59"/>
    <w:rsid w:val="0081574D"/>
    <w:rsid w:val="0082220E"/>
    <w:rsid w:val="0082529D"/>
    <w:rsid w:val="00827378"/>
    <w:rsid w:val="0082751E"/>
    <w:rsid w:val="00830F43"/>
    <w:rsid w:val="0083414C"/>
    <w:rsid w:val="00834AD8"/>
    <w:rsid w:val="008374C1"/>
    <w:rsid w:val="00840816"/>
    <w:rsid w:val="008436D8"/>
    <w:rsid w:val="008438A0"/>
    <w:rsid w:val="0084721A"/>
    <w:rsid w:val="00850961"/>
    <w:rsid w:val="008528C7"/>
    <w:rsid w:val="008607D4"/>
    <w:rsid w:val="00860F9A"/>
    <w:rsid w:val="0086252E"/>
    <w:rsid w:val="00865EEB"/>
    <w:rsid w:val="00866180"/>
    <w:rsid w:val="008661D0"/>
    <w:rsid w:val="008667C3"/>
    <w:rsid w:val="00866926"/>
    <w:rsid w:val="00867CF9"/>
    <w:rsid w:val="008725E4"/>
    <w:rsid w:val="008727FA"/>
    <w:rsid w:val="008741E6"/>
    <w:rsid w:val="008744E1"/>
    <w:rsid w:val="00876A9F"/>
    <w:rsid w:val="008838D5"/>
    <w:rsid w:val="00884272"/>
    <w:rsid w:val="00893C9B"/>
    <w:rsid w:val="00895736"/>
    <w:rsid w:val="008968D5"/>
    <w:rsid w:val="00897F3C"/>
    <w:rsid w:val="008A03E9"/>
    <w:rsid w:val="008A1E44"/>
    <w:rsid w:val="008A30F8"/>
    <w:rsid w:val="008A75E7"/>
    <w:rsid w:val="008B2D87"/>
    <w:rsid w:val="008B5757"/>
    <w:rsid w:val="008C0051"/>
    <w:rsid w:val="008C0BFB"/>
    <w:rsid w:val="008C59EB"/>
    <w:rsid w:val="008C7139"/>
    <w:rsid w:val="008C75F6"/>
    <w:rsid w:val="008D4892"/>
    <w:rsid w:val="008D78C6"/>
    <w:rsid w:val="008E0058"/>
    <w:rsid w:val="008E0939"/>
    <w:rsid w:val="008E2754"/>
    <w:rsid w:val="008E4BD6"/>
    <w:rsid w:val="008E5321"/>
    <w:rsid w:val="008F147A"/>
    <w:rsid w:val="008F176C"/>
    <w:rsid w:val="008F1DAB"/>
    <w:rsid w:val="008F4393"/>
    <w:rsid w:val="008F7B6C"/>
    <w:rsid w:val="00900525"/>
    <w:rsid w:val="00901BFA"/>
    <w:rsid w:val="00903A16"/>
    <w:rsid w:val="0091468E"/>
    <w:rsid w:val="00922E43"/>
    <w:rsid w:val="00926206"/>
    <w:rsid w:val="00926DD9"/>
    <w:rsid w:val="00930A12"/>
    <w:rsid w:val="0093170E"/>
    <w:rsid w:val="00934B0C"/>
    <w:rsid w:val="00941799"/>
    <w:rsid w:val="00944B62"/>
    <w:rsid w:val="00945EAB"/>
    <w:rsid w:val="009473FB"/>
    <w:rsid w:val="00950748"/>
    <w:rsid w:val="00960350"/>
    <w:rsid w:val="00960C9D"/>
    <w:rsid w:val="0096182A"/>
    <w:rsid w:val="0096493A"/>
    <w:rsid w:val="0096592F"/>
    <w:rsid w:val="009671A9"/>
    <w:rsid w:val="009674EE"/>
    <w:rsid w:val="009678EB"/>
    <w:rsid w:val="0097186C"/>
    <w:rsid w:val="0097403C"/>
    <w:rsid w:val="009816C1"/>
    <w:rsid w:val="00981DAF"/>
    <w:rsid w:val="00983E93"/>
    <w:rsid w:val="00984676"/>
    <w:rsid w:val="0098603A"/>
    <w:rsid w:val="00991BBE"/>
    <w:rsid w:val="00992685"/>
    <w:rsid w:val="00997636"/>
    <w:rsid w:val="009A02F3"/>
    <w:rsid w:val="009A4CF1"/>
    <w:rsid w:val="009A614B"/>
    <w:rsid w:val="009A6C2B"/>
    <w:rsid w:val="009A73F8"/>
    <w:rsid w:val="009B0C3A"/>
    <w:rsid w:val="009B0FFF"/>
    <w:rsid w:val="009B1160"/>
    <w:rsid w:val="009B13E8"/>
    <w:rsid w:val="009B1FE7"/>
    <w:rsid w:val="009B2492"/>
    <w:rsid w:val="009B2F6F"/>
    <w:rsid w:val="009B31D0"/>
    <w:rsid w:val="009B73E0"/>
    <w:rsid w:val="009B7F47"/>
    <w:rsid w:val="009C065A"/>
    <w:rsid w:val="009C1962"/>
    <w:rsid w:val="009C2AE5"/>
    <w:rsid w:val="009C56A9"/>
    <w:rsid w:val="009C5F15"/>
    <w:rsid w:val="009C69D9"/>
    <w:rsid w:val="009D053D"/>
    <w:rsid w:val="009D0583"/>
    <w:rsid w:val="009D06E8"/>
    <w:rsid w:val="009D0874"/>
    <w:rsid w:val="009D1213"/>
    <w:rsid w:val="009D3413"/>
    <w:rsid w:val="009D51AA"/>
    <w:rsid w:val="009D7291"/>
    <w:rsid w:val="009D7BC4"/>
    <w:rsid w:val="009E0278"/>
    <w:rsid w:val="009E06A2"/>
    <w:rsid w:val="009E0C8B"/>
    <w:rsid w:val="009E5E1F"/>
    <w:rsid w:val="009F0283"/>
    <w:rsid w:val="009F0CA7"/>
    <w:rsid w:val="009F12FC"/>
    <w:rsid w:val="009F22C1"/>
    <w:rsid w:val="009F389C"/>
    <w:rsid w:val="009F61FA"/>
    <w:rsid w:val="009F6380"/>
    <w:rsid w:val="009F64A2"/>
    <w:rsid w:val="00A06FD3"/>
    <w:rsid w:val="00A102DC"/>
    <w:rsid w:val="00A10653"/>
    <w:rsid w:val="00A15777"/>
    <w:rsid w:val="00A16615"/>
    <w:rsid w:val="00A17403"/>
    <w:rsid w:val="00A20C9D"/>
    <w:rsid w:val="00A21A88"/>
    <w:rsid w:val="00A2287B"/>
    <w:rsid w:val="00A22D17"/>
    <w:rsid w:val="00A23190"/>
    <w:rsid w:val="00A25559"/>
    <w:rsid w:val="00A25828"/>
    <w:rsid w:val="00A26B11"/>
    <w:rsid w:val="00A27BA2"/>
    <w:rsid w:val="00A30649"/>
    <w:rsid w:val="00A30932"/>
    <w:rsid w:val="00A32FC3"/>
    <w:rsid w:val="00A40A47"/>
    <w:rsid w:val="00A4222F"/>
    <w:rsid w:val="00A440BA"/>
    <w:rsid w:val="00A5077A"/>
    <w:rsid w:val="00A51943"/>
    <w:rsid w:val="00A532A5"/>
    <w:rsid w:val="00A60843"/>
    <w:rsid w:val="00A60B53"/>
    <w:rsid w:val="00A626CC"/>
    <w:rsid w:val="00A62910"/>
    <w:rsid w:val="00A62C74"/>
    <w:rsid w:val="00A661AB"/>
    <w:rsid w:val="00A70014"/>
    <w:rsid w:val="00A71B92"/>
    <w:rsid w:val="00A744FC"/>
    <w:rsid w:val="00A76745"/>
    <w:rsid w:val="00A80118"/>
    <w:rsid w:val="00A870B7"/>
    <w:rsid w:val="00A90AA3"/>
    <w:rsid w:val="00AA0AEF"/>
    <w:rsid w:val="00AA1334"/>
    <w:rsid w:val="00AA2E9F"/>
    <w:rsid w:val="00AA553E"/>
    <w:rsid w:val="00AA7767"/>
    <w:rsid w:val="00AA7945"/>
    <w:rsid w:val="00AB2A56"/>
    <w:rsid w:val="00AB34EC"/>
    <w:rsid w:val="00AB3AAC"/>
    <w:rsid w:val="00AC1E80"/>
    <w:rsid w:val="00AC218C"/>
    <w:rsid w:val="00AC5624"/>
    <w:rsid w:val="00AC73D0"/>
    <w:rsid w:val="00AD32C7"/>
    <w:rsid w:val="00AD752D"/>
    <w:rsid w:val="00AE2182"/>
    <w:rsid w:val="00AE2DEC"/>
    <w:rsid w:val="00AE5CE7"/>
    <w:rsid w:val="00AF3472"/>
    <w:rsid w:val="00AF4C53"/>
    <w:rsid w:val="00AF572E"/>
    <w:rsid w:val="00AF7676"/>
    <w:rsid w:val="00AF76EE"/>
    <w:rsid w:val="00B00297"/>
    <w:rsid w:val="00B00B37"/>
    <w:rsid w:val="00B0135A"/>
    <w:rsid w:val="00B0210D"/>
    <w:rsid w:val="00B02FC7"/>
    <w:rsid w:val="00B07F64"/>
    <w:rsid w:val="00B114C0"/>
    <w:rsid w:val="00B11D6D"/>
    <w:rsid w:val="00B137C8"/>
    <w:rsid w:val="00B15D79"/>
    <w:rsid w:val="00B1623B"/>
    <w:rsid w:val="00B23E33"/>
    <w:rsid w:val="00B2726C"/>
    <w:rsid w:val="00B30E9E"/>
    <w:rsid w:val="00B3281A"/>
    <w:rsid w:val="00B32A10"/>
    <w:rsid w:val="00B42759"/>
    <w:rsid w:val="00B42C08"/>
    <w:rsid w:val="00B42CF8"/>
    <w:rsid w:val="00B43AAC"/>
    <w:rsid w:val="00B43FBA"/>
    <w:rsid w:val="00B45A18"/>
    <w:rsid w:val="00B47B6F"/>
    <w:rsid w:val="00B5157C"/>
    <w:rsid w:val="00B56673"/>
    <w:rsid w:val="00B63882"/>
    <w:rsid w:val="00B643F9"/>
    <w:rsid w:val="00B72464"/>
    <w:rsid w:val="00B814F3"/>
    <w:rsid w:val="00B816AA"/>
    <w:rsid w:val="00B81A9C"/>
    <w:rsid w:val="00B85BBA"/>
    <w:rsid w:val="00B90AB9"/>
    <w:rsid w:val="00B91442"/>
    <w:rsid w:val="00B93950"/>
    <w:rsid w:val="00B94C5A"/>
    <w:rsid w:val="00B9636F"/>
    <w:rsid w:val="00BA1BE0"/>
    <w:rsid w:val="00BA20D9"/>
    <w:rsid w:val="00BA3DD1"/>
    <w:rsid w:val="00BA4C93"/>
    <w:rsid w:val="00BB1874"/>
    <w:rsid w:val="00BB2671"/>
    <w:rsid w:val="00BB5473"/>
    <w:rsid w:val="00BC4E02"/>
    <w:rsid w:val="00BC7279"/>
    <w:rsid w:val="00BD03F0"/>
    <w:rsid w:val="00BE2AF4"/>
    <w:rsid w:val="00BE5586"/>
    <w:rsid w:val="00BE6539"/>
    <w:rsid w:val="00BE77AD"/>
    <w:rsid w:val="00BE77C6"/>
    <w:rsid w:val="00BE79FB"/>
    <w:rsid w:val="00BE7F12"/>
    <w:rsid w:val="00BF031B"/>
    <w:rsid w:val="00BF111F"/>
    <w:rsid w:val="00BF34B2"/>
    <w:rsid w:val="00BF699C"/>
    <w:rsid w:val="00C01ECC"/>
    <w:rsid w:val="00C13393"/>
    <w:rsid w:val="00C1772D"/>
    <w:rsid w:val="00C22DDB"/>
    <w:rsid w:val="00C26F2D"/>
    <w:rsid w:val="00C32BC1"/>
    <w:rsid w:val="00C35968"/>
    <w:rsid w:val="00C37DF7"/>
    <w:rsid w:val="00C4258D"/>
    <w:rsid w:val="00C43CCF"/>
    <w:rsid w:val="00C5144F"/>
    <w:rsid w:val="00C5150A"/>
    <w:rsid w:val="00C528A8"/>
    <w:rsid w:val="00C53423"/>
    <w:rsid w:val="00C55A92"/>
    <w:rsid w:val="00C57BFF"/>
    <w:rsid w:val="00C610EA"/>
    <w:rsid w:val="00C631F1"/>
    <w:rsid w:val="00C6360B"/>
    <w:rsid w:val="00C71272"/>
    <w:rsid w:val="00C73DF5"/>
    <w:rsid w:val="00C801D5"/>
    <w:rsid w:val="00C84167"/>
    <w:rsid w:val="00C847A4"/>
    <w:rsid w:val="00C85D12"/>
    <w:rsid w:val="00C92D12"/>
    <w:rsid w:val="00C97096"/>
    <w:rsid w:val="00C974C2"/>
    <w:rsid w:val="00C975A5"/>
    <w:rsid w:val="00CA0ABB"/>
    <w:rsid w:val="00CA431E"/>
    <w:rsid w:val="00CA44A3"/>
    <w:rsid w:val="00CA467D"/>
    <w:rsid w:val="00CB4D06"/>
    <w:rsid w:val="00CB5E95"/>
    <w:rsid w:val="00CB5EEB"/>
    <w:rsid w:val="00CB709B"/>
    <w:rsid w:val="00CC07F5"/>
    <w:rsid w:val="00CC128E"/>
    <w:rsid w:val="00CC44E0"/>
    <w:rsid w:val="00CC7A00"/>
    <w:rsid w:val="00CD10EC"/>
    <w:rsid w:val="00CD38B2"/>
    <w:rsid w:val="00CE045E"/>
    <w:rsid w:val="00CE4B82"/>
    <w:rsid w:val="00D0127A"/>
    <w:rsid w:val="00D045D3"/>
    <w:rsid w:val="00D06EFB"/>
    <w:rsid w:val="00D1127C"/>
    <w:rsid w:val="00D11431"/>
    <w:rsid w:val="00D11DC9"/>
    <w:rsid w:val="00D126FC"/>
    <w:rsid w:val="00D14ACC"/>
    <w:rsid w:val="00D16D9F"/>
    <w:rsid w:val="00D20622"/>
    <w:rsid w:val="00D20DE2"/>
    <w:rsid w:val="00D21595"/>
    <w:rsid w:val="00D2173C"/>
    <w:rsid w:val="00D22146"/>
    <w:rsid w:val="00D25149"/>
    <w:rsid w:val="00D26E1D"/>
    <w:rsid w:val="00D27076"/>
    <w:rsid w:val="00D32D67"/>
    <w:rsid w:val="00D33B6F"/>
    <w:rsid w:val="00D3490A"/>
    <w:rsid w:val="00D3533D"/>
    <w:rsid w:val="00D42921"/>
    <w:rsid w:val="00D433D9"/>
    <w:rsid w:val="00D50E73"/>
    <w:rsid w:val="00D528B7"/>
    <w:rsid w:val="00D55DD1"/>
    <w:rsid w:val="00D57D89"/>
    <w:rsid w:val="00D61140"/>
    <w:rsid w:val="00D6331B"/>
    <w:rsid w:val="00D63A4E"/>
    <w:rsid w:val="00D67917"/>
    <w:rsid w:val="00D70BF2"/>
    <w:rsid w:val="00D713F1"/>
    <w:rsid w:val="00D724A7"/>
    <w:rsid w:val="00D72C35"/>
    <w:rsid w:val="00D72D2F"/>
    <w:rsid w:val="00D8196F"/>
    <w:rsid w:val="00D82FBE"/>
    <w:rsid w:val="00D8392F"/>
    <w:rsid w:val="00D8476B"/>
    <w:rsid w:val="00D868E6"/>
    <w:rsid w:val="00D90847"/>
    <w:rsid w:val="00D9187C"/>
    <w:rsid w:val="00D94A49"/>
    <w:rsid w:val="00D95065"/>
    <w:rsid w:val="00D95BCD"/>
    <w:rsid w:val="00D95DD0"/>
    <w:rsid w:val="00D97D73"/>
    <w:rsid w:val="00DA1B7E"/>
    <w:rsid w:val="00DA2AD5"/>
    <w:rsid w:val="00DA4413"/>
    <w:rsid w:val="00DA7A72"/>
    <w:rsid w:val="00DB0856"/>
    <w:rsid w:val="00DB259B"/>
    <w:rsid w:val="00DB3A57"/>
    <w:rsid w:val="00DB564B"/>
    <w:rsid w:val="00DB7DAF"/>
    <w:rsid w:val="00DC0D10"/>
    <w:rsid w:val="00DC0D22"/>
    <w:rsid w:val="00DC28AE"/>
    <w:rsid w:val="00DC4BC6"/>
    <w:rsid w:val="00DC771F"/>
    <w:rsid w:val="00DD1AC2"/>
    <w:rsid w:val="00DD1AE7"/>
    <w:rsid w:val="00DD32D1"/>
    <w:rsid w:val="00DE47A3"/>
    <w:rsid w:val="00DE50AF"/>
    <w:rsid w:val="00DF3445"/>
    <w:rsid w:val="00DF4876"/>
    <w:rsid w:val="00E051ED"/>
    <w:rsid w:val="00E12C85"/>
    <w:rsid w:val="00E14E52"/>
    <w:rsid w:val="00E158BB"/>
    <w:rsid w:val="00E15A7F"/>
    <w:rsid w:val="00E16828"/>
    <w:rsid w:val="00E23E21"/>
    <w:rsid w:val="00E2586D"/>
    <w:rsid w:val="00E25FF9"/>
    <w:rsid w:val="00E3065B"/>
    <w:rsid w:val="00E3505C"/>
    <w:rsid w:val="00E35EDA"/>
    <w:rsid w:val="00E36CF2"/>
    <w:rsid w:val="00E3704B"/>
    <w:rsid w:val="00E40403"/>
    <w:rsid w:val="00E40607"/>
    <w:rsid w:val="00E40F96"/>
    <w:rsid w:val="00E41270"/>
    <w:rsid w:val="00E44500"/>
    <w:rsid w:val="00E4670B"/>
    <w:rsid w:val="00E50CE3"/>
    <w:rsid w:val="00E5459C"/>
    <w:rsid w:val="00E552B9"/>
    <w:rsid w:val="00E573CD"/>
    <w:rsid w:val="00E60870"/>
    <w:rsid w:val="00E63190"/>
    <w:rsid w:val="00E63D99"/>
    <w:rsid w:val="00E6405C"/>
    <w:rsid w:val="00E66E2B"/>
    <w:rsid w:val="00E77D0E"/>
    <w:rsid w:val="00E82549"/>
    <w:rsid w:val="00E907AA"/>
    <w:rsid w:val="00E91107"/>
    <w:rsid w:val="00E911ED"/>
    <w:rsid w:val="00E928CD"/>
    <w:rsid w:val="00E930BD"/>
    <w:rsid w:val="00E94B07"/>
    <w:rsid w:val="00EA59A9"/>
    <w:rsid w:val="00EA59CB"/>
    <w:rsid w:val="00EA5F2C"/>
    <w:rsid w:val="00EB3742"/>
    <w:rsid w:val="00EC034D"/>
    <w:rsid w:val="00EC2177"/>
    <w:rsid w:val="00EC2544"/>
    <w:rsid w:val="00EC5962"/>
    <w:rsid w:val="00EC73C8"/>
    <w:rsid w:val="00ED0144"/>
    <w:rsid w:val="00ED0FE4"/>
    <w:rsid w:val="00ED1EF5"/>
    <w:rsid w:val="00ED4180"/>
    <w:rsid w:val="00ED4DD0"/>
    <w:rsid w:val="00EE001C"/>
    <w:rsid w:val="00EE1C32"/>
    <w:rsid w:val="00EE43E1"/>
    <w:rsid w:val="00EF4B25"/>
    <w:rsid w:val="00EF517C"/>
    <w:rsid w:val="00EF52C3"/>
    <w:rsid w:val="00F0134B"/>
    <w:rsid w:val="00F02E37"/>
    <w:rsid w:val="00F06AFB"/>
    <w:rsid w:val="00F10F53"/>
    <w:rsid w:val="00F1107D"/>
    <w:rsid w:val="00F111F7"/>
    <w:rsid w:val="00F12E4E"/>
    <w:rsid w:val="00F17866"/>
    <w:rsid w:val="00F209AB"/>
    <w:rsid w:val="00F21525"/>
    <w:rsid w:val="00F22970"/>
    <w:rsid w:val="00F22FA1"/>
    <w:rsid w:val="00F23A20"/>
    <w:rsid w:val="00F24143"/>
    <w:rsid w:val="00F24D62"/>
    <w:rsid w:val="00F27829"/>
    <w:rsid w:val="00F278C9"/>
    <w:rsid w:val="00F3101A"/>
    <w:rsid w:val="00F3130E"/>
    <w:rsid w:val="00F33E78"/>
    <w:rsid w:val="00F35403"/>
    <w:rsid w:val="00F35634"/>
    <w:rsid w:val="00F37F61"/>
    <w:rsid w:val="00F412D3"/>
    <w:rsid w:val="00F4281E"/>
    <w:rsid w:val="00F435E6"/>
    <w:rsid w:val="00F4436B"/>
    <w:rsid w:val="00F45BFA"/>
    <w:rsid w:val="00F47ACD"/>
    <w:rsid w:val="00F535E0"/>
    <w:rsid w:val="00F568CC"/>
    <w:rsid w:val="00F62397"/>
    <w:rsid w:val="00F657EA"/>
    <w:rsid w:val="00F713FF"/>
    <w:rsid w:val="00F71CD1"/>
    <w:rsid w:val="00F75301"/>
    <w:rsid w:val="00F776E6"/>
    <w:rsid w:val="00F779AB"/>
    <w:rsid w:val="00F77E6F"/>
    <w:rsid w:val="00F81ED1"/>
    <w:rsid w:val="00F82575"/>
    <w:rsid w:val="00F85131"/>
    <w:rsid w:val="00F85700"/>
    <w:rsid w:val="00F92056"/>
    <w:rsid w:val="00F968F5"/>
    <w:rsid w:val="00FA11D9"/>
    <w:rsid w:val="00FA1FFA"/>
    <w:rsid w:val="00FA2A8A"/>
    <w:rsid w:val="00FA704D"/>
    <w:rsid w:val="00FA7C11"/>
    <w:rsid w:val="00FB0E3F"/>
    <w:rsid w:val="00FB1499"/>
    <w:rsid w:val="00FB46C4"/>
    <w:rsid w:val="00FB6E0E"/>
    <w:rsid w:val="00FB7D9D"/>
    <w:rsid w:val="00FC37C3"/>
    <w:rsid w:val="00FC48A7"/>
    <w:rsid w:val="00FC5DC5"/>
    <w:rsid w:val="00FC7BAE"/>
    <w:rsid w:val="00FD085A"/>
    <w:rsid w:val="00FD76EE"/>
    <w:rsid w:val="00FE01E7"/>
    <w:rsid w:val="00FE0708"/>
    <w:rsid w:val="00FE59C5"/>
    <w:rsid w:val="00FF09B9"/>
    <w:rsid w:val="00FF56CC"/>
    <w:rsid w:val="00FF66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2531B09"/>
  <w15:chartTrackingRefBased/>
  <w15:docId w15:val="{4E75A0DF-0C36-4617-BF19-4FD42BA62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B92"/>
    <w:rPr>
      <w:rFonts w:eastAsia="Calibri"/>
      <w:sz w:val="22"/>
      <w:szCs w:val="22"/>
      <w:lang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52109E"/>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unhideWhenUsed/>
    <w:qFormat/>
    <w:rsid w:val="0052109E"/>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rPr>
      <w:rFonts w:ascii="Tahoma" w:eastAsia="Times New Roman"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pPr>
    <w:rPr>
      <w:rFonts w:ascii="Times New Roman" w:hAnsi="Times New Roman"/>
      <w:sz w:val="24"/>
      <w:szCs w:val="24"/>
      <w:lang w:eastAsia="en-GB"/>
    </w:rPr>
  </w:style>
  <w:style w:type="paragraph" w:styleId="ListParagraph">
    <w:name w:val="List Paragraph"/>
    <w:basedOn w:val="Normal"/>
    <w:link w:val="ListParagraphChar"/>
    <w:uiPriority w:val="34"/>
    <w:qFormat/>
    <w:rsid w:val="005E6403"/>
    <w:pPr>
      <w:ind w:left="720"/>
    </w:pPr>
    <w:rPr>
      <w:lang w:eastAsia="en-GB"/>
    </w:rPr>
  </w:style>
  <w:style w:type="paragraph" w:styleId="NormalWeb">
    <w:name w:val="Normal (Web)"/>
    <w:basedOn w:val="Normal"/>
    <w:uiPriority w:val="99"/>
    <w:unhideWhenUsed/>
    <w:rsid w:val="00C5144F"/>
    <w:pPr>
      <w:spacing w:before="100" w:beforeAutospacing="1" w:after="100" w:afterAutospacing="1"/>
    </w:pPr>
    <w:rPr>
      <w:rFonts w:ascii="Times New Roman" w:hAnsi="Times New Roman"/>
      <w:sz w:val="24"/>
      <w:szCs w:val="24"/>
      <w:lang w:eastAsia="en-GB"/>
    </w:rPr>
  </w:style>
  <w:style w:type="character" w:styleId="Strong">
    <w:name w:val="Strong"/>
    <w:uiPriority w:val="22"/>
    <w:qFormat/>
    <w:rsid w:val="00C5144F"/>
    <w:rPr>
      <w:b/>
      <w:bCs/>
    </w:rPr>
  </w:style>
  <w:style w:type="paragraph" w:styleId="PlainText">
    <w:name w:val="Plain Text"/>
    <w:basedOn w:val="Normal"/>
    <w:link w:val="PlainTextChar"/>
    <w:uiPriority w:val="99"/>
    <w:unhideWhenUsed/>
    <w:rsid w:val="00AC73D0"/>
    <w:rPr>
      <w:szCs w:val="21"/>
    </w:rPr>
  </w:style>
  <w:style w:type="character" w:customStyle="1" w:styleId="PlainTextChar">
    <w:name w:val="Plain Text Char"/>
    <w:link w:val="PlainText"/>
    <w:uiPriority w:val="99"/>
    <w:rsid w:val="00AC73D0"/>
    <w:rPr>
      <w:rFonts w:eastAsia="Calibri"/>
      <w:sz w:val="22"/>
      <w:szCs w:val="21"/>
      <w:lang w:eastAsia="en-US"/>
    </w:rPr>
  </w:style>
  <w:style w:type="character" w:customStyle="1" w:styleId="ListParagraphChar">
    <w:name w:val="List Paragraph Char"/>
    <w:link w:val="ListParagraph"/>
    <w:uiPriority w:val="34"/>
    <w:rsid w:val="001B7B65"/>
    <w:rPr>
      <w:rFonts w:eastAsia="Calibri"/>
      <w:sz w:val="22"/>
      <w:szCs w:val="22"/>
    </w:rPr>
  </w:style>
  <w:style w:type="paragraph" w:styleId="FootnoteText">
    <w:name w:val="footnote text"/>
    <w:basedOn w:val="Normal"/>
    <w:link w:val="FootnoteTextChar"/>
    <w:uiPriority w:val="99"/>
    <w:semiHidden/>
    <w:unhideWhenUsed/>
    <w:rsid w:val="008E2754"/>
    <w:rPr>
      <w:sz w:val="20"/>
      <w:szCs w:val="20"/>
    </w:rPr>
  </w:style>
  <w:style w:type="character" w:customStyle="1" w:styleId="FootnoteTextChar">
    <w:name w:val="Footnote Text Char"/>
    <w:link w:val="FootnoteText"/>
    <w:uiPriority w:val="99"/>
    <w:semiHidden/>
    <w:rsid w:val="008E2754"/>
    <w:rPr>
      <w:rFonts w:eastAsia="Calibri"/>
      <w:lang w:eastAsia="en-US"/>
    </w:rPr>
  </w:style>
  <w:style w:type="character" w:styleId="FootnoteReference">
    <w:name w:val="footnote reference"/>
    <w:uiPriority w:val="99"/>
    <w:semiHidden/>
    <w:unhideWhenUsed/>
    <w:rsid w:val="008E2754"/>
    <w:rPr>
      <w:vertAlign w:val="superscript"/>
    </w:rPr>
  </w:style>
  <w:style w:type="character" w:styleId="Hyperlink">
    <w:name w:val="Hyperlink"/>
    <w:uiPriority w:val="99"/>
    <w:semiHidden/>
    <w:unhideWhenUsed/>
    <w:rsid w:val="00F92056"/>
    <w:rPr>
      <w:color w:val="0000FF"/>
      <w:u w:val="single"/>
    </w:rPr>
  </w:style>
  <w:style w:type="character" w:customStyle="1" w:styleId="Heading2Char">
    <w:name w:val="Heading 2 Char"/>
    <w:link w:val="Heading2"/>
    <w:uiPriority w:val="9"/>
    <w:rsid w:val="0052109E"/>
    <w:rPr>
      <w:rFonts w:ascii="Calibri Light" w:eastAsia="Times New Roman" w:hAnsi="Calibri Light" w:cs="Times New Roman"/>
      <w:b/>
      <w:bCs/>
      <w:i/>
      <w:iCs/>
      <w:sz w:val="28"/>
      <w:szCs w:val="28"/>
      <w:lang w:eastAsia="en-US"/>
    </w:rPr>
  </w:style>
  <w:style w:type="character" w:customStyle="1" w:styleId="Heading3Char">
    <w:name w:val="Heading 3 Char"/>
    <w:link w:val="Heading3"/>
    <w:uiPriority w:val="9"/>
    <w:rsid w:val="0052109E"/>
    <w:rPr>
      <w:rFonts w:ascii="Calibri Light" w:eastAsia="Times New Roman" w:hAnsi="Calibri Light" w:cs="Times New Roman"/>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51405">
      <w:bodyDiv w:val="1"/>
      <w:marLeft w:val="0"/>
      <w:marRight w:val="0"/>
      <w:marTop w:val="0"/>
      <w:marBottom w:val="0"/>
      <w:divBdr>
        <w:top w:val="none" w:sz="0" w:space="0" w:color="auto"/>
        <w:left w:val="none" w:sz="0" w:space="0" w:color="auto"/>
        <w:bottom w:val="none" w:sz="0" w:space="0" w:color="auto"/>
        <w:right w:val="none" w:sz="0" w:space="0" w:color="auto"/>
      </w:divBdr>
    </w:div>
    <w:div w:id="66004206">
      <w:bodyDiv w:val="1"/>
      <w:marLeft w:val="0"/>
      <w:marRight w:val="0"/>
      <w:marTop w:val="0"/>
      <w:marBottom w:val="0"/>
      <w:divBdr>
        <w:top w:val="none" w:sz="0" w:space="0" w:color="auto"/>
        <w:left w:val="none" w:sz="0" w:space="0" w:color="auto"/>
        <w:bottom w:val="none" w:sz="0" w:space="0" w:color="auto"/>
        <w:right w:val="none" w:sz="0" w:space="0" w:color="auto"/>
      </w:divBdr>
    </w:div>
    <w:div w:id="71006689">
      <w:bodyDiv w:val="1"/>
      <w:marLeft w:val="0"/>
      <w:marRight w:val="0"/>
      <w:marTop w:val="0"/>
      <w:marBottom w:val="0"/>
      <w:divBdr>
        <w:top w:val="none" w:sz="0" w:space="0" w:color="auto"/>
        <w:left w:val="none" w:sz="0" w:space="0" w:color="auto"/>
        <w:bottom w:val="none" w:sz="0" w:space="0" w:color="auto"/>
        <w:right w:val="none" w:sz="0" w:space="0" w:color="auto"/>
      </w:divBdr>
    </w:div>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429011640">
      <w:bodyDiv w:val="1"/>
      <w:marLeft w:val="0"/>
      <w:marRight w:val="0"/>
      <w:marTop w:val="0"/>
      <w:marBottom w:val="0"/>
      <w:divBdr>
        <w:top w:val="none" w:sz="0" w:space="0" w:color="auto"/>
        <w:left w:val="none" w:sz="0" w:space="0" w:color="auto"/>
        <w:bottom w:val="none" w:sz="0" w:space="0" w:color="auto"/>
        <w:right w:val="none" w:sz="0" w:space="0" w:color="auto"/>
      </w:divBdr>
    </w:div>
    <w:div w:id="464349818">
      <w:bodyDiv w:val="1"/>
      <w:marLeft w:val="0"/>
      <w:marRight w:val="0"/>
      <w:marTop w:val="0"/>
      <w:marBottom w:val="0"/>
      <w:divBdr>
        <w:top w:val="none" w:sz="0" w:space="0" w:color="auto"/>
        <w:left w:val="none" w:sz="0" w:space="0" w:color="auto"/>
        <w:bottom w:val="none" w:sz="0" w:space="0" w:color="auto"/>
        <w:right w:val="none" w:sz="0" w:space="0" w:color="auto"/>
      </w:divBdr>
    </w:div>
    <w:div w:id="589430802">
      <w:bodyDiv w:val="1"/>
      <w:marLeft w:val="0"/>
      <w:marRight w:val="0"/>
      <w:marTop w:val="0"/>
      <w:marBottom w:val="0"/>
      <w:divBdr>
        <w:top w:val="none" w:sz="0" w:space="0" w:color="auto"/>
        <w:left w:val="none" w:sz="0" w:space="0" w:color="auto"/>
        <w:bottom w:val="none" w:sz="0" w:space="0" w:color="auto"/>
        <w:right w:val="none" w:sz="0" w:space="0" w:color="auto"/>
      </w:divBdr>
    </w:div>
    <w:div w:id="633029149">
      <w:bodyDiv w:val="1"/>
      <w:marLeft w:val="0"/>
      <w:marRight w:val="0"/>
      <w:marTop w:val="0"/>
      <w:marBottom w:val="0"/>
      <w:divBdr>
        <w:top w:val="none" w:sz="0" w:space="0" w:color="auto"/>
        <w:left w:val="none" w:sz="0" w:space="0" w:color="auto"/>
        <w:bottom w:val="none" w:sz="0" w:space="0" w:color="auto"/>
        <w:right w:val="none" w:sz="0" w:space="0" w:color="auto"/>
      </w:divBdr>
    </w:div>
    <w:div w:id="722369761">
      <w:bodyDiv w:val="1"/>
      <w:marLeft w:val="0"/>
      <w:marRight w:val="0"/>
      <w:marTop w:val="0"/>
      <w:marBottom w:val="0"/>
      <w:divBdr>
        <w:top w:val="none" w:sz="0" w:space="0" w:color="auto"/>
        <w:left w:val="none" w:sz="0" w:space="0" w:color="auto"/>
        <w:bottom w:val="none" w:sz="0" w:space="0" w:color="auto"/>
        <w:right w:val="none" w:sz="0" w:space="0" w:color="auto"/>
      </w:divBdr>
    </w:div>
    <w:div w:id="800806090">
      <w:bodyDiv w:val="1"/>
      <w:marLeft w:val="0"/>
      <w:marRight w:val="0"/>
      <w:marTop w:val="0"/>
      <w:marBottom w:val="0"/>
      <w:divBdr>
        <w:top w:val="none" w:sz="0" w:space="0" w:color="auto"/>
        <w:left w:val="none" w:sz="0" w:space="0" w:color="auto"/>
        <w:bottom w:val="none" w:sz="0" w:space="0" w:color="auto"/>
        <w:right w:val="none" w:sz="0" w:space="0" w:color="auto"/>
      </w:divBdr>
    </w:div>
    <w:div w:id="856771034">
      <w:bodyDiv w:val="1"/>
      <w:marLeft w:val="0"/>
      <w:marRight w:val="0"/>
      <w:marTop w:val="0"/>
      <w:marBottom w:val="0"/>
      <w:divBdr>
        <w:top w:val="none" w:sz="0" w:space="0" w:color="auto"/>
        <w:left w:val="none" w:sz="0" w:space="0" w:color="auto"/>
        <w:bottom w:val="none" w:sz="0" w:space="0" w:color="auto"/>
        <w:right w:val="none" w:sz="0" w:space="0" w:color="auto"/>
      </w:divBdr>
    </w:div>
    <w:div w:id="907308349">
      <w:bodyDiv w:val="1"/>
      <w:marLeft w:val="0"/>
      <w:marRight w:val="0"/>
      <w:marTop w:val="0"/>
      <w:marBottom w:val="0"/>
      <w:divBdr>
        <w:top w:val="none" w:sz="0" w:space="0" w:color="auto"/>
        <w:left w:val="none" w:sz="0" w:space="0" w:color="auto"/>
        <w:bottom w:val="none" w:sz="0" w:space="0" w:color="auto"/>
        <w:right w:val="none" w:sz="0" w:space="0" w:color="auto"/>
      </w:divBdr>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44408688">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286156114">
      <w:bodyDiv w:val="1"/>
      <w:marLeft w:val="0"/>
      <w:marRight w:val="0"/>
      <w:marTop w:val="0"/>
      <w:marBottom w:val="0"/>
      <w:divBdr>
        <w:top w:val="none" w:sz="0" w:space="0" w:color="auto"/>
        <w:left w:val="none" w:sz="0" w:space="0" w:color="auto"/>
        <w:bottom w:val="none" w:sz="0" w:space="0" w:color="auto"/>
        <w:right w:val="none" w:sz="0" w:space="0" w:color="auto"/>
      </w:divBdr>
    </w:div>
    <w:div w:id="1421873598">
      <w:bodyDiv w:val="1"/>
      <w:marLeft w:val="0"/>
      <w:marRight w:val="0"/>
      <w:marTop w:val="0"/>
      <w:marBottom w:val="0"/>
      <w:divBdr>
        <w:top w:val="none" w:sz="0" w:space="0" w:color="auto"/>
        <w:left w:val="none" w:sz="0" w:space="0" w:color="auto"/>
        <w:bottom w:val="none" w:sz="0" w:space="0" w:color="auto"/>
        <w:right w:val="none" w:sz="0" w:space="0" w:color="auto"/>
      </w:divBdr>
    </w:div>
    <w:div w:id="1495533172">
      <w:bodyDiv w:val="1"/>
      <w:marLeft w:val="0"/>
      <w:marRight w:val="0"/>
      <w:marTop w:val="0"/>
      <w:marBottom w:val="0"/>
      <w:divBdr>
        <w:top w:val="none" w:sz="0" w:space="0" w:color="auto"/>
        <w:left w:val="none" w:sz="0" w:space="0" w:color="auto"/>
        <w:bottom w:val="none" w:sz="0" w:space="0" w:color="auto"/>
        <w:right w:val="none" w:sz="0" w:space="0" w:color="auto"/>
      </w:divBdr>
    </w:div>
    <w:div w:id="1496410823">
      <w:bodyDiv w:val="1"/>
      <w:marLeft w:val="0"/>
      <w:marRight w:val="0"/>
      <w:marTop w:val="0"/>
      <w:marBottom w:val="0"/>
      <w:divBdr>
        <w:top w:val="none" w:sz="0" w:space="0" w:color="auto"/>
        <w:left w:val="none" w:sz="0" w:space="0" w:color="auto"/>
        <w:bottom w:val="none" w:sz="0" w:space="0" w:color="auto"/>
        <w:right w:val="none" w:sz="0" w:space="0" w:color="auto"/>
      </w:divBdr>
    </w:div>
    <w:div w:id="1540698740">
      <w:bodyDiv w:val="1"/>
      <w:marLeft w:val="0"/>
      <w:marRight w:val="0"/>
      <w:marTop w:val="0"/>
      <w:marBottom w:val="0"/>
      <w:divBdr>
        <w:top w:val="none" w:sz="0" w:space="0" w:color="auto"/>
        <w:left w:val="none" w:sz="0" w:space="0" w:color="auto"/>
        <w:bottom w:val="none" w:sz="0" w:space="0" w:color="auto"/>
        <w:right w:val="none" w:sz="0" w:space="0" w:color="auto"/>
      </w:divBdr>
    </w:div>
    <w:div w:id="1568035680">
      <w:bodyDiv w:val="1"/>
      <w:marLeft w:val="0"/>
      <w:marRight w:val="0"/>
      <w:marTop w:val="0"/>
      <w:marBottom w:val="0"/>
      <w:divBdr>
        <w:top w:val="none" w:sz="0" w:space="0" w:color="auto"/>
        <w:left w:val="none" w:sz="0" w:space="0" w:color="auto"/>
        <w:bottom w:val="none" w:sz="0" w:space="0" w:color="auto"/>
        <w:right w:val="none" w:sz="0" w:space="0" w:color="auto"/>
      </w:divBdr>
    </w:div>
    <w:div w:id="1746419157">
      <w:bodyDiv w:val="1"/>
      <w:marLeft w:val="0"/>
      <w:marRight w:val="0"/>
      <w:marTop w:val="0"/>
      <w:marBottom w:val="0"/>
      <w:divBdr>
        <w:top w:val="none" w:sz="0" w:space="0" w:color="auto"/>
        <w:left w:val="none" w:sz="0" w:space="0" w:color="auto"/>
        <w:bottom w:val="none" w:sz="0" w:space="0" w:color="auto"/>
        <w:right w:val="none" w:sz="0" w:space="0" w:color="auto"/>
      </w:divBdr>
    </w:div>
    <w:div w:id="1776711931">
      <w:bodyDiv w:val="1"/>
      <w:marLeft w:val="0"/>
      <w:marRight w:val="0"/>
      <w:marTop w:val="0"/>
      <w:marBottom w:val="0"/>
      <w:divBdr>
        <w:top w:val="none" w:sz="0" w:space="0" w:color="auto"/>
        <w:left w:val="none" w:sz="0" w:space="0" w:color="auto"/>
        <w:bottom w:val="none" w:sz="0" w:space="0" w:color="auto"/>
        <w:right w:val="none" w:sz="0" w:space="0" w:color="auto"/>
      </w:divBdr>
    </w:div>
    <w:div w:id="1810240337">
      <w:bodyDiv w:val="1"/>
      <w:marLeft w:val="0"/>
      <w:marRight w:val="0"/>
      <w:marTop w:val="0"/>
      <w:marBottom w:val="0"/>
      <w:divBdr>
        <w:top w:val="none" w:sz="0" w:space="0" w:color="auto"/>
        <w:left w:val="none" w:sz="0" w:space="0" w:color="auto"/>
        <w:bottom w:val="none" w:sz="0" w:space="0" w:color="auto"/>
        <w:right w:val="none" w:sz="0" w:space="0" w:color="auto"/>
      </w:divBdr>
    </w:div>
    <w:div w:id="1814328211">
      <w:bodyDiv w:val="1"/>
      <w:marLeft w:val="0"/>
      <w:marRight w:val="0"/>
      <w:marTop w:val="0"/>
      <w:marBottom w:val="0"/>
      <w:divBdr>
        <w:top w:val="none" w:sz="0" w:space="0" w:color="auto"/>
        <w:left w:val="none" w:sz="0" w:space="0" w:color="auto"/>
        <w:bottom w:val="none" w:sz="0" w:space="0" w:color="auto"/>
        <w:right w:val="none" w:sz="0" w:space="0" w:color="auto"/>
      </w:divBdr>
    </w:div>
    <w:div w:id="1964724511">
      <w:bodyDiv w:val="1"/>
      <w:marLeft w:val="0"/>
      <w:marRight w:val="0"/>
      <w:marTop w:val="0"/>
      <w:marBottom w:val="0"/>
      <w:divBdr>
        <w:top w:val="none" w:sz="0" w:space="0" w:color="auto"/>
        <w:left w:val="none" w:sz="0" w:space="0" w:color="auto"/>
        <w:bottom w:val="none" w:sz="0" w:space="0" w:color="auto"/>
        <w:right w:val="none" w:sz="0" w:space="0" w:color="auto"/>
      </w:divBdr>
    </w:div>
    <w:div w:id="1993409869">
      <w:bodyDiv w:val="1"/>
      <w:marLeft w:val="0"/>
      <w:marRight w:val="0"/>
      <w:marTop w:val="0"/>
      <w:marBottom w:val="0"/>
      <w:divBdr>
        <w:top w:val="none" w:sz="0" w:space="0" w:color="auto"/>
        <w:left w:val="none" w:sz="0" w:space="0" w:color="auto"/>
        <w:bottom w:val="none" w:sz="0" w:space="0" w:color="auto"/>
        <w:right w:val="none" w:sz="0" w:space="0" w:color="auto"/>
      </w:divBdr>
    </w:div>
    <w:div w:id="2012876239">
      <w:bodyDiv w:val="1"/>
      <w:marLeft w:val="0"/>
      <w:marRight w:val="0"/>
      <w:marTop w:val="0"/>
      <w:marBottom w:val="0"/>
      <w:divBdr>
        <w:top w:val="none" w:sz="0" w:space="0" w:color="auto"/>
        <w:left w:val="none" w:sz="0" w:space="0" w:color="auto"/>
        <w:bottom w:val="none" w:sz="0" w:space="0" w:color="auto"/>
        <w:right w:val="none" w:sz="0" w:space="0" w:color="auto"/>
      </w:divBdr>
    </w:div>
    <w:div w:id="2022200878">
      <w:bodyDiv w:val="1"/>
      <w:marLeft w:val="0"/>
      <w:marRight w:val="0"/>
      <w:marTop w:val="0"/>
      <w:marBottom w:val="0"/>
      <w:divBdr>
        <w:top w:val="none" w:sz="0" w:space="0" w:color="auto"/>
        <w:left w:val="none" w:sz="0" w:space="0" w:color="auto"/>
        <w:bottom w:val="none" w:sz="0" w:space="0" w:color="auto"/>
        <w:right w:val="none" w:sz="0" w:space="0" w:color="auto"/>
      </w:divBdr>
    </w:div>
    <w:div w:id="2031179686">
      <w:bodyDiv w:val="1"/>
      <w:marLeft w:val="0"/>
      <w:marRight w:val="0"/>
      <w:marTop w:val="0"/>
      <w:marBottom w:val="0"/>
      <w:divBdr>
        <w:top w:val="none" w:sz="0" w:space="0" w:color="auto"/>
        <w:left w:val="none" w:sz="0" w:space="0" w:color="auto"/>
        <w:bottom w:val="none" w:sz="0" w:space="0" w:color="auto"/>
        <w:right w:val="none" w:sz="0" w:space="0" w:color="auto"/>
      </w:divBdr>
    </w:div>
    <w:div w:id="206964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C108F-91D5-4FE5-AAE3-2B3ECD668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3</cp:revision>
  <cp:lastPrinted>2021-10-11T13:48:00Z</cp:lastPrinted>
  <dcterms:created xsi:type="dcterms:W3CDTF">2021-10-12T10:48:00Z</dcterms:created>
  <dcterms:modified xsi:type="dcterms:W3CDTF">2021-10-29T13:24:00Z</dcterms:modified>
</cp:coreProperties>
</file>