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E62F4A" w14:textId="77777777" w:rsidR="008E18F1" w:rsidRPr="00840DC1" w:rsidRDefault="008E18F1" w:rsidP="008E18F1">
      <w:pPr>
        <w:jc w:val="both"/>
        <w:rPr>
          <w:rFonts w:ascii="Times New Roman" w:hAnsi="Times New Roman"/>
          <w:sz w:val="24"/>
          <w:szCs w:val="24"/>
        </w:rPr>
      </w:pPr>
      <w:bookmarkStart w:id="0" w:name="_Hlk166157464"/>
    </w:p>
    <w:p w14:paraId="4FB0F077" w14:textId="77777777" w:rsidR="00E90A15" w:rsidRPr="00E90A15" w:rsidRDefault="00E90A15" w:rsidP="00E90A15">
      <w:pPr>
        <w:spacing w:after="0" w:line="240" w:lineRule="auto"/>
        <w:rPr>
          <w:rFonts w:ascii="Times New Roman" w:eastAsia="Calibri" w:hAnsi="Times New Roman"/>
          <w:sz w:val="24"/>
          <w:szCs w:val="24"/>
          <w:lang w:val="en-GB"/>
        </w:rPr>
      </w:pPr>
    </w:p>
    <w:p w14:paraId="5205E31D" w14:textId="77777777" w:rsidR="00E90A15" w:rsidRPr="00E90A15" w:rsidRDefault="00E90A15" w:rsidP="00E90A15">
      <w:pPr>
        <w:spacing w:after="0" w:line="240" w:lineRule="auto"/>
        <w:rPr>
          <w:rFonts w:ascii="Times New Roman" w:eastAsia="Calibri" w:hAnsi="Times New Roman"/>
          <w:sz w:val="24"/>
          <w:szCs w:val="24"/>
          <w:lang w:val="en-GB"/>
        </w:rPr>
      </w:pPr>
      <w:bookmarkStart w:id="1" w:name="_Hlk523821484"/>
    </w:p>
    <w:p w14:paraId="1D69521B" w14:textId="317C8EAD" w:rsidR="00C41ED6" w:rsidRDefault="008623B0"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13</w:t>
      </w:r>
      <w:r w:rsidRPr="008623B0">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May 2024</w:t>
      </w:r>
    </w:p>
    <w:p w14:paraId="25B13120" w14:textId="77777777" w:rsidR="009F1EF7" w:rsidRDefault="009F1EF7" w:rsidP="00E90A15">
      <w:pPr>
        <w:spacing w:after="0" w:line="240" w:lineRule="auto"/>
        <w:rPr>
          <w:rFonts w:ascii="Times New Roman" w:eastAsia="Calibri" w:hAnsi="Times New Roman"/>
          <w:sz w:val="24"/>
          <w:szCs w:val="24"/>
          <w:lang w:val="en-GB"/>
        </w:rPr>
      </w:pPr>
    </w:p>
    <w:p w14:paraId="6C7F91E6"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Dear Councillor</w:t>
      </w:r>
    </w:p>
    <w:p w14:paraId="750D1851" w14:textId="77777777" w:rsidR="00E90A15" w:rsidRPr="00E90A15" w:rsidRDefault="00E90A15" w:rsidP="00E90A15">
      <w:pPr>
        <w:spacing w:after="0" w:line="240" w:lineRule="auto"/>
        <w:rPr>
          <w:rFonts w:ascii="Times New Roman" w:eastAsia="Calibri" w:hAnsi="Times New Roman"/>
          <w:sz w:val="24"/>
          <w:szCs w:val="24"/>
          <w:lang w:val="en-GB"/>
        </w:rPr>
      </w:pPr>
    </w:p>
    <w:p w14:paraId="6172B25B" w14:textId="18CF7B36" w:rsidR="0005024D" w:rsidRPr="00493486" w:rsidRDefault="00E90A15" w:rsidP="00E90A15">
      <w:pPr>
        <w:spacing w:after="0" w:line="240" w:lineRule="auto"/>
        <w:jc w:val="both"/>
        <w:rPr>
          <w:rFonts w:ascii="Times New Roman" w:eastAsia="Calibri" w:hAnsi="Times New Roman"/>
          <w:b/>
          <w:bCs/>
          <w:sz w:val="24"/>
          <w:szCs w:val="24"/>
          <w:lang w:val="en-GB"/>
        </w:rPr>
      </w:pPr>
      <w:bookmarkStart w:id="2" w:name="_Hlk534794863"/>
      <w:bookmarkEnd w:id="1"/>
      <w:r w:rsidRPr="00E90A15">
        <w:rPr>
          <w:rFonts w:ascii="Times New Roman" w:eastAsia="Calibri" w:hAnsi="Times New Roman"/>
          <w:sz w:val="24"/>
          <w:szCs w:val="24"/>
          <w:lang w:val="en-GB"/>
        </w:rPr>
        <w:t xml:space="preserve">You have been summoned to attend the Parish Council meeting which will take place on </w:t>
      </w:r>
      <w:r w:rsidRPr="00E90A15">
        <w:rPr>
          <w:rFonts w:ascii="Times New Roman" w:eastAsia="Calibri" w:hAnsi="Times New Roman"/>
          <w:b/>
          <w:sz w:val="24"/>
          <w:szCs w:val="24"/>
          <w:lang w:val="en-GB"/>
        </w:rPr>
        <w:t xml:space="preserve">Monday </w:t>
      </w:r>
      <w:r w:rsidR="0005024D">
        <w:rPr>
          <w:rFonts w:ascii="Times New Roman" w:eastAsia="Calibri" w:hAnsi="Times New Roman"/>
          <w:b/>
          <w:sz w:val="24"/>
          <w:szCs w:val="24"/>
          <w:lang w:val="en-GB"/>
        </w:rPr>
        <w:t xml:space="preserve">May </w:t>
      </w:r>
      <w:r w:rsidR="008623B0">
        <w:rPr>
          <w:rFonts w:ascii="Times New Roman" w:eastAsia="Calibri" w:hAnsi="Times New Roman"/>
          <w:b/>
          <w:sz w:val="24"/>
          <w:szCs w:val="24"/>
          <w:lang w:val="en-GB"/>
        </w:rPr>
        <w:t>20th</w:t>
      </w:r>
      <w:r w:rsidR="00750598">
        <w:rPr>
          <w:rFonts w:ascii="Times New Roman" w:eastAsia="Calibri" w:hAnsi="Times New Roman"/>
          <w:b/>
          <w:sz w:val="24"/>
          <w:szCs w:val="24"/>
          <w:lang w:val="en-GB"/>
        </w:rPr>
        <w:t>, 202</w:t>
      </w:r>
      <w:r w:rsidR="008623B0">
        <w:rPr>
          <w:rFonts w:ascii="Times New Roman" w:eastAsia="Calibri" w:hAnsi="Times New Roman"/>
          <w:b/>
          <w:sz w:val="24"/>
          <w:szCs w:val="24"/>
          <w:lang w:val="en-GB"/>
        </w:rPr>
        <w:t>4</w:t>
      </w:r>
      <w:r w:rsidR="00750598">
        <w:rPr>
          <w:rFonts w:ascii="Times New Roman" w:eastAsia="Calibri" w:hAnsi="Times New Roman"/>
          <w:b/>
          <w:sz w:val="24"/>
          <w:szCs w:val="24"/>
          <w:lang w:val="en-GB"/>
        </w:rPr>
        <w:t>,</w:t>
      </w:r>
      <w:r w:rsidRPr="00E90A15">
        <w:rPr>
          <w:rFonts w:ascii="Times New Roman" w:eastAsia="Calibri" w:hAnsi="Times New Roman"/>
          <w:sz w:val="24"/>
          <w:szCs w:val="24"/>
          <w:lang w:val="en-GB"/>
        </w:rPr>
        <w:t xml:space="preserve"> in the Main Hall at the Village Hall, Upton</w:t>
      </w:r>
      <w:r w:rsidR="0005024D" w:rsidRPr="0005024D">
        <w:rPr>
          <w:rFonts w:ascii="Times New Roman" w:eastAsia="Calibri" w:hAnsi="Times New Roman"/>
          <w:sz w:val="24"/>
          <w:szCs w:val="24"/>
          <w:lang w:val="en-GB"/>
        </w:rPr>
        <w:t xml:space="preserve"> </w:t>
      </w:r>
      <w:r w:rsidR="0005024D" w:rsidRPr="00E90A15">
        <w:rPr>
          <w:rFonts w:ascii="Times New Roman" w:eastAsia="Calibri" w:hAnsi="Times New Roman"/>
          <w:sz w:val="24"/>
          <w:szCs w:val="24"/>
          <w:lang w:val="en-GB"/>
        </w:rPr>
        <w:t>for the purpose of transacting the following business:</w:t>
      </w:r>
      <w:r w:rsidR="0005024D">
        <w:rPr>
          <w:rFonts w:ascii="Times New Roman" w:eastAsia="Calibri" w:hAnsi="Times New Roman"/>
          <w:sz w:val="24"/>
          <w:szCs w:val="24"/>
          <w:lang w:val="en-GB"/>
        </w:rPr>
        <w:t xml:space="preserve">  </w:t>
      </w:r>
      <w:r w:rsidR="0005024D" w:rsidRPr="00493486">
        <w:rPr>
          <w:rFonts w:ascii="Times New Roman" w:eastAsia="Calibri" w:hAnsi="Times New Roman"/>
          <w:b/>
          <w:bCs/>
          <w:sz w:val="24"/>
          <w:szCs w:val="24"/>
          <w:lang w:val="en-GB"/>
        </w:rPr>
        <w:t xml:space="preserve">This </w:t>
      </w:r>
      <w:r w:rsidR="009735FB">
        <w:rPr>
          <w:rFonts w:ascii="Times New Roman" w:eastAsia="Calibri" w:hAnsi="Times New Roman"/>
          <w:b/>
          <w:bCs/>
          <w:sz w:val="24"/>
          <w:szCs w:val="24"/>
          <w:lang w:val="en-GB"/>
        </w:rPr>
        <w:t xml:space="preserve">meeting </w:t>
      </w:r>
      <w:r w:rsidR="0005024D" w:rsidRPr="00493486">
        <w:rPr>
          <w:rFonts w:ascii="Times New Roman" w:eastAsia="Calibri" w:hAnsi="Times New Roman"/>
          <w:b/>
          <w:bCs/>
          <w:sz w:val="24"/>
          <w:szCs w:val="24"/>
          <w:lang w:val="en-GB"/>
        </w:rPr>
        <w:t>will follow the Annual Meeting of the Parish Council</w:t>
      </w:r>
      <w:r w:rsidR="009735FB">
        <w:rPr>
          <w:rFonts w:ascii="Times New Roman" w:eastAsia="Calibri" w:hAnsi="Times New Roman"/>
          <w:b/>
          <w:bCs/>
          <w:sz w:val="24"/>
          <w:szCs w:val="24"/>
          <w:lang w:val="en-GB"/>
        </w:rPr>
        <w:t xml:space="preserve"> which is to commence at 6.30pm</w:t>
      </w:r>
      <w:r w:rsidR="0005024D" w:rsidRPr="00493486">
        <w:rPr>
          <w:rFonts w:ascii="Times New Roman" w:eastAsia="Calibri" w:hAnsi="Times New Roman"/>
          <w:b/>
          <w:bCs/>
          <w:sz w:val="24"/>
          <w:szCs w:val="24"/>
          <w:lang w:val="en-GB"/>
        </w:rPr>
        <w:t>.</w:t>
      </w:r>
    </w:p>
    <w:p w14:paraId="2661D94B" w14:textId="27833CAF" w:rsidR="00E90A15" w:rsidRPr="00E90A15" w:rsidRDefault="00E90A15" w:rsidP="0005024D">
      <w:p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 </w:t>
      </w:r>
      <w:bookmarkEnd w:id="2"/>
    </w:p>
    <w:p w14:paraId="12D9CB7F"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Yours sincerely</w:t>
      </w:r>
    </w:p>
    <w:p w14:paraId="486071EC" w14:textId="77777777" w:rsidR="00E90A15" w:rsidRPr="00E90A15" w:rsidRDefault="00E90A15" w:rsidP="00E90A15">
      <w:pPr>
        <w:spacing w:after="0" w:line="240" w:lineRule="auto"/>
        <w:rPr>
          <w:rFonts w:ascii="Times New Roman" w:eastAsia="Calibri" w:hAnsi="Times New Roman"/>
          <w:sz w:val="24"/>
          <w:szCs w:val="24"/>
          <w:lang w:val="en-GB"/>
        </w:rPr>
      </w:pPr>
    </w:p>
    <w:p w14:paraId="36FF39B6" w14:textId="77777777" w:rsidR="00E90A15" w:rsidRPr="00E90A15" w:rsidRDefault="00E90A15" w:rsidP="00E90A15">
      <w:pPr>
        <w:spacing w:after="0" w:line="240" w:lineRule="auto"/>
        <w:rPr>
          <w:rFonts w:ascii="Times New Roman" w:eastAsia="Calibri" w:hAnsi="Times New Roman"/>
          <w:sz w:val="24"/>
          <w:szCs w:val="24"/>
          <w:lang w:val="en-GB"/>
        </w:rPr>
      </w:pPr>
    </w:p>
    <w:p w14:paraId="7855BFD3"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Ms P Kitchin </w:t>
      </w:r>
    </w:p>
    <w:p w14:paraId="0CACF126" w14:textId="0F24B805" w:rsid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Clerk &amp; RFO to the Council</w:t>
      </w:r>
    </w:p>
    <w:p w14:paraId="6CB63373" w14:textId="24E0C1EF" w:rsidR="00312C05" w:rsidRDefault="00312C05" w:rsidP="00E90A15">
      <w:pPr>
        <w:spacing w:after="0" w:line="240" w:lineRule="auto"/>
        <w:rPr>
          <w:rFonts w:ascii="Times New Roman" w:eastAsia="Calibri" w:hAnsi="Times New Roman"/>
          <w:sz w:val="24"/>
          <w:szCs w:val="24"/>
          <w:lang w:val="en-GB"/>
        </w:rPr>
      </w:pPr>
    </w:p>
    <w:p w14:paraId="5D7CAABD" w14:textId="7EACB6C2" w:rsidR="00312C05" w:rsidRDefault="00312C05"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All Parish Council meetings are voice recorded</w:t>
      </w:r>
      <w:r w:rsidR="00D84AB3">
        <w:rPr>
          <w:rFonts w:ascii="Times New Roman" w:eastAsia="Calibri" w:hAnsi="Times New Roman"/>
          <w:sz w:val="24"/>
          <w:szCs w:val="24"/>
          <w:lang w:val="en-GB"/>
        </w:rPr>
        <w:t xml:space="preserve"> for minute </w:t>
      </w:r>
      <w:r w:rsidR="007957DF">
        <w:rPr>
          <w:rFonts w:ascii="Times New Roman" w:eastAsia="Calibri" w:hAnsi="Times New Roman"/>
          <w:sz w:val="24"/>
          <w:szCs w:val="24"/>
          <w:lang w:val="en-GB"/>
        </w:rPr>
        <w:t>purposes.</w:t>
      </w:r>
    </w:p>
    <w:p w14:paraId="4F230877" w14:textId="0E089A12" w:rsidR="00212147" w:rsidRDefault="00212147" w:rsidP="00E90A15">
      <w:pPr>
        <w:spacing w:after="0" w:line="240" w:lineRule="auto"/>
        <w:rPr>
          <w:rFonts w:ascii="Times New Roman" w:eastAsia="Calibri" w:hAnsi="Times New Roman"/>
          <w:sz w:val="24"/>
          <w:szCs w:val="24"/>
          <w:lang w:val="en-GB"/>
        </w:rPr>
      </w:pPr>
    </w:p>
    <w:p w14:paraId="7B0B5A09" w14:textId="45CD173D" w:rsidR="00212147" w:rsidRPr="00E90A15" w:rsidRDefault="00212147"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Public session held</w:t>
      </w:r>
      <w:r w:rsidR="009735FB">
        <w:rPr>
          <w:rFonts w:ascii="Times New Roman" w:eastAsia="Calibri" w:hAnsi="Times New Roman"/>
          <w:sz w:val="24"/>
          <w:szCs w:val="24"/>
          <w:lang w:val="en-GB"/>
        </w:rPr>
        <w:t xml:space="preserve"> </w:t>
      </w:r>
      <w:r>
        <w:rPr>
          <w:rFonts w:ascii="Times New Roman" w:eastAsia="Calibri" w:hAnsi="Times New Roman"/>
          <w:sz w:val="24"/>
          <w:szCs w:val="24"/>
          <w:lang w:val="en-GB"/>
        </w:rPr>
        <w:t xml:space="preserve">prior to </w:t>
      </w:r>
      <w:r w:rsidR="009735FB">
        <w:rPr>
          <w:rFonts w:ascii="Times New Roman" w:eastAsia="Calibri" w:hAnsi="Times New Roman"/>
          <w:sz w:val="24"/>
          <w:szCs w:val="24"/>
          <w:lang w:val="en-GB"/>
        </w:rPr>
        <w:t xml:space="preserve">Annual Meeting of the Parish Council. </w:t>
      </w:r>
    </w:p>
    <w:p w14:paraId="61ABFD12" w14:textId="77777777" w:rsidR="00E90A15" w:rsidRPr="00E90A15" w:rsidRDefault="00E90A15" w:rsidP="00E90A15">
      <w:pPr>
        <w:spacing w:after="0" w:line="240" w:lineRule="auto"/>
        <w:rPr>
          <w:rFonts w:ascii="Times New Roman" w:eastAsia="Calibri" w:hAnsi="Times New Roman"/>
          <w:b/>
          <w:sz w:val="24"/>
          <w:szCs w:val="24"/>
          <w:lang w:val="en-GB"/>
        </w:rPr>
      </w:pPr>
    </w:p>
    <w:p w14:paraId="00165435" w14:textId="77777777" w:rsidR="00E90A15" w:rsidRPr="00E90A15" w:rsidRDefault="00E90A15" w:rsidP="00E90A15">
      <w:pPr>
        <w:spacing w:after="0" w:line="240" w:lineRule="auto"/>
        <w:jc w:val="both"/>
        <w:rPr>
          <w:rFonts w:ascii="Times New Roman" w:eastAsia="Calibri" w:hAnsi="Times New Roman"/>
          <w:sz w:val="24"/>
          <w:szCs w:val="24"/>
          <w:lang w:val="en-GB"/>
        </w:rPr>
      </w:pPr>
      <w:bookmarkStart w:id="3" w:name="_Hlk535220875"/>
      <w:bookmarkStart w:id="4" w:name="_Hlk532287214"/>
      <w:bookmarkStart w:id="5" w:name="_Hlk518912587"/>
      <w:bookmarkStart w:id="6" w:name="_Hlk535832766"/>
    </w:p>
    <w:p w14:paraId="73A9389D" w14:textId="77777777" w:rsidR="00E90A15" w:rsidRPr="00E90A15" w:rsidRDefault="00E90A15" w:rsidP="00E90A15">
      <w:pPr>
        <w:spacing w:after="0" w:line="240" w:lineRule="auto"/>
        <w:rPr>
          <w:rFonts w:ascii="Times New Roman" w:eastAsia="Calibri" w:hAnsi="Times New Roman"/>
          <w:sz w:val="24"/>
          <w:szCs w:val="24"/>
          <w:u w:val="single"/>
          <w:lang w:val="en-GB"/>
        </w:rPr>
      </w:pPr>
      <w:bookmarkStart w:id="7" w:name="_Hlk8639641"/>
      <w:r w:rsidRPr="00E90A15">
        <w:rPr>
          <w:rFonts w:ascii="Times New Roman" w:eastAsia="Calibri" w:hAnsi="Times New Roman"/>
          <w:sz w:val="24"/>
          <w:szCs w:val="24"/>
          <w:u w:val="single"/>
          <w:lang w:val="en-GB"/>
        </w:rPr>
        <w:t>AGENDA FOR THE PARISH COUNCIL MEETING</w:t>
      </w:r>
    </w:p>
    <w:p w14:paraId="3DEDC431" w14:textId="77777777" w:rsidR="00E90A15" w:rsidRPr="00E90A15" w:rsidRDefault="00E90A15" w:rsidP="00E90A15">
      <w:pPr>
        <w:spacing w:after="0" w:line="240" w:lineRule="auto"/>
        <w:rPr>
          <w:rFonts w:ascii="Times New Roman" w:eastAsia="Calibri" w:hAnsi="Times New Roman"/>
          <w:sz w:val="24"/>
          <w:szCs w:val="24"/>
          <w:lang w:val="en-GB"/>
        </w:rPr>
      </w:pPr>
    </w:p>
    <w:p w14:paraId="658C554E" w14:textId="77777777" w:rsidR="00E90A15" w:rsidRPr="00E90A15" w:rsidRDefault="00E90A15" w:rsidP="00E90A15">
      <w:pPr>
        <w:numPr>
          <w:ilvl w:val="0"/>
          <w:numId w:val="12"/>
        </w:numPr>
        <w:spacing w:after="0" w:line="240" w:lineRule="auto"/>
        <w:jc w:val="both"/>
        <w:rPr>
          <w:rFonts w:ascii="Times New Roman" w:eastAsia="Calibri" w:hAnsi="Times New Roman"/>
          <w:sz w:val="24"/>
          <w:szCs w:val="24"/>
          <w:lang w:val="en-GB"/>
        </w:rPr>
      </w:pPr>
      <w:bookmarkStart w:id="8" w:name="_Hlk66261028"/>
      <w:r w:rsidRPr="00E90A15">
        <w:rPr>
          <w:rFonts w:ascii="Times New Roman" w:eastAsia="Calibri" w:hAnsi="Times New Roman"/>
          <w:sz w:val="24"/>
          <w:szCs w:val="24"/>
          <w:lang w:val="en-GB"/>
        </w:rPr>
        <w:t>To receive apologies and approve reasons for absence.</w:t>
      </w:r>
    </w:p>
    <w:p w14:paraId="53B17271" w14:textId="77777777" w:rsidR="00E90A15" w:rsidRPr="00E90A15" w:rsidRDefault="00E90A15" w:rsidP="00E90A15">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Declarations of Interests and Dispensations  </w:t>
      </w:r>
    </w:p>
    <w:p w14:paraId="59804279" w14:textId="77777777" w:rsidR="00E90A15" w:rsidRPr="00E90A15" w:rsidRDefault="00E90A15" w:rsidP="00E90A15">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2.1 To receive declarations of interest not already declared under the Parish Councils code of conduct or members Register of Disclosable Pecuniary Interest</w:t>
      </w:r>
    </w:p>
    <w:p w14:paraId="1B065347" w14:textId="77777777" w:rsidR="00640489" w:rsidRDefault="00E90A15" w:rsidP="00E90A15">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2.2 To receive, consider and decide upon any applications for dispensation.</w:t>
      </w:r>
    </w:p>
    <w:p w14:paraId="5F15C4B4" w14:textId="538E7701" w:rsidR="00370838" w:rsidRPr="00370838" w:rsidRDefault="003924CE" w:rsidP="00370838">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To approve minutes from the Parish Council meeting </w:t>
      </w:r>
      <w:r w:rsidR="00477083">
        <w:rPr>
          <w:rFonts w:ascii="Times New Roman" w:eastAsia="Calibri" w:hAnsi="Times New Roman"/>
          <w:sz w:val="24"/>
          <w:szCs w:val="24"/>
          <w:lang w:val="en-GB"/>
        </w:rPr>
        <w:t>15</w:t>
      </w:r>
      <w:r w:rsidR="00477083" w:rsidRPr="00477083">
        <w:rPr>
          <w:rFonts w:ascii="Times New Roman" w:eastAsia="Calibri" w:hAnsi="Times New Roman"/>
          <w:sz w:val="24"/>
          <w:szCs w:val="24"/>
          <w:vertAlign w:val="superscript"/>
          <w:lang w:val="en-GB"/>
        </w:rPr>
        <w:t>th</w:t>
      </w:r>
      <w:r w:rsidR="00477083">
        <w:rPr>
          <w:rFonts w:ascii="Times New Roman" w:eastAsia="Calibri" w:hAnsi="Times New Roman"/>
          <w:sz w:val="24"/>
          <w:szCs w:val="24"/>
          <w:lang w:val="en-GB"/>
        </w:rPr>
        <w:t xml:space="preserve"> April 2024</w:t>
      </w:r>
      <w:r w:rsidRPr="00C41ED6">
        <w:rPr>
          <w:rFonts w:ascii="Times New Roman" w:eastAsia="Calibri" w:hAnsi="Times New Roman"/>
          <w:sz w:val="24"/>
          <w:szCs w:val="24"/>
          <w:lang w:val="en-GB"/>
        </w:rPr>
        <w:t>.</w:t>
      </w:r>
      <w:r w:rsidR="00370838">
        <w:rPr>
          <w:rFonts w:ascii="Times New Roman" w:eastAsia="Calibri" w:hAnsi="Times New Roman"/>
          <w:sz w:val="24"/>
          <w:szCs w:val="24"/>
          <w:lang w:val="en-GB"/>
        </w:rPr>
        <w:t xml:space="preserve"> </w:t>
      </w:r>
    </w:p>
    <w:p w14:paraId="340160A4" w14:textId="77777777" w:rsidR="00E90A15" w:rsidRPr="001C64D8" w:rsidRDefault="00E90A15" w:rsidP="001C64D8">
      <w:pPr>
        <w:numPr>
          <w:ilvl w:val="0"/>
          <w:numId w:val="12"/>
        </w:numPr>
        <w:spacing w:after="0" w:line="240" w:lineRule="auto"/>
        <w:jc w:val="both"/>
        <w:rPr>
          <w:rFonts w:ascii="Times New Roman" w:eastAsia="Calibri" w:hAnsi="Times New Roman"/>
          <w:sz w:val="24"/>
          <w:szCs w:val="24"/>
          <w:lang w:val="en-GB"/>
        </w:rPr>
      </w:pPr>
      <w:r w:rsidRPr="001C64D8">
        <w:rPr>
          <w:rFonts w:ascii="Times New Roman" w:eastAsia="Calibri" w:hAnsi="Times New Roman"/>
          <w:sz w:val="24"/>
          <w:szCs w:val="24"/>
          <w:lang w:val="en-GB"/>
        </w:rPr>
        <w:t>To receive verbal or written reports from Wakefield District Councillors - Please note this is for information only and not to approve costs or actions.</w:t>
      </w:r>
    </w:p>
    <w:p w14:paraId="6C984A3C" w14:textId="3ED23519" w:rsidR="00C53BAD" w:rsidRDefault="00E90A15" w:rsidP="00C53BAD">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To receive verbal or written reports from Parish Councillors – Please note this is for information only and not to approve costs or actions.</w:t>
      </w:r>
      <w:bookmarkStart w:id="9" w:name="_Hlk68009504"/>
      <w:bookmarkStart w:id="10" w:name="_Hlk75933956"/>
    </w:p>
    <w:p w14:paraId="12620A5A" w14:textId="2F411F3A" w:rsidR="00904B76" w:rsidRDefault="00904B76" w:rsidP="00C53BAD">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approve the Parish Council insurance policy and payment</w:t>
      </w:r>
      <w:r w:rsidR="00196C56">
        <w:rPr>
          <w:rFonts w:ascii="Times New Roman" w:eastAsia="Calibri" w:hAnsi="Times New Roman"/>
          <w:sz w:val="24"/>
          <w:szCs w:val="24"/>
          <w:lang w:val="en-GB"/>
        </w:rPr>
        <w:t xml:space="preserve"> – previously emailed out to Cllrs.</w:t>
      </w:r>
    </w:p>
    <w:p w14:paraId="3449094C" w14:textId="7BA94F50" w:rsidR="00477083" w:rsidRDefault="00486B35" w:rsidP="009735FB">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Councillors’</w:t>
      </w:r>
      <w:r w:rsidR="0017551B">
        <w:rPr>
          <w:rFonts w:ascii="Times New Roman" w:eastAsia="Calibri" w:hAnsi="Times New Roman"/>
          <w:sz w:val="24"/>
          <w:szCs w:val="24"/>
          <w:lang w:val="en-GB"/>
        </w:rPr>
        <w:t xml:space="preserve"> items requested for the agenda</w:t>
      </w:r>
      <w:r w:rsidR="0046278A">
        <w:rPr>
          <w:rFonts w:ascii="Times New Roman" w:eastAsia="Calibri" w:hAnsi="Times New Roman"/>
          <w:sz w:val="24"/>
          <w:szCs w:val="24"/>
          <w:lang w:val="en-GB"/>
        </w:rPr>
        <w:t>:</w:t>
      </w:r>
    </w:p>
    <w:p w14:paraId="70F2D4C8" w14:textId="65138AC1" w:rsidR="009735FB" w:rsidRDefault="0046278A" w:rsidP="00477083">
      <w:pPr>
        <w:numPr>
          <w:ilvl w:val="1"/>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Cllr L Taylor - T</w:t>
      </w:r>
      <w:r w:rsidR="00477083">
        <w:rPr>
          <w:rFonts w:ascii="Times New Roman" w:eastAsia="Calibri" w:hAnsi="Times New Roman"/>
          <w:sz w:val="24"/>
          <w:szCs w:val="24"/>
          <w:lang w:val="en-GB"/>
        </w:rPr>
        <w:t>o consider re-visiting plans drawn for the Miners Memorial Garden</w:t>
      </w:r>
      <w:r>
        <w:rPr>
          <w:rFonts w:ascii="Times New Roman" w:eastAsia="Calibri" w:hAnsi="Times New Roman"/>
          <w:sz w:val="24"/>
          <w:szCs w:val="24"/>
          <w:lang w:val="en-GB"/>
        </w:rPr>
        <w:t xml:space="preserve"> with a view of carrying out the works.</w:t>
      </w:r>
    </w:p>
    <w:p w14:paraId="04659B50" w14:textId="3DE01645" w:rsidR="0046278A" w:rsidRDefault="0046278A" w:rsidP="00477083">
      <w:pPr>
        <w:numPr>
          <w:ilvl w:val="1"/>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Cllr P Dainty - Youth Provisions.</w:t>
      </w:r>
    </w:p>
    <w:p w14:paraId="51759CC4" w14:textId="5B6C4EB0" w:rsidR="0046278A" w:rsidRDefault="0046278A" w:rsidP="00477083">
      <w:pPr>
        <w:numPr>
          <w:ilvl w:val="1"/>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Cllr E Farmer - Exercise equipment for Rose Estate.</w:t>
      </w:r>
    </w:p>
    <w:p w14:paraId="71780CDA" w14:textId="7F3E0471" w:rsidR="00196C56" w:rsidRDefault="00196C56" w:rsidP="00477083">
      <w:pPr>
        <w:numPr>
          <w:ilvl w:val="1"/>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Cllr E Farmer – received a request for more taps and if possible, a further sink unit in the kitchen.</w:t>
      </w:r>
    </w:p>
    <w:p w14:paraId="6F61A471" w14:textId="5913CA22" w:rsidR="0046278A" w:rsidRPr="00BA183E" w:rsidRDefault="0046278A" w:rsidP="00477083">
      <w:pPr>
        <w:numPr>
          <w:ilvl w:val="1"/>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Cllr P Costello – Newsletter.</w:t>
      </w:r>
    </w:p>
    <w:p w14:paraId="4DC55F5F" w14:textId="674C990E" w:rsidR="00B255D6" w:rsidRPr="00BA183E" w:rsidRDefault="0046278A" w:rsidP="00BA183E">
      <w:pPr>
        <w:pStyle w:val="ListParagraph"/>
        <w:numPr>
          <w:ilvl w:val="0"/>
          <w:numId w:val="12"/>
        </w:numPr>
        <w:ind w:left="284"/>
        <w:rPr>
          <w:rFonts w:ascii="Times New Roman" w:hAnsi="Times New Roman"/>
          <w:sz w:val="24"/>
          <w:szCs w:val="24"/>
        </w:rPr>
      </w:pPr>
      <w:r>
        <w:rPr>
          <w:rFonts w:ascii="Times New Roman" w:hAnsi="Times New Roman"/>
          <w:sz w:val="24"/>
          <w:szCs w:val="24"/>
        </w:rPr>
        <w:t>To arrange a Finance Working Party meeting to view the Parish Councils accounts.</w:t>
      </w:r>
    </w:p>
    <w:p w14:paraId="2B5F6DC1" w14:textId="77777777" w:rsidR="008F24EF" w:rsidRPr="008F24EF" w:rsidRDefault="008F24EF" w:rsidP="008F24EF">
      <w:pPr>
        <w:ind w:left="-76"/>
        <w:rPr>
          <w:rFonts w:ascii="Times New Roman" w:hAnsi="Times New Roman"/>
          <w:sz w:val="24"/>
          <w:szCs w:val="24"/>
        </w:rPr>
      </w:pPr>
    </w:p>
    <w:p w14:paraId="74C2D39F" w14:textId="77777777" w:rsidR="008F24EF" w:rsidRDefault="008F24EF" w:rsidP="008F24EF">
      <w:pPr>
        <w:rPr>
          <w:rFonts w:ascii="Times New Roman" w:hAnsi="Times New Roman"/>
          <w:sz w:val="24"/>
          <w:szCs w:val="24"/>
        </w:rPr>
      </w:pPr>
    </w:p>
    <w:p w14:paraId="26E53D80" w14:textId="77777777" w:rsidR="000912C6" w:rsidRPr="008F24EF" w:rsidRDefault="000912C6" w:rsidP="008F24EF">
      <w:pPr>
        <w:rPr>
          <w:rFonts w:ascii="Times New Roman" w:hAnsi="Times New Roman"/>
          <w:sz w:val="24"/>
          <w:szCs w:val="24"/>
        </w:rPr>
      </w:pPr>
    </w:p>
    <w:p w14:paraId="76F0E9A2" w14:textId="0072F9AD" w:rsidR="0075709B" w:rsidRPr="008F24EF" w:rsidRDefault="00E90A15" w:rsidP="0075709B">
      <w:pPr>
        <w:pStyle w:val="ListParagraph"/>
        <w:numPr>
          <w:ilvl w:val="0"/>
          <w:numId w:val="12"/>
        </w:numPr>
        <w:ind w:left="284"/>
        <w:rPr>
          <w:rFonts w:ascii="Times New Roman" w:hAnsi="Times New Roman"/>
          <w:sz w:val="24"/>
          <w:szCs w:val="24"/>
        </w:rPr>
      </w:pPr>
      <w:r w:rsidRPr="00B255D6">
        <w:rPr>
          <w:rFonts w:ascii="Times New Roman" w:hAnsi="Times New Roman"/>
          <w:sz w:val="24"/>
          <w:szCs w:val="24"/>
        </w:rPr>
        <w:t xml:space="preserve">To approve receipts, payments, monthly financial </w:t>
      </w:r>
      <w:proofErr w:type="gramStart"/>
      <w:r w:rsidRPr="00B255D6">
        <w:rPr>
          <w:rFonts w:ascii="Times New Roman" w:hAnsi="Times New Roman"/>
          <w:sz w:val="24"/>
          <w:szCs w:val="24"/>
        </w:rPr>
        <w:t>reports</w:t>
      </w:r>
      <w:proofErr w:type="gramEnd"/>
      <w:r w:rsidRPr="00B255D6">
        <w:rPr>
          <w:rFonts w:ascii="Times New Roman" w:hAnsi="Times New Roman"/>
          <w:sz w:val="24"/>
          <w:szCs w:val="24"/>
        </w:rPr>
        <w:t xml:space="preserve"> and bank reconciliations from </w:t>
      </w:r>
      <w:r w:rsidR="00780068" w:rsidRPr="00B255D6">
        <w:rPr>
          <w:rFonts w:ascii="Times New Roman" w:hAnsi="Times New Roman"/>
          <w:sz w:val="24"/>
          <w:szCs w:val="24"/>
        </w:rPr>
        <w:t>1</w:t>
      </w:r>
      <w:r w:rsidR="00780068" w:rsidRPr="00B255D6">
        <w:rPr>
          <w:rFonts w:ascii="Times New Roman" w:hAnsi="Times New Roman"/>
          <w:sz w:val="24"/>
          <w:szCs w:val="24"/>
          <w:vertAlign w:val="superscript"/>
        </w:rPr>
        <w:t>st</w:t>
      </w:r>
      <w:r w:rsidR="00780068" w:rsidRPr="00B255D6">
        <w:rPr>
          <w:rFonts w:ascii="Times New Roman" w:hAnsi="Times New Roman"/>
          <w:sz w:val="24"/>
          <w:szCs w:val="24"/>
        </w:rPr>
        <w:t xml:space="preserve"> </w:t>
      </w:r>
      <w:r w:rsidR="00FC245F">
        <w:rPr>
          <w:rFonts w:ascii="Times New Roman" w:hAnsi="Times New Roman"/>
          <w:sz w:val="24"/>
          <w:szCs w:val="24"/>
        </w:rPr>
        <w:t>April</w:t>
      </w:r>
      <w:r w:rsidR="00CB5D0F" w:rsidRPr="00B255D6">
        <w:rPr>
          <w:rFonts w:ascii="Times New Roman" w:hAnsi="Times New Roman"/>
          <w:sz w:val="24"/>
          <w:szCs w:val="24"/>
        </w:rPr>
        <w:t xml:space="preserve"> 202</w:t>
      </w:r>
      <w:r w:rsidR="00FC245F">
        <w:rPr>
          <w:rFonts w:ascii="Times New Roman" w:hAnsi="Times New Roman"/>
          <w:sz w:val="24"/>
          <w:szCs w:val="24"/>
        </w:rPr>
        <w:t>3</w:t>
      </w:r>
      <w:r w:rsidRPr="00B255D6">
        <w:rPr>
          <w:rFonts w:ascii="Times New Roman" w:hAnsi="Times New Roman"/>
          <w:sz w:val="24"/>
          <w:szCs w:val="24"/>
          <w:vertAlign w:val="superscript"/>
        </w:rPr>
        <w:t xml:space="preserve"> </w:t>
      </w:r>
      <w:r w:rsidRPr="00B255D6">
        <w:rPr>
          <w:rFonts w:ascii="Times New Roman" w:hAnsi="Times New Roman"/>
          <w:sz w:val="24"/>
          <w:szCs w:val="24"/>
        </w:rPr>
        <w:t>to 3</w:t>
      </w:r>
      <w:r w:rsidR="00FC245F">
        <w:rPr>
          <w:rFonts w:ascii="Times New Roman" w:hAnsi="Times New Roman"/>
          <w:sz w:val="24"/>
          <w:szCs w:val="24"/>
        </w:rPr>
        <w:t>0</w:t>
      </w:r>
      <w:r w:rsidR="00FC245F" w:rsidRPr="00FC245F">
        <w:rPr>
          <w:rFonts w:ascii="Times New Roman" w:hAnsi="Times New Roman"/>
          <w:sz w:val="24"/>
          <w:szCs w:val="24"/>
          <w:vertAlign w:val="superscript"/>
        </w:rPr>
        <w:t>th</w:t>
      </w:r>
      <w:r w:rsidR="00FC245F">
        <w:rPr>
          <w:rFonts w:ascii="Times New Roman" w:hAnsi="Times New Roman"/>
          <w:sz w:val="24"/>
          <w:szCs w:val="24"/>
        </w:rPr>
        <w:t xml:space="preserve"> April</w:t>
      </w:r>
      <w:r w:rsidRPr="00B255D6">
        <w:rPr>
          <w:rFonts w:ascii="Times New Roman" w:hAnsi="Times New Roman"/>
          <w:sz w:val="24"/>
          <w:szCs w:val="24"/>
        </w:rPr>
        <w:t xml:space="preserve"> 202</w:t>
      </w:r>
      <w:r w:rsidR="00FC245F">
        <w:rPr>
          <w:rFonts w:ascii="Times New Roman" w:hAnsi="Times New Roman"/>
          <w:sz w:val="24"/>
          <w:szCs w:val="24"/>
        </w:rPr>
        <w:t>3</w:t>
      </w:r>
      <w:r w:rsidRPr="00B255D6">
        <w:rPr>
          <w:rFonts w:ascii="Times New Roman" w:hAnsi="Times New Roman"/>
          <w:sz w:val="24"/>
          <w:szCs w:val="24"/>
        </w:rPr>
        <w:t xml:space="preserve">.  Please </w:t>
      </w:r>
      <w:proofErr w:type="gramStart"/>
      <w:r w:rsidRPr="00B255D6">
        <w:rPr>
          <w:rFonts w:ascii="Times New Roman" w:hAnsi="Times New Roman"/>
          <w:sz w:val="24"/>
          <w:szCs w:val="24"/>
        </w:rPr>
        <w:t>note:</w:t>
      </w:r>
      <w:proofErr w:type="gramEnd"/>
      <w:r w:rsidRPr="00B255D6">
        <w:rPr>
          <w:rFonts w:ascii="Times New Roman" w:hAnsi="Times New Roman"/>
          <w:sz w:val="24"/>
          <w:szCs w:val="24"/>
        </w:rPr>
        <w:t xml:space="preserve"> monthly reports have been sent to Parish Councillors.  Nominated signees have verified all invoices before signing cheques.</w:t>
      </w:r>
      <w:bookmarkStart w:id="11" w:name="_Hlk68012665"/>
      <w:bookmarkEnd w:id="9"/>
      <w:bookmarkEnd w:id="10"/>
    </w:p>
    <w:p w14:paraId="56B34896" w14:textId="5EB987E2" w:rsidR="00E90A15" w:rsidRDefault="00E90A15" w:rsidP="00E90A15">
      <w:pPr>
        <w:numPr>
          <w:ilvl w:val="0"/>
          <w:numId w:val="12"/>
        </w:numPr>
        <w:shd w:val="clear" w:color="auto" w:fill="FFFFFF"/>
        <w:spacing w:after="0" w:line="240" w:lineRule="auto"/>
        <w:jc w:val="both"/>
        <w:rPr>
          <w:rFonts w:ascii="Times New Roman" w:eastAsia="Calibri" w:hAnsi="Times New Roman"/>
          <w:sz w:val="24"/>
          <w:szCs w:val="24"/>
          <w:lang w:val="en-GB" w:eastAsia="en-GB"/>
        </w:rPr>
      </w:pPr>
      <w:r w:rsidRPr="00E90A15">
        <w:rPr>
          <w:rFonts w:ascii="Times New Roman" w:eastAsia="Calibri" w:hAnsi="Times New Roman"/>
          <w:sz w:val="24"/>
          <w:szCs w:val="24"/>
          <w:lang w:val="en-GB" w:eastAsia="en-GB"/>
        </w:rPr>
        <w:t>Planning matters:  - see attached list</w:t>
      </w:r>
      <w:bookmarkStart w:id="12" w:name="_Hlk68012839"/>
      <w:bookmarkEnd w:id="11"/>
      <w:r w:rsidR="002C5B2C">
        <w:rPr>
          <w:rFonts w:ascii="Times New Roman" w:eastAsia="Calibri" w:hAnsi="Times New Roman"/>
          <w:sz w:val="24"/>
          <w:szCs w:val="24"/>
          <w:lang w:val="en-GB" w:eastAsia="en-GB"/>
        </w:rPr>
        <w:t>.</w:t>
      </w:r>
    </w:p>
    <w:p w14:paraId="7FC59543" w14:textId="7E5BAF64" w:rsidR="002C5B2C" w:rsidRPr="000912C6" w:rsidRDefault="002C5B2C" w:rsidP="002C5B2C">
      <w:pPr>
        <w:pStyle w:val="ListParagraph"/>
        <w:numPr>
          <w:ilvl w:val="0"/>
          <w:numId w:val="12"/>
        </w:numPr>
        <w:rPr>
          <w:rFonts w:ascii="Times New Roman" w:hAnsi="Times New Roman"/>
          <w:sz w:val="24"/>
          <w:szCs w:val="24"/>
        </w:rPr>
      </w:pPr>
      <w:r w:rsidRPr="000912C6">
        <w:rPr>
          <w:rFonts w:ascii="Times New Roman" w:hAnsi="Times New Roman"/>
          <w:sz w:val="24"/>
          <w:szCs w:val="24"/>
        </w:rPr>
        <w:t>To approve section 1 of the Annual Governance and Accountability Return 2022/2023 and for the Chairman to sign the AGAR.</w:t>
      </w:r>
    </w:p>
    <w:p w14:paraId="6CBC28CE" w14:textId="242FC6CC" w:rsidR="002C5B2C" w:rsidRPr="000912C6" w:rsidRDefault="002C5B2C" w:rsidP="002C5B2C">
      <w:pPr>
        <w:pStyle w:val="ListParagraph"/>
        <w:numPr>
          <w:ilvl w:val="0"/>
          <w:numId w:val="12"/>
        </w:numPr>
        <w:rPr>
          <w:rFonts w:ascii="Times New Roman" w:hAnsi="Times New Roman"/>
          <w:sz w:val="24"/>
          <w:szCs w:val="24"/>
        </w:rPr>
      </w:pPr>
      <w:r w:rsidRPr="000912C6">
        <w:rPr>
          <w:rFonts w:ascii="Times New Roman" w:hAnsi="Times New Roman"/>
          <w:color w:val="000000" w:themeColor="text1"/>
          <w:sz w:val="24"/>
          <w:szCs w:val="24"/>
          <w:lang w:eastAsia="en-US"/>
        </w:rPr>
        <w:t xml:space="preserve">UPC 54 </w:t>
      </w:r>
      <w:r w:rsidRPr="000912C6">
        <w:rPr>
          <w:rFonts w:ascii="Times New Roman" w:hAnsi="Times New Roman"/>
          <w:sz w:val="24"/>
          <w:szCs w:val="24"/>
        </w:rPr>
        <w:t>UPC 57 To approve section 2 of the Annual Governance and Accountability Return 2022/2023 and for the Chairman to sign the AGAR.</w:t>
      </w:r>
    </w:p>
    <w:p w14:paraId="73DEE4FE" w14:textId="23DD71B1" w:rsidR="000013E7" w:rsidRPr="0075709B" w:rsidRDefault="00E90A15" w:rsidP="000013E7">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New Correspondence</w:t>
      </w:r>
      <w:r w:rsidR="0046278A">
        <w:rPr>
          <w:rFonts w:ascii="Times New Roman" w:eastAsia="Calibri" w:hAnsi="Times New Roman"/>
          <w:sz w:val="24"/>
          <w:szCs w:val="24"/>
          <w:lang w:val="en-GB"/>
        </w:rPr>
        <w:t xml:space="preserve"> not previously sent out to Cllrs</w:t>
      </w:r>
      <w:r w:rsidRPr="00E90A15">
        <w:rPr>
          <w:rFonts w:ascii="Times New Roman" w:eastAsia="Calibri" w:hAnsi="Times New Roman"/>
          <w:sz w:val="24"/>
          <w:szCs w:val="24"/>
          <w:lang w:val="en-GB"/>
        </w:rPr>
        <w:t xml:space="preserve"> received and to decide actions</w:t>
      </w:r>
      <w:r w:rsidR="00E116DA">
        <w:rPr>
          <w:rFonts w:ascii="Times New Roman" w:eastAsia="Calibri" w:hAnsi="Times New Roman"/>
          <w:sz w:val="24"/>
          <w:szCs w:val="24"/>
          <w:lang w:val="en-GB"/>
        </w:rPr>
        <w:t>/costs</w:t>
      </w:r>
      <w:r w:rsidRPr="00E90A15">
        <w:rPr>
          <w:rFonts w:ascii="Times New Roman" w:eastAsia="Calibri" w:hAnsi="Times New Roman"/>
          <w:sz w:val="24"/>
          <w:szCs w:val="24"/>
          <w:lang w:val="en-GB"/>
        </w:rPr>
        <w:t xml:space="preserve"> where necessary: </w:t>
      </w:r>
    </w:p>
    <w:p w14:paraId="1739C88A" w14:textId="27E8936F" w:rsidR="00E90A15" w:rsidRDefault="00E90A15" w:rsidP="00E90A15">
      <w:pPr>
        <w:numPr>
          <w:ilvl w:val="0"/>
          <w:numId w:val="12"/>
        </w:numPr>
        <w:spacing w:after="0" w:line="240" w:lineRule="auto"/>
        <w:jc w:val="both"/>
        <w:rPr>
          <w:rFonts w:ascii="Times New Roman" w:eastAsia="Calibri" w:hAnsi="Times New Roman"/>
          <w:b/>
          <w:sz w:val="24"/>
          <w:szCs w:val="24"/>
          <w:lang w:val="en-GB"/>
        </w:rPr>
      </w:pPr>
      <w:bookmarkStart w:id="13" w:name="_Hlk68073712"/>
      <w:bookmarkStart w:id="14" w:name="_Hlk75935212"/>
      <w:bookmarkEnd w:id="12"/>
      <w:r w:rsidRPr="00E90A15">
        <w:rPr>
          <w:rFonts w:ascii="Times New Roman" w:eastAsia="Calibri" w:hAnsi="Times New Roman"/>
          <w:b/>
          <w:sz w:val="24"/>
          <w:szCs w:val="24"/>
          <w:lang w:val="en-G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777444D9" w14:textId="7B6629EF" w:rsidR="00C20F94" w:rsidRPr="006F1447" w:rsidRDefault="00C20F94" w:rsidP="00E90A15">
      <w:pPr>
        <w:numPr>
          <w:ilvl w:val="0"/>
          <w:numId w:val="12"/>
        </w:numPr>
        <w:spacing w:after="0" w:line="240" w:lineRule="auto"/>
        <w:jc w:val="both"/>
        <w:rPr>
          <w:rFonts w:ascii="Times New Roman" w:eastAsia="Calibri" w:hAnsi="Times New Roman"/>
          <w:bCs/>
          <w:sz w:val="24"/>
          <w:szCs w:val="24"/>
          <w:lang w:val="en-GB"/>
        </w:rPr>
      </w:pPr>
    </w:p>
    <w:p w14:paraId="672A3167" w14:textId="77777777" w:rsidR="00BA758E" w:rsidRPr="006F1447" w:rsidRDefault="00BA758E" w:rsidP="00BA758E">
      <w:pPr>
        <w:spacing w:after="0" w:line="240" w:lineRule="auto"/>
        <w:jc w:val="both"/>
        <w:rPr>
          <w:rFonts w:ascii="Times New Roman" w:eastAsia="Calibri" w:hAnsi="Times New Roman"/>
          <w:bCs/>
          <w:sz w:val="24"/>
          <w:szCs w:val="24"/>
          <w:lang w:val="en-GB"/>
        </w:rPr>
      </w:pPr>
    </w:p>
    <w:p w14:paraId="49E4766F" w14:textId="77777777" w:rsidR="00BA758E" w:rsidRDefault="00BA758E" w:rsidP="00BA758E">
      <w:pPr>
        <w:spacing w:after="0" w:line="240" w:lineRule="auto"/>
        <w:jc w:val="both"/>
        <w:rPr>
          <w:rFonts w:ascii="Times New Roman" w:eastAsia="Calibri" w:hAnsi="Times New Roman"/>
          <w:bCs/>
          <w:sz w:val="24"/>
          <w:szCs w:val="24"/>
          <w:lang w:val="en-GB"/>
        </w:rPr>
      </w:pPr>
    </w:p>
    <w:p w14:paraId="5F98980C" w14:textId="0EF0F995" w:rsidR="007057C5" w:rsidRDefault="007057C5" w:rsidP="00E05E33">
      <w:pPr>
        <w:spacing w:after="0" w:line="240" w:lineRule="auto"/>
        <w:ind w:left="360"/>
        <w:jc w:val="both"/>
        <w:rPr>
          <w:rFonts w:ascii="Times New Roman" w:eastAsia="Calibri" w:hAnsi="Times New Roman"/>
          <w:bCs/>
          <w:sz w:val="24"/>
          <w:szCs w:val="24"/>
          <w:lang w:val="en-GB"/>
        </w:rPr>
      </w:pPr>
      <w:bookmarkStart w:id="15" w:name="_Hlk68073884"/>
      <w:bookmarkEnd w:id="7"/>
      <w:bookmarkEnd w:id="8"/>
      <w:bookmarkEnd w:id="13"/>
      <w:bookmarkEnd w:id="14"/>
    </w:p>
    <w:p w14:paraId="4DA38333" w14:textId="77777777" w:rsidR="009F1EF7" w:rsidRPr="00E05E33" w:rsidRDefault="009F1EF7" w:rsidP="00E05E33">
      <w:pPr>
        <w:spacing w:after="0" w:line="240" w:lineRule="auto"/>
        <w:ind w:left="360"/>
        <w:jc w:val="both"/>
        <w:rPr>
          <w:rFonts w:ascii="Times New Roman" w:eastAsia="Calibri" w:hAnsi="Times New Roman"/>
          <w:bCs/>
          <w:sz w:val="24"/>
          <w:szCs w:val="24"/>
          <w:lang w:val="en-GB"/>
        </w:rPr>
      </w:pPr>
    </w:p>
    <w:bookmarkEnd w:id="3"/>
    <w:bookmarkEnd w:id="4"/>
    <w:bookmarkEnd w:id="5"/>
    <w:bookmarkEnd w:id="15"/>
    <w:p w14:paraId="280670EB" w14:textId="77777777" w:rsidR="00E90A15" w:rsidRDefault="00E90A15" w:rsidP="00E90A15">
      <w:p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N.B.   ‘Members attention is drawn to the disclosure of Interest pursuant to section 27 of the Localism Act 2011 and adopted by the Parish Council</w:t>
      </w:r>
      <w:r w:rsidR="00EC258D">
        <w:rPr>
          <w:rFonts w:ascii="Times New Roman" w:eastAsia="Calibri" w:hAnsi="Times New Roman"/>
          <w:sz w:val="24"/>
          <w:szCs w:val="24"/>
          <w:lang w:val="en-GB"/>
        </w:rPr>
        <w:t>.</w:t>
      </w:r>
    </w:p>
    <w:p w14:paraId="1A26BC0B" w14:textId="77777777" w:rsidR="00447C1D" w:rsidRDefault="00447C1D" w:rsidP="00E90A15">
      <w:pPr>
        <w:spacing w:after="0" w:line="240" w:lineRule="auto"/>
        <w:jc w:val="both"/>
        <w:rPr>
          <w:rFonts w:ascii="Times New Roman" w:eastAsia="Calibri" w:hAnsi="Times New Roman"/>
          <w:sz w:val="24"/>
          <w:szCs w:val="24"/>
          <w:lang w:val="en-GB"/>
        </w:rPr>
      </w:pPr>
    </w:p>
    <w:p w14:paraId="5B08AF36" w14:textId="77777777" w:rsidR="00447C1D" w:rsidRDefault="00447C1D" w:rsidP="00E90A15">
      <w:pPr>
        <w:spacing w:after="0" w:line="240" w:lineRule="auto"/>
        <w:jc w:val="both"/>
        <w:rPr>
          <w:rFonts w:ascii="Times New Roman" w:eastAsia="Calibri" w:hAnsi="Times New Roman"/>
          <w:sz w:val="24"/>
          <w:szCs w:val="24"/>
          <w:lang w:val="en-GB"/>
        </w:rPr>
      </w:pPr>
    </w:p>
    <w:bookmarkEnd w:id="6"/>
    <w:p w14:paraId="75129199" w14:textId="77777777" w:rsidR="002C0301" w:rsidRDefault="002C0301" w:rsidP="00E90A15">
      <w:pPr>
        <w:spacing w:after="0" w:line="240" w:lineRule="auto"/>
        <w:jc w:val="both"/>
        <w:rPr>
          <w:rFonts w:ascii="Times New Roman" w:eastAsia="Calibri" w:hAnsi="Times New Roman"/>
          <w:sz w:val="24"/>
          <w:szCs w:val="24"/>
          <w:lang w:val="en-GB"/>
        </w:rPr>
      </w:pPr>
    </w:p>
    <w:bookmarkEnd w:id="0"/>
    <w:p w14:paraId="1F43F938" w14:textId="77777777" w:rsidR="00046E1A" w:rsidRDefault="00046E1A" w:rsidP="00E90A15">
      <w:pPr>
        <w:spacing w:after="0" w:line="240" w:lineRule="auto"/>
        <w:jc w:val="both"/>
        <w:rPr>
          <w:rFonts w:ascii="Times New Roman" w:eastAsia="Calibri" w:hAnsi="Times New Roman"/>
          <w:sz w:val="24"/>
          <w:szCs w:val="24"/>
          <w:lang w:val="en-GB"/>
        </w:rPr>
      </w:pPr>
    </w:p>
    <w:sectPr w:rsidR="00046E1A" w:rsidSect="005B181B">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FF38CA" w14:textId="77777777" w:rsidR="005B181B" w:rsidRDefault="005B181B" w:rsidP="002D6F61">
      <w:pPr>
        <w:spacing w:after="0" w:line="240" w:lineRule="auto"/>
      </w:pPr>
      <w:r>
        <w:separator/>
      </w:r>
    </w:p>
  </w:endnote>
  <w:endnote w:type="continuationSeparator" w:id="0">
    <w:p w14:paraId="3E0E809E" w14:textId="77777777" w:rsidR="005B181B" w:rsidRDefault="005B181B"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E05EB1" w14:textId="77777777" w:rsidR="005B181B" w:rsidRDefault="005B181B" w:rsidP="002D6F61">
      <w:pPr>
        <w:spacing w:after="0" w:line="240" w:lineRule="auto"/>
      </w:pPr>
      <w:r>
        <w:separator/>
      </w:r>
    </w:p>
  </w:footnote>
  <w:footnote w:type="continuationSeparator" w:id="0">
    <w:p w14:paraId="5122E17A" w14:textId="77777777" w:rsidR="005B181B" w:rsidRDefault="005B181B"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24E14" w14:textId="77777777" w:rsidR="002D6F61" w:rsidRDefault="00000000">
    <w:pPr>
      <w:pStyle w:val="Header"/>
    </w:pPr>
    <w:r>
      <w:rPr>
        <w:noProof/>
      </w:rPr>
      <w:pict w14:anchorId="012AC2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5" type="#_x0000_t75" alt="Upton Parish Council LH.jpg" style="position:absolute;margin-left:-74.25pt;margin-top:-37.65pt;width:615.75pt;height:126.3pt;z-index:-251658752;visibility:visible">
          <v:imagedata r:id="rId1" o:title="Upton Parish Council L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F1B8B"/>
    <w:multiLevelType w:val="hybridMultilevel"/>
    <w:tmpl w:val="912475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22314B"/>
    <w:multiLevelType w:val="multilevel"/>
    <w:tmpl w:val="AB9A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5"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364FC8"/>
    <w:multiLevelType w:val="hybridMultilevel"/>
    <w:tmpl w:val="BD644D08"/>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95F1876"/>
    <w:multiLevelType w:val="hybridMultilevel"/>
    <w:tmpl w:val="4790B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752BF6"/>
    <w:multiLevelType w:val="hybridMultilevel"/>
    <w:tmpl w:val="93B4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7D68F7"/>
    <w:multiLevelType w:val="hybridMultilevel"/>
    <w:tmpl w:val="2F2E7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7E333B"/>
    <w:multiLevelType w:val="hybridMultilevel"/>
    <w:tmpl w:val="15A24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E63F4A"/>
    <w:multiLevelType w:val="hybridMultilevel"/>
    <w:tmpl w:val="5EF2D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B304E6"/>
    <w:multiLevelType w:val="hybridMultilevel"/>
    <w:tmpl w:val="43241F8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2F951B13"/>
    <w:multiLevelType w:val="hybridMultilevel"/>
    <w:tmpl w:val="50482A68"/>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CE5947"/>
    <w:multiLevelType w:val="hybridMultilevel"/>
    <w:tmpl w:val="9BCEA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3225C7"/>
    <w:multiLevelType w:val="hybridMultilevel"/>
    <w:tmpl w:val="E6D662FA"/>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8A42880"/>
    <w:multiLevelType w:val="hybridMultilevel"/>
    <w:tmpl w:val="040C8F8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42DD5DEB"/>
    <w:multiLevelType w:val="hybridMultilevel"/>
    <w:tmpl w:val="7BCA53E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7276099"/>
    <w:multiLevelType w:val="hybridMultilevel"/>
    <w:tmpl w:val="3C2E0B18"/>
    <w:lvl w:ilvl="0" w:tplc="45FC6C02">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22338A"/>
    <w:multiLevelType w:val="hybridMultilevel"/>
    <w:tmpl w:val="FF888A88"/>
    <w:lvl w:ilvl="0" w:tplc="08090001">
      <w:start w:val="1"/>
      <w:numFmt w:val="bullet"/>
      <w:lvlText w:val=""/>
      <w:lvlJc w:val="left"/>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A8B7C94"/>
    <w:multiLevelType w:val="hybridMultilevel"/>
    <w:tmpl w:val="68448750"/>
    <w:lvl w:ilvl="0" w:tplc="721C03A0">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27F2081"/>
    <w:multiLevelType w:val="hybridMultilevel"/>
    <w:tmpl w:val="3602578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8E97429"/>
    <w:multiLevelType w:val="hybridMultilevel"/>
    <w:tmpl w:val="C7AC9D4C"/>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AC41CEA"/>
    <w:multiLevelType w:val="hybridMultilevel"/>
    <w:tmpl w:val="B83C4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36" w15:restartNumberingAfterBreak="0">
    <w:nsid w:val="6FA439BB"/>
    <w:multiLevelType w:val="hybridMultilevel"/>
    <w:tmpl w:val="F25EC8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9" w15:restartNumberingAfterBreak="0">
    <w:nsid w:val="76102898"/>
    <w:multiLevelType w:val="hybridMultilevel"/>
    <w:tmpl w:val="2892D3C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395244"/>
    <w:multiLevelType w:val="hybridMultilevel"/>
    <w:tmpl w:val="A3F21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560830">
    <w:abstractNumId w:val="29"/>
  </w:num>
  <w:num w:numId="2" w16cid:durableId="1688095022">
    <w:abstractNumId w:val="1"/>
  </w:num>
  <w:num w:numId="3" w16cid:durableId="1032341862">
    <w:abstractNumId w:val="13"/>
  </w:num>
  <w:num w:numId="4" w16cid:durableId="244262740">
    <w:abstractNumId w:val="6"/>
  </w:num>
  <w:num w:numId="5" w16cid:durableId="1820461006">
    <w:abstractNumId w:val="5"/>
  </w:num>
  <w:num w:numId="6" w16cid:durableId="405810732">
    <w:abstractNumId w:val="37"/>
  </w:num>
  <w:num w:numId="7" w16cid:durableId="113328777">
    <w:abstractNumId w:val="26"/>
  </w:num>
  <w:num w:numId="8" w16cid:durableId="1904365120">
    <w:abstractNumId w:val="2"/>
  </w:num>
  <w:num w:numId="9" w16cid:durableId="914322250">
    <w:abstractNumId w:val="7"/>
  </w:num>
  <w:num w:numId="10" w16cid:durableId="1212185050">
    <w:abstractNumId w:val="20"/>
  </w:num>
  <w:num w:numId="11" w16cid:durableId="424693673">
    <w:abstractNumId w:val="16"/>
  </w:num>
  <w:num w:numId="12" w16cid:durableId="2076396115">
    <w:abstractNumId w:val="19"/>
  </w:num>
  <w:num w:numId="13" w16cid:durableId="1403673084">
    <w:abstractNumId w:val="24"/>
  </w:num>
  <w:num w:numId="14" w16cid:durableId="270553402">
    <w:abstractNumId w:val="11"/>
  </w:num>
  <w:num w:numId="15" w16cid:durableId="1099983987">
    <w:abstractNumId w:val="40"/>
  </w:num>
  <w:num w:numId="16" w16cid:durableId="274405577">
    <w:abstractNumId w:val="10"/>
  </w:num>
  <w:num w:numId="17" w16cid:durableId="556403697">
    <w:abstractNumId w:val="32"/>
  </w:num>
  <w:num w:numId="18" w16cid:durableId="1129470177">
    <w:abstractNumId w:val="38"/>
  </w:num>
  <w:num w:numId="19" w16cid:durableId="594241834">
    <w:abstractNumId w:val="35"/>
  </w:num>
  <w:num w:numId="20" w16cid:durableId="1782020936">
    <w:abstractNumId w:val="14"/>
  </w:num>
  <w:num w:numId="21" w16cid:durableId="694504391">
    <w:abstractNumId w:val="12"/>
  </w:num>
  <w:num w:numId="22" w16cid:durableId="1547910683">
    <w:abstractNumId w:val="34"/>
  </w:num>
  <w:num w:numId="23" w16cid:durableId="2078673445">
    <w:abstractNumId w:val="31"/>
  </w:num>
  <w:num w:numId="24" w16cid:durableId="941492926">
    <w:abstractNumId w:val="27"/>
  </w:num>
  <w:num w:numId="25" w16cid:durableId="961501828">
    <w:abstractNumId w:val="28"/>
  </w:num>
  <w:num w:numId="26" w16cid:durableId="2083211902">
    <w:abstractNumId w:val="4"/>
  </w:num>
  <w:num w:numId="27" w16cid:durableId="109055961">
    <w:abstractNumId w:val="21"/>
  </w:num>
  <w:num w:numId="28" w16cid:durableId="1279409367">
    <w:abstractNumId w:val="3"/>
  </w:num>
  <w:num w:numId="29" w16cid:durableId="559291170">
    <w:abstractNumId w:val="22"/>
  </w:num>
  <w:num w:numId="30" w16cid:durableId="1675302023">
    <w:abstractNumId w:val="33"/>
  </w:num>
  <w:num w:numId="31" w16cid:durableId="2063554683">
    <w:abstractNumId w:val="39"/>
  </w:num>
  <w:num w:numId="32" w16cid:durableId="937639401">
    <w:abstractNumId w:val="23"/>
  </w:num>
  <w:num w:numId="33" w16cid:durableId="652685633">
    <w:abstractNumId w:val="25"/>
  </w:num>
  <w:num w:numId="34" w16cid:durableId="1498381958">
    <w:abstractNumId w:val="36"/>
  </w:num>
  <w:num w:numId="35" w16cid:durableId="2025788893">
    <w:abstractNumId w:val="0"/>
  </w:num>
  <w:num w:numId="36" w16cid:durableId="984697009">
    <w:abstractNumId w:val="9"/>
  </w:num>
  <w:num w:numId="37" w16cid:durableId="2029989768">
    <w:abstractNumId w:val="15"/>
  </w:num>
  <w:num w:numId="38" w16cid:durableId="537935939">
    <w:abstractNumId w:val="17"/>
  </w:num>
  <w:num w:numId="39" w16cid:durableId="723412217">
    <w:abstractNumId w:val="30"/>
  </w:num>
  <w:num w:numId="40" w16cid:durableId="1784809462">
    <w:abstractNumId w:val="8"/>
  </w:num>
  <w:num w:numId="41" w16cid:durableId="95972759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llowSpaceOfSameStyleInTable/>
    <w:compatSetting w:name="compatibilityMode" w:uri="http://schemas.microsoft.com/office/word" w:val="12"/>
    <w:compatSetting w:name="useWord2013TrackBottomHyphenation" w:uri="http://schemas.microsoft.com/office/word" w:val="1"/>
  </w:compat>
  <w:rsids>
    <w:rsidRoot w:val="002D6F61"/>
    <w:rsid w:val="000013E7"/>
    <w:rsid w:val="000068FC"/>
    <w:rsid w:val="00007514"/>
    <w:rsid w:val="000108A9"/>
    <w:rsid w:val="000136FF"/>
    <w:rsid w:val="00015187"/>
    <w:rsid w:val="000157E0"/>
    <w:rsid w:val="00021A3E"/>
    <w:rsid w:val="00037126"/>
    <w:rsid w:val="00046E1A"/>
    <w:rsid w:val="0005024D"/>
    <w:rsid w:val="00054741"/>
    <w:rsid w:val="0005510F"/>
    <w:rsid w:val="00057A83"/>
    <w:rsid w:val="0006365D"/>
    <w:rsid w:val="0006439A"/>
    <w:rsid w:val="00065713"/>
    <w:rsid w:val="00072DFB"/>
    <w:rsid w:val="000734BA"/>
    <w:rsid w:val="00080B5B"/>
    <w:rsid w:val="00084B09"/>
    <w:rsid w:val="00087F0C"/>
    <w:rsid w:val="000912C6"/>
    <w:rsid w:val="00092DA2"/>
    <w:rsid w:val="00093D3C"/>
    <w:rsid w:val="000A48FE"/>
    <w:rsid w:val="000A4EB2"/>
    <w:rsid w:val="000B7C78"/>
    <w:rsid w:val="000C51C7"/>
    <w:rsid w:val="000D25CC"/>
    <w:rsid w:val="000D59D1"/>
    <w:rsid w:val="000E6BD1"/>
    <w:rsid w:val="000E74E0"/>
    <w:rsid w:val="000F35C0"/>
    <w:rsid w:val="000F662C"/>
    <w:rsid w:val="001147AD"/>
    <w:rsid w:val="0011517C"/>
    <w:rsid w:val="00116910"/>
    <w:rsid w:val="00120D9B"/>
    <w:rsid w:val="001218B9"/>
    <w:rsid w:val="001224FF"/>
    <w:rsid w:val="00125C95"/>
    <w:rsid w:val="00131AB9"/>
    <w:rsid w:val="001349D6"/>
    <w:rsid w:val="00136E66"/>
    <w:rsid w:val="001602BE"/>
    <w:rsid w:val="0016126B"/>
    <w:rsid w:val="00166B1E"/>
    <w:rsid w:val="00167A8E"/>
    <w:rsid w:val="00170922"/>
    <w:rsid w:val="0017551B"/>
    <w:rsid w:val="001755B9"/>
    <w:rsid w:val="00176674"/>
    <w:rsid w:val="00187155"/>
    <w:rsid w:val="00191B93"/>
    <w:rsid w:val="00196866"/>
    <w:rsid w:val="00196C56"/>
    <w:rsid w:val="001A5B45"/>
    <w:rsid w:val="001C64D8"/>
    <w:rsid w:val="001D087F"/>
    <w:rsid w:val="001D1951"/>
    <w:rsid w:val="001D1D1F"/>
    <w:rsid w:val="001E0136"/>
    <w:rsid w:val="001E7EC3"/>
    <w:rsid w:val="001F0705"/>
    <w:rsid w:val="001F688F"/>
    <w:rsid w:val="001F7F43"/>
    <w:rsid w:val="002000A3"/>
    <w:rsid w:val="002011E0"/>
    <w:rsid w:val="00202F8E"/>
    <w:rsid w:val="00212147"/>
    <w:rsid w:val="00213028"/>
    <w:rsid w:val="00213553"/>
    <w:rsid w:val="00213B15"/>
    <w:rsid w:val="00227F99"/>
    <w:rsid w:val="00231BA1"/>
    <w:rsid w:val="00241730"/>
    <w:rsid w:val="00242100"/>
    <w:rsid w:val="002526E8"/>
    <w:rsid w:val="0025763D"/>
    <w:rsid w:val="002651AF"/>
    <w:rsid w:val="00270885"/>
    <w:rsid w:val="00270BDA"/>
    <w:rsid w:val="00284164"/>
    <w:rsid w:val="002B3E3E"/>
    <w:rsid w:val="002B48B4"/>
    <w:rsid w:val="002B525A"/>
    <w:rsid w:val="002B745C"/>
    <w:rsid w:val="002C0301"/>
    <w:rsid w:val="002C2AE2"/>
    <w:rsid w:val="002C5B2C"/>
    <w:rsid w:val="002C61BC"/>
    <w:rsid w:val="002D0CD5"/>
    <w:rsid w:val="002D6F61"/>
    <w:rsid w:val="002E3800"/>
    <w:rsid w:val="002E6881"/>
    <w:rsid w:val="00300C60"/>
    <w:rsid w:val="00303F28"/>
    <w:rsid w:val="00304242"/>
    <w:rsid w:val="00311DCA"/>
    <w:rsid w:val="00312C05"/>
    <w:rsid w:val="00313271"/>
    <w:rsid w:val="00313F73"/>
    <w:rsid w:val="00336627"/>
    <w:rsid w:val="00337C23"/>
    <w:rsid w:val="00344262"/>
    <w:rsid w:val="00346DB2"/>
    <w:rsid w:val="00356D88"/>
    <w:rsid w:val="00370838"/>
    <w:rsid w:val="00374D8A"/>
    <w:rsid w:val="003755A5"/>
    <w:rsid w:val="003759F6"/>
    <w:rsid w:val="00381A4E"/>
    <w:rsid w:val="0038621C"/>
    <w:rsid w:val="00386B1E"/>
    <w:rsid w:val="003924CE"/>
    <w:rsid w:val="00396F0D"/>
    <w:rsid w:val="003A28A9"/>
    <w:rsid w:val="003C0276"/>
    <w:rsid w:val="003D5738"/>
    <w:rsid w:val="003E2EE2"/>
    <w:rsid w:val="003E317A"/>
    <w:rsid w:val="003E4699"/>
    <w:rsid w:val="003F1D0C"/>
    <w:rsid w:val="003F2464"/>
    <w:rsid w:val="003F652E"/>
    <w:rsid w:val="004002CC"/>
    <w:rsid w:val="00407DDB"/>
    <w:rsid w:val="004104B9"/>
    <w:rsid w:val="00413B35"/>
    <w:rsid w:val="00414152"/>
    <w:rsid w:val="004142F1"/>
    <w:rsid w:val="00416608"/>
    <w:rsid w:val="00422895"/>
    <w:rsid w:val="00424160"/>
    <w:rsid w:val="00430769"/>
    <w:rsid w:val="00434C46"/>
    <w:rsid w:val="00435276"/>
    <w:rsid w:val="00442621"/>
    <w:rsid w:val="00447C1D"/>
    <w:rsid w:val="00447EB3"/>
    <w:rsid w:val="0045105D"/>
    <w:rsid w:val="004538CF"/>
    <w:rsid w:val="00454018"/>
    <w:rsid w:val="0046278A"/>
    <w:rsid w:val="00463F95"/>
    <w:rsid w:val="00465CA8"/>
    <w:rsid w:val="0047026F"/>
    <w:rsid w:val="004751D2"/>
    <w:rsid w:val="00477083"/>
    <w:rsid w:val="0048113B"/>
    <w:rsid w:val="00486B35"/>
    <w:rsid w:val="00490E67"/>
    <w:rsid w:val="00493486"/>
    <w:rsid w:val="004941DE"/>
    <w:rsid w:val="00495102"/>
    <w:rsid w:val="004966D3"/>
    <w:rsid w:val="004973BD"/>
    <w:rsid w:val="004B02ED"/>
    <w:rsid w:val="004B0B2F"/>
    <w:rsid w:val="004B482C"/>
    <w:rsid w:val="004B6DAB"/>
    <w:rsid w:val="004C3E0E"/>
    <w:rsid w:val="004C4F58"/>
    <w:rsid w:val="004D7639"/>
    <w:rsid w:val="004E1C29"/>
    <w:rsid w:val="004E4EA1"/>
    <w:rsid w:val="004E532E"/>
    <w:rsid w:val="004E5898"/>
    <w:rsid w:val="004E6BA6"/>
    <w:rsid w:val="004F7820"/>
    <w:rsid w:val="00503F61"/>
    <w:rsid w:val="005259B7"/>
    <w:rsid w:val="005343FD"/>
    <w:rsid w:val="005407C8"/>
    <w:rsid w:val="00547704"/>
    <w:rsid w:val="00554BD8"/>
    <w:rsid w:val="00556739"/>
    <w:rsid w:val="005569E1"/>
    <w:rsid w:val="005605D6"/>
    <w:rsid w:val="00563726"/>
    <w:rsid w:val="00572D12"/>
    <w:rsid w:val="005809C3"/>
    <w:rsid w:val="00585B50"/>
    <w:rsid w:val="00592717"/>
    <w:rsid w:val="005927E7"/>
    <w:rsid w:val="005A6384"/>
    <w:rsid w:val="005B06A8"/>
    <w:rsid w:val="005B181B"/>
    <w:rsid w:val="005B50AF"/>
    <w:rsid w:val="005C420F"/>
    <w:rsid w:val="005C72F4"/>
    <w:rsid w:val="005D1F93"/>
    <w:rsid w:val="005D4F71"/>
    <w:rsid w:val="005D6930"/>
    <w:rsid w:val="005E0B01"/>
    <w:rsid w:val="005E14D5"/>
    <w:rsid w:val="005E5024"/>
    <w:rsid w:val="005E6403"/>
    <w:rsid w:val="005E72D5"/>
    <w:rsid w:val="006002FC"/>
    <w:rsid w:val="006047E1"/>
    <w:rsid w:val="0061235C"/>
    <w:rsid w:val="00625075"/>
    <w:rsid w:val="00625C11"/>
    <w:rsid w:val="00640489"/>
    <w:rsid w:val="00640588"/>
    <w:rsid w:val="00642C6E"/>
    <w:rsid w:val="00642D5C"/>
    <w:rsid w:val="00663CED"/>
    <w:rsid w:val="00680581"/>
    <w:rsid w:val="00682169"/>
    <w:rsid w:val="006832D9"/>
    <w:rsid w:val="0068787F"/>
    <w:rsid w:val="006A2083"/>
    <w:rsid w:val="006A6130"/>
    <w:rsid w:val="006B30D4"/>
    <w:rsid w:val="006B5F19"/>
    <w:rsid w:val="006C766B"/>
    <w:rsid w:val="006C7C71"/>
    <w:rsid w:val="006D49B2"/>
    <w:rsid w:val="006D7F0E"/>
    <w:rsid w:val="006E7E98"/>
    <w:rsid w:val="006F1447"/>
    <w:rsid w:val="006F2AEF"/>
    <w:rsid w:val="007046B7"/>
    <w:rsid w:val="007057C5"/>
    <w:rsid w:val="00712EE2"/>
    <w:rsid w:val="00715396"/>
    <w:rsid w:val="00717F6D"/>
    <w:rsid w:val="0072239E"/>
    <w:rsid w:val="007248D1"/>
    <w:rsid w:val="00725BB2"/>
    <w:rsid w:val="00730B3A"/>
    <w:rsid w:val="00732067"/>
    <w:rsid w:val="007367E8"/>
    <w:rsid w:val="007425C2"/>
    <w:rsid w:val="00750598"/>
    <w:rsid w:val="0075709B"/>
    <w:rsid w:val="00763B1A"/>
    <w:rsid w:val="007764E5"/>
    <w:rsid w:val="00780068"/>
    <w:rsid w:val="00782F1A"/>
    <w:rsid w:val="00787DBD"/>
    <w:rsid w:val="00793975"/>
    <w:rsid w:val="007957DF"/>
    <w:rsid w:val="007A20E5"/>
    <w:rsid w:val="007A2DA7"/>
    <w:rsid w:val="007A5E75"/>
    <w:rsid w:val="007C623C"/>
    <w:rsid w:val="007D06E2"/>
    <w:rsid w:val="007D1C3A"/>
    <w:rsid w:val="007D64D8"/>
    <w:rsid w:val="007E090C"/>
    <w:rsid w:val="007E69BD"/>
    <w:rsid w:val="007F326E"/>
    <w:rsid w:val="007F64E5"/>
    <w:rsid w:val="007F73DF"/>
    <w:rsid w:val="00803E28"/>
    <w:rsid w:val="0080672E"/>
    <w:rsid w:val="00811013"/>
    <w:rsid w:val="00811B39"/>
    <w:rsid w:val="00814E59"/>
    <w:rsid w:val="00817978"/>
    <w:rsid w:val="00822D3C"/>
    <w:rsid w:val="00823375"/>
    <w:rsid w:val="0082607B"/>
    <w:rsid w:val="00827CBF"/>
    <w:rsid w:val="00840DC1"/>
    <w:rsid w:val="00843E75"/>
    <w:rsid w:val="0084647F"/>
    <w:rsid w:val="00850961"/>
    <w:rsid w:val="008623B0"/>
    <w:rsid w:val="00864ADA"/>
    <w:rsid w:val="008655F8"/>
    <w:rsid w:val="008661D0"/>
    <w:rsid w:val="0087202E"/>
    <w:rsid w:val="008733F9"/>
    <w:rsid w:val="008741E6"/>
    <w:rsid w:val="00882DCE"/>
    <w:rsid w:val="00885283"/>
    <w:rsid w:val="00895F56"/>
    <w:rsid w:val="00897F3C"/>
    <w:rsid w:val="008A1E44"/>
    <w:rsid w:val="008B781C"/>
    <w:rsid w:val="008C5AB4"/>
    <w:rsid w:val="008E09CF"/>
    <w:rsid w:val="008E18F1"/>
    <w:rsid w:val="008E4BD6"/>
    <w:rsid w:val="008E7E4F"/>
    <w:rsid w:val="008F13A9"/>
    <w:rsid w:val="008F24EF"/>
    <w:rsid w:val="008F5AD6"/>
    <w:rsid w:val="0090387B"/>
    <w:rsid w:val="00904B76"/>
    <w:rsid w:val="00921C66"/>
    <w:rsid w:val="009244A5"/>
    <w:rsid w:val="00926DD9"/>
    <w:rsid w:val="00931410"/>
    <w:rsid w:val="00935CAC"/>
    <w:rsid w:val="00941799"/>
    <w:rsid w:val="009473C2"/>
    <w:rsid w:val="009473FB"/>
    <w:rsid w:val="009572A7"/>
    <w:rsid w:val="00973295"/>
    <w:rsid w:val="009735FB"/>
    <w:rsid w:val="00980401"/>
    <w:rsid w:val="00981DAF"/>
    <w:rsid w:val="00982473"/>
    <w:rsid w:val="00982B97"/>
    <w:rsid w:val="009837EB"/>
    <w:rsid w:val="00994612"/>
    <w:rsid w:val="00994903"/>
    <w:rsid w:val="009A1D70"/>
    <w:rsid w:val="009A73F8"/>
    <w:rsid w:val="009B0FB2"/>
    <w:rsid w:val="009B1160"/>
    <w:rsid w:val="009B7F47"/>
    <w:rsid w:val="009C0A60"/>
    <w:rsid w:val="009C1962"/>
    <w:rsid w:val="009C2116"/>
    <w:rsid w:val="009C241C"/>
    <w:rsid w:val="009D2658"/>
    <w:rsid w:val="009D671F"/>
    <w:rsid w:val="009D6E4A"/>
    <w:rsid w:val="009E56C0"/>
    <w:rsid w:val="009E70D5"/>
    <w:rsid w:val="009E782C"/>
    <w:rsid w:val="009F1EF7"/>
    <w:rsid w:val="009F20F1"/>
    <w:rsid w:val="009F389C"/>
    <w:rsid w:val="009F64A2"/>
    <w:rsid w:val="00A038B1"/>
    <w:rsid w:val="00A05ADF"/>
    <w:rsid w:val="00A068B8"/>
    <w:rsid w:val="00A17005"/>
    <w:rsid w:val="00A17F80"/>
    <w:rsid w:val="00A2287B"/>
    <w:rsid w:val="00A25828"/>
    <w:rsid w:val="00A301AC"/>
    <w:rsid w:val="00A32F1A"/>
    <w:rsid w:val="00A40329"/>
    <w:rsid w:val="00A52502"/>
    <w:rsid w:val="00A532A5"/>
    <w:rsid w:val="00A57660"/>
    <w:rsid w:val="00A66338"/>
    <w:rsid w:val="00A673D4"/>
    <w:rsid w:val="00A71F59"/>
    <w:rsid w:val="00A7680D"/>
    <w:rsid w:val="00A82ECF"/>
    <w:rsid w:val="00A8316B"/>
    <w:rsid w:val="00A90AA3"/>
    <w:rsid w:val="00A94248"/>
    <w:rsid w:val="00AA2913"/>
    <w:rsid w:val="00AA56CD"/>
    <w:rsid w:val="00AB13C9"/>
    <w:rsid w:val="00AB1C4F"/>
    <w:rsid w:val="00AC7823"/>
    <w:rsid w:val="00AC7BFE"/>
    <w:rsid w:val="00AD2EDC"/>
    <w:rsid w:val="00AD38EB"/>
    <w:rsid w:val="00AE46C2"/>
    <w:rsid w:val="00AE4DED"/>
    <w:rsid w:val="00AE6DAA"/>
    <w:rsid w:val="00AF284C"/>
    <w:rsid w:val="00AF572E"/>
    <w:rsid w:val="00B0135F"/>
    <w:rsid w:val="00B255D6"/>
    <w:rsid w:val="00B31046"/>
    <w:rsid w:val="00B310DE"/>
    <w:rsid w:val="00B3281A"/>
    <w:rsid w:val="00B37172"/>
    <w:rsid w:val="00B569F6"/>
    <w:rsid w:val="00B579CB"/>
    <w:rsid w:val="00B72464"/>
    <w:rsid w:val="00B72A82"/>
    <w:rsid w:val="00B76D19"/>
    <w:rsid w:val="00B84C85"/>
    <w:rsid w:val="00B91442"/>
    <w:rsid w:val="00B93AE5"/>
    <w:rsid w:val="00BA183E"/>
    <w:rsid w:val="00BA1B3D"/>
    <w:rsid w:val="00BA3108"/>
    <w:rsid w:val="00BA758E"/>
    <w:rsid w:val="00BB23D3"/>
    <w:rsid w:val="00BC07E9"/>
    <w:rsid w:val="00BC1B14"/>
    <w:rsid w:val="00BC39D6"/>
    <w:rsid w:val="00BC4E02"/>
    <w:rsid w:val="00BE429D"/>
    <w:rsid w:val="00BE55C6"/>
    <w:rsid w:val="00BF13A6"/>
    <w:rsid w:val="00C005CC"/>
    <w:rsid w:val="00C067B5"/>
    <w:rsid w:val="00C15891"/>
    <w:rsid w:val="00C20F94"/>
    <w:rsid w:val="00C23E0A"/>
    <w:rsid w:val="00C35B0D"/>
    <w:rsid w:val="00C41ED6"/>
    <w:rsid w:val="00C436DB"/>
    <w:rsid w:val="00C43783"/>
    <w:rsid w:val="00C454DA"/>
    <w:rsid w:val="00C513CD"/>
    <w:rsid w:val="00C5144F"/>
    <w:rsid w:val="00C53423"/>
    <w:rsid w:val="00C53BAD"/>
    <w:rsid w:val="00C57FA3"/>
    <w:rsid w:val="00C61330"/>
    <w:rsid w:val="00C6281F"/>
    <w:rsid w:val="00C66BE5"/>
    <w:rsid w:val="00C71880"/>
    <w:rsid w:val="00C73D60"/>
    <w:rsid w:val="00C74822"/>
    <w:rsid w:val="00C975A5"/>
    <w:rsid w:val="00CA6ECD"/>
    <w:rsid w:val="00CB5D0F"/>
    <w:rsid w:val="00CB7067"/>
    <w:rsid w:val="00CC0210"/>
    <w:rsid w:val="00CC07F5"/>
    <w:rsid w:val="00CC0DFC"/>
    <w:rsid w:val="00CC55B5"/>
    <w:rsid w:val="00CC6BC2"/>
    <w:rsid w:val="00CC6C53"/>
    <w:rsid w:val="00CC7A00"/>
    <w:rsid w:val="00CD20AE"/>
    <w:rsid w:val="00CD540A"/>
    <w:rsid w:val="00CE0920"/>
    <w:rsid w:val="00CE0DEA"/>
    <w:rsid w:val="00CE15C2"/>
    <w:rsid w:val="00CE17B0"/>
    <w:rsid w:val="00CE2118"/>
    <w:rsid w:val="00CE769F"/>
    <w:rsid w:val="00CF3F33"/>
    <w:rsid w:val="00D0127A"/>
    <w:rsid w:val="00D01E5D"/>
    <w:rsid w:val="00D11431"/>
    <w:rsid w:val="00D126FC"/>
    <w:rsid w:val="00D20622"/>
    <w:rsid w:val="00D20E93"/>
    <w:rsid w:val="00D36459"/>
    <w:rsid w:val="00D433D9"/>
    <w:rsid w:val="00D66658"/>
    <w:rsid w:val="00D763F5"/>
    <w:rsid w:val="00D83E1E"/>
    <w:rsid w:val="00D84032"/>
    <w:rsid w:val="00D84AB3"/>
    <w:rsid w:val="00D91952"/>
    <w:rsid w:val="00D9217C"/>
    <w:rsid w:val="00D935B2"/>
    <w:rsid w:val="00D9396C"/>
    <w:rsid w:val="00D96DA6"/>
    <w:rsid w:val="00DA1B7E"/>
    <w:rsid w:val="00DA27DA"/>
    <w:rsid w:val="00DA4413"/>
    <w:rsid w:val="00DB3A57"/>
    <w:rsid w:val="00DB606E"/>
    <w:rsid w:val="00DB6F04"/>
    <w:rsid w:val="00DC0D10"/>
    <w:rsid w:val="00DC4FCA"/>
    <w:rsid w:val="00DD0646"/>
    <w:rsid w:val="00DF3055"/>
    <w:rsid w:val="00E00936"/>
    <w:rsid w:val="00E02B25"/>
    <w:rsid w:val="00E02C7F"/>
    <w:rsid w:val="00E04E5E"/>
    <w:rsid w:val="00E05E33"/>
    <w:rsid w:val="00E116DA"/>
    <w:rsid w:val="00E16828"/>
    <w:rsid w:val="00E216C1"/>
    <w:rsid w:val="00E250B4"/>
    <w:rsid w:val="00E36CF2"/>
    <w:rsid w:val="00E370E6"/>
    <w:rsid w:val="00E44BC6"/>
    <w:rsid w:val="00E50069"/>
    <w:rsid w:val="00E53CCB"/>
    <w:rsid w:val="00E61190"/>
    <w:rsid w:val="00E61758"/>
    <w:rsid w:val="00E64F4B"/>
    <w:rsid w:val="00E70F0C"/>
    <w:rsid w:val="00E73101"/>
    <w:rsid w:val="00E77654"/>
    <w:rsid w:val="00E8063B"/>
    <w:rsid w:val="00E8394D"/>
    <w:rsid w:val="00E8506A"/>
    <w:rsid w:val="00E90A15"/>
    <w:rsid w:val="00E91107"/>
    <w:rsid w:val="00E91245"/>
    <w:rsid w:val="00E91495"/>
    <w:rsid w:val="00E930BD"/>
    <w:rsid w:val="00EA318D"/>
    <w:rsid w:val="00EA42B6"/>
    <w:rsid w:val="00EA7B03"/>
    <w:rsid w:val="00EB247C"/>
    <w:rsid w:val="00EC1546"/>
    <w:rsid w:val="00EC258D"/>
    <w:rsid w:val="00ED0144"/>
    <w:rsid w:val="00ED4DD0"/>
    <w:rsid w:val="00EE1C32"/>
    <w:rsid w:val="00EE2D26"/>
    <w:rsid w:val="00EE35E7"/>
    <w:rsid w:val="00F0134B"/>
    <w:rsid w:val="00F02D7A"/>
    <w:rsid w:val="00F02E37"/>
    <w:rsid w:val="00F16E0E"/>
    <w:rsid w:val="00F209AB"/>
    <w:rsid w:val="00F21525"/>
    <w:rsid w:val="00F22649"/>
    <w:rsid w:val="00F278C9"/>
    <w:rsid w:val="00F3139C"/>
    <w:rsid w:val="00F35634"/>
    <w:rsid w:val="00F3779C"/>
    <w:rsid w:val="00F4281E"/>
    <w:rsid w:val="00F4436B"/>
    <w:rsid w:val="00F46339"/>
    <w:rsid w:val="00F535E0"/>
    <w:rsid w:val="00F54CA7"/>
    <w:rsid w:val="00F61560"/>
    <w:rsid w:val="00F667DD"/>
    <w:rsid w:val="00F808A1"/>
    <w:rsid w:val="00F91DE3"/>
    <w:rsid w:val="00FA0D12"/>
    <w:rsid w:val="00FA1DD5"/>
    <w:rsid w:val="00FA704D"/>
    <w:rsid w:val="00FB1A9F"/>
    <w:rsid w:val="00FB7617"/>
    <w:rsid w:val="00FC1CA1"/>
    <w:rsid w:val="00FC2216"/>
    <w:rsid w:val="00FC245F"/>
    <w:rsid w:val="00FC7BAE"/>
    <w:rsid w:val="00FE417B"/>
    <w:rsid w:val="00FE59B2"/>
    <w:rsid w:val="00FF18BC"/>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65BF7C7E-B442-4405-B10B-ADE63A6B0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5</cp:revision>
  <cp:lastPrinted>2023-05-09T13:18:00Z</cp:lastPrinted>
  <dcterms:created xsi:type="dcterms:W3CDTF">2024-04-24T09:18:00Z</dcterms:created>
  <dcterms:modified xsi:type="dcterms:W3CDTF">2024-05-09T13:33:00Z</dcterms:modified>
</cp:coreProperties>
</file>