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62F4A" w14:textId="51666BD6" w:rsidR="008E18F1" w:rsidRPr="00C225C5" w:rsidRDefault="008E18F1" w:rsidP="008E18F1">
      <w:pPr>
        <w:jc w:val="both"/>
        <w:rPr>
          <w:rFonts w:ascii="Times New Roman" w:hAnsi="Times New Roman"/>
          <w:color w:val="000000" w:themeColor="text1"/>
          <w:sz w:val="24"/>
          <w:szCs w:val="24"/>
        </w:rPr>
      </w:pPr>
    </w:p>
    <w:p w14:paraId="4FB0F077"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3951B789" w14:textId="77D835AE" w:rsidR="006C34DC" w:rsidRPr="00C225C5" w:rsidRDefault="006C34DC" w:rsidP="00E90A15">
      <w:pPr>
        <w:spacing w:after="0" w:line="240" w:lineRule="auto"/>
        <w:rPr>
          <w:rFonts w:ascii="Times New Roman" w:eastAsia="Calibri" w:hAnsi="Times New Roman"/>
          <w:color w:val="000000" w:themeColor="text1"/>
          <w:sz w:val="24"/>
          <w:szCs w:val="24"/>
          <w:lang w:val="en-GB"/>
        </w:rPr>
      </w:pPr>
      <w:bookmarkStart w:id="0" w:name="_Hlk523821484"/>
    </w:p>
    <w:p w14:paraId="71C972BD" w14:textId="0C9495A2" w:rsidR="00FA7560" w:rsidRDefault="0039141C" w:rsidP="00E90A15">
      <w:pPr>
        <w:spacing w:after="0" w:line="240" w:lineRule="auto"/>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13 March 2023</w:t>
      </w:r>
    </w:p>
    <w:p w14:paraId="3B3D15DC" w14:textId="77777777" w:rsidR="0039141C" w:rsidRPr="00C225C5" w:rsidRDefault="0039141C" w:rsidP="00E90A15">
      <w:pPr>
        <w:spacing w:after="0" w:line="240" w:lineRule="auto"/>
        <w:rPr>
          <w:rFonts w:ascii="Times New Roman" w:eastAsia="Calibri" w:hAnsi="Times New Roman"/>
          <w:color w:val="000000" w:themeColor="text1"/>
          <w:sz w:val="24"/>
          <w:szCs w:val="24"/>
          <w:lang w:val="en-GB"/>
        </w:rPr>
      </w:pPr>
    </w:p>
    <w:p w14:paraId="6C7F91E6"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Dear Councillor</w:t>
      </w:r>
    </w:p>
    <w:p w14:paraId="750D1851"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68766092" w14:textId="49AB42AD" w:rsidR="006A699C" w:rsidRPr="00C225C5" w:rsidRDefault="00E90A15" w:rsidP="00FB1005">
      <w:pPr>
        <w:spacing w:after="0" w:line="240" w:lineRule="auto"/>
        <w:jc w:val="both"/>
        <w:rPr>
          <w:rFonts w:ascii="Times New Roman" w:eastAsia="Calibri" w:hAnsi="Times New Roman"/>
          <w:color w:val="000000" w:themeColor="text1"/>
          <w:sz w:val="24"/>
          <w:szCs w:val="24"/>
          <w:lang w:val="en-GB"/>
        </w:rPr>
      </w:pPr>
      <w:bookmarkStart w:id="1" w:name="_Hlk534794863"/>
      <w:bookmarkEnd w:id="0"/>
      <w:r w:rsidRPr="00C225C5">
        <w:rPr>
          <w:rFonts w:ascii="Times New Roman" w:eastAsia="Calibri" w:hAnsi="Times New Roman"/>
          <w:color w:val="000000" w:themeColor="text1"/>
          <w:sz w:val="24"/>
          <w:szCs w:val="24"/>
          <w:lang w:val="en-GB"/>
        </w:rPr>
        <w:t xml:space="preserve">You have been summoned to attend the Parish Council meeting which will take place on </w:t>
      </w:r>
      <w:r w:rsidRPr="00C225C5">
        <w:rPr>
          <w:rFonts w:ascii="Times New Roman" w:eastAsia="Calibri" w:hAnsi="Times New Roman"/>
          <w:b/>
          <w:color w:val="000000" w:themeColor="text1"/>
          <w:sz w:val="24"/>
          <w:szCs w:val="24"/>
          <w:lang w:val="en-GB"/>
        </w:rPr>
        <w:t xml:space="preserve">Monday </w:t>
      </w:r>
      <w:r w:rsidR="00173CD6">
        <w:rPr>
          <w:rFonts w:ascii="Times New Roman" w:eastAsia="Calibri" w:hAnsi="Times New Roman"/>
          <w:b/>
          <w:color w:val="000000" w:themeColor="text1"/>
          <w:sz w:val="24"/>
          <w:szCs w:val="24"/>
          <w:lang w:val="en-GB"/>
        </w:rPr>
        <w:t>March 20th</w:t>
      </w:r>
      <w:r w:rsidR="006C34DC" w:rsidRPr="00C225C5">
        <w:rPr>
          <w:rFonts w:ascii="Times New Roman" w:eastAsia="Calibri" w:hAnsi="Times New Roman"/>
          <w:b/>
          <w:color w:val="000000" w:themeColor="text1"/>
          <w:sz w:val="24"/>
          <w:szCs w:val="24"/>
          <w:lang w:val="en-GB"/>
        </w:rPr>
        <w:t>, 2023, a</w:t>
      </w:r>
      <w:r w:rsidRPr="00C225C5">
        <w:rPr>
          <w:rFonts w:ascii="Times New Roman" w:eastAsia="Calibri" w:hAnsi="Times New Roman"/>
          <w:b/>
          <w:color w:val="000000" w:themeColor="text1"/>
          <w:sz w:val="24"/>
          <w:szCs w:val="24"/>
          <w:lang w:val="en-GB"/>
        </w:rPr>
        <w:t>t 6.30pm</w:t>
      </w:r>
      <w:r w:rsidRPr="00C225C5">
        <w:rPr>
          <w:rFonts w:ascii="Times New Roman" w:eastAsia="Calibri" w:hAnsi="Times New Roman"/>
          <w:color w:val="000000" w:themeColor="text1"/>
          <w:sz w:val="24"/>
          <w:szCs w:val="24"/>
          <w:lang w:val="en-GB"/>
        </w:rPr>
        <w:t xml:space="preserve"> in the Main Hall at the Village Hall, Upton</w:t>
      </w:r>
      <w:r w:rsidR="0005024D" w:rsidRPr="00C225C5">
        <w:rPr>
          <w:rFonts w:ascii="Times New Roman" w:eastAsia="Calibri" w:hAnsi="Times New Roman"/>
          <w:color w:val="000000" w:themeColor="text1"/>
          <w:sz w:val="24"/>
          <w:szCs w:val="24"/>
          <w:lang w:val="en-GB"/>
        </w:rPr>
        <w:t xml:space="preserve"> for the purpose of </w:t>
      </w:r>
      <w:bookmarkEnd w:id="1"/>
    </w:p>
    <w:p w14:paraId="5083669A" w14:textId="77777777" w:rsidR="004A149B" w:rsidRPr="00C225C5" w:rsidRDefault="004A149B" w:rsidP="00FB1005">
      <w:pPr>
        <w:spacing w:after="0" w:line="240" w:lineRule="auto"/>
        <w:jc w:val="both"/>
        <w:rPr>
          <w:rFonts w:ascii="Times New Roman" w:eastAsia="Calibri" w:hAnsi="Times New Roman"/>
          <w:color w:val="000000" w:themeColor="text1"/>
          <w:sz w:val="24"/>
          <w:szCs w:val="24"/>
          <w:lang w:val="en-GB"/>
        </w:rPr>
      </w:pPr>
    </w:p>
    <w:p w14:paraId="12D9CB7F"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Yours sincerely</w:t>
      </w:r>
    </w:p>
    <w:p w14:paraId="486071EC"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36FF39B6"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7855BFD3"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 xml:space="preserve">Ms P Kitchin </w:t>
      </w:r>
    </w:p>
    <w:p w14:paraId="0CACF126" w14:textId="0F24B805" w:rsidR="00E90A15" w:rsidRPr="00C225C5" w:rsidRDefault="00E90A1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Clerk &amp; RFO to the Council</w:t>
      </w:r>
    </w:p>
    <w:p w14:paraId="6CB63373" w14:textId="24E0C1EF" w:rsidR="00312C05" w:rsidRPr="00C225C5" w:rsidRDefault="00312C05" w:rsidP="00E90A15">
      <w:pPr>
        <w:spacing w:after="0" w:line="240" w:lineRule="auto"/>
        <w:rPr>
          <w:rFonts w:ascii="Times New Roman" w:eastAsia="Calibri" w:hAnsi="Times New Roman"/>
          <w:color w:val="000000" w:themeColor="text1"/>
          <w:sz w:val="24"/>
          <w:szCs w:val="24"/>
          <w:lang w:val="en-GB"/>
        </w:rPr>
      </w:pPr>
    </w:p>
    <w:p w14:paraId="5D7CAABD" w14:textId="46441669" w:rsidR="00312C05" w:rsidRPr="00C225C5" w:rsidRDefault="00312C05" w:rsidP="00E90A15">
      <w:pPr>
        <w:spacing w:after="0" w:line="240" w:lineRule="auto"/>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All Parish Council meetings are voice recorded</w:t>
      </w:r>
      <w:r w:rsidR="00D84AB3" w:rsidRPr="00C225C5">
        <w:rPr>
          <w:rFonts w:ascii="Times New Roman" w:eastAsia="Calibri" w:hAnsi="Times New Roman"/>
          <w:color w:val="000000" w:themeColor="text1"/>
          <w:sz w:val="24"/>
          <w:szCs w:val="24"/>
          <w:lang w:val="en-GB"/>
        </w:rPr>
        <w:t xml:space="preserve"> for minute purposes</w:t>
      </w:r>
      <w:r w:rsidR="003C5738">
        <w:rPr>
          <w:rFonts w:ascii="Times New Roman" w:eastAsia="Calibri" w:hAnsi="Times New Roman"/>
          <w:color w:val="000000" w:themeColor="text1"/>
          <w:sz w:val="24"/>
          <w:szCs w:val="24"/>
          <w:lang w:val="en-GB"/>
        </w:rPr>
        <w:t xml:space="preserve"> only.</w:t>
      </w:r>
    </w:p>
    <w:p w14:paraId="4F230877" w14:textId="0E089A12" w:rsidR="00212147" w:rsidRPr="00C225C5" w:rsidRDefault="00212147" w:rsidP="00E90A15">
      <w:pPr>
        <w:spacing w:after="0" w:line="240" w:lineRule="auto"/>
        <w:rPr>
          <w:rFonts w:ascii="Times New Roman" w:eastAsia="Calibri" w:hAnsi="Times New Roman"/>
          <w:color w:val="000000" w:themeColor="text1"/>
          <w:sz w:val="24"/>
          <w:szCs w:val="24"/>
          <w:lang w:val="en-GB"/>
        </w:rPr>
      </w:pPr>
    </w:p>
    <w:p w14:paraId="61ABFD12" w14:textId="4BE69740" w:rsidR="00E90A15" w:rsidRPr="00C225C5" w:rsidRDefault="00177AAA" w:rsidP="00E90A15">
      <w:pPr>
        <w:spacing w:after="0" w:line="240" w:lineRule="auto"/>
        <w:rPr>
          <w:rFonts w:ascii="Times New Roman" w:hAnsi="Times New Roman"/>
          <w:color w:val="000000" w:themeColor="text1"/>
          <w:sz w:val="24"/>
          <w:szCs w:val="24"/>
        </w:rPr>
      </w:pPr>
      <w:r w:rsidRPr="00C225C5">
        <w:rPr>
          <w:rFonts w:ascii="Times New Roman" w:hAnsi="Times New Roman"/>
          <w:b/>
          <w:color w:val="000000" w:themeColor="text1"/>
          <w:sz w:val="24"/>
          <w:szCs w:val="24"/>
        </w:rPr>
        <w:t>PUBLIC SESSION</w:t>
      </w:r>
      <w:r w:rsidRPr="00C225C5">
        <w:rPr>
          <w:rFonts w:ascii="Times New Roman" w:hAnsi="Times New Roman"/>
          <w:bCs/>
          <w:color w:val="000000" w:themeColor="text1"/>
          <w:sz w:val="24"/>
          <w:szCs w:val="24"/>
        </w:rPr>
        <w:t xml:space="preserve"> – </w:t>
      </w:r>
      <w:r w:rsidRPr="00C225C5">
        <w:rPr>
          <w:rFonts w:ascii="Times New Roman" w:hAnsi="Times New Roman"/>
          <w:color w:val="000000" w:themeColor="text1"/>
          <w:sz w:val="24"/>
          <w:szCs w:val="24"/>
        </w:rPr>
        <w:t>Members of the public may raise matters relating to items on the agenda here. It would be beneficial if these are notified in advance to the Clerk. Questions not answered at this meeting will be answered in writing to the person asking the question or may appear as an agenda item at later date.  Members of the public are welcome to stay for the Parish Council meeting after the public session as observers but will not be able to join in the discussion unless invited to do so by the Chairman</w:t>
      </w:r>
    </w:p>
    <w:p w14:paraId="68455887" w14:textId="77777777" w:rsidR="006A699C" w:rsidRPr="00C225C5" w:rsidRDefault="006A699C" w:rsidP="00E90A15">
      <w:pPr>
        <w:spacing w:after="0" w:line="240" w:lineRule="auto"/>
        <w:rPr>
          <w:rFonts w:ascii="Times New Roman" w:eastAsia="Calibri" w:hAnsi="Times New Roman"/>
          <w:b/>
          <w:color w:val="000000" w:themeColor="text1"/>
          <w:sz w:val="24"/>
          <w:szCs w:val="24"/>
          <w:lang w:val="en-GB"/>
        </w:rPr>
      </w:pPr>
    </w:p>
    <w:p w14:paraId="00165435" w14:textId="391DBEBE" w:rsidR="00E90A15" w:rsidRPr="00C225C5" w:rsidRDefault="006A699C" w:rsidP="00E90A15">
      <w:pPr>
        <w:spacing w:after="0" w:line="240" w:lineRule="auto"/>
        <w:jc w:val="both"/>
        <w:rPr>
          <w:rFonts w:ascii="Times New Roman" w:hAnsi="Times New Roman"/>
          <w:color w:val="000000" w:themeColor="text1"/>
          <w:sz w:val="24"/>
          <w:szCs w:val="24"/>
          <w:lang w:val="en-GB" w:eastAsia="en-GB"/>
        </w:rPr>
      </w:pPr>
      <w:bookmarkStart w:id="2" w:name="_Hlk535220875"/>
      <w:bookmarkStart w:id="3" w:name="_Hlk532287214"/>
      <w:bookmarkStart w:id="4" w:name="_Hlk518912587"/>
      <w:bookmarkStart w:id="5" w:name="_Hlk535832766"/>
      <w:r w:rsidRPr="00C225C5">
        <w:rPr>
          <w:rFonts w:ascii="Times New Roman" w:hAnsi="Times New Roman"/>
          <w:color w:val="000000" w:themeColor="text1"/>
          <w:sz w:val="24"/>
          <w:szCs w:val="24"/>
          <w:lang w:val="en-GB" w:eastAsia="en-GB"/>
        </w:rPr>
        <w:t>Please note: All DRAFT minutes are not approved at the time of publication and may be subject to amendment before final approval at the Parish Council meeting. The agreed minutes will be uploaded once they have been agreed by the Council at the appropriate meeting.</w:t>
      </w:r>
    </w:p>
    <w:p w14:paraId="7514AEAC" w14:textId="77777777" w:rsidR="006A699C" w:rsidRPr="00C225C5" w:rsidRDefault="006A699C" w:rsidP="00E90A15">
      <w:pPr>
        <w:spacing w:after="0" w:line="240" w:lineRule="auto"/>
        <w:jc w:val="both"/>
        <w:rPr>
          <w:rFonts w:ascii="Times New Roman" w:eastAsia="Calibri" w:hAnsi="Times New Roman"/>
          <w:color w:val="000000" w:themeColor="text1"/>
          <w:sz w:val="24"/>
          <w:szCs w:val="24"/>
          <w:lang w:val="en-GB"/>
        </w:rPr>
      </w:pPr>
    </w:p>
    <w:p w14:paraId="73A9389D" w14:textId="77777777" w:rsidR="00E90A15" w:rsidRPr="00C225C5" w:rsidRDefault="00E90A15" w:rsidP="00E90A15">
      <w:pPr>
        <w:spacing w:after="0" w:line="240" w:lineRule="auto"/>
        <w:rPr>
          <w:rFonts w:ascii="Times New Roman" w:eastAsia="Calibri" w:hAnsi="Times New Roman"/>
          <w:color w:val="000000" w:themeColor="text1"/>
          <w:sz w:val="24"/>
          <w:szCs w:val="24"/>
          <w:u w:val="single"/>
          <w:lang w:val="en-GB"/>
        </w:rPr>
      </w:pPr>
      <w:bookmarkStart w:id="6" w:name="_Hlk8639641"/>
      <w:bookmarkStart w:id="7" w:name="_Hlk127800735"/>
      <w:r w:rsidRPr="00C225C5">
        <w:rPr>
          <w:rFonts w:ascii="Times New Roman" w:eastAsia="Calibri" w:hAnsi="Times New Roman"/>
          <w:color w:val="000000" w:themeColor="text1"/>
          <w:sz w:val="24"/>
          <w:szCs w:val="24"/>
          <w:u w:val="single"/>
          <w:lang w:val="en-GB"/>
        </w:rPr>
        <w:t>AGENDA FOR THE PARISH COUNCIL MEETING</w:t>
      </w:r>
    </w:p>
    <w:p w14:paraId="3DEDC431" w14:textId="77777777" w:rsidR="00E90A15" w:rsidRPr="00C225C5" w:rsidRDefault="00E90A15" w:rsidP="00E90A15">
      <w:pPr>
        <w:spacing w:after="0" w:line="240" w:lineRule="auto"/>
        <w:rPr>
          <w:rFonts w:ascii="Times New Roman" w:eastAsia="Calibri" w:hAnsi="Times New Roman"/>
          <w:color w:val="000000" w:themeColor="text1"/>
          <w:sz w:val="24"/>
          <w:szCs w:val="24"/>
          <w:lang w:val="en-GB"/>
        </w:rPr>
      </w:pPr>
    </w:p>
    <w:p w14:paraId="69984EFB" w14:textId="77777777" w:rsidR="00E03C6D" w:rsidRPr="00C225C5" w:rsidRDefault="00E03C6D">
      <w:pPr>
        <w:numPr>
          <w:ilvl w:val="0"/>
          <w:numId w:val="1"/>
        </w:numPr>
        <w:spacing w:after="0" w:line="240" w:lineRule="auto"/>
        <w:rPr>
          <w:rFonts w:ascii="Times New Roman" w:eastAsia="Calibri" w:hAnsi="Times New Roman"/>
          <w:color w:val="000000" w:themeColor="text1"/>
          <w:sz w:val="24"/>
          <w:szCs w:val="24"/>
          <w:lang w:val="en-GB"/>
        </w:rPr>
      </w:pPr>
      <w:bookmarkStart w:id="8" w:name="_Hlk66261028"/>
      <w:r w:rsidRPr="00C225C5">
        <w:rPr>
          <w:rFonts w:ascii="Times New Roman" w:hAnsi="Times New Roman"/>
          <w:color w:val="000000" w:themeColor="text1"/>
          <w:sz w:val="24"/>
          <w:szCs w:val="24"/>
          <w:shd w:val="clear" w:color="auto" w:fill="F8F8F8"/>
        </w:rPr>
        <w:t>To receive and note apologies for absence.</w:t>
      </w:r>
    </w:p>
    <w:p w14:paraId="1D08713D" w14:textId="31D6571E" w:rsidR="00013ECC" w:rsidRPr="00C225C5" w:rsidRDefault="00E03C6D">
      <w:pPr>
        <w:numPr>
          <w:ilvl w:val="0"/>
          <w:numId w:val="1"/>
        </w:numPr>
        <w:spacing w:after="0" w:line="240" w:lineRule="auto"/>
        <w:rPr>
          <w:rFonts w:ascii="Times New Roman" w:eastAsia="Calibri" w:hAnsi="Times New Roman"/>
          <w:color w:val="000000" w:themeColor="text1"/>
          <w:sz w:val="24"/>
          <w:szCs w:val="24"/>
          <w:lang w:val="en-GB"/>
        </w:rPr>
      </w:pPr>
      <w:r w:rsidRPr="00C225C5">
        <w:rPr>
          <w:rFonts w:ascii="Times New Roman" w:hAnsi="Times New Roman"/>
          <w:color w:val="000000" w:themeColor="text1"/>
          <w:sz w:val="24"/>
          <w:szCs w:val="24"/>
          <w:shd w:val="clear" w:color="auto" w:fill="F8F8F8"/>
        </w:rPr>
        <w:t>To receive and consider for approval, any reasons given for non-attendance.</w:t>
      </w:r>
    </w:p>
    <w:p w14:paraId="53B17271" w14:textId="77777777" w:rsidR="00E90A15" w:rsidRPr="00C225C5" w:rsidRDefault="00E90A15">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 xml:space="preserve">Declarations of Interests and Dispensations  </w:t>
      </w:r>
    </w:p>
    <w:p w14:paraId="59804279" w14:textId="229DAF0E" w:rsidR="00E90A15" w:rsidRPr="00C225C5" w:rsidRDefault="000B074E" w:rsidP="00E90A15">
      <w:pPr>
        <w:spacing w:after="0" w:line="240" w:lineRule="auto"/>
        <w:ind w:left="786"/>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3</w:t>
      </w:r>
      <w:r w:rsidR="00E90A15" w:rsidRPr="00C225C5">
        <w:rPr>
          <w:rFonts w:ascii="Times New Roman" w:eastAsia="Calibri" w:hAnsi="Times New Roman"/>
          <w:color w:val="000000" w:themeColor="text1"/>
          <w:sz w:val="24"/>
          <w:szCs w:val="24"/>
          <w:lang w:val="en-GB"/>
        </w:rPr>
        <w:t>.1 To receive declarations of interest not already declared under the Parish Councils code of conduct or members Register of Disclosable Pecuniary Interest</w:t>
      </w:r>
    </w:p>
    <w:p w14:paraId="064368FD" w14:textId="4B83E0B5" w:rsidR="009C3D9A" w:rsidRPr="00C225C5" w:rsidRDefault="000B074E" w:rsidP="009C3D9A">
      <w:pPr>
        <w:spacing w:after="0" w:line="240" w:lineRule="auto"/>
        <w:ind w:left="786"/>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3</w:t>
      </w:r>
      <w:r w:rsidR="00E90A15" w:rsidRPr="00C225C5">
        <w:rPr>
          <w:rFonts w:ascii="Times New Roman" w:eastAsia="Calibri" w:hAnsi="Times New Roman"/>
          <w:color w:val="000000" w:themeColor="text1"/>
          <w:sz w:val="24"/>
          <w:szCs w:val="24"/>
          <w:lang w:val="en-GB"/>
        </w:rPr>
        <w:t>.2 To receive, consider and decide upon any applications for dispensation.</w:t>
      </w:r>
    </w:p>
    <w:p w14:paraId="17A0B09F" w14:textId="19B29EDC" w:rsidR="006F0C12" w:rsidRPr="00173CD6" w:rsidRDefault="003924CE" w:rsidP="00173CD6">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 xml:space="preserve">To approve minutes from the Parish Council </w:t>
      </w:r>
      <w:r w:rsidR="00173CD6">
        <w:rPr>
          <w:rFonts w:ascii="Times New Roman" w:eastAsia="Calibri" w:hAnsi="Times New Roman"/>
          <w:color w:val="000000" w:themeColor="text1"/>
          <w:sz w:val="24"/>
          <w:szCs w:val="24"/>
          <w:lang w:val="en-GB"/>
        </w:rPr>
        <w:t xml:space="preserve">extra ordinary </w:t>
      </w:r>
      <w:r w:rsidRPr="00C225C5">
        <w:rPr>
          <w:rFonts w:ascii="Times New Roman" w:eastAsia="Calibri" w:hAnsi="Times New Roman"/>
          <w:color w:val="000000" w:themeColor="text1"/>
          <w:sz w:val="24"/>
          <w:szCs w:val="24"/>
          <w:lang w:val="en-GB"/>
        </w:rPr>
        <w:t xml:space="preserve">meeting </w:t>
      </w:r>
      <w:r w:rsidR="00173CD6">
        <w:rPr>
          <w:rFonts w:ascii="Times New Roman" w:eastAsia="Calibri" w:hAnsi="Times New Roman"/>
          <w:color w:val="000000" w:themeColor="text1"/>
          <w:sz w:val="24"/>
          <w:szCs w:val="24"/>
          <w:lang w:val="en-GB"/>
        </w:rPr>
        <w:t>30</w:t>
      </w:r>
      <w:r w:rsidR="002248F3" w:rsidRPr="00C225C5">
        <w:rPr>
          <w:rFonts w:ascii="Times New Roman" w:eastAsia="Calibri" w:hAnsi="Times New Roman"/>
          <w:color w:val="000000" w:themeColor="text1"/>
          <w:sz w:val="24"/>
          <w:szCs w:val="24"/>
          <w:vertAlign w:val="superscript"/>
          <w:lang w:val="en-GB"/>
        </w:rPr>
        <w:t>th</w:t>
      </w:r>
      <w:r w:rsidR="002248F3" w:rsidRPr="00C225C5">
        <w:rPr>
          <w:rFonts w:ascii="Times New Roman" w:eastAsia="Calibri" w:hAnsi="Times New Roman"/>
          <w:color w:val="000000" w:themeColor="text1"/>
          <w:sz w:val="24"/>
          <w:szCs w:val="24"/>
          <w:lang w:val="en-GB"/>
        </w:rPr>
        <w:t xml:space="preserve"> January 2023</w:t>
      </w:r>
      <w:r w:rsidRPr="00C225C5">
        <w:rPr>
          <w:rFonts w:ascii="Times New Roman" w:eastAsia="Calibri" w:hAnsi="Times New Roman"/>
          <w:color w:val="000000" w:themeColor="text1"/>
          <w:sz w:val="24"/>
          <w:szCs w:val="24"/>
          <w:lang w:val="en-GB"/>
        </w:rPr>
        <w:t>.</w:t>
      </w:r>
      <w:r w:rsidR="00370838" w:rsidRPr="00C225C5">
        <w:rPr>
          <w:rFonts w:ascii="Times New Roman" w:eastAsia="Calibri" w:hAnsi="Times New Roman"/>
          <w:color w:val="000000" w:themeColor="text1"/>
          <w:sz w:val="24"/>
          <w:szCs w:val="24"/>
          <w:lang w:val="en-GB"/>
        </w:rPr>
        <w:t xml:space="preserve"> </w:t>
      </w:r>
    </w:p>
    <w:p w14:paraId="00E6CDA5" w14:textId="74376EB5" w:rsidR="002248F3" w:rsidRDefault="00173CD6">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To approve minutes from the Parish Council meeting 20</w:t>
      </w:r>
      <w:r w:rsidRPr="00173CD6">
        <w:rPr>
          <w:rFonts w:ascii="Times New Roman" w:eastAsia="Calibri" w:hAnsi="Times New Roman"/>
          <w:color w:val="000000" w:themeColor="text1"/>
          <w:sz w:val="24"/>
          <w:szCs w:val="24"/>
          <w:vertAlign w:val="superscript"/>
          <w:lang w:val="en-GB"/>
        </w:rPr>
        <w:t>th</w:t>
      </w:r>
      <w:r>
        <w:rPr>
          <w:rFonts w:ascii="Times New Roman" w:eastAsia="Calibri" w:hAnsi="Times New Roman"/>
          <w:color w:val="000000" w:themeColor="text1"/>
          <w:sz w:val="24"/>
          <w:szCs w:val="24"/>
          <w:lang w:val="en-GB"/>
        </w:rPr>
        <w:t xml:space="preserve"> February 2023.</w:t>
      </w:r>
    </w:p>
    <w:p w14:paraId="3ED93A51" w14:textId="18496DE3" w:rsidR="002A2A3C" w:rsidRPr="00C225C5" w:rsidRDefault="00E90A15">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To receive verbal or written reports from Wakefield District Councillors - Please note this is for information only and not to approve costs or actions.</w:t>
      </w:r>
    </w:p>
    <w:p w14:paraId="58DD0AC8" w14:textId="0BFAD0F7" w:rsidR="00D32841" w:rsidRDefault="00D32841" w:rsidP="005D1F27">
      <w:pPr>
        <w:numPr>
          <w:ilvl w:val="0"/>
          <w:numId w:val="1"/>
        </w:numPr>
        <w:spacing w:after="0" w:line="240" w:lineRule="auto"/>
        <w:jc w:val="both"/>
        <w:rPr>
          <w:rFonts w:ascii="Times New Roman" w:eastAsia="Calibri" w:hAnsi="Times New Roman"/>
          <w:color w:val="000000" w:themeColor="text1"/>
          <w:sz w:val="24"/>
          <w:szCs w:val="24"/>
          <w:lang w:val="en-GB"/>
        </w:rPr>
      </w:pPr>
      <w:bookmarkStart w:id="9" w:name="_Hlk68009504"/>
      <w:bookmarkStart w:id="10" w:name="_Hlk75933956"/>
      <w:bookmarkStart w:id="11" w:name="_Hlk115705631"/>
      <w:r>
        <w:rPr>
          <w:rFonts w:ascii="Times New Roman" w:eastAsia="Calibri" w:hAnsi="Times New Roman"/>
          <w:color w:val="000000" w:themeColor="text1"/>
          <w:sz w:val="24"/>
          <w:szCs w:val="24"/>
          <w:lang w:val="en-GB"/>
        </w:rPr>
        <w:t>To approve costs of £541.67 for new computer system as recommended by Pro-Logic (the Parish Councils IT Support Service) – see report</w:t>
      </w:r>
    </w:p>
    <w:p w14:paraId="21DF8183" w14:textId="77777777" w:rsidR="00D32841" w:rsidRDefault="00D32841" w:rsidP="00D32841">
      <w:pPr>
        <w:spacing w:after="0" w:line="240" w:lineRule="auto"/>
        <w:jc w:val="both"/>
        <w:rPr>
          <w:rFonts w:ascii="Times New Roman" w:eastAsia="Calibri" w:hAnsi="Times New Roman"/>
          <w:color w:val="000000" w:themeColor="text1"/>
          <w:sz w:val="24"/>
          <w:szCs w:val="24"/>
          <w:lang w:val="en-GB"/>
        </w:rPr>
      </w:pPr>
    </w:p>
    <w:p w14:paraId="20081B1A" w14:textId="77777777" w:rsidR="00D32841" w:rsidRDefault="00D32841" w:rsidP="00D32841">
      <w:pPr>
        <w:spacing w:after="0" w:line="240" w:lineRule="auto"/>
        <w:jc w:val="both"/>
        <w:rPr>
          <w:rFonts w:ascii="Times New Roman" w:eastAsia="Calibri" w:hAnsi="Times New Roman"/>
          <w:color w:val="000000" w:themeColor="text1"/>
          <w:sz w:val="24"/>
          <w:szCs w:val="24"/>
          <w:lang w:val="en-GB"/>
        </w:rPr>
      </w:pPr>
    </w:p>
    <w:p w14:paraId="32CAE417" w14:textId="77777777" w:rsidR="00D32841" w:rsidRDefault="00D32841" w:rsidP="00D32841">
      <w:pPr>
        <w:spacing w:after="0" w:line="240" w:lineRule="auto"/>
        <w:jc w:val="both"/>
        <w:rPr>
          <w:rFonts w:ascii="Times New Roman" w:eastAsia="Calibri" w:hAnsi="Times New Roman"/>
          <w:color w:val="000000" w:themeColor="text1"/>
          <w:sz w:val="24"/>
          <w:szCs w:val="24"/>
          <w:lang w:val="en-GB"/>
        </w:rPr>
      </w:pPr>
    </w:p>
    <w:p w14:paraId="18784092" w14:textId="77777777" w:rsidR="00D32841" w:rsidRDefault="00D32841" w:rsidP="00D32841">
      <w:pPr>
        <w:spacing w:after="0" w:line="240" w:lineRule="auto"/>
        <w:jc w:val="both"/>
        <w:rPr>
          <w:rFonts w:ascii="Times New Roman" w:eastAsia="Calibri" w:hAnsi="Times New Roman"/>
          <w:color w:val="000000" w:themeColor="text1"/>
          <w:sz w:val="24"/>
          <w:szCs w:val="24"/>
          <w:lang w:val="en-GB"/>
        </w:rPr>
      </w:pPr>
    </w:p>
    <w:p w14:paraId="56ABB99D" w14:textId="77777777" w:rsidR="00D32841" w:rsidRDefault="00D32841" w:rsidP="00D32841">
      <w:pPr>
        <w:spacing w:after="0" w:line="240" w:lineRule="auto"/>
        <w:jc w:val="both"/>
        <w:rPr>
          <w:rFonts w:ascii="Times New Roman" w:eastAsia="Calibri" w:hAnsi="Times New Roman"/>
          <w:color w:val="000000" w:themeColor="text1"/>
          <w:sz w:val="24"/>
          <w:szCs w:val="24"/>
          <w:lang w:val="en-GB"/>
        </w:rPr>
      </w:pPr>
    </w:p>
    <w:p w14:paraId="6ECE5885" w14:textId="77777777" w:rsidR="00ED7C07" w:rsidRDefault="00ED7C07" w:rsidP="00ED7C07">
      <w:pPr>
        <w:spacing w:after="0" w:line="240" w:lineRule="auto"/>
        <w:ind w:left="360"/>
        <w:jc w:val="both"/>
        <w:rPr>
          <w:rFonts w:ascii="Times New Roman" w:eastAsia="Calibri" w:hAnsi="Times New Roman"/>
          <w:color w:val="000000" w:themeColor="text1"/>
          <w:sz w:val="24"/>
          <w:szCs w:val="24"/>
          <w:lang w:val="en-GB"/>
        </w:rPr>
      </w:pPr>
    </w:p>
    <w:p w14:paraId="1E00D0DE" w14:textId="77777777" w:rsidR="00C4362E" w:rsidRDefault="00C4362E" w:rsidP="00C4362E">
      <w:pPr>
        <w:spacing w:after="0" w:line="240" w:lineRule="auto"/>
        <w:ind w:left="360"/>
        <w:jc w:val="both"/>
        <w:rPr>
          <w:rFonts w:ascii="Times New Roman" w:eastAsia="Calibri" w:hAnsi="Times New Roman"/>
          <w:color w:val="000000" w:themeColor="text1"/>
          <w:sz w:val="24"/>
          <w:szCs w:val="24"/>
          <w:lang w:val="en-GB"/>
        </w:rPr>
      </w:pPr>
    </w:p>
    <w:p w14:paraId="28BEE328" w14:textId="77777777" w:rsidR="00C4362E" w:rsidRDefault="00C4362E" w:rsidP="00C4362E">
      <w:pPr>
        <w:spacing w:after="0" w:line="240" w:lineRule="auto"/>
        <w:ind w:left="360"/>
        <w:jc w:val="both"/>
        <w:rPr>
          <w:rFonts w:ascii="Times New Roman" w:eastAsia="Calibri" w:hAnsi="Times New Roman"/>
          <w:color w:val="000000" w:themeColor="text1"/>
          <w:sz w:val="24"/>
          <w:szCs w:val="24"/>
          <w:lang w:val="en-GB"/>
        </w:rPr>
      </w:pPr>
    </w:p>
    <w:p w14:paraId="035899C2" w14:textId="77777777" w:rsidR="00C4362E" w:rsidRDefault="00C4362E" w:rsidP="00C4362E">
      <w:pPr>
        <w:spacing w:after="0" w:line="240" w:lineRule="auto"/>
        <w:ind w:left="360"/>
        <w:jc w:val="both"/>
        <w:rPr>
          <w:rFonts w:ascii="Times New Roman" w:eastAsia="Calibri" w:hAnsi="Times New Roman"/>
          <w:color w:val="000000" w:themeColor="text1"/>
          <w:sz w:val="24"/>
          <w:szCs w:val="24"/>
          <w:lang w:val="en-GB"/>
        </w:rPr>
      </w:pPr>
    </w:p>
    <w:p w14:paraId="482FCF88" w14:textId="3E1D4122" w:rsidR="00C45C34" w:rsidRPr="00D32841" w:rsidRDefault="00B3500B" w:rsidP="00C45C34">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eastAsia="Calibri" w:hAnsi="Times New Roman"/>
          <w:color w:val="000000" w:themeColor="text1"/>
          <w:sz w:val="24"/>
          <w:szCs w:val="24"/>
          <w:lang w:val="en-GB"/>
        </w:rPr>
        <w:t>To receive a Gas report and costs for replacement heaters in the Village Hall – To approve costs for two new heaters of £2,250.00 each</w:t>
      </w:r>
      <w:r w:rsidR="009C5CD0">
        <w:rPr>
          <w:rFonts w:ascii="Times New Roman" w:eastAsia="Calibri" w:hAnsi="Times New Roman"/>
          <w:color w:val="000000" w:themeColor="text1"/>
          <w:sz w:val="24"/>
          <w:szCs w:val="24"/>
          <w:lang w:val="en-GB"/>
        </w:rPr>
        <w:t>,</w:t>
      </w:r>
      <w:r>
        <w:rPr>
          <w:rFonts w:ascii="Times New Roman" w:eastAsia="Calibri" w:hAnsi="Times New Roman"/>
          <w:color w:val="000000" w:themeColor="text1"/>
          <w:sz w:val="24"/>
          <w:szCs w:val="24"/>
          <w:lang w:val="en-GB"/>
        </w:rPr>
        <w:t xml:space="preserve"> fitting is included in the costs.</w:t>
      </w:r>
    </w:p>
    <w:p w14:paraId="4B192ECB" w14:textId="73CE30B7" w:rsidR="00F23A2E" w:rsidRDefault="00AE17AD" w:rsidP="00F23A2E">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Councillors’ items requested for the agenda:</w:t>
      </w:r>
    </w:p>
    <w:p w14:paraId="67C8EAF3" w14:textId="6D397DFA" w:rsidR="00B3500B" w:rsidRPr="00C45C34" w:rsidRDefault="00D36C9A" w:rsidP="00C45C34">
      <w:pPr>
        <w:spacing w:after="0" w:line="240" w:lineRule="auto"/>
        <w:ind w:left="720"/>
        <w:jc w:val="both"/>
        <w:rPr>
          <w:rFonts w:ascii="Times New Roman" w:eastAsia="Calibri" w:hAnsi="Times New Roman"/>
          <w:color w:val="000000" w:themeColor="text1"/>
          <w:sz w:val="24"/>
          <w:szCs w:val="24"/>
          <w:lang w:val="en-GB"/>
        </w:rPr>
      </w:pPr>
      <w:r w:rsidRPr="00D36C9A">
        <w:rPr>
          <w:rFonts w:ascii="Times New Roman" w:eastAsia="Calibri" w:hAnsi="Times New Roman"/>
          <w:b/>
          <w:bCs/>
          <w:color w:val="000000" w:themeColor="text1"/>
          <w:sz w:val="24"/>
          <w:szCs w:val="24"/>
          <w:lang w:val="en-GB"/>
        </w:rPr>
        <w:t>Cllr K Davison</w:t>
      </w:r>
      <w:r>
        <w:rPr>
          <w:rFonts w:ascii="Times New Roman" w:eastAsia="Calibri" w:hAnsi="Times New Roman"/>
          <w:color w:val="000000" w:themeColor="text1"/>
          <w:sz w:val="24"/>
          <w:szCs w:val="24"/>
          <w:lang w:val="en-GB"/>
        </w:rPr>
        <w:t xml:space="preserve"> – Village Hall - request alterations to the kitchen area.</w:t>
      </w:r>
    </w:p>
    <w:p w14:paraId="6EA324EC" w14:textId="46488952" w:rsidR="00D36C9A" w:rsidRPr="00B3500B" w:rsidRDefault="00D36C9A" w:rsidP="00B3500B">
      <w:pPr>
        <w:pStyle w:val="NoSpacing"/>
        <w:ind w:left="720"/>
        <w:rPr>
          <w:rFonts w:ascii="Times New Roman" w:hAnsi="Times New Roman"/>
          <w:sz w:val="24"/>
          <w:szCs w:val="24"/>
        </w:rPr>
      </w:pPr>
      <w:r w:rsidRPr="00B3500B">
        <w:rPr>
          <w:rFonts w:ascii="Times New Roman" w:hAnsi="Times New Roman"/>
          <w:b/>
          <w:bCs/>
          <w:sz w:val="24"/>
          <w:szCs w:val="24"/>
        </w:rPr>
        <w:t>Cllr K Davison</w:t>
      </w:r>
      <w:r w:rsidRPr="00B3500B">
        <w:rPr>
          <w:rFonts w:ascii="Times New Roman" w:hAnsi="Times New Roman"/>
          <w:sz w:val="24"/>
          <w:szCs w:val="24"/>
        </w:rPr>
        <w:t xml:space="preserve"> – Village Hall - request new additional stage curtains.</w:t>
      </w:r>
    </w:p>
    <w:p w14:paraId="7780725D" w14:textId="215E18F8" w:rsidR="00D36C9A" w:rsidRPr="00B3500B" w:rsidRDefault="00D36C9A" w:rsidP="00B3500B">
      <w:pPr>
        <w:pStyle w:val="NoSpacing"/>
        <w:ind w:left="720"/>
        <w:rPr>
          <w:rFonts w:ascii="Times New Roman" w:hAnsi="Times New Roman"/>
          <w:sz w:val="24"/>
          <w:szCs w:val="24"/>
        </w:rPr>
      </w:pPr>
      <w:r w:rsidRPr="00B3500B">
        <w:rPr>
          <w:rFonts w:ascii="Times New Roman" w:hAnsi="Times New Roman"/>
          <w:b/>
          <w:bCs/>
          <w:sz w:val="24"/>
          <w:szCs w:val="24"/>
        </w:rPr>
        <w:t>Cllr K Davison</w:t>
      </w:r>
      <w:r w:rsidRPr="00B3500B">
        <w:rPr>
          <w:rFonts w:ascii="Times New Roman" w:hAnsi="Times New Roman"/>
          <w:sz w:val="24"/>
          <w:szCs w:val="24"/>
        </w:rPr>
        <w:t xml:space="preserve"> – Village Hall - request for new lighting system for the stage.</w:t>
      </w:r>
    </w:p>
    <w:p w14:paraId="488FAD9B" w14:textId="1D4B942E" w:rsidR="00D36C9A" w:rsidRPr="00B3500B" w:rsidRDefault="00D36C9A" w:rsidP="00B3500B">
      <w:pPr>
        <w:pStyle w:val="NoSpacing"/>
        <w:ind w:left="720"/>
        <w:rPr>
          <w:rFonts w:ascii="Times New Roman" w:hAnsi="Times New Roman"/>
          <w:sz w:val="24"/>
          <w:szCs w:val="24"/>
        </w:rPr>
      </w:pPr>
      <w:r w:rsidRPr="00B3500B">
        <w:rPr>
          <w:rFonts w:ascii="Times New Roman" w:hAnsi="Times New Roman"/>
          <w:b/>
          <w:bCs/>
          <w:sz w:val="24"/>
          <w:szCs w:val="24"/>
        </w:rPr>
        <w:t>Cllr K Davison</w:t>
      </w:r>
      <w:r w:rsidRPr="00B3500B">
        <w:rPr>
          <w:rFonts w:ascii="Times New Roman" w:hAnsi="Times New Roman"/>
          <w:sz w:val="24"/>
          <w:szCs w:val="24"/>
        </w:rPr>
        <w:t xml:space="preserve"> – Village Hall - request new sound system for the main hall.</w:t>
      </w:r>
    </w:p>
    <w:p w14:paraId="52F84CD2" w14:textId="7AE4D54E" w:rsidR="00B3500B" w:rsidRPr="00B3500B" w:rsidRDefault="00CD378E" w:rsidP="00B3500B">
      <w:pPr>
        <w:pStyle w:val="NoSpacing"/>
        <w:ind w:left="720"/>
        <w:rPr>
          <w:rFonts w:ascii="Times New Roman" w:hAnsi="Times New Roman"/>
          <w:sz w:val="24"/>
          <w:szCs w:val="24"/>
        </w:rPr>
      </w:pPr>
      <w:r w:rsidRPr="00B3500B">
        <w:rPr>
          <w:rFonts w:ascii="Times New Roman" w:hAnsi="Times New Roman"/>
          <w:b/>
          <w:bCs/>
          <w:sz w:val="24"/>
          <w:szCs w:val="24"/>
        </w:rPr>
        <w:t>Cllr C Merrington</w:t>
      </w:r>
      <w:r w:rsidRPr="00B3500B">
        <w:rPr>
          <w:rFonts w:ascii="Times New Roman" w:hAnsi="Times New Roman"/>
          <w:sz w:val="24"/>
          <w:szCs w:val="24"/>
        </w:rPr>
        <w:t xml:space="preserve"> </w:t>
      </w:r>
      <w:r w:rsidR="009C5CD0" w:rsidRPr="009C5CD0">
        <w:rPr>
          <w:rFonts w:ascii="Times New Roman" w:hAnsi="Times New Roman"/>
          <w:b/>
          <w:bCs/>
          <w:sz w:val="24"/>
          <w:szCs w:val="24"/>
        </w:rPr>
        <w:t>and Cllr P Costello</w:t>
      </w:r>
      <w:r w:rsidR="009C5CD0">
        <w:rPr>
          <w:rFonts w:ascii="Times New Roman" w:hAnsi="Times New Roman"/>
          <w:sz w:val="24"/>
          <w:szCs w:val="24"/>
        </w:rPr>
        <w:t xml:space="preserve"> </w:t>
      </w:r>
      <w:r w:rsidRPr="00B3500B">
        <w:rPr>
          <w:rFonts w:ascii="Times New Roman" w:hAnsi="Times New Roman"/>
          <w:sz w:val="24"/>
          <w:szCs w:val="24"/>
        </w:rPr>
        <w:t>– Community Garden, requesting the Parish Council donate prize</w:t>
      </w:r>
      <w:r w:rsidR="009C5CD0">
        <w:rPr>
          <w:rFonts w:ascii="Times New Roman" w:hAnsi="Times New Roman"/>
          <w:sz w:val="24"/>
          <w:szCs w:val="24"/>
        </w:rPr>
        <w:t>s</w:t>
      </w:r>
      <w:r w:rsidRPr="00B3500B">
        <w:rPr>
          <w:rFonts w:ascii="Times New Roman" w:hAnsi="Times New Roman"/>
          <w:sz w:val="24"/>
          <w:szCs w:val="24"/>
        </w:rPr>
        <w:t xml:space="preserve"> for a children’s sunflower competition.</w:t>
      </w:r>
    </w:p>
    <w:p w14:paraId="3822A5BF" w14:textId="6FC77C4B" w:rsidR="003970E0" w:rsidRPr="00B3500B" w:rsidRDefault="003970E0" w:rsidP="00B3500B">
      <w:pPr>
        <w:pStyle w:val="NoSpacing"/>
        <w:ind w:left="720"/>
        <w:rPr>
          <w:rFonts w:ascii="Times New Roman" w:hAnsi="Times New Roman"/>
          <w:sz w:val="24"/>
          <w:szCs w:val="24"/>
        </w:rPr>
      </w:pPr>
      <w:r w:rsidRPr="00B3500B">
        <w:rPr>
          <w:rFonts w:ascii="Times New Roman" w:hAnsi="Times New Roman"/>
          <w:b/>
          <w:bCs/>
          <w:sz w:val="24"/>
          <w:szCs w:val="24"/>
        </w:rPr>
        <w:t xml:space="preserve">Cllr S Pallett </w:t>
      </w:r>
      <w:r w:rsidRPr="00B3500B">
        <w:rPr>
          <w:rFonts w:ascii="Times New Roman" w:hAnsi="Times New Roman"/>
          <w:sz w:val="24"/>
          <w:szCs w:val="24"/>
        </w:rPr>
        <w:t>– to approve the purchase of a number of large planters for various sites throughout the village.  Requesting a ceiling limit of £3,000.00.</w:t>
      </w:r>
    </w:p>
    <w:p w14:paraId="3094A8E6" w14:textId="25695FB5" w:rsidR="003970E0" w:rsidRPr="00B3500B" w:rsidRDefault="003970E0" w:rsidP="00B3500B">
      <w:pPr>
        <w:pStyle w:val="NoSpacing"/>
        <w:ind w:left="720"/>
        <w:rPr>
          <w:rFonts w:ascii="Times New Roman" w:hAnsi="Times New Roman"/>
          <w:sz w:val="24"/>
          <w:szCs w:val="24"/>
        </w:rPr>
      </w:pPr>
      <w:r w:rsidRPr="00B3500B">
        <w:rPr>
          <w:rFonts w:ascii="Times New Roman" w:hAnsi="Times New Roman"/>
          <w:b/>
          <w:bCs/>
          <w:sz w:val="24"/>
          <w:szCs w:val="24"/>
        </w:rPr>
        <w:t xml:space="preserve">Cllr S Pallett </w:t>
      </w:r>
      <w:r w:rsidRPr="00B3500B">
        <w:rPr>
          <w:rFonts w:ascii="Times New Roman" w:hAnsi="Times New Roman"/>
          <w:sz w:val="24"/>
          <w:szCs w:val="24"/>
        </w:rPr>
        <w:t xml:space="preserve">– to agree/approve to purchase equipment to facilitate clean-ups throughout </w:t>
      </w:r>
      <w:r w:rsidR="00D32841">
        <w:rPr>
          <w:rFonts w:ascii="Times New Roman" w:hAnsi="Times New Roman"/>
          <w:sz w:val="24"/>
          <w:szCs w:val="24"/>
        </w:rPr>
        <w:t>Upton and North Elmsall</w:t>
      </w:r>
      <w:r w:rsidRPr="00B3500B">
        <w:rPr>
          <w:rFonts w:ascii="Times New Roman" w:hAnsi="Times New Roman"/>
          <w:sz w:val="24"/>
          <w:szCs w:val="24"/>
        </w:rPr>
        <w:t xml:space="preserve"> – Requesting a ceiling limit of £2,000.00.</w:t>
      </w:r>
    </w:p>
    <w:p w14:paraId="3C148F02" w14:textId="6079AE45" w:rsidR="003970E0" w:rsidRDefault="003970E0" w:rsidP="00B3500B">
      <w:pPr>
        <w:pStyle w:val="NoSpacing"/>
        <w:ind w:left="720"/>
        <w:rPr>
          <w:rFonts w:ascii="Times New Roman" w:hAnsi="Times New Roman"/>
          <w:sz w:val="24"/>
          <w:szCs w:val="24"/>
        </w:rPr>
      </w:pPr>
      <w:r w:rsidRPr="00B3500B">
        <w:rPr>
          <w:rFonts w:ascii="Times New Roman" w:hAnsi="Times New Roman"/>
          <w:b/>
          <w:bCs/>
          <w:sz w:val="24"/>
          <w:szCs w:val="24"/>
        </w:rPr>
        <w:t xml:space="preserve">Cllr S Pallett </w:t>
      </w:r>
      <w:r w:rsidRPr="00B3500B">
        <w:rPr>
          <w:rFonts w:ascii="Times New Roman" w:hAnsi="Times New Roman"/>
          <w:sz w:val="24"/>
          <w:szCs w:val="24"/>
        </w:rPr>
        <w:t xml:space="preserve">– to discuss the issue of </w:t>
      </w:r>
      <w:proofErr w:type="spellStart"/>
      <w:r w:rsidRPr="00B3500B">
        <w:rPr>
          <w:rFonts w:ascii="Times New Roman" w:hAnsi="Times New Roman"/>
          <w:sz w:val="24"/>
          <w:szCs w:val="24"/>
        </w:rPr>
        <w:t>flytipping</w:t>
      </w:r>
      <w:proofErr w:type="spellEnd"/>
      <w:r w:rsidRPr="00B3500B">
        <w:rPr>
          <w:rFonts w:ascii="Times New Roman" w:hAnsi="Times New Roman"/>
          <w:sz w:val="24"/>
          <w:szCs w:val="24"/>
        </w:rPr>
        <w:t xml:space="preserve"> and excessive littering around the shop on Tom Wood Ash Lane.</w:t>
      </w:r>
    </w:p>
    <w:p w14:paraId="22474A6C" w14:textId="23535F19" w:rsidR="00B3500B" w:rsidRPr="00106B35" w:rsidRDefault="00C45C34" w:rsidP="00106B35">
      <w:pPr>
        <w:pStyle w:val="NoSpacing"/>
        <w:ind w:left="720"/>
        <w:rPr>
          <w:rFonts w:ascii="Times New Roman" w:hAnsi="Times New Roman"/>
          <w:sz w:val="24"/>
          <w:szCs w:val="24"/>
        </w:rPr>
      </w:pPr>
      <w:r w:rsidRPr="00106B35">
        <w:rPr>
          <w:rFonts w:ascii="Times New Roman" w:hAnsi="Times New Roman"/>
          <w:b/>
          <w:bCs/>
          <w:sz w:val="24"/>
          <w:szCs w:val="24"/>
        </w:rPr>
        <w:t>Cllr P Kitching</w:t>
      </w:r>
      <w:r>
        <w:rPr>
          <w:rFonts w:ascii="Times New Roman" w:hAnsi="Times New Roman"/>
          <w:sz w:val="24"/>
          <w:szCs w:val="24"/>
        </w:rPr>
        <w:t xml:space="preserve"> – </w:t>
      </w:r>
      <w:r w:rsidR="0039141C">
        <w:rPr>
          <w:rFonts w:ascii="Times New Roman" w:hAnsi="Times New Roman"/>
          <w:sz w:val="24"/>
          <w:szCs w:val="24"/>
        </w:rPr>
        <w:t xml:space="preserve">to </w:t>
      </w:r>
      <w:proofErr w:type="spellStart"/>
      <w:r w:rsidR="0039141C">
        <w:rPr>
          <w:rFonts w:ascii="Times New Roman" w:hAnsi="Times New Roman"/>
          <w:sz w:val="24"/>
          <w:szCs w:val="24"/>
        </w:rPr>
        <w:t>resite</w:t>
      </w:r>
      <w:proofErr w:type="spellEnd"/>
      <w:r>
        <w:rPr>
          <w:rFonts w:ascii="Times New Roman" w:hAnsi="Times New Roman"/>
          <w:sz w:val="24"/>
          <w:szCs w:val="24"/>
        </w:rPr>
        <w:t xml:space="preserve"> and repaint the Pit Wheel </w:t>
      </w:r>
      <w:r w:rsidR="00106B35">
        <w:rPr>
          <w:rFonts w:ascii="Times New Roman" w:hAnsi="Times New Roman"/>
          <w:sz w:val="24"/>
          <w:szCs w:val="24"/>
        </w:rPr>
        <w:t>on Upton Country Park and to source permission for WMDC.</w:t>
      </w:r>
    </w:p>
    <w:p w14:paraId="7741AF0B" w14:textId="77777777" w:rsidR="009C5CD0" w:rsidRPr="009016EC" w:rsidRDefault="009C5CD0" w:rsidP="009C5CD0">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hAnsi="Times New Roman"/>
          <w:color w:val="000000" w:themeColor="text1"/>
          <w:sz w:val="24"/>
          <w:szCs w:val="24"/>
        </w:rPr>
        <w:t>For the Parish Council to consider on-line banking and to approve/amend the DRAFT financial policy for online banking.</w:t>
      </w:r>
    </w:p>
    <w:p w14:paraId="2DE5232C" w14:textId="77777777" w:rsidR="009C5CD0" w:rsidRPr="00C225C5" w:rsidRDefault="009C5CD0" w:rsidP="009C5CD0">
      <w:pPr>
        <w:numPr>
          <w:ilvl w:val="0"/>
          <w:numId w:val="1"/>
        </w:numPr>
        <w:spacing w:after="0" w:line="240" w:lineRule="auto"/>
        <w:jc w:val="both"/>
        <w:rPr>
          <w:rFonts w:ascii="Times New Roman" w:eastAsia="Calibri" w:hAnsi="Times New Roman"/>
          <w:color w:val="000000" w:themeColor="text1"/>
          <w:sz w:val="24"/>
          <w:szCs w:val="24"/>
          <w:lang w:val="en-GB"/>
        </w:rPr>
      </w:pPr>
      <w:r>
        <w:rPr>
          <w:rFonts w:ascii="Times New Roman" w:hAnsi="Times New Roman"/>
          <w:color w:val="000000" w:themeColor="text1"/>
          <w:sz w:val="24"/>
          <w:szCs w:val="24"/>
        </w:rPr>
        <w:t xml:space="preserve">To select/approve further signatures to allow to approve payments to be made in line with the Policy for online banking/cheque payments.  These too to be approved by Barclays Bank </w:t>
      </w:r>
    </w:p>
    <w:p w14:paraId="4A83114C" w14:textId="77777777" w:rsidR="009C5CD0" w:rsidRPr="00C225C5" w:rsidRDefault="009C5CD0" w:rsidP="009C5CD0">
      <w:pPr>
        <w:numPr>
          <w:ilvl w:val="0"/>
          <w:numId w:val="1"/>
        </w:numPr>
        <w:shd w:val="clear" w:color="auto" w:fill="FFFFFF"/>
        <w:spacing w:after="0" w:line="240" w:lineRule="auto"/>
        <w:jc w:val="both"/>
        <w:rPr>
          <w:rFonts w:ascii="Times New Roman" w:eastAsia="Calibri" w:hAnsi="Times New Roman"/>
          <w:color w:val="000000" w:themeColor="text1"/>
          <w:sz w:val="24"/>
          <w:szCs w:val="24"/>
          <w:lang w:val="en-GB" w:eastAsia="en-GB"/>
        </w:rPr>
      </w:pPr>
      <w:r w:rsidRPr="00C225C5">
        <w:rPr>
          <w:rFonts w:ascii="Times New Roman" w:eastAsia="Calibri" w:hAnsi="Times New Roman"/>
          <w:color w:val="000000" w:themeColor="text1"/>
          <w:sz w:val="24"/>
          <w:szCs w:val="24"/>
          <w:lang w:val="en-GB" w:eastAsia="en-GB"/>
        </w:rPr>
        <w:t>Planning matters:  - see attached list.</w:t>
      </w:r>
    </w:p>
    <w:p w14:paraId="23FDA4A7" w14:textId="42859822" w:rsidR="00215A8C" w:rsidRPr="00346B4D" w:rsidRDefault="00E90A15" w:rsidP="00F23A2E">
      <w:pPr>
        <w:numPr>
          <w:ilvl w:val="0"/>
          <w:numId w:val="1"/>
        </w:numPr>
        <w:spacing w:after="0" w:line="240" w:lineRule="auto"/>
        <w:jc w:val="both"/>
        <w:rPr>
          <w:rFonts w:ascii="Times New Roman" w:eastAsia="Calibri" w:hAnsi="Times New Roman"/>
          <w:color w:val="000000" w:themeColor="text1"/>
          <w:sz w:val="24"/>
          <w:szCs w:val="24"/>
          <w:lang w:val="en-GB"/>
        </w:rPr>
      </w:pPr>
      <w:r w:rsidRPr="00C225C5">
        <w:rPr>
          <w:rFonts w:ascii="Times New Roman" w:hAnsi="Times New Roman"/>
          <w:color w:val="000000" w:themeColor="text1"/>
          <w:sz w:val="24"/>
          <w:szCs w:val="24"/>
        </w:rPr>
        <w:t xml:space="preserve">To approve receipts, payments, monthly financial reports and bank reconciliations from </w:t>
      </w:r>
      <w:r w:rsidR="00780068" w:rsidRPr="00C225C5">
        <w:rPr>
          <w:rFonts w:ascii="Times New Roman" w:hAnsi="Times New Roman"/>
          <w:color w:val="000000" w:themeColor="text1"/>
          <w:sz w:val="24"/>
          <w:szCs w:val="24"/>
        </w:rPr>
        <w:t>1</w:t>
      </w:r>
      <w:r w:rsidR="00780068" w:rsidRPr="00C225C5">
        <w:rPr>
          <w:rFonts w:ascii="Times New Roman" w:hAnsi="Times New Roman"/>
          <w:color w:val="000000" w:themeColor="text1"/>
          <w:sz w:val="24"/>
          <w:szCs w:val="24"/>
          <w:vertAlign w:val="superscript"/>
        </w:rPr>
        <w:t>st</w:t>
      </w:r>
      <w:r w:rsidR="00780068" w:rsidRPr="00C225C5">
        <w:rPr>
          <w:rFonts w:ascii="Times New Roman" w:hAnsi="Times New Roman"/>
          <w:color w:val="000000" w:themeColor="text1"/>
          <w:sz w:val="24"/>
          <w:szCs w:val="24"/>
        </w:rPr>
        <w:t xml:space="preserve"> </w:t>
      </w:r>
      <w:r w:rsidR="009C5CD0">
        <w:rPr>
          <w:rFonts w:ascii="Times New Roman" w:hAnsi="Times New Roman"/>
          <w:color w:val="000000" w:themeColor="text1"/>
          <w:sz w:val="24"/>
          <w:szCs w:val="24"/>
        </w:rPr>
        <w:t>February 2023</w:t>
      </w:r>
      <w:r w:rsidR="009C5CD0">
        <w:rPr>
          <w:rFonts w:ascii="Times New Roman" w:hAnsi="Times New Roman"/>
          <w:color w:val="000000" w:themeColor="text1"/>
          <w:sz w:val="24"/>
          <w:szCs w:val="24"/>
          <w:vertAlign w:val="superscript"/>
        </w:rPr>
        <w:t xml:space="preserve"> </w:t>
      </w:r>
      <w:r w:rsidR="009C5CD0">
        <w:rPr>
          <w:rFonts w:ascii="Times New Roman" w:hAnsi="Times New Roman"/>
          <w:color w:val="000000" w:themeColor="text1"/>
          <w:sz w:val="24"/>
          <w:szCs w:val="24"/>
        </w:rPr>
        <w:t>to 28</w:t>
      </w:r>
      <w:r w:rsidR="009C5CD0" w:rsidRPr="009C5CD0">
        <w:rPr>
          <w:rFonts w:ascii="Times New Roman" w:hAnsi="Times New Roman"/>
          <w:color w:val="000000" w:themeColor="text1"/>
          <w:sz w:val="24"/>
          <w:szCs w:val="24"/>
          <w:vertAlign w:val="superscript"/>
        </w:rPr>
        <w:t>th</w:t>
      </w:r>
      <w:r w:rsidR="009C5CD0">
        <w:rPr>
          <w:rFonts w:ascii="Times New Roman" w:hAnsi="Times New Roman"/>
          <w:color w:val="000000" w:themeColor="text1"/>
          <w:sz w:val="24"/>
          <w:szCs w:val="24"/>
        </w:rPr>
        <w:t xml:space="preserve"> February </w:t>
      </w:r>
      <w:r w:rsidR="000B06E4" w:rsidRPr="00C225C5">
        <w:rPr>
          <w:rFonts w:ascii="Times New Roman" w:hAnsi="Times New Roman"/>
          <w:color w:val="000000" w:themeColor="text1"/>
          <w:sz w:val="24"/>
          <w:szCs w:val="24"/>
        </w:rPr>
        <w:t>202</w:t>
      </w:r>
      <w:r w:rsidR="00215A8C" w:rsidRPr="00C225C5">
        <w:rPr>
          <w:rFonts w:ascii="Times New Roman" w:hAnsi="Times New Roman"/>
          <w:color w:val="000000" w:themeColor="text1"/>
          <w:sz w:val="24"/>
          <w:szCs w:val="24"/>
        </w:rPr>
        <w:t>3</w:t>
      </w:r>
      <w:r w:rsidRPr="00C225C5">
        <w:rPr>
          <w:rFonts w:ascii="Times New Roman" w:hAnsi="Times New Roman"/>
          <w:color w:val="000000" w:themeColor="text1"/>
          <w:sz w:val="24"/>
          <w:szCs w:val="24"/>
        </w:rPr>
        <w:t xml:space="preserve">.  Please note: monthly reports have been sent to Parish </w:t>
      </w:r>
      <w:proofErr w:type="spellStart"/>
      <w:r w:rsidRPr="00C225C5">
        <w:rPr>
          <w:rFonts w:ascii="Times New Roman" w:hAnsi="Times New Roman"/>
          <w:color w:val="000000" w:themeColor="text1"/>
          <w:sz w:val="24"/>
          <w:szCs w:val="24"/>
        </w:rPr>
        <w:t>Councillors</w:t>
      </w:r>
      <w:proofErr w:type="spellEnd"/>
      <w:r w:rsidRPr="00C225C5">
        <w:rPr>
          <w:rFonts w:ascii="Times New Roman" w:hAnsi="Times New Roman"/>
          <w:color w:val="000000" w:themeColor="text1"/>
          <w:sz w:val="24"/>
          <w:szCs w:val="24"/>
        </w:rPr>
        <w:t xml:space="preserve">.  Nominated signees have verified all invoices </w:t>
      </w:r>
      <w:r w:rsidR="00FE36D2" w:rsidRPr="00C225C5">
        <w:rPr>
          <w:rFonts w:ascii="Times New Roman" w:hAnsi="Times New Roman"/>
          <w:color w:val="000000" w:themeColor="text1"/>
          <w:sz w:val="24"/>
          <w:szCs w:val="24"/>
        </w:rPr>
        <w:t>prior to</w:t>
      </w:r>
      <w:r w:rsidRPr="00C225C5">
        <w:rPr>
          <w:rFonts w:ascii="Times New Roman" w:hAnsi="Times New Roman"/>
          <w:color w:val="000000" w:themeColor="text1"/>
          <w:sz w:val="24"/>
          <w:szCs w:val="24"/>
        </w:rPr>
        <w:t xml:space="preserve"> signing cheques</w:t>
      </w:r>
      <w:bookmarkStart w:id="12" w:name="_Hlk68012665"/>
      <w:bookmarkEnd w:id="9"/>
      <w:bookmarkEnd w:id="10"/>
      <w:r w:rsidR="00091D96" w:rsidRPr="00C225C5">
        <w:rPr>
          <w:rFonts w:ascii="Times New Roman" w:hAnsi="Times New Roman"/>
          <w:color w:val="000000" w:themeColor="text1"/>
          <w:sz w:val="24"/>
          <w:szCs w:val="24"/>
        </w:rPr>
        <w:t>.</w:t>
      </w:r>
    </w:p>
    <w:p w14:paraId="705E88D7" w14:textId="10A5F556" w:rsidR="00D32841" w:rsidRDefault="00D32841">
      <w:pPr>
        <w:numPr>
          <w:ilvl w:val="0"/>
          <w:numId w:val="1"/>
        </w:numPr>
        <w:shd w:val="clear" w:color="auto" w:fill="FFFFFF"/>
        <w:spacing w:after="0" w:line="240" w:lineRule="auto"/>
        <w:jc w:val="both"/>
        <w:rPr>
          <w:rFonts w:ascii="Times New Roman" w:eastAsia="Calibri" w:hAnsi="Times New Roman"/>
          <w:color w:val="000000" w:themeColor="text1"/>
          <w:sz w:val="24"/>
          <w:szCs w:val="24"/>
          <w:lang w:val="en-GB" w:eastAsia="en-GB"/>
        </w:rPr>
      </w:pPr>
      <w:bookmarkStart w:id="13" w:name="_Hlk68012839"/>
      <w:bookmarkEnd w:id="11"/>
      <w:bookmarkEnd w:id="12"/>
      <w:r>
        <w:rPr>
          <w:rFonts w:ascii="Times New Roman" w:eastAsia="Calibri" w:hAnsi="Times New Roman"/>
          <w:color w:val="000000" w:themeColor="text1"/>
          <w:sz w:val="24"/>
          <w:szCs w:val="24"/>
          <w:lang w:val="en-GB" w:eastAsia="en-GB"/>
        </w:rPr>
        <w:t>Request received from Bless Community Services to use the Village Hall December 27</w:t>
      </w:r>
      <w:r w:rsidRPr="00D32841">
        <w:rPr>
          <w:rFonts w:ascii="Times New Roman" w:eastAsia="Calibri" w:hAnsi="Times New Roman"/>
          <w:color w:val="000000" w:themeColor="text1"/>
          <w:sz w:val="24"/>
          <w:szCs w:val="24"/>
          <w:vertAlign w:val="superscript"/>
          <w:lang w:val="en-GB" w:eastAsia="en-GB"/>
        </w:rPr>
        <w:t>th</w:t>
      </w:r>
      <w:r>
        <w:rPr>
          <w:rFonts w:ascii="Times New Roman" w:eastAsia="Calibri" w:hAnsi="Times New Roman"/>
          <w:color w:val="000000" w:themeColor="text1"/>
          <w:sz w:val="24"/>
          <w:szCs w:val="24"/>
          <w:lang w:val="en-GB" w:eastAsia="en-GB"/>
        </w:rPr>
        <w:t xml:space="preserve"> 2023 for Health Happy Holiday Scheme</w:t>
      </w:r>
      <w:r w:rsidR="0039141C">
        <w:rPr>
          <w:rFonts w:ascii="Times New Roman" w:eastAsia="Calibri" w:hAnsi="Times New Roman"/>
          <w:color w:val="000000" w:themeColor="text1"/>
          <w:sz w:val="24"/>
          <w:szCs w:val="24"/>
          <w:lang w:val="en-GB" w:eastAsia="en-GB"/>
        </w:rPr>
        <w:t xml:space="preserve"> 9am – 3.00pm.</w:t>
      </w:r>
    </w:p>
    <w:p w14:paraId="23629FD6" w14:textId="568967C3" w:rsidR="0099240C" w:rsidRPr="00C225C5" w:rsidRDefault="00E90A15">
      <w:pPr>
        <w:numPr>
          <w:ilvl w:val="0"/>
          <w:numId w:val="1"/>
        </w:numPr>
        <w:shd w:val="clear" w:color="auto" w:fill="FFFFFF"/>
        <w:spacing w:after="0" w:line="240" w:lineRule="auto"/>
        <w:jc w:val="both"/>
        <w:rPr>
          <w:rFonts w:ascii="Times New Roman" w:eastAsia="Calibri" w:hAnsi="Times New Roman"/>
          <w:color w:val="000000" w:themeColor="text1"/>
          <w:sz w:val="24"/>
          <w:szCs w:val="24"/>
          <w:lang w:val="en-GB" w:eastAsia="en-GB"/>
        </w:rPr>
      </w:pPr>
      <w:r w:rsidRPr="00C225C5">
        <w:rPr>
          <w:rFonts w:ascii="Times New Roman" w:eastAsia="Calibri" w:hAnsi="Times New Roman"/>
          <w:color w:val="000000" w:themeColor="text1"/>
          <w:sz w:val="24"/>
          <w:szCs w:val="24"/>
          <w:lang w:val="en-GB"/>
        </w:rPr>
        <w:t>New Correspondence received and to decide actions</w:t>
      </w:r>
      <w:r w:rsidR="00E116DA" w:rsidRPr="00C225C5">
        <w:rPr>
          <w:rFonts w:ascii="Times New Roman" w:eastAsia="Calibri" w:hAnsi="Times New Roman"/>
          <w:color w:val="000000" w:themeColor="text1"/>
          <w:sz w:val="24"/>
          <w:szCs w:val="24"/>
          <w:lang w:val="en-GB"/>
        </w:rPr>
        <w:t>/costs</w:t>
      </w:r>
      <w:r w:rsidRPr="00C225C5">
        <w:rPr>
          <w:rFonts w:ascii="Times New Roman" w:eastAsia="Calibri" w:hAnsi="Times New Roman"/>
          <w:color w:val="000000" w:themeColor="text1"/>
          <w:sz w:val="24"/>
          <w:szCs w:val="24"/>
          <w:lang w:val="en-GB"/>
        </w:rPr>
        <w:t xml:space="preserve"> where necessary: </w:t>
      </w:r>
      <w:r w:rsidR="008C5B17" w:rsidRPr="00C225C5">
        <w:rPr>
          <w:rFonts w:ascii="Times New Roman" w:eastAsia="Calibri" w:hAnsi="Times New Roman"/>
          <w:color w:val="000000" w:themeColor="text1"/>
          <w:sz w:val="24"/>
          <w:szCs w:val="24"/>
          <w:lang w:val="en-GB"/>
        </w:rPr>
        <w:t>please note some of the content of the correspondence can be discussed is private business due to GDPR</w:t>
      </w:r>
    </w:p>
    <w:p w14:paraId="3C8CEB8E" w14:textId="354E8D73" w:rsidR="003F2019" w:rsidRPr="00C225C5" w:rsidRDefault="003F2019">
      <w:pPr>
        <w:pStyle w:val="ListParagraph"/>
        <w:numPr>
          <w:ilvl w:val="0"/>
          <w:numId w:val="2"/>
        </w:numPr>
        <w:jc w:val="both"/>
        <w:rPr>
          <w:rFonts w:ascii="Times New Roman" w:hAnsi="Times New Roman"/>
          <w:color w:val="000000" w:themeColor="text1"/>
          <w:sz w:val="24"/>
          <w:szCs w:val="24"/>
        </w:rPr>
      </w:pPr>
      <w:r w:rsidRPr="00C225C5">
        <w:rPr>
          <w:rFonts w:ascii="Times New Roman" w:hAnsi="Times New Roman"/>
          <w:color w:val="000000" w:themeColor="text1"/>
          <w:sz w:val="24"/>
          <w:szCs w:val="24"/>
        </w:rPr>
        <w:t>Email</w:t>
      </w:r>
      <w:r w:rsidR="00C01779" w:rsidRPr="00C225C5">
        <w:rPr>
          <w:rFonts w:ascii="Times New Roman" w:hAnsi="Times New Roman"/>
          <w:color w:val="000000" w:themeColor="text1"/>
          <w:sz w:val="24"/>
          <w:szCs w:val="24"/>
        </w:rPr>
        <w:t>s</w:t>
      </w:r>
      <w:r w:rsidRPr="00C225C5">
        <w:rPr>
          <w:rFonts w:ascii="Times New Roman" w:hAnsi="Times New Roman"/>
          <w:color w:val="000000" w:themeColor="text1"/>
          <w:sz w:val="24"/>
          <w:szCs w:val="24"/>
        </w:rPr>
        <w:t xml:space="preserve"> from </w:t>
      </w:r>
      <w:r w:rsidR="00C9057C" w:rsidRPr="00C225C5">
        <w:rPr>
          <w:rFonts w:ascii="Times New Roman" w:hAnsi="Times New Roman"/>
          <w:color w:val="000000" w:themeColor="text1"/>
          <w:sz w:val="24"/>
          <w:szCs w:val="24"/>
        </w:rPr>
        <w:t>residents -</w:t>
      </w:r>
      <w:r w:rsidR="00916776" w:rsidRPr="00C225C5">
        <w:rPr>
          <w:rFonts w:ascii="Times New Roman" w:hAnsi="Times New Roman"/>
          <w:color w:val="000000" w:themeColor="text1"/>
          <w:sz w:val="24"/>
          <w:szCs w:val="24"/>
        </w:rPr>
        <w:t xml:space="preserve"> see list</w:t>
      </w:r>
    </w:p>
    <w:p w14:paraId="5D2F2A95" w14:textId="298B14BD" w:rsidR="00C225C5" w:rsidRPr="00106B35" w:rsidRDefault="00EB03EC" w:rsidP="00C225C5">
      <w:pPr>
        <w:pStyle w:val="ListParagraph"/>
        <w:numPr>
          <w:ilvl w:val="0"/>
          <w:numId w:val="2"/>
        </w:numPr>
        <w:jc w:val="both"/>
        <w:rPr>
          <w:rFonts w:ascii="Times New Roman" w:hAnsi="Times New Roman"/>
          <w:color w:val="000000" w:themeColor="text1"/>
          <w:sz w:val="24"/>
          <w:szCs w:val="24"/>
        </w:rPr>
      </w:pPr>
      <w:r w:rsidRPr="00C225C5">
        <w:rPr>
          <w:rFonts w:ascii="Times New Roman" w:hAnsi="Times New Roman"/>
          <w:color w:val="000000" w:themeColor="text1"/>
          <w:sz w:val="24"/>
          <w:szCs w:val="24"/>
        </w:rPr>
        <w:t>Messages from Facebook</w:t>
      </w:r>
      <w:bookmarkStart w:id="14" w:name="_Hlk68073712"/>
      <w:bookmarkStart w:id="15" w:name="_Hlk75935212"/>
      <w:bookmarkEnd w:id="13"/>
      <w:r w:rsidR="00916776" w:rsidRPr="00C225C5">
        <w:rPr>
          <w:rFonts w:ascii="Times New Roman" w:hAnsi="Times New Roman"/>
          <w:color w:val="000000" w:themeColor="text1"/>
          <w:sz w:val="24"/>
          <w:szCs w:val="24"/>
        </w:rPr>
        <w:t xml:space="preserve"> – see list</w:t>
      </w:r>
    </w:p>
    <w:p w14:paraId="14D9177D" w14:textId="6AAA9C96" w:rsidR="002D2E4F" w:rsidRPr="00C225C5" w:rsidRDefault="00634000" w:rsidP="002D2E4F">
      <w:pPr>
        <w:pStyle w:val="ListParagraph"/>
        <w:numPr>
          <w:ilvl w:val="0"/>
          <w:numId w:val="1"/>
        </w:numPr>
        <w:jc w:val="both"/>
        <w:rPr>
          <w:rFonts w:ascii="Times New Roman" w:hAnsi="Times New Roman"/>
          <w:color w:val="000000" w:themeColor="text1"/>
          <w:sz w:val="24"/>
          <w:szCs w:val="24"/>
        </w:rPr>
      </w:pPr>
      <w:r w:rsidRPr="00C225C5">
        <w:rPr>
          <w:rFonts w:ascii="Times New Roman" w:hAnsi="Times New Roman"/>
          <w:b/>
          <w:color w:val="000000" w:themeColor="text1"/>
          <w:sz w:val="24"/>
          <w:szCs w:val="24"/>
        </w:rPr>
        <w:t xml:space="preserve">To resolve that in accordance with Section 1(2) of the Public Bodies (Admission to Meetings) Act 1960 and by reason of the confidential nature of the remainder of the business, the Public and Press to be excluded further from the Meeting. </w:t>
      </w:r>
      <w:bookmarkEnd w:id="2"/>
      <w:bookmarkEnd w:id="3"/>
      <w:bookmarkEnd w:id="4"/>
      <w:bookmarkEnd w:id="6"/>
      <w:bookmarkEnd w:id="8"/>
      <w:bookmarkEnd w:id="14"/>
      <w:bookmarkEnd w:id="15"/>
    </w:p>
    <w:bookmarkEnd w:id="7"/>
    <w:p w14:paraId="054D22D6" w14:textId="77777777" w:rsidR="000C7296" w:rsidRPr="00C225C5" w:rsidRDefault="000C7296" w:rsidP="005429F7">
      <w:pPr>
        <w:spacing w:after="0" w:line="240" w:lineRule="auto"/>
        <w:ind w:left="360"/>
        <w:jc w:val="both"/>
        <w:rPr>
          <w:rFonts w:ascii="Times New Roman" w:eastAsia="Calibri" w:hAnsi="Times New Roman"/>
          <w:color w:val="000000" w:themeColor="text1"/>
          <w:sz w:val="24"/>
          <w:szCs w:val="24"/>
          <w:lang w:val="en-GB"/>
        </w:rPr>
      </w:pPr>
    </w:p>
    <w:p w14:paraId="280670EB" w14:textId="2D74A997" w:rsidR="00E90A15" w:rsidRDefault="00E90A15" w:rsidP="005429F7">
      <w:pPr>
        <w:spacing w:after="0" w:line="240" w:lineRule="auto"/>
        <w:ind w:left="360"/>
        <w:jc w:val="both"/>
        <w:rPr>
          <w:rFonts w:ascii="Times New Roman" w:eastAsia="Calibri" w:hAnsi="Times New Roman"/>
          <w:color w:val="000000" w:themeColor="text1"/>
          <w:sz w:val="24"/>
          <w:szCs w:val="24"/>
          <w:lang w:val="en-GB"/>
        </w:rPr>
      </w:pPr>
      <w:r w:rsidRPr="00C225C5">
        <w:rPr>
          <w:rFonts w:ascii="Times New Roman" w:eastAsia="Calibri" w:hAnsi="Times New Roman"/>
          <w:color w:val="000000" w:themeColor="text1"/>
          <w:sz w:val="24"/>
          <w:szCs w:val="24"/>
          <w:lang w:val="en-GB"/>
        </w:rPr>
        <w:t>N.B.   ‘Members attention is drawn to the disclosure of Interest pursuant to section 27 of the Localism Act 2011 and adopted by the Parish Council</w:t>
      </w:r>
      <w:r w:rsidR="00EC258D" w:rsidRPr="00C225C5">
        <w:rPr>
          <w:rFonts w:ascii="Times New Roman" w:eastAsia="Calibri" w:hAnsi="Times New Roman"/>
          <w:color w:val="000000" w:themeColor="text1"/>
          <w:sz w:val="24"/>
          <w:szCs w:val="24"/>
          <w:lang w:val="en-GB"/>
        </w:rPr>
        <w:t>.</w:t>
      </w:r>
    </w:p>
    <w:p w14:paraId="6F9AC7DD" w14:textId="513A05AD" w:rsidR="008429F6" w:rsidRDefault="008429F6" w:rsidP="005429F7">
      <w:pPr>
        <w:spacing w:after="0" w:line="240" w:lineRule="auto"/>
        <w:ind w:left="360"/>
        <w:jc w:val="both"/>
        <w:rPr>
          <w:rFonts w:ascii="Times New Roman" w:eastAsia="Calibri" w:hAnsi="Times New Roman"/>
          <w:color w:val="000000" w:themeColor="text1"/>
          <w:sz w:val="24"/>
          <w:szCs w:val="24"/>
          <w:lang w:val="en-GB"/>
        </w:rPr>
      </w:pPr>
    </w:p>
    <w:p w14:paraId="39F8A88C" w14:textId="5AAC2FA9" w:rsidR="008429F6" w:rsidRDefault="008429F6" w:rsidP="005429F7">
      <w:pPr>
        <w:spacing w:after="0" w:line="240" w:lineRule="auto"/>
        <w:ind w:left="360"/>
        <w:jc w:val="both"/>
        <w:rPr>
          <w:rFonts w:ascii="Times New Roman" w:eastAsia="Calibri" w:hAnsi="Times New Roman"/>
          <w:color w:val="000000" w:themeColor="text1"/>
          <w:sz w:val="24"/>
          <w:szCs w:val="24"/>
          <w:lang w:val="en-GB"/>
        </w:rPr>
      </w:pPr>
    </w:p>
    <w:bookmarkEnd w:id="5"/>
    <w:p w14:paraId="77924E70" w14:textId="42D82230" w:rsidR="00E53C8C" w:rsidRPr="00C225C5" w:rsidRDefault="00E53C8C" w:rsidP="00E90A15">
      <w:pPr>
        <w:spacing w:after="0" w:line="240" w:lineRule="auto"/>
        <w:jc w:val="both"/>
        <w:rPr>
          <w:rFonts w:ascii="Times New Roman" w:eastAsia="Calibri" w:hAnsi="Times New Roman"/>
          <w:color w:val="000000" w:themeColor="text1"/>
          <w:sz w:val="24"/>
          <w:szCs w:val="24"/>
          <w:lang w:val="en-GB"/>
        </w:rPr>
      </w:pPr>
    </w:p>
    <w:p w14:paraId="2EFB5A99" w14:textId="77777777" w:rsidR="003B2269" w:rsidRPr="00C225C5" w:rsidRDefault="003B2269">
      <w:pPr>
        <w:spacing w:after="0" w:line="240" w:lineRule="auto"/>
        <w:jc w:val="both"/>
        <w:rPr>
          <w:rFonts w:ascii="Times New Roman" w:eastAsia="Calibri" w:hAnsi="Times New Roman"/>
          <w:color w:val="000000" w:themeColor="text1"/>
          <w:sz w:val="24"/>
          <w:szCs w:val="24"/>
          <w:lang w:val="en-GB"/>
        </w:rPr>
      </w:pPr>
    </w:p>
    <w:sectPr w:rsidR="003B2269" w:rsidRPr="00C225C5" w:rsidSect="00056895">
      <w:headerReference w:type="default" r:id="rId7"/>
      <w:footerReference w:type="default" r:id="rId8"/>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8CB06" w14:textId="77777777" w:rsidR="00700709" w:rsidRDefault="00700709" w:rsidP="002D6F61">
      <w:pPr>
        <w:spacing w:after="0" w:line="240" w:lineRule="auto"/>
      </w:pPr>
      <w:r>
        <w:separator/>
      </w:r>
    </w:p>
  </w:endnote>
  <w:endnote w:type="continuationSeparator" w:id="0">
    <w:p w14:paraId="5CF76AEB" w14:textId="77777777" w:rsidR="00700709" w:rsidRDefault="00700709"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5926" w14:textId="77777777" w:rsidR="001A5B45" w:rsidRDefault="001A5B45">
    <w:pPr>
      <w:pStyle w:val="Footer"/>
      <w:jc w:val="center"/>
    </w:pPr>
    <w:r>
      <w:fldChar w:fldCharType="begin"/>
    </w:r>
    <w:r>
      <w:instrText xml:space="preserve"> PAGE   \* MERGEFORMAT </w:instrText>
    </w:r>
    <w:r>
      <w:fldChar w:fldCharType="separate"/>
    </w:r>
    <w:r w:rsidR="00D91952">
      <w:rPr>
        <w:noProof/>
      </w:rPr>
      <w:t>2</w:t>
    </w:r>
    <w:r>
      <w:fldChar w:fldCharType="end"/>
    </w:r>
  </w:p>
  <w:p w14:paraId="6FC1C165"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E3C76" w14:textId="77777777" w:rsidR="00700709" w:rsidRDefault="00700709" w:rsidP="002D6F61">
      <w:pPr>
        <w:spacing w:after="0" w:line="240" w:lineRule="auto"/>
      </w:pPr>
      <w:r>
        <w:separator/>
      </w:r>
    </w:p>
  </w:footnote>
  <w:footnote w:type="continuationSeparator" w:id="0">
    <w:p w14:paraId="26B5F2BA" w14:textId="77777777" w:rsidR="00700709" w:rsidRDefault="00700709"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4E14" w14:textId="1199A25A" w:rsidR="002D6F61" w:rsidRDefault="003604DA">
    <w:pPr>
      <w:pStyle w:val="Header"/>
    </w:pPr>
    <w:r>
      <w:rPr>
        <w:noProof/>
      </w:rPr>
      <w:drawing>
        <wp:anchor distT="0" distB="0" distL="114300" distR="114300" simplePos="0" relativeHeight="251657728" behindDoc="1" locked="0" layoutInCell="1" allowOverlap="1" wp14:anchorId="012AC238" wp14:editId="5B316918">
          <wp:simplePos x="0" y="0"/>
          <wp:positionH relativeFrom="column">
            <wp:posOffset>-942975</wp:posOffset>
          </wp:positionH>
          <wp:positionV relativeFrom="paragraph">
            <wp:posOffset>-478155</wp:posOffset>
          </wp:positionV>
          <wp:extent cx="7820025" cy="1604010"/>
          <wp:effectExtent l="0" t="0" r="0" b="0"/>
          <wp:wrapNone/>
          <wp:docPr id="1" name="Picture 0" descr="Upton Parish Council L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pton Parish Council L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0025" cy="16040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C973020"/>
    <w:multiLevelType w:val="hybridMultilevel"/>
    <w:tmpl w:val="9A88E9D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F951B13"/>
    <w:multiLevelType w:val="hybridMultilevel"/>
    <w:tmpl w:val="08FAB520"/>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C3E30A7"/>
    <w:multiLevelType w:val="hybridMultilevel"/>
    <w:tmpl w:val="6EFC19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6396115">
    <w:abstractNumId w:val="2"/>
  </w:num>
  <w:num w:numId="2" w16cid:durableId="1477262139">
    <w:abstractNumId w:val="0"/>
  </w:num>
  <w:num w:numId="3" w16cid:durableId="1538548358">
    <w:abstractNumId w:val="1"/>
  </w:num>
  <w:num w:numId="4" w16cid:durableId="414014990">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6F61"/>
    <w:rsid w:val="000036FD"/>
    <w:rsid w:val="000068FC"/>
    <w:rsid w:val="00007514"/>
    <w:rsid w:val="000108A9"/>
    <w:rsid w:val="000136FF"/>
    <w:rsid w:val="00013ECC"/>
    <w:rsid w:val="00014C35"/>
    <w:rsid w:val="00015187"/>
    <w:rsid w:val="000157E0"/>
    <w:rsid w:val="000176BD"/>
    <w:rsid w:val="00020BB7"/>
    <w:rsid w:val="00021A3E"/>
    <w:rsid w:val="0002535A"/>
    <w:rsid w:val="00025FAA"/>
    <w:rsid w:val="00030AA8"/>
    <w:rsid w:val="000342A4"/>
    <w:rsid w:val="000356F9"/>
    <w:rsid w:val="00035B51"/>
    <w:rsid w:val="00037126"/>
    <w:rsid w:val="00040002"/>
    <w:rsid w:val="00042332"/>
    <w:rsid w:val="00042E9C"/>
    <w:rsid w:val="0004338B"/>
    <w:rsid w:val="00044262"/>
    <w:rsid w:val="0005024D"/>
    <w:rsid w:val="000503E1"/>
    <w:rsid w:val="000518D8"/>
    <w:rsid w:val="00054741"/>
    <w:rsid w:val="0005510F"/>
    <w:rsid w:val="00056895"/>
    <w:rsid w:val="00057A83"/>
    <w:rsid w:val="0006365D"/>
    <w:rsid w:val="0006380A"/>
    <w:rsid w:val="00063E75"/>
    <w:rsid w:val="0006439A"/>
    <w:rsid w:val="00065713"/>
    <w:rsid w:val="00065A40"/>
    <w:rsid w:val="00072DFB"/>
    <w:rsid w:val="000734BA"/>
    <w:rsid w:val="00073D7E"/>
    <w:rsid w:val="0007574D"/>
    <w:rsid w:val="000760A7"/>
    <w:rsid w:val="00076FB7"/>
    <w:rsid w:val="00080B5B"/>
    <w:rsid w:val="00084B09"/>
    <w:rsid w:val="00087F0C"/>
    <w:rsid w:val="00090BE3"/>
    <w:rsid w:val="00091D96"/>
    <w:rsid w:val="000926A8"/>
    <w:rsid w:val="00092DA2"/>
    <w:rsid w:val="00093612"/>
    <w:rsid w:val="00093D3C"/>
    <w:rsid w:val="000A13C0"/>
    <w:rsid w:val="000A1BB6"/>
    <w:rsid w:val="000A48FE"/>
    <w:rsid w:val="000A5E33"/>
    <w:rsid w:val="000B06E4"/>
    <w:rsid w:val="000B074E"/>
    <w:rsid w:val="000B0C1A"/>
    <w:rsid w:val="000B7C78"/>
    <w:rsid w:val="000C3A88"/>
    <w:rsid w:val="000C3C29"/>
    <w:rsid w:val="000C51C7"/>
    <w:rsid w:val="000C6A1F"/>
    <w:rsid w:val="000C7296"/>
    <w:rsid w:val="000D25CC"/>
    <w:rsid w:val="000D288F"/>
    <w:rsid w:val="000D5848"/>
    <w:rsid w:val="000D6D99"/>
    <w:rsid w:val="000E099A"/>
    <w:rsid w:val="000E0B11"/>
    <w:rsid w:val="000E19B9"/>
    <w:rsid w:val="000E3F4D"/>
    <w:rsid w:val="000E4FFA"/>
    <w:rsid w:val="000E6040"/>
    <w:rsid w:val="000E6BD1"/>
    <w:rsid w:val="000E74E0"/>
    <w:rsid w:val="000F16F8"/>
    <w:rsid w:val="000F2EE9"/>
    <w:rsid w:val="000F35C0"/>
    <w:rsid w:val="000F5B45"/>
    <w:rsid w:val="000F662C"/>
    <w:rsid w:val="000F6991"/>
    <w:rsid w:val="00100885"/>
    <w:rsid w:val="00102A17"/>
    <w:rsid w:val="00104B01"/>
    <w:rsid w:val="00106B35"/>
    <w:rsid w:val="001074DF"/>
    <w:rsid w:val="001147AD"/>
    <w:rsid w:val="0011517C"/>
    <w:rsid w:val="00116910"/>
    <w:rsid w:val="00120B17"/>
    <w:rsid w:val="00120D94"/>
    <w:rsid w:val="00120D9B"/>
    <w:rsid w:val="001218B9"/>
    <w:rsid w:val="001224FF"/>
    <w:rsid w:val="00124905"/>
    <w:rsid w:val="00125498"/>
    <w:rsid w:val="00125C95"/>
    <w:rsid w:val="001265F9"/>
    <w:rsid w:val="00131AB9"/>
    <w:rsid w:val="001348E6"/>
    <w:rsid w:val="001349D6"/>
    <w:rsid w:val="00136E66"/>
    <w:rsid w:val="001411A0"/>
    <w:rsid w:val="001439D5"/>
    <w:rsid w:val="00153522"/>
    <w:rsid w:val="0015756E"/>
    <w:rsid w:val="001602BE"/>
    <w:rsid w:val="0016126B"/>
    <w:rsid w:val="001666BE"/>
    <w:rsid w:val="00167A8E"/>
    <w:rsid w:val="00170922"/>
    <w:rsid w:val="00173CD6"/>
    <w:rsid w:val="0017551B"/>
    <w:rsid w:val="001755B9"/>
    <w:rsid w:val="00177AAA"/>
    <w:rsid w:val="00187155"/>
    <w:rsid w:val="00191B93"/>
    <w:rsid w:val="00195F86"/>
    <w:rsid w:val="00196866"/>
    <w:rsid w:val="001A0BBD"/>
    <w:rsid w:val="001A1B25"/>
    <w:rsid w:val="001A1C09"/>
    <w:rsid w:val="001A354E"/>
    <w:rsid w:val="001A5B45"/>
    <w:rsid w:val="001C0F73"/>
    <w:rsid w:val="001C55DB"/>
    <w:rsid w:val="001C64D8"/>
    <w:rsid w:val="001D087F"/>
    <w:rsid w:val="001D1D1F"/>
    <w:rsid w:val="001D4ED2"/>
    <w:rsid w:val="001E0136"/>
    <w:rsid w:val="001E7E4D"/>
    <w:rsid w:val="001E7EC3"/>
    <w:rsid w:val="001F0705"/>
    <w:rsid w:val="001F688F"/>
    <w:rsid w:val="001F6CFF"/>
    <w:rsid w:val="001F7F43"/>
    <w:rsid w:val="002000A3"/>
    <w:rsid w:val="002011E0"/>
    <w:rsid w:val="00201F16"/>
    <w:rsid w:val="00202F8E"/>
    <w:rsid w:val="0020696F"/>
    <w:rsid w:val="00212147"/>
    <w:rsid w:val="00213028"/>
    <w:rsid w:val="00213553"/>
    <w:rsid w:val="00213B15"/>
    <w:rsid w:val="00213D82"/>
    <w:rsid w:val="00215A8C"/>
    <w:rsid w:val="002177B4"/>
    <w:rsid w:val="002248F3"/>
    <w:rsid w:val="00224BC9"/>
    <w:rsid w:val="00227A62"/>
    <w:rsid w:val="00227F99"/>
    <w:rsid w:val="00231BA1"/>
    <w:rsid w:val="00231F53"/>
    <w:rsid w:val="00241248"/>
    <w:rsid w:val="00241730"/>
    <w:rsid w:val="00242100"/>
    <w:rsid w:val="00250500"/>
    <w:rsid w:val="0025054C"/>
    <w:rsid w:val="002526E8"/>
    <w:rsid w:val="00253952"/>
    <w:rsid w:val="002558D6"/>
    <w:rsid w:val="0025763D"/>
    <w:rsid w:val="002651AF"/>
    <w:rsid w:val="00270BDA"/>
    <w:rsid w:val="00273096"/>
    <w:rsid w:val="00283228"/>
    <w:rsid w:val="00284164"/>
    <w:rsid w:val="00285528"/>
    <w:rsid w:val="00286F2B"/>
    <w:rsid w:val="00291C8C"/>
    <w:rsid w:val="002952EB"/>
    <w:rsid w:val="002A2A3C"/>
    <w:rsid w:val="002A3A04"/>
    <w:rsid w:val="002A5A97"/>
    <w:rsid w:val="002B164A"/>
    <w:rsid w:val="002B21DD"/>
    <w:rsid w:val="002B3E3E"/>
    <w:rsid w:val="002B48B4"/>
    <w:rsid w:val="002B513D"/>
    <w:rsid w:val="002B745C"/>
    <w:rsid w:val="002B7EC7"/>
    <w:rsid w:val="002C1AC3"/>
    <w:rsid w:val="002C2AE2"/>
    <w:rsid w:val="002C2E91"/>
    <w:rsid w:val="002C61BC"/>
    <w:rsid w:val="002C7C48"/>
    <w:rsid w:val="002D0CD5"/>
    <w:rsid w:val="002D2E4F"/>
    <w:rsid w:val="002D4160"/>
    <w:rsid w:val="002D5F0C"/>
    <w:rsid w:val="002D6F61"/>
    <w:rsid w:val="002E1130"/>
    <w:rsid w:val="002E3800"/>
    <w:rsid w:val="002E3FF7"/>
    <w:rsid w:val="002E6881"/>
    <w:rsid w:val="002F0679"/>
    <w:rsid w:val="002F2059"/>
    <w:rsid w:val="002F20E4"/>
    <w:rsid w:val="002F3A48"/>
    <w:rsid w:val="002F3C8F"/>
    <w:rsid w:val="002F4A05"/>
    <w:rsid w:val="002F4BC0"/>
    <w:rsid w:val="002F569C"/>
    <w:rsid w:val="00300C60"/>
    <w:rsid w:val="00303F28"/>
    <w:rsid w:val="00304242"/>
    <w:rsid w:val="00311DCA"/>
    <w:rsid w:val="00312C05"/>
    <w:rsid w:val="00313271"/>
    <w:rsid w:val="00313F73"/>
    <w:rsid w:val="00316740"/>
    <w:rsid w:val="00316B25"/>
    <w:rsid w:val="0031797A"/>
    <w:rsid w:val="00320631"/>
    <w:rsid w:val="003275D4"/>
    <w:rsid w:val="00336627"/>
    <w:rsid w:val="00337C23"/>
    <w:rsid w:val="00343299"/>
    <w:rsid w:val="00344262"/>
    <w:rsid w:val="00346B4D"/>
    <w:rsid w:val="00346DB2"/>
    <w:rsid w:val="00350608"/>
    <w:rsid w:val="0035358E"/>
    <w:rsid w:val="00354F28"/>
    <w:rsid w:val="00356D88"/>
    <w:rsid w:val="0035793C"/>
    <w:rsid w:val="003604DA"/>
    <w:rsid w:val="003619E0"/>
    <w:rsid w:val="003624C2"/>
    <w:rsid w:val="00366E6B"/>
    <w:rsid w:val="0037079F"/>
    <w:rsid w:val="00370838"/>
    <w:rsid w:val="00370F6B"/>
    <w:rsid w:val="00374AB3"/>
    <w:rsid w:val="00374D8A"/>
    <w:rsid w:val="003755A5"/>
    <w:rsid w:val="003759F6"/>
    <w:rsid w:val="0037649B"/>
    <w:rsid w:val="00380C9C"/>
    <w:rsid w:val="00381A4E"/>
    <w:rsid w:val="0038621C"/>
    <w:rsid w:val="00386B1E"/>
    <w:rsid w:val="0039141C"/>
    <w:rsid w:val="003924CE"/>
    <w:rsid w:val="00395EDF"/>
    <w:rsid w:val="00396F0D"/>
    <w:rsid w:val="003970E0"/>
    <w:rsid w:val="003A28A9"/>
    <w:rsid w:val="003A729A"/>
    <w:rsid w:val="003A74B4"/>
    <w:rsid w:val="003B0D99"/>
    <w:rsid w:val="003B2269"/>
    <w:rsid w:val="003B432E"/>
    <w:rsid w:val="003B4724"/>
    <w:rsid w:val="003C0276"/>
    <w:rsid w:val="003C4464"/>
    <w:rsid w:val="003C5738"/>
    <w:rsid w:val="003C6A27"/>
    <w:rsid w:val="003D56D0"/>
    <w:rsid w:val="003D5738"/>
    <w:rsid w:val="003E2EE2"/>
    <w:rsid w:val="003E317A"/>
    <w:rsid w:val="003E4699"/>
    <w:rsid w:val="003F1D0C"/>
    <w:rsid w:val="003F2019"/>
    <w:rsid w:val="003F2464"/>
    <w:rsid w:val="003F652E"/>
    <w:rsid w:val="00400263"/>
    <w:rsid w:val="004002CC"/>
    <w:rsid w:val="00406953"/>
    <w:rsid w:val="00407DDB"/>
    <w:rsid w:val="004104B9"/>
    <w:rsid w:val="00411DE3"/>
    <w:rsid w:val="004130D6"/>
    <w:rsid w:val="00413B35"/>
    <w:rsid w:val="00414152"/>
    <w:rsid w:val="004142F1"/>
    <w:rsid w:val="00416608"/>
    <w:rsid w:val="00420780"/>
    <w:rsid w:val="00422895"/>
    <w:rsid w:val="00424160"/>
    <w:rsid w:val="00426223"/>
    <w:rsid w:val="00426BAC"/>
    <w:rsid w:val="00430769"/>
    <w:rsid w:val="00434C46"/>
    <w:rsid w:val="00435276"/>
    <w:rsid w:val="00436B0D"/>
    <w:rsid w:val="004376BA"/>
    <w:rsid w:val="00442621"/>
    <w:rsid w:val="00444595"/>
    <w:rsid w:val="0044617A"/>
    <w:rsid w:val="00447C1D"/>
    <w:rsid w:val="00447EB3"/>
    <w:rsid w:val="00447F6F"/>
    <w:rsid w:val="0045105D"/>
    <w:rsid w:val="004538CF"/>
    <w:rsid w:val="00454018"/>
    <w:rsid w:val="00454D43"/>
    <w:rsid w:val="0046014B"/>
    <w:rsid w:val="00460D43"/>
    <w:rsid w:val="00461D08"/>
    <w:rsid w:val="00463F95"/>
    <w:rsid w:val="00465CA8"/>
    <w:rsid w:val="00467009"/>
    <w:rsid w:val="004676E3"/>
    <w:rsid w:val="0047026F"/>
    <w:rsid w:val="0048113B"/>
    <w:rsid w:val="00486B35"/>
    <w:rsid w:val="00490E67"/>
    <w:rsid w:val="00492D35"/>
    <w:rsid w:val="00493486"/>
    <w:rsid w:val="004941DE"/>
    <w:rsid w:val="00495102"/>
    <w:rsid w:val="00495AF0"/>
    <w:rsid w:val="004966D3"/>
    <w:rsid w:val="004973BD"/>
    <w:rsid w:val="004974E5"/>
    <w:rsid w:val="004A1391"/>
    <w:rsid w:val="004A149B"/>
    <w:rsid w:val="004B02ED"/>
    <w:rsid w:val="004B0B2F"/>
    <w:rsid w:val="004B482C"/>
    <w:rsid w:val="004B6DAB"/>
    <w:rsid w:val="004C25AA"/>
    <w:rsid w:val="004C27FA"/>
    <w:rsid w:val="004C3E0E"/>
    <w:rsid w:val="004C4F58"/>
    <w:rsid w:val="004C68AB"/>
    <w:rsid w:val="004C7AF7"/>
    <w:rsid w:val="004D4E05"/>
    <w:rsid w:val="004D7639"/>
    <w:rsid w:val="004E1C29"/>
    <w:rsid w:val="004E315C"/>
    <w:rsid w:val="004E4EA1"/>
    <w:rsid w:val="004E6BA6"/>
    <w:rsid w:val="004F2514"/>
    <w:rsid w:val="004F5F3B"/>
    <w:rsid w:val="00503BE7"/>
    <w:rsid w:val="00503F61"/>
    <w:rsid w:val="00504C07"/>
    <w:rsid w:val="005204B6"/>
    <w:rsid w:val="005259B7"/>
    <w:rsid w:val="00525E59"/>
    <w:rsid w:val="00533B6F"/>
    <w:rsid w:val="00533F81"/>
    <w:rsid w:val="005343FD"/>
    <w:rsid w:val="005407C8"/>
    <w:rsid w:val="005429F7"/>
    <w:rsid w:val="00543863"/>
    <w:rsid w:val="00544961"/>
    <w:rsid w:val="00547704"/>
    <w:rsid w:val="00554173"/>
    <w:rsid w:val="00554BD8"/>
    <w:rsid w:val="00555103"/>
    <w:rsid w:val="00556739"/>
    <w:rsid w:val="0055697F"/>
    <w:rsid w:val="005569E1"/>
    <w:rsid w:val="00557D3B"/>
    <w:rsid w:val="005605D6"/>
    <w:rsid w:val="00563726"/>
    <w:rsid w:val="0056537F"/>
    <w:rsid w:val="00572D12"/>
    <w:rsid w:val="00573F4B"/>
    <w:rsid w:val="005809C3"/>
    <w:rsid w:val="00585B50"/>
    <w:rsid w:val="00592717"/>
    <w:rsid w:val="005927E7"/>
    <w:rsid w:val="00593867"/>
    <w:rsid w:val="005A1059"/>
    <w:rsid w:val="005A1634"/>
    <w:rsid w:val="005A4E0F"/>
    <w:rsid w:val="005A5123"/>
    <w:rsid w:val="005A6384"/>
    <w:rsid w:val="005A6716"/>
    <w:rsid w:val="005B06A8"/>
    <w:rsid w:val="005B456D"/>
    <w:rsid w:val="005B47F9"/>
    <w:rsid w:val="005C04D5"/>
    <w:rsid w:val="005C420F"/>
    <w:rsid w:val="005C72F4"/>
    <w:rsid w:val="005D04C6"/>
    <w:rsid w:val="005D0F90"/>
    <w:rsid w:val="005D1F27"/>
    <w:rsid w:val="005D1F93"/>
    <w:rsid w:val="005D4F71"/>
    <w:rsid w:val="005D6930"/>
    <w:rsid w:val="005D6F4D"/>
    <w:rsid w:val="005D7346"/>
    <w:rsid w:val="005E0B01"/>
    <w:rsid w:val="005E0DDF"/>
    <w:rsid w:val="005E14D5"/>
    <w:rsid w:val="005E2C62"/>
    <w:rsid w:val="005E5024"/>
    <w:rsid w:val="005E6403"/>
    <w:rsid w:val="005E72D5"/>
    <w:rsid w:val="005F054B"/>
    <w:rsid w:val="005F2F33"/>
    <w:rsid w:val="006047E1"/>
    <w:rsid w:val="00607F49"/>
    <w:rsid w:val="00610848"/>
    <w:rsid w:val="00611743"/>
    <w:rsid w:val="0061235C"/>
    <w:rsid w:val="00617F8A"/>
    <w:rsid w:val="006234A4"/>
    <w:rsid w:val="00623CD0"/>
    <w:rsid w:val="00624D3E"/>
    <w:rsid w:val="00625075"/>
    <w:rsid w:val="00625C11"/>
    <w:rsid w:val="006271C4"/>
    <w:rsid w:val="00631CA7"/>
    <w:rsid w:val="00634000"/>
    <w:rsid w:val="00635B1B"/>
    <w:rsid w:val="00640489"/>
    <w:rsid w:val="00640588"/>
    <w:rsid w:val="0064269D"/>
    <w:rsid w:val="00642C6E"/>
    <w:rsid w:val="00642D5C"/>
    <w:rsid w:val="00643A55"/>
    <w:rsid w:val="00656690"/>
    <w:rsid w:val="00660C15"/>
    <w:rsid w:val="00663CED"/>
    <w:rsid w:val="0066621D"/>
    <w:rsid w:val="00667782"/>
    <w:rsid w:val="00670B26"/>
    <w:rsid w:val="006725F5"/>
    <w:rsid w:val="006754C0"/>
    <w:rsid w:val="006778F2"/>
    <w:rsid w:val="00680581"/>
    <w:rsid w:val="00682169"/>
    <w:rsid w:val="006832D9"/>
    <w:rsid w:val="00683E53"/>
    <w:rsid w:val="00683FCC"/>
    <w:rsid w:val="0068787F"/>
    <w:rsid w:val="006927C8"/>
    <w:rsid w:val="00695210"/>
    <w:rsid w:val="00696FAC"/>
    <w:rsid w:val="006A2083"/>
    <w:rsid w:val="006A6130"/>
    <w:rsid w:val="006A699C"/>
    <w:rsid w:val="006B30D4"/>
    <w:rsid w:val="006B5F19"/>
    <w:rsid w:val="006C34DC"/>
    <w:rsid w:val="006C4174"/>
    <w:rsid w:val="006C766B"/>
    <w:rsid w:val="006C7C71"/>
    <w:rsid w:val="006D49B2"/>
    <w:rsid w:val="006D7F0E"/>
    <w:rsid w:val="006E7E98"/>
    <w:rsid w:val="006F0C12"/>
    <w:rsid w:val="006F2AEF"/>
    <w:rsid w:val="00700709"/>
    <w:rsid w:val="007046B7"/>
    <w:rsid w:val="007057C5"/>
    <w:rsid w:val="00707C41"/>
    <w:rsid w:val="00707EAE"/>
    <w:rsid w:val="007130C4"/>
    <w:rsid w:val="00715396"/>
    <w:rsid w:val="00717F6D"/>
    <w:rsid w:val="00721651"/>
    <w:rsid w:val="00721C4D"/>
    <w:rsid w:val="0072239E"/>
    <w:rsid w:val="007248D1"/>
    <w:rsid w:val="00725BB2"/>
    <w:rsid w:val="00730B3A"/>
    <w:rsid w:val="00732067"/>
    <w:rsid w:val="007367E8"/>
    <w:rsid w:val="007368D7"/>
    <w:rsid w:val="00741411"/>
    <w:rsid w:val="00745AD9"/>
    <w:rsid w:val="00750598"/>
    <w:rsid w:val="00750E5A"/>
    <w:rsid w:val="007560E4"/>
    <w:rsid w:val="00763B1A"/>
    <w:rsid w:val="007674D1"/>
    <w:rsid w:val="007705E1"/>
    <w:rsid w:val="00770D89"/>
    <w:rsid w:val="00771B4C"/>
    <w:rsid w:val="007721BC"/>
    <w:rsid w:val="00774F82"/>
    <w:rsid w:val="007764E5"/>
    <w:rsid w:val="00776723"/>
    <w:rsid w:val="00780068"/>
    <w:rsid w:val="00780887"/>
    <w:rsid w:val="00781FD0"/>
    <w:rsid w:val="00782F1A"/>
    <w:rsid w:val="007840F9"/>
    <w:rsid w:val="00793975"/>
    <w:rsid w:val="007A20E5"/>
    <w:rsid w:val="007A2DA7"/>
    <w:rsid w:val="007A5E75"/>
    <w:rsid w:val="007B23F6"/>
    <w:rsid w:val="007B73BA"/>
    <w:rsid w:val="007C623C"/>
    <w:rsid w:val="007C642B"/>
    <w:rsid w:val="007C6B55"/>
    <w:rsid w:val="007C797B"/>
    <w:rsid w:val="007D06E2"/>
    <w:rsid w:val="007D118B"/>
    <w:rsid w:val="007D1C3A"/>
    <w:rsid w:val="007D5A2A"/>
    <w:rsid w:val="007D5F31"/>
    <w:rsid w:val="007D64D8"/>
    <w:rsid w:val="007D733C"/>
    <w:rsid w:val="007E090C"/>
    <w:rsid w:val="007E3CE9"/>
    <w:rsid w:val="007E481D"/>
    <w:rsid w:val="007E592A"/>
    <w:rsid w:val="007E69BD"/>
    <w:rsid w:val="007F0A50"/>
    <w:rsid w:val="007F1D43"/>
    <w:rsid w:val="007F326E"/>
    <w:rsid w:val="007F64E5"/>
    <w:rsid w:val="007F73DF"/>
    <w:rsid w:val="007F7B50"/>
    <w:rsid w:val="00802C1E"/>
    <w:rsid w:val="00803E28"/>
    <w:rsid w:val="0080672E"/>
    <w:rsid w:val="008071F6"/>
    <w:rsid w:val="00811013"/>
    <w:rsid w:val="00811B39"/>
    <w:rsid w:val="00814E59"/>
    <w:rsid w:val="00816F9E"/>
    <w:rsid w:val="00817978"/>
    <w:rsid w:val="00822D3C"/>
    <w:rsid w:val="00823375"/>
    <w:rsid w:val="0082607B"/>
    <w:rsid w:val="00827CBF"/>
    <w:rsid w:val="008305A6"/>
    <w:rsid w:val="008352D2"/>
    <w:rsid w:val="0083674D"/>
    <w:rsid w:val="00840DC1"/>
    <w:rsid w:val="008429F6"/>
    <w:rsid w:val="00843357"/>
    <w:rsid w:val="00843E50"/>
    <w:rsid w:val="00843E75"/>
    <w:rsid w:val="00845A75"/>
    <w:rsid w:val="0084647F"/>
    <w:rsid w:val="00850961"/>
    <w:rsid w:val="00853803"/>
    <w:rsid w:val="008579BB"/>
    <w:rsid w:val="0086260D"/>
    <w:rsid w:val="00864ADA"/>
    <w:rsid w:val="008661D0"/>
    <w:rsid w:val="00867A5C"/>
    <w:rsid w:val="0087202E"/>
    <w:rsid w:val="008733F9"/>
    <w:rsid w:val="008741E6"/>
    <w:rsid w:val="00880AE5"/>
    <w:rsid w:val="00882DCE"/>
    <w:rsid w:val="00885283"/>
    <w:rsid w:val="008909F8"/>
    <w:rsid w:val="00890AE6"/>
    <w:rsid w:val="00891C1E"/>
    <w:rsid w:val="008941E0"/>
    <w:rsid w:val="00895F56"/>
    <w:rsid w:val="008960B8"/>
    <w:rsid w:val="00897F3C"/>
    <w:rsid w:val="008A1E44"/>
    <w:rsid w:val="008A4AB6"/>
    <w:rsid w:val="008A7BF5"/>
    <w:rsid w:val="008C35C7"/>
    <w:rsid w:val="008C4373"/>
    <w:rsid w:val="008C5AB4"/>
    <w:rsid w:val="008C5B17"/>
    <w:rsid w:val="008C665A"/>
    <w:rsid w:val="008D36D0"/>
    <w:rsid w:val="008D3FB9"/>
    <w:rsid w:val="008D41C2"/>
    <w:rsid w:val="008E09CF"/>
    <w:rsid w:val="008E18F1"/>
    <w:rsid w:val="008E1DA1"/>
    <w:rsid w:val="008E2A32"/>
    <w:rsid w:val="008E2F8B"/>
    <w:rsid w:val="008E4878"/>
    <w:rsid w:val="008E4BD6"/>
    <w:rsid w:val="008E7E4F"/>
    <w:rsid w:val="008F0B97"/>
    <w:rsid w:val="008F13A9"/>
    <w:rsid w:val="008F2B21"/>
    <w:rsid w:val="008F5A78"/>
    <w:rsid w:val="008F76F7"/>
    <w:rsid w:val="00900F04"/>
    <w:rsid w:val="009016EC"/>
    <w:rsid w:val="0090387B"/>
    <w:rsid w:val="00906D72"/>
    <w:rsid w:val="00911174"/>
    <w:rsid w:val="0091371F"/>
    <w:rsid w:val="00914C74"/>
    <w:rsid w:val="00916776"/>
    <w:rsid w:val="00921C66"/>
    <w:rsid w:val="00926DD9"/>
    <w:rsid w:val="00927020"/>
    <w:rsid w:val="00931410"/>
    <w:rsid w:val="0093210D"/>
    <w:rsid w:val="00935CAC"/>
    <w:rsid w:val="00941799"/>
    <w:rsid w:val="00944F70"/>
    <w:rsid w:val="00944F8E"/>
    <w:rsid w:val="00946D64"/>
    <w:rsid w:val="009473C2"/>
    <w:rsid w:val="009473FB"/>
    <w:rsid w:val="0095058E"/>
    <w:rsid w:val="009572A7"/>
    <w:rsid w:val="009625AD"/>
    <w:rsid w:val="00971381"/>
    <w:rsid w:val="009716DB"/>
    <w:rsid w:val="00971929"/>
    <w:rsid w:val="00973295"/>
    <w:rsid w:val="009735FB"/>
    <w:rsid w:val="00980401"/>
    <w:rsid w:val="00981DAF"/>
    <w:rsid w:val="00982B97"/>
    <w:rsid w:val="009837EB"/>
    <w:rsid w:val="009905AF"/>
    <w:rsid w:val="009914B4"/>
    <w:rsid w:val="0099240C"/>
    <w:rsid w:val="00992AB6"/>
    <w:rsid w:val="00994612"/>
    <w:rsid w:val="00994903"/>
    <w:rsid w:val="009A1D70"/>
    <w:rsid w:val="009A2201"/>
    <w:rsid w:val="009A73F8"/>
    <w:rsid w:val="009B1160"/>
    <w:rsid w:val="009B7F47"/>
    <w:rsid w:val="009C0A60"/>
    <w:rsid w:val="009C1962"/>
    <w:rsid w:val="009C2116"/>
    <w:rsid w:val="009C241C"/>
    <w:rsid w:val="009C3D62"/>
    <w:rsid w:val="009C3D9A"/>
    <w:rsid w:val="009C4A0E"/>
    <w:rsid w:val="009C5CD0"/>
    <w:rsid w:val="009D06C4"/>
    <w:rsid w:val="009D142E"/>
    <w:rsid w:val="009D189E"/>
    <w:rsid w:val="009D2658"/>
    <w:rsid w:val="009D671F"/>
    <w:rsid w:val="009D6E4A"/>
    <w:rsid w:val="009E00BF"/>
    <w:rsid w:val="009E42CB"/>
    <w:rsid w:val="009E56C0"/>
    <w:rsid w:val="009E70D5"/>
    <w:rsid w:val="009E782C"/>
    <w:rsid w:val="009F1B80"/>
    <w:rsid w:val="009F1EF7"/>
    <w:rsid w:val="009F20F1"/>
    <w:rsid w:val="009F2757"/>
    <w:rsid w:val="009F327A"/>
    <w:rsid w:val="009F389C"/>
    <w:rsid w:val="009F618D"/>
    <w:rsid w:val="009F64A2"/>
    <w:rsid w:val="00A038B1"/>
    <w:rsid w:val="00A05ADF"/>
    <w:rsid w:val="00A068B8"/>
    <w:rsid w:val="00A12997"/>
    <w:rsid w:val="00A17005"/>
    <w:rsid w:val="00A17F80"/>
    <w:rsid w:val="00A20269"/>
    <w:rsid w:val="00A2287B"/>
    <w:rsid w:val="00A25828"/>
    <w:rsid w:val="00A301AC"/>
    <w:rsid w:val="00A30832"/>
    <w:rsid w:val="00A308E5"/>
    <w:rsid w:val="00A3097B"/>
    <w:rsid w:val="00A31F1E"/>
    <w:rsid w:val="00A32F1A"/>
    <w:rsid w:val="00A342B2"/>
    <w:rsid w:val="00A40329"/>
    <w:rsid w:val="00A44013"/>
    <w:rsid w:val="00A4660E"/>
    <w:rsid w:val="00A523F5"/>
    <w:rsid w:val="00A52502"/>
    <w:rsid w:val="00A532A5"/>
    <w:rsid w:val="00A54D05"/>
    <w:rsid w:val="00A56676"/>
    <w:rsid w:val="00A57660"/>
    <w:rsid w:val="00A63FDE"/>
    <w:rsid w:val="00A640A0"/>
    <w:rsid w:val="00A673D4"/>
    <w:rsid w:val="00A718D3"/>
    <w:rsid w:val="00A71F59"/>
    <w:rsid w:val="00A7680D"/>
    <w:rsid w:val="00A77B78"/>
    <w:rsid w:val="00A81091"/>
    <w:rsid w:val="00A82ECF"/>
    <w:rsid w:val="00A8316B"/>
    <w:rsid w:val="00A846AF"/>
    <w:rsid w:val="00A90AA3"/>
    <w:rsid w:val="00A92C0E"/>
    <w:rsid w:val="00A92DA6"/>
    <w:rsid w:val="00A94248"/>
    <w:rsid w:val="00A96816"/>
    <w:rsid w:val="00AA2913"/>
    <w:rsid w:val="00AA56CD"/>
    <w:rsid w:val="00AB13C9"/>
    <w:rsid w:val="00AB1C4F"/>
    <w:rsid w:val="00AB733F"/>
    <w:rsid w:val="00AC1AD1"/>
    <w:rsid w:val="00AC33D2"/>
    <w:rsid w:val="00AC6EBF"/>
    <w:rsid w:val="00AC7823"/>
    <w:rsid w:val="00AC7BFE"/>
    <w:rsid w:val="00AD2EDC"/>
    <w:rsid w:val="00AD38EB"/>
    <w:rsid w:val="00AD6FB5"/>
    <w:rsid w:val="00AE17AD"/>
    <w:rsid w:val="00AE46C2"/>
    <w:rsid w:val="00AE4DED"/>
    <w:rsid w:val="00AE63DB"/>
    <w:rsid w:val="00AE6DAA"/>
    <w:rsid w:val="00AF284C"/>
    <w:rsid w:val="00AF2E65"/>
    <w:rsid w:val="00AF572E"/>
    <w:rsid w:val="00B0135F"/>
    <w:rsid w:val="00B22F42"/>
    <w:rsid w:val="00B31046"/>
    <w:rsid w:val="00B310DE"/>
    <w:rsid w:val="00B31771"/>
    <w:rsid w:val="00B3281A"/>
    <w:rsid w:val="00B3500B"/>
    <w:rsid w:val="00B35D51"/>
    <w:rsid w:val="00B37172"/>
    <w:rsid w:val="00B40D6E"/>
    <w:rsid w:val="00B46436"/>
    <w:rsid w:val="00B54806"/>
    <w:rsid w:val="00B54A14"/>
    <w:rsid w:val="00B54E45"/>
    <w:rsid w:val="00B569F6"/>
    <w:rsid w:val="00B579CB"/>
    <w:rsid w:val="00B65889"/>
    <w:rsid w:val="00B65E61"/>
    <w:rsid w:val="00B677A8"/>
    <w:rsid w:val="00B72464"/>
    <w:rsid w:val="00B7266D"/>
    <w:rsid w:val="00B72A82"/>
    <w:rsid w:val="00B768D0"/>
    <w:rsid w:val="00B76D19"/>
    <w:rsid w:val="00B80270"/>
    <w:rsid w:val="00B823EC"/>
    <w:rsid w:val="00B8450A"/>
    <w:rsid w:val="00B84C85"/>
    <w:rsid w:val="00B84C95"/>
    <w:rsid w:val="00B84EE1"/>
    <w:rsid w:val="00B91442"/>
    <w:rsid w:val="00B91694"/>
    <w:rsid w:val="00B93AE5"/>
    <w:rsid w:val="00B93FDA"/>
    <w:rsid w:val="00B95546"/>
    <w:rsid w:val="00B9701E"/>
    <w:rsid w:val="00BA1B3D"/>
    <w:rsid w:val="00BA2315"/>
    <w:rsid w:val="00BA3108"/>
    <w:rsid w:val="00BA7588"/>
    <w:rsid w:val="00BA758E"/>
    <w:rsid w:val="00BB23D3"/>
    <w:rsid w:val="00BB3678"/>
    <w:rsid w:val="00BC07E9"/>
    <w:rsid w:val="00BC12D8"/>
    <w:rsid w:val="00BC1B14"/>
    <w:rsid w:val="00BC39D6"/>
    <w:rsid w:val="00BC4E02"/>
    <w:rsid w:val="00BC70FF"/>
    <w:rsid w:val="00BD36B6"/>
    <w:rsid w:val="00BD785A"/>
    <w:rsid w:val="00BE429D"/>
    <w:rsid w:val="00BE55C6"/>
    <w:rsid w:val="00BF13A6"/>
    <w:rsid w:val="00BF311E"/>
    <w:rsid w:val="00BF6ADD"/>
    <w:rsid w:val="00C005CC"/>
    <w:rsid w:val="00C01779"/>
    <w:rsid w:val="00C03228"/>
    <w:rsid w:val="00C03EEA"/>
    <w:rsid w:val="00C067B5"/>
    <w:rsid w:val="00C0682F"/>
    <w:rsid w:val="00C074C1"/>
    <w:rsid w:val="00C117CD"/>
    <w:rsid w:val="00C14EAB"/>
    <w:rsid w:val="00C15891"/>
    <w:rsid w:val="00C21D03"/>
    <w:rsid w:val="00C225C5"/>
    <w:rsid w:val="00C227D1"/>
    <w:rsid w:val="00C22D52"/>
    <w:rsid w:val="00C23E0A"/>
    <w:rsid w:val="00C2798F"/>
    <w:rsid w:val="00C30AB1"/>
    <w:rsid w:val="00C31133"/>
    <w:rsid w:val="00C32F06"/>
    <w:rsid w:val="00C35B0D"/>
    <w:rsid w:val="00C36CA7"/>
    <w:rsid w:val="00C41ED6"/>
    <w:rsid w:val="00C4362E"/>
    <w:rsid w:val="00C436DB"/>
    <w:rsid w:val="00C43783"/>
    <w:rsid w:val="00C454DA"/>
    <w:rsid w:val="00C45C34"/>
    <w:rsid w:val="00C474FC"/>
    <w:rsid w:val="00C513CD"/>
    <w:rsid w:val="00C5144F"/>
    <w:rsid w:val="00C519DC"/>
    <w:rsid w:val="00C53423"/>
    <w:rsid w:val="00C534AA"/>
    <w:rsid w:val="00C53BAD"/>
    <w:rsid w:val="00C5496F"/>
    <w:rsid w:val="00C5538E"/>
    <w:rsid w:val="00C57F69"/>
    <w:rsid w:val="00C57FA3"/>
    <w:rsid w:val="00C61330"/>
    <w:rsid w:val="00C6281F"/>
    <w:rsid w:val="00C633A0"/>
    <w:rsid w:val="00C66BE5"/>
    <w:rsid w:val="00C71880"/>
    <w:rsid w:val="00C73D60"/>
    <w:rsid w:val="00C74822"/>
    <w:rsid w:val="00C9057C"/>
    <w:rsid w:val="00C912FA"/>
    <w:rsid w:val="00C958F4"/>
    <w:rsid w:val="00C975A5"/>
    <w:rsid w:val="00CA261D"/>
    <w:rsid w:val="00CA2688"/>
    <w:rsid w:val="00CA7BEC"/>
    <w:rsid w:val="00CB0FB1"/>
    <w:rsid w:val="00CB1085"/>
    <w:rsid w:val="00CB43E5"/>
    <w:rsid w:val="00CB5497"/>
    <w:rsid w:val="00CB5D0F"/>
    <w:rsid w:val="00CB7067"/>
    <w:rsid w:val="00CB7DCD"/>
    <w:rsid w:val="00CC0210"/>
    <w:rsid w:val="00CC07F5"/>
    <w:rsid w:val="00CC0DFC"/>
    <w:rsid w:val="00CC1E20"/>
    <w:rsid w:val="00CC4E3E"/>
    <w:rsid w:val="00CC55B5"/>
    <w:rsid w:val="00CC66D4"/>
    <w:rsid w:val="00CC6BC2"/>
    <w:rsid w:val="00CC6C53"/>
    <w:rsid w:val="00CC7A00"/>
    <w:rsid w:val="00CD20AE"/>
    <w:rsid w:val="00CD378E"/>
    <w:rsid w:val="00CD49ED"/>
    <w:rsid w:val="00CD540A"/>
    <w:rsid w:val="00CD6DB9"/>
    <w:rsid w:val="00CE0920"/>
    <w:rsid w:val="00CE0DEA"/>
    <w:rsid w:val="00CE15C2"/>
    <w:rsid w:val="00CE17B0"/>
    <w:rsid w:val="00CE30E9"/>
    <w:rsid w:val="00CE769F"/>
    <w:rsid w:val="00CE77E1"/>
    <w:rsid w:val="00CF3F33"/>
    <w:rsid w:val="00D00A31"/>
    <w:rsid w:val="00D00D87"/>
    <w:rsid w:val="00D0127A"/>
    <w:rsid w:val="00D01E5D"/>
    <w:rsid w:val="00D04655"/>
    <w:rsid w:val="00D04EDC"/>
    <w:rsid w:val="00D11431"/>
    <w:rsid w:val="00D11AC3"/>
    <w:rsid w:val="00D12484"/>
    <w:rsid w:val="00D1255B"/>
    <w:rsid w:val="00D12605"/>
    <w:rsid w:val="00D126FC"/>
    <w:rsid w:val="00D1368F"/>
    <w:rsid w:val="00D20622"/>
    <w:rsid w:val="00D20E93"/>
    <w:rsid w:val="00D22F8C"/>
    <w:rsid w:val="00D25556"/>
    <w:rsid w:val="00D32841"/>
    <w:rsid w:val="00D34DC2"/>
    <w:rsid w:val="00D35F63"/>
    <w:rsid w:val="00D36459"/>
    <w:rsid w:val="00D36C9A"/>
    <w:rsid w:val="00D37AC0"/>
    <w:rsid w:val="00D37B76"/>
    <w:rsid w:val="00D433D9"/>
    <w:rsid w:val="00D47C2A"/>
    <w:rsid w:val="00D5096F"/>
    <w:rsid w:val="00D5238C"/>
    <w:rsid w:val="00D6571E"/>
    <w:rsid w:val="00D664AC"/>
    <w:rsid w:val="00D66658"/>
    <w:rsid w:val="00D6773C"/>
    <w:rsid w:val="00D72268"/>
    <w:rsid w:val="00D722CC"/>
    <w:rsid w:val="00D763F5"/>
    <w:rsid w:val="00D81D8D"/>
    <w:rsid w:val="00D83E1E"/>
    <w:rsid w:val="00D84032"/>
    <w:rsid w:val="00D84AB3"/>
    <w:rsid w:val="00D91952"/>
    <w:rsid w:val="00D9217C"/>
    <w:rsid w:val="00D935B2"/>
    <w:rsid w:val="00D9396C"/>
    <w:rsid w:val="00D946DB"/>
    <w:rsid w:val="00D96DA6"/>
    <w:rsid w:val="00DA18B4"/>
    <w:rsid w:val="00DA1A3B"/>
    <w:rsid w:val="00DA1B7E"/>
    <w:rsid w:val="00DA27DA"/>
    <w:rsid w:val="00DA4413"/>
    <w:rsid w:val="00DB19C0"/>
    <w:rsid w:val="00DB3A57"/>
    <w:rsid w:val="00DB606E"/>
    <w:rsid w:val="00DB6F04"/>
    <w:rsid w:val="00DB769C"/>
    <w:rsid w:val="00DB7873"/>
    <w:rsid w:val="00DC0879"/>
    <w:rsid w:val="00DC0D10"/>
    <w:rsid w:val="00DC4FCA"/>
    <w:rsid w:val="00DC5B41"/>
    <w:rsid w:val="00DC68DB"/>
    <w:rsid w:val="00DC7173"/>
    <w:rsid w:val="00DD0646"/>
    <w:rsid w:val="00DE113D"/>
    <w:rsid w:val="00DE1326"/>
    <w:rsid w:val="00DE6867"/>
    <w:rsid w:val="00DF3055"/>
    <w:rsid w:val="00DF70B4"/>
    <w:rsid w:val="00E00936"/>
    <w:rsid w:val="00E02B25"/>
    <w:rsid w:val="00E02C7F"/>
    <w:rsid w:val="00E03C6D"/>
    <w:rsid w:val="00E04E5E"/>
    <w:rsid w:val="00E05BE1"/>
    <w:rsid w:val="00E05E33"/>
    <w:rsid w:val="00E116DA"/>
    <w:rsid w:val="00E127A4"/>
    <w:rsid w:val="00E165FC"/>
    <w:rsid w:val="00E16828"/>
    <w:rsid w:val="00E216C1"/>
    <w:rsid w:val="00E22753"/>
    <w:rsid w:val="00E22FEB"/>
    <w:rsid w:val="00E23C0F"/>
    <w:rsid w:val="00E250B4"/>
    <w:rsid w:val="00E3395D"/>
    <w:rsid w:val="00E33F45"/>
    <w:rsid w:val="00E347CE"/>
    <w:rsid w:val="00E35486"/>
    <w:rsid w:val="00E36CF2"/>
    <w:rsid w:val="00E370E6"/>
    <w:rsid w:val="00E37955"/>
    <w:rsid w:val="00E41D53"/>
    <w:rsid w:val="00E42BD1"/>
    <w:rsid w:val="00E43367"/>
    <w:rsid w:val="00E44BC6"/>
    <w:rsid w:val="00E4597E"/>
    <w:rsid w:val="00E50069"/>
    <w:rsid w:val="00E53C8C"/>
    <w:rsid w:val="00E53CCB"/>
    <w:rsid w:val="00E61190"/>
    <w:rsid w:val="00E61758"/>
    <w:rsid w:val="00E6272A"/>
    <w:rsid w:val="00E64F4B"/>
    <w:rsid w:val="00E673EA"/>
    <w:rsid w:val="00E73101"/>
    <w:rsid w:val="00E73206"/>
    <w:rsid w:val="00E744B5"/>
    <w:rsid w:val="00E75EE5"/>
    <w:rsid w:val="00E77654"/>
    <w:rsid w:val="00E8063B"/>
    <w:rsid w:val="00E80E64"/>
    <w:rsid w:val="00E818B1"/>
    <w:rsid w:val="00E830E3"/>
    <w:rsid w:val="00E8394D"/>
    <w:rsid w:val="00E8506A"/>
    <w:rsid w:val="00E90A15"/>
    <w:rsid w:val="00E91107"/>
    <w:rsid w:val="00E91245"/>
    <w:rsid w:val="00E91495"/>
    <w:rsid w:val="00E930BD"/>
    <w:rsid w:val="00E9680B"/>
    <w:rsid w:val="00EA318D"/>
    <w:rsid w:val="00EA42B6"/>
    <w:rsid w:val="00EA5344"/>
    <w:rsid w:val="00EA7B03"/>
    <w:rsid w:val="00EB01F1"/>
    <w:rsid w:val="00EB03EC"/>
    <w:rsid w:val="00EB08D6"/>
    <w:rsid w:val="00EB247C"/>
    <w:rsid w:val="00EC0207"/>
    <w:rsid w:val="00EC1546"/>
    <w:rsid w:val="00EC258D"/>
    <w:rsid w:val="00EC7967"/>
    <w:rsid w:val="00ED0144"/>
    <w:rsid w:val="00ED4B8C"/>
    <w:rsid w:val="00ED4DD0"/>
    <w:rsid w:val="00ED7C07"/>
    <w:rsid w:val="00EE0A10"/>
    <w:rsid w:val="00EE1C32"/>
    <w:rsid w:val="00EE2D26"/>
    <w:rsid w:val="00EE35E7"/>
    <w:rsid w:val="00EF402D"/>
    <w:rsid w:val="00F009E7"/>
    <w:rsid w:val="00F0134B"/>
    <w:rsid w:val="00F028E5"/>
    <w:rsid w:val="00F02D7A"/>
    <w:rsid w:val="00F02E37"/>
    <w:rsid w:val="00F07BCE"/>
    <w:rsid w:val="00F155F2"/>
    <w:rsid w:val="00F15AAB"/>
    <w:rsid w:val="00F16E0E"/>
    <w:rsid w:val="00F209AB"/>
    <w:rsid w:val="00F21525"/>
    <w:rsid w:val="00F22649"/>
    <w:rsid w:val="00F233D7"/>
    <w:rsid w:val="00F23A2E"/>
    <w:rsid w:val="00F278C9"/>
    <w:rsid w:val="00F3139C"/>
    <w:rsid w:val="00F341D5"/>
    <w:rsid w:val="00F35634"/>
    <w:rsid w:val="00F3779C"/>
    <w:rsid w:val="00F4281E"/>
    <w:rsid w:val="00F4436B"/>
    <w:rsid w:val="00F46339"/>
    <w:rsid w:val="00F514D8"/>
    <w:rsid w:val="00F535E0"/>
    <w:rsid w:val="00F54CA7"/>
    <w:rsid w:val="00F57DB3"/>
    <w:rsid w:val="00F61560"/>
    <w:rsid w:val="00F632C3"/>
    <w:rsid w:val="00F667DD"/>
    <w:rsid w:val="00F7305C"/>
    <w:rsid w:val="00F75DB4"/>
    <w:rsid w:val="00F808A1"/>
    <w:rsid w:val="00F8157E"/>
    <w:rsid w:val="00F82582"/>
    <w:rsid w:val="00F912FF"/>
    <w:rsid w:val="00F91DE3"/>
    <w:rsid w:val="00FA0D12"/>
    <w:rsid w:val="00FA1DD5"/>
    <w:rsid w:val="00FA2445"/>
    <w:rsid w:val="00FA2B21"/>
    <w:rsid w:val="00FA704D"/>
    <w:rsid w:val="00FA7560"/>
    <w:rsid w:val="00FB1005"/>
    <w:rsid w:val="00FB1A9F"/>
    <w:rsid w:val="00FB49EE"/>
    <w:rsid w:val="00FB7617"/>
    <w:rsid w:val="00FC1404"/>
    <w:rsid w:val="00FC1A52"/>
    <w:rsid w:val="00FC1CA1"/>
    <w:rsid w:val="00FC2216"/>
    <w:rsid w:val="00FC5828"/>
    <w:rsid w:val="00FC7BAE"/>
    <w:rsid w:val="00FD027F"/>
    <w:rsid w:val="00FD02F0"/>
    <w:rsid w:val="00FE36D2"/>
    <w:rsid w:val="00FE417B"/>
    <w:rsid w:val="00FE59B2"/>
    <w:rsid w:val="00FE73D4"/>
    <w:rsid w:val="00FE7BF4"/>
    <w:rsid w:val="00FF18BC"/>
    <w:rsid w:val="00FF3286"/>
    <w:rsid w:val="00FF3AFF"/>
    <w:rsid w:val="00FF6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AB7BD"/>
  <w15:docId w15:val="{7BB8D245-ED3B-494A-81D5-3B86F1CF0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Hyperlink">
    <w:name w:val="Hyperlink"/>
    <w:uiPriority w:val="99"/>
    <w:unhideWhenUsed/>
    <w:rsid w:val="009D2658"/>
    <w:rPr>
      <w:color w:val="0000FF"/>
      <w:u w:val="single"/>
    </w:rPr>
  </w:style>
  <w:style w:type="character" w:styleId="UnresolvedMention">
    <w:name w:val="Unresolved Mention"/>
    <w:uiPriority w:val="99"/>
    <w:semiHidden/>
    <w:unhideWhenUsed/>
    <w:rsid w:val="00C71880"/>
    <w:rPr>
      <w:color w:val="605E5C"/>
      <w:shd w:val="clear" w:color="auto" w:fill="E1DFDD"/>
    </w:rPr>
  </w:style>
  <w:style w:type="paragraph" w:customStyle="1" w:styleId="paragraph">
    <w:name w:val="paragraph"/>
    <w:basedOn w:val="Normal"/>
    <w:rsid w:val="002C61BC"/>
    <w:pPr>
      <w:spacing w:before="100" w:beforeAutospacing="1" w:after="100" w:afterAutospacing="1" w:line="240" w:lineRule="auto"/>
    </w:pPr>
    <w:rPr>
      <w:rFonts w:ascii="Times New Roman" w:hAnsi="Times New Roman"/>
      <w:sz w:val="24"/>
      <w:szCs w:val="24"/>
      <w:lang w:val="en-GB" w:eastAsia="en-GB"/>
    </w:rPr>
  </w:style>
  <w:style w:type="character" w:customStyle="1" w:styleId="normaltextrun">
    <w:name w:val="normaltextrun"/>
    <w:basedOn w:val="DefaultParagraphFont"/>
    <w:rsid w:val="002C61BC"/>
  </w:style>
  <w:style w:type="character" w:customStyle="1" w:styleId="eop">
    <w:name w:val="eop"/>
    <w:basedOn w:val="DefaultParagraphFont"/>
    <w:rsid w:val="002C61BC"/>
  </w:style>
  <w:style w:type="paragraph" w:customStyle="1" w:styleId="xmsonormal">
    <w:name w:val="x_msonormal"/>
    <w:basedOn w:val="Normal"/>
    <w:rsid w:val="009473C2"/>
    <w:pPr>
      <w:spacing w:after="0" w:line="240" w:lineRule="auto"/>
    </w:pPr>
    <w:rPr>
      <w:rFonts w:eastAsia="Calibri" w:cs="Calibri"/>
      <w:lang w:val="en-GB" w:eastAsia="en-GB"/>
    </w:rPr>
  </w:style>
  <w:style w:type="paragraph" w:customStyle="1" w:styleId="Body">
    <w:name w:val="Body"/>
    <w:basedOn w:val="Normal"/>
    <w:rsid w:val="007E3CE9"/>
    <w:pPr>
      <w:spacing w:after="160" w:line="254" w:lineRule="auto"/>
    </w:pPr>
    <w:rPr>
      <w:rFonts w:ascii="Arial" w:eastAsiaTheme="minorHAnsi" w:hAnsi="Arial" w:cs="Arial"/>
      <w:color w:val="000000"/>
      <w:lang w:val="en-GB" w:eastAsia="en-GB"/>
    </w:rPr>
  </w:style>
  <w:style w:type="paragraph" w:styleId="PlainText">
    <w:name w:val="Plain Text"/>
    <w:basedOn w:val="Normal"/>
    <w:link w:val="PlainTextChar"/>
    <w:uiPriority w:val="99"/>
    <w:semiHidden/>
    <w:unhideWhenUsed/>
    <w:rsid w:val="003B432E"/>
    <w:pPr>
      <w:spacing w:after="0" w:line="240" w:lineRule="auto"/>
    </w:pPr>
    <w:rPr>
      <w:rFonts w:ascii="Arial" w:eastAsia="Calibri" w:hAnsi="Arial"/>
      <w:sz w:val="24"/>
      <w:szCs w:val="21"/>
      <w:lang w:val="en-GB"/>
    </w:rPr>
  </w:style>
  <w:style w:type="character" w:customStyle="1" w:styleId="PlainTextChar">
    <w:name w:val="Plain Text Char"/>
    <w:basedOn w:val="DefaultParagraphFont"/>
    <w:link w:val="PlainText"/>
    <w:uiPriority w:val="99"/>
    <w:semiHidden/>
    <w:rsid w:val="003B432E"/>
    <w:rPr>
      <w:rFonts w:ascii="Arial" w:eastAsia="Calibri" w:hAnsi="Arial"/>
      <w:sz w:val="24"/>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0950">
      <w:bodyDiv w:val="1"/>
      <w:marLeft w:val="0"/>
      <w:marRight w:val="0"/>
      <w:marTop w:val="0"/>
      <w:marBottom w:val="0"/>
      <w:divBdr>
        <w:top w:val="none" w:sz="0" w:space="0" w:color="auto"/>
        <w:left w:val="none" w:sz="0" w:space="0" w:color="auto"/>
        <w:bottom w:val="none" w:sz="0" w:space="0" w:color="auto"/>
        <w:right w:val="none" w:sz="0" w:space="0" w:color="auto"/>
      </w:divBdr>
    </w:div>
    <w:div w:id="246426938">
      <w:bodyDiv w:val="1"/>
      <w:marLeft w:val="0"/>
      <w:marRight w:val="0"/>
      <w:marTop w:val="0"/>
      <w:marBottom w:val="0"/>
      <w:divBdr>
        <w:top w:val="none" w:sz="0" w:space="0" w:color="auto"/>
        <w:left w:val="none" w:sz="0" w:space="0" w:color="auto"/>
        <w:bottom w:val="none" w:sz="0" w:space="0" w:color="auto"/>
        <w:right w:val="none" w:sz="0" w:space="0" w:color="auto"/>
      </w:divBdr>
    </w:div>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294063979">
      <w:bodyDiv w:val="1"/>
      <w:marLeft w:val="0"/>
      <w:marRight w:val="0"/>
      <w:marTop w:val="0"/>
      <w:marBottom w:val="0"/>
      <w:divBdr>
        <w:top w:val="none" w:sz="0" w:space="0" w:color="auto"/>
        <w:left w:val="none" w:sz="0" w:space="0" w:color="auto"/>
        <w:bottom w:val="none" w:sz="0" w:space="0" w:color="auto"/>
        <w:right w:val="none" w:sz="0" w:space="0" w:color="auto"/>
      </w:divBdr>
    </w:div>
    <w:div w:id="435517117">
      <w:bodyDiv w:val="1"/>
      <w:marLeft w:val="0"/>
      <w:marRight w:val="0"/>
      <w:marTop w:val="0"/>
      <w:marBottom w:val="0"/>
      <w:divBdr>
        <w:top w:val="none" w:sz="0" w:space="0" w:color="auto"/>
        <w:left w:val="none" w:sz="0" w:space="0" w:color="auto"/>
        <w:bottom w:val="none" w:sz="0" w:space="0" w:color="auto"/>
        <w:right w:val="none" w:sz="0" w:space="0" w:color="auto"/>
      </w:divBdr>
    </w:div>
    <w:div w:id="592709595">
      <w:bodyDiv w:val="1"/>
      <w:marLeft w:val="0"/>
      <w:marRight w:val="0"/>
      <w:marTop w:val="0"/>
      <w:marBottom w:val="0"/>
      <w:divBdr>
        <w:top w:val="none" w:sz="0" w:space="0" w:color="auto"/>
        <w:left w:val="none" w:sz="0" w:space="0" w:color="auto"/>
        <w:bottom w:val="none" w:sz="0" w:space="0" w:color="auto"/>
        <w:right w:val="none" w:sz="0" w:space="0" w:color="auto"/>
      </w:divBdr>
    </w:div>
    <w:div w:id="861357928">
      <w:bodyDiv w:val="1"/>
      <w:marLeft w:val="0"/>
      <w:marRight w:val="0"/>
      <w:marTop w:val="0"/>
      <w:marBottom w:val="0"/>
      <w:divBdr>
        <w:top w:val="none" w:sz="0" w:space="0" w:color="auto"/>
        <w:left w:val="none" w:sz="0" w:space="0" w:color="auto"/>
        <w:bottom w:val="none" w:sz="0" w:space="0" w:color="auto"/>
        <w:right w:val="none" w:sz="0" w:space="0" w:color="auto"/>
      </w:divBdr>
      <w:divsChild>
        <w:div w:id="770977252">
          <w:marLeft w:val="0"/>
          <w:marRight w:val="0"/>
          <w:marTop w:val="0"/>
          <w:marBottom w:val="0"/>
          <w:divBdr>
            <w:top w:val="none" w:sz="0" w:space="0" w:color="auto"/>
            <w:left w:val="none" w:sz="0" w:space="0" w:color="auto"/>
            <w:bottom w:val="none" w:sz="0" w:space="0" w:color="auto"/>
            <w:right w:val="none" w:sz="0" w:space="0" w:color="auto"/>
          </w:divBdr>
        </w:div>
        <w:div w:id="1913348197">
          <w:marLeft w:val="0"/>
          <w:marRight w:val="0"/>
          <w:marTop w:val="0"/>
          <w:marBottom w:val="0"/>
          <w:divBdr>
            <w:top w:val="none" w:sz="0" w:space="0" w:color="auto"/>
            <w:left w:val="none" w:sz="0" w:space="0" w:color="auto"/>
            <w:bottom w:val="none" w:sz="0" w:space="0" w:color="auto"/>
            <w:right w:val="none" w:sz="0" w:space="0" w:color="auto"/>
          </w:divBdr>
          <w:divsChild>
            <w:div w:id="307591667">
              <w:marLeft w:val="0"/>
              <w:marRight w:val="0"/>
              <w:marTop w:val="0"/>
              <w:marBottom w:val="0"/>
              <w:divBdr>
                <w:top w:val="none" w:sz="0" w:space="0" w:color="auto"/>
                <w:left w:val="none" w:sz="0" w:space="0" w:color="auto"/>
                <w:bottom w:val="none" w:sz="0" w:space="0" w:color="auto"/>
                <w:right w:val="none" w:sz="0" w:space="0" w:color="auto"/>
              </w:divBdr>
            </w:div>
            <w:div w:id="46415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00627144">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339507598">
      <w:bodyDiv w:val="1"/>
      <w:marLeft w:val="0"/>
      <w:marRight w:val="0"/>
      <w:marTop w:val="0"/>
      <w:marBottom w:val="0"/>
      <w:divBdr>
        <w:top w:val="none" w:sz="0" w:space="0" w:color="auto"/>
        <w:left w:val="none" w:sz="0" w:space="0" w:color="auto"/>
        <w:bottom w:val="none" w:sz="0" w:space="0" w:color="auto"/>
        <w:right w:val="none" w:sz="0" w:space="0" w:color="auto"/>
      </w:divBdr>
    </w:div>
    <w:div w:id="1471242088">
      <w:bodyDiv w:val="1"/>
      <w:marLeft w:val="0"/>
      <w:marRight w:val="0"/>
      <w:marTop w:val="0"/>
      <w:marBottom w:val="0"/>
      <w:divBdr>
        <w:top w:val="none" w:sz="0" w:space="0" w:color="auto"/>
        <w:left w:val="none" w:sz="0" w:space="0" w:color="auto"/>
        <w:bottom w:val="none" w:sz="0" w:space="0" w:color="auto"/>
        <w:right w:val="none" w:sz="0" w:space="0" w:color="auto"/>
      </w:divBdr>
    </w:div>
    <w:div w:id="1668827713">
      <w:bodyDiv w:val="1"/>
      <w:marLeft w:val="0"/>
      <w:marRight w:val="0"/>
      <w:marTop w:val="0"/>
      <w:marBottom w:val="0"/>
      <w:divBdr>
        <w:top w:val="none" w:sz="0" w:space="0" w:color="auto"/>
        <w:left w:val="none" w:sz="0" w:space="0" w:color="auto"/>
        <w:bottom w:val="none" w:sz="0" w:space="0" w:color="auto"/>
        <w:right w:val="none" w:sz="0" w:space="0" w:color="auto"/>
      </w:divBdr>
    </w:div>
    <w:div w:id="1711109344">
      <w:bodyDiv w:val="1"/>
      <w:marLeft w:val="0"/>
      <w:marRight w:val="0"/>
      <w:marTop w:val="0"/>
      <w:marBottom w:val="0"/>
      <w:divBdr>
        <w:top w:val="none" w:sz="0" w:space="0" w:color="auto"/>
        <w:left w:val="none" w:sz="0" w:space="0" w:color="auto"/>
        <w:bottom w:val="none" w:sz="0" w:space="0" w:color="auto"/>
        <w:right w:val="none" w:sz="0" w:space="0" w:color="auto"/>
      </w:divBdr>
    </w:div>
    <w:div w:id="1806658808">
      <w:bodyDiv w:val="1"/>
      <w:marLeft w:val="0"/>
      <w:marRight w:val="0"/>
      <w:marTop w:val="0"/>
      <w:marBottom w:val="0"/>
      <w:divBdr>
        <w:top w:val="none" w:sz="0" w:space="0" w:color="auto"/>
        <w:left w:val="none" w:sz="0" w:space="0" w:color="auto"/>
        <w:bottom w:val="none" w:sz="0" w:space="0" w:color="auto"/>
        <w:right w:val="none" w:sz="0" w:space="0" w:color="auto"/>
      </w:divBdr>
    </w:div>
    <w:div w:id="1883469869">
      <w:bodyDiv w:val="1"/>
      <w:marLeft w:val="0"/>
      <w:marRight w:val="0"/>
      <w:marTop w:val="0"/>
      <w:marBottom w:val="0"/>
      <w:divBdr>
        <w:top w:val="none" w:sz="0" w:space="0" w:color="auto"/>
        <w:left w:val="none" w:sz="0" w:space="0" w:color="auto"/>
        <w:bottom w:val="none" w:sz="0" w:space="0" w:color="auto"/>
        <w:right w:val="none" w:sz="0" w:space="0" w:color="auto"/>
      </w:divBdr>
    </w:div>
    <w:div w:id="1899125734">
      <w:bodyDiv w:val="1"/>
      <w:marLeft w:val="0"/>
      <w:marRight w:val="0"/>
      <w:marTop w:val="0"/>
      <w:marBottom w:val="0"/>
      <w:divBdr>
        <w:top w:val="none" w:sz="0" w:space="0" w:color="auto"/>
        <w:left w:val="none" w:sz="0" w:space="0" w:color="auto"/>
        <w:bottom w:val="none" w:sz="0" w:space="0" w:color="auto"/>
        <w:right w:val="none" w:sz="0" w:space="0" w:color="auto"/>
      </w:divBdr>
    </w:div>
    <w:div w:id="1909919986">
      <w:bodyDiv w:val="1"/>
      <w:marLeft w:val="0"/>
      <w:marRight w:val="0"/>
      <w:marTop w:val="0"/>
      <w:marBottom w:val="0"/>
      <w:divBdr>
        <w:top w:val="none" w:sz="0" w:space="0" w:color="auto"/>
        <w:left w:val="none" w:sz="0" w:space="0" w:color="auto"/>
        <w:bottom w:val="none" w:sz="0" w:space="0" w:color="auto"/>
        <w:right w:val="none" w:sz="0" w:space="0" w:color="auto"/>
      </w:divBdr>
    </w:div>
    <w:div w:id="1943874934">
      <w:bodyDiv w:val="1"/>
      <w:marLeft w:val="0"/>
      <w:marRight w:val="0"/>
      <w:marTop w:val="0"/>
      <w:marBottom w:val="0"/>
      <w:divBdr>
        <w:top w:val="none" w:sz="0" w:space="0" w:color="auto"/>
        <w:left w:val="none" w:sz="0" w:space="0" w:color="auto"/>
        <w:bottom w:val="none" w:sz="0" w:space="0" w:color="auto"/>
        <w:right w:val="none" w:sz="0" w:space="0" w:color="auto"/>
      </w:divBdr>
    </w:div>
    <w:div w:id="1945528672">
      <w:bodyDiv w:val="1"/>
      <w:marLeft w:val="0"/>
      <w:marRight w:val="0"/>
      <w:marTop w:val="0"/>
      <w:marBottom w:val="0"/>
      <w:divBdr>
        <w:top w:val="none" w:sz="0" w:space="0" w:color="auto"/>
        <w:left w:val="none" w:sz="0" w:space="0" w:color="auto"/>
        <w:bottom w:val="none" w:sz="0" w:space="0" w:color="auto"/>
        <w:right w:val="none" w:sz="0" w:space="0" w:color="auto"/>
      </w:divBdr>
    </w:div>
    <w:div w:id="2110929013">
      <w:bodyDiv w:val="1"/>
      <w:marLeft w:val="0"/>
      <w:marRight w:val="0"/>
      <w:marTop w:val="0"/>
      <w:marBottom w:val="0"/>
      <w:divBdr>
        <w:top w:val="none" w:sz="0" w:space="0" w:color="auto"/>
        <w:left w:val="none" w:sz="0" w:space="0" w:color="auto"/>
        <w:bottom w:val="none" w:sz="0" w:space="0" w:color="auto"/>
        <w:right w:val="none" w:sz="0" w:space="0" w:color="auto"/>
      </w:divBdr>
    </w:div>
    <w:div w:id="2123183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2</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5</cp:revision>
  <cp:lastPrinted>2023-03-14T11:52:00Z</cp:lastPrinted>
  <dcterms:created xsi:type="dcterms:W3CDTF">2023-03-13T12:48:00Z</dcterms:created>
  <dcterms:modified xsi:type="dcterms:W3CDTF">2023-03-14T14:11:00Z</dcterms:modified>
</cp:coreProperties>
</file>