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51666BD6" w:rsidR="008E18F1" w:rsidRPr="00C225C5" w:rsidRDefault="008E18F1" w:rsidP="008E18F1">
      <w:pPr>
        <w:jc w:val="both"/>
        <w:rPr>
          <w:rFonts w:ascii="Times New Roman" w:hAnsi="Times New Roman"/>
          <w:color w:val="000000" w:themeColor="text1"/>
          <w:sz w:val="24"/>
          <w:szCs w:val="24"/>
        </w:rPr>
      </w:pPr>
    </w:p>
    <w:p w14:paraId="4FB0F077"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951B789" w14:textId="77D835AE" w:rsidR="006C34DC" w:rsidRPr="00C225C5" w:rsidRDefault="006C34DC" w:rsidP="00E90A15">
      <w:pPr>
        <w:spacing w:after="0" w:line="240" w:lineRule="auto"/>
        <w:rPr>
          <w:rFonts w:ascii="Times New Roman" w:eastAsia="Calibri" w:hAnsi="Times New Roman"/>
          <w:color w:val="000000" w:themeColor="text1"/>
          <w:sz w:val="24"/>
          <w:szCs w:val="24"/>
          <w:lang w:val="en-GB"/>
        </w:rPr>
      </w:pPr>
      <w:bookmarkStart w:id="0" w:name="_Hlk523821484"/>
    </w:p>
    <w:p w14:paraId="3C903BC3" w14:textId="4E56DB5B" w:rsidR="00FA7560" w:rsidRPr="00C225C5" w:rsidRDefault="004C27FA"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13</w:t>
      </w:r>
      <w:r w:rsidR="00FA7560" w:rsidRPr="00C225C5">
        <w:rPr>
          <w:rFonts w:ascii="Times New Roman" w:eastAsia="Calibri" w:hAnsi="Times New Roman"/>
          <w:color w:val="000000" w:themeColor="text1"/>
          <w:sz w:val="24"/>
          <w:szCs w:val="24"/>
          <w:lang w:val="en-GB"/>
        </w:rPr>
        <w:t xml:space="preserve"> </w:t>
      </w:r>
      <w:r w:rsidR="000B0C1A">
        <w:rPr>
          <w:rFonts w:ascii="Times New Roman" w:eastAsia="Calibri" w:hAnsi="Times New Roman"/>
          <w:color w:val="000000" w:themeColor="text1"/>
          <w:sz w:val="24"/>
          <w:szCs w:val="24"/>
          <w:lang w:val="en-GB"/>
        </w:rPr>
        <w:t>February</w:t>
      </w:r>
      <w:r w:rsidR="00FA7560" w:rsidRPr="00C225C5">
        <w:rPr>
          <w:rFonts w:ascii="Times New Roman" w:eastAsia="Calibri" w:hAnsi="Times New Roman"/>
          <w:color w:val="000000" w:themeColor="text1"/>
          <w:sz w:val="24"/>
          <w:szCs w:val="24"/>
          <w:lang w:val="en-GB"/>
        </w:rPr>
        <w:t xml:space="preserve"> 2023</w:t>
      </w:r>
    </w:p>
    <w:p w14:paraId="71C972BD" w14:textId="77777777" w:rsidR="00FA7560" w:rsidRPr="00C225C5" w:rsidRDefault="00FA7560" w:rsidP="00E90A15">
      <w:pPr>
        <w:spacing w:after="0" w:line="240" w:lineRule="auto"/>
        <w:rPr>
          <w:rFonts w:ascii="Times New Roman" w:eastAsia="Calibri" w:hAnsi="Times New Roman"/>
          <w:color w:val="000000" w:themeColor="text1"/>
          <w:sz w:val="24"/>
          <w:szCs w:val="24"/>
          <w:lang w:val="en-GB"/>
        </w:rPr>
      </w:pPr>
    </w:p>
    <w:p w14:paraId="6C7F91E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Dear Councillor</w:t>
      </w:r>
    </w:p>
    <w:p w14:paraId="750D185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8766092" w14:textId="5E9F8D6F" w:rsidR="006A699C" w:rsidRPr="00C225C5" w:rsidRDefault="00E90A15" w:rsidP="00FB1005">
      <w:pPr>
        <w:spacing w:after="0" w:line="240" w:lineRule="auto"/>
        <w:jc w:val="both"/>
        <w:rPr>
          <w:rFonts w:ascii="Times New Roman" w:eastAsia="Calibri" w:hAnsi="Times New Roman"/>
          <w:color w:val="000000" w:themeColor="text1"/>
          <w:sz w:val="24"/>
          <w:szCs w:val="24"/>
          <w:lang w:val="en-GB"/>
        </w:rPr>
      </w:pPr>
      <w:bookmarkStart w:id="1" w:name="_Hlk534794863"/>
      <w:bookmarkEnd w:id="0"/>
      <w:r w:rsidRPr="00C225C5">
        <w:rPr>
          <w:rFonts w:ascii="Times New Roman" w:eastAsia="Calibri" w:hAnsi="Times New Roman"/>
          <w:color w:val="000000" w:themeColor="text1"/>
          <w:sz w:val="24"/>
          <w:szCs w:val="24"/>
          <w:lang w:val="en-GB"/>
        </w:rPr>
        <w:t xml:space="preserve">You have been summoned to attend the Parish Council meeting which will take place on </w:t>
      </w:r>
      <w:r w:rsidRPr="00C225C5">
        <w:rPr>
          <w:rFonts w:ascii="Times New Roman" w:eastAsia="Calibri" w:hAnsi="Times New Roman"/>
          <w:b/>
          <w:color w:val="000000" w:themeColor="text1"/>
          <w:sz w:val="24"/>
          <w:szCs w:val="24"/>
          <w:lang w:val="en-GB"/>
        </w:rPr>
        <w:t xml:space="preserve">Monday </w:t>
      </w:r>
      <w:r w:rsidR="00CC66D4" w:rsidRPr="00C225C5">
        <w:rPr>
          <w:rFonts w:ascii="Times New Roman" w:eastAsia="Calibri" w:hAnsi="Times New Roman"/>
          <w:b/>
          <w:color w:val="000000" w:themeColor="text1"/>
          <w:sz w:val="24"/>
          <w:szCs w:val="24"/>
          <w:lang w:val="en-GB"/>
        </w:rPr>
        <w:t>February 20th</w:t>
      </w:r>
      <w:r w:rsidR="006C34DC" w:rsidRPr="00C225C5">
        <w:rPr>
          <w:rFonts w:ascii="Times New Roman" w:eastAsia="Calibri" w:hAnsi="Times New Roman"/>
          <w:b/>
          <w:color w:val="000000" w:themeColor="text1"/>
          <w:sz w:val="24"/>
          <w:szCs w:val="24"/>
          <w:lang w:val="en-GB"/>
        </w:rPr>
        <w:t>, 2023, a</w:t>
      </w:r>
      <w:r w:rsidRPr="00C225C5">
        <w:rPr>
          <w:rFonts w:ascii="Times New Roman" w:eastAsia="Calibri" w:hAnsi="Times New Roman"/>
          <w:b/>
          <w:color w:val="000000" w:themeColor="text1"/>
          <w:sz w:val="24"/>
          <w:szCs w:val="24"/>
          <w:lang w:val="en-GB"/>
        </w:rPr>
        <w:t>t 6.30pm</w:t>
      </w:r>
      <w:r w:rsidRPr="00C225C5">
        <w:rPr>
          <w:rFonts w:ascii="Times New Roman" w:eastAsia="Calibri" w:hAnsi="Times New Roman"/>
          <w:color w:val="000000" w:themeColor="text1"/>
          <w:sz w:val="24"/>
          <w:szCs w:val="24"/>
          <w:lang w:val="en-GB"/>
        </w:rPr>
        <w:t xml:space="preserve"> in the Main Hall at the Village Hall, Upton</w:t>
      </w:r>
      <w:r w:rsidR="0005024D" w:rsidRPr="00C225C5">
        <w:rPr>
          <w:rFonts w:ascii="Times New Roman" w:eastAsia="Calibri" w:hAnsi="Times New Roman"/>
          <w:color w:val="000000" w:themeColor="text1"/>
          <w:sz w:val="24"/>
          <w:szCs w:val="24"/>
          <w:lang w:val="en-GB"/>
        </w:rPr>
        <w:t xml:space="preserve"> for the purpose of </w:t>
      </w:r>
      <w:bookmarkEnd w:id="1"/>
    </w:p>
    <w:p w14:paraId="5083669A" w14:textId="77777777" w:rsidR="004A149B" w:rsidRPr="00C225C5" w:rsidRDefault="004A149B" w:rsidP="00FB1005">
      <w:pPr>
        <w:spacing w:after="0" w:line="240" w:lineRule="auto"/>
        <w:jc w:val="both"/>
        <w:rPr>
          <w:rFonts w:ascii="Times New Roman" w:eastAsia="Calibri" w:hAnsi="Times New Roman"/>
          <w:color w:val="000000" w:themeColor="text1"/>
          <w:sz w:val="24"/>
          <w:szCs w:val="24"/>
          <w:lang w:val="en-GB"/>
        </w:rPr>
      </w:pPr>
    </w:p>
    <w:p w14:paraId="12D9CB7F"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Yours sincerely</w:t>
      </w:r>
    </w:p>
    <w:p w14:paraId="486071EC"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6FF39B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7855BFD3"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Ms P Kitchin </w:t>
      </w:r>
    </w:p>
    <w:p w14:paraId="0CACF126" w14:textId="0F24B805"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Clerk &amp; RFO to the Council</w:t>
      </w:r>
    </w:p>
    <w:p w14:paraId="6CB63373" w14:textId="24E0C1EF" w:rsidR="00312C05" w:rsidRPr="00C225C5" w:rsidRDefault="00312C05" w:rsidP="00E90A15">
      <w:pPr>
        <w:spacing w:after="0" w:line="240" w:lineRule="auto"/>
        <w:rPr>
          <w:rFonts w:ascii="Times New Roman" w:eastAsia="Calibri" w:hAnsi="Times New Roman"/>
          <w:color w:val="000000" w:themeColor="text1"/>
          <w:sz w:val="24"/>
          <w:szCs w:val="24"/>
          <w:lang w:val="en-GB"/>
        </w:rPr>
      </w:pPr>
    </w:p>
    <w:p w14:paraId="5D7CAABD" w14:textId="5183FA38" w:rsidR="00312C05" w:rsidRPr="00C225C5" w:rsidRDefault="00312C0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All Parish Council meetings are voice recorded</w:t>
      </w:r>
      <w:r w:rsidR="00D84AB3" w:rsidRPr="00C225C5">
        <w:rPr>
          <w:rFonts w:ascii="Times New Roman" w:eastAsia="Calibri" w:hAnsi="Times New Roman"/>
          <w:color w:val="000000" w:themeColor="text1"/>
          <w:sz w:val="24"/>
          <w:szCs w:val="24"/>
          <w:lang w:val="en-GB"/>
        </w:rPr>
        <w:t xml:space="preserve"> for minute purposes</w:t>
      </w:r>
    </w:p>
    <w:p w14:paraId="4F230877" w14:textId="0E089A12" w:rsidR="00212147" w:rsidRPr="00C225C5" w:rsidRDefault="00212147" w:rsidP="00E90A15">
      <w:pPr>
        <w:spacing w:after="0" w:line="240" w:lineRule="auto"/>
        <w:rPr>
          <w:rFonts w:ascii="Times New Roman" w:eastAsia="Calibri" w:hAnsi="Times New Roman"/>
          <w:color w:val="000000" w:themeColor="text1"/>
          <w:sz w:val="24"/>
          <w:szCs w:val="24"/>
          <w:lang w:val="en-GB"/>
        </w:rPr>
      </w:pPr>
    </w:p>
    <w:p w14:paraId="61ABFD12" w14:textId="4BE69740" w:rsidR="00E90A15" w:rsidRPr="00C225C5" w:rsidRDefault="00177AAA" w:rsidP="00E90A15">
      <w:pPr>
        <w:spacing w:after="0" w:line="240" w:lineRule="auto"/>
        <w:rPr>
          <w:rFonts w:ascii="Times New Roman" w:hAnsi="Times New Roman"/>
          <w:color w:val="000000" w:themeColor="text1"/>
          <w:sz w:val="24"/>
          <w:szCs w:val="24"/>
        </w:rPr>
      </w:pPr>
      <w:r w:rsidRPr="00C225C5">
        <w:rPr>
          <w:rFonts w:ascii="Times New Roman" w:hAnsi="Times New Roman"/>
          <w:b/>
          <w:color w:val="000000" w:themeColor="text1"/>
          <w:sz w:val="24"/>
          <w:szCs w:val="24"/>
        </w:rPr>
        <w:t>PUBLIC SESSION</w:t>
      </w:r>
      <w:r w:rsidRPr="00C225C5">
        <w:rPr>
          <w:rFonts w:ascii="Times New Roman" w:hAnsi="Times New Roman"/>
          <w:bCs/>
          <w:color w:val="000000" w:themeColor="text1"/>
          <w:sz w:val="24"/>
          <w:szCs w:val="24"/>
        </w:rPr>
        <w:t xml:space="preserve"> – </w:t>
      </w:r>
      <w:r w:rsidRPr="00C225C5">
        <w:rPr>
          <w:rFonts w:ascii="Times New Roman" w:hAnsi="Times New Roman"/>
          <w:color w:val="000000" w:themeColor="text1"/>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C225C5" w:rsidRDefault="006A699C" w:rsidP="00E90A15">
      <w:pPr>
        <w:spacing w:after="0" w:line="240" w:lineRule="auto"/>
        <w:rPr>
          <w:rFonts w:ascii="Times New Roman" w:eastAsia="Calibri" w:hAnsi="Times New Roman"/>
          <w:b/>
          <w:color w:val="000000" w:themeColor="text1"/>
          <w:sz w:val="24"/>
          <w:szCs w:val="24"/>
          <w:lang w:val="en-GB"/>
        </w:rPr>
      </w:pPr>
    </w:p>
    <w:p w14:paraId="00165435" w14:textId="391DBEBE" w:rsidR="00E90A15" w:rsidRPr="00C225C5" w:rsidRDefault="006A699C" w:rsidP="00E90A15">
      <w:pPr>
        <w:spacing w:after="0" w:line="240" w:lineRule="auto"/>
        <w:jc w:val="both"/>
        <w:rPr>
          <w:rFonts w:ascii="Times New Roman" w:hAnsi="Times New Roman"/>
          <w:color w:val="000000" w:themeColor="text1"/>
          <w:sz w:val="24"/>
          <w:szCs w:val="24"/>
          <w:lang w:val="en-GB" w:eastAsia="en-GB"/>
        </w:rPr>
      </w:pPr>
      <w:bookmarkStart w:id="2" w:name="_Hlk535220875"/>
      <w:bookmarkStart w:id="3" w:name="_Hlk532287214"/>
      <w:bookmarkStart w:id="4" w:name="_Hlk518912587"/>
      <w:bookmarkStart w:id="5" w:name="_Hlk535832766"/>
      <w:r w:rsidRPr="00C225C5">
        <w:rPr>
          <w:rFonts w:ascii="Times New Roman" w:hAnsi="Times New Roman"/>
          <w:color w:val="000000" w:themeColor="text1"/>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C225C5" w:rsidRDefault="006A699C" w:rsidP="00E90A15">
      <w:pPr>
        <w:spacing w:after="0" w:line="240" w:lineRule="auto"/>
        <w:jc w:val="both"/>
        <w:rPr>
          <w:rFonts w:ascii="Times New Roman" w:eastAsia="Calibri" w:hAnsi="Times New Roman"/>
          <w:color w:val="000000" w:themeColor="text1"/>
          <w:sz w:val="24"/>
          <w:szCs w:val="24"/>
          <w:lang w:val="en-GB"/>
        </w:rPr>
      </w:pPr>
    </w:p>
    <w:p w14:paraId="73A9389D" w14:textId="77777777" w:rsidR="00E90A15" w:rsidRPr="00C225C5" w:rsidRDefault="00E90A15" w:rsidP="00E90A15">
      <w:pPr>
        <w:spacing w:after="0" w:line="240" w:lineRule="auto"/>
        <w:rPr>
          <w:rFonts w:ascii="Times New Roman" w:eastAsia="Calibri" w:hAnsi="Times New Roman"/>
          <w:color w:val="000000" w:themeColor="text1"/>
          <w:sz w:val="24"/>
          <w:szCs w:val="24"/>
          <w:u w:val="single"/>
          <w:lang w:val="en-GB"/>
        </w:rPr>
      </w:pPr>
      <w:bookmarkStart w:id="6" w:name="_Hlk8639641"/>
      <w:r w:rsidRPr="00C225C5">
        <w:rPr>
          <w:rFonts w:ascii="Times New Roman" w:eastAsia="Calibri" w:hAnsi="Times New Roman"/>
          <w:color w:val="000000" w:themeColor="text1"/>
          <w:sz w:val="24"/>
          <w:szCs w:val="24"/>
          <w:u w:val="single"/>
          <w:lang w:val="en-GB"/>
        </w:rPr>
        <w:t>AGENDA FOR THE PARISH COUNCIL MEETING</w:t>
      </w:r>
    </w:p>
    <w:p w14:paraId="3DEDC43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9984EFB" w14:textId="77777777" w:rsidR="00E03C6D"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bookmarkStart w:id="7" w:name="_Hlk66261028"/>
      <w:r w:rsidRPr="00C225C5">
        <w:rPr>
          <w:rFonts w:ascii="Times New Roman" w:hAnsi="Times New Roman"/>
          <w:color w:val="000000" w:themeColor="text1"/>
          <w:sz w:val="24"/>
          <w:szCs w:val="24"/>
          <w:shd w:val="clear" w:color="auto" w:fill="F8F8F8"/>
        </w:rPr>
        <w:t>To receive and note apologies for absence.</w:t>
      </w:r>
    </w:p>
    <w:p w14:paraId="1D08713D" w14:textId="31D6571E" w:rsidR="00013ECC"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shd w:val="clear" w:color="auto" w:fill="F8F8F8"/>
        </w:rPr>
        <w:t>To receive and consider for approval, any reasons given for non-attendance.</w:t>
      </w:r>
    </w:p>
    <w:p w14:paraId="53B17271" w14:textId="77777777" w:rsidR="00E90A15"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Declarations of Interests and Dispensations  </w:t>
      </w:r>
    </w:p>
    <w:p w14:paraId="59804279" w14:textId="229DAF0E" w:rsidR="00E90A15" w:rsidRPr="00C225C5" w:rsidRDefault="000B074E" w:rsidP="00E90A15">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.1 To receive declarations of interest not already declared under the Parish Councils code of conduct or members Register of Disclosable Pecuniary Interest</w:t>
      </w:r>
    </w:p>
    <w:p w14:paraId="064368FD" w14:textId="4B83E0B5" w:rsidR="009C3D9A" w:rsidRPr="00C225C5" w:rsidRDefault="000B074E" w:rsidP="009C3D9A">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.2 To receive, consider and decide upon any applications for dispensation.</w:t>
      </w:r>
    </w:p>
    <w:p w14:paraId="2318423A" w14:textId="560AC74C" w:rsidR="00495AF0" w:rsidRPr="00C225C5" w:rsidRDefault="003924CE" w:rsidP="00D81D8D">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minutes from the Parish Council meeting </w:t>
      </w:r>
      <w:r w:rsidR="002248F3" w:rsidRPr="00C225C5">
        <w:rPr>
          <w:rFonts w:ascii="Times New Roman" w:eastAsia="Calibri" w:hAnsi="Times New Roman"/>
          <w:color w:val="000000" w:themeColor="text1"/>
          <w:sz w:val="24"/>
          <w:szCs w:val="24"/>
          <w:lang w:val="en-GB"/>
        </w:rPr>
        <w:t>16</w:t>
      </w:r>
      <w:r w:rsidR="002248F3" w:rsidRPr="00C225C5">
        <w:rPr>
          <w:rFonts w:ascii="Times New Roman" w:eastAsia="Calibri" w:hAnsi="Times New Roman"/>
          <w:color w:val="000000" w:themeColor="text1"/>
          <w:sz w:val="24"/>
          <w:szCs w:val="24"/>
          <w:vertAlign w:val="superscript"/>
          <w:lang w:val="en-GB"/>
        </w:rPr>
        <w:t>th</w:t>
      </w:r>
      <w:r w:rsidR="002248F3" w:rsidRPr="00C225C5">
        <w:rPr>
          <w:rFonts w:ascii="Times New Roman" w:eastAsia="Calibri" w:hAnsi="Times New Roman"/>
          <w:color w:val="000000" w:themeColor="text1"/>
          <w:sz w:val="24"/>
          <w:szCs w:val="24"/>
          <w:lang w:val="en-GB"/>
        </w:rPr>
        <w:t xml:space="preserve"> January 2023</w:t>
      </w:r>
      <w:r w:rsidRPr="00C225C5">
        <w:rPr>
          <w:rFonts w:ascii="Times New Roman" w:eastAsia="Calibri" w:hAnsi="Times New Roman"/>
          <w:color w:val="000000" w:themeColor="text1"/>
          <w:sz w:val="24"/>
          <w:szCs w:val="24"/>
          <w:lang w:val="en-GB"/>
        </w:rPr>
        <w:t>.</w:t>
      </w:r>
      <w:r w:rsidR="00370838" w:rsidRPr="00C225C5">
        <w:rPr>
          <w:rFonts w:ascii="Times New Roman" w:eastAsia="Calibri" w:hAnsi="Times New Roman"/>
          <w:color w:val="000000" w:themeColor="text1"/>
          <w:sz w:val="24"/>
          <w:szCs w:val="24"/>
          <w:lang w:val="en-GB"/>
        </w:rPr>
        <w:t xml:space="preserve"> </w:t>
      </w:r>
    </w:p>
    <w:p w14:paraId="17A0B09F" w14:textId="1A71200A" w:rsidR="006F0C12" w:rsidRPr="00C225C5" w:rsidRDefault="006F0C12">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report from the Finance Working Party meeting </w:t>
      </w:r>
      <w:r w:rsidR="002248F3" w:rsidRPr="00C225C5">
        <w:rPr>
          <w:rFonts w:ascii="Times New Roman" w:eastAsia="Calibri" w:hAnsi="Times New Roman"/>
          <w:color w:val="000000" w:themeColor="text1"/>
          <w:sz w:val="24"/>
          <w:szCs w:val="24"/>
          <w:lang w:val="en-GB"/>
        </w:rPr>
        <w:t>16</w:t>
      </w:r>
      <w:r w:rsidR="002248F3" w:rsidRPr="00C225C5">
        <w:rPr>
          <w:rFonts w:ascii="Times New Roman" w:eastAsia="Calibri" w:hAnsi="Times New Roman"/>
          <w:color w:val="000000" w:themeColor="text1"/>
          <w:sz w:val="24"/>
          <w:szCs w:val="24"/>
          <w:vertAlign w:val="superscript"/>
          <w:lang w:val="en-GB"/>
        </w:rPr>
        <w:t>th</w:t>
      </w:r>
      <w:r w:rsidR="002248F3" w:rsidRPr="00C225C5">
        <w:rPr>
          <w:rFonts w:ascii="Times New Roman" w:eastAsia="Calibri" w:hAnsi="Times New Roman"/>
          <w:color w:val="000000" w:themeColor="text1"/>
          <w:sz w:val="24"/>
          <w:szCs w:val="24"/>
          <w:lang w:val="en-GB"/>
        </w:rPr>
        <w:t xml:space="preserve"> January 2023.</w:t>
      </w:r>
    </w:p>
    <w:p w14:paraId="00E6CDA5" w14:textId="16CB441A" w:rsidR="002248F3" w:rsidRPr="00C225C5" w:rsidRDefault="002248F3">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approve the minutes from the Employment and Staffing Committee January</w:t>
      </w:r>
      <w:r w:rsidR="00F155F2" w:rsidRPr="00C225C5">
        <w:rPr>
          <w:rFonts w:ascii="Times New Roman" w:eastAsia="Calibri" w:hAnsi="Times New Roman"/>
          <w:color w:val="000000" w:themeColor="text1"/>
          <w:sz w:val="24"/>
          <w:szCs w:val="24"/>
          <w:lang w:val="en-GB"/>
        </w:rPr>
        <w:t xml:space="preserve"> 24th</w:t>
      </w:r>
      <w:r w:rsidRPr="00C225C5">
        <w:rPr>
          <w:rFonts w:ascii="Times New Roman" w:eastAsia="Calibri" w:hAnsi="Times New Roman"/>
          <w:color w:val="000000" w:themeColor="text1"/>
          <w:sz w:val="24"/>
          <w:szCs w:val="24"/>
          <w:lang w:val="en-GB"/>
        </w:rPr>
        <w:t xml:space="preserve"> 2023.</w:t>
      </w:r>
    </w:p>
    <w:p w14:paraId="7823E6F5" w14:textId="404200EF" w:rsidR="002248F3" w:rsidRPr="00C225C5" w:rsidRDefault="002248F3">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approve a date to hold the Annual Parish Meeting – this must be held between 1</w:t>
      </w:r>
      <w:r w:rsidRPr="00C225C5">
        <w:rPr>
          <w:rFonts w:ascii="Times New Roman" w:eastAsia="Calibri" w:hAnsi="Times New Roman"/>
          <w:color w:val="000000" w:themeColor="text1"/>
          <w:sz w:val="24"/>
          <w:szCs w:val="24"/>
          <w:vertAlign w:val="superscript"/>
          <w:lang w:val="en-GB"/>
        </w:rPr>
        <w:t>st</w:t>
      </w:r>
      <w:r w:rsidRPr="00C225C5">
        <w:rPr>
          <w:rFonts w:ascii="Times New Roman" w:eastAsia="Calibri" w:hAnsi="Times New Roman"/>
          <w:color w:val="000000" w:themeColor="text1"/>
          <w:sz w:val="24"/>
          <w:szCs w:val="24"/>
          <w:lang w:val="en-GB"/>
        </w:rPr>
        <w:t xml:space="preserve"> March 2023 and 1</w:t>
      </w:r>
      <w:r w:rsidRPr="00C225C5">
        <w:rPr>
          <w:rFonts w:ascii="Times New Roman" w:eastAsia="Calibri" w:hAnsi="Times New Roman"/>
          <w:color w:val="000000" w:themeColor="text1"/>
          <w:sz w:val="24"/>
          <w:szCs w:val="24"/>
          <w:vertAlign w:val="superscript"/>
          <w:lang w:val="en-GB"/>
        </w:rPr>
        <w:t>st</w:t>
      </w:r>
      <w:r w:rsidRPr="00C225C5">
        <w:rPr>
          <w:rFonts w:ascii="Times New Roman" w:eastAsia="Calibri" w:hAnsi="Times New Roman"/>
          <w:color w:val="000000" w:themeColor="text1"/>
          <w:sz w:val="24"/>
          <w:szCs w:val="24"/>
          <w:lang w:val="en-GB"/>
        </w:rPr>
        <w:t xml:space="preserve"> June 2023.</w:t>
      </w:r>
    </w:p>
    <w:p w14:paraId="3ED93A51" w14:textId="18496DE3" w:rsidR="002A2A3C"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Wakefield District Councillors - Please note this is for information only and not to approve costs or actions.</w:t>
      </w:r>
    </w:p>
    <w:p w14:paraId="616004E4" w14:textId="2A233FDF" w:rsidR="00056895" w:rsidRPr="00C225C5" w:rsidRDefault="00E90A15" w:rsidP="0091371F">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60D6E4F7" w14:textId="77777777" w:rsidR="002248F3" w:rsidRPr="00C225C5" w:rsidRDefault="002248F3" w:rsidP="002248F3">
      <w:pPr>
        <w:pStyle w:val="NoSpacing"/>
        <w:rPr>
          <w:rFonts w:ascii="Times New Roman" w:hAnsi="Times New Roman"/>
          <w:color w:val="000000" w:themeColor="text1"/>
          <w:sz w:val="24"/>
          <w:szCs w:val="24"/>
        </w:rPr>
      </w:pPr>
    </w:p>
    <w:p w14:paraId="31345C05" w14:textId="77777777" w:rsidR="002248F3" w:rsidRPr="00C225C5" w:rsidRDefault="002248F3" w:rsidP="002248F3">
      <w:pPr>
        <w:pStyle w:val="NoSpacing"/>
        <w:rPr>
          <w:rFonts w:ascii="Times New Roman" w:hAnsi="Times New Roman"/>
          <w:color w:val="000000" w:themeColor="text1"/>
          <w:sz w:val="24"/>
          <w:szCs w:val="24"/>
        </w:rPr>
      </w:pPr>
    </w:p>
    <w:p w14:paraId="5E093B6A" w14:textId="77777777" w:rsidR="002248F3" w:rsidRPr="00C225C5" w:rsidRDefault="002248F3" w:rsidP="002248F3">
      <w:pPr>
        <w:pStyle w:val="NoSpacing"/>
        <w:rPr>
          <w:rFonts w:ascii="Times New Roman" w:hAnsi="Times New Roman"/>
          <w:color w:val="000000" w:themeColor="text1"/>
          <w:sz w:val="24"/>
          <w:szCs w:val="24"/>
        </w:rPr>
      </w:pPr>
    </w:p>
    <w:p w14:paraId="64F5B358" w14:textId="77777777" w:rsidR="002248F3" w:rsidRPr="00C225C5" w:rsidRDefault="002248F3" w:rsidP="002248F3">
      <w:pPr>
        <w:pStyle w:val="NoSpacing"/>
        <w:rPr>
          <w:rFonts w:ascii="Times New Roman" w:hAnsi="Times New Roman"/>
          <w:color w:val="000000" w:themeColor="text1"/>
          <w:sz w:val="24"/>
          <w:szCs w:val="24"/>
        </w:rPr>
      </w:pPr>
    </w:p>
    <w:p w14:paraId="0BD33B2A" w14:textId="77777777" w:rsidR="002248F3" w:rsidRPr="00C225C5" w:rsidRDefault="002248F3" w:rsidP="002248F3">
      <w:pPr>
        <w:pStyle w:val="NoSpacing"/>
        <w:rPr>
          <w:rFonts w:ascii="Times New Roman" w:hAnsi="Times New Roman"/>
          <w:color w:val="000000" w:themeColor="text1"/>
          <w:sz w:val="24"/>
          <w:szCs w:val="24"/>
        </w:rPr>
      </w:pPr>
    </w:p>
    <w:p w14:paraId="01542C2F" w14:textId="77777777" w:rsidR="002248F3" w:rsidRPr="00C225C5" w:rsidRDefault="002248F3" w:rsidP="002248F3">
      <w:pPr>
        <w:pStyle w:val="NoSpacing"/>
        <w:rPr>
          <w:rFonts w:ascii="Times New Roman" w:hAnsi="Times New Roman"/>
          <w:color w:val="000000" w:themeColor="text1"/>
          <w:sz w:val="24"/>
          <w:szCs w:val="24"/>
        </w:rPr>
      </w:pPr>
    </w:p>
    <w:p w14:paraId="58CBD678" w14:textId="3F800B38" w:rsidR="005D04C6" w:rsidRPr="00C225C5" w:rsidRDefault="00B31771" w:rsidP="005D04C6">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approve costs for Elite Children’s Coaching Summer Camps at Upton Rugby Club</w:t>
      </w:r>
      <w:r w:rsidR="005D04C6" w:rsidRPr="00C225C5">
        <w:rPr>
          <w:rFonts w:ascii="Times New Roman" w:eastAsia="Calibri" w:hAnsi="Times New Roman"/>
          <w:color w:val="000000" w:themeColor="text1"/>
          <w:sz w:val="24"/>
          <w:szCs w:val="24"/>
          <w:lang w:val="en-GB"/>
        </w:rPr>
        <w:t xml:space="preserve"> – Cost is to provide 4 coaches for </w:t>
      </w:r>
      <w:r w:rsidR="005D04C6" w:rsidRPr="00C225C5">
        <w:rPr>
          <w:rFonts w:ascii="Times New Roman" w:hAnsi="Times New Roman"/>
          <w:color w:val="000000" w:themeColor="text1"/>
          <w:sz w:val="24"/>
          <w:szCs w:val="24"/>
          <w:lang w:val="en-GB"/>
        </w:rPr>
        <w:t xml:space="preserve">4 </w:t>
      </w:r>
      <w:r w:rsidR="00120B17" w:rsidRPr="00C225C5">
        <w:rPr>
          <w:rFonts w:ascii="Times New Roman" w:hAnsi="Times New Roman"/>
          <w:color w:val="000000" w:themeColor="text1"/>
          <w:sz w:val="24"/>
          <w:szCs w:val="24"/>
          <w:lang w:val="en-GB"/>
        </w:rPr>
        <w:t>weeks, 4</w:t>
      </w:r>
      <w:r w:rsidR="005D04C6" w:rsidRPr="00C225C5">
        <w:rPr>
          <w:rFonts w:ascii="Times New Roman" w:hAnsi="Times New Roman"/>
          <w:color w:val="000000" w:themeColor="text1"/>
          <w:sz w:val="24"/>
          <w:szCs w:val="24"/>
          <w:lang w:val="en-GB"/>
        </w:rPr>
        <w:t xml:space="preserve"> day each week (Monday – (Thursday 10.00am – 3.00pm) total cost £6400.00</w:t>
      </w:r>
      <w:r w:rsidR="009D189E" w:rsidRPr="00C225C5">
        <w:rPr>
          <w:rFonts w:ascii="Times New Roman" w:hAnsi="Times New Roman"/>
          <w:color w:val="000000" w:themeColor="text1"/>
          <w:sz w:val="24"/>
          <w:szCs w:val="24"/>
          <w:lang w:val="en-GB"/>
        </w:rPr>
        <w:t>.</w:t>
      </w:r>
    </w:p>
    <w:p w14:paraId="68BFCDCA" w14:textId="3D5D43B8" w:rsidR="00215A8C" w:rsidRPr="00C225C5" w:rsidRDefault="00215A8C" w:rsidP="00215A8C">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elect two new representatives for the Joint Burial Board</w:t>
      </w:r>
    </w:p>
    <w:p w14:paraId="3DFBBA2B" w14:textId="5DB7A32A" w:rsidR="00DB7873" w:rsidRPr="00C225C5" w:rsidRDefault="00DB7873" w:rsidP="00215A8C">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For the Parish Council to approve Ian Land of </w:t>
      </w:r>
      <w:r w:rsidR="00660C15" w:rsidRPr="00C225C5">
        <w:rPr>
          <w:rFonts w:ascii="Times New Roman" w:eastAsia="Calibri" w:hAnsi="Times New Roman"/>
          <w:color w:val="000000" w:themeColor="text1"/>
          <w:sz w:val="24"/>
          <w:szCs w:val="24"/>
          <w:lang w:val="en-GB"/>
        </w:rPr>
        <w:t>Levison Solicitors to carry out legal work on behalf of the Joint Burial Board.</w:t>
      </w:r>
    </w:p>
    <w:p w14:paraId="2589ED7E" w14:textId="5F72CC6A" w:rsidR="002D2E4F" w:rsidRPr="00C225C5" w:rsidRDefault="005D04C6" w:rsidP="002D2E4F">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the following </w:t>
      </w:r>
      <w:r w:rsidR="009D189E" w:rsidRPr="00C225C5">
        <w:rPr>
          <w:rFonts w:ascii="Times New Roman" w:eastAsia="Calibri" w:hAnsi="Times New Roman"/>
          <w:color w:val="000000" w:themeColor="text1"/>
          <w:sz w:val="24"/>
          <w:szCs w:val="24"/>
          <w:lang w:val="en-GB"/>
        </w:rPr>
        <w:t xml:space="preserve">be kept </w:t>
      </w:r>
      <w:r w:rsidR="00030AA8" w:rsidRPr="00C225C5">
        <w:rPr>
          <w:rFonts w:ascii="Times New Roman" w:eastAsia="Calibri" w:hAnsi="Times New Roman"/>
          <w:color w:val="000000" w:themeColor="text1"/>
          <w:sz w:val="24"/>
          <w:szCs w:val="24"/>
          <w:lang w:val="en-GB"/>
        </w:rPr>
        <w:t>on the</w:t>
      </w:r>
      <w:r w:rsidRPr="00C225C5">
        <w:rPr>
          <w:rFonts w:ascii="Times New Roman" w:eastAsia="Calibri" w:hAnsi="Times New Roman"/>
          <w:color w:val="000000" w:themeColor="text1"/>
          <w:sz w:val="24"/>
          <w:szCs w:val="24"/>
          <w:lang w:val="en-GB"/>
        </w:rPr>
        <w:t xml:space="preserve"> Community Gardens on Harewood Lane and School Street</w:t>
      </w:r>
    </w:p>
    <w:p w14:paraId="2C7B4B12" w14:textId="103A1AA6" w:rsidR="005D04C6" w:rsidRPr="00C225C5" w:rsidRDefault="005D04C6" w:rsidP="005D04C6">
      <w:pPr>
        <w:spacing w:after="0" w:line="240" w:lineRule="auto"/>
        <w:ind w:left="144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Risk Assessment </w:t>
      </w:r>
    </w:p>
    <w:p w14:paraId="201CF97F" w14:textId="37EA9814" w:rsidR="005D04C6" w:rsidRPr="00C225C5" w:rsidRDefault="005D04C6" w:rsidP="005D04C6">
      <w:pPr>
        <w:spacing w:after="0" w:line="240" w:lineRule="auto"/>
        <w:ind w:left="144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Community Garden Rules</w:t>
      </w:r>
    </w:p>
    <w:p w14:paraId="3DD91706" w14:textId="49A29020" w:rsidR="005D04C6" w:rsidRPr="00C225C5" w:rsidRDefault="007E592A" w:rsidP="005D04C6">
      <w:pPr>
        <w:spacing w:after="0" w:line="240" w:lineRule="auto"/>
        <w:ind w:left="144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Signing in and out book</w:t>
      </w:r>
    </w:p>
    <w:p w14:paraId="13D88905" w14:textId="3F4D24A7" w:rsidR="00611743" w:rsidRPr="00C225C5" w:rsidRDefault="007E592A" w:rsidP="00030AA8">
      <w:pPr>
        <w:spacing w:after="0" w:line="240" w:lineRule="auto"/>
        <w:ind w:left="144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Accident Book</w:t>
      </w:r>
    </w:p>
    <w:p w14:paraId="05A605E0" w14:textId="59D18CEF" w:rsidR="00091D96" w:rsidRPr="00C225C5" w:rsidRDefault="00091D96" w:rsidP="00D0776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approve changes made to the Parish Councils Community Gardens draft risk assessment by Cllr P Costello and C Merrington - see attached amendments.</w:t>
      </w:r>
    </w:p>
    <w:p w14:paraId="2C5A5103" w14:textId="77777777" w:rsidR="00AE17AD" w:rsidRPr="00C225C5" w:rsidRDefault="00091D96" w:rsidP="00AE17AD">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changes made to the Parish Councils Community Gardens draft rules </w:t>
      </w:r>
      <w:r w:rsidR="000C7296" w:rsidRPr="00C225C5">
        <w:rPr>
          <w:rFonts w:ascii="Times New Roman" w:eastAsia="Calibri" w:hAnsi="Times New Roman"/>
          <w:color w:val="000000" w:themeColor="text1"/>
          <w:sz w:val="24"/>
          <w:szCs w:val="24"/>
          <w:lang w:val="en-GB"/>
        </w:rPr>
        <w:t>by Cllr</w:t>
      </w:r>
      <w:r w:rsidRPr="00C225C5">
        <w:rPr>
          <w:rFonts w:ascii="Times New Roman" w:eastAsia="Calibri" w:hAnsi="Times New Roman"/>
          <w:color w:val="000000" w:themeColor="text1"/>
          <w:sz w:val="24"/>
          <w:szCs w:val="24"/>
          <w:lang w:val="en-GB"/>
        </w:rPr>
        <w:t xml:space="preserve"> P Costello and C </w:t>
      </w:r>
      <w:r w:rsidR="000C7296" w:rsidRPr="00C225C5">
        <w:rPr>
          <w:rFonts w:ascii="Times New Roman" w:eastAsia="Calibri" w:hAnsi="Times New Roman"/>
          <w:color w:val="000000" w:themeColor="text1"/>
          <w:sz w:val="24"/>
          <w:szCs w:val="24"/>
          <w:lang w:val="en-GB"/>
        </w:rPr>
        <w:t>Merrington -</w:t>
      </w:r>
      <w:r w:rsidRPr="00C225C5">
        <w:rPr>
          <w:rFonts w:ascii="Times New Roman" w:eastAsia="Calibri" w:hAnsi="Times New Roman"/>
          <w:color w:val="000000" w:themeColor="text1"/>
          <w:sz w:val="24"/>
          <w:szCs w:val="24"/>
          <w:lang w:val="en-GB"/>
        </w:rPr>
        <w:t xml:space="preserve"> see attached amendments.</w:t>
      </w:r>
      <w:bookmarkStart w:id="10" w:name="_Hlk115705631"/>
    </w:p>
    <w:p w14:paraId="3D06161D" w14:textId="29073763" w:rsidR="00AE17AD" w:rsidRPr="00C225C5" w:rsidRDefault="00AE17AD" w:rsidP="00D37B76">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Community Garden - For consideration/approval.  Now the Parish Councils Community Garden</w:t>
      </w:r>
      <w:r w:rsidR="00EB01F1" w:rsidRPr="00C225C5">
        <w:rPr>
          <w:rFonts w:ascii="Times New Roman" w:eastAsia="Calibri" w:hAnsi="Times New Roman"/>
          <w:color w:val="000000" w:themeColor="text1"/>
          <w:sz w:val="24"/>
          <w:szCs w:val="24"/>
          <w:lang w:val="en-GB"/>
        </w:rPr>
        <w:t xml:space="preserve"> (School Street)</w:t>
      </w:r>
      <w:r w:rsidRPr="00C225C5">
        <w:rPr>
          <w:rFonts w:ascii="Times New Roman" w:eastAsia="Calibri" w:hAnsi="Times New Roman"/>
          <w:color w:val="000000" w:themeColor="text1"/>
          <w:sz w:val="24"/>
          <w:szCs w:val="24"/>
          <w:lang w:val="en-GB"/>
        </w:rPr>
        <w:t xml:space="preserve"> is almost </w:t>
      </w:r>
      <w:r w:rsidR="00D37B76" w:rsidRPr="00C225C5">
        <w:rPr>
          <w:rFonts w:ascii="Times New Roman" w:eastAsia="Calibri" w:hAnsi="Times New Roman"/>
          <w:color w:val="000000" w:themeColor="text1"/>
          <w:sz w:val="24"/>
          <w:szCs w:val="24"/>
          <w:lang w:val="en-GB"/>
        </w:rPr>
        <w:t>competed</w:t>
      </w:r>
      <w:r w:rsidR="001666BE" w:rsidRPr="00C225C5">
        <w:rPr>
          <w:rFonts w:ascii="Times New Roman" w:eastAsia="Calibri" w:hAnsi="Times New Roman"/>
          <w:color w:val="000000" w:themeColor="text1"/>
          <w:sz w:val="24"/>
          <w:szCs w:val="24"/>
          <w:lang w:val="en-GB"/>
        </w:rPr>
        <w:t>,</w:t>
      </w:r>
      <w:r w:rsidRPr="00C225C5">
        <w:rPr>
          <w:rFonts w:asciiTheme="minorHAnsi" w:eastAsiaTheme="minorHAnsi" w:hAnsiTheme="minorHAnsi" w:cstheme="minorBidi"/>
          <w:color w:val="000000" w:themeColor="text1"/>
          <w:lang w:val="en-GB"/>
        </w:rPr>
        <w:t xml:space="preserve"> </w:t>
      </w:r>
      <w:r w:rsidRPr="00C225C5">
        <w:rPr>
          <w:rFonts w:ascii="Times New Roman" w:eastAsiaTheme="minorHAnsi" w:hAnsi="Times New Roman"/>
          <w:color w:val="000000" w:themeColor="text1"/>
          <w:sz w:val="24"/>
          <w:szCs w:val="24"/>
          <w:lang w:val="en-GB"/>
        </w:rPr>
        <w:t xml:space="preserve">to allow free use </w:t>
      </w:r>
      <w:r w:rsidR="000E3F4D" w:rsidRPr="00C225C5">
        <w:rPr>
          <w:rFonts w:ascii="Times New Roman" w:eastAsiaTheme="minorHAnsi" w:hAnsi="Times New Roman"/>
          <w:color w:val="000000" w:themeColor="text1"/>
          <w:sz w:val="24"/>
          <w:szCs w:val="24"/>
          <w:lang w:val="en-GB"/>
        </w:rPr>
        <w:t>of raised</w:t>
      </w:r>
      <w:r w:rsidRPr="00C225C5">
        <w:rPr>
          <w:rFonts w:ascii="Times New Roman" w:eastAsiaTheme="minorHAnsi" w:hAnsi="Times New Roman"/>
          <w:color w:val="000000" w:themeColor="text1"/>
          <w:sz w:val="24"/>
          <w:szCs w:val="24"/>
          <w:lang w:val="en-GB"/>
        </w:rPr>
        <w:t xml:space="preserve"> bed</w:t>
      </w:r>
      <w:r w:rsidR="001666BE" w:rsidRPr="00C225C5">
        <w:rPr>
          <w:rFonts w:ascii="Times New Roman" w:eastAsiaTheme="minorHAnsi" w:hAnsi="Times New Roman"/>
          <w:color w:val="000000" w:themeColor="text1"/>
          <w:sz w:val="24"/>
          <w:szCs w:val="24"/>
          <w:lang w:val="en-GB"/>
        </w:rPr>
        <w:t>s</w:t>
      </w:r>
      <w:r w:rsidRPr="00C225C5">
        <w:rPr>
          <w:rFonts w:ascii="Times New Roman" w:eastAsiaTheme="minorHAnsi" w:hAnsi="Times New Roman"/>
          <w:color w:val="000000" w:themeColor="text1"/>
          <w:sz w:val="24"/>
          <w:szCs w:val="24"/>
          <w:lang w:val="en-GB"/>
        </w:rPr>
        <w:t xml:space="preserve"> for </w:t>
      </w:r>
      <w:r w:rsidR="00EB01F1" w:rsidRPr="00C225C5">
        <w:rPr>
          <w:rFonts w:ascii="Times New Roman" w:eastAsiaTheme="minorHAnsi" w:hAnsi="Times New Roman"/>
          <w:color w:val="000000" w:themeColor="text1"/>
          <w:sz w:val="24"/>
          <w:szCs w:val="24"/>
          <w:lang w:val="en-GB"/>
        </w:rPr>
        <w:t>not-for-profit</w:t>
      </w:r>
      <w:r w:rsidRPr="00C225C5">
        <w:rPr>
          <w:rFonts w:ascii="Times New Roman" w:eastAsiaTheme="minorHAnsi" w:hAnsi="Times New Roman"/>
          <w:color w:val="000000" w:themeColor="text1"/>
          <w:sz w:val="24"/>
          <w:szCs w:val="24"/>
          <w:lang w:val="en-GB"/>
        </w:rPr>
        <w:t xml:space="preserve"> community groups</w:t>
      </w:r>
      <w:r w:rsidR="00EB01F1" w:rsidRPr="00C225C5">
        <w:rPr>
          <w:rFonts w:ascii="Times New Roman" w:eastAsiaTheme="minorHAnsi" w:hAnsi="Times New Roman"/>
          <w:color w:val="000000" w:themeColor="text1"/>
          <w:sz w:val="24"/>
          <w:szCs w:val="24"/>
          <w:lang w:val="en-GB"/>
        </w:rPr>
        <w:t xml:space="preserve"> from Upton and North Elmsall</w:t>
      </w:r>
      <w:r w:rsidR="00F82582" w:rsidRPr="00C225C5">
        <w:rPr>
          <w:rFonts w:ascii="Times New Roman" w:eastAsiaTheme="minorHAnsi" w:hAnsi="Times New Roman"/>
          <w:color w:val="000000" w:themeColor="text1"/>
          <w:sz w:val="24"/>
          <w:szCs w:val="24"/>
          <w:lang w:val="en-GB"/>
        </w:rPr>
        <w:t>. Any remaining beds to allow members of the public to use with a</w:t>
      </w:r>
      <w:r w:rsidRPr="00C225C5">
        <w:rPr>
          <w:rFonts w:ascii="Times New Roman" w:eastAsiaTheme="minorHAnsi" w:hAnsi="Times New Roman"/>
          <w:color w:val="000000" w:themeColor="text1"/>
          <w:sz w:val="24"/>
          <w:szCs w:val="24"/>
          <w:lang w:val="en-GB"/>
        </w:rPr>
        <w:t xml:space="preserve"> small charg</w:t>
      </w:r>
      <w:r w:rsidR="00EB01F1" w:rsidRPr="00C225C5">
        <w:rPr>
          <w:rFonts w:ascii="Times New Roman" w:eastAsiaTheme="minorHAnsi" w:hAnsi="Times New Roman"/>
          <w:color w:val="000000" w:themeColor="text1"/>
          <w:sz w:val="24"/>
          <w:szCs w:val="24"/>
          <w:lang w:val="en-GB"/>
        </w:rPr>
        <w:t>e</w:t>
      </w:r>
      <w:r w:rsidRPr="00C225C5">
        <w:rPr>
          <w:rFonts w:ascii="Times New Roman" w:eastAsiaTheme="minorHAnsi" w:hAnsi="Times New Roman"/>
          <w:color w:val="000000" w:themeColor="text1"/>
          <w:sz w:val="24"/>
          <w:szCs w:val="24"/>
          <w:lang w:val="en-GB"/>
        </w:rPr>
        <w:t xml:space="preserve">. </w:t>
      </w:r>
    </w:p>
    <w:p w14:paraId="7F269EC6" w14:textId="1A778527" w:rsidR="00AE17AD" w:rsidRPr="00C225C5" w:rsidRDefault="00AE17AD" w:rsidP="00AE17AD">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request to store the equipment for the newly formed litter-picking/environmental group in the Parish Councils metal container on School Street Community Garden free of charge. </w:t>
      </w:r>
    </w:p>
    <w:p w14:paraId="763BF2AB" w14:textId="38EBE0EF" w:rsidR="00EC0207" w:rsidRPr="00C225C5" w:rsidRDefault="00EC0207" w:rsidP="00AE17AD">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arrange a date and time for Parish Councillors to meet following the meeting with Sutcliffe Play and Cllrs S Pallett and I Bell regarding Rose Estate </w:t>
      </w:r>
      <w:r w:rsidR="008941E0" w:rsidRPr="00C225C5">
        <w:rPr>
          <w:rFonts w:ascii="Times New Roman" w:eastAsia="Calibri" w:hAnsi="Times New Roman"/>
          <w:color w:val="000000" w:themeColor="text1"/>
          <w:sz w:val="24"/>
          <w:szCs w:val="24"/>
          <w:lang w:val="en-GB"/>
        </w:rPr>
        <w:t>playground</w:t>
      </w:r>
      <w:r w:rsidRPr="00C225C5">
        <w:rPr>
          <w:rFonts w:ascii="Times New Roman" w:eastAsia="Calibri" w:hAnsi="Times New Roman"/>
          <w:color w:val="000000" w:themeColor="text1"/>
          <w:sz w:val="24"/>
          <w:szCs w:val="24"/>
          <w:lang w:val="en-GB"/>
        </w:rPr>
        <w:t xml:space="preserve"> upgrade.</w:t>
      </w:r>
    </w:p>
    <w:p w14:paraId="4B192ECB" w14:textId="2024FCF0" w:rsidR="00F23A2E" w:rsidRPr="00C225C5" w:rsidRDefault="00AE17AD"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Councillors’ items requested for the agenda:</w:t>
      </w:r>
    </w:p>
    <w:p w14:paraId="6CFCAD37" w14:textId="5C0736B9" w:rsidR="00F23A2E" w:rsidRPr="00C225C5" w:rsidRDefault="00F23A2E" w:rsidP="00125498">
      <w:pPr>
        <w:pStyle w:val="ListParagraph"/>
        <w:ind w:left="1080"/>
        <w:jc w:val="both"/>
        <w:rPr>
          <w:rFonts w:ascii="Times New Roman" w:hAnsi="Times New Roman"/>
          <w:color w:val="000000" w:themeColor="text1"/>
          <w:sz w:val="24"/>
          <w:szCs w:val="24"/>
        </w:rPr>
      </w:pPr>
      <w:r w:rsidRPr="00C225C5">
        <w:rPr>
          <w:rFonts w:ascii="Times New Roman" w:hAnsi="Times New Roman"/>
          <w:b/>
          <w:bCs/>
          <w:color w:val="000000" w:themeColor="text1"/>
          <w:sz w:val="24"/>
          <w:szCs w:val="24"/>
        </w:rPr>
        <w:t>Cllr P Kitching</w:t>
      </w:r>
      <w:r w:rsidRPr="00C225C5">
        <w:rPr>
          <w:rFonts w:ascii="Times New Roman" w:hAnsi="Times New Roman"/>
          <w:color w:val="000000" w:themeColor="text1"/>
          <w:sz w:val="24"/>
          <w:szCs w:val="24"/>
        </w:rPr>
        <w:t xml:space="preserve"> – Friends of the Community, would the Parish Council allow the Village Warden to pick up free food from Fair Share to be given to residents of Upton and North Elmsall</w:t>
      </w:r>
      <w:r w:rsidR="000E3F4D" w:rsidRPr="00C225C5">
        <w:rPr>
          <w:rFonts w:ascii="Times New Roman" w:hAnsi="Times New Roman"/>
          <w:color w:val="000000" w:themeColor="text1"/>
          <w:sz w:val="24"/>
          <w:szCs w:val="24"/>
        </w:rPr>
        <w:t xml:space="preserve"> if they don’t have a driver available</w:t>
      </w:r>
      <w:r w:rsidRPr="00C225C5">
        <w:rPr>
          <w:rFonts w:ascii="Times New Roman" w:hAnsi="Times New Roman"/>
          <w:color w:val="000000" w:themeColor="text1"/>
          <w:sz w:val="24"/>
          <w:szCs w:val="24"/>
        </w:rPr>
        <w:t>.</w:t>
      </w:r>
    </w:p>
    <w:p w14:paraId="23FDA4A7" w14:textId="1B7BCA36" w:rsidR="00215A8C" w:rsidRPr="00C225C5" w:rsidRDefault="00E90A15"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rPr>
        <w:t xml:space="preserve">To approve receipts, payments, monthly financial reports and bank reconciliations from </w:t>
      </w:r>
      <w:r w:rsidR="00780068" w:rsidRPr="00C225C5">
        <w:rPr>
          <w:rFonts w:ascii="Times New Roman" w:hAnsi="Times New Roman"/>
          <w:color w:val="000000" w:themeColor="text1"/>
          <w:sz w:val="24"/>
          <w:szCs w:val="24"/>
        </w:rPr>
        <w:t>1</w:t>
      </w:r>
      <w:r w:rsidR="00780068" w:rsidRPr="00C225C5">
        <w:rPr>
          <w:rFonts w:ascii="Times New Roman" w:hAnsi="Times New Roman"/>
          <w:color w:val="000000" w:themeColor="text1"/>
          <w:sz w:val="24"/>
          <w:szCs w:val="24"/>
          <w:vertAlign w:val="superscript"/>
        </w:rPr>
        <w:t>st</w:t>
      </w:r>
      <w:r w:rsidR="00780068" w:rsidRPr="00C225C5">
        <w:rPr>
          <w:rFonts w:ascii="Times New Roman" w:hAnsi="Times New Roman"/>
          <w:color w:val="000000" w:themeColor="text1"/>
          <w:sz w:val="24"/>
          <w:szCs w:val="24"/>
        </w:rPr>
        <w:t xml:space="preserve"> </w:t>
      </w:r>
      <w:r w:rsidR="00215A8C" w:rsidRPr="00C225C5">
        <w:rPr>
          <w:rFonts w:ascii="Times New Roman" w:hAnsi="Times New Roman"/>
          <w:color w:val="000000" w:themeColor="text1"/>
          <w:sz w:val="24"/>
          <w:szCs w:val="24"/>
        </w:rPr>
        <w:t>January</w:t>
      </w:r>
      <w:r w:rsidR="002D2E4F" w:rsidRPr="00C225C5">
        <w:rPr>
          <w:rFonts w:ascii="Times New Roman" w:hAnsi="Times New Roman"/>
          <w:color w:val="000000" w:themeColor="text1"/>
          <w:sz w:val="24"/>
          <w:szCs w:val="24"/>
        </w:rPr>
        <w:t xml:space="preserve"> </w:t>
      </w:r>
      <w:r w:rsidR="002D2E4F" w:rsidRPr="00C225C5">
        <w:rPr>
          <w:rFonts w:ascii="Times New Roman" w:hAnsi="Times New Roman"/>
          <w:color w:val="000000" w:themeColor="text1"/>
          <w:sz w:val="24"/>
          <w:szCs w:val="24"/>
          <w:vertAlign w:val="superscript"/>
        </w:rPr>
        <w:t>to</w:t>
      </w:r>
      <w:r w:rsidR="006C34DC" w:rsidRPr="00C225C5">
        <w:rPr>
          <w:rFonts w:ascii="Times New Roman" w:hAnsi="Times New Roman"/>
          <w:color w:val="000000" w:themeColor="text1"/>
          <w:sz w:val="24"/>
          <w:szCs w:val="24"/>
        </w:rPr>
        <w:t xml:space="preserve"> 31</w:t>
      </w:r>
      <w:r w:rsidR="006C34DC" w:rsidRPr="00C225C5">
        <w:rPr>
          <w:rFonts w:ascii="Times New Roman" w:hAnsi="Times New Roman"/>
          <w:color w:val="000000" w:themeColor="text1"/>
          <w:sz w:val="24"/>
          <w:szCs w:val="24"/>
          <w:vertAlign w:val="superscript"/>
        </w:rPr>
        <w:t>st</w:t>
      </w:r>
      <w:r w:rsidR="00215A8C" w:rsidRPr="00C225C5">
        <w:rPr>
          <w:rFonts w:ascii="Times New Roman" w:hAnsi="Times New Roman"/>
          <w:color w:val="000000" w:themeColor="text1"/>
          <w:sz w:val="24"/>
          <w:szCs w:val="24"/>
        </w:rPr>
        <w:t xml:space="preserve"> January</w:t>
      </w:r>
      <w:r w:rsidR="006C34DC" w:rsidRPr="00C225C5">
        <w:rPr>
          <w:rFonts w:ascii="Times New Roman" w:hAnsi="Times New Roman"/>
          <w:color w:val="000000" w:themeColor="text1"/>
          <w:sz w:val="24"/>
          <w:szCs w:val="24"/>
        </w:rPr>
        <w:t xml:space="preserve"> </w:t>
      </w:r>
      <w:r w:rsidR="000B06E4" w:rsidRPr="00C225C5">
        <w:rPr>
          <w:rFonts w:ascii="Times New Roman" w:hAnsi="Times New Roman"/>
          <w:color w:val="000000" w:themeColor="text1"/>
          <w:sz w:val="24"/>
          <w:szCs w:val="24"/>
        </w:rPr>
        <w:t>202</w:t>
      </w:r>
      <w:r w:rsidR="00215A8C" w:rsidRPr="00C225C5">
        <w:rPr>
          <w:rFonts w:ascii="Times New Roman" w:hAnsi="Times New Roman"/>
          <w:color w:val="000000" w:themeColor="text1"/>
          <w:sz w:val="24"/>
          <w:szCs w:val="24"/>
        </w:rPr>
        <w:t>3</w:t>
      </w:r>
      <w:r w:rsidRPr="00C225C5">
        <w:rPr>
          <w:rFonts w:ascii="Times New Roman" w:hAnsi="Times New Roman"/>
          <w:color w:val="000000" w:themeColor="text1"/>
          <w:sz w:val="24"/>
          <w:szCs w:val="24"/>
        </w:rPr>
        <w:t xml:space="preserve">.  Please note: monthly reports have been sent to Parish Councillors.  Nominated signees have verified all invoices </w:t>
      </w:r>
      <w:r w:rsidR="00FE36D2" w:rsidRPr="00C225C5">
        <w:rPr>
          <w:rFonts w:ascii="Times New Roman" w:hAnsi="Times New Roman"/>
          <w:color w:val="000000" w:themeColor="text1"/>
          <w:sz w:val="24"/>
          <w:szCs w:val="24"/>
        </w:rPr>
        <w:t>prior to</w:t>
      </w:r>
      <w:r w:rsidRPr="00C225C5">
        <w:rPr>
          <w:rFonts w:ascii="Times New Roman" w:hAnsi="Times New Roman"/>
          <w:color w:val="000000" w:themeColor="text1"/>
          <w:sz w:val="24"/>
          <w:szCs w:val="24"/>
        </w:rPr>
        <w:t xml:space="preserve"> signing cheques</w:t>
      </w:r>
      <w:bookmarkStart w:id="11" w:name="_Hlk68012665"/>
      <w:bookmarkEnd w:id="8"/>
      <w:bookmarkEnd w:id="9"/>
      <w:r w:rsidR="00091D96" w:rsidRPr="00C225C5">
        <w:rPr>
          <w:rFonts w:ascii="Times New Roman" w:hAnsi="Times New Roman"/>
          <w:color w:val="000000" w:themeColor="text1"/>
          <w:sz w:val="24"/>
          <w:szCs w:val="24"/>
        </w:rPr>
        <w:t>.</w:t>
      </w:r>
    </w:p>
    <w:p w14:paraId="770946DD" w14:textId="2A6BE256" w:rsidR="00F82582" w:rsidRPr="00C225C5" w:rsidRDefault="00F82582"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rPr>
        <w:t>To approve costs for Rialtas accounts package for the allotments and the allotment officer to be trained how to use the system</w:t>
      </w:r>
      <w:r w:rsidR="00C225C5" w:rsidRPr="00C225C5">
        <w:rPr>
          <w:rFonts w:ascii="Times New Roman" w:hAnsi="Times New Roman"/>
          <w:color w:val="000000" w:themeColor="text1"/>
          <w:sz w:val="24"/>
          <w:szCs w:val="24"/>
        </w:rPr>
        <w:t>.</w:t>
      </w:r>
    </w:p>
    <w:p w14:paraId="100C1F64" w14:textId="740E259F" w:rsidR="00091D96" w:rsidRPr="00C225C5" w:rsidRDefault="00091D96" w:rsidP="00091D96">
      <w:pPr>
        <w:pStyle w:val="NoSpacing"/>
        <w:numPr>
          <w:ilvl w:val="0"/>
          <w:numId w:val="1"/>
        </w:numPr>
        <w:rPr>
          <w:rFonts w:ascii="Times New Roman" w:hAnsi="Times New Roman"/>
          <w:color w:val="000000" w:themeColor="text1"/>
          <w:sz w:val="24"/>
          <w:szCs w:val="24"/>
        </w:rPr>
      </w:pPr>
      <w:r w:rsidRPr="00C225C5">
        <w:rPr>
          <w:rFonts w:ascii="Times New Roman" w:hAnsi="Times New Roman"/>
          <w:color w:val="000000" w:themeColor="text1"/>
          <w:sz w:val="24"/>
          <w:szCs w:val="24"/>
        </w:rPr>
        <w:t>To approve mileage payment of £86.60 for Cllr C Merrington – Cllrs can view the mileage record at the Village Hall prior to the meeting.</w:t>
      </w:r>
    </w:p>
    <w:bookmarkEnd w:id="10"/>
    <w:p w14:paraId="32D55101" w14:textId="2994F61F" w:rsidR="001C0F73" w:rsidRPr="00C225C5" w:rsidRDefault="00E90A15">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eastAsia="en-GB"/>
        </w:rPr>
        <w:t>Planning matters:  - see attached list</w:t>
      </w:r>
      <w:bookmarkStart w:id="12" w:name="_Hlk68012839"/>
      <w:bookmarkEnd w:id="11"/>
      <w:r w:rsidR="002C1AC3" w:rsidRPr="00C225C5">
        <w:rPr>
          <w:rFonts w:ascii="Times New Roman" w:eastAsia="Calibri" w:hAnsi="Times New Roman"/>
          <w:color w:val="000000" w:themeColor="text1"/>
          <w:sz w:val="24"/>
          <w:szCs w:val="24"/>
          <w:lang w:val="en-GB" w:eastAsia="en-GB"/>
        </w:rPr>
        <w:t>.</w:t>
      </w:r>
    </w:p>
    <w:p w14:paraId="23629FD6" w14:textId="114E099E" w:rsidR="0099240C" w:rsidRPr="00C225C5" w:rsidRDefault="004C25AA">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rPr>
        <w:t xml:space="preserve"> </w:t>
      </w:r>
      <w:r w:rsidR="00E90A15" w:rsidRPr="00C225C5">
        <w:rPr>
          <w:rFonts w:ascii="Times New Roman" w:eastAsia="Calibri" w:hAnsi="Times New Roman"/>
          <w:color w:val="000000" w:themeColor="text1"/>
          <w:sz w:val="24"/>
          <w:szCs w:val="24"/>
          <w:lang w:val="en-GB"/>
        </w:rPr>
        <w:t>New Correspondence received and to decide actions</w:t>
      </w:r>
      <w:r w:rsidR="00E116DA" w:rsidRPr="00C225C5">
        <w:rPr>
          <w:rFonts w:ascii="Times New Roman" w:eastAsia="Calibri" w:hAnsi="Times New Roman"/>
          <w:color w:val="000000" w:themeColor="text1"/>
          <w:sz w:val="24"/>
          <w:szCs w:val="24"/>
          <w:lang w:val="en-GB"/>
        </w:rPr>
        <w:t>/costs</w:t>
      </w:r>
      <w:r w:rsidR="00E90A15" w:rsidRPr="00C225C5">
        <w:rPr>
          <w:rFonts w:ascii="Times New Roman" w:eastAsia="Calibri" w:hAnsi="Times New Roman"/>
          <w:color w:val="000000" w:themeColor="text1"/>
          <w:sz w:val="24"/>
          <w:szCs w:val="24"/>
          <w:lang w:val="en-GB"/>
        </w:rPr>
        <w:t xml:space="preserve"> where necessary: </w:t>
      </w:r>
      <w:r w:rsidR="008C5B17" w:rsidRPr="00C225C5">
        <w:rPr>
          <w:rFonts w:ascii="Times New Roman" w:eastAsia="Calibri" w:hAnsi="Times New Roman"/>
          <w:color w:val="000000" w:themeColor="text1"/>
          <w:sz w:val="24"/>
          <w:szCs w:val="24"/>
          <w:lang w:val="en-GB"/>
        </w:rPr>
        <w:t>please note some of the content of the correspondence can be discussed is private business due to GDPR</w:t>
      </w:r>
    </w:p>
    <w:p w14:paraId="3C8CEB8E" w14:textId="354E8D73" w:rsidR="003F2019" w:rsidRPr="00C225C5" w:rsidRDefault="003F2019">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Email</w:t>
      </w:r>
      <w:r w:rsidR="00C01779" w:rsidRPr="00C225C5">
        <w:rPr>
          <w:rFonts w:ascii="Times New Roman" w:hAnsi="Times New Roman"/>
          <w:color w:val="000000" w:themeColor="text1"/>
          <w:sz w:val="24"/>
          <w:szCs w:val="24"/>
        </w:rPr>
        <w:t>s</w:t>
      </w:r>
      <w:r w:rsidRPr="00C225C5">
        <w:rPr>
          <w:rFonts w:ascii="Times New Roman" w:hAnsi="Times New Roman"/>
          <w:color w:val="000000" w:themeColor="text1"/>
          <w:sz w:val="24"/>
          <w:szCs w:val="24"/>
        </w:rPr>
        <w:t xml:space="preserve"> from </w:t>
      </w:r>
      <w:r w:rsidR="00C9057C" w:rsidRPr="00C225C5">
        <w:rPr>
          <w:rFonts w:ascii="Times New Roman" w:hAnsi="Times New Roman"/>
          <w:color w:val="000000" w:themeColor="text1"/>
          <w:sz w:val="24"/>
          <w:szCs w:val="24"/>
        </w:rPr>
        <w:t>residents -</w:t>
      </w:r>
      <w:r w:rsidR="00916776" w:rsidRPr="00C225C5">
        <w:rPr>
          <w:rFonts w:ascii="Times New Roman" w:hAnsi="Times New Roman"/>
          <w:color w:val="000000" w:themeColor="text1"/>
          <w:sz w:val="24"/>
          <w:szCs w:val="24"/>
        </w:rPr>
        <w:t xml:space="preserve"> see list</w:t>
      </w:r>
    </w:p>
    <w:p w14:paraId="03473F81" w14:textId="6ADC76F0" w:rsidR="00B95546" w:rsidRPr="00C225C5" w:rsidRDefault="00EB03EC">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Messages from Facebook</w:t>
      </w:r>
      <w:bookmarkStart w:id="13" w:name="_Hlk68073712"/>
      <w:bookmarkStart w:id="14" w:name="_Hlk75935212"/>
      <w:bookmarkEnd w:id="12"/>
      <w:r w:rsidR="00916776" w:rsidRPr="00C225C5">
        <w:rPr>
          <w:rFonts w:ascii="Times New Roman" w:hAnsi="Times New Roman"/>
          <w:color w:val="000000" w:themeColor="text1"/>
          <w:sz w:val="24"/>
          <w:szCs w:val="24"/>
        </w:rPr>
        <w:t xml:space="preserve"> – see list</w:t>
      </w:r>
    </w:p>
    <w:p w14:paraId="64B766C3" w14:textId="77777777" w:rsidR="00C225C5" w:rsidRPr="00C225C5" w:rsidRDefault="00C225C5" w:rsidP="00C225C5">
      <w:pPr>
        <w:jc w:val="both"/>
        <w:rPr>
          <w:rFonts w:ascii="Times New Roman" w:hAnsi="Times New Roman"/>
          <w:color w:val="000000" w:themeColor="text1"/>
          <w:sz w:val="24"/>
          <w:szCs w:val="24"/>
        </w:rPr>
      </w:pPr>
    </w:p>
    <w:p w14:paraId="4DA79687" w14:textId="77777777" w:rsidR="00C225C5" w:rsidRPr="00C225C5" w:rsidRDefault="00C225C5" w:rsidP="00C225C5">
      <w:pPr>
        <w:jc w:val="both"/>
        <w:rPr>
          <w:rFonts w:ascii="Times New Roman" w:hAnsi="Times New Roman"/>
          <w:color w:val="000000" w:themeColor="text1"/>
          <w:sz w:val="24"/>
          <w:szCs w:val="24"/>
        </w:rPr>
      </w:pPr>
    </w:p>
    <w:p w14:paraId="2E462559" w14:textId="337CFE29" w:rsidR="00C225C5" w:rsidRDefault="00C225C5" w:rsidP="00C225C5">
      <w:pPr>
        <w:jc w:val="both"/>
        <w:rPr>
          <w:rFonts w:ascii="Times New Roman" w:hAnsi="Times New Roman"/>
          <w:color w:val="000000" w:themeColor="text1"/>
          <w:sz w:val="24"/>
          <w:szCs w:val="24"/>
        </w:rPr>
      </w:pPr>
    </w:p>
    <w:p w14:paraId="5D2F2A95" w14:textId="77777777" w:rsidR="00C225C5" w:rsidRPr="00C225C5" w:rsidRDefault="00C225C5" w:rsidP="00C225C5">
      <w:pPr>
        <w:jc w:val="both"/>
        <w:rPr>
          <w:rFonts w:ascii="Times New Roman" w:hAnsi="Times New Roman"/>
          <w:color w:val="000000" w:themeColor="text1"/>
          <w:sz w:val="24"/>
          <w:szCs w:val="24"/>
        </w:rPr>
      </w:pPr>
    </w:p>
    <w:p w14:paraId="14D9177D" w14:textId="6AAA9C96" w:rsidR="002D2E4F" w:rsidRPr="00C225C5" w:rsidRDefault="00634000" w:rsidP="002D2E4F">
      <w:pPr>
        <w:pStyle w:val="ListParagraph"/>
        <w:numPr>
          <w:ilvl w:val="0"/>
          <w:numId w:val="1"/>
        </w:numPr>
        <w:jc w:val="both"/>
        <w:rPr>
          <w:rFonts w:ascii="Times New Roman" w:hAnsi="Times New Roman"/>
          <w:color w:val="000000" w:themeColor="text1"/>
          <w:sz w:val="24"/>
          <w:szCs w:val="24"/>
        </w:rPr>
      </w:pPr>
      <w:r w:rsidRPr="00C225C5">
        <w:rPr>
          <w:rFonts w:ascii="Times New Roman" w:hAnsi="Times New Roman"/>
          <w:b/>
          <w:color w:val="000000" w:themeColor="text1"/>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2"/>
      <w:bookmarkEnd w:id="3"/>
      <w:bookmarkEnd w:id="4"/>
      <w:bookmarkEnd w:id="6"/>
      <w:bookmarkEnd w:id="7"/>
      <w:bookmarkEnd w:id="13"/>
      <w:bookmarkEnd w:id="14"/>
    </w:p>
    <w:p w14:paraId="66B61B3D" w14:textId="05E63222" w:rsidR="005429F7" w:rsidRPr="00C225C5" w:rsidRDefault="002D2E4F" w:rsidP="002D2E4F">
      <w:pPr>
        <w:pStyle w:val="ListParagraph"/>
        <w:numPr>
          <w:ilvl w:val="0"/>
          <w:numId w:val="1"/>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To approve costs to start legal proceeding to remove a stationary vehicle on School Street Allotment site</w:t>
      </w:r>
      <w:r w:rsidR="00DF70B4" w:rsidRPr="00C225C5">
        <w:rPr>
          <w:rFonts w:ascii="Times New Roman" w:hAnsi="Times New Roman"/>
          <w:color w:val="000000" w:themeColor="text1"/>
          <w:sz w:val="24"/>
          <w:szCs w:val="24"/>
        </w:rPr>
        <w:t xml:space="preserve"> and to instruct WMDC Legal Service to Serve Notice to Quit and issue Legal Proceedings for possession.</w:t>
      </w:r>
    </w:p>
    <w:p w14:paraId="6F87EAB0" w14:textId="23258E87" w:rsidR="0035793C" w:rsidRPr="00C225C5" w:rsidRDefault="0035793C" w:rsidP="0035793C">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lang w:val="en-GB"/>
        </w:rPr>
        <w:t>To consider a yearly maintenance programme for the Village Hall roof received from the contractor who has recently repaired the roof – see attached.</w:t>
      </w:r>
    </w:p>
    <w:p w14:paraId="6C5C34E7" w14:textId="558FB630" w:rsidR="0035793C" w:rsidRPr="00C225C5" w:rsidRDefault="0035793C" w:rsidP="005429F7">
      <w:pPr>
        <w:spacing w:after="0" w:line="240" w:lineRule="auto"/>
        <w:ind w:left="360"/>
        <w:jc w:val="both"/>
        <w:rPr>
          <w:rFonts w:ascii="Times New Roman" w:eastAsia="Calibri" w:hAnsi="Times New Roman"/>
          <w:color w:val="000000" w:themeColor="text1"/>
          <w:sz w:val="24"/>
          <w:szCs w:val="24"/>
          <w:lang w:val="en-GB"/>
        </w:rPr>
      </w:pPr>
    </w:p>
    <w:p w14:paraId="054D22D6" w14:textId="77777777" w:rsidR="000C7296" w:rsidRPr="00C225C5" w:rsidRDefault="000C7296" w:rsidP="005429F7">
      <w:pPr>
        <w:spacing w:after="0" w:line="240" w:lineRule="auto"/>
        <w:ind w:left="360"/>
        <w:jc w:val="both"/>
        <w:rPr>
          <w:rFonts w:ascii="Times New Roman" w:eastAsia="Calibri" w:hAnsi="Times New Roman"/>
          <w:color w:val="000000" w:themeColor="text1"/>
          <w:sz w:val="24"/>
          <w:szCs w:val="24"/>
          <w:lang w:val="en-GB"/>
        </w:rPr>
      </w:pPr>
    </w:p>
    <w:p w14:paraId="280670EB" w14:textId="4D362CBB" w:rsidR="00E90A15" w:rsidRPr="00C225C5" w:rsidRDefault="00E90A15" w:rsidP="005429F7">
      <w:pPr>
        <w:spacing w:after="0" w:line="240" w:lineRule="auto"/>
        <w:ind w:left="36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N.B.   ‘Members attention is drawn to the disclosure of Interest pursuant to section 27 of the Localism Act 2011 and adopted by the Parish Council</w:t>
      </w:r>
      <w:r w:rsidR="00EC258D" w:rsidRPr="00C225C5">
        <w:rPr>
          <w:rFonts w:ascii="Times New Roman" w:eastAsia="Calibri" w:hAnsi="Times New Roman"/>
          <w:color w:val="000000" w:themeColor="text1"/>
          <w:sz w:val="24"/>
          <w:szCs w:val="24"/>
          <w:lang w:val="en-GB"/>
        </w:rPr>
        <w:t>.</w:t>
      </w:r>
    </w:p>
    <w:bookmarkEnd w:id="5"/>
    <w:p w14:paraId="5B08AF36" w14:textId="66134945" w:rsidR="00447C1D" w:rsidRPr="00C225C5" w:rsidRDefault="00447C1D" w:rsidP="00E90A15">
      <w:pPr>
        <w:spacing w:after="0" w:line="240" w:lineRule="auto"/>
        <w:jc w:val="both"/>
        <w:rPr>
          <w:rFonts w:ascii="Times New Roman" w:eastAsia="Calibri" w:hAnsi="Times New Roman"/>
          <w:color w:val="000000" w:themeColor="text1"/>
          <w:sz w:val="24"/>
          <w:szCs w:val="24"/>
          <w:lang w:val="en-GB"/>
        </w:rPr>
      </w:pPr>
    </w:p>
    <w:p w14:paraId="363F2072" w14:textId="2ECC8836"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77924E70" w14:textId="42D82230"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sectPr w:rsidR="00E53C8C" w:rsidRPr="00C225C5" w:rsidSect="00056895">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392A4" w14:textId="77777777" w:rsidR="00395EDF" w:rsidRDefault="00395EDF" w:rsidP="002D6F61">
      <w:pPr>
        <w:spacing w:after="0" w:line="240" w:lineRule="auto"/>
      </w:pPr>
      <w:r>
        <w:separator/>
      </w:r>
    </w:p>
  </w:endnote>
  <w:endnote w:type="continuationSeparator" w:id="0">
    <w:p w14:paraId="78419E47" w14:textId="77777777" w:rsidR="00395EDF" w:rsidRDefault="00395EDF"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E49A0" w14:textId="77777777" w:rsidR="00395EDF" w:rsidRDefault="00395EDF" w:rsidP="002D6F61">
      <w:pPr>
        <w:spacing w:after="0" w:line="240" w:lineRule="auto"/>
      </w:pPr>
      <w:r>
        <w:separator/>
      </w:r>
    </w:p>
  </w:footnote>
  <w:footnote w:type="continuationSeparator" w:id="0">
    <w:p w14:paraId="7B600ECE" w14:textId="77777777" w:rsidR="00395EDF" w:rsidRDefault="00395EDF"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9A88E9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F951B13"/>
    <w:multiLevelType w:val="hybridMultilevel"/>
    <w:tmpl w:val="08FAB52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3E30A7"/>
    <w:multiLevelType w:val="hybridMultilevel"/>
    <w:tmpl w:val="6EFC1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2"/>
  </w:num>
  <w:num w:numId="2" w16cid:durableId="1477262139">
    <w:abstractNumId w:val="0"/>
  </w:num>
  <w:num w:numId="3" w16cid:durableId="1538548358">
    <w:abstractNumId w:val="1"/>
  </w:num>
  <w:num w:numId="4" w16cid:durableId="41401499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F61"/>
    <w:rsid w:val="000036FD"/>
    <w:rsid w:val="000068FC"/>
    <w:rsid w:val="00007514"/>
    <w:rsid w:val="000108A9"/>
    <w:rsid w:val="000136FF"/>
    <w:rsid w:val="00013ECC"/>
    <w:rsid w:val="00014C35"/>
    <w:rsid w:val="00015187"/>
    <w:rsid w:val="000157E0"/>
    <w:rsid w:val="000176BD"/>
    <w:rsid w:val="00020BB7"/>
    <w:rsid w:val="00021A3E"/>
    <w:rsid w:val="0002535A"/>
    <w:rsid w:val="00025FAA"/>
    <w:rsid w:val="00030AA8"/>
    <w:rsid w:val="000342A4"/>
    <w:rsid w:val="000356F9"/>
    <w:rsid w:val="00035B51"/>
    <w:rsid w:val="00037126"/>
    <w:rsid w:val="00040002"/>
    <w:rsid w:val="00042332"/>
    <w:rsid w:val="00042E9C"/>
    <w:rsid w:val="0004338B"/>
    <w:rsid w:val="00044262"/>
    <w:rsid w:val="0005024D"/>
    <w:rsid w:val="000503E1"/>
    <w:rsid w:val="000518D8"/>
    <w:rsid w:val="00054741"/>
    <w:rsid w:val="0005510F"/>
    <w:rsid w:val="00056895"/>
    <w:rsid w:val="00057A83"/>
    <w:rsid w:val="0006365D"/>
    <w:rsid w:val="00063E75"/>
    <w:rsid w:val="0006439A"/>
    <w:rsid w:val="00065713"/>
    <w:rsid w:val="00065A40"/>
    <w:rsid w:val="00072DFB"/>
    <w:rsid w:val="000734BA"/>
    <w:rsid w:val="00073D7E"/>
    <w:rsid w:val="0007574D"/>
    <w:rsid w:val="000760A7"/>
    <w:rsid w:val="00076FB7"/>
    <w:rsid w:val="00080B5B"/>
    <w:rsid w:val="00084B09"/>
    <w:rsid w:val="00087F0C"/>
    <w:rsid w:val="00090BE3"/>
    <w:rsid w:val="00091D96"/>
    <w:rsid w:val="00092DA2"/>
    <w:rsid w:val="00093612"/>
    <w:rsid w:val="00093D3C"/>
    <w:rsid w:val="000A13C0"/>
    <w:rsid w:val="000A1BB6"/>
    <w:rsid w:val="000A48FE"/>
    <w:rsid w:val="000A5E33"/>
    <w:rsid w:val="000B06E4"/>
    <w:rsid w:val="000B074E"/>
    <w:rsid w:val="000B0C1A"/>
    <w:rsid w:val="000B7C78"/>
    <w:rsid w:val="000C3A88"/>
    <w:rsid w:val="000C3C29"/>
    <w:rsid w:val="000C51C7"/>
    <w:rsid w:val="000C6A1F"/>
    <w:rsid w:val="000C7296"/>
    <w:rsid w:val="000D25CC"/>
    <w:rsid w:val="000D288F"/>
    <w:rsid w:val="000D5848"/>
    <w:rsid w:val="000D6D99"/>
    <w:rsid w:val="000E099A"/>
    <w:rsid w:val="000E0B11"/>
    <w:rsid w:val="000E19B9"/>
    <w:rsid w:val="000E3F4D"/>
    <w:rsid w:val="000E4FFA"/>
    <w:rsid w:val="000E6040"/>
    <w:rsid w:val="000E6BD1"/>
    <w:rsid w:val="000E74E0"/>
    <w:rsid w:val="000F16F8"/>
    <w:rsid w:val="000F2EE9"/>
    <w:rsid w:val="000F35C0"/>
    <w:rsid w:val="000F5B45"/>
    <w:rsid w:val="000F662C"/>
    <w:rsid w:val="000F6991"/>
    <w:rsid w:val="00100885"/>
    <w:rsid w:val="00102A17"/>
    <w:rsid w:val="00104B01"/>
    <w:rsid w:val="001074DF"/>
    <w:rsid w:val="001147AD"/>
    <w:rsid w:val="0011517C"/>
    <w:rsid w:val="00116910"/>
    <w:rsid w:val="00120B17"/>
    <w:rsid w:val="00120D94"/>
    <w:rsid w:val="00120D9B"/>
    <w:rsid w:val="001218B9"/>
    <w:rsid w:val="001224FF"/>
    <w:rsid w:val="00124905"/>
    <w:rsid w:val="00125498"/>
    <w:rsid w:val="00125C95"/>
    <w:rsid w:val="001265F9"/>
    <w:rsid w:val="00131AB9"/>
    <w:rsid w:val="001348E6"/>
    <w:rsid w:val="001349D6"/>
    <w:rsid w:val="00136E66"/>
    <w:rsid w:val="001411A0"/>
    <w:rsid w:val="001439D5"/>
    <w:rsid w:val="00153522"/>
    <w:rsid w:val="0015756E"/>
    <w:rsid w:val="001602BE"/>
    <w:rsid w:val="0016126B"/>
    <w:rsid w:val="001666BE"/>
    <w:rsid w:val="00167A8E"/>
    <w:rsid w:val="00170922"/>
    <w:rsid w:val="0017551B"/>
    <w:rsid w:val="001755B9"/>
    <w:rsid w:val="00177AAA"/>
    <w:rsid w:val="00187155"/>
    <w:rsid w:val="00191B93"/>
    <w:rsid w:val="00195F86"/>
    <w:rsid w:val="00196866"/>
    <w:rsid w:val="001A0BBD"/>
    <w:rsid w:val="001A1B25"/>
    <w:rsid w:val="001A1C09"/>
    <w:rsid w:val="001A354E"/>
    <w:rsid w:val="001A5B45"/>
    <w:rsid w:val="001C0F73"/>
    <w:rsid w:val="001C55DB"/>
    <w:rsid w:val="001C64D8"/>
    <w:rsid w:val="001D087F"/>
    <w:rsid w:val="001D1D1F"/>
    <w:rsid w:val="001D4ED2"/>
    <w:rsid w:val="001E0136"/>
    <w:rsid w:val="001E7E4D"/>
    <w:rsid w:val="001E7EC3"/>
    <w:rsid w:val="001F0705"/>
    <w:rsid w:val="001F688F"/>
    <w:rsid w:val="001F6CFF"/>
    <w:rsid w:val="001F7F43"/>
    <w:rsid w:val="002000A3"/>
    <w:rsid w:val="002011E0"/>
    <w:rsid w:val="00201F16"/>
    <w:rsid w:val="00202F8E"/>
    <w:rsid w:val="0020696F"/>
    <w:rsid w:val="00212147"/>
    <w:rsid w:val="00213028"/>
    <w:rsid w:val="00213553"/>
    <w:rsid w:val="00213B15"/>
    <w:rsid w:val="00213D82"/>
    <w:rsid w:val="00215A8C"/>
    <w:rsid w:val="002177B4"/>
    <w:rsid w:val="002248F3"/>
    <w:rsid w:val="00224BC9"/>
    <w:rsid w:val="00227A62"/>
    <w:rsid w:val="00227F99"/>
    <w:rsid w:val="00231BA1"/>
    <w:rsid w:val="00231F53"/>
    <w:rsid w:val="00241248"/>
    <w:rsid w:val="00241730"/>
    <w:rsid w:val="00242100"/>
    <w:rsid w:val="00250500"/>
    <w:rsid w:val="0025054C"/>
    <w:rsid w:val="002526E8"/>
    <w:rsid w:val="00253952"/>
    <w:rsid w:val="002558D6"/>
    <w:rsid w:val="0025763D"/>
    <w:rsid w:val="002651AF"/>
    <w:rsid w:val="00270BDA"/>
    <w:rsid w:val="00273096"/>
    <w:rsid w:val="00283228"/>
    <w:rsid w:val="00284164"/>
    <w:rsid w:val="00285528"/>
    <w:rsid w:val="00286F2B"/>
    <w:rsid w:val="00291C8C"/>
    <w:rsid w:val="002952EB"/>
    <w:rsid w:val="002A2A3C"/>
    <w:rsid w:val="002A3A04"/>
    <w:rsid w:val="002A5A97"/>
    <w:rsid w:val="002B164A"/>
    <w:rsid w:val="002B21DD"/>
    <w:rsid w:val="002B3E3E"/>
    <w:rsid w:val="002B48B4"/>
    <w:rsid w:val="002B513D"/>
    <w:rsid w:val="002B745C"/>
    <w:rsid w:val="002B7EC7"/>
    <w:rsid w:val="002C1AC3"/>
    <w:rsid w:val="002C2AE2"/>
    <w:rsid w:val="002C2E91"/>
    <w:rsid w:val="002C61BC"/>
    <w:rsid w:val="002C7C48"/>
    <w:rsid w:val="002D0CD5"/>
    <w:rsid w:val="002D2E4F"/>
    <w:rsid w:val="002D4160"/>
    <w:rsid w:val="002D5F0C"/>
    <w:rsid w:val="002D6F61"/>
    <w:rsid w:val="002E1130"/>
    <w:rsid w:val="002E3800"/>
    <w:rsid w:val="002E3FF7"/>
    <w:rsid w:val="002E6881"/>
    <w:rsid w:val="002F0679"/>
    <w:rsid w:val="002F2059"/>
    <w:rsid w:val="002F3A48"/>
    <w:rsid w:val="002F3C8F"/>
    <w:rsid w:val="002F4A05"/>
    <w:rsid w:val="002F4BC0"/>
    <w:rsid w:val="002F569C"/>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5793C"/>
    <w:rsid w:val="003604DA"/>
    <w:rsid w:val="003619E0"/>
    <w:rsid w:val="003624C2"/>
    <w:rsid w:val="00366E6B"/>
    <w:rsid w:val="0037079F"/>
    <w:rsid w:val="00370838"/>
    <w:rsid w:val="00370F6B"/>
    <w:rsid w:val="00374AB3"/>
    <w:rsid w:val="00374D8A"/>
    <w:rsid w:val="003755A5"/>
    <w:rsid w:val="003759F6"/>
    <w:rsid w:val="0037649B"/>
    <w:rsid w:val="00380C9C"/>
    <w:rsid w:val="00381A4E"/>
    <w:rsid w:val="0038621C"/>
    <w:rsid w:val="00386B1E"/>
    <w:rsid w:val="003924CE"/>
    <w:rsid w:val="00395EDF"/>
    <w:rsid w:val="00396F0D"/>
    <w:rsid w:val="003A28A9"/>
    <w:rsid w:val="003A729A"/>
    <w:rsid w:val="003A74B4"/>
    <w:rsid w:val="003B0D99"/>
    <w:rsid w:val="003B432E"/>
    <w:rsid w:val="003B4724"/>
    <w:rsid w:val="003C0276"/>
    <w:rsid w:val="003C4464"/>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1DE3"/>
    <w:rsid w:val="004130D6"/>
    <w:rsid w:val="00413B35"/>
    <w:rsid w:val="00414152"/>
    <w:rsid w:val="004142F1"/>
    <w:rsid w:val="00416608"/>
    <w:rsid w:val="00420780"/>
    <w:rsid w:val="00422895"/>
    <w:rsid w:val="00424160"/>
    <w:rsid w:val="00426223"/>
    <w:rsid w:val="00426BAC"/>
    <w:rsid w:val="00430769"/>
    <w:rsid w:val="00434C46"/>
    <w:rsid w:val="00435276"/>
    <w:rsid w:val="00436B0D"/>
    <w:rsid w:val="004376BA"/>
    <w:rsid w:val="00442621"/>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5AF0"/>
    <w:rsid w:val="004966D3"/>
    <w:rsid w:val="004973BD"/>
    <w:rsid w:val="004974E5"/>
    <w:rsid w:val="004A1391"/>
    <w:rsid w:val="004A149B"/>
    <w:rsid w:val="004B02ED"/>
    <w:rsid w:val="004B0B2F"/>
    <w:rsid w:val="004B482C"/>
    <w:rsid w:val="004B6DAB"/>
    <w:rsid w:val="004C25AA"/>
    <w:rsid w:val="004C27FA"/>
    <w:rsid w:val="004C3E0E"/>
    <w:rsid w:val="004C4F58"/>
    <w:rsid w:val="004C68AB"/>
    <w:rsid w:val="004C7AF7"/>
    <w:rsid w:val="004D4E05"/>
    <w:rsid w:val="004D7639"/>
    <w:rsid w:val="004E1C29"/>
    <w:rsid w:val="004E315C"/>
    <w:rsid w:val="004E4EA1"/>
    <w:rsid w:val="004E6BA6"/>
    <w:rsid w:val="004F2514"/>
    <w:rsid w:val="004F5F3B"/>
    <w:rsid w:val="00503BE7"/>
    <w:rsid w:val="00503F61"/>
    <w:rsid w:val="00504C07"/>
    <w:rsid w:val="005204B6"/>
    <w:rsid w:val="005259B7"/>
    <w:rsid w:val="00525E59"/>
    <w:rsid w:val="00533B6F"/>
    <w:rsid w:val="005343FD"/>
    <w:rsid w:val="005407C8"/>
    <w:rsid w:val="005429F7"/>
    <w:rsid w:val="00543863"/>
    <w:rsid w:val="00544961"/>
    <w:rsid w:val="00547704"/>
    <w:rsid w:val="00554173"/>
    <w:rsid w:val="00554BD8"/>
    <w:rsid w:val="00555103"/>
    <w:rsid w:val="00556739"/>
    <w:rsid w:val="0055697F"/>
    <w:rsid w:val="005569E1"/>
    <w:rsid w:val="00557D3B"/>
    <w:rsid w:val="005605D6"/>
    <w:rsid w:val="00563726"/>
    <w:rsid w:val="0056537F"/>
    <w:rsid w:val="00572D12"/>
    <w:rsid w:val="00573F4B"/>
    <w:rsid w:val="005809C3"/>
    <w:rsid w:val="00585B50"/>
    <w:rsid w:val="00592717"/>
    <w:rsid w:val="005927E7"/>
    <w:rsid w:val="00593867"/>
    <w:rsid w:val="005A1059"/>
    <w:rsid w:val="005A1634"/>
    <w:rsid w:val="005A4E0F"/>
    <w:rsid w:val="005A5123"/>
    <w:rsid w:val="005A6384"/>
    <w:rsid w:val="005A6716"/>
    <w:rsid w:val="005B06A8"/>
    <w:rsid w:val="005B456D"/>
    <w:rsid w:val="005B47F9"/>
    <w:rsid w:val="005C04D5"/>
    <w:rsid w:val="005C420F"/>
    <w:rsid w:val="005C72F4"/>
    <w:rsid w:val="005D04C6"/>
    <w:rsid w:val="005D0F90"/>
    <w:rsid w:val="005D1F93"/>
    <w:rsid w:val="005D4F71"/>
    <w:rsid w:val="005D6930"/>
    <w:rsid w:val="005D6F4D"/>
    <w:rsid w:val="005E0B01"/>
    <w:rsid w:val="005E0DDF"/>
    <w:rsid w:val="005E14D5"/>
    <w:rsid w:val="005E2C62"/>
    <w:rsid w:val="005E5024"/>
    <w:rsid w:val="005E6403"/>
    <w:rsid w:val="005E72D5"/>
    <w:rsid w:val="005F054B"/>
    <w:rsid w:val="005F2F33"/>
    <w:rsid w:val="006047E1"/>
    <w:rsid w:val="00607F49"/>
    <w:rsid w:val="00610848"/>
    <w:rsid w:val="00611743"/>
    <w:rsid w:val="0061235C"/>
    <w:rsid w:val="00617F8A"/>
    <w:rsid w:val="006234A4"/>
    <w:rsid w:val="00623CD0"/>
    <w:rsid w:val="00624D3E"/>
    <w:rsid w:val="00625075"/>
    <w:rsid w:val="00625C11"/>
    <w:rsid w:val="006271C4"/>
    <w:rsid w:val="00631CA7"/>
    <w:rsid w:val="00634000"/>
    <w:rsid w:val="00635B1B"/>
    <w:rsid w:val="00640489"/>
    <w:rsid w:val="00640588"/>
    <w:rsid w:val="0064269D"/>
    <w:rsid w:val="00642C6E"/>
    <w:rsid w:val="00642D5C"/>
    <w:rsid w:val="00643A55"/>
    <w:rsid w:val="00656690"/>
    <w:rsid w:val="00660C15"/>
    <w:rsid w:val="00663CED"/>
    <w:rsid w:val="0066621D"/>
    <w:rsid w:val="00667782"/>
    <w:rsid w:val="00670B26"/>
    <w:rsid w:val="006725F5"/>
    <w:rsid w:val="006754C0"/>
    <w:rsid w:val="006778F2"/>
    <w:rsid w:val="00680581"/>
    <w:rsid w:val="00682169"/>
    <w:rsid w:val="006832D9"/>
    <w:rsid w:val="00683E53"/>
    <w:rsid w:val="00683FCC"/>
    <w:rsid w:val="0068787F"/>
    <w:rsid w:val="006927C8"/>
    <w:rsid w:val="00695210"/>
    <w:rsid w:val="00696FAC"/>
    <w:rsid w:val="006A2083"/>
    <w:rsid w:val="006A6130"/>
    <w:rsid w:val="006A699C"/>
    <w:rsid w:val="006B30D4"/>
    <w:rsid w:val="006B5F19"/>
    <w:rsid w:val="006C34DC"/>
    <w:rsid w:val="006C766B"/>
    <w:rsid w:val="006C7C71"/>
    <w:rsid w:val="006D49B2"/>
    <w:rsid w:val="006D7F0E"/>
    <w:rsid w:val="006E7E98"/>
    <w:rsid w:val="006F0C12"/>
    <w:rsid w:val="006F2AEF"/>
    <w:rsid w:val="007046B7"/>
    <w:rsid w:val="007057C5"/>
    <w:rsid w:val="00707C41"/>
    <w:rsid w:val="00707EAE"/>
    <w:rsid w:val="007130C4"/>
    <w:rsid w:val="00715396"/>
    <w:rsid w:val="00717F6D"/>
    <w:rsid w:val="00721651"/>
    <w:rsid w:val="00721C4D"/>
    <w:rsid w:val="0072239E"/>
    <w:rsid w:val="007248D1"/>
    <w:rsid w:val="00725BB2"/>
    <w:rsid w:val="00730B3A"/>
    <w:rsid w:val="00732067"/>
    <w:rsid w:val="007367E8"/>
    <w:rsid w:val="007368D7"/>
    <w:rsid w:val="00741411"/>
    <w:rsid w:val="00745AD9"/>
    <w:rsid w:val="00750598"/>
    <w:rsid w:val="00750E5A"/>
    <w:rsid w:val="007560E4"/>
    <w:rsid w:val="00763B1A"/>
    <w:rsid w:val="007674D1"/>
    <w:rsid w:val="007705E1"/>
    <w:rsid w:val="00770D89"/>
    <w:rsid w:val="00771B4C"/>
    <w:rsid w:val="00774F82"/>
    <w:rsid w:val="007764E5"/>
    <w:rsid w:val="00776723"/>
    <w:rsid w:val="00780068"/>
    <w:rsid w:val="00780887"/>
    <w:rsid w:val="00781FD0"/>
    <w:rsid w:val="00782F1A"/>
    <w:rsid w:val="007840F9"/>
    <w:rsid w:val="00793975"/>
    <w:rsid w:val="007A20E5"/>
    <w:rsid w:val="007A2DA7"/>
    <w:rsid w:val="007A5E75"/>
    <w:rsid w:val="007B23F6"/>
    <w:rsid w:val="007C623C"/>
    <w:rsid w:val="007C6B55"/>
    <w:rsid w:val="007C797B"/>
    <w:rsid w:val="007D06E2"/>
    <w:rsid w:val="007D118B"/>
    <w:rsid w:val="007D1C3A"/>
    <w:rsid w:val="007D5A2A"/>
    <w:rsid w:val="007D5F31"/>
    <w:rsid w:val="007D64D8"/>
    <w:rsid w:val="007D733C"/>
    <w:rsid w:val="007E090C"/>
    <w:rsid w:val="007E3CE9"/>
    <w:rsid w:val="007E481D"/>
    <w:rsid w:val="007E592A"/>
    <w:rsid w:val="007E69BD"/>
    <w:rsid w:val="007F0A50"/>
    <w:rsid w:val="007F1D43"/>
    <w:rsid w:val="007F326E"/>
    <w:rsid w:val="007F64E5"/>
    <w:rsid w:val="007F73DF"/>
    <w:rsid w:val="007F7B50"/>
    <w:rsid w:val="00802C1E"/>
    <w:rsid w:val="00803E28"/>
    <w:rsid w:val="0080672E"/>
    <w:rsid w:val="008071F6"/>
    <w:rsid w:val="00811013"/>
    <w:rsid w:val="00811B39"/>
    <w:rsid w:val="00814E59"/>
    <w:rsid w:val="00816F9E"/>
    <w:rsid w:val="00817978"/>
    <w:rsid w:val="00822D3C"/>
    <w:rsid w:val="00823375"/>
    <w:rsid w:val="0082607B"/>
    <w:rsid w:val="00827CBF"/>
    <w:rsid w:val="008305A6"/>
    <w:rsid w:val="008352D2"/>
    <w:rsid w:val="0083674D"/>
    <w:rsid w:val="00840DC1"/>
    <w:rsid w:val="00843357"/>
    <w:rsid w:val="00843E50"/>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1C1E"/>
    <w:rsid w:val="008941E0"/>
    <w:rsid w:val="00895F56"/>
    <w:rsid w:val="008960B8"/>
    <w:rsid w:val="00897F3C"/>
    <w:rsid w:val="008A1E44"/>
    <w:rsid w:val="008A4AB6"/>
    <w:rsid w:val="008A7BF5"/>
    <w:rsid w:val="008C35C7"/>
    <w:rsid w:val="008C4373"/>
    <w:rsid w:val="008C5AB4"/>
    <w:rsid w:val="008C5B17"/>
    <w:rsid w:val="008D36D0"/>
    <w:rsid w:val="008D3FB9"/>
    <w:rsid w:val="008D41C2"/>
    <w:rsid w:val="008E09CF"/>
    <w:rsid w:val="008E18F1"/>
    <w:rsid w:val="008E1DA1"/>
    <w:rsid w:val="008E2A32"/>
    <w:rsid w:val="008E2F8B"/>
    <w:rsid w:val="008E4878"/>
    <w:rsid w:val="008E4BD6"/>
    <w:rsid w:val="008E7E4F"/>
    <w:rsid w:val="008F0B97"/>
    <w:rsid w:val="008F13A9"/>
    <w:rsid w:val="008F2B21"/>
    <w:rsid w:val="008F5A78"/>
    <w:rsid w:val="008F76F7"/>
    <w:rsid w:val="00900F04"/>
    <w:rsid w:val="0090387B"/>
    <w:rsid w:val="00906D72"/>
    <w:rsid w:val="00911174"/>
    <w:rsid w:val="0091371F"/>
    <w:rsid w:val="00914C74"/>
    <w:rsid w:val="00916776"/>
    <w:rsid w:val="00921C66"/>
    <w:rsid w:val="00926DD9"/>
    <w:rsid w:val="00927020"/>
    <w:rsid w:val="00931410"/>
    <w:rsid w:val="0093210D"/>
    <w:rsid w:val="00935CAC"/>
    <w:rsid w:val="00941799"/>
    <w:rsid w:val="00944F70"/>
    <w:rsid w:val="00944F8E"/>
    <w:rsid w:val="00946D64"/>
    <w:rsid w:val="009473C2"/>
    <w:rsid w:val="009473FB"/>
    <w:rsid w:val="0095058E"/>
    <w:rsid w:val="009572A7"/>
    <w:rsid w:val="009625AD"/>
    <w:rsid w:val="00971381"/>
    <w:rsid w:val="009716DB"/>
    <w:rsid w:val="00971929"/>
    <w:rsid w:val="00973295"/>
    <w:rsid w:val="009735FB"/>
    <w:rsid w:val="00980401"/>
    <w:rsid w:val="00981DAF"/>
    <w:rsid w:val="00982B97"/>
    <w:rsid w:val="009837EB"/>
    <w:rsid w:val="009905AF"/>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D06C4"/>
    <w:rsid w:val="009D142E"/>
    <w:rsid w:val="009D189E"/>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301AC"/>
    <w:rsid w:val="00A30832"/>
    <w:rsid w:val="00A3097B"/>
    <w:rsid w:val="00A31F1E"/>
    <w:rsid w:val="00A32F1A"/>
    <w:rsid w:val="00A342B2"/>
    <w:rsid w:val="00A40329"/>
    <w:rsid w:val="00A44013"/>
    <w:rsid w:val="00A4660E"/>
    <w:rsid w:val="00A523F5"/>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6816"/>
    <w:rsid w:val="00AA2913"/>
    <w:rsid w:val="00AA56CD"/>
    <w:rsid w:val="00AB13C9"/>
    <w:rsid w:val="00AB1C4F"/>
    <w:rsid w:val="00AB733F"/>
    <w:rsid w:val="00AC1AD1"/>
    <w:rsid w:val="00AC33D2"/>
    <w:rsid w:val="00AC6EBF"/>
    <w:rsid w:val="00AC7823"/>
    <w:rsid w:val="00AC7BFE"/>
    <w:rsid w:val="00AD2EDC"/>
    <w:rsid w:val="00AD38EB"/>
    <w:rsid w:val="00AD6FB5"/>
    <w:rsid w:val="00AE17AD"/>
    <w:rsid w:val="00AE46C2"/>
    <w:rsid w:val="00AE4DED"/>
    <w:rsid w:val="00AE63DB"/>
    <w:rsid w:val="00AE6DAA"/>
    <w:rsid w:val="00AF284C"/>
    <w:rsid w:val="00AF2E65"/>
    <w:rsid w:val="00AF572E"/>
    <w:rsid w:val="00B0135F"/>
    <w:rsid w:val="00B22F42"/>
    <w:rsid w:val="00B31046"/>
    <w:rsid w:val="00B310DE"/>
    <w:rsid w:val="00B31771"/>
    <w:rsid w:val="00B3281A"/>
    <w:rsid w:val="00B35D51"/>
    <w:rsid w:val="00B37172"/>
    <w:rsid w:val="00B40D6E"/>
    <w:rsid w:val="00B46436"/>
    <w:rsid w:val="00B54806"/>
    <w:rsid w:val="00B54E45"/>
    <w:rsid w:val="00B569F6"/>
    <w:rsid w:val="00B579CB"/>
    <w:rsid w:val="00B65889"/>
    <w:rsid w:val="00B65E61"/>
    <w:rsid w:val="00B677A8"/>
    <w:rsid w:val="00B72464"/>
    <w:rsid w:val="00B7266D"/>
    <w:rsid w:val="00B72A82"/>
    <w:rsid w:val="00B768D0"/>
    <w:rsid w:val="00B76D19"/>
    <w:rsid w:val="00B80270"/>
    <w:rsid w:val="00B823EC"/>
    <w:rsid w:val="00B8450A"/>
    <w:rsid w:val="00B84C85"/>
    <w:rsid w:val="00B84C95"/>
    <w:rsid w:val="00B84EE1"/>
    <w:rsid w:val="00B91442"/>
    <w:rsid w:val="00B91694"/>
    <w:rsid w:val="00B93AE5"/>
    <w:rsid w:val="00B93FDA"/>
    <w:rsid w:val="00B95546"/>
    <w:rsid w:val="00B9701E"/>
    <w:rsid w:val="00BA1B3D"/>
    <w:rsid w:val="00BA2315"/>
    <w:rsid w:val="00BA3108"/>
    <w:rsid w:val="00BA7588"/>
    <w:rsid w:val="00BA758E"/>
    <w:rsid w:val="00BB23D3"/>
    <w:rsid w:val="00BC07E9"/>
    <w:rsid w:val="00BC12D8"/>
    <w:rsid w:val="00BC1B14"/>
    <w:rsid w:val="00BC39D6"/>
    <w:rsid w:val="00BC4E02"/>
    <w:rsid w:val="00BC70FF"/>
    <w:rsid w:val="00BD36B6"/>
    <w:rsid w:val="00BD785A"/>
    <w:rsid w:val="00BE429D"/>
    <w:rsid w:val="00BE55C6"/>
    <w:rsid w:val="00BF13A6"/>
    <w:rsid w:val="00BF311E"/>
    <w:rsid w:val="00BF6ADD"/>
    <w:rsid w:val="00C005CC"/>
    <w:rsid w:val="00C01779"/>
    <w:rsid w:val="00C03228"/>
    <w:rsid w:val="00C03EEA"/>
    <w:rsid w:val="00C067B5"/>
    <w:rsid w:val="00C0682F"/>
    <w:rsid w:val="00C074C1"/>
    <w:rsid w:val="00C117CD"/>
    <w:rsid w:val="00C14EAB"/>
    <w:rsid w:val="00C15891"/>
    <w:rsid w:val="00C21D03"/>
    <w:rsid w:val="00C225C5"/>
    <w:rsid w:val="00C227D1"/>
    <w:rsid w:val="00C22D52"/>
    <w:rsid w:val="00C23E0A"/>
    <w:rsid w:val="00C2798F"/>
    <w:rsid w:val="00C30AB1"/>
    <w:rsid w:val="00C31133"/>
    <w:rsid w:val="00C32F06"/>
    <w:rsid w:val="00C35B0D"/>
    <w:rsid w:val="00C36CA7"/>
    <w:rsid w:val="00C41ED6"/>
    <w:rsid w:val="00C436DB"/>
    <w:rsid w:val="00C43783"/>
    <w:rsid w:val="00C454DA"/>
    <w:rsid w:val="00C474FC"/>
    <w:rsid w:val="00C513CD"/>
    <w:rsid w:val="00C5144F"/>
    <w:rsid w:val="00C519DC"/>
    <w:rsid w:val="00C53423"/>
    <w:rsid w:val="00C534AA"/>
    <w:rsid w:val="00C53BAD"/>
    <w:rsid w:val="00C5496F"/>
    <w:rsid w:val="00C5538E"/>
    <w:rsid w:val="00C57F69"/>
    <w:rsid w:val="00C57FA3"/>
    <w:rsid w:val="00C61330"/>
    <w:rsid w:val="00C6281F"/>
    <w:rsid w:val="00C633A0"/>
    <w:rsid w:val="00C66BE5"/>
    <w:rsid w:val="00C71880"/>
    <w:rsid w:val="00C73D60"/>
    <w:rsid w:val="00C74822"/>
    <w:rsid w:val="00C9057C"/>
    <w:rsid w:val="00C912FA"/>
    <w:rsid w:val="00C958F4"/>
    <w:rsid w:val="00C975A5"/>
    <w:rsid w:val="00CA261D"/>
    <w:rsid w:val="00CA2688"/>
    <w:rsid w:val="00CA7BEC"/>
    <w:rsid w:val="00CB0FB1"/>
    <w:rsid w:val="00CB1085"/>
    <w:rsid w:val="00CB43E5"/>
    <w:rsid w:val="00CB5D0F"/>
    <w:rsid w:val="00CB7067"/>
    <w:rsid w:val="00CB7DCD"/>
    <w:rsid w:val="00CC0210"/>
    <w:rsid w:val="00CC07F5"/>
    <w:rsid w:val="00CC0DFC"/>
    <w:rsid w:val="00CC1E20"/>
    <w:rsid w:val="00CC4E3E"/>
    <w:rsid w:val="00CC55B5"/>
    <w:rsid w:val="00CC66D4"/>
    <w:rsid w:val="00CC6BC2"/>
    <w:rsid w:val="00CC6C53"/>
    <w:rsid w:val="00CC7A00"/>
    <w:rsid w:val="00CD20AE"/>
    <w:rsid w:val="00CD49ED"/>
    <w:rsid w:val="00CD540A"/>
    <w:rsid w:val="00CD6DB9"/>
    <w:rsid w:val="00CE0920"/>
    <w:rsid w:val="00CE0DEA"/>
    <w:rsid w:val="00CE15C2"/>
    <w:rsid w:val="00CE17B0"/>
    <w:rsid w:val="00CE30E9"/>
    <w:rsid w:val="00CE769F"/>
    <w:rsid w:val="00CE77E1"/>
    <w:rsid w:val="00CF3F33"/>
    <w:rsid w:val="00D00A31"/>
    <w:rsid w:val="00D00D87"/>
    <w:rsid w:val="00D0127A"/>
    <w:rsid w:val="00D01E5D"/>
    <w:rsid w:val="00D04655"/>
    <w:rsid w:val="00D11431"/>
    <w:rsid w:val="00D11AC3"/>
    <w:rsid w:val="00D12484"/>
    <w:rsid w:val="00D1255B"/>
    <w:rsid w:val="00D12605"/>
    <w:rsid w:val="00D126FC"/>
    <w:rsid w:val="00D1368F"/>
    <w:rsid w:val="00D20622"/>
    <w:rsid w:val="00D20E93"/>
    <w:rsid w:val="00D22F8C"/>
    <w:rsid w:val="00D25556"/>
    <w:rsid w:val="00D34DC2"/>
    <w:rsid w:val="00D35F63"/>
    <w:rsid w:val="00D36459"/>
    <w:rsid w:val="00D37AC0"/>
    <w:rsid w:val="00D37B76"/>
    <w:rsid w:val="00D433D9"/>
    <w:rsid w:val="00D47C2A"/>
    <w:rsid w:val="00D5096F"/>
    <w:rsid w:val="00D5238C"/>
    <w:rsid w:val="00D6571E"/>
    <w:rsid w:val="00D664AC"/>
    <w:rsid w:val="00D66658"/>
    <w:rsid w:val="00D6773C"/>
    <w:rsid w:val="00D72268"/>
    <w:rsid w:val="00D722CC"/>
    <w:rsid w:val="00D763F5"/>
    <w:rsid w:val="00D81D8D"/>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B7873"/>
    <w:rsid w:val="00DC0879"/>
    <w:rsid w:val="00DC0D10"/>
    <w:rsid w:val="00DC4FCA"/>
    <w:rsid w:val="00DC5B41"/>
    <w:rsid w:val="00DC68DB"/>
    <w:rsid w:val="00DC7173"/>
    <w:rsid w:val="00DD0646"/>
    <w:rsid w:val="00DE113D"/>
    <w:rsid w:val="00DE1326"/>
    <w:rsid w:val="00DE6867"/>
    <w:rsid w:val="00DF3055"/>
    <w:rsid w:val="00DF70B4"/>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95D"/>
    <w:rsid w:val="00E33F45"/>
    <w:rsid w:val="00E347CE"/>
    <w:rsid w:val="00E35486"/>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63B"/>
    <w:rsid w:val="00E80E64"/>
    <w:rsid w:val="00E818B1"/>
    <w:rsid w:val="00E830E3"/>
    <w:rsid w:val="00E8394D"/>
    <w:rsid w:val="00E8506A"/>
    <w:rsid w:val="00E90A15"/>
    <w:rsid w:val="00E91107"/>
    <w:rsid w:val="00E91245"/>
    <w:rsid w:val="00E91495"/>
    <w:rsid w:val="00E930BD"/>
    <w:rsid w:val="00E9680B"/>
    <w:rsid w:val="00EA318D"/>
    <w:rsid w:val="00EA42B6"/>
    <w:rsid w:val="00EA5344"/>
    <w:rsid w:val="00EA7B03"/>
    <w:rsid w:val="00EB01F1"/>
    <w:rsid w:val="00EB03EC"/>
    <w:rsid w:val="00EB08D6"/>
    <w:rsid w:val="00EB247C"/>
    <w:rsid w:val="00EC0207"/>
    <w:rsid w:val="00EC1546"/>
    <w:rsid w:val="00EC258D"/>
    <w:rsid w:val="00EC7967"/>
    <w:rsid w:val="00ED0144"/>
    <w:rsid w:val="00ED4B8C"/>
    <w:rsid w:val="00ED4DD0"/>
    <w:rsid w:val="00EE0A10"/>
    <w:rsid w:val="00EE1C32"/>
    <w:rsid w:val="00EE2D26"/>
    <w:rsid w:val="00EE35E7"/>
    <w:rsid w:val="00EF402D"/>
    <w:rsid w:val="00F009E7"/>
    <w:rsid w:val="00F0134B"/>
    <w:rsid w:val="00F028E5"/>
    <w:rsid w:val="00F02D7A"/>
    <w:rsid w:val="00F02E37"/>
    <w:rsid w:val="00F07BCE"/>
    <w:rsid w:val="00F155F2"/>
    <w:rsid w:val="00F15AAB"/>
    <w:rsid w:val="00F16E0E"/>
    <w:rsid w:val="00F209AB"/>
    <w:rsid w:val="00F21525"/>
    <w:rsid w:val="00F22649"/>
    <w:rsid w:val="00F233D7"/>
    <w:rsid w:val="00F23A2E"/>
    <w:rsid w:val="00F278C9"/>
    <w:rsid w:val="00F3139C"/>
    <w:rsid w:val="00F341D5"/>
    <w:rsid w:val="00F35634"/>
    <w:rsid w:val="00F3779C"/>
    <w:rsid w:val="00F4281E"/>
    <w:rsid w:val="00F4436B"/>
    <w:rsid w:val="00F46339"/>
    <w:rsid w:val="00F514D8"/>
    <w:rsid w:val="00F535E0"/>
    <w:rsid w:val="00F54CA7"/>
    <w:rsid w:val="00F57DB3"/>
    <w:rsid w:val="00F61560"/>
    <w:rsid w:val="00F632C3"/>
    <w:rsid w:val="00F667DD"/>
    <w:rsid w:val="00F7305C"/>
    <w:rsid w:val="00F75DB4"/>
    <w:rsid w:val="00F808A1"/>
    <w:rsid w:val="00F8157E"/>
    <w:rsid w:val="00F82582"/>
    <w:rsid w:val="00F912FF"/>
    <w:rsid w:val="00F91DE3"/>
    <w:rsid w:val="00FA0D12"/>
    <w:rsid w:val="00FA1DD5"/>
    <w:rsid w:val="00FA2445"/>
    <w:rsid w:val="00FA2B21"/>
    <w:rsid w:val="00FA704D"/>
    <w:rsid w:val="00FA7560"/>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7BB8D245-ED3B-494A-81D5-3B86F1CF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2431</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13</cp:revision>
  <cp:lastPrinted>2023-02-15T08:48:00Z</cp:lastPrinted>
  <dcterms:created xsi:type="dcterms:W3CDTF">2023-02-07T11:52:00Z</dcterms:created>
  <dcterms:modified xsi:type="dcterms:W3CDTF">2023-02-15T08:48:00Z</dcterms:modified>
</cp:coreProperties>
</file>