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54BB" w14:textId="77777777" w:rsidR="00850961" w:rsidRPr="0039412C" w:rsidRDefault="00850961">
      <w:pPr>
        <w:rPr>
          <w:rFonts w:ascii="Times New Roman" w:hAnsi="Times New Roman"/>
          <w:sz w:val="24"/>
          <w:szCs w:val="24"/>
        </w:rPr>
      </w:pPr>
    </w:p>
    <w:p w14:paraId="798F6ABD" w14:textId="77777777" w:rsidR="003518DC" w:rsidRPr="0039412C" w:rsidRDefault="003518DC" w:rsidP="00580D32">
      <w:pPr>
        <w:jc w:val="both"/>
        <w:rPr>
          <w:rFonts w:ascii="Times New Roman" w:hAnsi="Times New Roman"/>
          <w:sz w:val="24"/>
          <w:szCs w:val="24"/>
        </w:rPr>
      </w:pPr>
    </w:p>
    <w:p w14:paraId="2F7C63C2" w14:textId="63583A54" w:rsidR="00F5731B" w:rsidRDefault="00F5731B" w:rsidP="00580D32">
      <w:pPr>
        <w:jc w:val="both"/>
        <w:rPr>
          <w:rFonts w:ascii="Times New Roman" w:hAnsi="Times New Roman"/>
          <w:sz w:val="24"/>
          <w:szCs w:val="24"/>
        </w:rPr>
      </w:pPr>
      <w:r>
        <w:rPr>
          <w:rFonts w:ascii="Times New Roman" w:hAnsi="Times New Roman"/>
          <w:sz w:val="24"/>
          <w:szCs w:val="24"/>
        </w:rPr>
        <w:t>24</w:t>
      </w:r>
      <w:r w:rsidRPr="00F5731B">
        <w:rPr>
          <w:rFonts w:ascii="Times New Roman" w:hAnsi="Times New Roman"/>
          <w:sz w:val="24"/>
          <w:szCs w:val="24"/>
          <w:vertAlign w:val="superscript"/>
        </w:rPr>
        <w:t>th</w:t>
      </w:r>
      <w:r>
        <w:rPr>
          <w:rFonts w:ascii="Times New Roman" w:hAnsi="Times New Roman"/>
          <w:sz w:val="24"/>
          <w:szCs w:val="24"/>
        </w:rPr>
        <w:t xml:space="preserve"> September 2023</w:t>
      </w:r>
    </w:p>
    <w:p w14:paraId="0261893F" w14:textId="1722DCC6"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 xml:space="preserve">Dear </w:t>
      </w:r>
      <w:proofErr w:type="spellStart"/>
      <w:r w:rsidRPr="0039412C">
        <w:rPr>
          <w:rFonts w:ascii="Times New Roman" w:hAnsi="Times New Roman"/>
          <w:sz w:val="24"/>
          <w:szCs w:val="24"/>
        </w:rPr>
        <w:t>Councillor</w:t>
      </w:r>
      <w:proofErr w:type="spellEnd"/>
    </w:p>
    <w:p w14:paraId="72DAE131" w14:textId="611CF753" w:rsidR="00580D32" w:rsidRPr="0039412C" w:rsidRDefault="00DC54F7" w:rsidP="00580D32">
      <w:pPr>
        <w:jc w:val="both"/>
        <w:rPr>
          <w:rFonts w:ascii="Times New Roman" w:hAnsi="Times New Roman"/>
          <w:b/>
          <w:sz w:val="24"/>
          <w:szCs w:val="24"/>
        </w:rPr>
      </w:pPr>
      <w:r>
        <w:rPr>
          <w:rFonts w:ascii="Times New Roman" w:hAnsi="Times New Roman"/>
          <w:sz w:val="24"/>
          <w:szCs w:val="24"/>
        </w:rPr>
        <w:t>Yo</w:t>
      </w:r>
      <w:r w:rsidR="00760C92">
        <w:rPr>
          <w:rFonts w:ascii="Times New Roman" w:hAnsi="Times New Roman"/>
          <w:sz w:val="24"/>
          <w:szCs w:val="24"/>
        </w:rPr>
        <w:t>u</w:t>
      </w:r>
      <w:r>
        <w:rPr>
          <w:rFonts w:ascii="Times New Roman" w:hAnsi="Times New Roman"/>
          <w:sz w:val="24"/>
          <w:szCs w:val="24"/>
        </w:rPr>
        <w:t xml:space="preserve"> have been</w:t>
      </w:r>
      <w:r w:rsidR="00C87D82" w:rsidRPr="0039412C">
        <w:rPr>
          <w:rFonts w:ascii="Times New Roman" w:hAnsi="Times New Roman"/>
          <w:sz w:val="24"/>
          <w:szCs w:val="24"/>
        </w:rPr>
        <w:t xml:space="preserve"> </w:t>
      </w:r>
      <w:r w:rsidR="00FB7BEF" w:rsidRPr="0039412C">
        <w:rPr>
          <w:rFonts w:ascii="Times New Roman" w:hAnsi="Times New Roman"/>
          <w:sz w:val="24"/>
          <w:szCs w:val="24"/>
        </w:rPr>
        <w:t>summon</w:t>
      </w:r>
      <w:r w:rsidR="004873A9" w:rsidRPr="0039412C">
        <w:rPr>
          <w:rFonts w:ascii="Times New Roman" w:hAnsi="Times New Roman"/>
          <w:sz w:val="24"/>
          <w:szCs w:val="24"/>
        </w:rPr>
        <w:t xml:space="preserve">ed </w:t>
      </w:r>
      <w:r w:rsidR="00580D32" w:rsidRPr="0039412C">
        <w:rPr>
          <w:rFonts w:ascii="Times New Roman" w:hAnsi="Times New Roman"/>
          <w:sz w:val="24"/>
          <w:szCs w:val="24"/>
        </w:rPr>
        <w:t>to attend an Extra-</w:t>
      </w:r>
      <w:r w:rsidR="00BB7530" w:rsidRPr="0039412C">
        <w:rPr>
          <w:rFonts w:ascii="Times New Roman" w:hAnsi="Times New Roman"/>
          <w:sz w:val="24"/>
          <w:szCs w:val="24"/>
        </w:rPr>
        <w:t>Ordinary meeting of</w:t>
      </w:r>
      <w:r w:rsidR="00580D32" w:rsidRPr="0039412C">
        <w:rPr>
          <w:rFonts w:ascii="Times New Roman" w:hAnsi="Times New Roman"/>
          <w:sz w:val="24"/>
          <w:szCs w:val="24"/>
        </w:rPr>
        <w:t xml:space="preserve"> Upton and North Elmsall Parish </w:t>
      </w:r>
      <w:r w:rsidR="00C57B32" w:rsidRPr="0039412C">
        <w:rPr>
          <w:rFonts w:ascii="Times New Roman" w:hAnsi="Times New Roman"/>
          <w:sz w:val="24"/>
          <w:szCs w:val="24"/>
        </w:rPr>
        <w:t>Council which</w:t>
      </w:r>
      <w:r w:rsidR="00C87D82" w:rsidRPr="0039412C">
        <w:rPr>
          <w:rFonts w:ascii="Times New Roman" w:hAnsi="Times New Roman"/>
          <w:sz w:val="24"/>
          <w:szCs w:val="24"/>
        </w:rPr>
        <w:t xml:space="preserve"> </w:t>
      </w:r>
      <w:r w:rsidR="00580D32" w:rsidRPr="0039412C">
        <w:rPr>
          <w:rFonts w:ascii="Times New Roman" w:hAnsi="Times New Roman"/>
          <w:sz w:val="24"/>
          <w:szCs w:val="24"/>
        </w:rPr>
        <w:t xml:space="preserve">will take place </w:t>
      </w:r>
      <w:r w:rsidR="002556D8">
        <w:rPr>
          <w:rFonts w:ascii="Times New Roman" w:hAnsi="Times New Roman"/>
          <w:b/>
          <w:bCs/>
          <w:sz w:val="24"/>
          <w:szCs w:val="24"/>
        </w:rPr>
        <w:t>Monday 2</w:t>
      </w:r>
      <w:r w:rsidR="002556D8" w:rsidRPr="002556D8">
        <w:rPr>
          <w:rFonts w:ascii="Times New Roman" w:hAnsi="Times New Roman"/>
          <w:b/>
          <w:bCs/>
          <w:sz w:val="24"/>
          <w:szCs w:val="24"/>
          <w:vertAlign w:val="superscript"/>
        </w:rPr>
        <w:t>nd</w:t>
      </w:r>
      <w:r w:rsidR="002556D8">
        <w:rPr>
          <w:rFonts w:ascii="Times New Roman" w:hAnsi="Times New Roman"/>
          <w:b/>
          <w:bCs/>
          <w:sz w:val="24"/>
          <w:szCs w:val="24"/>
        </w:rPr>
        <w:t xml:space="preserve"> October 2023</w:t>
      </w:r>
      <w:r w:rsidR="00BB7530" w:rsidRPr="0039412C">
        <w:rPr>
          <w:rFonts w:ascii="Times New Roman" w:hAnsi="Times New Roman"/>
          <w:sz w:val="24"/>
          <w:szCs w:val="24"/>
        </w:rPr>
        <w:t xml:space="preserve"> at</w:t>
      </w:r>
      <w:r w:rsidR="00280BFC" w:rsidRPr="0039412C">
        <w:rPr>
          <w:rFonts w:ascii="Times New Roman" w:hAnsi="Times New Roman"/>
          <w:sz w:val="24"/>
          <w:szCs w:val="24"/>
        </w:rPr>
        <w:t xml:space="preserve"> the</w:t>
      </w:r>
      <w:r w:rsidR="00BB7530" w:rsidRPr="0039412C">
        <w:rPr>
          <w:rFonts w:ascii="Times New Roman" w:hAnsi="Times New Roman"/>
          <w:sz w:val="24"/>
          <w:szCs w:val="24"/>
        </w:rPr>
        <w:t xml:space="preserve"> Village Hall, Upton.  This will commence at: </w:t>
      </w:r>
      <w:r w:rsidR="00480163" w:rsidRPr="0039412C">
        <w:rPr>
          <w:rFonts w:ascii="Times New Roman" w:hAnsi="Times New Roman"/>
          <w:b/>
          <w:sz w:val="24"/>
          <w:szCs w:val="24"/>
        </w:rPr>
        <w:t>6</w:t>
      </w:r>
      <w:r w:rsidR="00407E5F" w:rsidRPr="0039412C">
        <w:rPr>
          <w:rFonts w:ascii="Times New Roman" w:hAnsi="Times New Roman"/>
          <w:b/>
          <w:sz w:val="24"/>
          <w:szCs w:val="24"/>
        </w:rPr>
        <w:t>.</w:t>
      </w:r>
      <w:r w:rsidR="002556D8">
        <w:rPr>
          <w:rFonts w:ascii="Times New Roman" w:hAnsi="Times New Roman"/>
          <w:b/>
          <w:sz w:val="24"/>
          <w:szCs w:val="24"/>
        </w:rPr>
        <w:t>3</w:t>
      </w:r>
      <w:r w:rsidR="00DA0C29" w:rsidRPr="0039412C">
        <w:rPr>
          <w:rFonts w:ascii="Times New Roman" w:hAnsi="Times New Roman"/>
          <w:b/>
          <w:sz w:val="24"/>
          <w:szCs w:val="24"/>
        </w:rPr>
        <w:t>0</w:t>
      </w:r>
      <w:r w:rsidR="00580D32" w:rsidRPr="0039412C">
        <w:rPr>
          <w:rFonts w:ascii="Times New Roman" w:hAnsi="Times New Roman"/>
          <w:b/>
          <w:sz w:val="24"/>
          <w:szCs w:val="24"/>
        </w:rPr>
        <w:t>pm.</w:t>
      </w:r>
      <w:r w:rsidR="00580D32" w:rsidRPr="0039412C">
        <w:rPr>
          <w:rFonts w:ascii="Times New Roman" w:hAnsi="Times New Roman"/>
          <w:sz w:val="24"/>
          <w:szCs w:val="24"/>
        </w:rPr>
        <w:t xml:space="preserve">  </w:t>
      </w:r>
      <w:r w:rsidR="00BB7530" w:rsidRPr="0039412C">
        <w:rPr>
          <w:rFonts w:ascii="Times New Roman" w:hAnsi="Times New Roman"/>
          <w:sz w:val="24"/>
          <w:szCs w:val="24"/>
        </w:rPr>
        <w:t>The following business is to be transacted.</w:t>
      </w:r>
    </w:p>
    <w:p w14:paraId="1B6770D1" w14:textId="5638F72A"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Yours sincerely</w:t>
      </w:r>
    </w:p>
    <w:p w14:paraId="6A5FC49C" w14:textId="1EBA5C23" w:rsidR="00704065" w:rsidRPr="0039412C" w:rsidRDefault="009A7209" w:rsidP="00704065">
      <w:pPr>
        <w:pStyle w:val="NoSpacing"/>
        <w:rPr>
          <w:rFonts w:ascii="Times New Roman" w:hAnsi="Times New Roman"/>
          <w:sz w:val="24"/>
          <w:szCs w:val="24"/>
        </w:rPr>
      </w:pPr>
      <w:r w:rsidRPr="0039412C">
        <w:rPr>
          <w:rFonts w:ascii="Times New Roman" w:hAnsi="Times New Roman"/>
          <w:sz w:val="24"/>
          <w:szCs w:val="24"/>
        </w:rPr>
        <w:t xml:space="preserve">Cllr </w:t>
      </w:r>
      <w:r w:rsidR="0004477C">
        <w:rPr>
          <w:rFonts w:ascii="Times New Roman" w:hAnsi="Times New Roman"/>
          <w:sz w:val="24"/>
          <w:szCs w:val="24"/>
        </w:rPr>
        <w:t>A Miles</w:t>
      </w:r>
    </w:p>
    <w:p w14:paraId="770687D5" w14:textId="77777777" w:rsidR="00580D32" w:rsidRPr="0039412C" w:rsidRDefault="00580D32" w:rsidP="00704065">
      <w:pPr>
        <w:pStyle w:val="NoSpacing"/>
        <w:rPr>
          <w:rFonts w:ascii="Times New Roman" w:hAnsi="Times New Roman"/>
          <w:sz w:val="24"/>
          <w:szCs w:val="24"/>
        </w:rPr>
      </w:pPr>
      <w:r w:rsidRPr="0039412C">
        <w:rPr>
          <w:rFonts w:ascii="Times New Roman" w:hAnsi="Times New Roman"/>
          <w:sz w:val="24"/>
          <w:szCs w:val="24"/>
        </w:rPr>
        <w:t>Chairman of the Parish Council</w:t>
      </w:r>
    </w:p>
    <w:p w14:paraId="5095FD8D" w14:textId="77777777" w:rsidR="00704065" w:rsidRPr="0039412C" w:rsidRDefault="00704065" w:rsidP="00704065">
      <w:pPr>
        <w:pStyle w:val="NoSpacing"/>
        <w:rPr>
          <w:rFonts w:ascii="Times New Roman" w:hAnsi="Times New Roman"/>
          <w:sz w:val="24"/>
          <w:szCs w:val="24"/>
        </w:rPr>
      </w:pPr>
    </w:p>
    <w:p w14:paraId="252CD7C7" w14:textId="77777777" w:rsidR="00493A87" w:rsidRPr="0039412C" w:rsidRDefault="00493A87" w:rsidP="00704065">
      <w:pPr>
        <w:pStyle w:val="NoSpacing"/>
        <w:rPr>
          <w:rFonts w:ascii="Times New Roman" w:hAnsi="Times New Roman"/>
          <w:sz w:val="24"/>
          <w:szCs w:val="24"/>
        </w:rPr>
      </w:pPr>
    </w:p>
    <w:p w14:paraId="445EA0B2" w14:textId="77777777" w:rsidR="00580D32" w:rsidRPr="0039412C" w:rsidRDefault="00580D32" w:rsidP="00580D32">
      <w:pPr>
        <w:jc w:val="both"/>
        <w:rPr>
          <w:rFonts w:ascii="Times New Roman" w:hAnsi="Times New Roman"/>
          <w:sz w:val="24"/>
          <w:szCs w:val="24"/>
        </w:rPr>
      </w:pPr>
      <w:bookmarkStart w:id="0" w:name="_Hlk83641830"/>
      <w:r w:rsidRPr="0039412C">
        <w:rPr>
          <w:rFonts w:ascii="Times New Roman" w:hAnsi="Times New Roman"/>
          <w:sz w:val="24"/>
          <w:szCs w:val="24"/>
        </w:rPr>
        <w:t>A G E N D A</w:t>
      </w:r>
    </w:p>
    <w:p w14:paraId="26CB55C7" w14:textId="58B243F0" w:rsidR="005B66D7" w:rsidRPr="005B66D7" w:rsidRDefault="002556D8" w:rsidP="005B66D7">
      <w:pPr>
        <w:numPr>
          <w:ilvl w:val="0"/>
          <w:numId w:val="9"/>
        </w:numPr>
        <w:spacing w:after="0" w:line="240" w:lineRule="auto"/>
        <w:ind w:left="360"/>
        <w:rPr>
          <w:rFonts w:ascii="Times New Roman" w:eastAsia="Calibri" w:hAnsi="Times New Roman"/>
          <w:color w:val="000000"/>
          <w:sz w:val="24"/>
          <w:szCs w:val="24"/>
          <w:lang w:val="en-GB"/>
        </w:rPr>
      </w:pPr>
      <w:bookmarkStart w:id="1" w:name="_Hlk68073712"/>
      <w:bookmarkStart w:id="2" w:name="_Hlk75935212"/>
      <w:r w:rsidRPr="002556D8">
        <w:rPr>
          <w:rFonts w:ascii="Times New Roman" w:hAnsi="Times New Roman"/>
          <w:color w:val="000000"/>
          <w:sz w:val="24"/>
          <w:szCs w:val="24"/>
          <w:shd w:val="clear" w:color="auto" w:fill="F8F8F8"/>
        </w:rPr>
        <w:t>To receive and note apologies for absence.</w:t>
      </w:r>
    </w:p>
    <w:p w14:paraId="3F4DB690" w14:textId="77777777" w:rsidR="002556D8" w:rsidRPr="002556D8" w:rsidRDefault="002556D8" w:rsidP="002556D8">
      <w:pPr>
        <w:numPr>
          <w:ilvl w:val="0"/>
          <w:numId w:val="9"/>
        </w:numPr>
        <w:spacing w:after="0" w:line="240" w:lineRule="auto"/>
        <w:ind w:left="360"/>
        <w:rPr>
          <w:rFonts w:ascii="Times New Roman" w:eastAsia="Calibri" w:hAnsi="Times New Roman"/>
          <w:color w:val="000000"/>
          <w:sz w:val="24"/>
          <w:szCs w:val="24"/>
          <w:lang w:val="en-GB"/>
        </w:rPr>
      </w:pPr>
      <w:r w:rsidRPr="002556D8">
        <w:rPr>
          <w:rFonts w:ascii="Times New Roman" w:hAnsi="Times New Roman"/>
          <w:color w:val="000000"/>
          <w:sz w:val="24"/>
          <w:szCs w:val="24"/>
          <w:shd w:val="clear" w:color="auto" w:fill="F8F8F8"/>
        </w:rPr>
        <w:t>To receive and consider for approval, any reasons given for non-attendance.</w:t>
      </w:r>
    </w:p>
    <w:p w14:paraId="236198AB" w14:textId="77777777" w:rsidR="002556D8" w:rsidRPr="002556D8" w:rsidRDefault="002556D8" w:rsidP="002556D8">
      <w:pPr>
        <w:numPr>
          <w:ilvl w:val="0"/>
          <w:numId w:val="9"/>
        </w:numPr>
        <w:spacing w:after="0" w:line="240" w:lineRule="auto"/>
        <w:ind w:left="360"/>
        <w:jc w:val="both"/>
        <w:rPr>
          <w:rFonts w:ascii="Times New Roman" w:eastAsia="Calibri" w:hAnsi="Times New Roman"/>
          <w:color w:val="000000"/>
          <w:sz w:val="24"/>
          <w:szCs w:val="24"/>
          <w:lang w:val="en-GB"/>
        </w:rPr>
      </w:pPr>
      <w:r w:rsidRPr="002556D8">
        <w:rPr>
          <w:rFonts w:ascii="Times New Roman" w:eastAsia="Calibri" w:hAnsi="Times New Roman"/>
          <w:color w:val="000000"/>
          <w:sz w:val="24"/>
          <w:szCs w:val="24"/>
          <w:lang w:val="en-GB"/>
        </w:rPr>
        <w:t xml:space="preserve">Declarations of Interests and Dispensations  </w:t>
      </w:r>
    </w:p>
    <w:p w14:paraId="722A903D" w14:textId="77777777" w:rsidR="002556D8" w:rsidRPr="002556D8" w:rsidRDefault="002556D8" w:rsidP="002556D8">
      <w:pPr>
        <w:spacing w:after="0" w:line="240" w:lineRule="auto"/>
        <w:ind w:left="786"/>
        <w:jc w:val="both"/>
        <w:rPr>
          <w:rFonts w:ascii="Times New Roman" w:eastAsia="Calibri" w:hAnsi="Times New Roman"/>
          <w:color w:val="000000"/>
          <w:sz w:val="24"/>
          <w:szCs w:val="24"/>
          <w:lang w:val="en-GB"/>
        </w:rPr>
      </w:pPr>
      <w:r w:rsidRPr="002556D8">
        <w:rPr>
          <w:rFonts w:ascii="Times New Roman" w:eastAsia="Calibri" w:hAnsi="Times New Roman"/>
          <w:color w:val="000000"/>
          <w:sz w:val="24"/>
          <w:szCs w:val="24"/>
          <w:lang w:val="en-GB"/>
        </w:rPr>
        <w:t>3.1 To receive declarations of interest not already declared under the Parish Councils code of conduct or members Register of Disclosable Pecuniary Interest</w:t>
      </w:r>
    </w:p>
    <w:p w14:paraId="0F58D79A" w14:textId="2C9E6097" w:rsidR="002556D8" w:rsidRPr="002556D8" w:rsidRDefault="002556D8" w:rsidP="002556D8">
      <w:pPr>
        <w:numPr>
          <w:ilvl w:val="1"/>
          <w:numId w:val="13"/>
        </w:numPr>
        <w:spacing w:after="0" w:line="240" w:lineRule="auto"/>
        <w:jc w:val="both"/>
        <w:rPr>
          <w:rFonts w:ascii="Times New Roman" w:eastAsia="Calibri" w:hAnsi="Times New Roman"/>
          <w:color w:val="000000"/>
          <w:sz w:val="24"/>
          <w:szCs w:val="24"/>
          <w:lang w:val="en-GB" w:eastAsia="en-GB"/>
        </w:rPr>
      </w:pPr>
      <w:r w:rsidRPr="002556D8">
        <w:rPr>
          <w:rFonts w:ascii="Times New Roman" w:eastAsia="Calibri" w:hAnsi="Times New Roman"/>
          <w:color w:val="000000"/>
          <w:sz w:val="24"/>
          <w:szCs w:val="24"/>
          <w:lang w:val="en-GB" w:eastAsia="en-GB"/>
        </w:rPr>
        <w:t xml:space="preserve">To receive, consider and decide upon any applications for </w:t>
      </w:r>
      <w:bookmarkEnd w:id="1"/>
      <w:bookmarkEnd w:id="2"/>
      <w:r w:rsidRPr="002556D8">
        <w:rPr>
          <w:rFonts w:ascii="Times New Roman" w:eastAsia="Calibri" w:hAnsi="Times New Roman"/>
          <w:color w:val="000000"/>
          <w:sz w:val="24"/>
          <w:szCs w:val="24"/>
          <w:lang w:val="en-GB" w:eastAsia="en-GB"/>
        </w:rPr>
        <w:t>dispensation</w:t>
      </w:r>
      <w:r>
        <w:rPr>
          <w:rFonts w:ascii="Times New Roman" w:eastAsia="Calibri" w:hAnsi="Times New Roman"/>
          <w:color w:val="000000"/>
          <w:sz w:val="24"/>
          <w:szCs w:val="24"/>
          <w:lang w:val="en-GB" w:eastAsia="en-GB"/>
        </w:rPr>
        <w:t>s.</w:t>
      </w:r>
    </w:p>
    <w:p w14:paraId="3247F002" w14:textId="20239005" w:rsidR="0047337A" w:rsidRPr="002556D8" w:rsidRDefault="00824E0D" w:rsidP="002556D8">
      <w:pPr>
        <w:numPr>
          <w:ilvl w:val="0"/>
          <w:numId w:val="13"/>
        </w:numPr>
        <w:spacing w:after="0" w:line="240" w:lineRule="auto"/>
        <w:jc w:val="both"/>
        <w:rPr>
          <w:rFonts w:ascii="Times New Roman" w:eastAsia="Calibri" w:hAnsi="Times New Roman"/>
          <w:color w:val="000000"/>
          <w:sz w:val="24"/>
          <w:szCs w:val="24"/>
          <w:lang w:val="en-GB" w:eastAsia="en-GB"/>
        </w:rPr>
      </w:pPr>
      <w:r w:rsidRPr="002556D8">
        <w:rPr>
          <w:rFonts w:ascii="Times New Roman" w:eastAsia="Calibri" w:hAnsi="Times New Roman"/>
          <w:b/>
          <w:sz w:val="24"/>
          <w:szCs w:val="24"/>
          <w:lang w:val="en-GB"/>
        </w:rPr>
        <w:t>To resolve that in accordance with Section 1(2) of the Public Bodies (Admission to Meetings) Act 1960 and by reason of the confidential nature of the remainder of the business, the Public and Press to be excluded further from the Meeting.</w:t>
      </w:r>
    </w:p>
    <w:p w14:paraId="4F211EB1" w14:textId="0B576BC8" w:rsidR="002556D8" w:rsidRDefault="00DB04D0" w:rsidP="002556D8">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 xml:space="preserve">Cllr C Merrington - </w:t>
      </w:r>
      <w:r w:rsidR="00BE5133">
        <w:rPr>
          <w:rFonts w:ascii="Times New Roman" w:eastAsia="Calibri" w:hAnsi="Times New Roman"/>
          <w:color w:val="000000"/>
          <w:sz w:val="24"/>
          <w:szCs w:val="24"/>
          <w:lang w:val="en-GB" w:eastAsia="en-GB"/>
        </w:rPr>
        <w:t>Christmas tree lamppost provisions – to discuss/approve costs from quote supplied</w:t>
      </w:r>
      <w:r w:rsidR="0004477C">
        <w:rPr>
          <w:rFonts w:ascii="Times New Roman" w:eastAsia="Calibri" w:hAnsi="Times New Roman"/>
          <w:color w:val="000000"/>
          <w:sz w:val="24"/>
          <w:szCs w:val="24"/>
          <w:lang w:val="en-GB" w:eastAsia="en-GB"/>
        </w:rPr>
        <w:t xml:space="preserve"> and to approve</w:t>
      </w:r>
      <w:r w:rsidR="00BE5133">
        <w:rPr>
          <w:rFonts w:ascii="Times New Roman" w:eastAsia="Calibri" w:hAnsi="Times New Roman"/>
          <w:color w:val="000000"/>
          <w:sz w:val="24"/>
          <w:szCs w:val="24"/>
          <w:lang w:val="en-GB" w:eastAsia="en-GB"/>
        </w:rPr>
        <w:t xml:space="preserve"> the following</w:t>
      </w:r>
      <w:r>
        <w:rPr>
          <w:rFonts w:ascii="Times New Roman" w:eastAsia="Calibri" w:hAnsi="Times New Roman"/>
          <w:color w:val="000000"/>
          <w:sz w:val="24"/>
          <w:szCs w:val="24"/>
          <w:lang w:val="en-GB" w:eastAsia="en-GB"/>
        </w:rPr>
        <w:t xml:space="preserve"> if costs are approved</w:t>
      </w:r>
      <w:r w:rsidR="00BE5133">
        <w:rPr>
          <w:rFonts w:ascii="Times New Roman" w:eastAsia="Calibri" w:hAnsi="Times New Roman"/>
          <w:color w:val="000000"/>
          <w:sz w:val="24"/>
          <w:szCs w:val="24"/>
          <w:lang w:val="en-GB" w:eastAsia="en-GB"/>
        </w:rPr>
        <w:t>:</w:t>
      </w:r>
    </w:p>
    <w:p w14:paraId="32C23EAC" w14:textId="3682CBCD" w:rsidR="00BE5133" w:rsidRDefault="00BE5133" w:rsidP="00DB04D0">
      <w:pPr>
        <w:numPr>
          <w:ilvl w:val="0"/>
          <w:numId w:val="15"/>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 xml:space="preserve">How many </w:t>
      </w:r>
      <w:r w:rsidR="0004477C">
        <w:rPr>
          <w:rFonts w:ascii="Times New Roman" w:eastAsia="Calibri" w:hAnsi="Times New Roman"/>
          <w:color w:val="000000"/>
          <w:sz w:val="24"/>
          <w:szCs w:val="24"/>
          <w:lang w:val="en-GB" w:eastAsia="en-GB"/>
        </w:rPr>
        <w:t xml:space="preserve">Christmas </w:t>
      </w:r>
      <w:r>
        <w:rPr>
          <w:rFonts w:ascii="Times New Roman" w:eastAsia="Calibri" w:hAnsi="Times New Roman"/>
          <w:color w:val="000000"/>
          <w:sz w:val="24"/>
          <w:szCs w:val="24"/>
          <w:lang w:val="en-GB" w:eastAsia="en-GB"/>
        </w:rPr>
        <w:t xml:space="preserve">lamppost decorations </w:t>
      </w:r>
      <w:r w:rsidR="0004477C">
        <w:rPr>
          <w:rFonts w:ascii="Times New Roman" w:eastAsia="Calibri" w:hAnsi="Times New Roman"/>
          <w:color w:val="000000"/>
          <w:sz w:val="24"/>
          <w:szCs w:val="24"/>
          <w:lang w:val="en-GB" w:eastAsia="en-GB"/>
        </w:rPr>
        <w:t>required.</w:t>
      </w:r>
    </w:p>
    <w:p w14:paraId="0F64A2A0" w14:textId="469C9AB6" w:rsidR="0004477C" w:rsidRDefault="0004477C" w:rsidP="00DB04D0">
      <w:pPr>
        <w:numPr>
          <w:ilvl w:val="0"/>
          <w:numId w:val="15"/>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Which lampposts are to be used for the Christmas decorations</w:t>
      </w:r>
      <w:r w:rsidR="00343043">
        <w:rPr>
          <w:rFonts w:ascii="Times New Roman" w:eastAsia="Calibri" w:hAnsi="Times New Roman"/>
          <w:color w:val="000000"/>
          <w:sz w:val="24"/>
          <w:szCs w:val="24"/>
          <w:lang w:val="en-GB" w:eastAsia="en-GB"/>
        </w:rPr>
        <w:t xml:space="preserve"> – please see attached list of what we have already have in place (41)</w:t>
      </w:r>
    </w:p>
    <w:p w14:paraId="3EE3F682" w14:textId="0C2B8DBD" w:rsidR="00C45B76" w:rsidRDefault="00C45B76" w:rsidP="00C45B76">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 xml:space="preserve">To discuss/approve costs for repairs to hay store stable block </w:t>
      </w:r>
      <w:proofErr w:type="gramStart"/>
      <w:r>
        <w:rPr>
          <w:rFonts w:ascii="Times New Roman" w:eastAsia="Calibri" w:hAnsi="Times New Roman"/>
          <w:color w:val="000000"/>
          <w:sz w:val="24"/>
          <w:szCs w:val="24"/>
          <w:lang w:val="en-GB" w:eastAsia="en-GB"/>
        </w:rPr>
        <w:t>2</w:t>
      </w:r>
      <w:proofErr w:type="gramEnd"/>
    </w:p>
    <w:p w14:paraId="789CBC3B" w14:textId="456B4606" w:rsidR="00C45B76" w:rsidRDefault="00C45B76" w:rsidP="00C45B76">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 xml:space="preserve">To discuss/approve costs for hay store building on stable block </w:t>
      </w:r>
      <w:proofErr w:type="gramStart"/>
      <w:r>
        <w:rPr>
          <w:rFonts w:ascii="Times New Roman" w:eastAsia="Calibri" w:hAnsi="Times New Roman"/>
          <w:color w:val="000000"/>
          <w:sz w:val="24"/>
          <w:szCs w:val="24"/>
          <w:lang w:val="en-GB" w:eastAsia="en-GB"/>
        </w:rPr>
        <w:t>1</w:t>
      </w:r>
      <w:proofErr w:type="gramEnd"/>
    </w:p>
    <w:p w14:paraId="6585DDBB" w14:textId="2A2C7F47" w:rsidR="00C45B76" w:rsidRDefault="00C45B76" w:rsidP="00C45B76">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To approve reimbursement to a Parish Councillor for goods supplied.</w:t>
      </w:r>
    </w:p>
    <w:p w14:paraId="28FC770D" w14:textId="2E3AD1A0" w:rsidR="00343043" w:rsidRDefault="00343043" w:rsidP="00C45B76">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To approve amended quote for works on the Community Garden (requested at the Parish Council meeting 18</w:t>
      </w:r>
      <w:r w:rsidRPr="00343043">
        <w:rPr>
          <w:rFonts w:ascii="Times New Roman" w:eastAsia="Calibri" w:hAnsi="Times New Roman"/>
          <w:color w:val="000000"/>
          <w:sz w:val="24"/>
          <w:szCs w:val="24"/>
          <w:vertAlign w:val="superscript"/>
          <w:lang w:val="en-GB" w:eastAsia="en-GB"/>
        </w:rPr>
        <w:t>th</w:t>
      </w:r>
      <w:r>
        <w:rPr>
          <w:rFonts w:ascii="Times New Roman" w:eastAsia="Calibri" w:hAnsi="Times New Roman"/>
          <w:color w:val="000000"/>
          <w:sz w:val="24"/>
          <w:szCs w:val="24"/>
          <w:lang w:val="en-GB" w:eastAsia="en-GB"/>
        </w:rPr>
        <w:t xml:space="preserve"> September 2023) to clear site for storage unit.</w:t>
      </w:r>
    </w:p>
    <w:p w14:paraId="61E2C33F" w14:textId="259C0386" w:rsidR="00343043" w:rsidRDefault="00343043" w:rsidP="00C45B76">
      <w:pPr>
        <w:numPr>
          <w:ilvl w:val="0"/>
          <w:numId w:val="13"/>
        </w:numPr>
        <w:spacing w:after="0" w:line="240" w:lineRule="auto"/>
        <w:jc w:val="both"/>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To discuss</w:t>
      </w:r>
      <w:r w:rsidR="00C8293D">
        <w:rPr>
          <w:rFonts w:ascii="Times New Roman" w:eastAsia="Calibri" w:hAnsi="Times New Roman"/>
          <w:color w:val="000000"/>
          <w:sz w:val="24"/>
          <w:szCs w:val="24"/>
          <w:lang w:val="en-GB" w:eastAsia="en-GB"/>
        </w:rPr>
        <w:t>/approve costs for suitable storage</w:t>
      </w:r>
      <w:r w:rsidR="000B6AD2">
        <w:rPr>
          <w:rFonts w:ascii="Times New Roman" w:eastAsia="Calibri" w:hAnsi="Times New Roman"/>
          <w:color w:val="000000"/>
          <w:sz w:val="24"/>
          <w:szCs w:val="24"/>
          <w:lang w:val="en-GB" w:eastAsia="en-GB"/>
        </w:rPr>
        <w:t xml:space="preserve"> unit for Parish Council equipment on the Community Garden</w:t>
      </w:r>
      <w:r w:rsidR="00C8293D">
        <w:rPr>
          <w:rFonts w:ascii="Times New Roman" w:eastAsia="Calibri" w:hAnsi="Times New Roman"/>
          <w:color w:val="000000"/>
          <w:sz w:val="24"/>
          <w:szCs w:val="24"/>
          <w:lang w:val="en-GB" w:eastAsia="en-GB"/>
        </w:rPr>
        <w:t xml:space="preserve"> </w:t>
      </w:r>
    </w:p>
    <w:p w14:paraId="53EB217E" w14:textId="77777777" w:rsidR="00491129" w:rsidRDefault="00491129" w:rsidP="00491129">
      <w:pPr>
        <w:spacing w:after="0" w:line="240" w:lineRule="auto"/>
        <w:ind w:left="360"/>
        <w:jc w:val="both"/>
        <w:rPr>
          <w:rFonts w:ascii="Times New Roman" w:eastAsia="Calibri" w:hAnsi="Times New Roman"/>
          <w:color w:val="000000"/>
          <w:sz w:val="24"/>
          <w:szCs w:val="24"/>
          <w:lang w:val="en-GB" w:eastAsia="en-GB"/>
        </w:rPr>
      </w:pPr>
    </w:p>
    <w:p w14:paraId="51BE5CEE" w14:textId="4FBE6560" w:rsidR="00AC0993" w:rsidRPr="0039412C" w:rsidRDefault="00AC0993" w:rsidP="00491129">
      <w:pPr>
        <w:rPr>
          <w:rFonts w:ascii="Times New Roman" w:hAnsi="Times New Roman"/>
          <w:sz w:val="24"/>
          <w:szCs w:val="24"/>
        </w:rPr>
      </w:pPr>
      <w:bookmarkStart w:id="3" w:name="_Hlk94004863"/>
      <w:bookmarkEnd w:id="0"/>
      <w:r w:rsidRPr="0039412C">
        <w:rPr>
          <w:rFonts w:ascii="Times New Roman" w:hAnsi="Times New Roman"/>
          <w:sz w:val="24"/>
          <w:szCs w:val="24"/>
        </w:rPr>
        <w:t xml:space="preserve">NB:  Members attention is drawn to the disclosure of Interests pursuant to section 27 of the Localism Act 2011 </w:t>
      </w:r>
      <w:bookmarkStart w:id="4" w:name="_Hlk94008525"/>
      <w:r>
        <w:rPr>
          <w:rFonts w:ascii="Times New Roman" w:hAnsi="Times New Roman"/>
          <w:sz w:val="24"/>
          <w:szCs w:val="24"/>
        </w:rPr>
        <w:t xml:space="preserve">and the new code of Conduct </w:t>
      </w:r>
      <w:r w:rsidRPr="0039412C">
        <w:rPr>
          <w:rFonts w:ascii="Times New Roman" w:hAnsi="Times New Roman"/>
          <w:sz w:val="24"/>
          <w:szCs w:val="24"/>
        </w:rPr>
        <w:t xml:space="preserve">adopted by the Parish Council on the </w:t>
      </w:r>
      <w:proofErr w:type="gramStart"/>
      <w:r>
        <w:rPr>
          <w:rFonts w:ascii="Times New Roman" w:hAnsi="Times New Roman"/>
          <w:sz w:val="24"/>
          <w:szCs w:val="24"/>
        </w:rPr>
        <w:t>20</w:t>
      </w:r>
      <w:r w:rsidRPr="00AC0993">
        <w:rPr>
          <w:rFonts w:ascii="Times New Roman" w:hAnsi="Times New Roman"/>
          <w:sz w:val="24"/>
          <w:szCs w:val="24"/>
          <w:vertAlign w:val="superscript"/>
        </w:rPr>
        <w:t>th</w:t>
      </w:r>
      <w:proofErr w:type="gramEnd"/>
      <w:r>
        <w:rPr>
          <w:rFonts w:ascii="Times New Roman" w:hAnsi="Times New Roman"/>
          <w:sz w:val="24"/>
          <w:szCs w:val="24"/>
        </w:rPr>
        <w:t xml:space="preserve"> September 2021</w:t>
      </w:r>
    </w:p>
    <w:bookmarkEnd w:id="3"/>
    <w:bookmarkEnd w:id="4"/>
    <w:p w14:paraId="0F000848" w14:textId="77777777" w:rsidR="00935E1B" w:rsidRPr="0039412C" w:rsidRDefault="00935E1B" w:rsidP="00935E1B">
      <w:pPr>
        <w:pStyle w:val="NoSpacing"/>
        <w:jc w:val="both"/>
        <w:rPr>
          <w:rFonts w:ascii="Times New Roman" w:hAnsi="Times New Roman"/>
          <w:sz w:val="24"/>
          <w:szCs w:val="24"/>
        </w:rPr>
      </w:pPr>
    </w:p>
    <w:p w14:paraId="0F4A6243" w14:textId="77777777" w:rsidR="00407E5F" w:rsidRPr="0039412C" w:rsidRDefault="00407E5F" w:rsidP="00157139">
      <w:pPr>
        <w:pStyle w:val="NoSpacing"/>
        <w:jc w:val="both"/>
        <w:rPr>
          <w:rFonts w:ascii="Times New Roman" w:hAnsi="Times New Roman"/>
          <w:sz w:val="24"/>
          <w:szCs w:val="24"/>
        </w:rPr>
      </w:pPr>
    </w:p>
    <w:p w14:paraId="33A86F58" w14:textId="77777777" w:rsidR="00185458" w:rsidRPr="0039412C" w:rsidRDefault="00185458" w:rsidP="00166601">
      <w:pPr>
        <w:pStyle w:val="NoSpacing"/>
        <w:rPr>
          <w:rFonts w:ascii="Times New Roman" w:hAnsi="Times New Roman"/>
          <w:b/>
          <w:sz w:val="24"/>
          <w:szCs w:val="24"/>
        </w:rPr>
      </w:pPr>
    </w:p>
    <w:p w14:paraId="5FC455FD" w14:textId="77777777" w:rsidR="002D6F61" w:rsidRPr="0039412C" w:rsidRDefault="002D6F61">
      <w:pPr>
        <w:rPr>
          <w:rFonts w:ascii="Times New Roman" w:hAnsi="Times New Roman"/>
          <w:sz w:val="24"/>
          <w:szCs w:val="24"/>
        </w:rPr>
      </w:pPr>
    </w:p>
    <w:sectPr w:rsidR="002D6F61" w:rsidRPr="0039412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AC37D" w14:textId="77777777" w:rsidR="00900160" w:rsidRDefault="00900160" w:rsidP="002D6F61">
      <w:pPr>
        <w:spacing w:after="0" w:line="240" w:lineRule="auto"/>
      </w:pPr>
      <w:r>
        <w:separator/>
      </w:r>
    </w:p>
  </w:endnote>
  <w:endnote w:type="continuationSeparator" w:id="0">
    <w:p w14:paraId="1AA92A9D" w14:textId="77777777" w:rsidR="00900160" w:rsidRDefault="00900160"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B42C4" w14:textId="77777777" w:rsidR="00F81B25" w:rsidRDefault="00F81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970B" w14:textId="77777777" w:rsidR="00F81B25" w:rsidRDefault="00F81B25">
    <w:pPr>
      <w:pStyle w:val="Footer"/>
      <w:jc w:val="center"/>
    </w:pPr>
    <w:r>
      <w:fldChar w:fldCharType="begin"/>
    </w:r>
    <w:r>
      <w:instrText xml:space="preserve"> PAGE   \* MERGEFORMAT </w:instrText>
    </w:r>
    <w:r>
      <w:fldChar w:fldCharType="separate"/>
    </w:r>
    <w:r>
      <w:rPr>
        <w:noProof/>
      </w:rPr>
      <w:t>2</w:t>
    </w:r>
    <w:r>
      <w:rPr>
        <w:noProof/>
      </w:rPr>
      <w:fldChar w:fldCharType="end"/>
    </w:r>
  </w:p>
  <w:p w14:paraId="10D02710" w14:textId="77777777" w:rsidR="00F81B25" w:rsidRDefault="00F8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53D6F" w14:textId="77777777" w:rsidR="00F81B25" w:rsidRDefault="00F81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4AFB2" w14:textId="77777777" w:rsidR="00900160" w:rsidRDefault="00900160" w:rsidP="002D6F61">
      <w:pPr>
        <w:spacing w:after="0" w:line="240" w:lineRule="auto"/>
      </w:pPr>
      <w:r>
        <w:separator/>
      </w:r>
    </w:p>
  </w:footnote>
  <w:footnote w:type="continuationSeparator" w:id="0">
    <w:p w14:paraId="4924E279" w14:textId="77777777" w:rsidR="00900160" w:rsidRDefault="00900160"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BE5B" w14:textId="77777777" w:rsidR="00F81B25" w:rsidRDefault="00F81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699B" w14:textId="0B4F1FB7" w:rsidR="002D6F61" w:rsidRDefault="00BE4DF6">
    <w:pPr>
      <w:pStyle w:val="Header"/>
    </w:pPr>
    <w:r>
      <w:rPr>
        <w:noProof/>
      </w:rPr>
      <w:drawing>
        <wp:anchor distT="0" distB="0" distL="114300" distR="114300" simplePos="0" relativeHeight="251657728" behindDoc="1" locked="0" layoutInCell="1" allowOverlap="1" wp14:anchorId="1CBFE919" wp14:editId="1F2C8DF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0A73" w14:textId="77777777" w:rsidR="00F81B25" w:rsidRDefault="00F8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A24"/>
    <w:multiLevelType w:val="hybridMultilevel"/>
    <w:tmpl w:val="C60673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240A87"/>
    <w:multiLevelType w:val="hybridMultilevel"/>
    <w:tmpl w:val="F7C00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A06F94"/>
    <w:multiLevelType w:val="hybridMultilevel"/>
    <w:tmpl w:val="ABCC1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F951B13"/>
    <w:multiLevelType w:val="hybridMultilevel"/>
    <w:tmpl w:val="F112DCB0"/>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C054D2"/>
    <w:multiLevelType w:val="hybridMultilevel"/>
    <w:tmpl w:val="91E48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842BFE"/>
    <w:multiLevelType w:val="multilevel"/>
    <w:tmpl w:val="2CAC3E5A"/>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8" w15:restartNumberingAfterBreak="0">
    <w:nsid w:val="3D8F47F2"/>
    <w:multiLevelType w:val="hybridMultilevel"/>
    <w:tmpl w:val="8DF21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C2199A"/>
    <w:multiLevelType w:val="hybridMultilevel"/>
    <w:tmpl w:val="D2C08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8B60D57"/>
    <w:multiLevelType w:val="hybridMultilevel"/>
    <w:tmpl w:val="76CC01B4"/>
    <w:lvl w:ilvl="0" w:tplc="AE6E3AC2">
      <w:start w:val="1"/>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AB3209"/>
    <w:multiLevelType w:val="hybridMultilevel"/>
    <w:tmpl w:val="D4E4D7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3" w15:restartNumberingAfterBreak="0">
    <w:nsid w:val="65121CE9"/>
    <w:multiLevelType w:val="hybridMultilevel"/>
    <w:tmpl w:val="63E817C0"/>
    <w:lvl w:ilvl="0" w:tplc="2A8E13C2">
      <w:start w:val="1"/>
      <w:numFmt w:val="decimal"/>
      <w:lvlText w:val="%1."/>
      <w:lvlJc w:val="left"/>
      <w:pPr>
        <w:ind w:left="750" w:hanging="390"/>
      </w:pPr>
      <w:rPr>
        <w:rFonts w:ascii="Calibri" w:hAnsi="Calibri"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D43BC5"/>
    <w:multiLevelType w:val="hybridMultilevel"/>
    <w:tmpl w:val="75EAECBE"/>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871532898">
    <w:abstractNumId w:val="1"/>
  </w:num>
  <w:num w:numId="2" w16cid:durableId="1627151479">
    <w:abstractNumId w:val="11"/>
  </w:num>
  <w:num w:numId="3" w16cid:durableId="321662802">
    <w:abstractNumId w:val="4"/>
  </w:num>
  <w:num w:numId="4" w16cid:durableId="2089182439">
    <w:abstractNumId w:val="0"/>
  </w:num>
  <w:num w:numId="5" w16cid:durableId="1225680614">
    <w:abstractNumId w:val="10"/>
  </w:num>
  <w:num w:numId="6" w16cid:durableId="1763335219">
    <w:abstractNumId w:val="13"/>
  </w:num>
  <w:num w:numId="7" w16cid:durableId="166484245">
    <w:abstractNumId w:val="3"/>
  </w:num>
  <w:num w:numId="8" w16cid:durableId="169484087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3026544">
    <w:abstractNumId w:val="5"/>
  </w:num>
  <w:num w:numId="10" w16cid:durableId="1690644738">
    <w:abstractNumId w:val="8"/>
  </w:num>
  <w:num w:numId="11" w16cid:durableId="1195272563">
    <w:abstractNumId w:val="7"/>
  </w:num>
  <w:num w:numId="12" w16cid:durableId="806241129">
    <w:abstractNumId w:val="9"/>
  </w:num>
  <w:num w:numId="13" w16cid:durableId="1014654726">
    <w:abstractNumId w:val="12"/>
  </w:num>
  <w:num w:numId="14" w16cid:durableId="1260943102">
    <w:abstractNumId w:val="6"/>
  </w:num>
  <w:num w:numId="15" w16cid:durableId="1315842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1B40"/>
    <w:rsid w:val="0002617A"/>
    <w:rsid w:val="00026BE6"/>
    <w:rsid w:val="0004477C"/>
    <w:rsid w:val="00065318"/>
    <w:rsid w:val="00085868"/>
    <w:rsid w:val="00096EF3"/>
    <w:rsid w:val="000B180B"/>
    <w:rsid w:val="000B270F"/>
    <w:rsid w:val="000B6AD2"/>
    <w:rsid w:val="000C44BF"/>
    <w:rsid w:val="001039D6"/>
    <w:rsid w:val="00104308"/>
    <w:rsid w:val="001123C2"/>
    <w:rsid w:val="00125026"/>
    <w:rsid w:val="00135748"/>
    <w:rsid w:val="00156797"/>
    <w:rsid w:val="00157139"/>
    <w:rsid w:val="00166601"/>
    <w:rsid w:val="00170661"/>
    <w:rsid w:val="0018393A"/>
    <w:rsid w:val="00185458"/>
    <w:rsid w:val="001B23CB"/>
    <w:rsid w:val="001B242B"/>
    <w:rsid w:val="001C453E"/>
    <w:rsid w:val="001D16B1"/>
    <w:rsid w:val="001D387D"/>
    <w:rsid w:val="001E1DD5"/>
    <w:rsid w:val="00224D23"/>
    <w:rsid w:val="0023530B"/>
    <w:rsid w:val="002517A6"/>
    <w:rsid w:val="002556D8"/>
    <w:rsid w:val="002564FF"/>
    <w:rsid w:val="002614EE"/>
    <w:rsid w:val="00274A5A"/>
    <w:rsid w:val="00276475"/>
    <w:rsid w:val="00280BFC"/>
    <w:rsid w:val="00296198"/>
    <w:rsid w:val="002A2ACF"/>
    <w:rsid w:val="002B02D4"/>
    <w:rsid w:val="002D0F1E"/>
    <w:rsid w:val="002D2912"/>
    <w:rsid w:val="002D2C0D"/>
    <w:rsid w:val="002D66E6"/>
    <w:rsid w:val="002D6F61"/>
    <w:rsid w:val="00304242"/>
    <w:rsid w:val="00324019"/>
    <w:rsid w:val="00343043"/>
    <w:rsid w:val="00343920"/>
    <w:rsid w:val="00343A62"/>
    <w:rsid w:val="003518DC"/>
    <w:rsid w:val="003835D3"/>
    <w:rsid w:val="0039412C"/>
    <w:rsid w:val="003B698A"/>
    <w:rsid w:val="003D10B1"/>
    <w:rsid w:val="003D4E3B"/>
    <w:rsid w:val="003D61A9"/>
    <w:rsid w:val="003D6C9E"/>
    <w:rsid w:val="00402C92"/>
    <w:rsid w:val="00404ACA"/>
    <w:rsid w:val="00406B0B"/>
    <w:rsid w:val="00407E5F"/>
    <w:rsid w:val="00416608"/>
    <w:rsid w:val="004409FD"/>
    <w:rsid w:val="00453F70"/>
    <w:rsid w:val="00464E9B"/>
    <w:rsid w:val="004651AF"/>
    <w:rsid w:val="0047337A"/>
    <w:rsid w:val="00480163"/>
    <w:rsid w:val="004873A9"/>
    <w:rsid w:val="00491129"/>
    <w:rsid w:val="00493A87"/>
    <w:rsid w:val="00495864"/>
    <w:rsid w:val="004B0E6C"/>
    <w:rsid w:val="004B2AA0"/>
    <w:rsid w:val="004C1F0F"/>
    <w:rsid w:val="004D274E"/>
    <w:rsid w:val="004E0618"/>
    <w:rsid w:val="004E3622"/>
    <w:rsid w:val="005159AC"/>
    <w:rsid w:val="0053157E"/>
    <w:rsid w:val="00537924"/>
    <w:rsid w:val="00543B2F"/>
    <w:rsid w:val="00563272"/>
    <w:rsid w:val="00580D32"/>
    <w:rsid w:val="0058167C"/>
    <w:rsid w:val="005926E1"/>
    <w:rsid w:val="005B66D7"/>
    <w:rsid w:val="005D2A50"/>
    <w:rsid w:val="005D3EEC"/>
    <w:rsid w:val="005E35E2"/>
    <w:rsid w:val="00613E8C"/>
    <w:rsid w:val="006223BE"/>
    <w:rsid w:val="006306AF"/>
    <w:rsid w:val="00643C06"/>
    <w:rsid w:val="0066761D"/>
    <w:rsid w:val="006841B8"/>
    <w:rsid w:val="006912BD"/>
    <w:rsid w:val="006B0410"/>
    <w:rsid w:val="006B184A"/>
    <w:rsid w:val="006B2A2A"/>
    <w:rsid w:val="006B2BBE"/>
    <w:rsid w:val="006E0EB5"/>
    <w:rsid w:val="006E60AA"/>
    <w:rsid w:val="006F3DFD"/>
    <w:rsid w:val="006F5CFD"/>
    <w:rsid w:val="006F79A9"/>
    <w:rsid w:val="00703320"/>
    <w:rsid w:val="00704065"/>
    <w:rsid w:val="00712930"/>
    <w:rsid w:val="0073206F"/>
    <w:rsid w:val="00736199"/>
    <w:rsid w:val="00736C9A"/>
    <w:rsid w:val="00750D63"/>
    <w:rsid w:val="00752902"/>
    <w:rsid w:val="00760C92"/>
    <w:rsid w:val="007664CA"/>
    <w:rsid w:val="00796E54"/>
    <w:rsid w:val="007B5BB7"/>
    <w:rsid w:val="007C2E9A"/>
    <w:rsid w:val="007C4F25"/>
    <w:rsid w:val="007F744A"/>
    <w:rsid w:val="00811008"/>
    <w:rsid w:val="00811013"/>
    <w:rsid w:val="00814E59"/>
    <w:rsid w:val="00821C25"/>
    <w:rsid w:val="00824E0D"/>
    <w:rsid w:val="00826BC3"/>
    <w:rsid w:val="008401E5"/>
    <w:rsid w:val="0084410E"/>
    <w:rsid w:val="00850961"/>
    <w:rsid w:val="008569B9"/>
    <w:rsid w:val="00857B98"/>
    <w:rsid w:val="00862B53"/>
    <w:rsid w:val="00863389"/>
    <w:rsid w:val="00863C65"/>
    <w:rsid w:val="0087409D"/>
    <w:rsid w:val="008953AA"/>
    <w:rsid w:val="008A498D"/>
    <w:rsid w:val="008B57F0"/>
    <w:rsid w:val="008C7F51"/>
    <w:rsid w:val="008D4BA5"/>
    <w:rsid w:val="008E2522"/>
    <w:rsid w:val="00900160"/>
    <w:rsid w:val="00907217"/>
    <w:rsid w:val="009075D2"/>
    <w:rsid w:val="00935E1B"/>
    <w:rsid w:val="009A7209"/>
    <w:rsid w:val="009C1962"/>
    <w:rsid w:val="009C3A6C"/>
    <w:rsid w:val="009D1A0B"/>
    <w:rsid w:val="009E2C6D"/>
    <w:rsid w:val="009F11AE"/>
    <w:rsid w:val="009F64A2"/>
    <w:rsid w:val="00A01BAA"/>
    <w:rsid w:val="00A06380"/>
    <w:rsid w:val="00A14B83"/>
    <w:rsid w:val="00A2795D"/>
    <w:rsid w:val="00A31701"/>
    <w:rsid w:val="00A35B21"/>
    <w:rsid w:val="00A53C4D"/>
    <w:rsid w:val="00A85743"/>
    <w:rsid w:val="00A86B7A"/>
    <w:rsid w:val="00AB467C"/>
    <w:rsid w:val="00AC0993"/>
    <w:rsid w:val="00AC3253"/>
    <w:rsid w:val="00AC3E16"/>
    <w:rsid w:val="00AD475E"/>
    <w:rsid w:val="00AD533F"/>
    <w:rsid w:val="00AF03E4"/>
    <w:rsid w:val="00B63827"/>
    <w:rsid w:val="00B71953"/>
    <w:rsid w:val="00B76F91"/>
    <w:rsid w:val="00BB7530"/>
    <w:rsid w:val="00BE1BE0"/>
    <w:rsid w:val="00BE4DF6"/>
    <w:rsid w:val="00BE5133"/>
    <w:rsid w:val="00BF16E8"/>
    <w:rsid w:val="00BF550C"/>
    <w:rsid w:val="00C15551"/>
    <w:rsid w:val="00C27E68"/>
    <w:rsid w:val="00C32A52"/>
    <w:rsid w:val="00C435CE"/>
    <w:rsid w:val="00C43A17"/>
    <w:rsid w:val="00C45B76"/>
    <w:rsid w:val="00C57B32"/>
    <w:rsid w:val="00C6498A"/>
    <w:rsid w:val="00C8293D"/>
    <w:rsid w:val="00C87D82"/>
    <w:rsid w:val="00C92FF7"/>
    <w:rsid w:val="00CA2517"/>
    <w:rsid w:val="00CA4CF7"/>
    <w:rsid w:val="00CB260E"/>
    <w:rsid w:val="00CB7874"/>
    <w:rsid w:val="00CD76AC"/>
    <w:rsid w:val="00CE261A"/>
    <w:rsid w:val="00CE6E2C"/>
    <w:rsid w:val="00D1111D"/>
    <w:rsid w:val="00D35FD3"/>
    <w:rsid w:val="00D542F4"/>
    <w:rsid w:val="00D61CF9"/>
    <w:rsid w:val="00D77EBD"/>
    <w:rsid w:val="00D77F42"/>
    <w:rsid w:val="00D91B1F"/>
    <w:rsid w:val="00DA021B"/>
    <w:rsid w:val="00DA0C29"/>
    <w:rsid w:val="00DA6A81"/>
    <w:rsid w:val="00DB04D0"/>
    <w:rsid w:val="00DB086C"/>
    <w:rsid w:val="00DC54F7"/>
    <w:rsid w:val="00E07386"/>
    <w:rsid w:val="00E10E71"/>
    <w:rsid w:val="00E141D1"/>
    <w:rsid w:val="00E23DA9"/>
    <w:rsid w:val="00E4390F"/>
    <w:rsid w:val="00E54F13"/>
    <w:rsid w:val="00E555F8"/>
    <w:rsid w:val="00E83A57"/>
    <w:rsid w:val="00E9725F"/>
    <w:rsid w:val="00EA705E"/>
    <w:rsid w:val="00EE3B99"/>
    <w:rsid w:val="00EF1B41"/>
    <w:rsid w:val="00F05DC4"/>
    <w:rsid w:val="00F311BB"/>
    <w:rsid w:val="00F35634"/>
    <w:rsid w:val="00F35AB8"/>
    <w:rsid w:val="00F364AC"/>
    <w:rsid w:val="00F42D5C"/>
    <w:rsid w:val="00F53239"/>
    <w:rsid w:val="00F5731B"/>
    <w:rsid w:val="00F66D8B"/>
    <w:rsid w:val="00F66ECB"/>
    <w:rsid w:val="00F71261"/>
    <w:rsid w:val="00F80783"/>
    <w:rsid w:val="00F81B25"/>
    <w:rsid w:val="00FB7BEF"/>
    <w:rsid w:val="00FC7BAE"/>
    <w:rsid w:val="00FD4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2D2A8"/>
  <w15:chartTrackingRefBased/>
  <w15:docId w15:val="{1E737CE9-117C-4690-97BD-62B3B544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paragraph" w:styleId="NormalWeb">
    <w:name w:val="Normal (Web)"/>
    <w:basedOn w:val="Normal"/>
    <w:uiPriority w:val="99"/>
    <w:unhideWhenUsed/>
    <w:rsid w:val="00DA021B"/>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DA021B"/>
    <w:rPr>
      <w:b/>
      <w:bCs/>
    </w:rPr>
  </w:style>
  <w:style w:type="paragraph" w:styleId="ListParagraph">
    <w:name w:val="List Paragraph"/>
    <w:basedOn w:val="Normal"/>
    <w:uiPriority w:val="34"/>
    <w:qFormat/>
    <w:rsid w:val="00DA021B"/>
    <w:pPr>
      <w:ind w:left="720"/>
      <w:contextualSpacing/>
    </w:pPr>
    <w:rPr>
      <w:rFonts w:eastAsia="Calibri"/>
      <w:lang w:val="en-GB"/>
    </w:rPr>
  </w:style>
  <w:style w:type="character" w:styleId="Hyperlink">
    <w:name w:val="Hyperlink"/>
    <w:rsid w:val="00580D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40335">
      <w:bodyDiv w:val="1"/>
      <w:marLeft w:val="0"/>
      <w:marRight w:val="0"/>
      <w:marTop w:val="0"/>
      <w:marBottom w:val="0"/>
      <w:divBdr>
        <w:top w:val="none" w:sz="0" w:space="0" w:color="auto"/>
        <w:left w:val="none" w:sz="0" w:space="0" w:color="auto"/>
        <w:bottom w:val="none" w:sz="0" w:space="0" w:color="auto"/>
        <w:right w:val="none" w:sz="0" w:space="0" w:color="auto"/>
      </w:divBdr>
    </w:div>
    <w:div w:id="1125196218">
      <w:bodyDiv w:val="1"/>
      <w:marLeft w:val="0"/>
      <w:marRight w:val="0"/>
      <w:marTop w:val="0"/>
      <w:marBottom w:val="0"/>
      <w:divBdr>
        <w:top w:val="none" w:sz="0" w:space="0" w:color="auto"/>
        <w:left w:val="none" w:sz="0" w:space="0" w:color="auto"/>
        <w:bottom w:val="none" w:sz="0" w:space="0" w:color="auto"/>
        <w:right w:val="none" w:sz="0" w:space="0" w:color="auto"/>
      </w:divBdr>
    </w:div>
    <w:div w:id="1718701708">
      <w:bodyDiv w:val="1"/>
      <w:marLeft w:val="0"/>
      <w:marRight w:val="0"/>
      <w:marTop w:val="0"/>
      <w:marBottom w:val="0"/>
      <w:divBdr>
        <w:top w:val="none" w:sz="0" w:space="0" w:color="auto"/>
        <w:left w:val="none" w:sz="0" w:space="0" w:color="auto"/>
        <w:bottom w:val="none" w:sz="0" w:space="0" w:color="auto"/>
        <w:right w:val="none" w:sz="0" w:space="0" w:color="auto"/>
      </w:divBdr>
    </w:div>
    <w:div w:id="1955867584">
      <w:bodyDiv w:val="1"/>
      <w:marLeft w:val="0"/>
      <w:marRight w:val="0"/>
      <w:marTop w:val="0"/>
      <w:marBottom w:val="0"/>
      <w:divBdr>
        <w:top w:val="none" w:sz="0" w:space="0" w:color="auto"/>
        <w:left w:val="none" w:sz="0" w:space="0" w:color="auto"/>
        <w:bottom w:val="none" w:sz="0" w:space="0" w:color="auto"/>
        <w:right w:val="none" w:sz="0" w:space="0" w:color="auto"/>
      </w:divBdr>
    </w:div>
    <w:div w:id="213964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80EE1-3A3C-4E62-BF46-C5F3CA666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53550-4A01-43B7-9B77-BEAB07698E2C}">
  <ds:schemaRefs>
    <ds:schemaRef ds:uri="http://schemas.openxmlformats.org/officeDocument/2006/bibliography"/>
  </ds:schemaRefs>
</ds:datastoreItem>
</file>

<file path=customXml/itemProps3.xml><?xml version="1.0" encoding="utf-8"?>
<ds:datastoreItem xmlns:ds="http://schemas.openxmlformats.org/officeDocument/2006/customXml" ds:itemID="{0E65F9AE-0233-4B34-8502-BD898C0343C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965f90d-fd31-45b2-9d06-c5e5980d7143"/>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40137DF-9D29-44A8-864C-7F82221E3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2022-01-26T09:00:00Z</cp:lastPrinted>
  <dcterms:created xsi:type="dcterms:W3CDTF">2023-10-02T08:22:00Z</dcterms:created>
  <dcterms:modified xsi:type="dcterms:W3CDTF">2023-10-02T08:22:00Z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