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054BB" w14:textId="77777777" w:rsidR="00850961" w:rsidRPr="0039412C" w:rsidRDefault="00850961">
      <w:pPr>
        <w:rPr>
          <w:rFonts w:ascii="Times New Roman" w:hAnsi="Times New Roman"/>
          <w:sz w:val="24"/>
          <w:szCs w:val="24"/>
        </w:rPr>
      </w:pPr>
    </w:p>
    <w:p w14:paraId="798F6ABD" w14:textId="77777777" w:rsidR="003518DC" w:rsidRPr="0039412C" w:rsidRDefault="003518DC" w:rsidP="00580D32">
      <w:pPr>
        <w:jc w:val="both"/>
        <w:rPr>
          <w:rFonts w:ascii="Times New Roman" w:hAnsi="Times New Roman"/>
          <w:sz w:val="24"/>
          <w:szCs w:val="24"/>
        </w:rPr>
      </w:pPr>
    </w:p>
    <w:p w14:paraId="6A88C7B4" w14:textId="4BDBD3E4" w:rsidR="00E3319D" w:rsidRDefault="005C55CB" w:rsidP="00580D3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February 0</w:t>
      </w:r>
      <w:r w:rsidR="00D90BCE">
        <w:rPr>
          <w:rFonts w:ascii="Times New Roman" w:hAnsi="Times New Roman"/>
          <w:sz w:val="24"/>
          <w:szCs w:val="24"/>
        </w:rPr>
        <w:t>6</w:t>
      </w:r>
      <w:r w:rsidR="00486165">
        <w:rPr>
          <w:rFonts w:ascii="Times New Roman" w:hAnsi="Times New Roman"/>
          <w:sz w:val="24"/>
          <w:szCs w:val="24"/>
        </w:rPr>
        <w:t>, 2024</w:t>
      </w:r>
    </w:p>
    <w:p w14:paraId="0261893F" w14:textId="13D19689" w:rsidR="00580D32" w:rsidRPr="0039412C" w:rsidRDefault="00580D32" w:rsidP="00580D32">
      <w:pPr>
        <w:jc w:val="both"/>
        <w:rPr>
          <w:rFonts w:ascii="Times New Roman" w:hAnsi="Times New Roman"/>
          <w:sz w:val="24"/>
          <w:szCs w:val="24"/>
        </w:rPr>
      </w:pPr>
      <w:r w:rsidRPr="0039412C">
        <w:rPr>
          <w:rFonts w:ascii="Times New Roman" w:hAnsi="Times New Roman"/>
          <w:sz w:val="24"/>
          <w:szCs w:val="24"/>
        </w:rPr>
        <w:t>Dear Councillor</w:t>
      </w:r>
    </w:p>
    <w:p w14:paraId="72DAE131" w14:textId="4CDB7F21" w:rsidR="00580D32" w:rsidRPr="0039412C" w:rsidRDefault="00DC54F7" w:rsidP="00580D3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Yo</w:t>
      </w:r>
      <w:r w:rsidR="00760C92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have been</w:t>
      </w:r>
      <w:r w:rsidR="00C87D82" w:rsidRPr="0039412C">
        <w:rPr>
          <w:rFonts w:ascii="Times New Roman" w:hAnsi="Times New Roman"/>
          <w:sz w:val="24"/>
          <w:szCs w:val="24"/>
        </w:rPr>
        <w:t xml:space="preserve"> </w:t>
      </w:r>
      <w:r w:rsidR="00FB7BEF" w:rsidRPr="0039412C">
        <w:rPr>
          <w:rFonts w:ascii="Times New Roman" w:hAnsi="Times New Roman"/>
          <w:sz w:val="24"/>
          <w:szCs w:val="24"/>
        </w:rPr>
        <w:t>summon</w:t>
      </w:r>
      <w:r w:rsidR="004873A9" w:rsidRPr="0039412C">
        <w:rPr>
          <w:rFonts w:ascii="Times New Roman" w:hAnsi="Times New Roman"/>
          <w:sz w:val="24"/>
          <w:szCs w:val="24"/>
        </w:rPr>
        <w:t xml:space="preserve">ed </w:t>
      </w:r>
      <w:r w:rsidR="00580D32" w:rsidRPr="0039412C">
        <w:rPr>
          <w:rFonts w:ascii="Times New Roman" w:hAnsi="Times New Roman"/>
          <w:sz w:val="24"/>
          <w:szCs w:val="24"/>
        </w:rPr>
        <w:t>to attend an Extra-</w:t>
      </w:r>
      <w:r w:rsidR="00BB7530" w:rsidRPr="0039412C">
        <w:rPr>
          <w:rFonts w:ascii="Times New Roman" w:hAnsi="Times New Roman"/>
          <w:sz w:val="24"/>
          <w:szCs w:val="24"/>
        </w:rPr>
        <w:t>Ordinary meeting of</w:t>
      </w:r>
      <w:r w:rsidR="00580D32" w:rsidRPr="0039412C">
        <w:rPr>
          <w:rFonts w:ascii="Times New Roman" w:hAnsi="Times New Roman"/>
          <w:sz w:val="24"/>
          <w:szCs w:val="24"/>
        </w:rPr>
        <w:t xml:space="preserve"> Upton and North Elmsall Parish </w:t>
      </w:r>
      <w:r w:rsidR="00C57B32" w:rsidRPr="0039412C">
        <w:rPr>
          <w:rFonts w:ascii="Times New Roman" w:hAnsi="Times New Roman"/>
          <w:sz w:val="24"/>
          <w:szCs w:val="24"/>
        </w:rPr>
        <w:t>Council which</w:t>
      </w:r>
      <w:r w:rsidR="00C87D82" w:rsidRPr="0039412C">
        <w:rPr>
          <w:rFonts w:ascii="Times New Roman" w:hAnsi="Times New Roman"/>
          <w:sz w:val="24"/>
          <w:szCs w:val="24"/>
        </w:rPr>
        <w:t xml:space="preserve"> </w:t>
      </w:r>
      <w:r w:rsidR="00580D32" w:rsidRPr="0039412C">
        <w:rPr>
          <w:rFonts w:ascii="Times New Roman" w:hAnsi="Times New Roman"/>
          <w:sz w:val="24"/>
          <w:szCs w:val="24"/>
        </w:rPr>
        <w:t xml:space="preserve">will take </w:t>
      </w:r>
      <w:r w:rsidR="007F6401" w:rsidRPr="0039412C">
        <w:rPr>
          <w:rFonts w:ascii="Times New Roman" w:hAnsi="Times New Roman"/>
          <w:sz w:val="24"/>
          <w:szCs w:val="24"/>
        </w:rPr>
        <w:t>place on</w:t>
      </w:r>
      <w:r w:rsidR="00580D32" w:rsidRPr="0039412C">
        <w:rPr>
          <w:rFonts w:ascii="Times New Roman" w:hAnsi="Times New Roman"/>
          <w:sz w:val="24"/>
          <w:szCs w:val="24"/>
        </w:rPr>
        <w:t xml:space="preserve"> </w:t>
      </w:r>
      <w:r w:rsidR="002556D8">
        <w:rPr>
          <w:rFonts w:ascii="Times New Roman" w:hAnsi="Times New Roman"/>
          <w:b/>
          <w:bCs/>
          <w:sz w:val="24"/>
          <w:szCs w:val="24"/>
        </w:rPr>
        <w:t xml:space="preserve">Monday </w:t>
      </w:r>
      <w:r w:rsidR="00446EC3">
        <w:rPr>
          <w:rFonts w:ascii="Times New Roman" w:hAnsi="Times New Roman"/>
          <w:b/>
          <w:bCs/>
          <w:sz w:val="24"/>
          <w:szCs w:val="24"/>
        </w:rPr>
        <w:t>12</w:t>
      </w:r>
      <w:r w:rsidR="00446EC3" w:rsidRPr="00446EC3">
        <w:rPr>
          <w:rFonts w:ascii="Times New Roman" w:hAnsi="Times New Roman"/>
          <w:b/>
          <w:bCs/>
          <w:sz w:val="24"/>
          <w:szCs w:val="24"/>
          <w:vertAlign w:val="superscript"/>
        </w:rPr>
        <w:t>th</w:t>
      </w:r>
      <w:r w:rsidR="00446EC3">
        <w:rPr>
          <w:rFonts w:ascii="Times New Roman" w:hAnsi="Times New Roman"/>
          <w:b/>
          <w:bCs/>
          <w:sz w:val="24"/>
          <w:szCs w:val="24"/>
        </w:rPr>
        <w:t xml:space="preserve"> February 2024</w:t>
      </w:r>
      <w:r w:rsidR="00BB7530" w:rsidRPr="0039412C">
        <w:rPr>
          <w:rFonts w:ascii="Times New Roman" w:hAnsi="Times New Roman"/>
          <w:sz w:val="24"/>
          <w:szCs w:val="24"/>
        </w:rPr>
        <w:t xml:space="preserve"> at</w:t>
      </w:r>
      <w:r w:rsidR="00280BFC" w:rsidRPr="0039412C">
        <w:rPr>
          <w:rFonts w:ascii="Times New Roman" w:hAnsi="Times New Roman"/>
          <w:sz w:val="24"/>
          <w:szCs w:val="24"/>
        </w:rPr>
        <w:t xml:space="preserve"> the</w:t>
      </w:r>
      <w:r w:rsidR="00BB7530" w:rsidRPr="0039412C">
        <w:rPr>
          <w:rFonts w:ascii="Times New Roman" w:hAnsi="Times New Roman"/>
          <w:sz w:val="24"/>
          <w:szCs w:val="24"/>
        </w:rPr>
        <w:t xml:space="preserve"> Village Hall, Upton.  This will commence at: </w:t>
      </w:r>
      <w:r w:rsidR="00480163" w:rsidRPr="0039412C">
        <w:rPr>
          <w:rFonts w:ascii="Times New Roman" w:hAnsi="Times New Roman"/>
          <w:b/>
          <w:sz w:val="24"/>
          <w:szCs w:val="24"/>
        </w:rPr>
        <w:t>6</w:t>
      </w:r>
      <w:r w:rsidR="00407E5F" w:rsidRPr="0039412C">
        <w:rPr>
          <w:rFonts w:ascii="Times New Roman" w:hAnsi="Times New Roman"/>
          <w:b/>
          <w:sz w:val="24"/>
          <w:szCs w:val="24"/>
        </w:rPr>
        <w:t>.</w:t>
      </w:r>
      <w:r w:rsidR="00486165">
        <w:rPr>
          <w:rFonts w:ascii="Times New Roman" w:hAnsi="Times New Roman"/>
          <w:b/>
          <w:sz w:val="24"/>
          <w:szCs w:val="24"/>
        </w:rPr>
        <w:t>0</w:t>
      </w:r>
      <w:r w:rsidR="00DA0C29" w:rsidRPr="0039412C">
        <w:rPr>
          <w:rFonts w:ascii="Times New Roman" w:hAnsi="Times New Roman"/>
          <w:b/>
          <w:sz w:val="24"/>
          <w:szCs w:val="24"/>
        </w:rPr>
        <w:t>0</w:t>
      </w:r>
      <w:r w:rsidR="00580D32" w:rsidRPr="0039412C">
        <w:rPr>
          <w:rFonts w:ascii="Times New Roman" w:hAnsi="Times New Roman"/>
          <w:b/>
          <w:sz w:val="24"/>
          <w:szCs w:val="24"/>
        </w:rPr>
        <w:t>pm.</w:t>
      </w:r>
      <w:r w:rsidR="00580D32" w:rsidRPr="0039412C">
        <w:rPr>
          <w:rFonts w:ascii="Times New Roman" w:hAnsi="Times New Roman"/>
          <w:sz w:val="24"/>
          <w:szCs w:val="24"/>
        </w:rPr>
        <w:t xml:space="preserve">  </w:t>
      </w:r>
      <w:r w:rsidR="00BB7530" w:rsidRPr="0039412C">
        <w:rPr>
          <w:rFonts w:ascii="Times New Roman" w:hAnsi="Times New Roman"/>
          <w:sz w:val="24"/>
          <w:szCs w:val="24"/>
        </w:rPr>
        <w:t>The following business is to be transacted.</w:t>
      </w:r>
    </w:p>
    <w:p w14:paraId="1B6770D1" w14:textId="5638F72A" w:rsidR="00580D32" w:rsidRDefault="00580D32" w:rsidP="00580D32">
      <w:pPr>
        <w:jc w:val="both"/>
        <w:rPr>
          <w:rFonts w:ascii="Times New Roman" w:hAnsi="Times New Roman"/>
          <w:sz w:val="24"/>
          <w:szCs w:val="24"/>
        </w:rPr>
      </w:pPr>
      <w:r w:rsidRPr="0039412C">
        <w:rPr>
          <w:rFonts w:ascii="Times New Roman" w:hAnsi="Times New Roman"/>
          <w:sz w:val="24"/>
          <w:szCs w:val="24"/>
        </w:rPr>
        <w:t>Yours sincerely</w:t>
      </w:r>
    </w:p>
    <w:p w14:paraId="3EEF58A4" w14:textId="77777777" w:rsidR="00486165" w:rsidRPr="0039412C" w:rsidRDefault="00486165" w:rsidP="00580D32">
      <w:pPr>
        <w:jc w:val="both"/>
        <w:rPr>
          <w:rFonts w:ascii="Times New Roman" w:hAnsi="Times New Roman"/>
          <w:sz w:val="24"/>
          <w:szCs w:val="24"/>
        </w:rPr>
      </w:pPr>
    </w:p>
    <w:p w14:paraId="6A5FC49C" w14:textId="1EBA5C23" w:rsidR="00704065" w:rsidRPr="0039412C" w:rsidRDefault="009A7209" w:rsidP="00704065">
      <w:pPr>
        <w:pStyle w:val="NoSpacing"/>
        <w:rPr>
          <w:rFonts w:ascii="Times New Roman" w:hAnsi="Times New Roman"/>
          <w:sz w:val="24"/>
          <w:szCs w:val="24"/>
        </w:rPr>
      </w:pPr>
      <w:r w:rsidRPr="0039412C">
        <w:rPr>
          <w:rFonts w:ascii="Times New Roman" w:hAnsi="Times New Roman"/>
          <w:sz w:val="24"/>
          <w:szCs w:val="24"/>
        </w:rPr>
        <w:t xml:space="preserve">Cllr </w:t>
      </w:r>
      <w:r w:rsidR="0004477C">
        <w:rPr>
          <w:rFonts w:ascii="Times New Roman" w:hAnsi="Times New Roman"/>
          <w:sz w:val="24"/>
          <w:szCs w:val="24"/>
        </w:rPr>
        <w:t>A Miles</w:t>
      </w:r>
    </w:p>
    <w:p w14:paraId="770687D5" w14:textId="77777777" w:rsidR="00580D32" w:rsidRPr="0039412C" w:rsidRDefault="00580D32" w:rsidP="00704065">
      <w:pPr>
        <w:pStyle w:val="NoSpacing"/>
        <w:rPr>
          <w:rFonts w:ascii="Times New Roman" w:hAnsi="Times New Roman"/>
          <w:sz w:val="24"/>
          <w:szCs w:val="24"/>
        </w:rPr>
      </w:pPr>
      <w:r w:rsidRPr="0039412C">
        <w:rPr>
          <w:rFonts w:ascii="Times New Roman" w:hAnsi="Times New Roman"/>
          <w:sz w:val="24"/>
          <w:szCs w:val="24"/>
        </w:rPr>
        <w:t>Chairman of the Parish Council</w:t>
      </w:r>
    </w:p>
    <w:p w14:paraId="5095FD8D" w14:textId="77777777" w:rsidR="00704065" w:rsidRPr="0039412C" w:rsidRDefault="00704065" w:rsidP="00704065">
      <w:pPr>
        <w:pStyle w:val="NoSpacing"/>
        <w:rPr>
          <w:rFonts w:ascii="Times New Roman" w:hAnsi="Times New Roman"/>
          <w:sz w:val="24"/>
          <w:szCs w:val="24"/>
        </w:rPr>
      </w:pPr>
    </w:p>
    <w:p w14:paraId="252CD7C7" w14:textId="77777777" w:rsidR="00493A87" w:rsidRPr="0039412C" w:rsidRDefault="00493A87" w:rsidP="00704065">
      <w:pPr>
        <w:pStyle w:val="NoSpacing"/>
        <w:rPr>
          <w:rFonts w:ascii="Times New Roman" w:hAnsi="Times New Roman"/>
          <w:sz w:val="24"/>
          <w:szCs w:val="24"/>
        </w:rPr>
      </w:pPr>
    </w:p>
    <w:p w14:paraId="445EA0B2" w14:textId="77777777" w:rsidR="00580D32" w:rsidRPr="0039412C" w:rsidRDefault="00580D32" w:rsidP="00580D32">
      <w:pPr>
        <w:jc w:val="both"/>
        <w:rPr>
          <w:rFonts w:ascii="Times New Roman" w:hAnsi="Times New Roman"/>
          <w:sz w:val="24"/>
          <w:szCs w:val="24"/>
        </w:rPr>
      </w:pPr>
      <w:bookmarkStart w:id="0" w:name="_Hlk83641830"/>
      <w:r w:rsidRPr="0039412C">
        <w:rPr>
          <w:rFonts w:ascii="Times New Roman" w:hAnsi="Times New Roman"/>
          <w:sz w:val="24"/>
          <w:szCs w:val="24"/>
        </w:rPr>
        <w:t>A G E N D A</w:t>
      </w:r>
    </w:p>
    <w:p w14:paraId="26CB55C7" w14:textId="58B243F0" w:rsidR="005B66D7" w:rsidRPr="005B66D7" w:rsidRDefault="002556D8" w:rsidP="005B66D7">
      <w:pPr>
        <w:numPr>
          <w:ilvl w:val="0"/>
          <w:numId w:val="9"/>
        </w:numPr>
        <w:spacing w:after="0" w:line="240" w:lineRule="auto"/>
        <w:ind w:left="360"/>
        <w:rPr>
          <w:rFonts w:ascii="Times New Roman" w:eastAsia="Calibri" w:hAnsi="Times New Roman"/>
          <w:color w:val="000000"/>
          <w:sz w:val="24"/>
          <w:szCs w:val="24"/>
          <w:lang w:val="en-GB"/>
        </w:rPr>
      </w:pPr>
      <w:bookmarkStart w:id="1" w:name="_Hlk68073712"/>
      <w:bookmarkStart w:id="2" w:name="_Hlk75935212"/>
      <w:r w:rsidRPr="002556D8">
        <w:rPr>
          <w:rFonts w:ascii="Times New Roman" w:hAnsi="Times New Roman"/>
          <w:color w:val="000000"/>
          <w:sz w:val="24"/>
          <w:szCs w:val="24"/>
          <w:shd w:val="clear" w:color="auto" w:fill="F8F8F8"/>
        </w:rPr>
        <w:t>To receive and note apologies for absence.</w:t>
      </w:r>
    </w:p>
    <w:p w14:paraId="3F4DB690" w14:textId="77777777" w:rsidR="002556D8" w:rsidRPr="002556D8" w:rsidRDefault="002556D8" w:rsidP="002556D8">
      <w:pPr>
        <w:numPr>
          <w:ilvl w:val="0"/>
          <w:numId w:val="9"/>
        </w:numPr>
        <w:spacing w:after="0" w:line="240" w:lineRule="auto"/>
        <w:ind w:left="360"/>
        <w:rPr>
          <w:rFonts w:ascii="Times New Roman" w:eastAsia="Calibri" w:hAnsi="Times New Roman"/>
          <w:color w:val="000000"/>
          <w:sz w:val="24"/>
          <w:szCs w:val="24"/>
          <w:lang w:val="en-GB"/>
        </w:rPr>
      </w:pPr>
      <w:r w:rsidRPr="002556D8">
        <w:rPr>
          <w:rFonts w:ascii="Times New Roman" w:hAnsi="Times New Roman"/>
          <w:color w:val="000000"/>
          <w:sz w:val="24"/>
          <w:szCs w:val="24"/>
          <w:shd w:val="clear" w:color="auto" w:fill="F8F8F8"/>
        </w:rPr>
        <w:t>To receive and consider for approval, any reasons given for non-attendance.</w:t>
      </w:r>
    </w:p>
    <w:p w14:paraId="236198AB" w14:textId="77777777" w:rsidR="002556D8" w:rsidRPr="002556D8" w:rsidRDefault="002556D8" w:rsidP="002556D8">
      <w:pPr>
        <w:numPr>
          <w:ilvl w:val="0"/>
          <w:numId w:val="9"/>
        </w:num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val="en-GB"/>
        </w:rPr>
      </w:pPr>
      <w:r w:rsidRPr="002556D8">
        <w:rPr>
          <w:rFonts w:ascii="Times New Roman" w:eastAsia="Calibri" w:hAnsi="Times New Roman"/>
          <w:color w:val="000000"/>
          <w:sz w:val="24"/>
          <w:szCs w:val="24"/>
          <w:lang w:val="en-GB"/>
        </w:rPr>
        <w:t xml:space="preserve">Declarations of Interests and Dispensations  </w:t>
      </w:r>
    </w:p>
    <w:p w14:paraId="722A903D" w14:textId="77777777" w:rsidR="002556D8" w:rsidRPr="002556D8" w:rsidRDefault="002556D8" w:rsidP="002556D8">
      <w:pPr>
        <w:spacing w:after="0" w:line="240" w:lineRule="auto"/>
        <w:ind w:left="786"/>
        <w:jc w:val="both"/>
        <w:rPr>
          <w:rFonts w:ascii="Times New Roman" w:eastAsia="Calibri" w:hAnsi="Times New Roman"/>
          <w:color w:val="000000"/>
          <w:sz w:val="24"/>
          <w:szCs w:val="24"/>
          <w:lang w:val="en-GB"/>
        </w:rPr>
      </w:pPr>
      <w:r w:rsidRPr="002556D8">
        <w:rPr>
          <w:rFonts w:ascii="Times New Roman" w:eastAsia="Calibri" w:hAnsi="Times New Roman"/>
          <w:color w:val="000000"/>
          <w:sz w:val="24"/>
          <w:szCs w:val="24"/>
          <w:lang w:val="en-GB"/>
        </w:rPr>
        <w:t>3.1 To receive declarations of interest not already declared under the Parish Councils code of conduct or members Register of Disclosable Pecuniary Interest</w:t>
      </w:r>
    </w:p>
    <w:p w14:paraId="2725572B" w14:textId="04769083" w:rsidR="00F330FB" w:rsidRPr="007F6401" w:rsidRDefault="002556D8" w:rsidP="007F6401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</w:pPr>
      <w:r w:rsidRPr="002556D8"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  <w:t xml:space="preserve">To receive, consider and decide upon any applications for </w:t>
      </w:r>
      <w:bookmarkEnd w:id="1"/>
      <w:bookmarkEnd w:id="2"/>
      <w:r w:rsidRPr="002556D8"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  <w:t>dispensation</w:t>
      </w:r>
      <w:r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  <w:t>s.</w:t>
      </w:r>
    </w:p>
    <w:p w14:paraId="136A48AC" w14:textId="77777777" w:rsidR="007F6401" w:rsidRPr="008A0345" w:rsidRDefault="007F6401" w:rsidP="007F640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>To receive results and discuss conclusion from the Public Consultation for Rose Estate playing (run from 8</w:t>
      </w:r>
      <w:r w:rsidRPr="00735C27">
        <w:rPr>
          <w:rFonts w:ascii="Times New Roman" w:eastAsia="Calibri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to 19</w:t>
      </w:r>
      <w:r w:rsidRPr="00735C27">
        <w:rPr>
          <w:rFonts w:ascii="Times New Roman" w:eastAsia="Calibri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Jan 2024) and the public consultation regarding its Standing Orders for any public spending over £15,000.00 (run from 8</w:t>
      </w:r>
      <w:r w:rsidRPr="002C2CFA">
        <w:rPr>
          <w:rFonts w:ascii="Times New Roman" w:eastAsia="Calibri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Jan to 8</w:t>
      </w:r>
      <w:r w:rsidRPr="002C2CFA">
        <w:rPr>
          <w:rFonts w:ascii="Times New Roman" w:eastAsia="Calibri" w:hAnsi="Times New Roman"/>
          <w:color w:val="000000" w:themeColor="text1"/>
          <w:sz w:val="24"/>
          <w:szCs w:val="24"/>
          <w:vertAlign w:val="superscript"/>
        </w:rPr>
        <w:t>th</w:t>
      </w:r>
      <w:r>
        <w:rPr>
          <w:rFonts w:ascii="Times New Roman" w:eastAsia="Calibri" w:hAnsi="Times New Roman"/>
          <w:color w:val="000000" w:themeColor="text1"/>
          <w:sz w:val="24"/>
          <w:szCs w:val="24"/>
        </w:rPr>
        <w:t xml:space="preserve"> Feb 2024).  Please </w:t>
      </w:r>
    </w:p>
    <w:p w14:paraId="3D1DDFFA" w14:textId="75699C6D" w:rsidR="007F6401" w:rsidRDefault="007F6401" w:rsidP="007F6401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/>
          <w:color w:val="000000" w:themeColor="text1"/>
          <w:sz w:val="24"/>
          <w:szCs w:val="24"/>
        </w:rPr>
        <w:t>Following the public consultation on Rose Estate playing - to discuss and approve the costs for the project – Clerk recommends a stated contingency amount be added for unforeseen issues which may arise – To note £40,000.00 has been received via the District Cllrs through WMDC</w:t>
      </w:r>
      <w:r w:rsidR="006F0797">
        <w:rPr>
          <w:rFonts w:ascii="Times New Roman" w:eastAsia="Calibri" w:hAnsi="Times New Roman"/>
          <w:color w:val="000000" w:themeColor="text1"/>
          <w:sz w:val="24"/>
          <w:szCs w:val="24"/>
        </w:rPr>
        <w:t>.</w:t>
      </w:r>
    </w:p>
    <w:p w14:paraId="652BF64C" w14:textId="77777777" w:rsidR="006F0797" w:rsidRPr="003A0651" w:rsidRDefault="006F0797" w:rsidP="006F0797">
      <w:pPr>
        <w:pStyle w:val="ListParagraph"/>
        <w:numPr>
          <w:ilvl w:val="0"/>
          <w:numId w:val="13"/>
        </w:numPr>
        <w:spacing w:after="160" w:line="259" w:lineRule="auto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discuss this planning proposal and to confirm if any response is to be forwarded to WMDC Planning Department. - </w:t>
      </w:r>
      <w:r w:rsidRPr="003A0651">
        <w:rPr>
          <w:rFonts w:ascii="Times New Roman" w:hAnsi="Times New Roman"/>
          <w:sz w:val="24"/>
          <w:szCs w:val="24"/>
        </w:rPr>
        <w:t xml:space="preserve"> </w:t>
      </w:r>
      <w:r w:rsidRPr="003A0651">
        <w:rPr>
          <w:rFonts w:ascii="Times New Roman" w:hAnsi="Times New Roman"/>
          <w:i/>
          <w:iCs/>
          <w:sz w:val="24"/>
          <w:szCs w:val="24"/>
        </w:rPr>
        <w:t xml:space="preserve">Development of 144 no. dwellings with associated public open and recreation space, landscaping, access and associated infrastructure LOCATION: Bell Street (Land At), Upton, Pontefract GRID REF: East: 449213 North: 413504 Application No. 21/02856/FUL </w:t>
      </w:r>
    </w:p>
    <w:p w14:paraId="5BE7C2E0" w14:textId="77777777" w:rsidR="006F0797" w:rsidRPr="007F6401" w:rsidRDefault="006F0797" w:rsidP="006F0797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 w:themeColor="text1"/>
          <w:sz w:val="24"/>
          <w:szCs w:val="24"/>
        </w:rPr>
      </w:pPr>
    </w:p>
    <w:p w14:paraId="75D54FFB" w14:textId="77777777" w:rsidR="007F6401" w:rsidRPr="007F6401" w:rsidRDefault="007F6401" w:rsidP="007F6401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</w:pPr>
    </w:p>
    <w:p w14:paraId="61957390" w14:textId="77777777" w:rsidR="007F6401" w:rsidRDefault="007F6401" w:rsidP="00491129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</w:pPr>
    </w:p>
    <w:p w14:paraId="42805976" w14:textId="77777777" w:rsidR="007F6401" w:rsidRDefault="007F6401" w:rsidP="00491129">
      <w:pPr>
        <w:spacing w:after="0" w:line="240" w:lineRule="auto"/>
        <w:ind w:left="360"/>
        <w:jc w:val="both"/>
        <w:rPr>
          <w:rFonts w:ascii="Times New Roman" w:eastAsia="Calibri" w:hAnsi="Times New Roman"/>
          <w:color w:val="000000"/>
          <w:sz w:val="24"/>
          <w:szCs w:val="24"/>
          <w:lang w:val="en-GB" w:eastAsia="en-GB"/>
        </w:rPr>
      </w:pPr>
    </w:p>
    <w:p w14:paraId="51BE5CEE" w14:textId="34D09EA2" w:rsidR="00AC0993" w:rsidRPr="0039412C" w:rsidRDefault="00AC0993" w:rsidP="00491129">
      <w:pPr>
        <w:rPr>
          <w:rFonts w:ascii="Times New Roman" w:hAnsi="Times New Roman"/>
          <w:sz w:val="24"/>
          <w:szCs w:val="24"/>
        </w:rPr>
      </w:pPr>
      <w:bookmarkStart w:id="3" w:name="_Hlk94004863"/>
      <w:bookmarkEnd w:id="0"/>
      <w:r w:rsidRPr="0039412C">
        <w:rPr>
          <w:rFonts w:ascii="Times New Roman" w:hAnsi="Times New Roman"/>
          <w:sz w:val="24"/>
          <w:szCs w:val="24"/>
        </w:rPr>
        <w:t xml:space="preserve">NB:  Members attention is drawn to the disclosure of Interests pursuant to section 27 of the Localism Act 2011 </w:t>
      </w:r>
      <w:bookmarkStart w:id="4" w:name="_Hlk94008525"/>
      <w:r>
        <w:rPr>
          <w:rFonts w:ascii="Times New Roman" w:hAnsi="Times New Roman"/>
          <w:sz w:val="24"/>
          <w:szCs w:val="24"/>
        </w:rPr>
        <w:t xml:space="preserve">and the new </w:t>
      </w:r>
      <w:r w:rsidR="0088740C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ode of Conduct </w:t>
      </w:r>
      <w:r w:rsidRPr="0039412C">
        <w:rPr>
          <w:rFonts w:ascii="Times New Roman" w:hAnsi="Times New Roman"/>
          <w:sz w:val="24"/>
          <w:szCs w:val="24"/>
        </w:rPr>
        <w:t xml:space="preserve">adopted by the Parish Council on the </w:t>
      </w:r>
      <w:r>
        <w:rPr>
          <w:rFonts w:ascii="Times New Roman" w:hAnsi="Times New Roman"/>
          <w:sz w:val="24"/>
          <w:szCs w:val="24"/>
        </w:rPr>
        <w:t>20</w:t>
      </w:r>
      <w:r w:rsidRPr="00AC0993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September 2021</w:t>
      </w:r>
    </w:p>
    <w:bookmarkEnd w:id="3"/>
    <w:bookmarkEnd w:id="4"/>
    <w:p w14:paraId="0F000848" w14:textId="77777777" w:rsidR="00935E1B" w:rsidRPr="0039412C" w:rsidRDefault="00935E1B" w:rsidP="00935E1B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0F4A6243" w14:textId="77777777" w:rsidR="00407E5F" w:rsidRPr="0039412C" w:rsidRDefault="00407E5F" w:rsidP="00157139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14:paraId="33A86F58" w14:textId="77777777" w:rsidR="00185458" w:rsidRPr="0039412C" w:rsidRDefault="00185458" w:rsidP="00166601">
      <w:pPr>
        <w:pStyle w:val="NoSpacing"/>
        <w:rPr>
          <w:rFonts w:ascii="Times New Roman" w:hAnsi="Times New Roman"/>
          <w:b/>
          <w:sz w:val="24"/>
          <w:szCs w:val="24"/>
        </w:rPr>
      </w:pPr>
    </w:p>
    <w:p w14:paraId="5FC455FD" w14:textId="77777777" w:rsidR="002D6F61" w:rsidRPr="0039412C" w:rsidRDefault="002D6F61">
      <w:pPr>
        <w:rPr>
          <w:rFonts w:ascii="Times New Roman" w:hAnsi="Times New Roman"/>
          <w:sz w:val="24"/>
          <w:szCs w:val="24"/>
        </w:rPr>
      </w:pPr>
    </w:p>
    <w:sectPr w:rsidR="002D6F61" w:rsidRPr="0039412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D1C84" w14:textId="77777777" w:rsidR="00E553D9" w:rsidRDefault="00E553D9" w:rsidP="002D6F61">
      <w:pPr>
        <w:spacing w:after="0" w:line="240" w:lineRule="auto"/>
      </w:pPr>
      <w:r>
        <w:separator/>
      </w:r>
    </w:p>
  </w:endnote>
  <w:endnote w:type="continuationSeparator" w:id="0">
    <w:p w14:paraId="5B96AA00" w14:textId="77777777" w:rsidR="00E553D9" w:rsidRDefault="00E553D9" w:rsidP="002D6F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42C4" w14:textId="77777777" w:rsidR="00F81B25" w:rsidRDefault="00F81B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95970B" w14:textId="77777777" w:rsidR="00F81B25" w:rsidRDefault="00F81B25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10D02710" w14:textId="77777777" w:rsidR="00F81B25" w:rsidRDefault="00F81B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53D6F" w14:textId="77777777" w:rsidR="00F81B25" w:rsidRDefault="00F81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259AA" w14:textId="77777777" w:rsidR="00E553D9" w:rsidRDefault="00E553D9" w:rsidP="002D6F61">
      <w:pPr>
        <w:spacing w:after="0" w:line="240" w:lineRule="auto"/>
      </w:pPr>
      <w:r>
        <w:separator/>
      </w:r>
    </w:p>
  </w:footnote>
  <w:footnote w:type="continuationSeparator" w:id="0">
    <w:p w14:paraId="440AC771" w14:textId="77777777" w:rsidR="00E553D9" w:rsidRDefault="00E553D9" w:rsidP="002D6F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0BE5B" w14:textId="77777777" w:rsidR="00F81B25" w:rsidRDefault="00F81B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A699B" w14:textId="0B4F1FB7" w:rsidR="002D6F61" w:rsidRDefault="00BE4DF6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CBFE919" wp14:editId="1F2C8DF8">
          <wp:simplePos x="0" y="0"/>
          <wp:positionH relativeFrom="column">
            <wp:posOffset>-942975</wp:posOffset>
          </wp:positionH>
          <wp:positionV relativeFrom="paragraph">
            <wp:posOffset>-478155</wp:posOffset>
          </wp:positionV>
          <wp:extent cx="7820025" cy="1604010"/>
          <wp:effectExtent l="0" t="0" r="0" b="0"/>
          <wp:wrapNone/>
          <wp:docPr id="1" name="Picture 0" descr="Upton Parish Council L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Upton Parish Council LH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025" cy="16040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60A73" w14:textId="77777777" w:rsidR="00F81B25" w:rsidRDefault="00F81B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A24"/>
    <w:multiLevelType w:val="hybridMultilevel"/>
    <w:tmpl w:val="C606739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6240A87"/>
    <w:multiLevelType w:val="hybridMultilevel"/>
    <w:tmpl w:val="F7C00D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A06F94"/>
    <w:multiLevelType w:val="hybridMultilevel"/>
    <w:tmpl w:val="ABCC1BE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975811"/>
    <w:multiLevelType w:val="hybridMultilevel"/>
    <w:tmpl w:val="3766D636"/>
    <w:lvl w:ilvl="0" w:tplc="4F5A7DDA">
      <w:start w:val="1"/>
      <w:numFmt w:val="decimal"/>
      <w:lvlText w:val="%1."/>
      <w:lvlJc w:val="left"/>
      <w:pPr>
        <w:ind w:left="644" w:hanging="360"/>
      </w:pPr>
      <w:rPr>
        <w:i w:val="0"/>
        <w:strike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6C368A"/>
    <w:multiLevelType w:val="hybridMultilevel"/>
    <w:tmpl w:val="FB2C57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51B13"/>
    <w:multiLevelType w:val="hybridMultilevel"/>
    <w:tmpl w:val="F112DCB0"/>
    <w:lvl w:ilvl="0" w:tplc="C88AFF92">
      <w:start w:val="1"/>
      <w:numFmt w:val="decimal"/>
      <w:lvlText w:val="%1."/>
      <w:lvlJc w:val="left"/>
      <w:pPr>
        <w:ind w:left="786" w:hanging="360"/>
      </w:pPr>
      <w:rPr>
        <w:b w:val="0"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C054D2"/>
    <w:multiLevelType w:val="hybridMultilevel"/>
    <w:tmpl w:val="91E48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842BFE"/>
    <w:multiLevelType w:val="multilevel"/>
    <w:tmpl w:val="2CAC3E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170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5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1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7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68" w:hanging="1800"/>
      </w:pPr>
      <w:rPr>
        <w:rFonts w:hint="default"/>
      </w:rPr>
    </w:lvl>
  </w:abstractNum>
  <w:abstractNum w:abstractNumId="8" w15:restartNumberingAfterBreak="0">
    <w:nsid w:val="3D8F47F2"/>
    <w:multiLevelType w:val="hybridMultilevel"/>
    <w:tmpl w:val="8DF21F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C2199A"/>
    <w:multiLevelType w:val="hybridMultilevel"/>
    <w:tmpl w:val="D2C08C8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B60D57"/>
    <w:multiLevelType w:val="hybridMultilevel"/>
    <w:tmpl w:val="76CC01B4"/>
    <w:lvl w:ilvl="0" w:tplc="AE6E3AC2">
      <w:start w:val="1"/>
      <w:numFmt w:val="decimal"/>
      <w:lvlText w:val="%1."/>
      <w:lvlJc w:val="left"/>
      <w:pPr>
        <w:ind w:left="750" w:hanging="39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B3209"/>
    <w:multiLevelType w:val="hybridMultilevel"/>
    <w:tmpl w:val="D4E4D7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0209F0"/>
    <w:multiLevelType w:val="multilevel"/>
    <w:tmpl w:val="C1F8DF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3" w15:restartNumberingAfterBreak="0">
    <w:nsid w:val="65121CE9"/>
    <w:multiLevelType w:val="hybridMultilevel"/>
    <w:tmpl w:val="63E817C0"/>
    <w:lvl w:ilvl="0" w:tplc="2A8E13C2">
      <w:start w:val="1"/>
      <w:numFmt w:val="decimal"/>
      <w:lvlText w:val="%1."/>
      <w:lvlJc w:val="left"/>
      <w:pPr>
        <w:ind w:left="750" w:hanging="390"/>
      </w:pPr>
      <w:rPr>
        <w:rFonts w:ascii="Calibri" w:hAnsi="Calibri" w:hint="default"/>
        <w:i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43BC5"/>
    <w:multiLevelType w:val="hybridMultilevel"/>
    <w:tmpl w:val="75EAEC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1532898">
    <w:abstractNumId w:val="1"/>
  </w:num>
  <w:num w:numId="2" w16cid:durableId="1627151479">
    <w:abstractNumId w:val="11"/>
  </w:num>
  <w:num w:numId="3" w16cid:durableId="321662802">
    <w:abstractNumId w:val="4"/>
  </w:num>
  <w:num w:numId="4" w16cid:durableId="2089182439">
    <w:abstractNumId w:val="0"/>
  </w:num>
  <w:num w:numId="5" w16cid:durableId="1225680614">
    <w:abstractNumId w:val="10"/>
  </w:num>
  <w:num w:numId="6" w16cid:durableId="1763335219">
    <w:abstractNumId w:val="13"/>
  </w:num>
  <w:num w:numId="7" w16cid:durableId="166484245">
    <w:abstractNumId w:val="3"/>
  </w:num>
  <w:num w:numId="8" w16cid:durableId="169484087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3026544">
    <w:abstractNumId w:val="5"/>
  </w:num>
  <w:num w:numId="10" w16cid:durableId="1690644738">
    <w:abstractNumId w:val="8"/>
  </w:num>
  <w:num w:numId="11" w16cid:durableId="1195272563">
    <w:abstractNumId w:val="7"/>
  </w:num>
  <w:num w:numId="12" w16cid:durableId="806241129">
    <w:abstractNumId w:val="9"/>
  </w:num>
  <w:num w:numId="13" w16cid:durableId="1014654726">
    <w:abstractNumId w:val="12"/>
  </w:num>
  <w:num w:numId="14" w16cid:durableId="1260943102">
    <w:abstractNumId w:val="6"/>
  </w:num>
  <w:num w:numId="15" w16cid:durableId="1315842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F61"/>
    <w:rsid w:val="00001B40"/>
    <w:rsid w:val="0002617A"/>
    <w:rsid w:val="00026BE6"/>
    <w:rsid w:val="0004477C"/>
    <w:rsid w:val="00065318"/>
    <w:rsid w:val="00085868"/>
    <w:rsid w:val="00096EF3"/>
    <w:rsid w:val="000B180B"/>
    <w:rsid w:val="000B270F"/>
    <w:rsid w:val="000B6AD2"/>
    <w:rsid w:val="000C44BF"/>
    <w:rsid w:val="001039D6"/>
    <w:rsid w:val="00104308"/>
    <w:rsid w:val="001123C2"/>
    <w:rsid w:val="00135748"/>
    <w:rsid w:val="00156797"/>
    <w:rsid w:val="00157139"/>
    <w:rsid w:val="00166601"/>
    <w:rsid w:val="00170661"/>
    <w:rsid w:val="0018393A"/>
    <w:rsid w:val="00185458"/>
    <w:rsid w:val="001B23CB"/>
    <w:rsid w:val="001B242B"/>
    <w:rsid w:val="001C453E"/>
    <w:rsid w:val="001D16B1"/>
    <w:rsid w:val="001D387D"/>
    <w:rsid w:val="001E1DD5"/>
    <w:rsid w:val="00224D23"/>
    <w:rsid w:val="0023530B"/>
    <w:rsid w:val="002517A6"/>
    <w:rsid w:val="002556D8"/>
    <w:rsid w:val="002564FF"/>
    <w:rsid w:val="002614EE"/>
    <w:rsid w:val="00274A5A"/>
    <w:rsid w:val="00276475"/>
    <w:rsid w:val="00280BFC"/>
    <w:rsid w:val="00296198"/>
    <w:rsid w:val="002A2ACF"/>
    <w:rsid w:val="002B02D4"/>
    <w:rsid w:val="002D0F1E"/>
    <w:rsid w:val="002D2912"/>
    <w:rsid w:val="002D2C0D"/>
    <w:rsid w:val="002D66E6"/>
    <w:rsid w:val="002D6F61"/>
    <w:rsid w:val="00304242"/>
    <w:rsid w:val="00324019"/>
    <w:rsid w:val="00343043"/>
    <w:rsid w:val="00343920"/>
    <w:rsid w:val="00343A62"/>
    <w:rsid w:val="003518DC"/>
    <w:rsid w:val="003835D3"/>
    <w:rsid w:val="0039412C"/>
    <w:rsid w:val="003B698A"/>
    <w:rsid w:val="003D10B1"/>
    <w:rsid w:val="003D4E3B"/>
    <w:rsid w:val="003D61A9"/>
    <w:rsid w:val="003D6C9E"/>
    <w:rsid w:val="00402C92"/>
    <w:rsid w:val="00404ACA"/>
    <w:rsid w:val="00406B0B"/>
    <w:rsid w:val="00407E5F"/>
    <w:rsid w:val="00416608"/>
    <w:rsid w:val="004409FD"/>
    <w:rsid w:val="00446EC3"/>
    <w:rsid w:val="00453F70"/>
    <w:rsid w:val="00464E9B"/>
    <w:rsid w:val="004651AF"/>
    <w:rsid w:val="0047337A"/>
    <w:rsid w:val="00480163"/>
    <w:rsid w:val="00486165"/>
    <w:rsid w:val="004873A9"/>
    <w:rsid w:val="00491129"/>
    <w:rsid w:val="00493A87"/>
    <w:rsid w:val="00495864"/>
    <w:rsid w:val="004B0E6C"/>
    <w:rsid w:val="004B2AA0"/>
    <w:rsid w:val="004C1F0F"/>
    <w:rsid w:val="004D274E"/>
    <w:rsid w:val="004E0618"/>
    <w:rsid w:val="004E3622"/>
    <w:rsid w:val="005159AC"/>
    <w:rsid w:val="0053157E"/>
    <w:rsid w:val="00537924"/>
    <w:rsid w:val="00543B2F"/>
    <w:rsid w:val="00563272"/>
    <w:rsid w:val="00580D32"/>
    <w:rsid w:val="0058167C"/>
    <w:rsid w:val="005926E1"/>
    <w:rsid w:val="005B66D7"/>
    <w:rsid w:val="005C55CB"/>
    <w:rsid w:val="005D2A50"/>
    <w:rsid w:val="005D3EEC"/>
    <w:rsid w:val="005E35E2"/>
    <w:rsid w:val="00613E8C"/>
    <w:rsid w:val="006223BE"/>
    <w:rsid w:val="006306AF"/>
    <w:rsid w:val="00643C06"/>
    <w:rsid w:val="0066761D"/>
    <w:rsid w:val="006841B8"/>
    <w:rsid w:val="006912BD"/>
    <w:rsid w:val="006B0410"/>
    <w:rsid w:val="006B184A"/>
    <w:rsid w:val="006B2A2A"/>
    <w:rsid w:val="006B2BBE"/>
    <w:rsid w:val="006E0EB5"/>
    <w:rsid w:val="006E60AA"/>
    <w:rsid w:val="006F0797"/>
    <w:rsid w:val="006F3DFD"/>
    <w:rsid w:val="006F5CFD"/>
    <w:rsid w:val="006F79A9"/>
    <w:rsid w:val="00703320"/>
    <w:rsid w:val="00704065"/>
    <w:rsid w:val="00712930"/>
    <w:rsid w:val="0073206F"/>
    <w:rsid w:val="00736199"/>
    <w:rsid w:val="00736C9A"/>
    <w:rsid w:val="00750D63"/>
    <w:rsid w:val="00752902"/>
    <w:rsid w:val="00760C92"/>
    <w:rsid w:val="007664CA"/>
    <w:rsid w:val="00796E54"/>
    <w:rsid w:val="007B5BB7"/>
    <w:rsid w:val="007C2E9A"/>
    <w:rsid w:val="007C4F25"/>
    <w:rsid w:val="007F6401"/>
    <w:rsid w:val="007F744A"/>
    <w:rsid w:val="00811008"/>
    <w:rsid w:val="00811013"/>
    <w:rsid w:val="00814E59"/>
    <w:rsid w:val="00821C25"/>
    <w:rsid w:val="00824E0D"/>
    <w:rsid w:val="00826BC3"/>
    <w:rsid w:val="008401E5"/>
    <w:rsid w:val="0084410E"/>
    <w:rsid w:val="00850961"/>
    <w:rsid w:val="008569B9"/>
    <w:rsid w:val="00857B98"/>
    <w:rsid w:val="00862B53"/>
    <w:rsid w:val="00863389"/>
    <w:rsid w:val="00863C65"/>
    <w:rsid w:val="0087409D"/>
    <w:rsid w:val="0088740C"/>
    <w:rsid w:val="008953AA"/>
    <w:rsid w:val="008A498D"/>
    <w:rsid w:val="008B57F0"/>
    <w:rsid w:val="008C7F51"/>
    <w:rsid w:val="008D4BA5"/>
    <w:rsid w:val="008E2522"/>
    <w:rsid w:val="00900160"/>
    <w:rsid w:val="00907217"/>
    <w:rsid w:val="009075D2"/>
    <w:rsid w:val="00935E1B"/>
    <w:rsid w:val="009A7209"/>
    <w:rsid w:val="009C1962"/>
    <w:rsid w:val="009C3A6C"/>
    <w:rsid w:val="009D1A0B"/>
    <w:rsid w:val="009E2C6D"/>
    <w:rsid w:val="009F11AE"/>
    <w:rsid w:val="009F64A2"/>
    <w:rsid w:val="00A01BAA"/>
    <w:rsid w:val="00A06380"/>
    <w:rsid w:val="00A14B83"/>
    <w:rsid w:val="00A2795D"/>
    <w:rsid w:val="00A31701"/>
    <w:rsid w:val="00A35B21"/>
    <w:rsid w:val="00A53C4D"/>
    <w:rsid w:val="00A85743"/>
    <w:rsid w:val="00A86B7A"/>
    <w:rsid w:val="00AB467C"/>
    <w:rsid w:val="00AC0993"/>
    <w:rsid w:val="00AC3253"/>
    <w:rsid w:val="00AC3E16"/>
    <w:rsid w:val="00AD475E"/>
    <w:rsid w:val="00AD533F"/>
    <w:rsid w:val="00AF03E4"/>
    <w:rsid w:val="00B40353"/>
    <w:rsid w:val="00B63827"/>
    <w:rsid w:val="00B71953"/>
    <w:rsid w:val="00B76F91"/>
    <w:rsid w:val="00BB7530"/>
    <w:rsid w:val="00BE1BE0"/>
    <w:rsid w:val="00BE4DF6"/>
    <w:rsid w:val="00BE5133"/>
    <w:rsid w:val="00BF16E8"/>
    <w:rsid w:val="00BF550C"/>
    <w:rsid w:val="00C1227A"/>
    <w:rsid w:val="00C15551"/>
    <w:rsid w:val="00C27E68"/>
    <w:rsid w:val="00C32A52"/>
    <w:rsid w:val="00C435CE"/>
    <w:rsid w:val="00C43A17"/>
    <w:rsid w:val="00C45B76"/>
    <w:rsid w:val="00C57B32"/>
    <w:rsid w:val="00C6498A"/>
    <w:rsid w:val="00C8293D"/>
    <w:rsid w:val="00C87D82"/>
    <w:rsid w:val="00C92FF7"/>
    <w:rsid w:val="00CA2517"/>
    <w:rsid w:val="00CA4CF7"/>
    <w:rsid w:val="00CB260E"/>
    <w:rsid w:val="00CB7874"/>
    <w:rsid w:val="00CD76AC"/>
    <w:rsid w:val="00CE261A"/>
    <w:rsid w:val="00CE6E2C"/>
    <w:rsid w:val="00D1111D"/>
    <w:rsid w:val="00D35FD3"/>
    <w:rsid w:val="00D542F4"/>
    <w:rsid w:val="00D61CF9"/>
    <w:rsid w:val="00D77EBD"/>
    <w:rsid w:val="00D77F42"/>
    <w:rsid w:val="00D90BCE"/>
    <w:rsid w:val="00D91B1F"/>
    <w:rsid w:val="00DA021B"/>
    <w:rsid w:val="00DA0C29"/>
    <w:rsid w:val="00DA6A81"/>
    <w:rsid w:val="00DB04D0"/>
    <w:rsid w:val="00DB086C"/>
    <w:rsid w:val="00DC54F7"/>
    <w:rsid w:val="00E07386"/>
    <w:rsid w:val="00E10E71"/>
    <w:rsid w:val="00E141D1"/>
    <w:rsid w:val="00E23DA9"/>
    <w:rsid w:val="00E3319D"/>
    <w:rsid w:val="00E4390F"/>
    <w:rsid w:val="00E54F13"/>
    <w:rsid w:val="00E553D9"/>
    <w:rsid w:val="00E555F8"/>
    <w:rsid w:val="00E83A57"/>
    <w:rsid w:val="00E9725F"/>
    <w:rsid w:val="00EA705E"/>
    <w:rsid w:val="00EE3B99"/>
    <w:rsid w:val="00EF1B41"/>
    <w:rsid w:val="00F05DC4"/>
    <w:rsid w:val="00F311BB"/>
    <w:rsid w:val="00F330FB"/>
    <w:rsid w:val="00F35634"/>
    <w:rsid w:val="00F35AB8"/>
    <w:rsid w:val="00F364AC"/>
    <w:rsid w:val="00F42D5C"/>
    <w:rsid w:val="00F53239"/>
    <w:rsid w:val="00F5731B"/>
    <w:rsid w:val="00F66D8B"/>
    <w:rsid w:val="00F66ECB"/>
    <w:rsid w:val="00F71261"/>
    <w:rsid w:val="00F80783"/>
    <w:rsid w:val="00F81B25"/>
    <w:rsid w:val="00FB7BEF"/>
    <w:rsid w:val="00FC7BAE"/>
    <w:rsid w:val="00FD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2D2A8"/>
  <w15:chartTrackingRefBased/>
  <w15:docId w15:val="{1E737CE9-117C-4690-97BD-62B3B5448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6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F61"/>
  </w:style>
  <w:style w:type="paragraph" w:styleId="Footer">
    <w:name w:val="footer"/>
    <w:basedOn w:val="Normal"/>
    <w:link w:val="FooterChar"/>
    <w:uiPriority w:val="99"/>
    <w:unhideWhenUsed/>
    <w:rsid w:val="002D6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F61"/>
  </w:style>
  <w:style w:type="paragraph" w:styleId="BalloonText">
    <w:name w:val="Balloon Text"/>
    <w:basedOn w:val="Normal"/>
    <w:link w:val="BalloonTextChar"/>
    <w:uiPriority w:val="99"/>
    <w:semiHidden/>
    <w:unhideWhenUsed/>
    <w:rsid w:val="002D6F6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D6F6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FC7BAE"/>
    <w:rPr>
      <w:rFonts w:eastAsia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DA02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sid w:val="00DA021B"/>
    <w:rPr>
      <w:b/>
      <w:bCs/>
    </w:rPr>
  </w:style>
  <w:style w:type="paragraph" w:styleId="ListParagraph">
    <w:name w:val="List Paragraph"/>
    <w:basedOn w:val="Normal"/>
    <w:uiPriority w:val="34"/>
    <w:qFormat/>
    <w:rsid w:val="00DA021B"/>
    <w:pPr>
      <w:ind w:left="720"/>
      <w:contextualSpacing/>
    </w:pPr>
    <w:rPr>
      <w:rFonts w:eastAsia="Calibri"/>
      <w:lang w:val="en-GB"/>
    </w:rPr>
  </w:style>
  <w:style w:type="character" w:styleId="Hyperlink">
    <w:name w:val="Hyperlink"/>
    <w:rsid w:val="00580D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6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3D2845B546FC4EB4C0395AB5AC8C38" ma:contentTypeVersion="12" ma:contentTypeDescription="Create a new document." ma:contentTypeScope="" ma:versionID="7f43b83f009a2d70dd62e74e3e264958">
  <xsd:schema xmlns:xsd="http://www.w3.org/2001/XMLSchema" xmlns:xs="http://www.w3.org/2001/XMLSchema" xmlns:p="http://schemas.microsoft.com/office/2006/metadata/properties" xmlns:ns3="3965f90d-fd31-45b2-9d06-c5e5980d7143" targetNamespace="http://schemas.microsoft.com/office/2006/metadata/properties" ma:root="true" ma:fieldsID="2ff8c5a6b964b6050fafe65a15d53d9a" ns3:_="">
    <xsd:import namespace="3965f90d-fd31-45b2-9d06-c5e5980d714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65f90d-fd31-45b2-9d06-c5e5980d71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65f90d-fd31-45b2-9d06-c5e5980d7143" xsi:nil="true"/>
  </documentManagement>
</p:properties>
</file>

<file path=customXml/itemProps1.xml><?xml version="1.0" encoding="utf-8"?>
<ds:datastoreItem xmlns:ds="http://schemas.openxmlformats.org/officeDocument/2006/customXml" ds:itemID="{8CF53550-4A01-43B7-9B77-BEAB07698E2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117D968-3DA6-4CF0-9628-EF98A216BB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65f90d-fd31-45b2-9d06-c5e5980d71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0137DF-9D29-44A8-864C-7F82221E32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65F9AE-0233-4B34-8502-BD898C0343C0}">
  <ds:schemaRefs>
    <ds:schemaRef ds:uri="http://schemas.microsoft.com/office/2006/metadata/properties"/>
    <ds:schemaRef ds:uri="http://schemas.microsoft.com/office/infopath/2007/PartnerControls"/>
    <ds:schemaRef ds:uri="3965f90d-fd31-45b2-9d06-c5e5980d71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cp:lastModifiedBy>Pat Kitchin</cp:lastModifiedBy>
  <cp:revision>4</cp:revision>
  <cp:lastPrinted>2022-01-26T09:00:00Z</cp:lastPrinted>
  <dcterms:created xsi:type="dcterms:W3CDTF">2024-02-05T15:20:00Z</dcterms:created>
  <dcterms:modified xsi:type="dcterms:W3CDTF">2024-02-06T09:58:00Z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0x010100413D2845B546FC4EB4C0395AB5AC8C38</vt:lpwstr>
  </property>
</Properties>
</file>