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7ECD7A69" w14:textId="77777777" w:rsidR="00EE6EA6" w:rsidRDefault="00EE6EA6" w:rsidP="00042C00">
      <w:pPr>
        <w:spacing w:after="0" w:line="240" w:lineRule="auto"/>
        <w:rPr>
          <w:rFonts w:ascii="Times New Roman" w:eastAsia="Calibri" w:hAnsi="Times New Roman" w:cs="Times New Roman"/>
          <w:sz w:val="24"/>
          <w:szCs w:val="24"/>
        </w:rPr>
      </w:pPr>
    </w:p>
    <w:p w14:paraId="55486B8B" w14:textId="6AF2DA87" w:rsidR="00933898" w:rsidRDefault="00933898"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r w:rsidR="004311DE" w:rsidRPr="00933898">
        <w:rPr>
          <w:rFonts w:ascii="Times New Roman" w:eastAsia="Calibri" w:hAnsi="Times New Roman" w:cs="Times New Roman"/>
          <w:sz w:val="24"/>
          <w:szCs w:val="24"/>
          <w:vertAlign w:val="superscript"/>
        </w:rPr>
        <w:t>th</w:t>
      </w:r>
      <w:r w:rsidR="004311DE">
        <w:rPr>
          <w:rFonts w:ascii="Times New Roman" w:eastAsia="Calibri" w:hAnsi="Times New Roman" w:cs="Times New Roman"/>
          <w:sz w:val="24"/>
          <w:szCs w:val="24"/>
        </w:rPr>
        <w:t xml:space="preserve"> December</w:t>
      </w:r>
      <w:r>
        <w:rPr>
          <w:rFonts w:ascii="Times New Roman" w:eastAsia="Calibri" w:hAnsi="Times New Roman" w:cs="Times New Roman"/>
          <w:sz w:val="24"/>
          <w:szCs w:val="24"/>
        </w:rPr>
        <w:t xml:space="preserve"> 2024</w:t>
      </w:r>
    </w:p>
    <w:p w14:paraId="4D7BA7CA" w14:textId="77777777" w:rsidR="004311DE" w:rsidRPr="0044074A" w:rsidRDefault="004311DE"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2CF29021"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A46CFE">
        <w:rPr>
          <w:rFonts w:ascii="Times New Roman" w:eastAsia="Calibri" w:hAnsi="Times New Roman" w:cs="Times New Roman"/>
          <w:b/>
          <w:sz w:val="24"/>
          <w:szCs w:val="24"/>
        </w:rPr>
        <w:t>16</w:t>
      </w:r>
      <w:r w:rsidR="00A46CFE" w:rsidRPr="00A46CFE">
        <w:rPr>
          <w:rFonts w:ascii="Times New Roman" w:eastAsia="Calibri" w:hAnsi="Times New Roman" w:cs="Times New Roman"/>
          <w:b/>
          <w:sz w:val="24"/>
          <w:szCs w:val="24"/>
          <w:vertAlign w:val="superscript"/>
        </w:rPr>
        <w:t>th</w:t>
      </w:r>
      <w:r w:rsidR="00A46CFE">
        <w:rPr>
          <w:rFonts w:ascii="Times New Roman" w:eastAsia="Calibri" w:hAnsi="Times New Roman" w:cs="Times New Roman"/>
          <w:b/>
          <w:sz w:val="24"/>
          <w:szCs w:val="24"/>
        </w:rPr>
        <w:t xml:space="preserve"> December</w:t>
      </w:r>
      <w:r w:rsidRPr="0044074A">
        <w:rPr>
          <w:rFonts w:ascii="Times New Roman" w:eastAsia="Calibri" w:hAnsi="Times New Roman" w:cs="Times New Roman"/>
          <w:b/>
          <w:sz w:val="24"/>
          <w:szCs w:val="24"/>
        </w:rPr>
        <w:t xml:space="preserve"> 2024,</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4E3061D9" w:rsidR="00042C00"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w:t>
      </w:r>
    </w:p>
    <w:p w14:paraId="4917782B" w14:textId="527D9AA2" w:rsidR="003C0A35" w:rsidRPr="0044074A" w:rsidRDefault="003C0A3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75188168" w14:textId="6180E776" w:rsidR="00A83BF2" w:rsidRPr="00AC0B3D" w:rsidRDefault="00A83BF2"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draft minutes from the Parish Council meeting </w:t>
      </w:r>
      <w:r w:rsidR="00A46CFE">
        <w:rPr>
          <w:rFonts w:ascii="Times New Roman" w:eastAsia="Calibri" w:hAnsi="Times New Roman" w:cs="Times New Roman"/>
          <w:sz w:val="24"/>
          <w:szCs w:val="24"/>
        </w:rPr>
        <w:t>18</w:t>
      </w:r>
      <w:r w:rsidR="00A46CFE" w:rsidRPr="00A46CFE">
        <w:rPr>
          <w:rFonts w:ascii="Times New Roman" w:eastAsia="Calibri" w:hAnsi="Times New Roman" w:cs="Times New Roman"/>
          <w:sz w:val="24"/>
          <w:szCs w:val="24"/>
          <w:vertAlign w:val="superscript"/>
        </w:rPr>
        <w:t>th</w:t>
      </w:r>
      <w:r w:rsidR="00A46CFE">
        <w:rPr>
          <w:rFonts w:ascii="Times New Roman" w:eastAsia="Calibri" w:hAnsi="Times New Roman" w:cs="Times New Roman"/>
          <w:sz w:val="24"/>
          <w:szCs w:val="24"/>
        </w:rPr>
        <w:t xml:space="preserve"> November</w:t>
      </w:r>
      <w:r>
        <w:rPr>
          <w:rFonts w:ascii="Times New Roman" w:eastAsia="Calibri" w:hAnsi="Times New Roman" w:cs="Times New Roman"/>
          <w:sz w:val="24"/>
          <w:szCs w:val="24"/>
        </w:rPr>
        <w:t xml:space="preserve"> 2024.</w:t>
      </w:r>
    </w:p>
    <w:p w14:paraId="19285670" w14:textId="77777777" w:rsidR="00A274FE" w:rsidRDefault="00A274FE" w:rsidP="00A274F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received draft minutes from the Extra-Ordinary Parish Council meeting held 2</w:t>
      </w:r>
      <w:r w:rsidRPr="00A274FE">
        <w:rPr>
          <w:rFonts w:ascii="Times New Roman" w:eastAsia="Calibri" w:hAnsi="Times New Roman" w:cs="Times New Roman"/>
          <w:sz w:val="24"/>
          <w:szCs w:val="24"/>
          <w:vertAlign w:val="superscript"/>
        </w:rPr>
        <w:t>nd</w:t>
      </w:r>
      <w:r>
        <w:rPr>
          <w:rFonts w:ascii="Times New Roman" w:eastAsia="Calibri" w:hAnsi="Times New Roman" w:cs="Times New Roman"/>
          <w:sz w:val="24"/>
          <w:szCs w:val="24"/>
        </w:rPr>
        <w:t xml:space="preserve"> November 2024.</w:t>
      </w:r>
    </w:p>
    <w:p w14:paraId="4E2CA769" w14:textId="42D45A46" w:rsidR="006D653D" w:rsidRDefault="00AB2EDF" w:rsidP="006712D1">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To approve</w:t>
      </w:r>
      <w:r w:rsidR="00AC0B3D" w:rsidRPr="00AC0B3D">
        <w:rPr>
          <w:rFonts w:ascii="Times New Roman" w:eastAsia="Calibri" w:hAnsi="Times New Roman" w:cs="Times New Roman"/>
          <w:sz w:val="24"/>
          <w:szCs w:val="24"/>
        </w:rPr>
        <w:t xml:space="preserve"> draft</w:t>
      </w:r>
      <w:r w:rsidRPr="00AC0B3D">
        <w:rPr>
          <w:rFonts w:ascii="Times New Roman" w:eastAsia="Calibri" w:hAnsi="Times New Roman" w:cs="Times New Roman"/>
          <w:sz w:val="24"/>
          <w:szCs w:val="24"/>
        </w:rPr>
        <w:t xml:space="preserve"> minutes</w:t>
      </w:r>
      <w:r w:rsidR="00A83BF2">
        <w:rPr>
          <w:rFonts w:ascii="Times New Roman" w:eastAsia="Calibri" w:hAnsi="Times New Roman" w:cs="Times New Roman"/>
          <w:sz w:val="24"/>
          <w:szCs w:val="24"/>
        </w:rPr>
        <w:t xml:space="preserve"> </w:t>
      </w:r>
      <w:r w:rsidRPr="00AC0B3D">
        <w:rPr>
          <w:rFonts w:ascii="Times New Roman" w:eastAsia="Calibri" w:hAnsi="Times New Roman" w:cs="Times New Roman"/>
          <w:sz w:val="24"/>
          <w:szCs w:val="24"/>
        </w:rPr>
        <w:t xml:space="preserve">from the Allotment and Community Garden meeting </w:t>
      </w:r>
      <w:r w:rsidR="00A46CFE">
        <w:rPr>
          <w:rFonts w:ascii="Times New Roman" w:eastAsia="Calibri" w:hAnsi="Times New Roman" w:cs="Times New Roman"/>
          <w:sz w:val="24"/>
          <w:szCs w:val="24"/>
        </w:rPr>
        <w:t>2</w:t>
      </w:r>
      <w:r w:rsidR="00A46CFE" w:rsidRPr="00A46CFE">
        <w:rPr>
          <w:rFonts w:ascii="Times New Roman" w:eastAsia="Calibri" w:hAnsi="Times New Roman" w:cs="Times New Roman"/>
          <w:sz w:val="24"/>
          <w:szCs w:val="24"/>
          <w:vertAlign w:val="superscript"/>
        </w:rPr>
        <w:t>nd</w:t>
      </w:r>
      <w:r w:rsidR="00A46CFE">
        <w:rPr>
          <w:rFonts w:ascii="Times New Roman" w:eastAsia="Calibri" w:hAnsi="Times New Roman" w:cs="Times New Roman"/>
          <w:sz w:val="24"/>
          <w:szCs w:val="24"/>
        </w:rPr>
        <w:t xml:space="preserve"> November</w:t>
      </w:r>
      <w:r w:rsidR="003C0A35">
        <w:rPr>
          <w:rFonts w:ascii="Times New Roman" w:eastAsia="Calibri" w:hAnsi="Times New Roman" w:cs="Times New Roman"/>
          <w:sz w:val="24"/>
          <w:szCs w:val="24"/>
        </w:rPr>
        <w:t xml:space="preserve"> </w:t>
      </w:r>
      <w:r w:rsidRPr="00AC0B3D">
        <w:rPr>
          <w:rFonts w:ascii="Times New Roman" w:eastAsia="Calibri" w:hAnsi="Times New Roman" w:cs="Times New Roman"/>
          <w:sz w:val="24"/>
          <w:szCs w:val="24"/>
        </w:rPr>
        <w:t>2024.</w:t>
      </w:r>
      <w:r w:rsidR="006D653D" w:rsidRPr="006712D1">
        <w:rPr>
          <w:rFonts w:ascii="Times New Roman" w:eastAsia="Calibri" w:hAnsi="Times New Roman" w:cs="Times New Roman"/>
          <w:sz w:val="24"/>
          <w:szCs w:val="24"/>
        </w:rPr>
        <w:t xml:space="preserve"> </w:t>
      </w:r>
    </w:p>
    <w:p w14:paraId="1E4F9E58" w14:textId="10544CA1"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Wakefield District Councillors - Please note this is for information only and not to approve costs or actions.</w:t>
      </w:r>
    </w:p>
    <w:p w14:paraId="24178F54" w14:textId="77777777" w:rsidR="0034605E" w:rsidRDefault="00042C00" w:rsidP="0034605E">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lastRenderedPageBreak/>
        <w:t>To receive verbal or written reports from Parish Councillors – Please note this is for information only and not to approve costs or actions.</w:t>
      </w:r>
      <w:bookmarkStart w:id="8" w:name="_Hlk68009504"/>
      <w:bookmarkStart w:id="9" w:name="_Hlk75933956"/>
    </w:p>
    <w:p w14:paraId="7385C221" w14:textId="4E63D390" w:rsidR="00FF3B80" w:rsidRDefault="00FF3B80"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closure dates for the Villag Hall over the Christmas break.</w:t>
      </w:r>
    </w:p>
    <w:p w14:paraId="38424CB5" w14:textId="518FC3A4" w:rsidR="00D273A0" w:rsidRDefault="00D273A0"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a date to hold the Finance Working Party meeting.</w:t>
      </w:r>
    </w:p>
    <w:p w14:paraId="7B5F1F52" w14:textId="4BAF1C26" w:rsidR="00E90620" w:rsidRDefault="00E90620"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consider how best to repair the pathways to the Village Hall.</w:t>
      </w:r>
    </w:p>
    <w:p w14:paraId="206501EA" w14:textId="052B6F1E" w:rsidR="00D75644" w:rsidRDefault="00D75644"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discuss best course of action regarding locks to the rear of Harewood Lane as this is a constant issue– see attached photograph</w:t>
      </w:r>
      <w:r w:rsidR="00426864">
        <w:rPr>
          <w:rFonts w:ascii="Times New Roman" w:eastAsia="Calibri" w:hAnsi="Times New Roman" w:cs="Times New Roman"/>
          <w:sz w:val="24"/>
          <w:szCs w:val="24"/>
        </w:rPr>
        <w:t>s</w:t>
      </w:r>
      <w:r>
        <w:rPr>
          <w:rFonts w:ascii="Times New Roman" w:eastAsia="Calibri" w:hAnsi="Times New Roman" w:cs="Times New Roman"/>
          <w:sz w:val="24"/>
          <w:szCs w:val="24"/>
        </w:rPr>
        <w:t>.</w:t>
      </w:r>
    </w:p>
    <w:p w14:paraId="41BC71C2" w14:textId="2E08DA5B" w:rsidR="00545B51" w:rsidRDefault="00545B51" w:rsidP="0034605E">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consider a date to hold either an extra ordinary meeting of the Parish Council or a date to hold an informal chat to consider scope of works for the re-development of School Street allotments. ???</w:t>
      </w:r>
    </w:p>
    <w:p w14:paraId="3BFF18F3" w14:textId="6B2A4B16" w:rsidR="003C0A35" w:rsidRDefault="00042C00" w:rsidP="003C0A35">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Councillors’ items requested for the agenda</w:t>
      </w:r>
      <w:r w:rsidR="00182E32">
        <w:rPr>
          <w:rFonts w:ascii="Times New Roman" w:eastAsia="Calibri" w:hAnsi="Times New Roman" w:cs="Times New Roman"/>
          <w:sz w:val="24"/>
          <w:szCs w:val="24"/>
        </w:rPr>
        <w:t xml:space="preserve"> and to approve costs</w:t>
      </w:r>
      <w:r w:rsidRPr="0044074A">
        <w:rPr>
          <w:rFonts w:ascii="Times New Roman" w:eastAsia="Calibri" w:hAnsi="Times New Roman" w:cs="Times New Roman"/>
          <w:sz w:val="24"/>
          <w:szCs w:val="24"/>
        </w:rPr>
        <w:t>:</w:t>
      </w:r>
    </w:p>
    <w:p w14:paraId="3CF6EDF2" w14:textId="03AA8E82" w:rsidR="00914524" w:rsidRDefault="00914524" w:rsidP="00914524">
      <w:pPr>
        <w:spacing w:after="0" w:line="240" w:lineRule="auto"/>
        <w:ind w:left="1440"/>
        <w:jc w:val="both"/>
        <w:rPr>
          <w:rFonts w:ascii="Times New Roman" w:eastAsia="Calibri" w:hAnsi="Times New Roman" w:cs="Times New Roman"/>
          <w:sz w:val="24"/>
          <w:szCs w:val="24"/>
        </w:rPr>
      </w:pPr>
      <w:r w:rsidRPr="00CB0102">
        <w:rPr>
          <w:rFonts w:ascii="Times New Roman" w:eastAsia="Calibri" w:hAnsi="Times New Roman" w:cs="Times New Roman"/>
          <w:b/>
          <w:bCs/>
          <w:sz w:val="24"/>
          <w:szCs w:val="24"/>
        </w:rPr>
        <w:t>Cllr E Farmer</w:t>
      </w:r>
      <w:r>
        <w:rPr>
          <w:rFonts w:ascii="Times New Roman" w:eastAsia="Calibri" w:hAnsi="Times New Roman" w:cs="Times New Roman"/>
          <w:sz w:val="24"/>
          <w:szCs w:val="24"/>
        </w:rPr>
        <w:t xml:space="preserve"> – Exercise equipment for School Street green</w:t>
      </w:r>
      <w:r w:rsidR="00933898">
        <w:rPr>
          <w:rFonts w:ascii="Times New Roman" w:eastAsia="Calibri" w:hAnsi="Times New Roman" w:cs="Times New Roman"/>
          <w:sz w:val="24"/>
          <w:szCs w:val="24"/>
        </w:rPr>
        <w:t xml:space="preserve"> – to approve actions thereafter.</w:t>
      </w:r>
    </w:p>
    <w:p w14:paraId="515D26F7" w14:textId="10BB7CAC" w:rsidR="00933898" w:rsidRDefault="00933898" w:rsidP="00914524">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Cllr C Merrington </w:t>
      </w:r>
      <w:r>
        <w:rPr>
          <w:rFonts w:ascii="Times New Roman" w:eastAsia="Calibri" w:hAnsi="Times New Roman" w:cs="Times New Roman"/>
          <w:sz w:val="24"/>
          <w:szCs w:val="24"/>
        </w:rPr>
        <w:t>– to discuss Volunteer(s) gift card(s) and approve costs or actions thereafter.</w:t>
      </w:r>
    </w:p>
    <w:p w14:paraId="1C47DC14" w14:textId="79DF5C0D" w:rsidR="00042C00" w:rsidRPr="003C0A35" w:rsidRDefault="00042C00" w:rsidP="003C0A35">
      <w:pPr>
        <w:numPr>
          <w:ilvl w:val="0"/>
          <w:numId w:val="1"/>
        </w:numPr>
        <w:spacing w:after="0" w:line="240" w:lineRule="auto"/>
        <w:ind w:left="284"/>
        <w:rPr>
          <w:rFonts w:ascii="Times New Roman" w:eastAsia="Calibri" w:hAnsi="Times New Roman" w:cs="Times New Roman"/>
          <w:sz w:val="24"/>
          <w:szCs w:val="24"/>
          <w:lang w:eastAsia="en-GB"/>
        </w:rPr>
      </w:pPr>
      <w:r w:rsidRPr="003C0A35">
        <w:rPr>
          <w:rFonts w:ascii="Times New Roman" w:eastAsia="Calibri" w:hAnsi="Times New Roman" w:cs="Times New Roman"/>
          <w:sz w:val="24"/>
          <w:szCs w:val="24"/>
          <w:lang w:eastAsia="en-GB"/>
        </w:rPr>
        <w:t>To approve receipts, payments, monthly financial reports and bank reconciliations from 1</w:t>
      </w:r>
      <w:r w:rsidRPr="003C0A35">
        <w:rPr>
          <w:rFonts w:ascii="Times New Roman" w:eastAsia="Calibri" w:hAnsi="Times New Roman" w:cs="Times New Roman"/>
          <w:sz w:val="24"/>
          <w:szCs w:val="24"/>
          <w:vertAlign w:val="superscript"/>
          <w:lang w:eastAsia="en-GB"/>
        </w:rPr>
        <w:t>st</w:t>
      </w:r>
      <w:r w:rsidRPr="003C0A35">
        <w:rPr>
          <w:rFonts w:ascii="Times New Roman" w:eastAsia="Calibri" w:hAnsi="Times New Roman" w:cs="Times New Roman"/>
          <w:sz w:val="24"/>
          <w:szCs w:val="24"/>
          <w:lang w:eastAsia="en-GB"/>
        </w:rPr>
        <w:t xml:space="preserve"> </w:t>
      </w:r>
      <w:r w:rsidR="00386BA1">
        <w:rPr>
          <w:rFonts w:ascii="Times New Roman" w:eastAsia="Calibri" w:hAnsi="Times New Roman" w:cs="Times New Roman"/>
          <w:sz w:val="24"/>
          <w:szCs w:val="24"/>
          <w:lang w:eastAsia="en-GB"/>
        </w:rPr>
        <w:t>November</w:t>
      </w:r>
      <w:r w:rsidRPr="003C0A35">
        <w:rPr>
          <w:rFonts w:ascii="Times New Roman" w:eastAsia="Calibri" w:hAnsi="Times New Roman" w:cs="Times New Roman"/>
          <w:sz w:val="24"/>
          <w:szCs w:val="24"/>
          <w:lang w:eastAsia="en-GB"/>
        </w:rPr>
        <w:t xml:space="preserve"> 202</w:t>
      </w:r>
      <w:r w:rsidR="00B172B5" w:rsidRPr="003C0A35">
        <w:rPr>
          <w:rFonts w:ascii="Times New Roman" w:eastAsia="Calibri" w:hAnsi="Times New Roman" w:cs="Times New Roman"/>
          <w:sz w:val="24"/>
          <w:szCs w:val="24"/>
          <w:lang w:eastAsia="en-GB"/>
        </w:rPr>
        <w:t>4</w:t>
      </w:r>
      <w:r w:rsidRPr="003C0A35">
        <w:rPr>
          <w:rFonts w:ascii="Times New Roman" w:eastAsia="Calibri" w:hAnsi="Times New Roman" w:cs="Times New Roman"/>
          <w:sz w:val="24"/>
          <w:szCs w:val="24"/>
          <w:vertAlign w:val="superscript"/>
          <w:lang w:eastAsia="en-GB"/>
        </w:rPr>
        <w:t xml:space="preserve"> </w:t>
      </w:r>
      <w:r w:rsidRPr="003C0A35">
        <w:rPr>
          <w:rFonts w:ascii="Times New Roman" w:eastAsia="Calibri" w:hAnsi="Times New Roman" w:cs="Times New Roman"/>
          <w:sz w:val="24"/>
          <w:szCs w:val="24"/>
          <w:lang w:eastAsia="en-GB"/>
        </w:rPr>
        <w:t>to 3</w:t>
      </w:r>
      <w:r w:rsidR="00386BA1">
        <w:rPr>
          <w:rFonts w:ascii="Times New Roman" w:eastAsia="Calibri" w:hAnsi="Times New Roman" w:cs="Times New Roman"/>
          <w:sz w:val="24"/>
          <w:szCs w:val="24"/>
          <w:lang w:eastAsia="en-GB"/>
        </w:rPr>
        <w:t>0</w:t>
      </w:r>
      <w:r w:rsidR="00386BA1" w:rsidRPr="00386BA1">
        <w:rPr>
          <w:rFonts w:ascii="Times New Roman" w:eastAsia="Calibri" w:hAnsi="Times New Roman" w:cs="Times New Roman"/>
          <w:sz w:val="24"/>
          <w:szCs w:val="24"/>
          <w:vertAlign w:val="superscript"/>
          <w:lang w:eastAsia="en-GB"/>
        </w:rPr>
        <w:t>th</w:t>
      </w:r>
      <w:r w:rsidR="00386BA1">
        <w:rPr>
          <w:rFonts w:ascii="Times New Roman" w:eastAsia="Calibri" w:hAnsi="Times New Roman" w:cs="Times New Roman"/>
          <w:sz w:val="24"/>
          <w:szCs w:val="24"/>
          <w:lang w:eastAsia="en-GB"/>
        </w:rPr>
        <w:t xml:space="preserve"> November</w:t>
      </w:r>
      <w:r w:rsidRPr="003C0A35">
        <w:rPr>
          <w:rFonts w:ascii="Times New Roman" w:eastAsia="Calibri" w:hAnsi="Times New Roman" w:cs="Times New Roman"/>
          <w:sz w:val="24"/>
          <w:szCs w:val="24"/>
          <w:lang w:eastAsia="en-GB"/>
        </w:rPr>
        <w:t xml:space="preserve"> 202</w:t>
      </w:r>
      <w:r w:rsidR="00B172B5" w:rsidRPr="003C0A35">
        <w:rPr>
          <w:rFonts w:ascii="Times New Roman" w:eastAsia="Calibri" w:hAnsi="Times New Roman" w:cs="Times New Roman"/>
          <w:sz w:val="24"/>
          <w:szCs w:val="24"/>
          <w:lang w:eastAsia="en-GB"/>
        </w:rPr>
        <w:t>4</w:t>
      </w:r>
      <w:r w:rsidRPr="003C0A35">
        <w:rPr>
          <w:rFonts w:ascii="Times New Roman" w:eastAsia="Calibri" w:hAnsi="Times New Roman" w:cs="Times New Roman"/>
          <w:sz w:val="24"/>
          <w:szCs w:val="24"/>
          <w:lang w:eastAsia="en-GB"/>
        </w:rPr>
        <w:t>.  Please note: monthly reports have been sent to Parish Councillors</w:t>
      </w:r>
      <w:r w:rsidR="00B572B3">
        <w:rPr>
          <w:rFonts w:ascii="Times New Roman" w:eastAsia="Calibri" w:hAnsi="Times New Roman" w:cs="Times New Roman"/>
          <w:sz w:val="24"/>
          <w:szCs w:val="24"/>
          <w:lang w:eastAsia="en-GB"/>
        </w:rPr>
        <w:t xml:space="preserve"> prior to the meeting</w:t>
      </w:r>
      <w:r w:rsidRPr="003C0A35">
        <w:rPr>
          <w:rFonts w:ascii="Times New Roman" w:eastAsia="Calibri" w:hAnsi="Times New Roman" w:cs="Times New Roman"/>
          <w:sz w:val="24"/>
          <w:szCs w:val="24"/>
          <w:lang w:eastAsia="en-GB"/>
        </w:rPr>
        <w:t xml:space="preserve">.  </w:t>
      </w:r>
      <w:bookmarkStart w:id="10" w:name="_Hlk68012665"/>
      <w:bookmarkEnd w:id="8"/>
      <w:bookmarkEnd w:id="9"/>
    </w:p>
    <w:p w14:paraId="6C2C79CC" w14:textId="6262AA6C" w:rsidR="00042C00"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1" w:name="_Hlk68012839"/>
      <w:bookmarkEnd w:id="10"/>
      <w:r w:rsidR="00A46CFE">
        <w:rPr>
          <w:rFonts w:ascii="Times New Roman" w:eastAsia="Calibri" w:hAnsi="Times New Roman" w:cs="Times New Roman"/>
          <w:sz w:val="24"/>
          <w:szCs w:val="24"/>
          <w:lang w:eastAsia="en-GB"/>
        </w:rPr>
        <w:t xml:space="preserve"> including letter for </w:t>
      </w:r>
    </w:p>
    <w:p w14:paraId="698017FF" w14:textId="0FCF215D"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 xml:space="preserve">New Correspondence received </w:t>
      </w:r>
      <w:r w:rsidR="00E236DF">
        <w:rPr>
          <w:rFonts w:ascii="Times New Roman" w:eastAsia="Calibri" w:hAnsi="Times New Roman" w:cs="Times New Roman"/>
          <w:color w:val="000000" w:themeColor="text1"/>
          <w:sz w:val="24"/>
          <w:szCs w:val="24"/>
        </w:rPr>
        <w:t>-</w:t>
      </w:r>
      <w:r w:rsidRPr="0044074A">
        <w:rPr>
          <w:rFonts w:ascii="Times New Roman" w:eastAsia="Calibri" w:hAnsi="Times New Roman" w:cs="Times New Roman"/>
          <w:color w:val="000000" w:themeColor="text1"/>
          <w:sz w:val="24"/>
          <w:szCs w:val="24"/>
        </w:rPr>
        <w:t xml:space="preserve"> to decide actions/costs where necessary: please note </w:t>
      </w:r>
      <w:r w:rsidR="00B572B3" w:rsidRPr="0044074A">
        <w:rPr>
          <w:rFonts w:ascii="Times New Roman" w:eastAsia="Calibri" w:hAnsi="Times New Roman" w:cs="Times New Roman"/>
          <w:color w:val="000000" w:themeColor="text1"/>
          <w:sz w:val="24"/>
          <w:szCs w:val="24"/>
        </w:rPr>
        <w:t>some content</w:t>
      </w:r>
      <w:r w:rsidRPr="0044074A">
        <w:rPr>
          <w:rFonts w:ascii="Times New Roman" w:eastAsia="Calibri" w:hAnsi="Times New Roman" w:cs="Times New Roman"/>
          <w:color w:val="000000" w:themeColor="text1"/>
          <w:sz w:val="24"/>
          <w:szCs w:val="24"/>
        </w:rPr>
        <w:t xml:space="preserve"> of the correspondence can be discussed is private business due to GDPR.  Please note all other email correspondence is forwarded to Councillors.</w:t>
      </w:r>
    </w:p>
    <w:p w14:paraId="56BD2B87" w14:textId="07B7B857" w:rsidR="00F8186B"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2" w:name="_Hlk68073712"/>
      <w:bookmarkStart w:id="13" w:name="_Hlk75935212"/>
      <w:bookmarkEnd w:id="11"/>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A16D1A5" w14:textId="77777777" w:rsidR="00B56FC2" w:rsidRDefault="00B56FC2" w:rsidP="00B572B3">
      <w:pPr>
        <w:spacing w:after="0" w:line="240" w:lineRule="auto"/>
        <w:ind w:left="360"/>
        <w:jc w:val="both"/>
        <w:rPr>
          <w:rFonts w:ascii="Times New Roman" w:eastAsia="Calibri" w:hAnsi="Times New Roman" w:cs="Times New Roman"/>
          <w:bCs/>
          <w:sz w:val="24"/>
          <w:szCs w:val="24"/>
        </w:rPr>
      </w:pPr>
    </w:p>
    <w:p w14:paraId="394A0F3F" w14:textId="77777777" w:rsidR="00042C00" w:rsidRPr="00F8186B"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bookmarkStart w:id="14" w:name="_Hlk68073884"/>
      <w:bookmarkEnd w:id="6"/>
      <w:bookmarkEnd w:id="7"/>
      <w:bookmarkEnd w:id="12"/>
      <w:bookmarkEnd w:id="13"/>
    </w:p>
    <w:p w14:paraId="1AAFD7A9" w14:textId="77777777" w:rsidR="00042C00" w:rsidRPr="00F8186B" w:rsidRDefault="00042C00"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4"/>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0AEE4" w14:textId="77777777" w:rsidR="00171962" w:rsidRDefault="00171962" w:rsidP="00E171FE">
      <w:pPr>
        <w:spacing w:after="0" w:line="240" w:lineRule="auto"/>
      </w:pPr>
      <w:r>
        <w:separator/>
      </w:r>
    </w:p>
  </w:endnote>
  <w:endnote w:type="continuationSeparator" w:id="0">
    <w:p w14:paraId="5F2C29B9" w14:textId="77777777" w:rsidR="00171962" w:rsidRDefault="00171962"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205EA" w14:textId="77777777" w:rsidR="00171962" w:rsidRDefault="00171962" w:rsidP="00E171FE">
      <w:pPr>
        <w:spacing w:after="0" w:line="240" w:lineRule="auto"/>
      </w:pPr>
      <w:r>
        <w:separator/>
      </w:r>
    </w:p>
  </w:footnote>
  <w:footnote w:type="continuationSeparator" w:id="0">
    <w:p w14:paraId="59D186DA" w14:textId="77777777" w:rsidR="00171962" w:rsidRDefault="00171962"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B4033"/>
    <w:multiLevelType w:val="hybridMultilevel"/>
    <w:tmpl w:val="612A1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951B13"/>
    <w:multiLevelType w:val="hybridMultilevel"/>
    <w:tmpl w:val="9FEA84D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3"/>
  </w:num>
  <w:num w:numId="2" w16cid:durableId="1996297734">
    <w:abstractNumId w:val="0"/>
  </w:num>
  <w:num w:numId="3" w16cid:durableId="484201679">
    <w:abstractNumId w:val="5"/>
  </w:num>
  <w:num w:numId="4" w16cid:durableId="1991051746">
    <w:abstractNumId w:val="4"/>
  </w:num>
  <w:num w:numId="5" w16cid:durableId="1669867245">
    <w:abstractNumId w:val="1"/>
  </w:num>
  <w:num w:numId="6" w16cid:durableId="201595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682"/>
    <w:rsid w:val="00016923"/>
    <w:rsid w:val="00036D3E"/>
    <w:rsid w:val="000372BC"/>
    <w:rsid w:val="00042C00"/>
    <w:rsid w:val="000508A5"/>
    <w:rsid w:val="0008308E"/>
    <w:rsid w:val="00096E2B"/>
    <w:rsid w:val="000A42C6"/>
    <w:rsid w:val="000C4039"/>
    <w:rsid w:val="000D6B17"/>
    <w:rsid w:val="000F528D"/>
    <w:rsid w:val="00100CC6"/>
    <w:rsid w:val="00101064"/>
    <w:rsid w:val="00121A4C"/>
    <w:rsid w:val="00133B4F"/>
    <w:rsid w:val="0015433F"/>
    <w:rsid w:val="00167A72"/>
    <w:rsid w:val="00171962"/>
    <w:rsid w:val="00182E32"/>
    <w:rsid w:val="00194333"/>
    <w:rsid w:val="001A76B5"/>
    <w:rsid w:val="001A77AE"/>
    <w:rsid w:val="001B41C1"/>
    <w:rsid w:val="001B6B6D"/>
    <w:rsid w:val="001C7051"/>
    <w:rsid w:val="001E4CBA"/>
    <w:rsid w:val="00220778"/>
    <w:rsid w:val="002245AD"/>
    <w:rsid w:val="00235218"/>
    <w:rsid w:val="002407A3"/>
    <w:rsid w:val="0026085A"/>
    <w:rsid w:val="00267687"/>
    <w:rsid w:val="00267953"/>
    <w:rsid w:val="00267E5C"/>
    <w:rsid w:val="00275FED"/>
    <w:rsid w:val="00286B4A"/>
    <w:rsid w:val="0029295E"/>
    <w:rsid w:val="002A156C"/>
    <w:rsid w:val="002A5549"/>
    <w:rsid w:val="002B35D7"/>
    <w:rsid w:val="002B5C70"/>
    <w:rsid w:val="002B7E48"/>
    <w:rsid w:val="002C4B54"/>
    <w:rsid w:val="002E75E0"/>
    <w:rsid w:val="0034605E"/>
    <w:rsid w:val="00346108"/>
    <w:rsid w:val="00351D8C"/>
    <w:rsid w:val="003549EA"/>
    <w:rsid w:val="00354FB3"/>
    <w:rsid w:val="003559CD"/>
    <w:rsid w:val="00356922"/>
    <w:rsid w:val="00356EF5"/>
    <w:rsid w:val="00361B92"/>
    <w:rsid w:val="003677FA"/>
    <w:rsid w:val="00377549"/>
    <w:rsid w:val="0038261F"/>
    <w:rsid w:val="00384969"/>
    <w:rsid w:val="00386BA1"/>
    <w:rsid w:val="003900BF"/>
    <w:rsid w:val="003959F0"/>
    <w:rsid w:val="003A1107"/>
    <w:rsid w:val="003C0A35"/>
    <w:rsid w:val="003D4103"/>
    <w:rsid w:val="003E62C2"/>
    <w:rsid w:val="003F0BB5"/>
    <w:rsid w:val="00426864"/>
    <w:rsid w:val="004311DE"/>
    <w:rsid w:val="0044074A"/>
    <w:rsid w:val="00441FD6"/>
    <w:rsid w:val="00450A13"/>
    <w:rsid w:val="004561DD"/>
    <w:rsid w:val="004713FE"/>
    <w:rsid w:val="00476519"/>
    <w:rsid w:val="00497554"/>
    <w:rsid w:val="004A6730"/>
    <w:rsid w:val="004C063E"/>
    <w:rsid w:val="004C06D6"/>
    <w:rsid w:val="004C0ADC"/>
    <w:rsid w:val="004C26FD"/>
    <w:rsid w:val="004D0460"/>
    <w:rsid w:val="004D3501"/>
    <w:rsid w:val="004D3637"/>
    <w:rsid w:val="00510F8D"/>
    <w:rsid w:val="00511BE8"/>
    <w:rsid w:val="005323FF"/>
    <w:rsid w:val="00537523"/>
    <w:rsid w:val="00543BDA"/>
    <w:rsid w:val="00545B51"/>
    <w:rsid w:val="005633EA"/>
    <w:rsid w:val="00572401"/>
    <w:rsid w:val="00576A29"/>
    <w:rsid w:val="005925F0"/>
    <w:rsid w:val="005C3138"/>
    <w:rsid w:val="005E693D"/>
    <w:rsid w:val="005F7569"/>
    <w:rsid w:val="006000F8"/>
    <w:rsid w:val="00603D95"/>
    <w:rsid w:val="00615719"/>
    <w:rsid w:val="006167B4"/>
    <w:rsid w:val="0065612C"/>
    <w:rsid w:val="006635B1"/>
    <w:rsid w:val="006712D1"/>
    <w:rsid w:val="0067519C"/>
    <w:rsid w:val="006928C4"/>
    <w:rsid w:val="006A0A2C"/>
    <w:rsid w:val="006D3D8A"/>
    <w:rsid w:val="006D653D"/>
    <w:rsid w:val="006F3F9C"/>
    <w:rsid w:val="007216A9"/>
    <w:rsid w:val="007260B7"/>
    <w:rsid w:val="007345F2"/>
    <w:rsid w:val="00737083"/>
    <w:rsid w:val="0074045A"/>
    <w:rsid w:val="00743BF4"/>
    <w:rsid w:val="00750BB5"/>
    <w:rsid w:val="00771014"/>
    <w:rsid w:val="0077706E"/>
    <w:rsid w:val="00780563"/>
    <w:rsid w:val="0079652B"/>
    <w:rsid w:val="007A54C8"/>
    <w:rsid w:val="007B73E4"/>
    <w:rsid w:val="007D057C"/>
    <w:rsid w:val="007D292D"/>
    <w:rsid w:val="007E5A1B"/>
    <w:rsid w:val="007E7325"/>
    <w:rsid w:val="007F1F41"/>
    <w:rsid w:val="007F3267"/>
    <w:rsid w:val="008039E2"/>
    <w:rsid w:val="00817C84"/>
    <w:rsid w:val="008208C5"/>
    <w:rsid w:val="00822147"/>
    <w:rsid w:val="00826D42"/>
    <w:rsid w:val="008418FD"/>
    <w:rsid w:val="00843886"/>
    <w:rsid w:val="0084690F"/>
    <w:rsid w:val="0085418F"/>
    <w:rsid w:val="00871C69"/>
    <w:rsid w:val="00876824"/>
    <w:rsid w:val="00882EB4"/>
    <w:rsid w:val="00884252"/>
    <w:rsid w:val="008C1C90"/>
    <w:rsid w:val="008C7292"/>
    <w:rsid w:val="008E0349"/>
    <w:rsid w:val="008E530C"/>
    <w:rsid w:val="00914524"/>
    <w:rsid w:val="00923FCF"/>
    <w:rsid w:val="00933898"/>
    <w:rsid w:val="009400EA"/>
    <w:rsid w:val="009425BE"/>
    <w:rsid w:val="00945570"/>
    <w:rsid w:val="00954976"/>
    <w:rsid w:val="00962A87"/>
    <w:rsid w:val="009633B4"/>
    <w:rsid w:val="0096758F"/>
    <w:rsid w:val="00987004"/>
    <w:rsid w:val="00987E0D"/>
    <w:rsid w:val="009A0F63"/>
    <w:rsid w:val="009A6DAD"/>
    <w:rsid w:val="009B478C"/>
    <w:rsid w:val="009C391C"/>
    <w:rsid w:val="009C656B"/>
    <w:rsid w:val="00A04CD2"/>
    <w:rsid w:val="00A05879"/>
    <w:rsid w:val="00A06FB3"/>
    <w:rsid w:val="00A103AB"/>
    <w:rsid w:val="00A267A9"/>
    <w:rsid w:val="00A274FE"/>
    <w:rsid w:val="00A43E5D"/>
    <w:rsid w:val="00A446B2"/>
    <w:rsid w:val="00A46CFE"/>
    <w:rsid w:val="00A526B3"/>
    <w:rsid w:val="00A5323C"/>
    <w:rsid w:val="00A626AE"/>
    <w:rsid w:val="00A67C35"/>
    <w:rsid w:val="00A73238"/>
    <w:rsid w:val="00A83BF2"/>
    <w:rsid w:val="00A84CB3"/>
    <w:rsid w:val="00A86867"/>
    <w:rsid w:val="00A86A72"/>
    <w:rsid w:val="00A907F5"/>
    <w:rsid w:val="00AB1E2F"/>
    <w:rsid w:val="00AB2EDF"/>
    <w:rsid w:val="00AC0B3D"/>
    <w:rsid w:val="00AC1686"/>
    <w:rsid w:val="00AC6328"/>
    <w:rsid w:val="00AD264A"/>
    <w:rsid w:val="00AD7A2E"/>
    <w:rsid w:val="00AF549E"/>
    <w:rsid w:val="00B172B5"/>
    <w:rsid w:val="00B249CA"/>
    <w:rsid w:val="00B470DC"/>
    <w:rsid w:val="00B56FC2"/>
    <w:rsid w:val="00B572B3"/>
    <w:rsid w:val="00B66739"/>
    <w:rsid w:val="00B755C2"/>
    <w:rsid w:val="00B87656"/>
    <w:rsid w:val="00B87C86"/>
    <w:rsid w:val="00B90853"/>
    <w:rsid w:val="00B95B65"/>
    <w:rsid w:val="00BA00E7"/>
    <w:rsid w:val="00BE2471"/>
    <w:rsid w:val="00BF2C49"/>
    <w:rsid w:val="00C1033D"/>
    <w:rsid w:val="00C11F23"/>
    <w:rsid w:val="00C15F56"/>
    <w:rsid w:val="00C21E2B"/>
    <w:rsid w:val="00C42528"/>
    <w:rsid w:val="00C45FA3"/>
    <w:rsid w:val="00C47B4B"/>
    <w:rsid w:val="00C74F2D"/>
    <w:rsid w:val="00C833DF"/>
    <w:rsid w:val="00C85BDD"/>
    <w:rsid w:val="00CA1903"/>
    <w:rsid w:val="00CB0102"/>
    <w:rsid w:val="00CB5E18"/>
    <w:rsid w:val="00CC62AC"/>
    <w:rsid w:val="00CD059F"/>
    <w:rsid w:val="00CE1898"/>
    <w:rsid w:val="00CF08E8"/>
    <w:rsid w:val="00D034CE"/>
    <w:rsid w:val="00D14937"/>
    <w:rsid w:val="00D217DE"/>
    <w:rsid w:val="00D273A0"/>
    <w:rsid w:val="00D36A4A"/>
    <w:rsid w:val="00D75644"/>
    <w:rsid w:val="00D94F69"/>
    <w:rsid w:val="00DA2601"/>
    <w:rsid w:val="00DA53BB"/>
    <w:rsid w:val="00DB2DED"/>
    <w:rsid w:val="00DB416D"/>
    <w:rsid w:val="00E07180"/>
    <w:rsid w:val="00E10B43"/>
    <w:rsid w:val="00E151DA"/>
    <w:rsid w:val="00E171FE"/>
    <w:rsid w:val="00E236DF"/>
    <w:rsid w:val="00E24B40"/>
    <w:rsid w:val="00E36780"/>
    <w:rsid w:val="00E50E52"/>
    <w:rsid w:val="00E61EC3"/>
    <w:rsid w:val="00E90620"/>
    <w:rsid w:val="00E96158"/>
    <w:rsid w:val="00EA08DF"/>
    <w:rsid w:val="00EE5635"/>
    <w:rsid w:val="00EE6EA6"/>
    <w:rsid w:val="00EF4018"/>
    <w:rsid w:val="00F134E7"/>
    <w:rsid w:val="00F146D5"/>
    <w:rsid w:val="00F21E2F"/>
    <w:rsid w:val="00F25C2B"/>
    <w:rsid w:val="00F3149C"/>
    <w:rsid w:val="00F32B58"/>
    <w:rsid w:val="00F336FA"/>
    <w:rsid w:val="00F41EF1"/>
    <w:rsid w:val="00F51B76"/>
    <w:rsid w:val="00F636B8"/>
    <w:rsid w:val="00F648E3"/>
    <w:rsid w:val="00F8186B"/>
    <w:rsid w:val="00FA5846"/>
    <w:rsid w:val="00FA605E"/>
    <w:rsid w:val="00FB38BB"/>
    <w:rsid w:val="00FC3388"/>
    <w:rsid w:val="00FF3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504203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1213</TotalTime>
  <Pages>2</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14</cp:revision>
  <cp:lastPrinted>2024-12-09T17:56:00Z</cp:lastPrinted>
  <dcterms:created xsi:type="dcterms:W3CDTF">2024-11-27T14:28:00Z</dcterms:created>
  <dcterms:modified xsi:type="dcterms:W3CDTF">2024-12-09T18:16:00Z</dcterms:modified>
</cp:coreProperties>
</file>