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6B20D" w14:textId="2FCB51E8" w:rsidR="00194333" w:rsidRPr="0044074A" w:rsidRDefault="00C833DF"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color w:val="7030A0"/>
          <w:sz w:val="24"/>
          <w:szCs w:val="24"/>
        </w:rPr>
      </w:pPr>
      <w:r w:rsidRPr="0044074A">
        <w:rPr>
          <w:rFonts w:ascii="Times New Roman" w:hAnsi="Times New Roman" w:cs="Times New Roman"/>
          <w:noProof/>
          <w:sz w:val="24"/>
          <w:szCs w:val="24"/>
        </w:rPr>
        <w:drawing>
          <wp:anchor distT="0" distB="0" distL="114300" distR="114300" simplePos="0" relativeHeight="251658240" behindDoc="0" locked="0" layoutInCell="1" allowOverlap="1" wp14:anchorId="0AB94891" wp14:editId="4A8A8525">
            <wp:simplePos x="0" y="0"/>
            <wp:positionH relativeFrom="column">
              <wp:posOffset>-161925</wp:posOffset>
            </wp:positionH>
            <wp:positionV relativeFrom="paragraph">
              <wp:posOffset>227330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p>
    <w:p w14:paraId="38445B98" w14:textId="3609C4B0"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UPTON AND NORTH ELMSALL PARISH COUNCIL</w:t>
      </w:r>
    </w:p>
    <w:p w14:paraId="3536E9C6" w14:textId="6A706D4D"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THE VILLAGE HALL, HAREWOOD LANE, UPTON</w:t>
      </w:r>
    </w:p>
    <w:p w14:paraId="761E0640" w14:textId="31CF86B9"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PONTEFRACT</w:t>
      </w:r>
      <w:r w:rsidR="002B5C70" w:rsidRPr="0044074A">
        <w:rPr>
          <w:rFonts w:ascii="Times New Roman" w:hAnsi="Times New Roman" w:cs="Times New Roman"/>
          <w:sz w:val="24"/>
          <w:szCs w:val="24"/>
        </w:rPr>
        <w:t>,</w:t>
      </w:r>
      <w:r w:rsidRPr="0044074A">
        <w:rPr>
          <w:rFonts w:ascii="Times New Roman" w:hAnsi="Times New Roman" w:cs="Times New Roman"/>
          <w:sz w:val="24"/>
          <w:szCs w:val="24"/>
        </w:rPr>
        <w:t xml:space="preserve"> WF9 1JB</w:t>
      </w:r>
    </w:p>
    <w:p w14:paraId="74546038" w14:textId="72A65C67" w:rsidR="000372BC"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01977 643283</w:t>
      </w:r>
    </w:p>
    <w:p w14:paraId="5D90937C" w14:textId="4139E43E"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color w:val="7030A0"/>
          <w:sz w:val="24"/>
          <w:szCs w:val="24"/>
        </w:rPr>
      </w:pPr>
      <w:r w:rsidRPr="0044074A">
        <w:rPr>
          <w:rFonts w:ascii="Times New Roman" w:hAnsi="Times New Roman" w:cs="Times New Roman"/>
          <w:sz w:val="24"/>
          <w:szCs w:val="24"/>
        </w:rPr>
        <w:t xml:space="preserve">CLERK </w:t>
      </w:r>
      <w:r w:rsidR="002A5549" w:rsidRPr="0044074A">
        <w:rPr>
          <w:rFonts w:ascii="Times New Roman" w:hAnsi="Times New Roman" w:cs="Times New Roman"/>
          <w:sz w:val="24"/>
          <w:szCs w:val="24"/>
        </w:rPr>
        <w:t>AND RFO:</w:t>
      </w:r>
      <w:r w:rsidR="002A5549" w:rsidRPr="0044074A">
        <w:rPr>
          <w:rFonts w:ascii="Times New Roman" w:hAnsi="Times New Roman" w:cs="Times New Roman"/>
          <w:color w:val="7030A0"/>
          <w:sz w:val="24"/>
          <w:szCs w:val="24"/>
        </w:rPr>
        <w:t xml:space="preserve"> </w:t>
      </w:r>
      <w:hyperlink r:id="rId8" w:history="1">
        <w:r w:rsidR="002A5549" w:rsidRPr="0044074A">
          <w:rPr>
            <w:rStyle w:val="Hyperlink"/>
            <w:rFonts w:ascii="Times New Roman" w:hAnsi="Times New Roman" w:cs="Times New Roman"/>
            <w:color w:val="7030A0"/>
            <w:sz w:val="24"/>
            <w:szCs w:val="24"/>
          </w:rPr>
          <w:t>info@up-ne-parishcouncil.co.uk</w:t>
        </w:r>
      </w:hyperlink>
    </w:p>
    <w:p w14:paraId="5196DC93" w14:textId="1D541C07"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 xml:space="preserve">ALLOTMENT OFFICER: </w:t>
      </w:r>
      <w:hyperlink r:id="rId9" w:history="1">
        <w:r w:rsidRPr="0044074A">
          <w:rPr>
            <w:rStyle w:val="Hyperlink"/>
            <w:rFonts w:ascii="Times New Roman" w:hAnsi="Times New Roman" w:cs="Times New Roman"/>
            <w:color w:val="7030A0"/>
            <w:sz w:val="24"/>
            <w:szCs w:val="24"/>
          </w:rPr>
          <w:t>admin@up-ne-parishcouncil.co.uk</w:t>
        </w:r>
      </w:hyperlink>
    </w:p>
    <w:p w14:paraId="2D45092C" w14:textId="6B5216E5" w:rsidR="00042C00" w:rsidRPr="00A84CB3" w:rsidRDefault="00275FED" w:rsidP="00A84CB3">
      <w:pPr>
        <w:pStyle w:val="NoSpacing"/>
        <w:pBdr>
          <w:top w:val="single" w:sz="4" w:space="1" w:color="auto"/>
          <w:left w:val="single" w:sz="4" w:space="4" w:color="auto"/>
          <w:bottom w:val="single" w:sz="4" w:space="1" w:color="auto"/>
          <w:right w:val="single" w:sz="4" w:space="13" w:color="auto"/>
        </w:pBdr>
        <w:rPr>
          <w:rStyle w:val="Hyperlink"/>
          <w:rFonts w:ascii="Times New Roman" w:hAnsi="Times New Roman" w:cs="Times New Roman"/>
          <w:color w:val="7030A0"/>
        </w:rPr>
      </w:pPr>
      <w:r w:rsidRPr="0044074A">
        <w:rPr>
          <w:rFonts w:ascii="Times New Roman" w:hAnsi="Times New Roman" w:cs="Times New Roman"/>
          <w:sz w:val="24"/>
          <w:szCs w:val="24"/>
        </w:rPr>
        <w:t xml:space="preserve">VILLAGE WARDEN: </w:t>
      </w:r>
      <w:hyperlink r:id="rId10" w:history="1">
        <w:r w:rsidR="00A84CB3" w:rsidRPr="00A84CB3">
          <w:rPr>
            <w:rStyle w:val="Hyperlink"/>
            <w:rFonts w:ascii="Times New Roman" w:hAnsi="Times New Roman" w:cs="Times New Roman"/>
            <w:color w:val="7030A0"/>
          </w:rPr>
          <w:t>villagewarden@up-ne-parishcouncil.co.uk</w:t>
        </w:r>
      </w:hyperlink>
      <w:bookmarkStart w:id="0" w:name="_Hlk523821484"/>
    </w:p>
    <w:p w14:paraId="53B36AD1" w14:textId="77777777" w:rsidR="00042C00" w:rsidRPr="0044074A" w:rsidRDefault="00042C00" w:rsidP="00042C00">
      <w:pPr>
        <w:spacing w:after="0" w:line="240" w:lineRule="auto"/>
        <w:rPr>
          <w:rFonts w:ascii="Times New Roman" w:eastAsia="Calibri" w:hAnsi="Times New Roman" w:cs="Times New Roman"/>
          <w:sz w:val="24"/>
          <w:szCs w:val="24"/>
        </w:rPr>
      </w:pPr>
    </w:p>
    <w:p w14:paraId="7ECD7A69" w14:textId="07E72169" w:rsidR="00EE6EA6" w:rsidRDefault="000B792F" w:rsidP="00042C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22 April 2025</w:t>
      </w:r>
    </w:p>
    <w:p w14:paraId="4D7BA7CA" w14:textId="77777777" w:rsidR="004311DE" w:rsidRPr="0044074A" w:rsidRDefault="004311DE" w:rsidP="00042C00">
      <w:pPr>
        <w:spacing w:after="0" w:line="240" w:lineRule="auto"/>
        <w:rPr>
          <w:rFonts w:ascii="Times New Roman" w:eastAsia="Calibri" w:hAnsi="Times New Roman" w:cs="Times New Roman"/>
          <w:sz w:val="24"/>
          <w:szCs w:val="24"/>
        </w:rPr>
      </w:pPr>
    </w:p>
    <w:p w14:paraId="68DE68EF"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Dear Councillor</w:t>
      </w:r>
    </w:p>
    <w:p w14:paraId="376C8060" w14:textId="77777777" w:rsidR="00042C00" w:rsidRPr="0044074A" w:rsidRDefault="00042C00" w:rsidP="00042C00">
      <w:pPr>
        <w:spacing w:after="0" w:line="240" w:lineRule="auto"/>
        <w:rPr>
          <w:rFonts w:ascii="Times New Roman" w:eastAsia="Calibri" w:hAnsi="Times New Roman" w:cs="Times New Roman"/>
          <w:sz w:val="24"/>
          <w:szCs w:val="24"/>
        </w:rPr>
      </w:pPr>
    </w:p>
    <w:p w14:paraId="5885BDC3" w14:textId="00158578" w:rsidR="00042C00" w:rsidRPr="0044074A" w:rsidRDefault="00042C00" w:rsidP="00042C00">
      <w:pPr>
        <w:spacing w:after="0" w:line="240" w:lineRule="auto"/>
        <w:jc w:val="both"/>
        <w:rPr>
          <w:rFonts w:ascii="Times New Roman" w:eastAsia="Calibri" w:hAnsi="Times New Roman" w:cs="Times New Roman"/>
          <w:b/>
          <w:bCs/>
          <w:sz w:val="24"/>
          <w:szCs w:val="24"/>
        </w:rPr>
      </w:pPr>
      <w:bookmarkStart w:id="1" w:name="_Hlk534794863"/>
      <w:bookmarkEnd w:id="0"/>
      <w:r w:rsidRPr="0044074A">
        <w:rPr>
          <w:rFonts w:ascii="Times New Roman" w:eastAsia="Calibri" w:hAnsi="Times New Roman" w:cs="Times New Roman"/>
          <w:sz w:val="24"/>
          <w:szCs w:val="24"/>
        </w:rPr>
        <w:t xml:space="preserve">You have been summoned to attend the Parish Council meeting which will </w:t>
      </w:r>
      <w:r w:rsidR="00AF549E">
        <w:rPr>
          <w:rFonts w:ascii="Times New Roman" w:eastAsia="Calibri" w:hAnsi="Times New Roman" w:cs="Times New Roman"/>
          <w:sz w:val="24"/>
          <w:szCs w:val="24"/>
        </w:rPr>
        <w:t xml:space="preserve">commence at 6.30pm and </w:t>
      </w:r>
      <w:r w:rsidRPr="0044074A">
        <w:rPr>
          <w:rFonts w:ascii="Times New Roman" w:eastAsia="Calibri" w:hAnsi="Times New Roman" w:cs="Times New Roman"/>
          <w:sz w:val="24"/>
          <w:szCs w:val="24"/>
        </w:rPr>
        <w:t xml:space="preserve">take place on </w:t>
      </w:r>
      <w:r w:rsidRPr="0044074A">
        <w:rPr>
          <w:rFonts w:ascii="Times New Roman" w:eastAsia="Calibri" w:hAnsi="Times New Roman" w:cs="Times New Roman"/>
          <w:b/>
          <w:sz w:val="24"/>
          <w:szCs w:val="24"/>
        </w:rPr>
        <w:t>Monday</w:t>
      </w:r>
      <w:r w:rsidR="00442F5B">
        <w:rPr>
          <w:rFonts w:ascii="Times New Roman" w:eastAsia="Calibri" w:hAnsi="Times New Roman" w:cs="Times New Roman"/>
          <w:b/>
          <w:sz w:val="24"/>
          <w:szCs w:val="24"/>
        </w:rPr>
        <w:t xml:space="preserve"> </w:t>
      </w:r>
      <w:r w:rsidR="00ED52D3">
        <w:rPr>
          <w:rFonts w:ascii="Times New Roman" w:eastAsia="Calibri" w:hAnsi="Times New Roman" w:cs="Times New Roman"/>
          <w:b/>
          <w:sz w:val="24"/>
          <w:szCs w:val="24"/>
        </w:rPr>
        <w:t>April 28th</w:t>
      </w:r>
      <w:r w:rsidR="003E1E51">
        <w:rPr>
          <w:rFonts w:ascii="Times New Roman" w:eastAsia="Calibri" w:hAnsi="Times New Roman" w:cs="Times New Roman"/>
          <w:b/>
          <w:sz w:val="24"/>
          <w:szCs w:val="24"/>
        </w:rPr>
        <w:t xml:space="preserve">, </w:t>
      </w:r>
      <w:r w:rsidR="00EC0EA0">
        <w:rPr>
          <w:rFonts w:ascii="Times New Roman" w:eastAsia="Calibri" w:hAnsi="Times New Roman" w:cs="Times New Roman"/>
          <w:b/>
          <w:sz w:val="24"/>
          <w:szCs w:val="24"/>
        </w:rPr>
        <w:t>2025,</w:t>
      </w:r>
      <w:r w:rsidRPr="0044074A">
        <w:rPr>
          <w:rFonts w:ascii="Times New Roman" w:eastAsia="Calibri" w:hAnsi="Times New Roman" w:cs="Times New Roman"/>
          <w:sz w:val="24"/>
          <w:szCs w:val="24"/>
        </w:rPr>
        <w:t xml:space="preserve"> in the Main Hall at the Village Hall, Upton for the purpose of transacting the following business:  </w:t>
      </w:r>
    </w:p>
    <w:p w14:paraId="1DCDC858" w14:textId="77777777" w:rsidR="00042C00" w:rsidRPr="0044074A" w:rsidRDefault="00042C00" w:rsidP="00042C00">
      <w:p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 </w:t>
      </w:r>
      <w:bookmarkEnd w:id="1"/>
    </w:p>
    <w:p w14:paraId="7A8B9E06"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Yours sincerely</w:t>
      </w:r>
    </w:p>
    <w:p w14:paraId="593A4603" w14:textId="77777777" w:rsidR="00042C00" w:rsidRPr="0044074A" w:rsidRDefault="00042C00" w:rsidP="00042C00">
      <w:pPr>
        <w:spacing w:after="0" w:line="240" w:lineRule="auto"/>
        <w:rPr>
          <w:rFonts w:ascii="Times New Roman" w:eastAsia="Calibri" w:hAnsi="Times New Roman" w:cs="Times New Roman"/>
          <w:sz w:val="24"/>
          <w:szCs w:val="24"/>
        </w:rPr>
      </w:pPr>
    </w:p>
    <w:p w14:paraId="2B9CC86B" w14:textId="77777777" w:rsidR="00042C00" w:rsidRPr="0044074A" w:rsidRDefault="00042C00" w:rsidP="00042C00">
      <w:pPr>
        <w:spacing w:after="0" w:line="240" w:lineRule="auto"/>
        <w:rPr>
          <w:rFonts w:ascii="Times New Roman" w:eastAsia="Calibri" w:hAnsi="Times New Roman" w:cs="Times New Roman"/>
          <w:sz w:val="24"/>
          <w:szCs w:val="24"/>
        </w:rPr>
      </w:pPr>
    </w:p>
    <w:p w14:paraId="38C176DB"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Ms P Kitchin </w:t>
      </w:r>
    </w:p>
    <w:p w14:paraId="70F97C0F"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Clerk &amp; RFO to the Council</w:t>
      </w:r>
    </w:p>
    <w:p w14:paraId="2E1936BF" w14:textId="77777777" w:rsidR="00042C00" w:rsidRPr="0044074A" w:rsidRDefault="00042C00" w:rsidP="00042C00">
      <w:pPr>
        <w:spacing w:after="0" w:line="240" w:lineRule="auto"/>
        <w:rPr>
          <w:rFonts w:ascii="Times New Roman" w:eastAsia="Calibri" w:hAnsi="Times New Roman" w:cs="Times New Roman"/>
          <w:sz w:val="24"/>
          <w:szCs w:val="24"/>
        </w:rPr>
      </w:pPr>
    </w:p>
    <w:p w14:paraId="60BD4E46" w14:textId="77777777" w:rsidR="00AF549E" w:rsidRPr="00B24614" w:rsidRDefault="00AF549E" w:rsidP="00AF549E">
      <w:pPr>
        <w:spacing w:after="0" w:line="240" w:lineRule="auto"/>
        <w:rPr>
          <w:rFonts w:ascii="Times New Roman" w:eastAsia="Calibri" w:hAnsi="Times New Roman" w:cs="Times New Roman"/>
          <w:sz w:val="24"/>
          <w:szCs w:val="24"/>
        </w:rPr>
      </w:pPr>
      <w:r w:rsidRPr="00B24614">
        <w:rPr>
          <w:rFonts w:ascii="Times New Roman" w:eastAsia="Calibri" w:hAnsi="Times New Roman" w:cs="Times New Roman"/>
          <w:sz w:val="24"/>
          <w:szCs w:val="24"/>
        </w:rPr>
        <w:t>All Parish Council Committee meetings are voice recorded for minute purposes only.</w:t>
      </w:r>
    </w:p>
    <w:p w14:paraId="5970C8B1" w14:textId="77777777" w:rsidR="00AF549E" w:rsidRPr="00B24614" w:rsidRDefault="00AF549E" w:rsidP="00AF549E">
      <w:pPr>
        <w:spacing w:after="0" w:line="240" w:lineRule="auto"/>
        <w:rPr>
          <w:rFonts w:ascii="Times New Roman" w:eastAsia="Calibri" w:hAnsi="Times New Roman" w:cs="Times New Roman"/>
          <w:sz w:val="24"/>
          <w:szCs w:val="24"/>
        </w:rPr>
      </w:pPr>
    </w:p>
    <w:p w14:paraId="56D01267" w14:textId="77777777" w:rsidR="00AF549E" w:rsidRPr="00B24614" w:rsidRDefault="00AF549E" w:rsidP="00AF549E">
      <w:pPr>
        <w:spacing w:after="0" w:line="240" w:lineRule="auto"/>
        <w:rPr>
          <w:rFonts w:ascii="Times New Roman" w:eastAsia="Times New Roman" w:hAnsi="Times New Roman" w:cs="Times New Roman"/>
          <w:sz w:val="24"/>
          <w:szCs w:val="24"/>
          <w:lang w:val="en-US"/>
        </w:rPr>
      </w:pPr>
      <w:r w:rsidRPr="00B24614">
        <w:rPr>
          <w:rFonts w:ascii="Times New Roman" w:eastAsia="Times New Roman" w:hAnsi="Times New Roman" w:cs="Times New Roman"/>
          <w:b/>
          <w:sz w:val="24"/>
          <w:szCs w:val="24"/>
          <w:lang w:val="en-US"/>
        </w:rPr>
        <w:t>PUBLIC SESSION</w:t>
      </w:r>
      <w:r w:rsidRPr="00B24614">
        <w:rPr>
          <w:rFonts w:ascii="Times New Roman" w:eastAsia="Times New Roman" w:hAnsi="Times New Roman" w:cs="Times New Roman"/>
          <w:bCs/>
          <w:sz w:val="24"/>
          <w:szCs w:val="24"/>
          <w:lang w:val="en-US"/>
        </w:rPr>
        <w:t xml:space="preserve"> – </w:t>
      </w:r>
      <w:r w:rsidRPr="00B24614">
        <w:rPr>
          <w:rFonts w:ascii="Times New Roman" w:eastAsia="Times New Roman" w:hAnsi="Times New Roman" w:cs="Times New Roman"/>
          <w:sz w:val="24"/>
          <w:szCs w:val="24"/>
          <w:lang w:val="en-US"/>
        </w:rPr>
        <w:t xml:space="preserve">Members of the public may raise matters relating to items on the agenda here. It would be beneficial if these were notified in advance </w:t>
      </w:r>
      <w:proofErr w:type="gramStart"/>
      <w:r w:rsidRPr="00B24614">
        <w:rPr>
          <w:rFonts w:ascii="Times New Roman" w:eastAsia="Times New Roman" w:hAnsi="Times New Roman" w:cs="Times New Roman"/>
          <w:sz w:val="24"/>
          <w:szCs w:val="24"/>
          <w:lang w:val="en-US"/>
        </w:rPr>
        <w:t>to</w:t>
      </w:r>
      <w:proofErr w:type="gramEnd"/>
      <w:r w:rsidRPr="00B24614">
        <w:rPr>
          <w:rFonts w:ascii="Times New Roman" w:eastAsia="Times New Roman" w:hAnsi="Times New Roman" w:cs="Times New Roman"/>
          <w:sz w:val="24"/>
          <w:szCs w:val="24"/>
          <w:lang w:val="en-US"/>
        </w:rPr>
        <w:t xml:space="preserve"> the Clerk. Questions not answered at this meeting will be answered in writing to the person asking the question or may appear as an agenda item </w:t>
      </w:r>
      <w:proofErr w:type="gramStart"/>
      <w:r w:rsidRPr="00B24614">
        <w:rPr>
          <w:rFonts w:ascii="Times New Roman" w:eastAsia="Times New Roman" w:hAnsi="Times New Roman" w:cs="Times New Roman"/>
          <w:sz w:val="24"/>
          <w:szCs w:val="24"/>
          <w:lang w:val="en-US"/>
        </w:rPr>
        <w:t>at a later date</w:t>
      </w:r>
      <w:proofErr w:type="gramEnd"/>
      <w:r w:rsidRPr="00B24614">
        <w:rPr>
          <w:rFonts w:ascii="Times New Roman" w:eastAsia="Times New Roman" w:hAnsi="Times New Roman" w:cs="Times New Roman"/>
          <w:sz w:val="24"/>
          <w:szCs w:val="24"/>
          <w:lang w:val="en-US"/>
        </w:rPr>
        <w:t>. Members of the public are welcome to stay for the Parish Council meeting after the public session as observers but will not be able to join in the discussion unless invited to do so by the Chairman.</w:t>
      </w:r>
    </w:p>
    <w:p w14:paraId="0964B7B7" w14:textId="77777777" w:rsidR="00042C00" w:rsidRPr="0044074A" w:rsidRDefault="00042C00" w:rsidP="00042C00">
      <w:pPr>
        <w:spacing w:after="0" w:line="240" w:lineRule="auto"/>
        <w:jc w:val="both"/>
        <w:rPr>
          <w:rFonts w:ascii="Times New Roman" w:eastAsia="Calibri" w:hAnsi="Times New Roman" w:cs="Times New Roman"/>
          <w:sz w:val="24"/>
          <w:szCs w:val="24"/>
        </w:rPr>
      </w:pPr>
      <w:bookmarkStart w:id="2" w:name="_Hlk535220875"/>
      <w:bookmarkStart w:id="3" w:name="_Hlk532287214"/>
      <w:bookmarkStart w:id="4" w:name="_Hlk518912587"/>
      <w:bookmarkStart w:id="5" w:name="_Hlk535832766"/>
    </w:p>
    <w:p w14:paraId="77E8B075" w14:textId="77777777" w:rsidR="00042C00" w:rsidRPr="0044074A" w:rsidRDefault="00042C00" w:rsidP="00042C00">
      <w:pPr>
        <w:spacing w:after="0" w:line="240" w:lineRule="auto"/>
        <w:rPr>
          <w:rFonts w:ascii="Times New Roman" w:eastAsia="Calibri" w:hAnsi="Times New Roman" w:cs="Times New Roman"/>
          <w:sz w:val="24"/>
          <w:szCs w:val="24"/>
          <w:u w:val="single"/>
        </w:rPr>
      </w:pPr>
      <w:bookmarkStart w:id="6" w:name="_Hlk8639641"/>
      <w:r w:rsidRPr="0044074A">
        <w:rPr>
          <w:rFonts w:ascii="Times New Roman" w:eastAsia="Calibri" w:hAnsi="Times New Roman" w:cs="Times New Roman"/>
          <w:sz w:val="24"/>
          <w:szCs w:val="24"/>
          <w:u w:val="single"/>
        </w:rPr>
        <w:t>AGENDA FOR THE PARISH COUNCIL MEETING</w:t>
      </w:r>
    </w:p>
    <w:p w14:paraId="34C6758F" w14:textId="77777777" w:rsidR="00042C00" w:rsidRPr="0044074A" w:rsidRDefault="00042C00" w:rsidP="00042C00">
      <w:pPr>
        <w:spacing w:after="0" w:line="240" w:lineRule="auto"/>
        <w:rPr>
          <w:rFonts w:ascii="Times New Roman" w:eastAsia="Calibri" w:hAnsi="Times New Roman" w:cs="Times New Roman"/>
          <w:sz w:val="24"/>
          <w:szCs w:val="24"/>
        </w:rPr>
      </w:pPr>
    </w:p>
    <w:p w14:paraId="3C98CEEF" w14:textId="4E3061D9" w:rsidR="00042C00" w:rsidRDefault="00042C00" w:rsidP="00042C00">
      <w:pPr>
        <w:numPr>
          <w:ilvl w:val="0"/>
          <w:numId w:val="1"/>
        </w:numPr>
        <w:spacing w:after="0" w:line="240" w:lineRule="auto"/>
        <w:jc w:val="both"/>
        <w:rPr>
          <w:rFonts w:ascii="Times New Roman" w:eastAsia="Calibri" w:hAnsi="Times New Roman" w:cs="Times New Roman"/>
          <w:sz w:val="24"/>
          <w:szCs w:val="24"/>
        </w:rPr>
      </w:pPr>
      <w:bookmarkStart w:id="7" w:name="_Hlk66261028"/>
      <w:r w:rsidRPr="0044074A">
        <w:rPr>
          <w:rFonts w:ascii="Times New Roman" w:eastAsia="Calibri" w:hAnsi="Times New Roman" w:cs="Times New Roman"/>
          <w:sz w:val="24"/>
          <w:szCs w:val="24"/>
        </w:rPr>
        <w:t>To receive apologies.</w:t>
      </w:r>
    </w:p>
    <w:p w14:paraId="4917782B" w14:textId="527D9AA2" w:rsidR="003C0A35" w:rsidRPr="0044074A" w:rsidRDefault="003C0A35" w:rsidP="00042C00">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approve reasons for absence.</w:t>
      </w:r>
    </w:p>
    <w:p w14:paraId="4D477473" w14:textId="77777777" w:rsidR="00042C00" w:rsidRPr="0044074A" w:rsidRDefault="00042C00" w:rsidP="00042C00">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Declarations of Interests and Dispensations  </w:t>
      </w:r>
    </w:p>
    <w:p w14:paraId="494B4082" w14:textId="77777777" w:rsidR="00042C00" w:rsidRPr="0044074A" w:rsidRDefault="00042C00" w:rsidP="00042C00">
      <w:pPr>
        <w:spacing w:after="0" w:line="240" w:lineRule="auto"/>
        <w:ind w:left="786"/>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2.1 To receive declarations of interest not already declared under the Parish Councils code of conduct or members Register of Disclosable Pecuniary Interest</w:t>
      </w:r>
    </w:p>
    <w:p w14:paraId="19D05F81" w14:textId="7C830510" w:rsidR="005E693D" w:rsidRPr="0044074A" w:rsidRDefault="00042C00" w:rsidP="005E693D">
      <w:pPr>
        <w:spacing w:after="0" w:line="240" w:lineRule="auto"/>
        <w:ind w:left="786"/>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2.2 To receive, consider and decide upon any applications for dispensation.</w:t>
      </w:r>
    </w:p>
    <w:p w14:paraId="75188168" w14:textId="5F7E63DF" w:rsidR="00A83BF2" w:rsidRDefault="00A83BF2" w:rsidP="00A83BF2">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To approve draft minutes from the Parish Council meeting </w:t>
      </w:r>
      <w:r w:rsidR="00ED52D3">
        <w:rPr>
          <w:rFonts w:ascii="Times New Roman" w:eastAsia="Calibri" w:hAnsi="Times New Roman" w:cs="Times New Roman"/>
          <w:sz w:val="24"/>
          <w:szCs w:val="24"/>
        </w:rPr>
        <w:t>March 24th</w:t>
      </w:r>
      <w:r w:rsidR="00945445">
        <w:rPr>
          <w:rFonts w:ascii="Times New Roman" w:eastAsia="Calibri" w:hAnsi="Times New Roman" w:cs="Times New Roman"/>
          <w:sz w:val="24"/>
          <w:szCs w:val="24"/>
        </w:rPr>
        <w:t>, 2025</w:t>
      </w:r>
    </w:p>
    <w:p w14:paraId="0D8A66A3" w14:textId="49843830" w:rsidR="00ED52D3" w:rsidRPr="00AC0B3D" w:rsidRDefault="00ED52D3" w:rsidP="00A83BF2">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approve draft minutes from the extra ordinary meeting held 2</w:t>
      </w:r>
      <w:r w:rsidRPr="00ED52D3">
        <w:rPr>
          <w:rFonts w:ascii="Times New Roman" w:eastAsia="Calibri" w:hAnsi="Times New Roman" w:cs="Times New Roman"/>
          <w:sz w:val="24"/>
          <w:szCs w:val="24"/>
          <w:vertAlign w:val="superscript"/>
        </w:rPr>
        <w:t>nd</w:t>
      </w:r>
      <w:r>
        <w:rPr>
          <w:rFonts w:ascii="Times New Roman" w:eastAsia="Calibri" w:hAnsi="Times New Roman" w:cs="Times New Roman"/>
          <w:sz w:val="24"/>
          <w:szCs w:val="24"/>
        </w:rPr>
        <w:t xml:space="preserve"> April 2025.</w:t>
      </w:r>
    </w:p>
    <w:p w14:paraId="4E2CA769" w14:textId="459F3B43" w:rsidR="006D653D" w:rsidRDefault="00AB2EDF" w:rsidP="006712D1">
      <w:pPr>
        <w:numPr>
          <w:ilvl w:val="0"/>
          <w:numId w:val="1"/>
        </w:numPr>
        <w:spacing w:after="0" w:line="240" w:lineRule="auto"/>
        <w:jc w:val="both"/>
        <w:rPr>
          <w:rFonts w:ascii="Times New Roman" w:eastAsia="Calibri" w:hAnsi="Times New Roman" w:cs="Times New Roman"/>
          <w:sz w:val="24"/>
          <w:szCs w:val="24"/>
        </w:rPr>
      </w:pPr>
      <w:r w:rsidRPr="00AC0B3D">
        <w:rPr>
          <w:rFonts w:ascii="Times New Roman" w:eastAsia="Calibri" w:hAnsi="Times New Roman" w:cs="Times New Roman"/>
          <w:sz w:val="24"/>
          <w:szCs w:val="24"/>
        </w:rPr>
        <w:t xml:space="preserve">To </w:t>
      </w:r>
      <w:r w:rsidR="00ED52D3">
        <w:rPr>
          <w:rFonts w:ascii="Times New Roman" w:eastAsia="Calibri" w:hAnsi="Times New Roman" w:cs="Times New Roman"/>
          <w:sz w:val="24"/>
          <w:szCs w:val="24"/>
        </w:rPr>
        <w:t xml:space="preserve">approve </w:t>
      </w:r>
      <w:r w:rsidR="00D16CDF">
        <w:rPr>
          <w:rFonts w:ascii="Times New Roman" w:eastAsia="Calibri" w:hAnsi="Times New Roman" w:cs="Times New Roman"/>
          <w:sz w:val="24"/>
          <w:szCs w:val="24"/>
        </w:rPr>
        <w:t>minutes from</w:t>
      </w:r>
      <w:r w:rsidRPr="00AC0B3D">
        <w:rPr>
          <w:rFonts w:ascii="Times New Roman" w:eastAsia="Calibri" w:hAnsi="Times New Roman" w:cs="Times New Roman"/>
          <w:sz w:val="24"/>
          <w:szCs w:val="24"/>
        </w:rPr>
        <w:t xml:space="preserve"> the Allotment and Community Garden meeting</w:t>
      </w:r>
      <w:r w:rsidR="00ED52D3">
        <w:rPr>
          <w:rFonts w:ascii="Times New Roman" w:eastAsia="Calibri" w:hAnsi="Times New Roman" w:cs="Times New Roman"/>
          <w:sz w:val="24"/>
          <w:szCs w:val="24"/>
        </w:rPr>
        <w:t xml:space="preserve"> 7</w:t>
      </w:r>
      <w:r w:rsidR="00ED52D3" w:rsidRPr="00ED52D3">
        <w:rPr>
          <w:rFonts w:ascii="Times New Roman" w:eastAsia="Calibri" w:hAnsi="Times New Roman" w:cs="Times New Roman"/>
          <w:sz w:val="24"/>
          <w:szCs w:val="24"/>
          <w:vertAlign w:val="superscript"/>
        </w:rPr>
        <w:t>th</w:t>
      </w:r>
      <w:r w:rsidR="00ED52D3">
        <w:rPr>
          <w:rFonts w:ascii="Times New Roman" w:eastAsia="Calibri" w:hAnsi="Times New Roman" w:cs="Times New Roman"/>
          <w:sz w:val="24"/>
          <w:szCs w:val="24"/>
        </w:rPr>
        <w:t xml:space="preserve"> April</w:t>
      </w:r>
      <w:r w:rsidR="00DB5A98">
        <w:rPr>
          <w:rFonts w:ascii="Times New Roman" w:eastAsia="Calibri" w:hAnsi="Times New Roman" w:cs="Times New Roman"/>
          <w:sz w:val="24"/>
          <w:szCs w:val="24"/>
        </w:rPr>
        <w:t xml:space="preserve"> 2025</w:t>
      </w:r>
      <w:r w:rsidRPr="00AC0B3D">
        <w:rPr>
          <w:rFonts w:ascii="Times New Roman" w:eastAsia="Calibri" w:hAnsi="Times New Roman" w:cs="Times New Roman"/>
          <w:sz w:val="24"/>
          <w:szCs w:val="24"/>
        </w:rPr>
        <w:t>.</w:t>
      </w:r>
      <w:r w:rsidR="006D653D" w:rsidRPr="006712D1">
        <w:rPr>
          <w:rFonts w:ascii="Times New Roman" w:eastAsia="Calibri" w:hAnsi="Times New Roman" w:cs="Times New Roman"/>
          <w:sz w:val="24"/>
          <w:szCs w:val="24"/>
        </w:rPr>
        <w:t xml:space="preserve"> </w:t>
      </w:r>
    </w:p>
    <w:p w14:paraId="1E4F9E58" w14:textId="0E62D395" w:rsidR="00042C00" w:rsidRDefault="00ED52D3" w:rsidP="00042C00">
      <w:pPr>
        <w:numPr>
          <w:ilvl w:val="0"/>
          <w:numId w:val="1"/>
        </w:numPr>
        <w:spacing w:after="0" w:line="24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T</w:t>
      </w:r>
      <w:proofErr w:type="spellEnd"/>
      <w:r>
        <w:rPr>
          <w:rFonts w:ascii="Times New Roman" w:eastAsia="Calibri" w:hAnsi="Times New Roman" w:cs="Times New Roman"/>
          <w:sz w:val="24"/>
          <w:szCs w:val="24"/>
        </w:rPr>
        <w:t xml:space="preserve"> receive verbal or written reports</w:t>
      </w:r>
      <w:r w:rsidR="00042C00" w:rsidRPr="0044074A">
        <w:rPr>
          <w:rFonts w:ascii="Times New Roman" w:eastAsia="Calibri" w:hAnsi="Times New Roman" w:cs="Times New Roman"/>
          <w:sz w:val="24"/>
          <w:szCs w:val="24"/>
        </w:rPr>
        <w:t xml:space="preserve"> from Wakefield District Councillors - Please note this is for information only and not to approve costs or actions.</w:t>
      </w:r>
    </w:p>
    <w:p w14:paraId="489C67EC" w14:textId="1CE5F59E" w:rsidR="00DA05AD" w:rsidRPr="0044074A" w:rsidRDefault="00DA05AD" w:rsidP="00042C00">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To approve/amend the Draft </w:t>
      </w:r>
      <w:r w:rsidR="009F3295">
        <w:rPr>
          <w:rFonts w:ascii="Times New Roman" w:eastAsia="Calibri" w:hAnsi="Times New Roman" w:cs="Times New Roman"/>
          <w:sz w:val="24"/>
          <w:szCs w:val="24"/>
        </w:rPr>
        <w:t>P</w:t>
      </w:r>
      <w:r>
        <w:rPr>
          <w:rFonts w:ascii="Times New Roman" w:eastAsia="Calibri" w:hAnsi="Times New Roman" w:cs="Times New Roman"/>
          <w:sz w:val="24"/>
          <w:szCs w:val="24"/>
        </w:rPr>
        <w:t xml:space="preserve">igeon </w:t>
      </w:r>
      <w:r w:rsidR="009F3295">
        <w:rPr>
          <w:rFonts w:ascii="Times New Roman" w:eastAsia="Calibri" w:hAnsi="Times New Roman" w:cs="Times New Roman"/>
          <w:sz w:val="24"/>
          <w:szCs w:val="24"/>
        </w:rPr>
        <w:t>agreement to run concurrent with the Parish Councils current allotment agreement.</w:t>
      </w:r>
    </w:p>
    <w:p w14:paraId="24178F54" w14:textId="77777777" w:rsidR="0034605E" w:rsidRDefault="00042C00" w:rsidP="0034605E">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To receive verbal or written reports from Parish Councillors – Please note this is for information only and not to approve costs or actions.</w:t>
      </w:r>
      <w:bookmarkStart w:id="8" w:name="_Hlk68009504"/>
      <w:bookmarkStart w:id="9" w:name="_Hlk75933956"/>
    </w:p>
    <w:p w14:paraId="423A2082" w14:textId="1F37D0F3" w:rsidR="00FF59B2" w:rsidRDefault="00FF59B2" w:rsidP="0034605E">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To approve upgrade for the Parish Councils computer as recommended by Pro Logic computers – see information.</w:t>
      </w:r>
    </w:p>
    <w:p w14:paraId="4733C78F" w14:textId="6F736BA8" w:rsidR="00DE6DA0" w:rsidRDefault="00DE6DA0" w:rsidP="0034605E">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consider the cost to upgrade the computer in the Book Exchange for public use – to approve costs. – see information</w:t>
      </w:r>
    </w:p>
    <w:p w14:paraId="4DEDCCB1" w14:textId="18FF7468" w:rsidR="00EE20B0" w:rsidRDefault="00EE20B0" w:rsidP="009E0AC6">
      <w:pPr>
        <w:numPr>
          <w:ilvl w:val="0"/>
          <w:numId w:val="1"/>
        </w:numPr>
        <w:spacing w:after="0" w:line="240" w:lineRule="auto"/>
        <w:ind w:left="284"/>
        <w:rPr>
          <w:rFonts w:ascii="Times New Roman" w:eastAsia="Calibri" w:hAnsi="Times New Roman" w:cs="Times New Roman"/>
          <w:sz w:val="24"/>
          <w:szCs w:val="24"/>
          <w:lang w:eastAsia="en-GB"/>
        </w:rPr>
      </w:pPr>
      <w:bookmarkStart w:id="10" w:name="_Hlk188458775"/>
      <w:bookmarkStart w:id="11" w:name="_Hlk190949285"/>
      <w:r>
        <w:rPr>
          <w:rFonts w:ascii="Times New Roman" w:eastAsia="Calibri" w:hAnsi="Times New Roman" w:cs="Times New Roman"/>
          <w:sz w:val="24"/>
          <w:szCs w:val="24"/>
          <w:lang w:eastAsia="en-GB"/>
        </w:rPr>
        <w:t xml:space="preserve">Photocopying </w:t>
      </w:r>
      <w:r w:rsidR="003E1E51">
        <w:rPr>
          <w:rFonts w:ascii="Times New Roman" w:eastAsia="Calibri" w:hAnsi="Times New Roman" w:cs="Times New Roman"/>
          <w:sz w:val="24"/>
          <w:szCs w:val="24"/>
          <w:lang w:eastAsia="en-GB"/>
        </w:rPr>
        <w:t>–</w:t>
      </w:r>
      <w:r>
        <w:rPr>
          <w:rFonts w:ascii="Times New Roman" w:eastAsia="Calibri" w:hAnsi="Times New Roman" w:cs="Times New Roman"/>
          <w:sz w:val="24"/>
          <w:szCs w:val="24"/>
          <w:lang w:eastAsia="en-GB"/>
        </w:rPr>
        <w:t xml:space="preserve"> </w:t>
      </w:r>
      <w:r w:rsidR="003E1E51">
        <w:rPr>
          <w:rFonts w:ascii="Times New Roman" w:eastAsia="Calibri" w:hAnsi="Times New Roman" w:cs="Times New Roman"/>
          <w:sz w:val="24"/>
          <w:szCs w:val="24"/>
          <w:lang w:eastAsia="en-GB"/>
        </w:rPr>
        <w:t xml:space="preserve">Requests for photocopying from user groups are being </w:t>
      </w:r>
      <w:r w:rsidR="00893262">
        <w:rPr>
          <w:rFonts w:ascii="Times New Roman" w:eastAsia="Calibri" w:hAnsi="Times New Roman" w:cs="Times New Roman"/>
          <w:sz w:val="24"/>
          <w:szCs w:val="24"/>
          <w:lang w:eastAsia="en-GB"/>
        </w:rPr>
        <w:t>received -</w:t>
      </w:r>
      <w:r w:rsidR="003E1E51">
        <w:rPr>
          <w:rFonts w:ascii="Times New Roman" w:eastAsia="Calibri" w:hAnsi="Times New Roman" w:cs="Times New Roman"/>
          <w:sz w:val="24"/>
          <w:szCs w:val="24"/>
          <w:lang w:eastAsia="en-GB"/>
        </w:rPr>
        <w:t xml:space="preserve"> Will the Parish Council allow this and if so</w:t>
      </w:r>
      <w:r w:rsidR="00893262">
        <w:rPr>
          <w:rFonts w:ascii="Times New Roman" w:eastAsia="Calibri" w:hAnsi="Times New Roman" w:cs="Times New Roman"/>
          <w:sz w:val="24"/>
          <w:szCs w:val="24"/>
          <w:lang w:eastAsia="en-GB"/>
        </w:rPr>
        <w:t>,</w:t>
      </w:r>
      <w:r w:rsidR="003E1E51">
        <w:rPr>
          <w:rFonts w:ascii="Times New Roman" w:eastAsia="Calibri" w:hAnsi="Times New Roman" w:cs="Times New Roman"/>
          <w:sz w:val="24"/>
          <w:szCs w:val="24"/>
          <w:lang w:eastAsia="en-GB"/>
        </w:rPr>
        <w:t xml:space="preserve"> do the Parish Council wish to set a price per sheet.</w:t>
      </w:r>
    </w:p>
    <w:p w14:paraId="4FDC9CC3" w14:textId="690A75D6" w:rsidR="00893262" w:rsidRDefault="00893262" w:rsidP="009E0AC6">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Grant request received from Upton and North Elmsall History Group – Bank statements available to view for Parish Councillors by arrangement</w:t>
      </w:r>
    </w:p>
    <w:p w14:paraId="3A0006FB" w14:textId="7E47867D" w:rsidR="00893262" w:rsidRDefault="00893262" w:rsidP="009E0AC6">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Grant request received from Tinker Tots Play Group – Bank Statements available to view for Parish Councillors by arrangement</w:t>
      </w:r>
    </w:p>
    <w:p w14:paraId="2DD4153C" w14:textId="3166CD3E" w:rsidR="00FF59B2" w:rsidRDefault="00FF59B2" w:rsidP="009E0AC6">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To approve as per Terms of Reference and requested by the Allotment and Community Garden Committee yearly budget – previous financial year was £10,000.00.</w:t>
      </w:r>
    </w:p>
    <w:p w14:paraId="65D3CA82" w14:textId="7B53DE7C" w:rsidR="00FF59B2" w:rsidRDefault="00FF59B2" w:rsidP="009E0AC6">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 xml:space="preserve">What do the Parish Council wish to do regarding purchasing a van for use by the Village Warden, staff, volunteers and Cllrs now the Parish Council have received the </w:t>
      </w:r>
      <w:r w:rsidR="004001AC">
        <w:rPr>
          <w:rFonts w:ascii="Times New Roman" w:eastAsia="Calibri" w:hAnsi="Times New Roman" w:cs="Times New Roman"/>
          <w:sz w:val="24"/>
          <w:szCs w:val="24"/>
          <w:lang w:eastAsia="en-GB"/>
        </w:rPr>
        <w:t xml:space="preserve">insurance </w:t>
      </w:r>
      <w:r>
        <w:rPr>
          <w:rFonts w:ascii="Times New Roman" w:eastAsia="Calibri" w:hAnsi="Times New Roman" w:cs="Times New Roman"/>
          <w:sz w:val="24"/>
          <w:szCs w:val="24"/>
          <w:lang w:eastAsia="en-GB"/>
        </w:rPr>
        <w:t>payout for its previous van</w:t>
      </w:r>
      <w:r w:rsidR="000312F9">
        <w:rPr>
          <w:rFonts w:ascii="Times New Roman" w:eastAsia="Calibri" w:hAnsi="Times New Roman" w:cs="Times New Roman"/>
          <w:sz w:val="24"/>
          <w:szCs w:val="24"/>
          <w:lang w:eastAsia="en-GB"/>
        </w:rPr>
        <w:t xml:space="preserve"> – to approve any actions, costs thereafter.</w:t>
      </w:r>
    </w:p>
    <w:p w14:paraId="0DA61F6C" w14:textId="509B825A" w:rsidR="002D4518" w:rsidRDefault="002D4518" w:rsidP="009E0AC6">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Dates for the yearly Panto – Dick Wittington 6</w:t>
      </w:r>
      <w:r w:rsidRPr="002D4518">
        <w:rPr>
          <w:rFonts w:ascii="Times New Roman" w:eastAsia="Calibri" w:hAnsi="Times New Roman" w:cs="Times New Roman"/>
          <w:sz w:val="24"/>
          <w:szCs w:val="24"/>
          <w:vertAlign w:val="superscript"/>
          <w:lang w:eastAsia="en-GB"/>
        </w:rPr>
        <w:t>th</w:t>
      </w:r>
      <w:r>
        <w:rPr>
          <w:rFonts w:ascii="Times New Roman" w:eastAsia="Calibri" w:hAnsi="Times New Roman" w:cs="Times New Roman"/>
          <w:sz w:val="24"/>
          <w:szCs w:val="24"/>
          <w:lang w:eastAsia="en-GB"/>
        </w:rPr>
        <w:t xml:space="preserve"> December 2025 – to approve costs.</w:t>
      </w:r>
    </w:p>
    <w:p w14:paraId="75E6BAC2" w14:textId="279B58B0" w:rsidR="002C6207" w:rsidRDefault="002C6207" w:rsidP="009E0AC6">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 xml:space="preserve">To approve costs for 24 </w:t>
      </w:r>
      <w:proofErr w:type="gramStart"/>
      <w:r w:rsidR="00BA3E27">
        <w:rPr>
          <w:rFonts w:ascii="Times New Roman" w:eastAsia="Calibri" w:hAnsi="Times New Roman" w:cs="Times New Roman"/>
          <w:sz w:val="24"/>
          <w:szCs w:val="24"/>
          <w:lang w:eastAsia="en-GB"/>
        </w:rPr>
        <w:t>hour</w:t>
      </w:r>
      <w:proofErr w:type="gramEnd"/>
      <w:r>
        <w:rPr>
          <w:rFonts w:ascii="Times New Roman" w:eastAsia="Calibri" w:hAnsi="Times New Roman" w:cs="Times New Roman"/>
          <w:sz w:val="24"/>
          <w:szCs w:val="24"/>
          <w:lang w:eastAsia="en-GB"/>
        </w:rPr>
        <w:t xml:space="preserve"> call out cover including weekends for the Village Hall alarm</w:t>
      </w:r>
      <w:r w:rsidR="00992558">
        <w:rPr>
          <w:rFonts w:ascii="Times New Roman" w:eastAsia="Calibri" w:hAnsi="Times New Roman" w:cs="Times New Roman"/>
          <w:sz w:val="24"/>
          <w:szCs w:val="24"/>
          <w:lang w:eastAsia="en-GB"/>
        </w:rPr>
        <w:t xml:space="preserve"> – awaiting information from Cllr S Pallett.</w:t>
      </w:r>
    </w:p>
    <w:p w14:paraId="6E03D4A5" w14:textId="621D6F4C" w:rsidR="00B01B2D" w:rsidRDefault="00B01B2D" w:rsidP="00C9614C">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To consider/approve cost of new motor for the Parish Councils shredder - approx. £600.00 due to delivery from China</w:t>
      </w:r>
    </w:p>
    <w:p w14:paraId="48F673CA" w14:textId="3394C985" w:rsidR="00C9614C" w:rsidRDefault="00C9614C" w:rsidP="00C9614C">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 xml:space="preserve">A request to use the Village Hall on New Years Eve for a Jive event has been received – Do the Parish Council wish to allow use. </w:t>
      </w:r>
    </w:p>
    <w:p w14:paraId="1A6AECEC" w14:textId="7926EFC3" w:rsidR="001D0090" w:rsidRDefault="001D0090" w:rsidP="009E0AC6">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Cllrs requested items for the agenda:</w:t>
      </w:r>
    </w:p>
    <w:p w14:paraId="6D025230" w14:textId="062DB403" w:rsidR="001D0090" w:rsidRPr="00285158" w:rsidRDefault="001D0090" w:rsidP="00285158">
      <w:pPr>
        <w:pStyle w:val="ListParagraph"/>
        <w:numPr>
          <w:ilvl w:val="0"/>
          <w:numId w:val="19"/>
        </w:numPr>
        <w:spacing w:after="0" w:line="240" w:lineRule="auto"/>
        <w:ind w:left="1004"/>
        <w:rPr>
          <w:rFonts w:ascii="Times New Roman" w:eastAsia="Calibri" w:hAnsi="Times New Roman" w:cs="Times New Roman"/>
          <w:sz w:val="24"/>
          <w:szCs w:val="24"/>
          <w:lang w:eastAsia="en-GB"/>
        </w:rPr>
      </w:pPr>
      <w:r w:rsidRPr="00285158">
        <w:rPr>
          <w:rFonts w:ascii="Times New Roman" w:eastAsia="Calibri" w:hAnsi="Times New Roman" w:cs="Times New Roman"/>
          <w:b/>
          <w:bCs/>
          <w:sz w:val="24"/>
          <w:szCs w:val="24"/>
          <w:lang w:eastAsia="en-GB"/>
        </w:rPr>
        <w:t>Cllr M Hanson</w:t>
      </w:r>
      <w:r w:rsidRPr="00285158">
        <w:rPr>
          <w:rFonts w:ascii="Times New Roman" w:eastAsia="Calibri" w:hAnsi="Times New Roman" w:cs="Times New Roman"/>
          <w:sz w:val="24"/>
          <w:szCs w:val="24"/>
          <w:lang w:eastAsia="en-GB"/>
        </w:rPr>
        <w:t xml:space="preserve"> – to purchase two bins for Common Lane</w:t>
      </w:r>
      <w:r w:rsidR="00B03A21">
        <w:rPr>
          <w:rFonts w:ascii="Times New Roman" w:eastAsia="Calibri" w:hAnsi="Times New Roman" w:cs="Times New Roman"/>
          <w:sz w:val="24"/>
          <w:szCs w:val="24"/>
          <w:lang w:eastAsia="en-GB"/>
        </w:rPr>
        <w:t xml:space="preserve"> – to approve any actions costs thereafter</w:t>
      </w:r>
    </w:p>
    <w:p w14:paraId="1C0ECF1D" w14:textId="47867B2B" w:rsidR="001D0090" w:rsidRPr="00B03A21" w:rsidRDefault="001D0090" w:rsidP="00B03A21">
      <w:pPr>
        <w:pStyle w:val="ListParagraph"/>
        <w:numPr>
          <w:ilvl w:val="0"/>
          <w:numId w:val="19"/>
        </w:numPr>
        <w:spacing w:after="0" w:line="240" w:lineRule="auto"/>
        <w:rPr>
          <w:rFonts w:ascii="Times New Roman" w:eastAsia="Calibri" w:hAnsi="Times New Roman" w:cs="Times New Roman"/>
          <w:sz w:val="24"/>
          <w:szCs w:val="24"/>
          <w:lang w:eastAsia="en-GB"/>
        </w:rPr>
      </w:pPr>
      <w:r w:rsidRPr="00285158">
        <w:rPr>
          <w:rFonts w:ascii="Times New Roman" w:eastAsia="Calibri" w:hAnsi="Times New Roman" w:cs="Times New Roman"/>
          <w:b/>
          <w:bCs/>
          <w:sz w:val="24"/>
          <w:szCs w:val="24"/>
          <w:lang w:eastAsia="en-GB"/>
        </w:rPr>
        <w:t>Cllr M Hanson</w:t>
      </w:r>
      <w:r w:rsidRPr="00285158">
        <w:rPr>
          <w:rFonts w:ascii="Times New Roman" w:eastAsia="Calibri" w:hAnsi="Times New Roman" w:cs="Times New Roman"/>
          <w:sz w:val="24"/>
          <w:szCs w:val="24"/>
          <w:lang w:eastAsia="en-GB"/>
        </w:rPr>
        <w:t xml:space="preserve"> - - request for a Memorial seat in recognition of service to the village by Dr Nugent</w:t>
      </w:r>
      <w:r w:rsidR="00B03A21">
        <w:rPr>
          <w:rFonts w:ascii="Times New Roman" w:eastAsia="Calibri" w:hAnsi="Times New Roman" w:cs="Times New Roman"/>
          <w:sz w:val="24"/>
          <w:szCs w:val="24"/>
          <w:lang w:eastAsia="en-GB"/>
        </w:rPr>
        <w:t xml:space="preserve"> - to approve any actions costs thereafter</w:t>
      </w:r>
    </w:p>
    <w:p w14:paraId="0E2A1510" w14:textId="30C25528" w:rsidR="001D0090" w:rsidRPr="00285158" w:rsidRDefault="001D0090" w:rsidP="00285158">
      <w:pPr>
        <w:pStyle w:val="ListParagraph"/>
        <w:numPr>
          <w:ilvl w:val="0"/>
          <w:numId w:val="19"/>
        </w:numPr>
        <w:spacing w:after="0" w:line="240" w:lineRule="auto"/>
        <w:ind w:left="1004"/>
        <w:rPr>
          <w:rFonts w:ascii="Times New Roman" w:eastAsia="Calibri" w:hAnsi="Times New Roman" w:cs="Times New Roman"/>
          <w:sz w:val="24"/>
          <w:szCs w:val="24"/>
          <w:lang w:eastAsia="en-GB"/>
        </w:rPr>
      </w:pPr>
      <w:r w:rsidRPr="00285158">
        <w:rPr>
          <w:rFonts w:ascii="Times New Roman" w:eastAsia="Calibri" w:hAnsi="Times New Roman" w:cs="Times New Roman"/>
          <w:b/>
          <w:bCs/>
          <w:sz w:val="24"/>
          <w:szCs w:val="24"/>
          <w:lang w:eastAsia="en-GB"/>
        </w:rPr>
        <w:t>Cllr M Hanson</w:t>
      </w:r>
      <w:r w:rsidRPr="00285158">
        <w:rPr>
          <w:rFonts w:ascii="Times New Roman" w:eastAsia="Calibri" w:hAnsi="Times New Roman" w:cs="Times New Roman"/>
          <w:sz w:val="24"/>
          <w:szCs w:val="24"/>
          <w:lang w:eastAsia="en-GB"/>
        </w:rPr>
        <w:t xml:space="preserve"> – requesting a letter from the Parish Council to Wakefield Council regarding the condition of the road surfaces on Common Lane and New Lane</w:t>
      </w:r>
    </w:p>
    <w:p w14:paraId="66953F25" w14:textId="77777777" w:rsidR="00285158" w:rsidRPr="00285158" w:rsidRDefault="00BF5E51" w:rsidP="00285158">
      <w:pPr>
        <w:pStyle w:val="ListParagraph"/>
        <w:numPr>
          <w:ilvl w:val="0"/>
          <w:numId w:val="19"/>
        </w:numPr>
        <w:spacing w:after="0" w:line="240" w:lineRule="auto"/>
        <w:ind w:left="1004"/>
        <w:rPr>
          <w:rFonts w:ascii="Times New Roman" w:eastAsia="Calibri" w:hAnsi="Times New Roman" w:cs="Times New Roman"/>
          <w:sz w:val="24"/>
          <w:szCs w:val="24"/>
          <w:lang w:eastAsia="en-GB"/>
        </w:rPr>
      </w:pPr>
      <w:r w:rsidRPr="00285158">
        <w:rPr>
          <w:rFonts w:ascii="Times New Roman" w:eastAsia="Calibri" w:hAnsi="Times New Roman" w:cs="Times New Roman"/>
          <w:b/>
          <w:bCs/>
          <w:sz w:val="24"/>
          <w:szCs w:val="24"/>
          <w:lang w:eastAsia="en-GB"/>
        </w:rPr>
        <w:t xml:space="preserve">Cllr E Farmer </w:t>
      </w:r>
      <w:r w:rsidRPr="00285158">
        <w:rPr>
          <w:rFonts w:ascii="Times New Roman" w:eastAsia="Calibri" w:hAnsi="Times New Roman" w:cs="Times New Roman"/>
          <w:sz w:val="24"/>
          <w:szCs w:val="24"/>
          <w:lang w:eastAsia="en-GB"/>
        </w:rPr>
        <w:t xml:space="preserve">to discuss actions regarding the defibrillator at </w:t>
      </w:r>
      <w:proofErr w:type="spellStart"/>
      <w:r w:rsidRPr="00285158">
        <w:rPr>
          <w:rFonts w:ascii="Times New Roman" w:eastAsia="Calibri" w:hAnsi="Times New Roman" w:cs="Times New Roman"/>
          <w:sz w:val="24"/>
          <w:szCs w:val="24"/>
          <w:lang w:eastAsia="en-GB"/>
        </w:rPr>
        <w:t>Minsthorpe</w:t>
      </w:r>
      <w:proofErr w:type="spellEnd"/>
      <w:r w:rsidRPr="00285158">
        <w:rPr>
          <w:rFonts w:ascii="Times New Roman" w:eastAsia="Calibri" w:hAnsi="Times New Roman" w:cs="Times New Roman"/>
          <w:sz w:val="24"/>
          <w:szCs w:val="24"/>
          <w:lang w:eastAsia="en-GB"/>
        </w:rPr>
        <w:t xml:space="preserve"> Community College</w:t>
      </w:r>
      <w:r w:rsidRPr="00285158">
        <w:rPr>
          <w:rFonts w:ascii="Times New Roman" w:eastAsia="Calibri" w:hAnsi="Times New Roman" w:cs="Times New Roman"/>
          <w:b/>
          <w:bCs/>
          <w:sz w:val="24"/>
          <w:szCs w:val="24"/>
          <w:lang w:eastAsia="en-GB"/>
        </w:rPr>
        <w:t xml:space="preserve"> </w:t>
      </w:r>
      <w:r w:rsidRPr="00285158">
        <w:rPr>
          <w:rFonts w:ascii="Times New Roman" w:eastAsia="Calibri" w:hAnsi="Times New Roman" w:cs="Times New Roman"/>
          <w:sz w:val="24"/>
          <w:szCs w:val="24"/>
          <w:lang w:eastAsia="en-GB"/>
        </w:rPr>
        <w:t>– to approve any actions thereafter.</w:t>
      </w:r>
    </w:p>
    <w:p w14:paraId="2DAB7195" w14:textId="08F4CAAC" w:rsidR="00285158" w:rsidRDefault="00285158" w:rsidP="00285158">
      <w:pPr>
        <w:pStyle w:val="ListParagraph"/>
        <w:numPr>
          <w:ilvl w:val="0"/>
          <w:numId w:val="19"/>
        </w:numPr>
        <w:spacing w:after="0" w:line="240" w:lineRule="auto"/>
        <w:ind w:left="1004"/>
        <w:rPr>
          <w:rFonts w:ascii="Times New Roman" w:eastAsia="Calibri" w:hAnsi="Times New Roman" w:cs="Times New Roman"/>
          <w:sz w:val="24"/>
          <w:szCs w:val="24"/>
          <w:lang w:eastAsia="en-GB"/>
        </w:rPr>
      </w:pPr>
      <w:r w:rsidRPr="00285158">
        <w:rPr>
          <w:rFonts w:ascii="Times New Roman" w:eastAsia="Calibri" w:hAnsi="Times New Roman" w:cs="Times New Roman"/>
          <w:b/>
          <w:bCs/>
          <w:sz w:val="24"/>
          <w:szCs w:val="24"/>
          <w:lang w:eastAsia="en-GB"/>
        </w:rPr>
        <w:t>Cllr S Spencer –</w:t>
      </w:r>
      <w:r w:rsidRPr="00285158">
        <w:rPr>
          <w:rFonts w:ascii="Times New Roman" w:eastAsia="Calibri" w:hAnsi="Times New Roman" w:cs="Times New Roman"/>
          <w:sz w:val="24"/>
          <w:szCs w:val="24"/>
          <w:lang w:eastAsia="en-GB"/>
        </w:rPr>
        <w:t xml:space="preserve"> update on dog bins</w:t>
      </w:r>
      <w:r w:rsidR="00387CD5">
        <w:rPr>
          <w:rFonts w:ascii="Times New Roman" w:eastAsia="Calibri" w:hAnsi="Times New Roman" w:cs="Times New Roman"/>
          <w:sz w:val="24"/>
          <w:szCs w:val="24"/>
          <w:lang w:eastAsia="en-GB"/>
        </w:rPr>
        <w:t>.</w:t>
      </w:r>
    </w:p>
    <w:p w14:paraId="79765B73" w14:textId="3CF708D3" w:rsidR="00387CD5" w:rsidRPr="00387CD5" w:rsidRDefault="00387CD5" w:rsidP="00B03A21">
      <w:pPr>
        <w:numPr>
          <w:ilvl w:val="0"/>
          <w:numId w:val="19"/>
        </w:numPr>
        <w:shd w:val="clear" w:color="auto" w:fill="FFFFFF"/>
        <w:spacing w:before="100" w:beforeAutospacing="1" w:after="100" w:afterAutospacing="1" w:line="240" w:lineRule="auto"/>
        <w:textAlignment w:val="baseline"/>
        <w:rPr>
          <w:rFonts w:ascii="Times New Roman" w:eastAsia="Times New Roman" w:hAnsi="Times New Roman" w:cs="Times New Roman"/>
          <w:color w:val="000000"/>
          <w:sz w:val="24"/>
          <w:szCs w:val="24"/>
          <w:lang w:eastAsia="en-GB"/>
        </w:rPr>
      </w:pPr>
      <w:r w:rsidRPr="00387CD5">
        <w:rPr>
          <w:rFonts w:ascii="Times New Roman" w:eastAsia="Times New Roman" w:hAnsi="Times New Roman" w:cs="Times New Roman"/>
          <w:b/>
          <w:bCs/>
          <w:color w:val="000000"/>
          <w:sz w:val="24"/>
          <w:szCs w:val="24"/>
          <w:lang w:eastAsia="en-GB"/>
        </w:rPr>
        <w:t>Cllr S Spencer</w:t>
      </w:r>
      <w:r w:rsidRPr="00387CD5">
        <w:rPr>
          <w:rFonts w:ascii="Times New Roman" w:eastAsia="Times New Roman" w:hAnsi="Times New Roman" w:cs="Times New Roman"/>
          <w:color w:val="000000"/>
          <w:sz w:val="24"/>
          <w:szCs w:val="24"/>
          <w:lang w:eastAsia="en-GB"/>
        </w:rPr>
        <w:t xml:space="preserve"> to brief the </w:t>
      </w:r>
      <w:r w:rsidR="00DF668B">
        <w:rPr>
          <w:rFonts w:ascii="Times New Roman" w:eastAsia="Times New Roman" w:hAnsi="Times New Roman" w:cs="Times New Roman"/>
          <w:color w:val="000000"/>
          <w:sz w:val="24"/>
          <w:szCs w:val="24"/>
          <w:lang w:eastAsia="en-GB"/>
        </w:rPr>
        <w:t>C</w:t>
      </w:r>
      <w:r w:rsidRPr="00387CD5">
        <w:rPr>
          <w:rFonts w:ascii="Times New Roman" w:eastAsia="Times New Roman" w:hAnsi="Times New Roman" w:cs="Times New Roman"/>
          <w:color w:val="000000"/>
          <w:sz w:val="24"/>
          <w:szCs w:val="24"/>
          <w:lang w:eastAsia="en-GB"/>
        </w:rPr>
        <w:t>ouncil on 'Issues Log</w:t>
      </w:r>
      <w:r w:rsidR="00DF668B" w:rsidRPr="00387CD5">
        <w:rPr>
          <w:rFonts w:ascii="Times New Roman" w:eastAsia="Times New Roman" w:hAnsi="Times New Roman" w:cs="Times New Roman"/>
          <w:color w:val="000000"/>
          <w:sz w:val="24"/>
          <w:szCs w:val="24"/>
          <w:lang w:eastAsia="en-GB"/>
        </w:rPr>
        <w:t>’ -</w:t>
      </w:r>
      <w:r w:rsidRPr="00387CD5">
        <w:rPr>
          <w:rFonts w:ascii="Times New Roman" w:eastAsia="Times New Roman" w:hAnsi="Times New Roman" w:cs="Times New Roman"/>
          <w:color w:val="000000"/>
          <w:sz w:val="24"/>
          <w:szCs w:val="24"/>
          <w:lang w:eastAsia="en-GB"/>
        </w:rPr>
        <w:t xml:space="preserve"> no other information provided</w:t>
      </w:r>
    </w:p>
    <w:p w14:paraId="1D434386" w14:textId="6B153F75" w:rsidR="00387CD5" w:rsidRPr="00387CD5" w:rsidRDefault="00387CD5" w:rsidP="00B03A21">
      <w:pPr>
        <w:numPr>
          <w:ilvl w:val="0"/>
          <w:numId w:val="19"/>
        </w:numPr>
        <w:shd w:val="clear" w:color="auto" w:fill="FFFFFF"/>
        <w:spacing w:before="100" w:beforeAutospacing="1" w:after="100" w:afterAutospacing="1" w:line="240" w:lineRule="auto"/>
        <w:textAlignment w:val="baseline"/>
        <w:rPr>
          <w:rFonts w:ascii="Times New Roman" w:eastAsia="Times New Roman" w:hAnsi="Times New Roman" w:cs="Times New Roman"/>
          <w:color w:val="000000"/>
          <w:sz w:val="24"/>
          <w:szCs w:val="24"/>
          <w:lang w:eastAsia="en-GB"/>
        </w:rPr>
      </w:pPr>
      <w:r w:rsidRPr="00387CD5">
        <w:rPr>
          <w:rFonts w:ascii="Times New Roman" w:eastAsia="Times New Roman" w:hAnsi="Times New Roman" w:cs="Times New Roman"/>
          <w:b/>
          <w:bCs/>
          <w:color w:val="000000"/>
          <w:sz w:val="24"/>
          <w:szCs w:val="24"/>
          <w:lang w:eastAsia="en-GB"/>
        </w:rPr>
        <w:t>Cllr C Merrington</w:t>
      </w:r>
      <w:r w:rsidRPr="00387CD5">
        <w:rPr>
          <w:rFonts w:ascii="Times New Roman" w:eastAsia="Times New Roman" w:hAnsi="Times New Roman" w:cs="Times New Roman"/>
          <w:color w:val="000000"/>
          <w:sz w:val="24"/>
          <w:szCs w:val="24"/>
          <w:lang w:eastAsia="en-GB"/>
        </w:rPr>
        <w:t xml:space="preserve"> to submit quotation for watering of hanging baskets and barrels. Plus emptying of bins from Rose Estate and Recreation Ground – no other information provided.</w:t>
      </w:r>
    </w:p>
    <w:p w14:paraId="4FE63395" w14:textId="77777777" w:rsidR="007C2DA3" w:rsidRDefault="00387CD5" w:rsidP="007C2DA3">
      <w:pPr>
        <w:pStyle w:val="ListParagraph"/>
        <w:numPr>
          <w:ilvl w:val="0"/>
          <w:numId w:val="19"/>
        </w:numPr>
        <w:spacing w:after="0" w:line="240" w:lineRule="auto"/>
        <w:jc w:val="both"/>
        <w:rPr>
          <w:rFonts w:ascii="Times New Roman" w:eastAsia="Calibri" w:hAnsi="Times New Roman" w:cs="Times New Roman"/>
          <w:sz w:val="24"/>
          <w:szCs w:val="24"/>
          <w:lang w:eastAsia="en-GB"/>
        </w:rPr>
      </w:pPr>
      <w:r w:rsidRPr="00387CD5">
        <w:rPr>
          <w:rFonts w:ascii="Times New Roman" w:eastAsia="Times New Roman" w:hAnsi="Times New Roman" w:cs="Times New Roman"/>
          <w:b/>
          <w:bCs/>
          <w:color w:val="000000"/>
          <w:sz w:val="24"/>
          <w:szCs w:val="24"/>
          <w:lang w:eastAsia="en-GB"/>
        </w:rPr>
        <w:t>Cllr S Hodson</w:t>
      </w:r>
      <w:r w:rsidRPr="00387CD5">
        <w:rPr>
          <w:rFonts w:ascii="Times New Roman" w:eastAsia="Times New Roman" w:hAnsi="Times New Roman" w:cs="Times New Roman"/>
          <w:color w:val="000000"/>
          <w:sz w:val="24"/>
          <w:szCs w:val="24"/>
          <w:lang w:eastAsia="en-GB"/>
        </w:rPr>
        <w:t xml:space="preserve"> To procure the services of a RICS Chartered Surveyor to produce a report in relation to 'The Recreation Ground Site' The report will define the boundary by pegging out the site and providing site reference information consistent with that held on 'Land Registry' documentation</w:t>
      </w:r>
      <w:r w:rsidR="00960E59">
        <w:rPr>
          <w:rFonts w:ascii="Times New Roman" w:eastAsia="Times New Roman" w:hAnsi="Times New Roman" w:cs="Times New Roman"/>
          <w:color w:val="000000"/>
          <w:sz w:val="24"/>
          <w:szCs w:val="24"/>
          <w:lang w:eastAsia="en-GB"/>
        </w:rPr>
        <w:t xml:space="preserve"> - </w:t>
      </w:r>
      <w:r w:rsidR="00960E59">
        <w:rPr>
          <w:rFonts w:ascii="Times New Roman" w:eastAsia="Calibri" w:hAnsi="Times New Roman" w:cs="Times New Roman"/>
          <w:sz w:val="24"/>
          <w:szCs w:val="24"/>
          <w:lang w:eastAsia="en-GB"/>
        </w:rPr>
        <w:t>to approve any actions costs thereafter.</w:t>
      </w:r>
    </w:p>
    <w:p w14:paraId="468DA490" w14:textId="1B912F5B" w:rsidR="007C2DA3" w:rsidRPr="007C2DA3" w:rsidRDefault="007C2DA3" w:rsidP="007C2DA3">
      <w:pPr>
        <w:pStyle w:val="ListParagraph"/>
        <w:numPr>
          <w:ilvl w:val="0"/>
          <w:numId w:val="19"/>
        </w:numPr>
        <w:spacing w:after="0" w:line="240" w:lineRule="auto"/>
        <w:jc w:val="both"/>
        <w:rPr>
          <w:rFonts w:ascii="Times New Roman" w:eastAsia="Calibri" w:hAnsi="Times New Roman" w:cs="Times New Roman"/>
          <w:sz w:val="24"/>
          <w:szCs w:val="24"/>
          <w:lang w:eastAsia="en-GB"/>
        </w:rPr>
      </w:pPr>
      <w:r w:rsidRPr="007C2DA3">
        <w:rPr>
          <w:rFonts w:ascii="Times New Roman" w:eastAsia="Times New Roman" w:hAnsi="Times New Roman" w:cs="Times New Roman"/>
          <w:b/>
          <w:bCs/>
          <w:color w:val="000000"/>
          <w:sz w:val="24"/>
          <w:szCs w:val="24"/>
          <w:lang w:eastAsia="en-GB"/>
        </w:rPr>
        <w:t>Cllr L Taylor -</w:t>
      </w:r>
      <w:r w:rsidRPr="007C2DA3">
        <w:rPr>
          <w:rFonts w:ascii="Times New Roman" w:eastAsia="Calibri" w:hAnsi="Times New Roman" w:cs="Times New Roman"/>
          <w:sz w:val="24"/>
          <w:szCs w:val="24"/>
          <w:lang w:eastAsia="en-GB"/>
        </w:rPr>
        <w:t xml:space="preserve"> </w:t>
      </w:r>
      <w:r w:rsidRPr="007C2DA3">
        <w:rPr>
          <w:rFonts w:ascii="Times New Roman" w:eastAsia="Times New Roman" w:hAnsi="Times New Roman" w:cs="Times New Roman"/>
          <w:sz w:val="24"/>
          <w:szCs w:val="24"/>
          <w:lang w:eastAsia="en-GB"/>
        </w:rPr>
        <w:t>To consider allowing groups to alarm the building after use</w:t>
      </w:r>
      <w:r>
        <w:rPr>
          <w:rFonts w:ascii="Times New Roman" w:eastAsia="Times New Roman" w:hAnsi="Times New Roman" w:cs="Times New Roman"/>
          <w:sz w:val="24"/>
          <w:szCs w:val="24"/>
          <w:lang w:eastAsia="en-GB"/>
        </w:rPr>
        <w:t xml:space="preserve"> on an evening as Cllr P Dainty has been covering for the Village Warden –</w:t>
      </w:r>
      <w:r>
        <w:rPr>
          <w:rFonts w:ascii="Times New Roman" w:eastAsia="Calibri" w:hAnsi="Times New Roman" w:cs="Times New Roman"/>
          <w:sz w:val="24"/>
          <w:szCs w:val="24"/>
          <w:lang w:eastAsia="en-GB"/>
        </w:rPr>
        <w:t xml:space="preserve"> to approve any actions thereafter.</w:t>
      </w:r>
    </w:p>
    <w:p w14:paraId="1C47DC14" w14:textId="71EC562D" w:rsidR="00042C00" w:rsidRPr="003C0A35" w:rsidRDefault="00042C00" w:rsidP="003C0A35">
      <w:pPr>
        <w:numPr>
          <w:ilvl w:val="0"/>
          <w:numId w:val="1"/>
        </w:numPr>
        <w:spacing w:after="0" w:line="240" w:lineRule="auto"/>
        <w:ind w:left="284"/>
        <w:rPr>
          <w:rFonts w:ascii="Times New Roman" w:eastAsia="Calibri" w:hAnsi="Times New Roman" w:cs="Times New Roman"/>
          <w:sz w:val="24"/>
          <w:szCs w:val="24"/>
          <w:lang w:eastAsia="en-GB"/>
        </w:rPr>
      </w:pPr>
      <w:r w:rsidRPr="003C0A35">
        <w:rPr>
          <w:rFonts w:ascii="Times New Roman" w:eastAsia="Calibri" w:hAnsi="Times New Roman" w:cs="Times New Roman"/>
          <w:sz w:val="24"/>
          <w:szCs w:val="24"/>
          <w:lang w:eastAsia="en-GB"/>
        </w:rPr>
        <w:t>To approve receipts, payments, monthly financial reports and bank reconciliations from 1</w:t>
      </w:r>
      <w:r w:rsidRPr="003C0A35">
        <w:rPr>
          <w:rFonts w:ascii="Times New Roman" w:eastAsia="Calibri" w:hAnsi="Times New Roman" w:cs="Times New Roman"/>
          <w:sz w:val="24"/>
          <w:szCs w:val="24"/>
          <w:vertAlign w:val="superscript"/>
          <w:lang w:eastAsia="en-GB"/>
        </w:rPr>
        <w:t>st</w:t>
      </w:r>
      <w:r w:rsidRPr="003C0A35">
        <w:rPr>
          <w:rFonts w:ascii="Times New Roman" w:eastAsia="Calibri" w:hAnsi="Times New Roman" w:cs="Times New Roman"/>
          <w:sz w:val="24"/>
          <w:szCs w:val="24"/>
          <w:lang w:eastAsia="en-GB"/>
        </w:rPr>
        <w:t xml:space="preserve"> </w:t>
      </w:r>
      <w:r w:rsidR="00D16CDF">
        <w:rPr>
          <w:rFonts w:ascii="Times New Roman" w:eastAsia="Calibri" w:hAnsi="Times New Roman" w:cs="Times New Roman"/>
          <w:sz w:val="24"/>
          <w:szCs w:val="24"/>
          <w:lang w:eastAsia="en-GB"/>
        </w:rPr>
        <w:t>March</w:t>
      </w:r>
      <w:r w:rsidR="00C91B2E">
        <w:rPr>
          <w:rFonts w:ascii="Times New Roman" w:eastAsia="Calibri" w:hAnsi="Times New Roman" w:cs="Times New Roman"/>
          <w:sz w:val="24"/>
          <w:szCs w:val="24"/>
          <w:lang w:eastAsia="en-GB"/>
        </w:rPr>
        <w:t xml:space="preserve"> 1</w:t>
      </w:r>
      <w:r w:rsidR="00EE20B0" w:rsidRPr="00C91B2E">
        <w:rPr>
          <w:rFonts w:ascii="Times New Roman" w:eastAsia="Calibri" w:hAnsi="Times New Roman" w:cs="Times New Roman"/>
          <w:sz w:val="24"/>
          <w:szCs w:val="24"/>
          <w:vertAlign w:val="superscript"/>
          <w:lang w:eastAsia="en-GB"/>
        </w:rPr>
        <w:t>st</w:t>
      </w:r>
      <w:r w:rsidR="00EE20B0">
        <w:rPr>
          <w:rFonts w:ascii="Times New Roman" w:eastAsia="Calibri" w:hAnsi="Times New Roman" w:cs="Times New Roman"/>
          <w:sz w:val="24"/>
          <w:szCs w:val="24"/>
          <w:lang w:eastAsia="en-GB"/>
        </w:rPr>
        <w:t xml:space="preserve"> </w:t>
      </w:r>
      <w:r w:rsidR="00EE20B0">
        <w:rPr>
          <w:rFonts w:ascii="Times New Roman" w:eastAsia="Calibri" w:hAnsi="Times New Roman" w:cs="Times New Roman"/>
          <w:sz w:val="24"/>
          <w:szCs w:val="24"/>
          <w:vertAlign w:val="superscript"/>
          <w:lang w:eastAsia="en-GB"/>
        </w:rPr>
        <w:t>to</w:t>
      </w:r>
      <w:r w:rsidR="00D16CDF">
        <w:rPr>
          <w:rFonts w:ascii="Times New Roman" w:eastAsia="Calibri" w:hAnsi="Times New Roman" w:cs="Times New Roman"/>
          <w:sz w:val="24"/>
          <w:szCs w:val="24"/>
          <w:lang w:eastAsia="en-GB"/>
        </w:rPr>
        <w:t xml:space="preserve"> 31</w:t>
      </w:r>
      <w:r w:rsidR="00D16CDF" w:rsidRPr="00D16CDF">
        <w:rPr>
          <w:rFonts w:ascii="Times New Roman" w:eastAsia="Calibri" w:hAnsi="Times New Roman" w:cs="Times New Roman"/>
          <w:sz w:val="24"/>
          <w:szCs w:val="24"/>
          <w:vertAlign w:val="superscript"/>
          <w:lang w:eastAsia="en-GB"/>
        </w:rPr>
        <w:t>st</w:t>
      </w:r>
      <w:r w:rsidR="00D16CDF">
        <w:rPr>
          <w:rFonts w:ascii="Times New Roman" w:eastAsia="Calibri" w:hAnsi="Times New Roman" w:cs="Times New Roman"/>
          <w:sz w:val="24"/>
          <w:szCs w:val="24"/>
          <w:lang w:eastAsia="en-GB"/>
        </w:rPr>
        <w:t xml:space="preserve"> March</w:t>
      </w:r>
      <w:r w:rsidRPr="003C0A35">
        <w:rPr>
          <w:rFonts w:ascii="Times New Roman" w:eastAsia="Calibri" w:hAnsi="Times New Roman" w:cs="Times New Roman"/>
          <w:sz w:val="24"/>
          <w:szCs w:val="24"/>
          <w:lang w:eastAsia="en-GB"/>
        </w:rPr>
        <w:t xml:space="preserve"> 202</w:t>
      </w:r>
      <w:r w:rsidR="00C91B2E">
        <w:rPr>
          <w:rFonts w:ascii="Times New Roman" w:eastAsia="Calibri" w:hAnsi="Times New Roman" w:cs="Times New Roman"/>
          <w:sz w:val="24"/>
          <w:szCs w:val="24"/>
          <w:lang w:eastAsia="en-GB"/>
        </w:rPr>
        <w:t>5</w:t>
      </w:r>
      <w:r w:rsidRPr="003C0A35">
        <w:rPr>
          <w:rFonts w:ascii="Times New Roman" w:eastAsia="Calibri" w:hAnsi="Times New Roman" w:cs="Times New Roman"/>
          <w:sz w:val="24"/>
          <w:szCs w:val="24"/>
          <w:lang w:eastAsia="en-GB"/>
        </w:rPr>
        <w:t xml:space="preserve">.  Please </w:t>
      </w:r>
      <w:proofErr w:type="gramStart"/>
      <w:r w:rsidR="00F866DB" w:rsidRPr="003C0A35">
        <w:rPr>
          <w:rFonts w:ascii="Times New Roman" w:eastAsia="Calibri" w:hAnsi="Times New Roman" w:cs="Times New Roman"/>
          <w:sz w:val="24"/>
          <w:szCs w:val="24"/>
          <w:lang w:eastAsia="en-GB"/>
        </w:rPr>
        <w:t>note</w:t>
      </w:r>
      <w:r w:rsidR="00F866DB">
        <w:rPr>
          <w:rFonts w:ascii="Times New Roman" w:eastAsia="Calibri" w:hAnsi="Times New Roman" w:cs="Times New Roman"/>
          <w:sz w:val="24"/>
          <w:szCs w:val="24"/>
          <w:lang w:eastAsia="en-GB"/>
        </w:rPr>
        <w:t>:</w:t>
      </w:r>
      <w:proofErr w:type="gramEnd"/>
      <w:r w:rsidRPr="003C0A35">
        <w:rPr>
          <w:rFonts w:ascii="Times New Roman" w:eastAsia="Calibri" w:hAnsi="Times New Roman" w:cs="Times New Roman"/>
          <w:sz w:val="24"/>
          <w:szCs w:val="24"/>
          <w:lang w:eastAsia="en-GB"/>
        </w:rPr>
        <w:t xml:space="preserve"> monthly reports have been sent to Parish Councillors</w:t>
      </w:r>
      <w:r w:rsidR="00B572B3">
        <w:rPr>
          <w:rFonts w:ascii="Times New Roman" w:eastAsia="Calibri" w:hAnsi="Times New Roman" w:cs="Times New Roman"/>
          <w:sz w:val="24"/>
          <w:szCs w:val="24"/>
          <w:lang w:eastAsia="en-GB"/>
        </w:rPr>
        <w:t xml:space="preserve"> prior to the meeting</w:t>
      </w:r>
      <w:r w:rsidRPr="003C0A35">
        <w:rPr>
          <w:rFonts w:ascii="Times New Roman" w:eastAsia="Calibri" w:hAnsi="Times New Roman" w:cs="Times New Roman"/>
          <w:sz w:val="24"/>
          <w:szCs w:val="24"/>
          <w:lang w:eastAsia="en-GB"/>
        </w:rPr>
        <w:t xml:space="preserve">.  </w:t>
      </w:r>
      <w:bookmarkStart w:id="12" w:name="_Hlk68012665"/>
      <w:bookmarkEnd w:id="8"/>
      <w:bookmarkEnd w:id="9"/>
    </w:p>
    <w:p w14:paraId="6C2C79CC" w14:textId="11DCC6ED" w:rsidR="00042C00" w:rsidRDefault="00042C00" w:rsidP="003549EA">
      <w:pPr>
        <w:numPr>
          <w:ilvl w:val="0"/>
          <w:numId w:val="1"/>
        </w:numPr>
        <w:shd w:val="clear" w:color="auto" w:fill="FFFFFF"/>
        <w:spacing w:after="0" w:line="240" w:lineRule="auto"/>
        <w:jc w:val="both"/>
        <w:rPr>
          <w:rFonts w:ascii="Times New Roman" w:eastAsia="Calibri" w:hAnsi="Times New Roman" w:cs="Times New Roman"/>
          <w:sz w:val="24"/>
          <w:szCs w:val="24"/>
          <w:lang w:eastAsia="en-GB"/>
        </w:rPr>
      </w:pPr>
      <w:bookmarkStart w:id="13" w:name="_Hlk188458985"/>
      <w:bookmarkEnd w:id="10"/>
      <w:bookmarkEnd w:id="11"/>
      <w:r w:rsidRPr="0044074A">
        <w:rPr>
          <w:rFonts w:ascii="Times New Roman" w:eastAsia="Calibri" w:hAnsi="Times New Roman" w:cs="Times New Roman"/>
          <w:sz w:val="24"/>
          <w:szCs w:val="24"/>
          <w:lang w:eastAsia="en-GB"/>
        </w:rPr>
        <w:t>Planning matters:  - see attached li</w:t>
      </w:r>
      <w:bookmarkStart w:id="14" w:name="_Hlk68012839"/>
      <w:bookmarkEnd w:id="12"/>
      <w:r w:rsidR="001343F0">
        <w:rPr>
          <w:rFonts w:ascii="Times New Roman" w:eastAsia="Calibri" w:hAnsi="Times New Roman" w:cs="Times New Roman"/>
          <w:sz w:val="24"/>
          <w:szCs w:val="24"/>
          <w:lang w:eastAsia="en-GB"/>
        </w:rPr>
        <w:t xml:space="preserve">st </w:t>
      </w:r>
    </w:p>
    <w:bookmarkEnd w:id="13"/>
    <w:p w14:paraId="698017FF" w14:textId="0FCF215D" w:rsidR="00235218" w:rsidRPr="004C0ADC" w:rsidRDefault="00235218" w:rsidP="004C0ADC">
      <w:pPr>
        <w:numPr>
          <w:ilvl w:val="0"/>
          <w:numId w:val="1"/>
        </w:numPr>
        <w:shd w:val="clear" w:color="auto" w:fill="FFFFFF"/>
        <w:spacing w:after="0" w:line="240" w:lineRule="auto"/>
        <w:jc w:val="both"/>
        <w:rPr>
          <w:rFonts w:ascii="Times New Roman" w:eastAsia="Calibri" w:hAnsi="Times New Roman" w:cs="Times New Roman"/>
          <w:color w:val="000000" w:themeColor="text1"/>
          <w:sz w:val="24"/>
          <w:szCs w:val="24"/>
          <w:lang w:eastAsia="en-GB"/>
        </w:rPr>
      </w:pPr>
      <w:r w:rsidRPr="0044074A">
        <w:rPr>
          <w:rFonts w:ascii="Times New Roman" w:eastAsia="Calibri" w:hAnsi="Times New Roman" w:cs="Times New Roman"/>
          <w:color w:val="000000" w:themeColor="text1"/>
          <w:sz w:val="24"/>
          <w:szCs w:val="24"/>
        </w:rPr>
        <w:lastRenderedPageBreak/>
        <w:t xml:space="preserve">New Correspondence received </w:t>
      </w:r>
      <w:r w:rsidR="00E236DF">
        <w:rPr>
          <w:rFonts w:ascii="Times New Roman" w:eastAsia="Calibri" w:hAnsi="Times New Roman" w:cs="Times New Roman"/>
          <w:color w:val="000000" w:themeColor="text1"/>
          <w:sz w:val="24"/>
          <w:szCs w:val="24"/>
        </w:rPr>
        <w:t>-</w:t>
      </w:r>
      <w:r w:rsidRPr="0044074A">
        <w:rPr>
          <w:rFonts w:ascii="Times New Roman" w:eastAsia="Calibri" w:hAnsi="Times New Roman" w:cs="Times New Roman"/>
          <w:color w:val="000000" w:themeColor="text1"/>
          <w:sz w:val="24"/>
          <w:szCs w:val="24"/>
        </w:rPr>
        <w:t xml:space="preserve"> to decide actions/costs where necessary: please note </w:t>
      </w:r>
      <w:r w:rsidR="00B572B3" w:rsidRPr="0044074A">
        <w:rPr>
          <w:rFonts w:ascii="Times New Roman" w:eastAsia="Calibri" w:hAnsi="Times New Roman" w:cs="Times New Roman"/>
          <w:color w:val="000000" w:themeColor="text1"/>
          <w:sz w:val="24"/>
          <w:szCs w:val="24"/>
        </w:rPr>
        <w:t>some content</w:t>
      </w:r>
      <w:r w:rsidRPr="0044074A">
        <w:rPr>
          <w:rFonts w:ascii="Times New Roman" w:eastAsia="Calibri" w:hAnsi="Times New Roman" w:cs="Times New Roman"/>
          <w:color w:val="000000" w:themeColor="text1"/>
          <w:sz w:val="24"/>
          <w:szCs w:val="24"/>
        </w:rPr>
        <w:t xml:space="preserve"> of the correspondence can be discussed is private business due to GDPR.  Please note all other email correspondence is forwarded to Councillors.</w:t>
      </w:r>
    </w:p>
    <w:p w14:paraId="56BD2B87" w14:textId="07B7B857" w:rsidR="00F8186B" w:rsidRDefault="00042C00" w:rsidP="00441FD6">
      <w:pPr>
        <w:numPr>
          <w:ilvl w:val="0"/>
          <w:numId w:val="1"/>
        </w:numPr>
        <w:spacing w:after="0" w:line="240" w:lineRule="auto"/>
        <w:jc w:val="both"/>
        <w:rPr>
          <w:rFonts w:ascii="Times New Roman" w:eastAsia="Calibri" w:hAnsi="Times New Roman" w:cs="Times New Roman"/>
          <w:b/>
          <w:sz w:val="24"/>
          <w:szCs w:val="24"/>
        </w:rPr>
      </w:pPr>
      <w:bookmarkStart w:id="15" w:name="_Hlk68073712"/>
      <w:bookmarkStart w:id="16" w:name="_Hlk75935212"/>
      <w:bookmarkEnd w:id="14"/>
      <w:r w:rsidRPr="0044074A">
        <w:rPr>
          <w:rFonts w:ascii="Times New Roman" w:eastAsia="Calibri" w:hAnsi="Times New Roman" w:cs="Times New Roman"/>
          <w:b/>
          <w:sz w:val="24"/>
          <w:szCs w:val="24"/>
        </w:rPr>
        <w:t xml:space="preserve">To resolve that in accordance with Section 1(2) of the Public Bodies (Admission to Meetings) Act 1960 and by reason of the confidential nature of the remainder of the business, the Public and Press to be excluded further from the Meeting. </w:t>
      </w:r>
    </w:p>
    <w:p w14:paraId="5BCB6642" w14:textId="25D38B67" w:rsidR="006C2ED1" w:rsidRDefault="00387CD5" w:rsidP="00441FD6">
      <w:pPr>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Three q</w:t>
      </w:r>
      <w:r w:rsidR="006C2ED1">
        <w:rPr>
          <w:rFonts w:ascii="Times New Roman" w:eastAsia="Calibri" w:hAnsi="Times New Roman" w:cs="Times New Roman"/>
          <w:bCs/>
          <w:sz w:val="24"/>
          <w:szCs w:val="24"/>
        </w:rPr>
        <w:t xml:space="preserve">uotes received </w:t>
      </w:r>
      <w:r>
        <w:rPr>
          <w:rFonts w:ascii="Times New Roman" w:eastAsia="Calibri" w:hAnsi="Times New Roman" w:cs="Times New Roman"/>
          <w:bCs/>
          <w:sz w:val="24"/>
          <w:szCs w:val="24"/>
        </w:rPr>
        <w:t>to upgrade the current CCTV system at the Village Hall – to approve one of the quotes.</w:t>
      </w:r>
    </w:p>
    <w:p w14:paraId="79FE894A" w14:textId="77777777" w:rsidR="00992558" w:rsidRDefault="00992558" w:rsidP="00992558">
      <w:pPr>
        <w:rPr>
          <w:rFonts w:ascii="Arial" w:eastAsia="Times New Roman" w:hAnsi="Arial" w:cs="Arial"/>
          <w:color w:val="000000"/>
        </w:rPr>
      </w:pPr>
    </w:p>
    <w:p w14:paraId="0C95ED5D" w14:textId="77777777" w:rsidR="000158BC" w:rsidRPr="00F8186B" w:rsidRDefault="000158BC" w:rsidP="00387CD5">
      <w:pPr>
        <w:spacing w:after="0" w:line="240" w:lineRule="auto"/>
        <w:jc w:val="both"/>
        <w:rPr>
          <w:rFonts w:ascii="Times New Roman" w:eastAsia="Calibri" w:hAnsi="Times New Roman" w:cs="Times New Roman"/>
          <w:bCs/>
          <w:sz w:val="24"/>
          <w:szCs w:val="24"/>
        </w:rPr>
      </w:pPr>
      <w:bookmarkStart w:id="17" w:name="_Hlk68073884"/>
      <w:bookmarkEnd w:id="6"/>
      <w:bookmarkEnd w:id="7"/>
      <w:bookmarkEnd w:id="15"/>
      <w:bookmarkEnd w:id="16"/>
    </w:p>
    <w:bookmarkEnd w:id="2"/>
    <w:bookmarkEnd w:id="3"/>
    <w:bookmarkEnd w:id="4"/>
    <w:bookmarkEnd w:id="17"/>
    <w:p w14:paraId="66F11BB9" w14:textId="77777777" w:rsidR="00042C00" w:rsidRPr="0044074A" w:rsidRDefault="00042C00" w:rsidP="00042C00">
      <w:p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N.B.   ‘Members attention is drawn to the disclosure of Interest pursuant to section 27 of the Localism Act 2011 and adopted by the Parish Council.</w:t>
      </w:r>
    </w:p>
    <w:p w14:paraId="4AC1844A"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7CFCDCED" w14:textId="77777777" w:rsidR="00042C00" w:rsidRPr="0044074A" w:rsidRDefault="00042C00" w:rsidP="00042C00">
      <w:pPr>
        <w:spacing w:after="0" w:line="240" w:lineRule="auto"/>
        <w:jc w:val="both"/>
        <w:rPr>
          <w:rFonts w:ascii="Times New Roman" w:eastAsia="Calibri" w:hAnsi="Times New Roman" w:cs="Times New Roman"/>
          <w:sz w:val="24"/>
          <w:szCs w:val="24"/>
        </w:rPr>
      </w:pPr>
    </w:p>
    <w:bookmarkEnd w:id="5"/>
    <w:p w14:paraId="0BB46C55"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23ACB2A7"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34F9AF22" w14:textId="77777777" w:rsidR="00042C00" w:rsidRPr="0044074A" w:rsidRDefault="00042C00" w:rsidP="00987E0D">
      <w:pPr>
        <w:rPr>
          <w:rFonts w:ascii="Times New Roman" w:hAnsi="Times New Roman" w:cs="Times New Roman"/>
          <w:sz w:val="24"/>
          <w:szCs w:val="24"/>
        </w:rPr>
      </w:pPr>
    </w:p>
    <w:sectPr w:rsidR="00042C00" w:rsidRPr="0044074A" w:rsidSect="004C0ADC">
      <w:foot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8750D" w14:textId="77777777" w:rsidR="009801BF" w:rsidRDefault="009801BF" w:rsidP="00E171FE">
      <w:pPr>
        <w:spacing w:after="0" w:line="240" w:lineRule="auto"/>
      </w:pPr>
      <w:r>
        <w:separator/>
      </w:r>
    </w:p>
  </w:endnote>
  <w:endnote w:type="continuationSeparator" w:id="0">
    <w:p w14:paraId="53BA5DD6" w14:textId="77777777" w:rsidR="009801BF" w:rsidRDefault="009801BF"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76F68" w14:textId="77777777" w:rsidR="009801BF" w:rsidRDefault="009801BF" w:rsidP="00E171FE">
      <w:pPr>
        <w:spacing w:after="0" w:line="240" w:lineRule="auto"/>
      </w:pPr>
      <w:r>
        <w:separator/>
      </w:r>
    </w:p>
  </w:footnote>
  <w:footnote w:type="continuationSeparator" w:id="0">
    <w:p w14:paraId="3CCC5165" w14:textId="77777777" w:rsidR="009801BF" w:rsidRDefault="009801BF"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2FA5A6B"/>
    <w:multiLevelType w:val="hybridMultilevel"/>
    <w:tmpl w:val="1FECE1F6"/>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15:restartNumberingAfterBreak="0">
    <w:nsid w:val="13D91795"/>
    <w:multiLevelType w:val="multilevel"/>
    <w:tmpl w:val="B512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B438D4"/>
    <w:multiLevelType w:val="hybridMultilevel"/>
    <w:tmpl w:val="B3F078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3B4033"/>
    <w:multiLevelType w:val="hybridMultilevel"/>
    <w:tmpl w:val="612A14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8030B"/>
    <w:multiLevelType w:val="hybridMultilevel"/>
    <w:tmpl w:val="89AE6694"/>
    <w:lvl w:ilvl="0" w:tplc="08090019">
      <w:start w:val="1"/>
      <w:numFmt w:val="lowerLetter"/>
      <w:lvlText w:val="%1."/>
      <w:lvlJc w:val="left"/>
      <w:pPr>
        <w:ind w:left="1440" w:hanging="360"/>
      </w:p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 w15:restartNumberingAfterBreak="0">
    <w:nsid w:val="2ABD513C"/>
    <w:multiLevelType w:val="hybridMultilevel"/>
    <w:tmpl w:val="5E9C09F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F951B13"/>
    <w:multiLevelType w:val="hybridMultilevel"/>
    <w:tmpl w:val="42E6F02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2471B7"/>
    <w:multiLevelType w:val="hybridMultilevel"/>
    <w:tmpl w:val="75EA2DA8"/>
    <w:lvl w:ilvl="0" w:tplc="08090017">
      <w:start w:val="1"/>
      <w:numFmt w:val="lowerLetter"/>
      <w:lvlText w:val="%1)"/>
      <w:lvlJc w:val="left"/>
      <w:pPr>
        <w:ind w:left="1024" w:hanging="360"/>
      </w:pPr>
    </w:lvl>
    <w:lvl w:ilvl="1" w:tplc="FFFFFFFF">
      <w:start w:val="1"/>
      <w:numFmt w:val="lowerLetter"/>
      <w:lvlText w:val="%2."/>
      <w:lvlJc w:val="left"/>
      <w:pPr>
        <w:ind w:left="2104" w:hanging="360"/>
      </w:pPr>
    </w:lvl>
    <w:lvl w:ilvl="2" w:tplc="FFFFFFFF">
      <w:start w:val="1"/>
      <w:numFmt w:val="lowerRoman"/>
      <w:lvlText w:val="%3."/>
      <w:lvlJc w:val="right"/>
      <w:pPr>
        <w:ind w:left="2824" w:hanging="180"/>
      </w:pPr>
    </w:lvl>
    <w:lvl w:ilvl="3" w:tplc="FFFFFFFF">
      <w:start w:val="1"/>
      <w:numFmt w:val="decimal"/>
      <w:lvlText w:val="%4."/>
      <w:lvlJc w:val="left"/>
      <w:pPr>
        <w:ind w:left="3544" w:hanging="360"/>
      </w:pPr>
    </w:lvl>
    <w:lvl w:ilvl="4" w:tplc="FFFFFFFF" w:tentative="1">
      <w:start w:val="1"/>
      <w:numFmt w:val="lowerLetter"/>
      <w:lvlText w:val="%5."/>
      <w:lvlJc w:val="left"/>
      <w:pPr>
        <w:ind w:left="4264" w:hanging="360"/>
      </w:pPr>
    </w:lvl>
    <w:lvl w:ilvl="5" w:tplc="FFFFFFFF" w:tentative="1">
      <w:start w:val="1"/>
      <w:numFmt w:val="lowerRoman"/>
      <w:lvlText w:val="%6."/>
      <w:lvlJc w:val="right"/>
      <w:pPr>
        <w:ind w:left="4984" w:hanging="180"/>
      </w:pPr>
    </w:lvl>
    <w:lvl w:ilvl="6" w:tplc="FFFFFFFF" w:tentative="1">
      <w:start w:val="1"/>
      <w:numFmt w:val="decimal"/>
      <w:lvlText w:val="%7."/>
      <w:lvlJc w:val="left"/>
      <w:pPr>
        <w:ind w:left="5704" w:hanging="360"/>
      </w:pPr>
    </w:lvl>
    <w:lvl w:ilvl="7" w:tplc="FFFFFFFF" w:tentative="1">
      <w:start w:val="1"/>
      <w:numFmt w:val="lowerLetter"/>
      <w:lvlText w:val="%8."/>
      <w:lvlJc w:val="left"/>
      <w:pPr>
        <w:ind w:left="6424" w:hanging="360"/>
      </w:pPr>
    </w:lvl>
    <w:lvl w:ilvl="8" w:tplc="FFFFFFFF" w:tentative="1">
      <w:start w:val="1"/>
      <w:numFmt w:val="lowerRoman"/>
      <w:lvlText w:val="%9."/>
      <w:lvlJc w:val="right"/>
      <w:pPr>
        <w:ind w:left="7144" w:hanging="180"/>
      </w:pPr>
    </w:lvl>
  </w:abstractNum>
  <w:abstractNum w:abstractNumId="9" w15:restartNumberingAfterBreak="0">
    <w:nsid w:val="38CE0634"/>
    <w:multiLevelType w:val="hybridMultilevel"/>
    <w:tmpl w:val="38EE5358"/>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F527B3F"/>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1" w15:restartNumberingAfterBreak="0">
    <w:nsid w:val="443F6DFA"/>
    <w:multiLevelType w:val="hybridMultilevel"/>
    <w:tmpl w:val="CA8E2EA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C5234E2"/>
    <w:multiLevelType w:val="hybridMultilevel"/>
    <w:tmpl w:val="FA760C0C"/>
    <w:lvl w:ilvl="0" w:tplc="08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3" w15:restartNumberingAfterBreak="0">
    <w:nsid w:val="4ED03B39"/>
    <w:multiLevelType w:val="multilevel"/>
    <w:tmpl w:val="686C4D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624B21AF"/>
    <w:multiLevelType w:val="multilevel"/>
    <w:tmpl w:val="E2BE4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16" w15:restartNumberingAfterBreak="0">
    <w:nsid w:val="7146525F"/>
    <w:multiLevelType w:val="hybridMultilevel"/>
    <w:tmpl w:val="8AAC90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74E4CF0"/>
    <w:multiLevelType w:val="hybridMultilevel"/>
    <w:tmpl w:val="9702B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637F74"/>
    <w:multiLevelType w:val="hybridMultilevel"/>
    <w:tmpl w:val="9F26DB5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7BBE7749"/>
    <w:multiLevelType w:val="multilevel"/>
    <w:tmpl w:val="F1DC20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94002530">
    <w:abstractNumId w:val="7"/>
  </w:num>
  <w:num w:numId="2" w16cid:durableId="1996297734">
    <w:abstractNumId w:val="0"/>
  </w:num>
  <w:num w:numId="3" w16cid:durableId="484201679">
    <w:abstractNumId w:val="15"/>
  </w:num>
  <w:num w:numId="4" w16cid:durableId="1991051746">
    <w:abstractNumId w:val="12"/>
  </w:num>
  <w:num w:numId="5" w16cid:durableId="1669867245">
    <w:abstractNumId w:val="3"/>
  </w:num>
  <w:num w:numId="6" w16cid:durableId="201595866">
    <w:abstractNumId w:val="4"/>
  </w:num>
  <w:num w:numId="7" w16cid:durableId="1935476745">
    <w:abstractNumId w:val="17"/>
  </w:num>
  <w:num w:numId="8" w16cid:durableId="856652260">
    <w:abstractNumId w:val="1"/>
  </w:num>
  <w:num w:numId="9" w16cid:durableId="1604655687">
    <w:abstractNumId w:val="11"/>
  </w:num>
  <w:num w:numId="10" w16cid:durableId="814103581">
    <w:abstractNumId w:val="16"/>
  </w:num>
  <w:num w:numId="11" w16cid:durableId="1635869522">
    <w:abstractNumId w:val="18"/>
  </w:num>
  <w:num w:numId="12" w16cid:durableId="222377821">
    <w:abstractNumId w:val="9"/>
  </w:num>
  <w:num w:numId="13" w16cid:durableId="1208103833">
    <w:abstractNumId w:val="10"/>
  </w:num>
  <w:num w:numId="14" w16cid:durableId="2026323212">
    <w:abstractNumId w:val="5"/>
  </w:num>
  <w:num w:numId="15" w16cid:durableId="8213928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813968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22339548">
    <w:abstractNumId w:val="6"/>
  </w:num>
  <w:num w:numId="18" w16cid:durableId="1899709817">
    <w:abstractNumId w:val="2"/>
  </w:num>
  <w:num w:numId="19" w16cid:durableId="1463310089">
    <w:abstractNumId w:val="8"/>
  </w:num>
  <w:num w:numId="20" w16cid:durableId="967982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03D0E"/>
    <w:rsid w:val="000127F6"/>
    <w:rsid w:val="00012C83"/>
    <w:rsid w:val="00012CFC"/>
    <w:rsid w:val="00014682"/>
    <w:rsid w:val="00014C05"/>
    <w:rsid w:val="000158BC"/>
    <w:rsid w:val="000165F2"/>
    <w:rsid w:val="00016923"/>
    <w:rsid w:val="00017CF0"/>
    <w:rsid w:val="00020D36"/>
    <w:rsid w:val="00021A5C"/>
    <w:rsid w:val="0003014E"/>
    <w:rsid w:val="00030E7F"/>
    <w:rsid w:val="0003106E"/>
    <w:rsid w:val="000312F9"/>
    <w:rsid w:val="00036D3E"/>
    <w:rsid w:val="000372BC"/>
    <w:rsid w:val="00042C00"/>
    <w:rsid w:val="000508A5"/>
    <w:rsid w:val="00055267"/>
    <w:rsid w:val="00055B24"/>
    <w:rsid w:val="000607DC"/>
    <w:rsid w:val="00063194"/>
    <w:rsid w:val="000678B4"/>
    <w:rsid w:val="000732A3"/>
    <w:rsid w:val="00081439"/>
    <w:rsid w:val="0008274C"/>
    <w:rsid w:val="0008308E"/>
    <w:rsid w:val="00094D07"/>
    <w:rsid w:val="00095D80"/>
    <w:rsid w:val="00096E2B"/>
    <w:rsid w:val="00097BD5"/>
    <w:rsid w:val="000A3965"/>
    <w:rsid w:val="000A3DFE"/>
    <w:rsid w:val="000A42C6"/>
    <w:rsid w:val="000A5AE8"/>
    <w:rsid w:val="000B0FA6"/>
    <w:rsid w:val="000B3624"/>
    <w:rsid w:val="000B792F"/>
    <w:rsid w:val="000C4039"/>
    <w:rsid w:val="000C5BE5"/>
    <w:rsid w:val="000D1887"/>
    <w:rsid w:val="000D6B17"/>
    <w:rsid w:val="000E43F9"/>
    <w:rsid w:val="000F3C6B"/>
    <w:rsid w:val="000F528D"/>
    <w:rsid w:val="000F7320"/>
    <w:rsid w:val="00100CC6"/>
    <w:rsid w:val="00101064"/>
    <w:rsid w:val="00107B69"/>
    <w:rsid w:val="00121A4C"/>
    <w:rsid w:val="00133B4F"/>
    <w:rsid w:val="001343F0"/>
    <w:rsid w:val="0013767A"/>
    <w:rsid w:val="001411CD"/>
    <w:rsid w:val="0015224F"/>
    <w:rsid w:val="0015433F"/>
    <w:rsid w:val="00154B88"/>
    <w:rsid w:val="001619AA"/>
    <w:rsid w:val="001622AF"/>
    <w:rsid w:val="00167A72"/>
    <w:rsid w:val="0017073E"/>
    <w:rsid w:val="00170768"/>
    <w:rsid w:val="00171962"/>
    <w:rsid w:val="00175247"/>
    <w:rsid w:val="00182E32"/>
    <w:rsid w:val="00191C6F"/>
    <w:rsid w:val="00194333"/>
    <w:rsid w:val="00194847"/>
    <w:rsid w:val="001957ED"/>
    <w:rsid w:val="001A0B42"/>
    <w:rsid w:val="001A2B9E"/>
    <w:rsid w:val="001A76B5"/>
    <w:rsid w:val="001A77AE"/>
    <w:rsid w:val="001B171C"/>
    <w:rsid w:val="001B1EE0"/>
    <w:rsid w:val="001B41C1"/>
    <w:rsid w:val="001B6B6D"/>
    <w:rsid w:val="001C1957"/>
    <w:rsid w:val="001C2F31"/>
    <w:rsid w:val="001C7051"/>
    <w:rsid w:val="001D0090"/>
    <w:rsid w:val="001D085C"/>
    <w:rsid w:val="001D6512"/>
    <w:rsid w:val="001E4CBA"/>
    <w:rsid w:val="001E5A2C"/>
    <w:rsid w:val="002113DB"/>
    <w:rsid w:val="00213ACD"/>
    <w:rsid w:val="00220778"/>
    <w:rsid w:val="00222BFB"/>
    <w:rsid w:val="002245AD"/>
    <w:rsid w:val="00226F8D"/>
    <w:rsid w:val="002272E5"/>
    <w:rsid w:val="00227503"/>
    <w:rsid w:val="00230F60"/>
    <w:rsid w:val="00235218"/>
    <w:rsid w:val="002364C2"/>
    <w:rsid w:val="002407A3"/>
    <w:rsid w:val="002423EC"/>
    <w:rsid w:val="00253C06"/>
    <w:rsid w:val="0026085A"/>
    <w:rsid w:val="00261968"/>
    <w:rsid w:val="00263EC3"/>
    <w:rsid w:val="00267687"/>
    <w:rsid w:val="00267953"/>
    <w:rsid w:val="00267E5C"/>
    <w:rsid w:val="00274A01"/>
    <w:rsid w:val="00275FED"/>
    <w:rsid w:val="00285158"/>
    <w:rsid w:val="0028524A"/>
    <w:rsid w:val="00285E4F"/>
    <w:rsid w:val="00286B4A"/>
    <w:rsid w:val="00287E68"/>
    <w:rsid w:val="0029295E"/>
    <w:rsid w:val="002958FF"/>
    <w:rsid w:val="002A156C"/>
    <w:rsid w:val="002A1C30"/>
    <w:rsid w:val="002A40AB"/>
    <w:rsid w:val="002A5549"/>
    <w:rsid w:val="002B35D7"/>
    <w:rsid w:val="002B588D"/>
    <w:rsid w:val="002B5C70"/>
    <w:rsid w:val="002B7E48"/>
    <w:rsid w:val="002C0AA9"/>
    <w:rsid w:val="002C3910"/>
    <w:rsid w:val="002C4B54"/>
    <w:rsid w:val="002C6207"/>
    <w:rsid w:val="002D4518"/>
    <w:rsid w:val="002E08EA"/>
    <w:rsid w:val="002E4B0F"/>
    <w:rsid w:val="002E741A"/>
    <w:rsid w:val="002E75E0"/>
    <w:rsid w:val="002F0F95"/>
    <w:rsid w:val="002F0FC6"/>
    <w:rsid w:val="002F3067"/>
    <w:rsid w:val="0030146D"/>
    <w:rsid w:val="00302F2B"/>
    <w:rsid w:val="003264EE"/>
    <w:rsid w:val="00327756"/>
    <w:rsid w:val="0033307E"/>
    <w:rsid w:val="00341204"/>
    <w:rsid w:val="0034605E"/>
    <w:rsid w:val="00346108"/>
    <w:rsid w:val="00351D8C"/>
    <w:rsid w:val="00352C96"/>
    <w:rsid w:val="003549EA"/>
    <w:rsid w:val="00354FB3"/>
    <w:rsid w:val="003559CD"/>
    <w:rsid w:val="00355D72"/>
    <w:rsid w:val="00356922"/>
    <w:rsid w:val="00356EF5"/>
    <w:rsid w:val="00361B92"/>
    <w:rsid w:val="00363601"/>
    <w:rsid w:val="003677FA"/>
    <w:rsid w:val="00377549"/>
    <w:rsid w:val="00382296"/>
    <w:rsid w:val="0038261F"/>
    <w:rsid w:val="00384969"/>
    <w:rsid w:val="00386BA1"/>
    <w:rsid w:val="00387CD5"/>
    <w:rsid w:val="003900BF"/>
    <w:rsid w:val="003959F0"/>
    <w:rsid w:val="00395B12"/>
    <w:rsid w:val="003961FF"/>
    <w:rsid w:val="0039775D"/>
    <w:rsid w:val="003A1107"/>
    <w:rsid w:val="003B1AB2"/>
    <w:rsid w:val="003C0A35"/>
    <w:rsid w:val="003C5B01"/>
    <w:rsid w:val="003D4103"/>
    <w:rsid w:val="003E1E51"/>
    <w:rsid w:val="003E251D"/>
    <w:rsid w:val="003E62C2"/>
    <w:rsid w:val="003F0BB5"/>
    <w:rsid w:val="004001AC"/>
    <w:rsid w:val="00417D87"/>
    <w:rsid w:val="004261B3"/>
    <w:rsid w:val="00426864"/>
    <w:rsid w:val="004311DE"/>
    <w:rsid w:val="004359EB"/>
    <w:rsid w:val="0044074A"/>
    <w:rsid w:val="00441C59"/>
    <w:rsid w:val="00441FD6"/>
    <w:rsid w:val="00442F5B"/>
    <w:rsid w:val="00445684"/>
    <w:rsid w:val="00450A13"/>
    <w:rsid w:val="004561DD"/>
    <w:rsid w:val="00460DA1"/>
    <w:rsid w:val="004642C1"/>
    <w:rsid w:val="00465EEC"/>
    <w:rsid w:val="004713FE"/>
    <w:rsid w:val="00476519"/>
    <w:rsid w:val="00481511"/>
    <w:rsid w:val="00495DD4"/>
    <w:rsid w:val="00497554"/>
    <w:rsid w:val="004A6730"/>
    <w:rsid w:val="004B13A5"/>
    <w:rsid w:val="004C063E"/>
    <w:rsid w:val="004C06D6"/>
    <w:rsid w:val="004C0ADC"/>
    <w:rsid w:val="004C1FAF"/>
    <w:rsid w:val="004C26FD"/>
    <w:rsid w:val="004C4282"/>
    <w:rsid w:val="004D0460"/>
    <w:rsid w:val="004D3501"/>
    <w:rsid w:val="004D3637"/>
    <w:rsid w:val="004D6359"/>
    <w:rsid w:val="004E14C8"/>
    <w:rsid w:val="004F39E5"/>
    <w:rsid w:val="005026EA"/>
    <w:rsid w:val="0050621D"/>
    <w:rsid w:val="0050633E"/>
    <w:rsid w:val="00510F8D"/>
    <w:rsid w:val="00511BE8"/>
    <w:rsid w:val="00514193"/>
    <w:rsid w:val="005211CD"/>
    <w:rsid w:val="005262ED"/>
    <w:rsid w:val="005323FF"/>
    <w:rsid w:val="00532FF6"/>
    <w:rsid w:val="0053392C"/>
    <w:rsid w:val="00537523"/>
    <w:rsid w:val="0054186C"/>
    <w:rsid w:val="00543BDA"/>
    <w:rsid w:val="00545B51"/>
    <w:rsid w:val="005633EA"/>
    <w:rsid w:val="00566354"/>
    <w:rsid w:val="00572401"/>
    <w:rsid w:val="0057686C"/>
    <w:rsid w:val="00576A29"/>
    <w:rsid w:val="005828D5"/>
    <w:rsid w:val="00590EA4"/>
    <w:rsid w:val="005925F0"/>
    <w:rsid w:val="00597865"/>
    <w:rsid w:val="005A2519"/>
    <w:rsid w:val="005A6932"/>
    <w:rsid w:val="005B7E63"/>
    <w:rsid w:val="005C0B5F"/>
    <w:rsid w:val="005C3138"/>
    <w:rsid w:val="005D032A"/>
    <w:rsid w:val="005D0861"/>
    <w:rsid w:val="005D3F13"/>
    <w:rsid w:val="005E4F0E"/>
    <w:rsid w:val="005E693D"/>
    <w:rsid w:val="005E6C23"/>
    <w:rsid w:val="005E7D85"/>
    <w:rsid w:val="005F0BD8"/>
    <w:rsid w:val="005F4415"/>
    <w:rsid w:val="005F4C84"/>
    <w:rsid w:val="005F7569"/>
    <w:rsid w:val="005F7F36"/>
    <w:rsid w:val="006000F8"/>
    <w:rsid w:val="00600B59"/>
    <w:rsid w:val="00603D95"/>
    <w:rsid w:val="0061168B"/>
    <w:rsid w:val="006142A0"/>
    <w:rsid w:val="006153AF"/>
    <w:rsid w:val="00615719"/>
    <w:rsid w:val="006167B4"/>
    <w:rsid w:val="006320C4"/>
    <w:rsid w:val="0065612C"/>
    <w:rsid w:val="00656246"/>
    <w:rsid w:val="00657002"/>
    <w:rsid w:val="00657CBE"/>
    <w:rsid w:val="006635B1"/>
    <w:rsid w:val="00665E89"/>
    <w:rsid w:val="006712D1"/>
    <w:rsid w:val="00672693"/>
    <w:rsid w:val="0067519C"/>
    <w:rsid w:val="006754F8"/>
    <w:rsid w:val="00680DBD"/>
    <w:rsid w:val="006928C4"/>
    <w:rsid w:val="00692AC5"/>
    <w:rsid w:val="00696E16"/>
    <w:rsid w:val="00697890"/>
    <w:rsid w:val="006A0A2C"/>
    <w:rsid w:val="006B2A8E"/>
    <w:rsid w:val="006B2E65"/>
    <w:rsid w:val="006B58CE"/>
    <w:rsid w:val="006C1206"/>
    <w:rsid w:val="006C2ED1"/>
    <w:rsid w:val="006C4F35"/>
    <w:rsid w:val="006D1875"/>
    <w:rsid w:val="006D3D8A"/>
    <w:rsid w:val="006D5E11"/>
    <w:rsid w:val="006D653D"/>
    <w:rsid w:val="006E0975"/>
    <w:rsid w:val="006E21F2"/>
    <w:rsid w:val="006E28A2"/>
    <w:rsid w:val="006F3F9C"/>
    <w:rsid w:val="006F41A8"/>
    <w:rsid w:val="006F65EA"/>
    <w:rsid w:val="006F75E7"/>
    <w:rsid w:val="007035A2"/>
    <w:rsid w:val="007035D4"/>
    <w:rsid w:val="00703AAD"/>
    <w:rsid w:val="007068EE"/>
    <w:rsid w:val="007216A9"/>
    <w:rsid w:val="00724987"/>
    <w:rsid w:val="007260B7"/>
    <w:rsid w:val="00726DC6"/>
    <w:rsid w:val="007345F2"/>
    <w:rsid w:val="00737083"/>
    <w:rsid w:val="0074045A"/>
    <w:rsid w:val="00743BF4"/>
    <w:rsid w:val="00745885"/>
    <w:rsid w:val="00745ACF"/>
    <w:rsid w:val="00746B4A"/>
    <w:rsid w:val="00750BB5"/>
    <w:rsid w:val="00756305"/>
    <w:rsid w:val="007702E2"/>
    <w:rsid w:val="00771014"/>
    <w:rsid w:val="00771339"/>
    <w:rsid w:val="0077706E"/>
    <w:rsid w:val="00780563"/>
    <w:rsid w:val="00784D4C"/>
    <w:rsid w:val="00792E1B"/>
    <w:rsid w:val="0079652B"/>
    <w:rsid w:val="00797FC5"/>
    <w:rsid w:val="007A54C8"/>
    <w:rsid w:val="007B674E"/>
    <w:rsid w:val="007B73E4"/>
    <w:rsid w:val="007C2DA3"/>
    <w:rsid w:val="007D057C"/>
    <w:rsid w:val="007D292D"/>
    <w:rsid w:val="007D3BC4"/>
    <w:rsid w:val="007E5643"/>
    <w:rsid w:val="007E5A1B"/>
    <w:rsid w:val="007E687F"/>
    <w:rsid w:val="007E7325"/>
    <w:rsid w:val="007F0E57"/>
    <w:rsid w:val="007F1F41"/>
    <w:rsid w:val="007F3267"/>
    <w:rsid w:val="007F42CB"/>
    <w:rsid w:val="008039E2"/>
    <w:rsid w:val="00804EF3"/>
    <w:rsid w:val="008118C8"/>
    <w:rsid w:val="008131A4"/>
    <w:rsid w:val="00816752"/>
    <w:rsid w:val="0081742A"/>
    <w:rsid w:val="00817965"/>
    <w:rsid w:val="00817C84"/>
    <w:rsid w:val="008208C5"/>
    <w:rsid w:val="00822147"/>
    <w:rsid w:val="008249EA"/>
    <w:rsid w:val="00826D42"/>
    <w:rsid w:val="008312BA"/>
    <w:rsid w:val="00832878"/>
    <w:rsid w:val="008418FD"/>
    <w:rsid w:val="00843886"/>
    <w:rsid w:val="0084690F"/>
    <w:rsid w:val="00853762"/>
    <w:rsid w:val="008537B1"/>
    <w:rsid w:val="0085418F"/>
    <w:rsid w:val="00871C69"/>
    <w:rsid w:val="00876824"/>
    <w:rsid w:val="00882EB4"/>
    <w:rsid w:val="00884252"/>
    <w:rsid w:val="00885551"/>
    <w:rsid w:val="00893262"/>
    <w:rsid w:val="00897C9E"/>
    <w:rsid w:val="008A3076"/>
    <w:rsid w:val="008B4104"/>
    <w:rsid w:val="008B7607"/>
    <w:rsid w:val="008C1C90"/>
    <w:rsid w:val="008C7292"/>
    <w:rsid w:val="008C7306"/>
    <w:rsid w:val="008D454A"/>
    <w:rsid w:val="008D6D25"/>
    <w:rsid w:val="008E0349"/>
    <w:rsid w:val="008E1C83"/>
    <w:rsid w:val="008E4F3D"/>
    <w:rsid w:val="008E530C"/>
    <w:rsid w:val="00900385"/>
    <w:rsid w:val="00913A6B"/>
    <w:rsid w:val="00914524"/>
    <w:rsid w:val="0091572A"/>
    <w:rsid w:val="0091794E"/>
    <w:rsid w:val="00923FCF"/>
    <w:rsid w:val="00927644"/>
    <w:rsid w:val="00933898"/>
    <w:rsid w:val="0093426A"/>
    <w:rsid w:val="00935FCB"/>
    <w:rsid w:val="00936CBA"/>
    <w:rsid w:val="009400EA"/>
    <w:rsid w:val="009425BE"/>
    <w:rsid w:val="00944734"/>
    <w:rsid w:val="00945445"/>
    <w:rsid w:val="00945570"/>
    <w:rsid w:val="00954976"/>
    <w:rsid w:val="009559F8"/>
    <w:rsid w:val="00960E59"/>
    <w:rsid w:val="009627C9"/>
    <w:rsid w:val="00962A87"/>
    <w:rsid w:val="009633B4"/>
    <w:rsid w:val="0096758F"/>
    <w:rsid w:val="00970427"/>
    <w:rsid w:val="00977BA5"/>
    <w:rsid w:val="009801BF"/>
    <w:rsid w:val="00980FC8"/>
    <w:rsid w:val="00981282"/>
    <w:rsid w:val="009832E3"/>
    <w:rsid w:val="00987004"/>
    <w:rsid w:val="009871B8"/>
    <w:rsid w:val="00987E0D"/>
    <w:rsid w:val="00990716"/>
    <w:rsid w:val="00992558"/>
    <w:rsid w:val="009A0F63"/>
    <w:rsid w:val="009A5D5E"/>
    <w:rsid w:val="009A6DAD"/>
    <w:rsid w:val="009B478C"/>
    <w:rsid w:val="009C391C"/>
    <w:rsid w:val="009C656B"/>
    <w:rsid w:val="009D484C"/>
    <w:rsid w:val="009D4B8A"/>
    <w:rsid w:val="009D5B9E"/>
    <w:rsid w:val="009E0AC6"/>
    <w:rsid w:val="009F3295"/>
    <w:rsid w:val="009F4861"/>
    <w:rsid w:val="00A00CB6"/>
    <w:rsid w:val="00A04CD2"/>
    <w:rsid w:val="00A05879"/>
    <w:rsid w:val="00A06FB3"/>
    <w:rsid w:val="00A103AB"/>
    <w:rsid w:val="00A1250B"/>
    <w:rsid w:val="00A17C19"/>
    <w:rsid w:val="00A267A9"/>
    <w:rsid w:val="00A274FE"/>
    <w:rsid w:val="00A27C8B"/>
    <w:rsid w:val="00A35A42"/>
    <w:rsid w:val="00A43E5D"/>
    <w:rsid w:val="00A446B2"/>
    <w:rsid w:val="00A46CFE"/>
    <w:rsid w:val="00A522D6"/>
    <w:rsid w:val="00A526B3"/>
    <w:rsid w:val="00A5323C"/>
    <w:rsid w:val="00A54431"/>
    <w:rsid w:val="00A61EFC"/>
    <w:rsid w:val="00A626AE"/>
    <w:rsid w:val="00A640C2"/>
    <w:rsid w:val="00A66BFE"/>
    <w:rsid w:val="00A66F56"/>
    <w:rsid w:val="00A67C35"/>
    <w:rsid w:val="00A71A69"/>
    <w:rsid w:val="00A73238"/>
    <w:rsid w:val="00A83BF2"/>
    <w:rsid w:val="00A84CB3"/>
    <w:rsid w:val="00A86867"/>
    <w:rsid w:val="00A86A72"/>
    <w:rsid w:val="00A907F5"/>
    <w:rsid w:val="00A95AE6"/>
    <w:rsid w:val="00AB1E2F"/>
    <w:rsid w:val="00AB2EDF"/>
    <w:rsid w:val="00AB37B4"/>
    <w:rsid w:val="00AC0B3D"/>
    <w:rsid w:val="00AC1686"/>
    <w:rsid w:val="00AC3416"/>
    <w:rsid w:val="00AC6328"/>
    <w:rsid w:val="00AD02DA"/>
    <w:rsid w:val="00AD264A"/>
    <w:rsid w:val="00AD47BD"/>
    <w:rsid w:val="00AD545F"/>
    <w:rsid w:val="00AD7A2E"/>
    <w:rsid w:val="00AE1267"/>
    <w:rsid w:val="00AE32AA"/>
    <w:rsid w:val="00AF0A63"/>
    <w:rsid w:val="00AF172C"/>
    <w:rsid w:val="00AF302F"/>
    <w:rsid w:val="00AF47FA"/>
    <w:rsid w:val="00AF4F8E"/>
    <w:rsid w:val="00AF549E"/>
    <w:rsid w:val="00B00CDF"/>
    <w:rsid w:val="00B01B2D"/>
    <w:rsid w:val="00B03A21"/>
    <w:rsid w:val="00B04A6E"/>
    <w:rsid w:val="00B0708C"/>
    <w:rsid w:val="00B16B11"/>
    <w:rsid w:val="00B172B5"/>
    <w:rsid w:val="00B22214"/>
    <w:rsid w:val="00B249CA"/>
    <w:rsid w:val="00B250D8"/>
    <w:rsid w:val="00B342D9"/>
    <w:rsid w:val="00B353C5"/>
    <w:rsid w:val="00B37D49"/>
    <w:rsid w:val="00B470DC"/>
    <w:rsid w:val="00B56C29"/>
    <w:rsid w:val="00B56FC2"/>
    <w:rsid w:val="00B572B3"/>
    <w:rsid w:val="00B63154"/>
    <w:rsid w:val="00B64D33"/>
    <w:rsid w:val="00B66739"/>
    <w:rsid w:val="00B72990"/>
    <w:rsid w:val="00B74CC7"/>
    <w:rsid w:val="00B755C2"/>
    <w:rsid w:val="00B87656"/>
    <w:rsid w:val="00B87C86"/>
    <w:rsid w:val="00B90853"/>
    <w:rsid w:val="00B94474"/>
    <w:rsid w:val="00B958CF"/>
    <w:rsid w:val="00B95B65"/>
    <w:rsid w:val="00BA00E7"/>
    <w:rsid w:val="00BA3E27"/>
    <w:rsid w:val="00BB033C"/>
    <w:rsid w:val="00BC7E3A"/>
    <w:rsid w:val="00BD6838"/>
    <w:rsid w:val="00BD7216"/>
    <w:rsid w:val="00BE2471"/>
    <w:rsid w:val="00BE64BA"/>
    <w:rsid w:val="00BF2C49"/>
    <w:rsid w:val="00BF3601"/>
    <w:rsid w:val="00BF5E51"/>
    <w:rsid w:val="00C1033D"/>
    <w:rsid w:val="00C11F23"/>
    <w:rsid w:val="00C15F56"/>
    <w:rsid w:val="00C20041"/>
    <w:rsid w:val="00C21955"/>
    <w:rsid w:val="00C21E2B"/>
    <w:rsid w:val="00C24E70"/>
    <w:rsid w:val="00C27E66"/>
    <w:rsid w:val="00C36294"/>
    <w:rsid w:val="00C415D2"/>
    <w:rsid w:val="00C4225C"/>
    <w:rsid w:val="00C42528"/>
    <w:rsid w:val="00C45FA3"/>
    <w:rsid w:val="00C47B4B"/>
    <w:rsid w:val="00C55C8A"/>
    <w:rsid w:val="00C6106C"/>
    <w:rsid w:val="00C61AC9"/>
    <w:rsid w:val="00C65C71"/>
    <w:rsid w:val="00C66892"/>
    <w:rsid w:val="00C74F2D"/>
    <w:rsid w:val="00C771C8"/>
    <w:rsid w:val="00C7783F"/>
    <w:rsid w:val="00C833DF"/>
    <w:rsid w:val="00C85BDD"/>
    <w:rsid w:val="00C91B2E"/>
    <w:rsid w:val="00C928BD"/>
    <w:rsid w:val="00C9614C"/>
    <w:rsid w:val="00CA1903"/>
    <w:rsid w:val="00CA3654"/>
    <w:rsid w:val="00CA7016"/>
    <w:rsid w:val="00CA721E"/>
    <w:rsid w:val="00CA75C1"/>
    <w:rsid w:val="00CB0102"/>
    <w:rsid w:val="00CB0F2B"/>
    <w:rsid w:val="00CB5E18"/>
    <w:rsid w:val="00CC04B7"/>
    <w:rsid w:val="00CC11EE"/>
    <w:rsid w:val="00CC3C09"/>
    <w:rsid w:val="00CC62AC"/>
    <w:rsid w:val="00CC6BC6"/>
    <w:rsid w:val="00CD01DE"/>
    <w:rsid w:val="00CD059F"/>
    <w:rsid w:val="00CD7321"/>
    <w:rsid w:val="00CD7FF3"/>
    <w:rsid w:val="00CE1898"/>
    <w:rsid w:val="00CE5860"/>
    <w:rsid w:val="00CF08E8"/>
    <w:rsid w:val="00D02D6C"/>
    <w:rsid w:val="00D034CE"/>
    <w:rsid w:val="00D14937"/>
    <w:rsid w:val="00D16CDF"/>
    <w:rsid w:val="00D173C4"/>
    <w:rsid w:val="00D217DE"/>
    <w:rsid w:val="00D273A0"/>
    <w:rsid w:val="00D32EF1"/>
    <w:rsid w:val="00D36A4A"/>
    <w:rsid w:val="00D54531"/>
    <w:rsid w:val="00D5732E"/>
    <w:rsid w:val="00D6134D"/>
    <w:rsid w:val="00D75644"/>
    <w:rsid w:val="00D867E6"/>
    <w:rsid w:val="00D94F69"/>
    <w:rsid w:val="00D9621A"/>
    <w:rsid w:val="00DA05AD"/>
    <w:rsid w:val="00DA0DB0"/>
    <w:rsid w:val="00DA2601"/>
    <w:rsid w:val="00DA2C80"/>
    <w:rsid w:val="00DA53BB"/>
    <w:rsid w:val="00DB2DED"/>
    <w:rsid w:val="00DB416D"/>
    <w:rsid w:val="00DB5A98"/>
    <w:rsid w:val="00DB6013"/>
    <w:rsid w:val="00DC06C8"/>
    <w:rsid w:val="00DC0823"/>
    <w:rsid w:val="00DD42CF"/>
    <w:rsid w:val="00DE470D"/>
    <w:rsid w:val="00DE6DA0"/>
    <w:rsid w:val="00DF668B"/>
    <w:rsid w:val="00DF7BA4"/>
    <w:rsid w:val="00E002BE"/>
    <w:rsid w:val="00E027CE"/>
    <w:rsid w:val="00E07180"/>
    <w:rsid w:val="00E10AC5"/>
    <w:rsid w:val="00E10B43"/>
    <w:rsid w:val="00E11507"/>
    <w:rsid w:val="00E121B2"/>
    <w:rsid w:val="00E151DA"/>
    <w:rsid w:val="00E16603"/>
    <w:rsid w:val="00E171FE"/>
    <w:rsid w:val="00E17BC8"/>
    <w:rsid w:val="00E236DF"/>
    <w:rsid w:val="00E24B40"/>
    <w:rsid w:val="00E331DC"/>
    <w:rsid w:val="00E36780"/>
    <w:rsid w:val="00E469CC"/>
    <w:rsid w:val="00E4740E"/>
    <w:rsid w:val="00E506A2"/>
    <w:rsid w:val="00E50E52"/>
    <w:rsid w:val="00E5229B"/>
    <w:rsid w:val="00E54233"/>
    <w:rsid w:val="00E608E8"/>
    <w:rsid w:val="00E60E0F"/>
    <w:rsid w:val="00E61EC3"/>
    <w:rsid w:val="00E63103"/>
    <w:rsid w:val="00E90620"/>
    <w:rsid w:val="00E93364"/>
    <w:rsid w:val="00E96158"/>
    <w:rsid w:val="00EA08DF"/>
    <w:rsid w:val="00EA6164"/>
    <w:rsid w:val="00EC0EA0"/>
    <w:rsid w:val="00EC7950"/>
    <w:rsid w:val="00ED4019"/>
    <w:rsid w:val="00ED42BB"/>
    <w:rsid w:val="00ED52D3"/>
    <w:rsid w:val="00EE091F"/>
    <w:rsid w:val="00EE20B0"/>
    <w:rsid w:val="00EE5635"/>
    <w:rsid w:val="00EE6EA6"/>
    <w:rsid w:val="00EF4018"/>
    <w:rsid w:val="00EF5702"/>
    <w:rsid w:val="00F0085A"/>
    <w:rsid w:val="00F0099E"/>
    <w:rsid w:val="00F01F40"/>
    <w:rsid w:val="00F02F7D"/>
    <w:rsid w:val="00F033E4"/>
    <w:rsid w:val="00F134E7"/>
    <w:rsid w:val="00F146D5"/>
    <w:rsid w:val="00F16BFF"/>
    <w:rsid w:val="00F17296"/>
    <w:rsid w:val="00F21E2F"/>
    <w:rsid w:val="00F23E5A"/>
    <w:rsid w:val="00F25305"/>
    <w:rsid w:val="00F25C2B"/>
    <w:rsid w:val="00F274E3"/>
    <w:rsid w:val="00F3149C"/>
    <w:rsid w:val="00F32B58"/>
    <w:rsid w:val="00F32C9F"/>
    <w:rsid w:val="00F336FA"/>
    <w:rsid w:val="00F41EF1"/>
    <w:rsid w:val="00F51B76"/>
    <w:rsid w:val="00F55131"/>
    <w:rsid w:val="00F579EE"/>
    <w:rsid w:val="00F63677"/>
    <w:rsid w:val="00F636B8"/>
    <w:rsid w:val="00F642AF"/>
    <w:rsid w:val="00F648E3"/>
    <w:rsid w:val="00F76BAB"/>
    <w:rsid w:val="00F8186B"/>
    <w:rsid w:val="00F866DB"/>
    <w:rsid w:val="00FA37B6"/>
    <w:rsid w:val="00FA397A"/>
    <w:rsid w:val="00FA4EDC"/>
    <w:rsid w:val="00FA5846"/>
    <w:rsid w:val="00FA605E"/>
    <w:rsid w:val="00FB38BB"/>
    <w:rsid w:val="00FC3388"/>
    <w:rsid w:val="00FD015E"/>
    <w:rsid w:val="00FE0F4C"/>
    <w:rsid w:val="00FF3B80"/>
    <w:rsid w:val="00FF59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EDA5D00B-5229-4D3F-AB28-6531AD508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3549EA"/>
    <w:pPr>
      <w:ind w:left="720"/>
      <w:contextualSpacing/>
    </w:pPr>
  </w:style>
  <w:style w:type="paragraph" w:customStyle="1" w:styleId="xmsonormal">
    <w:name w:val="x_msonormal"/>
    <w:basedOn w:val="Normal"/>
    <w:rsid w:val="0044074A"/>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088167">
      <w:bodyDiv w:val="1"/>
      <w:marLeft w:val="0"/>
      <w:marRight w:val="0"/>
      <w:marTop w:val="0"/>
      <w:marBottom w:val="0"/>
      <w:divBdr>
        <w:top w:val="none" w:sz="0" w:space="0" w:color="auto"/>
        <w:left w:val="none" w:sz="0" w:space="0" w:color="auto"/>
        <w:bottom w:val="none" w:sz="0" w:space="0" w:color="auto"/>
        <w:right w:val="none" w:sz="0" w:space="0" w:color="auto"/>
      </w:divBdr>
    </w:div>
    <w:div w:id="383529100">
      <w:bodyDiv w:val="1"/>
      <w:marLeft w:val="0"/>
      <w:marRight w:val="0"/>
      <w:marTop w:val="0"/>
      <w:marBottom w:val="0"/>
      <w:divBdr>
        <w:top w:val="none" w:sz="0" w:space="0" w:color="auto"/>
        <w:left w:val="none" w:sz="0" w:space="0" w:color="auto"/>
        <w:bottom w:val="none" w:sz="0" w:space="0" w:color="auto"/>
        <w:right w:val="none" w:sz="0" w:space="0" w:color="auto"/>
      </w:divBdr>
      <w:divsChild>
        <w:div w:id="1698854002">
          <w:marLeft w:val="0"/>
          <w:marRight w:val="0"/>
          <w:marTop w:val="0"/>
          <w:marBottom w:val="0"/>
          <w:divBdr>
            <w:top w:val="none" w:sz="0" w:space="0" w:color="auto"/>
            <w:left w:val="none" w:sz="0" w:space="0" w:color="auto"/>
            <w:bottom w:val="none" w:sz="0" w:space="0" w:color="auto"/>
            <w:right w:val="none" w:sz="0" w:space="0" w:color="auto"/>
          </w:divBdr>
        </w:div>
        <w:div w:id="1681203800">
          <w:marLeft w:val="0"/>
          <w:marRight w:val="0"/>
          <w:marTop w:val="0"/>
          <w:marBottom w:val="0"/>
          <w:divBdr>
            <w:top w:val="none" w:sz="0" w:space="0" w:color="auto"/>
            <w:left w:val="none" w:sz="0" w:space="0" w:color="auto"/>
            <w:bottom w:val="none" w:sz="0" w:space="0" w:color="auto"/>
            <w:right w:val="none" w:sz="0" w:space="0" w:color="auto"/>
          </w:divBdr>
        </w:div>
      </w:divsChild>
    </w:div>
    <w:div w:id="544215194">
      <w:bodyDiv w:val="1"/>
      <w:marLeft w:val="0"/>
      <w:marRight w:val="0"/>
      <w:marTop w:val="0"/>
      <w:marBottom w:val="0"/>
      <w:divBdr>
        <w:top w:val="none" w:sz="0" w:space="0" w:color="auto"/>
        <w:left w:val="none" w:sz="0" w:space="0" w:color="auto"/>
        <w:bottom w:val="none" w:sz="0" w:space="0" w:color="auto"/>
        <w:right w:val="none" w:sz="0" w:space="0" w:color="auto"/>
      </w:divBdr>
    </w:div>
    <w:div w:id="818114250">
      <w:bodyDiv w:val="1"/>
      <w:marLeft w:val="0"/>
      <w:marRight w:val="0"/>
      <w:marTop w:val="0"/>
      <w:marBottom w:val="0"/>
      <w:divBdr>
        <w:top w:val="none" w:sz="0" w:space="0" w:color="auto"/>
        <w:left w:val="none" w:sz="0" w:space="0" w:color="auto"/>
        <w:bottom w:val="none" w:sz="0" w:space="0" w:color="auto"/>
        <w:right w:val="none" w:sz="0" w:space="0" w:color="auto"/>
      </w:divBdr>
    </w:div>
    <w:div w:id="1305042033">
      <w:bodyDiv w:val="1"/>
      <w:marLeft w:val="0"/>
      <w:marRight w:val="0"/>
      <w:marTop w:val="0"/>
      <w:marBottom w:val="0"/>
      <w:divBdr>
        <w:top w:val="none" w:sz="0" w:space="0" w:color="auto"/>
        <w:left w:val="none" w:sz="0" w:space="0" w:color="auto"/>
        <w:bottom w:val="none" w:sz="0" w:space="0" w:color="auto"/>
        <w:right w:val="none" w:sz="0" w:space="0" w:color="auto"/>
      </w:divBdr>
    </w:div>
    <w:div w:id="1414469426">
      <w:bodyDiv w:val="1"/>
      <w:marLeft w:val="0"/>
      <w:marRight w:val="0"/>
      <w:marTop w:val="0"/>
      <w:marBottom w:val="0"/>
      <w:divBdr>
        <w:top w:val="none" w:sz="0" w:space="0" w:color="auto"/>
        <w:left w:val="none" w:sz="0" w:space="0" w:color="auto"/>
        <w:bottom w:val="none" w:sz="0" w:space="0" w:color="auto"/>
        <w:right w:val="none" w:sz="0" w:space="0" w:color="auto"/>
      </w:divBdr>
    </w:div>
    <w:div w:id="1541162481">
      <w:bodyDiv w:val="1"/>
      <w:marLeft w:val="0"/>
      <w:marRight w:val="0"/>
      <w:marTop w:val="0"/>
      <w:marBottom w:val="0"/>
      <w:divBdr>
        <w:top w:val="none" w:sz="0" w:space="0" w:color="auto"/>
        <w:left w:val="none" w:sz="0" w:space="0" w:color="auto"/>
        <w:bottom w:val="none" w:sz="0" w:space="0" w:color="auto"/>
        <w:right w:val="none" w:sz="0" w:space="0" w:color="auto"/>
      </w:divBdr>
      <w:divsChild>
        <w:div w:id="879900189">
          <w:marLeft w:val="0"/>
          <w:marRight w:val="0"/>
          <w:marTop w:val="0"/>
          <w:marBottom w:val="0"/>
          <w:divBdr>
            <w:top w:val="none" w:sz="0" w:space="0" w:color="auto"/>
            <w:left w:val="none" w:sz="0" w:space="0" w:color="auto"/>
            <w:bottom w:val="none" w:sz="0" w:space="0" w:color="auto"/>
            <w:right w:val="none" w:sz="0" w:space="0" w:color="auto"/>
          </w:divBdr>
        </w:div>
        <w:div w:id="392626774">
          <w:marLeft w:val="0"/>
          <w:marRight w:val="0"/>
          <w:marTop w:val="0"/>
          <w:marBottom w:val="0"/>
          <w:divBdr>
            <w:top w:val="none" w:sz="0" w:space="0" w:color="auto"/>
            <w:left w:val="none" w:sz="0" w:space="0" w:color="auto"/>
            <w:bottom w:val="none" w:sz="0" w:space="0" w:color="auto"/>
            <w:right w:val="none" w:sz="0" w:space="0" w:color="auto"/>
          </w:divBdr>
        </w:div>
        <w:div w:id="659389444">
          <w:marLeft w:val="0"/>
          <w:marRight w:val="0"/>
          <w:marTop w:val="0"/>
          <w:marBottom w:val="0"/>
          <w:divBdr>
            <w:top w:val="none" w:sz="0" w:space="0" w:color="auto"/>
            <w:left w:val="none" w:sz="0" w:space="0" w:color="auto"/>
            <w:bottom w:val="none" w:sz="0" w:space="0" w:color="auto"/>
            <w:right w:val="none" w:sz="0" w:space="0" w:color="auto"/>
          </w:divBdr>
        </w:div>
      </w:divsChild>
    </w:div>
    <w:div w:id="171331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2829</TotalTime>
  <Pages>3</Pages>
  <Words>938</Words>
  <Characters>5352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32</cp:revision>
  <cp:lastPrinted>2025-04-22T12:04:00Z</cp:lastPrinted>
  <dcterms:created xsi:type="dcterms:W3CDTF">2025-04-02T07:38:00Z</dcterms:created>
  <dcterms:modified xsi:type="dcterms:W3CDTF">2025-04-22T14:30:00Z</dcterms:modified>
</cp:coreProperties>
</file>