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94B59" w:rsidRDefault="00C833DF" w:rsidP="001D7A0B">
      <w:pPr>
        <w:pStyle w:val="NoSpacing"/>
        <w:pBdr>
          <w:top w:val="single" w:sz="4" w:space="1" w:color="auto"/>
          <w:left w:val="single" w:sz="4" w:space="4" w:color="auto"/>
          <w:bottom w:val="single" w:sz="4" w:space="1" w:color="auto"/>
          <w:right w:val="single" w:sz="4" w:space="0" w:color="auto"/>
        </w:pBdr>
        <w:rPr>
          <w:rFonts w:ascii="Times New Roman" w:hAnsi="Times New Roman" w:cs="Times New Roman"/>
          <w:color w:val="7030A0"/>
          <w:sz w:val="24"/>
          <w:szCs w:val="24"/>
        </w:rPr>
      </w:pPr>
      <w:r w:rsidRPr="00494B59">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UPTON AND NORTH ELMSALL PARISH COUNCIL</w:t>
      </w:r>
    </w:p>
    <w:p w14:paraId="3536E9C6" w14:textId="6A706D4D"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THE VILLAGE HALL, HAREWOOD LANE, UPTON</w:t>
      </w:r>
    </w:p>
    <w:p w14:paraId="761E0640" w14:textId="31CF86B9"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PONTEFRACT</w:t>
      </w:r>
      <w:r w:rsidR="002B5C70" w:rsidRPr="00494B59">
        <w:rPr>
          <w:rFonts w:ascii="Times New Roman" w:hAnsi="Times New Roman" w:cs="Times New Roman"/>
          <w:sz w:val="24"/>
          <w:szCs w:val="24"/>
        </w:rPr>
        <w:t>,</w:t>
      </w:r>
      <w:r w:rsidRPr="00494B59">
        <w:rPr>
          <w:rFonts w:ascii="Times New Roman" w:hAnsi="Times New Roman" w:cs="Times New Roman"/>
          <w:sz w:val="24"/>
          <w:szCs w:val="24"/>
        </w:rPr>
        <w:t xml:space="preserve"> WF9 1JB</w:t>
      </w:r>
    </w:p>
    <w:p w14:paraId="74546038" w14:textId="72A65C67" w:rsidR="000372BC"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01977 643283</w:t>
      </w:r>
    </w:p>
    <w:p w14:paraId="5D90937C" w14:textId="4139E43E"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FF25A9">
        <w:rPr>
          <w:rFonts w:ascii="Times New Roman" w:hAnsi="Times New Roman" w:cs="Times New Roman"/>
        </w:rPr>
        <w:t xml:space="preserve">CLERK </w:t>
      </w:r>
      <w:r w:rsidR="002A5549" w:rsidRPr="00FF25A9">
        <w:rPr>
          <w:rFonts w:ascii="Times New Roman" w:hAnsi="Times New Roman" w:cs="Times New Roman"/>
        </w:rPr>
        <w:t>AND RFO:</w:t>
      </w:r>
      <w:r w:rsidR="002A5549" w:rsidRPr="00FF25A9">
        <w:rPr>
          <w:rFonts w:ascii="Times New Roman" w:hAnsi="Times New Roman" w:cs="Times New Roman"/>
          <w:color w:val="7030A0"/>
        </w:rPr>
        <w:t xml:space="preserve"> </w:t>
      </w:r>
      <w:hyperlink r:id="rId8" w:history="1">
        <w:r w:rsidR="002A5549" w:rsidRPr="00FF25A9">
          <w:rPr>
            <w:rStyle w:val="Hyperlink"/>
            <w:rFonts w:ascii="Times New Roman" w:hAnsi="Times New Roman" w:cs="Times New Roman"/>
            <w:color w:val="7030A0"/>
          </w:rPr>
          <w:t>info@up-ne-parishcouncil.co.uk</w:t>
        </w:r>
      </w:hyperlink>
    </w:p>
    <w:p w14:paraId="5196DC93" w14:textId="1D541C07"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FF25A9">
        <w:rPr>
          <w:rFonts w:ascii="Times New Roman" w:hAnsi="Times New Roman" w:cs="Times New Roman"/>
        </w:rPr>
        <w:t xml:space="preserve">ALLOTMENT OFFICER: </w:t>
      </w:r>
      <w:hyperlink r:id="rId9" w:history="1">
        <w:r w:rsidRPr="00FF25A9">
          <w:rPr>
            <w:rStyle w:val="Hyperlink"/>
            <w:rFonts w:ascii="Times New Roman" w:hAnsi="Times New Roman" w:cs="Times New Roman"/>
            <w:color w:val="7030A0"/>
          </w:rPr>
          <w:t>admin@up-ne-parishcouncil.co.uk</w:t>
        </w:r>
      </w:hyperlink>
    </w:p>
    <w:p w14:paraId="71D167FF" w14:textId="499B2421" w:rsidR="00BA00E7" w:rsidRPr="003C7501"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3C7501">
        <w:rPr>
          <w:rFonts w:ascii="Times New Roman" w:hAnsi="Times New Roman" w:cs="Times New Roman"/>
        </w:rPr>
        <w:t xml:space="preserve">VILLAGE WARDEN: </w:t>
      </w:r>
      <w:hyperlink r:id="rId10" w:history="1">
        <w:r w:rsidRPr="003C7501">
          <w:rPr>
            <w:rStyle w:val="Hyperlink"/>
            <w:rFonts w:ascii="Times New Roman" w:hAnsi="Times New Roman" w:cs="Times New Roman"/>
            <w:color w:val="7030A0"/>
          </w:rPr>
          <w:t>villagewarden@up-ne-parishcouncil.co.uk</w:t>
        </w:r>
      </w:hyperlink>
    </w:p>
    <w:p w14:paraId="633EEC04" w14:textId="77777777" w:rsidR="00655035" w:rsidRDefault="00655035" w:rsidP="00655035">
      <w:pPr>
        <w:spacing w:before="100" w:beforeAutospacing="1" w:after="100" w:afterAutospacing="1" w:line="240" w:lineRule="auto"/>
        <w:rPr>
          <w:rFonts w:ascii="Times New Roman" w:eastAsia="Times New Roman" w:hAnsi="Times New Roman" w:cs="Times New Roman"/>
          <w:bCs/>
          <w:sz w:val="24"/>
          <w:szCs w:val="24"/>
          <w:lang w:eastAsia="en-GB"/>
        </w:rPr>
      </w:pPr>
    </w:p>
    <w:p w14:paraId="69A6F140" w14:textId="1E2D47D3" w:rsidR="00D81241" w:rsidRDefault="00D81241" w:rsidP="00B24614">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24 February 2025</w:t>
      </w:r>
    </w:p>
    <w:p w14:paraId="5D693462" w14:textId="5F2355FF" w:rsidR="00B24614" w:rsidRPr="00494B59"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494B59">
        <w:rPr>
          <w:rFonts w:ascii="Times New Roman" w:eastAsia="Times New Roman" w:hAnsi="Times New Roman" w:cs="Times New Roman"/>
          <w:bCs/>
          <w:sz w:val="24"/>
          <w:szCs w:val="24"/>
          <w:lang w:eastAsia="en-GB"/>
        </w:rPr>
        <w:t>Dear Councillor,</w:t>
      </w:r>
    </w:p>
    <w:p w14:paraId="280B759C" w14:textId="6B10A1C7" w:rsidR="00B24614" w:rsidRPr="00494B59" w:rsidRDefault="00B24614" w:rsidP="00B24614">
      <w:pPr>
        <w:spacing w:after="0" w:line="240" w:lineRule="auto"/>
        <w:jc w:val="both"/>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You have been summoned to attend a meeting of Upton and North Elmsall Parish Councils Allotment </w:t>
      </w:r>
      <w:r w:rsidR="00C1761E" w:rsidRPr="00494B59">
        <w:rPr>
          <w:rFonts w:ascii="Times New Roman" w:eastAsia="Calibri" w:hAnsi="Times New Roman" w:cs="Times New Roman"/>
          <w:sz w:val="24"/>
          <w:szCs w:val="24"/>
        </w:rPr>
        <w:t xml:space="preserve">and Community Garden </w:t>
      </w:r>
      <w:r w:rsidRPr="00494B59">
        <w:rPr>
          <w:rFonts w:ascii="Times New Roman" w:eastAsia="Calibri" w:hAnsi="Times New Roman" w:cs="Times New Roman"/>
          <w:sz w:val="24"/>
          <w:szCs w:val="24"/>
        </w:rPr>
        <w:t>Committee, which will take place on</w:t>
      </w:r>
      <w:r w:rsidRPr="00494B59">
        <w:rPr>
          <w:rFonts w:ascii="Times New Roman" w:eastAsia="Calibri" w:hAnsi="Times New Roman" w:cs="Times New Roman"/>
          <w:b/>
          <w:sz w:val="24"/>
          <w:szCs w:val="24"/>
        </w:rPr>
        <w:t xml:space="preserve"> Monday</w:t>
      </w:r>
      <w:r w:rsidR="001D7A0B">
        <w:rPr>
          <w:rFonts w:ascii="Times New Roman" w:eastAsia="Calibri" w:hAnsi="Times New Roman" w:cs="Times New Roman"/>
          <w:b/>
          <w:sz w:val="24"/>
          <w:szCs w:val="24"/>
        </w:rPr>
        <w:t xml:space="preserve"> </w:t>
      </w:r>
      <w:r w:rsidR="00655035">
        <w:rPr>
          <w:rFonts w:ascii="Times New Roman" w:eastAsia="Calibri" w:hAnsi="Times New Roman" w:cs="Times New Roman"/>
          <w:b/>
          <w:sz w:val="24"/>
          <w:szCs w:val="24"/>
        </w:rPr>
        <w:t>March 3</w:t>
      </w:r>
      <w:r w:rsidR="00F4258A">
        <w:rPr>
          <w:rFonts w:ascii="Times New Roman" w:eastAsia="Calibri" w:hAnsi="Times New Roman" w:cs="Times New Roman"/>
          <w:b/>
          <w:sz w:val="24"/>
          <w:szCs w:val="24"/>
        </w:rPr>
        <w:t>rd</w:t>
      </w:r>
      <w:proofErr w:type="gramStart"/>
      <w:r w:rsidR="00093B64">
        <w:rPr>
          <w:rFonts w:ascii="Times New Roman" w:eastAsia="Calibri" w:hAnsi="Times New Roman" w:cs="Times New Roman"/>
          <w:b/>
          <w:sz w:val="24"/>
          <w:szCs w:val="24"/>
        </w:rPr>
        <w:t xml:space="preserve"> </w:t>
      </w:r>
      <w:r w:rsidR="00D82F5D" w:rsidRPr="00494B59">
        <w:rPr>
          <w:rFonts w:ascii="Times New Roman" w:eastAsia="Calibri" w:hAnsi="Times New Roman" w:cs="Times New Roman"/>
          <w:b/>
          <w:sz w:val="24"/>
          <w:szCs w:val="24"/>
        </w:rPr>
        <w:t>202</w:t>
      </w:r>
      <w:r w:rsidR="00646FBC">
        <w:rPr>
          <w:rFonts w:ascii="Times New Roman" w:eastAsia="Calibri" w:hAnsi="Times New Roman" w:cs="Times New Roman"/>
          <w:b/>
          <w:sz w:val="24"/>
          <w:szCs w:val="24"/>
        </w:rPr>
        <w:t>5</w:t>
      </w:r>
      <w:proofErr w:type="gramEnd"/>
      <w:r w:rsidR="00D82F5D" w:rsidRPr="00494B59">
        <w:rPr>
          <w:rFonts w:ascii="Times New Roman" w:eastAsia="Calibri" w:hAnsi="Times New Roman" w:cs="Times New Roman"/>
          <w:b/>
          <w:sz w:val="24"/>
          <w:szCs w:val="24"/>
        </w:rPr>
        <w:t>,</w:t>
      </w:r>
      <w:r w:rsidR="009C6A6E">
        <w:rPr>
          <w:rFonts w:ascii="Times New Roman" w:eastAsia="Calibri" w:hAnsi="Times New Roman" w:cs="Times New Roman"/>
          <w:b/>
          <w:sz w:val="24"/>
          <w:szCs w:val="24"/>
        </w:rPr>
        <w:t xml:space="preserve"> </w:t>
      </w:r>
      <w:r w:rsidR="009C6A6E" w:rsidRPr="009C6A6E">
        <w:rPr>
          <w:rFonts w:ascii="Times New Roman" w:eastAsia="Calibri" w:hAnsi="Times New Roman" w:cs="Times New Roman"/>
          <w:bCs/>
          <w:sz w:val="24"/>
          <w:szCs w:val="24"/>
        </w:rPr>
        <w:t xml:space="preserve">and commences </w:t>
      </w:r>
      <w:r w:rsidR="009C6A6E" w:rsidRPr="00093B64">
        <w:rPr>
          <w:rFonts w:ascii="Times New Roman" w:eastAsia="Calibri" w:hAnsi="Times New Roman" w:cs="Times New Roman"/>
          <w:b/>
          <w:sz w:val="24"/>
          <w:szCs w:val="24"/>
        </w:rPr>
        <w:t>at 6.</w:t>
      </w:r>
      <w:r w:rsidR="00674973">
        <w:rPr>
          <w:rFonts w:ascii="Times New Roman" w:eastAsia="Calibri" w:hAnsi="Times New Roman" w:cs="Times New Roman"/>
          <w:b/>
          <w:sz w:val="24"/>
          <w:szCs w:val="24"/>
        </w:rPr>
        <w:t>0</w:t>
      </w:r>
      <w:r w:rsidR="009C6A6E" w:rsidRPr="00093B64">
        <w:rPr>
          <w:rFonts w:ascii="Times New Roman" w:eastAsia="Calibri" w:hAnsi="Times New Roman" w:cs="Times New Roman"/>
          <w:b/>
          <w:sz w:val="24"/>
          <w:szCs w:val="24"/>
        </w:rPr>
        <w:t>0pm</w:t>
      </w:r>
      <w:r w:rsidRPr="00494B59">
        <w:rPr>
          <w:rFonts w:ascii="Times New Roman" w:eastAsia="Calibri" w:hAnsi="Times New Roman" w:cs="Times New Roman"/>
          <w:sz w:val="24"/>
          <w:szCs w:val="24"/>
        </w:rPr>
        <w:t xml:space="preserve"> in the Village Hall, Upton for the purpose of transacting the following business.</w:t>
      </w:r>
    </w:p>
    <w:p w14:paraId="5AABABA0" w14:textId="77777777" w:rsidR="00B24614" w:rsidRPr="00494B59"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Kind regards</w:t>
      </w:r>
    </w:p>
    <w:p w14:paraId="3BCCD22C" w14:textId="32254ECA"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Yours sincerely</w:t>
      </w:r>
    </w:p>
    <w:p w14:paraId="7BBB6311" w14:textId="77777777" w:rsidR="00DD3796" w:rsidRPr="00494B59" w:rsidRDefault="00DD3796"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Ms P Kitchin </w:t>
      </w:r>
    </w:p>
    <w:p w14:paraId="2D67591E"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Clerk to the Parish Council </w:t>
      </w:r>
    </w:p>
    <w:p w14:paraId="70D2A74A" w14:textId="77777777" w:rsidR="00B24614" w:rsidRPr="00494B59" w:rsidRDefault="00B24614" w:rsidP="00B24614">
      <w:pPr>
        <w:spacing w:after="0" w:line="240" w:lineRule="auto"/>
        <w:rPr>
          <w:rFonts w:ascii="Times New Roman" w:eastAsia="Calibri" w:hAnsi="Times New Roman" w:cs="Times New Roman"/>
          <w:sz w:val="24"/>
          <w:szCs w:val="24"/>
        </w:rPr>
      </w:pPr>
    </w:p>
    <w:p w14:paraId="5C68C874"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All Parish Council Committee meetings are voice recorded for minute purposes only.</w:t>
      </w:r>
    </w:p>
    <w:p w14:paraId="3ADEECAC" w14:textId="77777777" w:rsidR="00B24614" w:rsidRPr="00494B59" w:rsidRDefault="00B24614" w:rsidP="00B24614">
      <w:pPr>
        <w:spacing w:after="0" w:line="240" w:lineRule="auto"/>
        <w:rPr>
          <w:rFonts w:ascii="Times New Roman" w:eastAsia="Calibri" w:hAnsi="Times New Roman" w:cs="Times New Roman"/>
          <w:sz w:val="24"/>
          <w:szCs w:val="24"/>
        </w:rPr>
      </w:pPr>
    </w:p>
    <w:p w14:paraId="152A56DB" w14:textId="7808F53B" w:rsidR="00B24614" w:rsidRDefault="00B24614" w:rsidP="00B24614">
      <w:pPr>
        <w:spacing w:after="0" w:line="240" w:lineRule="auto"/>
        <w:rPr>
          <w:rFonts w:ascii="Times New Roman" w:eastAsia="Times New Roman" w:hAnsi="Times New Roman" w:cs="Times New Roman"/>
          <w:sz w:val="24"/>
          <w:szCs w:val="24"/>
          <w:lang w:val="en-US"/>
        </w:rPr>
      </w:pPr>
      <w:r w:rsidRPr="00494B59">
        <w:rPr>
          <w:rFonts w:ascii="Times New Roman" w:eastAsia="Times New Roman" w:hAnsi="Times New Roman" w:cs="Times New Roman"/>
          <w:b/>
          <w:sz w:val="24"/>
          <w:szCs w:val="24"/>
          <w:lang w:val="en-US"/>
        </w:rPr>
        <w:t>PUBLIC SESSION</w:t>
      </w:r>
      <w:r w:rsidRPr="00494B59">
        <w:rPr>
          <w:rFonts w:ascii="Times New Roman" w:eastAsia="Times New Roman" w:hAnsi="Times New Roman" w:cs="Times New Roman"/>
          <w:bCs/>
          <w:sz w:val="24"/>
          <w:szCs w:val="24"/>
          <w:lang w:val="en-US"/>
        </w:rPr>
        <w:t xml:space="preserve"> – </w:t>
      </w:r>
      <w:r w:rsidRPr="00494B59">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w:t>
      </w:r>
      <w:proofErr w:type="gramStart"/>
      <w:r w:rsidRPr="00494B59">
        <w:rPr>
          <w:rFonts w:ascii="Times New Roman" w:eastAsia="Times New Roman" w:hAnsi="Times New Roman" w:cs="Times New Roman"/>
          <w:sz w:val="24"/>
          <w:szCs w:val="24"/>
          <w:lang w:val="en-US"/>
        </w:rPr>
        <w:t>to</w:t>
      </w:r>
      <w:proofErr w:type="gramEnd"/>
      <w:r w:rsidRPr="00494B59">
        <w:rPr>
          <w:rFonts w:ascii="Times New Roman" w:eastAsia="Times New Roman" w:hAnsi="Times New Roman" w:cs="Times New Roman"/>
          <w:sz w:val="24"/>
          <w:szCs w:val="24"/>
          <w:lang w:val="en-US"/>
        </w:rPr>
        <w:t xml:space="preserve"> the Clerk. Questions not answered at this meeting will be answered in writing to the person asking the question or may appear as an agenda item </w:t>
      </w:r>
      <w:proofErr w:type="gramStart"/>
      <w:r w:rsidRPr="00494B59">
        <w:rPr>
          <w:rFonts w:ascii="Times New Roman" w:eastAsia="Times New Roman" w:hAnsi="Times New Roman" w:cs="Times New Roman"/>
          <w:sz w:val="24"/>
          <w:szCs w:val="24"/>
          <w:lang w:val="en-US"/>
        </w:rPr>
        <w:t>at a later date</w:t>
      </w:r>
      <w:proofErr w:type="gramEnd"/>
      <w:r w:rsidRPr="00494B59">
        <w:rPr>
          <w:rFonts w:ascii="Times New Roman" w:eastAsia="Times New Roman" w:hAnsi="Times New Roman" w:cs="Times New Roman"/>
          <w:sz w:val="24"/>
          <w:szCs w:val="24"/>
          <w:lang w:val="en-US"/>
        </w:rPr>
        <w:t>. Members of the public are welcome to stay for the meeting after the public session as observers but will not be able to join in the discussion unless invited to do so by the Chairman.</w:t>
      </w:r>
    </w:p>
    <w:p w14:paraId="1452D745" w14:textId="77777777" w:rsidR="00B24614" w:rsidRPr="00494B59" w:rsidRDefault="00B24614" w:rsidP="00B24614">
      <w:pPr>
        <w:spacing w:after="0" w:line="240" w:lineRule="auto"/>
        <w:rPr>
          <w:rFonts w:ascii="Times New Roman" w:eastAsia="Calibri" w:hAnsi="Times New Roman" w:cs="Times New Roman"/>
          <w:sz w:val="24"/>
          <w:szCs w:val="24"/>
        </w:rPr>
      </w:pPr>
    </w:p>
    <w:p w14:paraId="49191F06" w14:textId="77777777" w:rsidR="00B24614" w:rsidRPr="00494B59" w:rsidRDefault="00B24614" w:rsidP="00B24614">
      <w:pPr>
        <w:spacing w:after="0" w:line="240" w:lineRule="auto"/>
        <w:rPr>
          <w:rFonts w:ascii="Times New Roman" w:eastAsia="Calibri" w:hAnsi="Times New Roman" w:cs="Times New Roman"/>
          <w:b/>
          <w:sz w:val="24"/>
          <w:szCs w:val="24"/>
        </w:rPr>
      </w:pPr>
      <w:r w:rsidRPr="00494B59">
        <w:rPr>
          <w:rFonts w:ascii="Times New Roman" w:eastAsia="Calibri" w:hAnsi="Times New Roman" w:cs="Times New Roman"/>
          <w:b/>
          <w:sz w:val="24"/>
          <w:szCs w:val="24"/>
        </w:rPr>
        <w:t>AGENDA</w:t>
      </w:r>
    </w:p>
    <w:p w14:paraId="63C8026B" w14:textId="77777777" w:rsidR="00B24614" w:rsidRPr="00494B59" w:rsidRDefault="00B24614" w:rsidP="00B24614">
      <w:pPr>
        <w:spacing w:after="0" w:line="240" w:lineRule="auto"/>
        <w:rPr>
          <w:rFonts w:ascii="Times New Roman" w:eastAsia="Calibri" w:hAnsi="Times New Roman" w:cs="Times New Roman"/>
          <w:sz w:val="24"/>
          <w:szCs w:val="24"/>
        </w:rPr>
      </w:pPr>
    </w:p>
    <w:p w14:paraId="0B11A987" w14:textId="23769175"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apologies for absences. </w:t>
      </w:r>
    </w:p>
    <w:p w14:paraId="3FA14DAD" w14:textId="77777777"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Declarations of Interests and Dispensations.  </w:t>
      </w:r>
    </w:p>
    <w:p w14:paraId="2A2DB114" w14:textId="7FD213FD" w:rsidR="00B24614"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declarations of interest not already declared under the Parish Councils code of conduct or members Register of Disclosable Pecuniary Interest.</w:t>
      </w:r>
    </w:p>
    <w:p w14:paraId="7A1146EC" w14:textId="5914DEE4" w:rsidR="00316CD6" w:rsidRPr="00316CD6" w:rsidRDefault="00B24614" w:rsidP="00316CD6">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consider and decide upon any applications for dispensation.</w:t>
      </w:r>
    </w:p>
    <w:p w14:paraId="1D3540FB" w14:textId="43FD1D84" w:rsidR="00DF26F4" w:rsidRDefault="00DF26F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w:t>
      </w:r>
      <w:r w:rsidR="00D11DBC" w:rsidRPr="00D51C74">
        <w:rPr>
          <w:rFonts w:ascii="Times New Roman" w:eastAsia="Times New Roman" w:hAnsi="Times New Roman" w:cs="Times New Roman"/>
          <w:sz w:val="24"/>
          <w:szCs w:val="24"/>
          <w:lang w:val="en-US"/>
        </w:rPr>
        <w:t xml:space="preserve">receive </w:t>
      </w:r>
      <w:r w:rsidR="00D82F5D">
        <w:rPr>
          <w:rFonts w:ascii="Times New Roman" w:eastAsia="Times New Roman" w:hAnsi="Times New Roman" w:cs="Times New Roman"/>
          <w:sz w:val="24"/>
          <w:szCs w:val="24"/>
          <w:lang w:val="en-US"/>
        </w:rPr>
        <w:t xml:space="preserve">approved </w:t>
      </w:r>
      <w:r w:rsidR="00D11DBC" w:rsidRPr="00D51C74">
        <w:rPr>
          <w:rFonts w:ascii="Times New Roman" w:eastAsia="Times New Roman" w:hAnsi="Times New Roman" w:cs="Times New Roman"/>
          <w:sz w:val="24"/>
          <w:szCs w:val="24"/>
          <w:lang w:val="en-US"/>
        </w:rPr>
        <w:t>minutes</w:t>
      </w:r>
      <w:r w:rsidRPr="00D51C74">
        <w:rPr>
          <w:rFonts w:ascii="Times New Roman" w:eastAsia="Times New Roman" w:hAnsi="Times New Roman" w:cs="Times New Roman"/>
          <w:sz w:val="24"/>
          <w:szCs w:val="24"/>
          <w:lang w:val="en-US"/>
        </w:rPr>
        <w:t xml:space="preserve"> from the Allotment and Community Gardens Committee</w:t>
      </w:r>
      <w:r w:rsidR="00D82F5D">
        <w:rPr>
          <w:rFonts w:ascii="Times New Roman" w:eastAsia="Times New Roman" w:hAnsi="Times New Roman" w:cs="Times New Roman"/>
          <w:sz w:val="24"/>
          <w:szCs w:val="24"/>
          <w:lang w:val="en-US"/>
        </w:rPr>
        <w:t xml:space="preserve"> </w:t>
      </w:r>
      <w:r w:rsidR="00F30C4F">
        <w:rPr>
          <w:rFonts w:ascii="Times New Roman" w:eastAsia="Times New Roman" w:hAnsi="Times New Roman" w:cs="Times New Roman"/>
          <w:sz w:val="24"/>
          <w:szCs w:val="24"/>
          <w:lang w:val="en-US"/>
        </w:rPr>
        <w:t xml:space="preserve">meeting </w:t>
      </w:r>
      <w:r w:rsidR="00F4258A">
        <w:rPr>
          <w:rFonts w:ascii="Times New Roman" w:eastAsia="Times New Roman" w:hAnsi="Times New Roman" w:cs="Times New Roman"/>
          <w:sz w:val="24"/>
          <w:szCs w:val="24"/>
          <w:lang w:val="en-US"/>
        </w:rPr>
        <w:t>10</w:t>
      </w:r>
      <w:r w:rsidR="00F4258A" w:rsidRPr="00F4258A">
        <w:rPr>
          <w:rFonts w:ascii="Times New Roman" w:eastAsia="Times New Roman" w:hAnsi="Times New Roman" w:cs="Times New Roman"/>
          <w:sz w:val="24"/>
          <w:szCs w:val="24"/>
          <w:vertAlign w:val="superscript"/>
          <w:lang w:val="en-US"/>
        </w:rPr>
        <w:t>th</w:t>
      </w:r>
      <w:r w:rsidR="00F4258A">
        <w:rPr>
          <w:rFonts w:ascii="Times New Roman" w:eastAsia="Times New Roman" w:hAnsi="Times New Roman" w:cs="Times New Roman"/>
          <w:sz w:val="24"/>
          <w:szCs w:val="24"/>
          <w:lang w:val="en-US"/>
        </w:rPr>
        <w:t xml:space="preserve"> February 2025</w:t>
      </w:r>
      <w:r w:rsidR="003861BA" w:rsidRPr="00D51C74">
        <w:rPr>
          <w:rFonts w:ascii="Times New Roman" w:eastAsia="Times New Roman" w:hAnsi="Times New Roman" w:cs="Times New Roman"/>
          <w:sz w:val="24"/>
          <w:szCs w:val="24"/>
          <w:lang w:val="en-US"/>
        </w:rPr>
        <w:t>.</w:t>
      </w:r>
    </w:p>
    <w:p w14:paraId="2AE7AE64" w14:textId="444C4D34" w:rsidR="00632BA3" w:rsidRPr="00632BA3" w:rsidRDefault="00632BA3" w:rsidP="00632BA3">
      <w:pPr>
        <w:pStyle w:val="xmsonormal"/>
        <w:numPr>
          <w:ilvl w:val="0"/>
          <w:numId w:val="10"/>
        </w:numPr>
        <w:rPr>
          <w:rFonts w:ascii="Times New Roman" w:hAnsi="Times New Roman" w:cs="Times New Roman"/>
          <w:sz w:val="24"/>
          <w:szCs w:val="24"/>
        </w:rPr>
      </w:pPr>
      <w:r w:rsidRPr="00632BA3">
        <w:rPr>
          <w:rFonts w:ascii="Times New Roman" w:hAnsi="Times New Roman" w:cs="Times New Roman"/>
          <w:sz w:val="24"/>
          <w:szCs w:val="24"/>
        </w:rPr>
        <w:t>To allow</w:t>
      </w:r>
      <w:r w:rsidR="00655035">
        <w:rPr>
          <w:rFonts w:ascii="Times New Roman" w:hAnsi="Times New Roman" w:cs="Times New Roman"/>
          <w:sz w:val="24"/>
          <w:szCs w:val="24"/>
        </w:rPr>
        <w:t xml:space="preserve"> a budget of </w:t>
      </w:r>
      <w:r w:rsidRPr="00632BA3">
        <w:rPr>
          <w:rFonts w:ascii="Times New Roman" w:hAnsi="Times New Roman" w:cs="Times New Roman"/>
          <w:sz w:val="24"/>
          <w:szCs w:val="24"/>
        </w:rPr>
        <w:t>no more than £500</w:t>
      </w:r>
      <w:r w:rsidR="00655035">
        <w:rPr>
          <w:rFonts w:ascii="Times New Roman" w:hAnsi="Times New Roman" w:cs="Times New Roman"/>
          <w:sz w:val="24"/>
          <w:szCs w:val="24"/>
        </w:rPr>
        <w:t xml:space="preserve">.00 to allow the </w:t>
      </w:r>
      <w:r w:rsidRPr="00632BA3">
        <w:rPr>
          <w:rFonts w:ascii="Times New Roman" w:hAnsi="Times New Roman" w:cs="Times New Roman"/>
          <w:sz w:val="24"/>
          <w:szCs w:val="24"/>
        </w:rPr>
        <w:t xml:space="preserve">produce competition </w:t>
      </w:r>
      <w:r w:rsidR="00655035">
        <w:rPr>
          <w:rFonts w:ascii="Times New Roman" w:hAnsi="Times New Roman" w:cs="Times New Roman"/>
          <w:sz w:val="24"/>
          <w:szCs w:val="24"/>
        </w:rPr>
        <w:t>sub-</w:t>
      </w:r>
      <w:r w:rsidRPr="00632BA3">
        <w:rPr>
          <w:rFonts w:ascii="Times New Roman" w:hAnsi="Times New Roman" w:cs="Times New Roman"/>
          <w:sz w:val="24"/>
          <w:szCs w:val="24"/>
        </w:rPr>
        <w:t>committee to purchase goods connected to the event</w:t>
      </w:r>
      <w:r>
        <w:rPr>
          <w:rFonts w:ascii="Times New Roman" w:hAnsi="Times New Roman" w:cs="Times New Roman"/>
          <w:sz w:val="24"/>
          <w:szCs w:val="24"/>
        </w:rPr>
        <w:t xml:space="preserve"> – Cllr L Taylor</w:t>
      </w:r>
    </w:p>
    <w:p w14:paraId="7DE5E29D" w14:textId="20DCC243" w:rsidR="00632BA3" w:rsidRDefault="00632BA3"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receive update on the rat situation on Harewood Lane allotments – Cllr L Taylor.</w:t>
      </w:r>
    </w:p>
    <w:p w14:paraId="12B80166" w14:textId="60FE59D2" w:rsidR="00632BA3" w:rsidRDefault="00632BA3" w:rsidP="00632BA3">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for 20 replacement whiskey barrels - £330.00 +VAT (approximately) with free delivery – Cllr C Merrington</w:t>
      </w:r>
    </w:p>
    <w:p w14:paraId="3E49C816" w14:textId="1F5FDC3F" w:rsidR="00140422" w:rsidRPr="00646FBC" w:rsidRDefault="00B24614" w:rsidP="00646FBC">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b/>
          <w:sz w:val="24"/>
          <w:szCs w:val="24"/>
          <w:lang w:val="en-US"/>
        </w:rPr>
        <w:lastRenderedPageBreak/>
        <w:t xml:space="preserve">To resolve that in accordance with Section 1(2) of the Public Bodies (Admission to </w:t>
      </w:r>
      <w:r w:rsidRPr="006B5E06">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6B5E06">
        <w:rPr>
          <w:rFonts w:ascii="Times New Roman" w:eastAsia="Times New Roman" w:hAnsi="Times New Roman" w:cs="Times New Roman"/>
          <w:sz w:val="24"/>
          <w:szCs w:val="24"/>
          <w:lang w:val="en-US"/>
        </w:rPr>
        <w:t xml:space="preserve">. </w:t>
      </w:r>
    </w:p>
    <w:p w14:paraId="69378991" w14:textId="77777777" w:rsidR="00B24614" w:rsidRPr="00494B59" w:rsidRDefault="00B24614" w:rsidP="00D51C74">
      <w:pPr>
        <w:spacing w:after="0" w:line="240" w:lineRule="auto"/>
        <w:rPr>
          <w:rFonts w:ascii="Times New Roman" w:eastAsia="Calibri" w:hAnsi="Times New Roman" w:cs="Times New Roman"/>
          <w:sz w:val="24"/>
          <w:szCs w:val="24"/>
        </w:rPr>
      </w:pPr>
    </w:p>
    <w:p w14:paraId="71F10EDD" w14:textId="7364AF9F" w:rsidR="00B24614" w:rsidRPr="00494B59" w:rsidRDefault="00B24614" w:rsidP="00D51C74">
      <w:pPr>
        <w:spacing w:after="0" w:line="240" w:lineRule="auto"/>
        <w:rPr>
          <w:rFonts w:ascii="Times New Roman" w:eastAsia="Calibri" w:hAnsi="Times New Roman" w:cs="Times New Roman"/>
          <w:sz w:val="24"/>
          <w:szCs w:val="24"/>
        </w:rPr>
      </w:pPr>
    </w:p>
    <w:p w14:paraId="416A7E57" w14:textId="77777777" w:rsidR="005B5442" w:rsidRPr="0044074A" w:rsidRDefault="005B5442" w:rsidP="005B5442">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769B001E" w14:textId="77777777" w:rsidR="00B24614" w:rsidRPr="00494B59" w:rsidRDefault="00B24614" w:rsidP="00D51C74">
      <w:pPr>
        <w:spacing w:after="0" w:line="240" w:lineRule="auto"/>
        <w:rPr>
          <w:rFonts w:ascii="Times New Roman" w:eastAsia="Calibri" w:hAnsi="Times New Roman" w:cs="Times New Roman"/>
          <w:sz w:val="24"/>
          <w:szCs w:val="24"/>
        </w:rPr>
      </w:pPr>
    </w:p>
    <w:p w14:paraId="336070DE" w14:textId="77777777" w:rsidR="00B24614" w:rsidRPr="00494B59" w:rsidRDefault="00B24614" w:rsidP="00D51C74">
      <w:pPr>
        <w:tabs>
          <w:tab w:val="left" w:pos="1920"/>
        </w:tabs>
        <w:spacing w:after="0" w:line="240" w:lineRule="auto"/>
        <w:rPr>
          <w:rFonts w:ascii="Times New Roman" w:eastAsia="Calibri" w:hAnsi="Times New Roman" w:cs="Times New Roman"/>
          <w:sz w:val="24"/>
          <w:szCs w:val="24"/>
        </w:rPr>
      </w:pPr>
    </w:p>
    <w:p w14:paraId="15D6B2C4" w14:textId="77777777" w:rsidR="00B24614" w:rsidRPr="00494B59"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494B59" w:rsidRDefault="00B24614" w:rsidP="00B24614">
      <w:pPr>
        <w:spacing w:after="0" w:line="240" w:lineRule="auto"/>
        <w:rPr>
          <w:rFonts w:ascii="Times New Roman" w:eastAsia="Calibri" w:hAnsi="Times New Roman" w:cs="Times New Roman"/>
          <w:sz w:val="24"/>
          <w:szCs w:val="24"/>
        </w:rPr>
      </w:pPr>
    </w:p>
    <w:p w14:paraId="306CEA79" w14:textId="77777777" w:rsidR="00B24614" w:rsidRPr="00494B59" w:rsidRDefault="00B24614" w:rsidP="00B24614">
      <w:pPr>
        <w:spacing w:after="0" w:line="240" w:lineRule="auto"/>
        <w:rPr>
          <w:rFonts w:ascii="Times New Roman" w:eastAsia="Calibri" w:hAnsi="Times New Roman" w:cs="Times New Roman"/>
          <w:sz w:val="24"/>
          <w:szCs w:val="24"/>
        </w:rPr>
      </w:pPr>
    </w:p>
    <w:p w14:paraId="5D6C0104" w14:textId="77777777" w:rsidR="00B24614" w:rsidRPr="00494B59" w:rsidRDefault="00B24614" w:rsidP="00B24614">
      <w:pPr>
        <w:spacing w:after="0" w:line="240" w:lineRule="auto"/>
        <w:rPr>
          <w:rFonts w:ascii="Times New Roman" w:eastAsia="Calibri" w:hAnsi="Times New Roman" w:cs="Times New Roman"/>
          <w:sz w:val="24"/>
          <w:szCs w:val="24"/>
        </w:rPr>
      </w:pPr>
    </w:p>
    <w:p w14:paraId="136FE739"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494B59" w:rsidRDefault="00B24614" w:rsidP="00B24614">
      <w:pPr>
        <w:spacing w:after="0" w:line="240" w:lineRule="auto"/>
        <w:rPr>
          <w:rFonts w:ascii="Times New Roman" w:eastAsia="Calibri" w:hAnsi="Times New Roman" w:cs="Times New Roman"/>
          <w:sz w:val="24"/>
          <w:szCs w:val="24"/>
        </w:rPr>
      </w:pPr>
    </w:p>
    <w:p w14:paraId="6157B537" w14:textId="77777777" w:rsidR="00B24614" w:rsidRPr="00494B59" w:rsidRDefault="00B24614" w:rsidP="00B24614">
      <w:pPr>
        <w:spacing w:after="0" w:line="240" w:lineRule="auto"/>
        <w:rPr>
          <w:rFonts w:ascii="Times New Roman" w:eastAsia="Calibri" w:hAnsi="Times New Roman" w:cs="Times New Roman"/>
          <w:sz w:val="24"/>
          <w:szCs w:val="24"/>
        </w:rPr>
      </w:pPr>
    </w:p>
    <w:p w14:paraId="7CCFF18B" w14:textId="77777777" w:rsidR="00B24614" w:rsidRPr="00494B59" w:rsidRDefault="00B24614" w:rsidP="00B24614">
      <w:pPr>
        <w:spacing w:after="0" w:line="240" w:lineRule="auto"/>
        <w:rPr>
          <w:rFonts w:ascii="Times New Roman" w:eastAsia="Calibri" w:hAnsi="Times New Roman" w:cs="Times New Roman"/>
          <w:sz w:val="24"/>
          <w:szCs w:val="24"/>
        </w:rPr>
      </w:pPr>
    </w:p>
    <w:p w14:paraId="50725748" w14:textId="77777777" w:rsidR="00B24614" w:rsidRPr="00494B59" w:rsidRDefault="00B24614" w:rsidP="00B24614">
      <w:pPr>
        <w:spacing w:after="0" w:line="240" w:lineRule="auto"/>
        <w:rPr>
          <w:rFonts w:ascii="Times New Roman" w:eastAsia="Calibri" w:hAnsi="Times New Roman" w:cs="Times New Roman"/>
          <w:sz w:val="24"/>
          <w:szCs w:val="24"/>
        </w:rPr>
      </w:pPr>
    </w:p>
    <w:p w14:paraId="4D8B53AD" w14:textId="77777777" w:rsidR="00B24614" w:rsidRPr="00494B59" w:rsidRDefault="00B24614" w:rsidP="00B24614">
      <w:pPr>
        <w:spacing w:after="0" w:line="240" w:lineRule="auto"/>
        <w:rPr>
          <w:rFonts w:ascii="Times New Roman" w:eastAsia="Calibri" w:hAnsi="Times New Roman" w:cs="Times New Roman"/>
          <w:sz w:val="24"/>
          <w:szCs w:val="24"/>
        </w:rPr>
      </w:pPr>
    </w:p>
    <w:p w14:paraId="7515EA9D" w14:textId="77777777" w:rsidR="00B24614" w:rsidRPr="00494B59" w:rsidRDefault="00B24614" w:rsidP="00B24614">
      <w:pPr>
        <w:spacing w:after="0" w:line="240" w:lineRule="auto"/>
        <w:rPr>
          <w:rFonts w:ascii="Times New Roman" w:eastAsia="Calibri" w:hAnsi="Times New Roman" w:cs="Times New Roman"/>
          <w:sz w:val="24"/>
          <w:szCs w:val="24"/>
        </w:rPr>
      </w:pPr>
    </w:p>
    <w:p w14:paraId="64D66FE9" w14:textId="77777777" w:rsidR="00B24614" w:rsidRPr="00494B59" w:rsidRDefault="00B24614" w:rsidP="00B24614">
      <w:pPr>
        <w:spacing w:after="0" w:line="240" w:lineRule="auto"/>
        <w:rPr>
          <w:rFonts w:ascii="Times New Roman" w:eastAsia="Calibri" w:hAnsi="Times New Roman" w:cs="Times New Roman"/>
          <w:sz w:val="24"/>
          <w:szCs w:val="24"/>
        </w:rPr>
      </w:pPr>
    </w:p>
    <w:p w14:paraId="494E3D1E" w14:textId="77777777" w:rsidR="00B24614" w:rsidRPr="00494B59" w:rsidRDefault="00B24614" w:rsidP="00987E0D">
      <w:pPr>
        <w:rPr>
          <w:sz w:val="24"/>
          <w:szCs w:val="24"/>
        </w:rPr>
      </w:pPr>
    </w:p>
    <w:sectPr w:rsidR="00B24614" w:rsidRPr="00494B59"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36875" w14:textId="77777777" w:rsidR="00986A49" w:rsidRDefault="00986A49" w:rsidP="00E171FE">
      <w:pPr>
        <w:spacing w:after="0" w:line="240" w:lineRule="auto"/>
      </w:pPr>
      <w:r>
        <w:separator/>
      </w:r>
    </w:p>
  </w:endnote>
  <w:endnote w:type="continuationSeparator" w:id="0">
    <w:p w14:paraId="3C110CC0" w14:textId="77777777" w:rsidR="00986A49" w:rsidRDefault="00986A49"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7A88A" w14:textId="77777777" w:rsidR="00986A49" w:rsidRDefault="00986A49" w:rsidP="00E171FE">
      <w:pPr>
        <w:spacing w:after="0" w:line="240" w:lineRule="auto"/>
      </w:pPr>
      <w:r>
        <w:separator/>
      </w:r>
    </w:p>
  </w:footnote>
  <w:footnote w:type="continuationSeparator" w:id="0">
    <w:p w14:paraId="34C09AC4" w14:textId="77777777" w:rsidR="00986A49" w:rsidRDefault="00986A49"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A4B33"/>
    <w:multiLevelType w:val="multilevel"/>
    <w:tmpl w:val="3AB492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E7689"/>
    <w:multiLevelType w:val="hybridMultilevel"/>
    <w:tmpl w:val="81E25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BE339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32003EA"/>
    <w:multiLevelType w:val="hybridMultilevel"/>
    <w:tmpl w:val="9FE24B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3"/>
  </w:num>
  <w:num w:numId="2" w16cid:durableId="1996297734">
    <w:abstractNumId w:val="0"/>
  </w:num>
  <w:num w:numId="3" w16cid:durableId="484201679">
    <w:abstractNumId w:val="8"/>
  </w:num>
  <w:num w:numId="4" w16cid:durableId="723911650">
    <w:abstractNumId w:val="4"/>
  </w:num>
  <w:num w:numId="5" w16cid:durableId="1289779037">
    <w:abstractNumId w:val="10"/>
  </w:num>
  <w:num w:numId="6" w16cid:durableId="674578183">
    <w:abstractNumId w:val="2"/>
  </w:num>
  <w:num w:numId="7" w16cid:durableId="416364443">
    <w:abstractNumId w:val="9"/>
  </w:num>
  <w:num w:numId="8" w16cid:durableId="602416039">
    <w:abstractNumId w:val="1"/>
  </w:num>
  <w:num w:numId="9" w16cid:durableId="1653022549">
    <w:abstractNumId w:val="5"/>
  </w:num>
  <w:num w:numId="10" w16cid:durableId="1208103833">
    <w:abstractNumId w:val="6"/>
  </w:num>
  <w:num w:numId="11" w16cid:durableId="904756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07F2"/>
    <w:rsid w:val="000327CE"/>
    <w:rsid w:val="000372BC"/>
    <w:rsid w:val="000421BB"/>
    <w:rsid w:val="00065126"/>
    <w:rsid w:val="00081439"/>
    <w:rsid w:val="0008308E"/>
    <w:rsid w:val="00093B64"/>
    <w:rsid w:val="000A0D21"/>
    <w:rsid w:val="000A2B78"/>
    <w:rsid w:val="000A6E74"/>
    <w:rsid w:val="000C4039"/>
    <w:rsid w:val="000D6B17"/>
    <w:rsid w:val="000E27FA"/>
    <w:rsid w:val="000F06A9"/>
    <w:rsid w:val="000F28F8"/>
    <w:rsid w:val="00106D10"/>
    <w:rsid w:val="001226D1"/>
    <w:rsid w:val="00132448"/>
    <w:rsid w:val="00140422"/>
    <w:rsid w:val="001454C8"/>
    <w:rsid w:val="001537C7"/>
    <w:rsid w:val="001924C2"/>
    <w:rsid w:val="00194333"/>
    <w:rsid w:val="001B58AB"/>
    <w:rsid w:val="001C7FA3"/>
    <w:rsid w:val="001D5264"/>
    <w:rsid w:val="001D7A0B"/>
    <w:rsid w:val="001D7F5E"/>
    <w:rsid w:val="001E2D35"/>
    <w:rsid w:val="001E4CBA"/>
    <w:rsid w:val="001E5832"/>
    <w:rsid w:val="00216BB8"/>
    <w:rsid w:val="002214AA"/>
    <w:rsid w:val="00231CA1"/>
    <w:rsid w:val="002516A8"/>
    <w:rsid w:val="00267E5C"/>
    <w:rsid w:val="00275FED"/>
    <w:rsid w:val="002A5549"/>
    <w:rsid w:val="002A7122"/>
    <w:rsid w:val="002B5C70"/>
    <w:rsid w:val="002B7F4E"/>
    <w:rsid w:val="002C4B54"/>
    <w:rsid w:val="002E73D8"/>
    <w:rsid w:val="002F3264"/>
    <w:rsid w:val="002F527E"/>
    <w:rsid w:val="00304214"/>
    <w:rsid w:val="00316CD6"/>
    <w:rsid w:val="00341F61"/>
    <w:rsid w:val="0038261F"/>
    <w:rsid w:val="00383806"/>
    <w:rsid w:val="003861BA"/>
    <w:rsid w:val="00392F35"/>
    <w:rsid w:val="00394CC6"/>
    <w:rsid w:val="003961FF"/>
    <w:rsid w:val="003A1107"/>
    <w:rsid w:val="003C7501"/>
    <w:rsid w:val="003E3822"/>
    <w:rsid w:val="003E6123"/>
    <w:rsid w:val="00421EE6"/>
    <w:rsid w:val="0042658E"/>
    <w:rsid w:val="00432247"/>
    <w:rsid w:val="00432ACC"/>
    <w:rsid w:val="00460138"/>
    <w:rsid w:val="004652D4"/>
    <w:rsid w:val="00494B59"/>
    <w:rsid w:val="004D40D0"/>
    <w:rsid w:val="004F680D"/>
    <w:rsid w:val="00504E30"/>
    <w:rsid w:val="005067F9"/>
    <w:rsid w:val="00516932"/>
    <w:rsid w:val="005326F5"/>
    <w:rsid w:val="005408E4"/>
    <w:rsid w:val="00543BDA"/>
    <w:rsid w:val="0054743A"/>
    <w:rsid w:val="00576A29"/>
    <w:rsid w:val="00593F85"/>
    <w:rsid w:val="005976DD"/>
    <w:rsid w:val="005A0F23"/>
    <w:rsid w:val="005B5442"/>
    <w:rsid w:val="005D25B7"/>
    <w:rsid w:val="00632BA3"/>
    <w:rsid w:val="00646FBC"/>
    <w:rsid w:val="00655035"/>
    <w:rsid w:val="0065612C"/>
    <w:rsid w:val="00666F7A"/>
    <w:rsid w:val="006746F3"/>
    <w:rsid w:val="00674973"/>
    <w:rsid w:val="00675668"/>
    <w:rsid w:val="0068274E"/>
    <w:rsid w:val="00685C5C"/>
    <w:rsid w:val="00690F81"/>
    <w:rsid w:val="00695CC6"/>
    <w:rsid w:val="006B5E06"/>
    <w:rsid w:val="006B7D5A"/>
    <w:rsid w:val="006C4CBD"/>
    <w:rsid w:val="006C7C96"/>
    <w:rsid w:val="006D3D8A"/>
    <w:rsid w:val="006F3F9C"/>
    <w:rsid w:val="0070092C"/>
    <w:rsid w:val="007216A9"/>
    <w:rsid w:val="007242EA"/>
    <w:rsid w:val="0074045A"/>
    <w:rsid w:val="00740E48"/>
    <w:rsid w:val="0074361F"/>
    <w:rsid w:val="00747A50"/>
    <w:rsid w:val="007506A6"/>
    <w:rsid w:val="007637DB"/>
    <w:rsid w:val="0076569A"/>
    <w:rsid w:val="00783895"/>
    <w:rsid w:val="007925FE"/>
    <w:rsid w:val="007B1C38"/>
    <w:rsid w:val="007B6360"/>
    <w:rsid w:val="007B6E99"/>
    <w:rsid w:val="007C4680"/>
    <w:rsid w:val="007E795E"/>
    <w:rsid w:val="007F29D1"/>
    <w:rsid w:val="007F3267"/>
    <w:rsid w:val="00827620"/>
    <w:rsid w:val="00843886"/>
    <w:rsid w:val="0084690F"/>
    <w:rsid w:val="0084722C"/>
    <w:rsid w:val="00852503"/>
    <w:rsid w:val="008529CE"/>
    <w:rsid w:val="00856A3F"/>
    <w:rsid w:val="00877DC0"/>
    <w:rsid w:val="00881E8E"/>
    <w:rsid w:val="00882EB4"/>
    <w:rsid w:val="008A2C37"/>
    <w:rsid w:val="008A6867"/>
    <w:rsid w:val="008C1AC8"/>
    <w:rsid w:val="008C2B80"/>
    <w:rsid w:val="008C74E2"/>
    <w:rsid w:val="008D0D77"/>
    <w:rsid w:val="008E5A49"/>
    <w:rsid w:val="00906E4F"/>
    <w:rsid w:val="00911BFC"/>
    <w:rsid w:val="00913A46"/>
    <w:rsid w:val="00945A2E"/>
    <w:rsid w:val="00945A47"/>
    <w:rsid w:val="00981263"/>
    <w:rsid w:val="0098684E"/>
    <w:rsid w:val="00986A49"/>
    <w:rsid w:val="00986F7B"/>
    <w:rsid w:val="00987E0D"/>
    <w:rsid w:val="00995801"/>
    <w:rsid w:val="009A0F63"/>
    <w:rsid w:val="009C6A6E"/>
    <w:rsid w:val="009D6126"/>
    <w:rsid w:val="009E4150"/>
    <w:rsid w:val="00A04A18"/>
    <w:rsid w:val="00A05879"/>
    <w:rsid w:val="00A31257"/>
    <w:rsid w:val="00A43E5D"/>
    <w:rsid w:val="00A44C64"/>
    <w:rsid w:val="00A714EE"/>
    <w:rsid w:val="00A83A64"/>
    <w:rsid w:val="00A84D88"/>
    <w:rsid w:val="00A853FB"/>
    <w:rsid w:val="00AA089E"/>
    <w:rsid w:val="00AA0933"/>
    <w:rsid w:val="00AA4DC5"/>
    <w:rsid w:val="00AB1E2F"/>
    <w:rsid w:val="00AD70EA"/>
    <w:rsid w:val="00AE602A"/>
    <w:rsid w:val="00AF6790"/>
    <w:rsid w:val="00B00CDF"/>
    <w:rsid w:val="00B22097"/>
    <w:rsid w:val="00B24614"/>
    <w:rsid w:val="00B249CA"/>
    <w:rsid w:val="00B315AA"/>
    <w:rsid w:val="00B34DF2"/>
    <w:rsid w:val="00B4275D"/>
    <w:rsid w:val="00B54452"/>
    <w:rsid w:val="00B67344"/>
    <w:rsid w:val="00B67A9A"/>
    <w:rsid w:val="00B95B65"/>
    <w:rsid w:val="00BA00E7"/>
    <w:rsid w:val="00BA4E1B"/>
    <w:rsid w:val="00BB4FFA"/>
    <w:rsid w:val="00BB7095"/>
    <w:rsid w:val="00BD2528"/>
    <w:rsid w:val="00C060CF"/>
    <w:rsid w:val="00C1761E"/>
    <w:rsid w:val="00C47B4B"/>
    <w:rsid w:val="00C5103B"/>
    <w:rsid w:val="00C74EB4"/>
    <w:rsid w:val="00C752EB"/>
    <w:rsid w:val="00C833DF"/>
    <w:rsid w:val="00C92167"/>
    <w:rsid w:val="00CA1903"/>
    <w:rsid w:val="00CA499C"/>
    <w:rsid w:val="00CB1687"/>
    <w:rsid w:val="00CB35C6"/>
    <w:rsid w:val="00CE1898"/>
    <w:rsid w:val="00CE6256"/>
    <w:rsid w:val="00D042F8"/>
    <w:rsid w:val="00D11DBC"/>
    <w:rsid w:val="00D217DE"/>
    <w:rsid w:val="00D51C74"/>
    <w:rsid w:val="00D60E02"/>
    <w:rsid w:val="00D63CB3"/>
    <w:rsid w:val="00D70B89"/>
    <w:rsid w:val="00D81241"/>
    <w:rsid w:val="00D82F5D"/>
    <w:rsid w:val="00DA30AD"/>
    <w:rsid w:val="00DD3796"/>
    <w:rsid w:val="00DD5E21"/>
    <w:rsid w:val="00DF26F4"/>
    <w:rsid w:val="00DF460D"/>
    <w:rsid w:val="00DF608C"/>
    <w:rsid w:val="00DF6758"/>
    <w:rsid w:val="00E171FE"/>
    <w:rsid w:val="00E23423"/>
    <w:rsid w:val="00E55D33"/>
    <w:rsid w:val="00E56D1C"/>
    <w:rsid w:val="00E666E6"/>
    <w:rsid w:val="00E77132"/>
    <w:rsid w:val="00EA08DF"/>
    <w:rsid w:val="00ED1170"/>
    <w:rsid w:val="00EE1893"/>
    <w:rsid w:val="00EF73ED"/>
    <w:rsid w:val="00F01C09"/>
    <w:rsid w:val="00F11E55"/>
    <w:rsid w:val="00F12A33"/>
    <w:rsid w:val="00F30C4F"/>
    <w:rsid w:val="00F30EFE"/>
    <w:rsid w:val="00F4258A"/>
    <w:rsid w:val="00F51B76"/>
    <w:rsid w:val="00F636B8"/>
    <w:rsid w:val="00F65380"/>
    <w:rsid w:val="00F82B8B"/>
    <w:rsid w:val="00F83784"/>
    <w:rsid w:val="00F94F28"/>
    <w:rsid w:val="00FA0A5A"/>
    <w:rsid w:val="00FA0C74"/>
    <w:rsid w:val="00FB38BB"/>
    <w:rsid w:val="00FB47F8"/>
    <w:rsid w:val="00FC3DAD"/>
    <w:rsid w:val="00FE22DE"/>
    <w:rsid w:val="00FE286A"/>
    <w:rsid w:val="00FE51E2"/>
    <w:rsid w:val="00FE70DF"/>
    <w:rsid w:val="00FE7B1C"/>
    <w:rsid w:val="00FF25A9"/>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 w:type="paragraph" w:customStyle="1" w:styleId="xmsonormal">
    <w:name w:val="x_msonormal"/>
    <w:basedOn w:val="Normal"/>
    <w:rsid w:val="001B58AB"/>
    <w:pPr>
      <w:spacing w:after="0" w:line="240" w:lineRule="auto"/>
    </w:pPr>
    <w:rPr>
      <w:rFonts w:ascii="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058919">
      <w:bodyDiv w:val="1"/>
      <w:marLeft w:val="0"/>
      <w:marRight w:val="0"/>
      <w:marTop w:val="0"/>
      <w:marBottom w:val="0"/>
      <w:divBdr>
        <w:top w:val="none" w:sz="0" w:space="0" w:color="auto"/>
        <w:left w:val="none" w:sz="0" w:space="0" w:color="auto"/>
        <w:bottom w:val="none" w:sz="0" w:space="0" w:color="auto"/>
        <w:right w:val="none" w:sz="0" w:space="0" w:color="auto"/>
      </w:divBdr>
    </w:div>
    <w:div w:id="69241445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 w:id="209485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6</cp:revision>
  <cp:lastPrinted>2025-02-24T17:29:00Z</cp:lastPrinted>
  <dcterms:created xsi:type="dcterms:W3CDTF">2025-02-21T13:04:00Z</dcterms:created>
  <dcterms:modified xsi:type="dcterms:W3CDTF">2025-02-24T19:59:00Z</dcterms:modified>
</cp:coreProperties>
</file>