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8503C" w14:textId="3E4E00D4" w:rsidR="00FB2C04" w:rsidRDefault="00FB2C04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UPTON AND NORTH ELMSALL PARISH COUNCIL</w:t>
      </w:r>
    </w:p>
    <w:p w14:paraId="4B43320D" w14:textId="1B617313" w:rsidR="00085A54" w:rsidRPr="00682416" w:rsidRDefault="005B15FD" w:rsidP="005B15FD">
      <w:pPr>
        <w:jc w:val="center"/>
        <w:rPr>
          <w:b/>
          <w:bCs/>
          <w:sz w:val="24"/>
          <w:szCs w:val="24"/>
          <w:u w:val="single"/>
        </w:rPr>
      </w:pPr>
      <w:r w:rsidRPr="00682416">
        <w:rPr>
          <w:b/>
          <w:bCs/>
          <w:sz w:val="24"/>
          <w:szCs w:val="24"/>
          <w:u w:val="single"/>
        </w:rPr>
        <w:t>Cash Book transactions totall</w:t>
      </w:r>
      <w:r w:rsidR="00D750B5">
        <w:rPr>
          <w:b/>
          <w:bCs/>
          <w:sz w:val="24"/>
          <w:szCs w:val="24"/>
          <w:u w:val="single"/>
        </w:rPr>
        <w:t>ing</w:t>
      </w:r>
      <w:r w:rsidRPr="00682416">
        <w:rPr>
          <w:b/>
          <w:bCs/>
          <w:sz w:val="24"/>
          <w:szCs w:val="24"/>
          <w:u w:val="single"/>
        </w:rPr>
        <w:t xml:space="preserve"> £500.00 or more for the period</w:t>
      </w:r>
    </w:p>
    <w:p w14:paraId="206C01EE" w14:textId="2B683687" w:rsidR="005B15FD" w:rsidRPr="00682416" w:rsidRDefault="00690047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01</w:t>
      </w:r>
      <w:r w:rsidR="005B15FD" w:rsidRPr="00682416">
        <w:rPr>
          <w:b/>
          <w:bCs/>
          <w:sz w:val="24"/>
          <w:szCs w:val="24"/>
          <w:u w:val="single"/>
        </w:rPr>
        <w:t>/</w:t>
      </w:r>
      <w:r>
        <w:rPr>
          <w:b/>
          <w:bCs/>
          <w:sz w:val="24"/>
          <w:szCs w:val="24"/>
          <w:u w:val="single"/>
        </w:rPr>
        <w:t>01</w:t>
      </w:r>
      <w:r w:rsidR="005B15FD" w:rsidRPr="00682416">
        <w:rPr>
          <w:b/>
          <w:bCs/>
          <w:sz w:val="24"/>
          <w:szCs w:val="24"/>
          <w:u w:val="single"/>
        </w:rPr>
        <w:t>/20</w:t>
      </w:r>
      <w:r>
        <w:rPr>
          <w:b/>
          <w:bCs/>
          <w:sz w:val="24"/>
          <w:szCs w:val="24"/>
          <w:u w:val="single"/>
        </w:rPr>
        <w:t>20</w:t>
      </w:r>
      <w:r w:rsidR="00F71F35">
        <w:rPr>
          <w:b/>
          <w:bCs/>
          <w:sz w:val="24"/>
          <w:szCs w:val="24"/>
          <w:u w:val="single"/>
        </w:rPr>
        <w:t xml:space="preserve"> to 31/</w:t>
      </w:r>
      <w:r>
        <w:rPr>
          <w:b/>
          <w:bCs/>
          <w:sz w:val="24"/>
          <w:szCs w:val="24"/>
          <w:u w:val="single"/>
        </w:rPr>
        <w:t>03</w:t>
      </w:r>
      <w:r w:rsidR="00F71F35">
        <w:rPr>
          <w:b/>
          <w:bCs/>
          <w:sz w:val="24"/>
          <w:szCs w:val="24"/>
          <w:u w:val="single"/>
        </w:rPr>
        <w:t>/20</w:t>
      </w:r>
      <w:r>
        <w:rPr>
          <w:b/>
          <w:bCs/>
          <w:sz w:val="24"/>
          <w:szCs w:val="24"/>
          <w:u w:val="single"/>
        </w:rPr>
        <w:t>20</w:t>
      </w:r>
    </w:p>
    <w:p w14:paraId="15202FAB" w14:textId="77777777" w:rsidR="005B15FD" w:rsidRPr="00682416" w:rsidRDefault="005B15FD" w:rsidP="005B15FD">
      <w:pPr>
        <w:jc w:val="center"/>
      </w:pPr>
    </w:p>
    <w:p w14:paraId="138E1FB1" w14:textId="413FA2D5" w:rsidR="005B15FD" w:rsidRPr="00682416" w:rsidRDefault="005B15FD" w:rsidP="00682416">
      <w:pPr>
        <w:jc w:val="both"/>
        <w:rPr>
          <w:b/>
          <w:bCs/>
        </w:rPr>
      </w:pPr>
      <w:r w:rsidRPr="00682416">
        <w:rPr>
          <w:b/>
          <w:bCs/>
        </w:rPr>
        <w:t>Payments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74"/>
        <w:gridCol w:w="1278"/>
        <w:gridCol w:w="2236"/>
        <w:gridCol w:w="1197"/>
        <w:gridCol w:w="4071"/>
      </w:tblGrid>
      <w:tr w:rsidR="00D90520" w:rsidRPr="00682416" w14:paraId="73D8BE97" w14:textId="77777777" w:rsidTr="00016194">
        <w:trPr>
          <w:trHeight w:val="264"/>
        </w:trPr>
        <w:tc>
          <w:tcPr>
            <w:tcW w:w="1674" w:type="dxa"/>
            <w:shd w:val="clear" w:color="auto" w:fill="FFC000"/>
          </w:tcPr>
          <w:p w14:paraId="3131542B" w14:textId="5D0EE64A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 xml:space="preserve"> Account Nam</w:t>
            </w:r>
            <w:r w:rsidR="002B6451">
              <w:rPr>
                <w:b/>
                <w:bCs/>
                <w:u w:val="single"/>
              </w:rPr>
              <w:t>e</w:t>
            </w:r>
          </w:p>
        </w:tc>
        <w:tc>
          <w:tcPr>
            <w:tcW w:w="1278" w:type="dxa"/>
            <w:shd w:val="clear" w:color="auto" w:fill="FFC000"/>
          </w:tcPr>
          <w:p w14:paraId="4C76D36E" w14:textId="00CBF51E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Date</w:t>
            </w:r>
          </w:p>
        </w:tc>
        <w:tc>
          <w:tcPr>
            <w:tcW w:w="2236" w:type="dxa"/>
            <w:shd w:val="clear" w:color="auto" w:fill="FFC000"/>
          </w:tcPr>
          <w:p w14:paraId="059A0CB0" w14:textId="494B4BE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Payee</w:t>
            </w:r>
          </w:p>
        </w:tc>
        <w:tc>
          <w:tcPr>
            <w:tcW w:w="1197" w:type="dxa"/>
            <w:shd w:val="clear" w:color="auto" w:fill="FFC000"/>
          </w:tcPr>
          <w:p w14:paraId="4B459ADC" w14:textId="77777777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Amount</w:t>
            </w:r>
          </w:p>
          <w:p w14:paraId="01E57ABB" w14:textId="6D860856" w:rsidR="00D90520" w:rsidRPr="002B6451" w:rsidRDefault="00D90520" w:rsidP="005B15FD">
            <w:pPr>
              <w:rPr>
                <w:b/>
                <w:bCs/>
                <w:u w:val="single"/>
              </w:rPr>
            </w:pPr>
          </w:p>
        </w:tc>
        <w:tc>
          <w:tcPr>
            <w:tcW w:w="4071" w:type="dxa"/>
            <w:shd w:val="clear" w:color="auto" w:fill="FFC000"/>
          </w:tcPr>
          <w:p w14:paraId="5BA213A6" w14:textId="3BE08A7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Description</w:t>
            </w:r>
          </w:p>
        </w:tc>
      </w:tr>
      <w:tr w:rsidR="00682416" w:rsidRPr="00682416" w14:paraId="137B7304" w14:textId="77777777" w:rsidTr="00016194">
        <w:tc>
          <w:tcPr>
            <w:tcW w:w="1674" w:type="dxa"/>
          </w:tcPr>
          <w:p w14:paraId="2E84D963" w14:textId="3429BC7E" w:rsidR="005B15FD" w:rsidRPr="00682416" w:rsidRDefault="005B15FD" w:rsidP="005B15FD">
            <w:r w:rsidRPr="00682416">
              <w:t>Barclays C</w:t>
            </w:r>
            <w:r w:rsidR="00D90520" w:rsidRPr="00682416">
              <w:t xml:space="preserve">urrent </w:t>
            </w:r>
          </w:p>
        </w:tc>
        <w:tc>
          <w:tcPr>
            <w:tcW w:w="1278" w:type="dxa"/>
          </w:tcPr>
          <w:p w14:paraId="39946D47" w14:textId="3916AA47" w:rsidR="005B15FD" w:rsidRPr="00682416" w:rsidRDefault="00356D27" w:rsidP="005B15FD">
            <w:r>
              <w:t>02/01/2020</w:t>
            </w:r>
          </w:p>
        </w:tc>
        <w:tc>
          <w:tcPr>
            <w:tcW w:w="2236" w:type="dxa"/>
          </w:tcPr>
          <w:p w14:paraId="0E310D1F" w14:textId="0C5896E6" w:rsidR="005B15FD" w:rsidRPr="00682416" w:rsidRDefault="00356D27" w:rsidP="005B15FD">
            <w:r>
              <w:t>T &amp; D Contractors</w:t>
            </w:r>
          </w:p>
        </w:tc>
        <w:tc>
          <w:tcPr>
            <w:tcW w:w="1197" w:type="dxa"/>
          </w:tcPr>
          <w:p w14:paraId="0AD106F4" w14:textId="6A1862A9" w:rsidR="005B15FD" w:rsidRPr="00682416" w:rsidRDefault="00356D27" w:rsidP="005B15FD">
            <w:r>
              <w:t>5</w:t>
            </w:r>
            <w:r w:rsidR="00C04192">
              <w:t>,</w:t>
            </w:r>
            <w:r>
              <w:t>120.00</w:t>
            </w:r>
          </w:p>
        </w:tc>
        <w:tc>
          <w:tcPr>
            <w:tcW w:w="4071" w:type="dxa"/>
          </w:tcPr>
          <w:p w14:paraId="100463F5" w14:textId="19D1E509" w:rsidR="005B15FD" w:rsidRPr="00682416" w:rsidRDefault="00356D27" w:rsidP="005B15FD">
            <w:r>
              <w:t>New fencing around Grazing Field</w:t>
            </w:r>
          </w:p>
        </w:tc>
      </w:tr>
      <w:tr w:rsidR="00D2164C" w:rsidRPr="00682416" w14:paraId="2F3BC1EC" w14:textId="77777777" w:rsidTr="00016194">
        <w:tc>
          <w:tcPr>
            <w:tcW w:w="1674" w:type="dxa"/>
          </w:tcPr>
          <w:p w14:paraId="00B1ED26" w14:textId="16D2F709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278" w:type="dxa"/>
          </w:tcPr>
          <w:p w14:paraId="44E38D57" w14:textId="548697E7" w:rsidR="00D90520" w:rsidRPr="00682416" w:rsidRDefault="00F71F35" w:rsidP="005B15FD">
            <w:r>
              <w:t>0</w:t>
            </w:r>
            <w:r w:rsidR="00356D27">
              <w:t>8/01/2020</w:t>
            </w:r>
          </w:p>
        </w:tc>
        <w:tc>
          <w:tcPr>
            <w:tcW w:w="2236" w:type="dxa"/>
          </w:tcPr>
          <w:p w14:paraId="68B227D5" w14:textId="4267F85C" w:rsidR="00D90520" w:rsidRPr="00682416" w:rsidRDefault="00356D27" w:rsidP="005B15FD">
            <w:r>
              <w:t>R Attwood</w:t>
            </w:r>
          </w:p>
        </w:tc>
        <w:tc>
          <w:tcPr>
            <w:tcW w:w="1197" w:type="dxa"/>
          </w:tcPr>
          <w:p w14:paraId="15AF0AE5" w14:textId="5FD0CFD5" w:rsidR="00D90520" w:rsidRPr="00682416" w:rsidRDefault="00356D27" w:rsidP="005B15FD">
            <w:r>
              <w:t>525.00</w:t>
            </w:r>
          </w:p>
        </w:tc>
        <w:tc>
          <w:tcPr>
            <w:tcW w:w="4071" w:type="dxa"/>
          </w:tcPr>
          <w:p w14:paraId="7741B7F9" w14:textId="460E973D" w:rsidR="00D90520" w:rsidRPr="00682416" w:rsidRDefault="004124CC" w:rsidP="005B15FD">
            <w:r>
              <w:t>Hay for horse field</w:t>
            </w:r>
          </w:p>
        </w:tc>
      </w:tr>
      <w:tr w:rsidR="00D2164C" w:rsidRPr="00682416" w14:paraId="4122FB6C" w14:textId="77777777" w:rsidTr="00016194">
        <w:tc>
          <w:tcPr>
            <w:tcW w:w="1674" w:type="dxa"/>
          </w:tcPr>
          <w:p w14:paraId="1BDB12C4" w14:textId="3D88B0EE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278" w:type="dxa"/>
          </w:tcPr>
          <w:p w14:paraId="3E6BBCE6" w14:textId="4AD9C9BD" w:rsidR="00D90520" w:rsidRPr="00682416" w:rsidRDefault="004124CC" w:rsidP="005B15FD">
            <w:r>
              <w:t>08/01/2020</w:t>
            </w:r>
          </w:p>
        </w:tc>
        <w:tc>
          <w:tcPr>
            <w:tcW w:w="2236" w:type="dxa"/>
          </w:tcPr>
          <w:p w14:paraId="463A9946" w14:textId="60CC246F" w:rsidR="00D90520" w:rsidRPr="00682416" w:rsidRDefault="004124CC" w:rsidP="005B15FD">
            <w:r>
              <w:t>MMK Heating</w:t>
            </w:r>
          </w:p>
        </w:tc>
        <w:tc>
          <w:tcPr>
            <w:tcW w:w="1197" w:type="dxa"/>
          </w:tcPr>
          <w:p w14:paraId="5116E47A" w14:textId="295350BE" w:rsidR="00D90520" w:rsidRPr="00682416" w:rsidRDefault="004124CC" w:rsidP="005B15FD">
            <w:r>
              <w:t>595.00</w:t>
            </w:r>
          </w:p>
        </w:tc>
        <w:tc>
          <w:tcPr>
            <w:tcW w:w="4071" w:type="dxa"/>
          </w:tcPr>
          <w:p w14:paraId="7647F22F" w14:textId="1C8F6695" w:rsidR="00D90520" w:rsidRPr="00682416" w:rsidRDefault="004124CC" w:rsidP="005B15FD">
            <w:proofErr w:type="spellStart"/>
            <w:r>
              <w:t>Yrly</w:t>
            </w:r>
            <w:proofErr w:type="spellEnd"/>
            <w:r>
              <w:t xml:space="preserve"> Gas Check</w:t>
            </w:r>
          </w:p>
        </w:tc>
      </w:tr>
      <w:tr w:rsidR="00D90520" w:rsidRPr="00682416" w14:paraId="18D5E7A5" w14:textId="77777777" w:rsidTr="00016194">
        <w:tc>
          <w:tcPr>
            <w:tcW w:w="1674" w:type="dxa"/>
          </w:tcPr>
          <w:p w14:paraId="11F1A0C9" w14:textId="6859092C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278" w:type="dxa"/>
          </w:tcPr>
          <w:p w14:paraId="7DB1EC7F" w14:textId="3474D4EA" w:rsidR="00D90520" w:rsidRPr="00682416" w:rsidRDefault="004124CC" w:rsidP="005B15FD">
            <w:r>
              <w:t>19/02/2020</w:t>
            </w:r>
          </w:p>
        </w:tc>
        <w:tc>
          <w:tcPr>
            <w:tcW w:w="2236" w:type="dxa"/>
          </w:tcPr>
          <w:p w14:paraId="2DCACE28" w14:textId="1727245F" w:rsidR="00D90520" w:rsidRPr="00682416" w:rsidRDefault="004124CC" w:rsidP="005B15FD">
            <w:r>
              <w:t>British Gas</w:t>
            </w:r>
          </w:p>
        </w:tc>
        <w:tc>
          <w:tcPr>
            <w:tcW w:w="1197" w:type="dxa"/>
          </w:tcPr>
          <w:p w14:paraId="58539E7C" w14:textId="0949EAC1" w:rsidR="00D90520" w:rsidRPr="00682416" w:rsidRDefault="004124CC" w:rsidP="005B15FD">
            <w:r>
              <w:t>1376.73</w:t>
            </w:r>
          </w:p>
        </w:tc>
        <w:tc>
          <w:tcPr>
            <w:tcW w:w="4071" w:type="dxa"/>
          </w:tcPr>
          <w:p w14:paraId="1AF3DF9A" w14:textId="5F2AFC65" w:rsidR="00D90520" w:rsidRPr="00682416" w:rsidRDefault="004124CC" w:rsidP="005B15FD">
            <w:r>
              <w:t xml:space="preserve">Gas Supply, Village Hall </w:t>
            </w:r>
          </w:p>
        </w:tc>
      </w:tr>
      <w:tr w:rsidR="00D90520" w:rsidRPr="00682416" w14:paraId="3DA92879" w14:textId="77777777" w:rsidTr="00016194">
        <w:tc>
          <w:tcPr>
            <w:tcW w:w="1674" w:type="dxa"/>
          </w:tcPr>
          <w:p w14:paraId="05C46556" w14:textId="02B61358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278" w:type="dxa"/>
          </w:tcPr>
          <w:p w14:paraId="5A703DAD" w14:textId="7F66CE6B" w:rsidR="00D90520" w:rsidRPr="00682416" w:rsidRDefault="004124CC" w:rsidP="005B15FD">
            <w:r>
              <w:t>24/02/2020</w:t>
            </w:r>
          </w:p>
        </w:tc>
        <w:tc>
          <w:tcPr>
            <w:tcW w:w="2236" w:type="dxa"/>
          </w:tcPr>
          <w:p w14:paraId="1EFB00D9" w14:textId="0A1BA8BF" w:rsidR="00D90520" w:rsidRPr="00682416" w:rsidRDefault="004124CC" w:rsidP="005B15FD">
            <w:r>
              <w:t>R Attwood</w:t>
            </w:r>
          </w:p>
        </w:tc>
        <w:tc>
          <w:tcPr>
            <w:tcW w:w="1197" w:type="dxa"/>
          </w:tcPr>
          <w:p w14:paraId="1E5C46FF" w14:textId="123AF7FF" w:rsidR="00D90520" w:rsidRPr="00682416" w:rsidRDefault="004124CC" w:rsidP="005B15FD">
            <w:r>
              <w:t>600.00</w:t>
            </w:r>
          </w:p>
        </w:tc>
        <w:tc>
          <w:tcPr>
            <w:tcW w:w="4071" w:type="dxa"/>
          </w:tcPr>
          <w:p w14:paraId="551C6706" w14:textId="45B2A9A7" w:rsidR="00D90520" w:rsidRPr="00682416" w:rsidRDefault="004124CC" w:rsidP="005B15FD">
            <w:r>
              <w:t>Hay for horse field</w:t>
            </w:r>
          </w:p>
        </w:tc>
      </w:tr>
      <w:tr w:rsidR="005C5314" w:rsidRPr="00682416" w14:paraId="0EFBDE5B" w14:textId="77777777" w:rsidTr="00016194">
        <w:tc>
          <w:tcPr>
            <w:tcW w:w="1674" w:type="dxa"/>
          </w:tcPr>
          <w:p w14:paraId="31B02515" w14:textId="14FE8E82" w:rsidR="005C5314" w:rsidRPr="00682416" w:rsidRDefault="005C5314" w:rsidP="005B15FD">
            <w:r w:rsidRPr="00682416">
              <w:t>Barclays Current</w:t>
            </w:r>
          </w:p>
        </w:tc>
        <w:tc>
          <w:tcPr>
            <w:tcW w:w="1278" w:type="dxa"/>
          </w:tcPr>
          <w:p w14:paraId="4D8B6647" w14:textId="3E3DB8F8" w:rsidR="005C5314" w:rsidRPr="00682416" w:rsidRDefault="004124CC" w:rsidP="005B15FD">
            <w:r>
              <w:t>24/03/2020</w:t>
            </w:r>
          </w:p>
        </w:tc>
        <w:tc>
          <w:tcPr>
            <w:tcW w:w="2236" w:type="dxa"/>
          </w:tcPr>
          <w:p w14:paraId="77DF8EDA" w14:textId="1F68BC44" w:rsidR="005C5314" w:rsidRPr="00682416" w:rsidRDefault="004124CC" w:rsidP="005B15FD">
            <w:r>
              <w:t>Npower</w:t>
            </w:r>
          </w:p>
        </w:tc>
        <w:tc>
          <w:tcPr>
            <w:tcW w:w="1197" w:type="dxa"/>
          </w:tcPr>
          <w:p w14:paraId="567831F6" w14:textId="5B282E36" w:rsidR="005C5314" w:rsidRPr="00682416" w:rsidRDefault="004124CC" w:rsidP="005B15FD">
            <w:r>
              <w:t>532.12</w:t>
            </w:r>
          </w:p>
        </w:tc>
        <w:tc>
          <w:tcPr>
            <w:tcW w:w="4071" w:type="dxa"/>
          </w:tcPr>
          <w:p w14:paraId="5C219271" w14:textId="105BBB1A" w:rsidR="005C5314" w:rsidRPr="00682416" w:rsidRDefault="004124CC" w:rsidP="005B15FD">
            <w:r>
              <w:t>Electric supply, Village Hall</w:t>
            </w:r>
          </w:p>
        </w:tc>
      </w:tr>
      <w:tr w:rsidR="005C5314" w:rsidRPr="00682416" w14:paraId="00D9ABF4" w14:textId="77777777" w:rsidTr="00016194">
        <w:tc>
          <w:tcPr>
            <w:tcW w:w="1674" w:type="dxa"/>
          </w:tcPr>
          <w:p w14:paraId="45E0FB15" w14:textId="0608BB09" w:rsidR="005C5314" w:rsidRPr="00682416" w:rsidRDefault="005C5314" w:rsidP="005B15FD">
            <w:r w:rsidRPr="00682416">
              <w:t>Barclays Current</w:t>
            </w:r>
          </w:p>
        </w:tc>
        <w:tc>
          <w:tcPr>
            <w:tcW w:w="1278" w:type="dxa"/>
          </w:tcPr>
          <w:p w14:paraId="630D1E6F" w14:textId="2BEF2CD6" w:rsidR="005C5314" w:rsidRPr="00682416" w:rsidRDefault="004124CC" w:rsidP="005B15FD">
            <w:r>
              <w:t>31/03/2020</w:t>
            </w:r>
          </w:p>
        </w:tc>
        <w:tc>
          <w:tcPr>
            <w:tcW w:w="2236" w:type="dxa"/>
          </w:tcPr>
          <w:p w14:paraId="095575F3" w14:textId="214A2337" w:rsidR="005C5314" w:rsidRPr="00682416" w:rsidRDefault="004124CC" w:rsidP="005B15FD">
            <w:r>
              <w:t>Public Works Loan</w:t>
            </w:r>
          </w:p>
        </w:tc>
        <w:tc>
          <w:tcPr>
            <w:tcW w:w="1197" w:type="dxa"/>
          </w:tcPr>
          <w:p w14:paraId="2E9A94CA" w14:textId="139935AD" w:rsidR="005C5314" w:rsidRPr="00682416" w:rsidRDefault="004124CC" w:rsidP="005B15FD">
            <w:r>
              <w:t>2926.68</w:t>
            </w:r>
          </w:p>
        </w:tc>
        <w:tc>
          <w:tcPr>
            <w:tcW w:w="4071" w:type="dxa"/>
          </w:tcPr>
          <w:p w14:paraId="7B4AD4FB" w14:textId="1DE49483" w:rsidR="00016194" w:rsidRPr="00682416" w:rsidRDefault="004124CC" w:rsidP="005B15FD">
            <w:r>
              <w:t xml:space="preserve">Loan </w:t>
            </w:r>
          </w:p>
        </w:tc>
      </w:tr>
      <w:tr w:rsidR="005C5314" w:rsidRPr="00682416" w14:paraId="1DBACCFB" w14:textId="77777777" w:rsidTr="00016194">
        <w:tc>
          <w:tcPr>
            <w:tcW w:w="1674" w:type="dxa"/>
          </w:tcPr>
          <w:p w14:paraId="3F481DF3" w14:textId="5D32B4D7" w:rsidR="005C5314" w:rsidRPr="00682416" w:rsidRDefault="005C5314" w:rsidP="005B15FD"/>
        </w:tc>
        <w:tc>
          <w:tcPr>
            <w:tcW w:w="1278" w:type="dxa"/>
          </w:tcPr>
          <w:p w14:paraId="4CB1B85C" w14:textId="08025991" w:rsidR="005C5314" w:rsidRPr="00682416" w:rsidRDefault="005C5314" w:rsidP="005B15FD"/>
        </w:tc>
        <w:tc>
          <w:tcPr>
            <w:tcW w:w="2236" w:type="dxa"/>
          </w:tcPr>
          <w:p w14:paraId="58FA8D64" w14:textId="2F5FC481" w:rsidR="005C5314" w:rsidRPr="00682416" w:rsidRDefault="005C5314" w:rsidP="005B15FD"/>
        </w:tc>
        <w:tc>
          <w:tcPr>
            <w:tcW w:w="1197" w:type="dxa"/>
          </w:tcPr>
          <w:p w14:paraId="1F0F2BB8" w14:textId="1C381A90" w:rsidR="005C5314" w:rsidRPr="00682416" w:rsidRDefault="005C5314" w:rsidP="005B15FD"/>
        </w:tc>
        <w:tc>
          <w:tcPr>
            <w:tcW w:w="4071" w:type="dxa"/>
          </w:tcPr>
          <w:p w14:paraId="240CE506" w14:textId="1C44F357" w:rsidR="005C5314" w:rsidRPr="00682416" w:rsidRDefault="005C5314" w:rsidP="005B15FD"/>
        </w:tc>
      </w:tr>
      <w:tr w:rsidR="00A67659" w:rsidRPr="00682416" w14:paraId="29D574E6" w14:textId="77777777" w:rsidTr="00016194"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61FF9460" w14:textId="5D62C635" w:rsidR="00A67659" w:rsidRPr="00682416" w:rsidRDefault="00A67659" w:rsidP="005B15FD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4EC01B1" w14:textId="170F9BAF" w:rsidR="00A67659" w:rsidRPr="00682416" w:rsidRDefault="00A67659" w:rsidP="005B15FD"/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</w:tcPr>
          <w:p w14:paraId="0D099C79" w14:textId="3D8449CA" w:rsidR="00A67659" w:rsidRPr="00682416" w:rsidRDefault="00A67659" w:rsidP="005B15FD"/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44C49823" w14:textId="728A44F4" w:rsidR="00A67659" w:rsidRPr="00682416" w:rsidRDefault="00A67659" w:rsidP="005B15FD"/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</w:tcPr>
          <w:p w14:paraId="450D49CF" w14:textId="698A1D13" w:rsidR="00A67659" w:rsidRPr="00682416" w:rsidRDefault="00A67659" w:rsidP="005B15FD"/>
        </w:tc>
      </w:tr>
      <w:tr w:rsidR="00A67659" w:rsidRPr="00682416" w14:paraId="00CE8FB6" w14:textId="77777777" w:rsidTr="00016194"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566CDB77" w14:textId="315ABC64" w:rsidR="00A67659" w:rsidRPr="00682416" w:rsidRDefault="00A67659" w:rsidP="005B15FD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292C4F61" w14:textId="472C682B" w:rsidR="00A67659" w:rsidRPr="00682416" w:rsidRDefault="00A67659" w:rsidP="005B15FD"/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</w:tcPr>
          <w:p w14:paraId="23EE0C57" w14:textId="10C7419A" w:rsidR="00A67659" w:rsidRPr="00682416" w:rsidRDefault="00A67659" w:rsidP="005B15FD"/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7E5C1FBF" w14:textId="05866B19" w:rsidR="00A67659" w:rsidRPr="00682416" w:rsidRDefault="00A67659" w:rsidP="005B15FD"/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</w:tcPr>
          <w:p w14:paraId="2F3AE0CB" w14:textId="4CD43F1F" w:rsidR="00A67659" w:rsidRPr="00682416" w:rsidRDefault="00A67659" w:rsidP="005B15FD"/>
        </w:tc>
      </w:tr>
      <w:tr w:rsidR="00A67659" w:rsidRPr="00682416" w14:paraId="422EA1DD" w14:textId="77777777" w:rsidTr="00016194"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1CD50E4F" w14:textId="00FA19B4" w:rsidR="00A67659" w:rsidRPr="00682416" w:rsidRDefault="00A67659" w:rsidP="005B15FD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3492B874" w14:textId="46E3CF52" w:rsidR="00A67659" w:rsidRPr="00682416" w:rsidRDefault="00A67659" w:rsidP="005B15FD"/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</w:tcPr>
          <w:p w14:paraId="7BBB061D" w14:textId="626B3BD9" w:rsidR="00A67659" w:rsidRPr="00682416" w:rsidRDefault="00A67659" w:rsidP="005B15FD"/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14:paraId="50E68DC8" w14:textId="1027D035" w:rsidR="00A67659" w:rsidRPr="00682416" w:rsidRDefault="00A67659" w:rsidP="005B15FD"/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</w:tcPr>
          <w:p w14:paraId="37DA0640" w14:textId="0DA50E71" w:rsidR="00A67659" w:rsidRPr="00682416" w:rsidRDefault="00A67659" w:rsidP="005B15FD"/>
        </w:tc>
      </w:tr>
    </w:tbl>
    <w:p w14:paraId="366D4C88" w14:textId="77777777" w:rsidR="005B15FD" w:rsidRPr="00682416" w:rsidRDefault="005B15FD" w:rsidP="005B15FD">
      <w:pPr>
        <w:jc w:val="center"/>
      </w:pPr>
    </w:p>
    <w:sectPr w:rsidR="005B15FD" w:rsidRPr="00682416" w:rsidSect="005B15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FD"/>
    <w:rsid w:val="00016194"/>
    <w:rsid w:val="00085A54"/>
    <w:rsid w:val="002B6451"/>
    <w:rsid w:val="00356D27"/>
    <w:rsid w:val="004124CC"/>
    <w:rsid w:val="004B73CF"/>
    <w:rsid w:val="005B15FD"/>
    <w:rsid w:val="005C5314"/>
    <w:rsid w:val="005D2663"/>
    <w:rsid w:val="00682416"/>
    <w:rsid w:val="00690047"/>
    <w:rsid w:val="006B313A"/>
    <w:rsid w:val="006C23E6"/>
    <w:rsid w:val="00805C53"/>
    <w:rsid w:val="00A67659"/>
    <w:rsid w:val="00B23234"/>
    <w:rsid w:val="00C04192"/>
    <w:rsid w:val="00D2164C"/>
    <w:rsid w:val="00D750B5"/>
    <w:rsid w:val="00D90520"/>
    <w:rsid w:val="00F71F35"/>
    <w:rsid w:val="00FB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B955F"/>
  <w15:chartTrackingRefBased/>
  <w15:docId w15:val="{D68880B2-0502-4E7E-BE2C-4D5602E7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B15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Kitchin</dc:creator>
  <cp:keywords/>
  <dc:description/>
  <cp:lastModifiedBy>Pat Kitchin</cp:lastModifiedBy>
  <cp:revision>2</cp:revision>
  <cp:lastPrinted>2019-10-08T13:58:00Z</cp:lastPrinted>
  <dcterms:created xsi:type="dcterms:W3CDTF">2021-10-25T15:57:00Z</dcterms:created>
  <dcterms:modified xsi:type="dcterms:W3CDTF">2021-10-25T15:57:00Z</dcterms:modified>
</cp:coreProperties>
</file>