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88503C" w14:textId="3E4E00D4" w:rsidR="00FB2C04" w:rsidRDefault="00FB2C04" w:rsidP="005B15FD">
      <w:pPr>
        <w:jc w:val="center"/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UPTON AND NORTH ELMSALL PARISH COUNCIL</w:t>
      </w:r>
    </w:p>
    <w:p w14:paraId="4B43320D" w14:textId="1B617313" w:rsidR="00085A54" w:rsidRPr="00682416" w:rsidRDefault="005B15FD" w:rsidP="005B15FD">
      <w:pPr>
        <w:jc w:val="center"/>
        <w:rPr>
          <w:b/>
          <w:bCs/>
          <w:sz w:val="24"/>
          <w:szCs w:val="24"/>
          <w:u w:val="single"/>
        </w:rPr>
      </w:pPr>
      <w:r w:rsidRPr="00682416">
        <w:rPr>
          <w:b/>
          <w:bCs/>
          <w:sz w:val="24"/>
          <w:szCs w:val="24"/>
          <w:u w:val="single"/>
        </w:rPr>
        <w:t>Cash Book transactions totall</w:t>
      </w:r>
      <w:r w:rsidR="00D750B5">
        <w:rPr>
          <w:b/>
          <w:bCs/>
          <w:sz w:val="24"/>
          <w:szCs w:val="24"/>
          <w:u w:val="single"/>
        </w:rPr>
        <w:t>ing</w:t>
      </w:r>
      <w:r w:rsidRPr="00682416">
        <w:rPr>
          <w:b/>
          <w:bCs/>
          <w:sz w:val="24"/>
          <w:szCs w:val="24"/>
          <w:u w:val="single"/>
        </w:rPr>
        <w:t xml:space="preserve"> £500.00 or more for the period</w:t>
      </w:r>
    </w:p>
    <w:p w14:paraId="206C01EE" w14:textId="2D1FDDEB" w:rsidR="005B15FD" w:rsidRPr="00682416" w:rsidRDefault="00690047" w:rsidP="005B15FD">
      <w:pPr>
        <w:jc w:val="center"/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0</w:t>
      </w:r>
      <w:r w:rsidR="003B7192">
        <w:rPr>
          <w:b/>
          <w:bCs/>
          <w:sz w:val="24"/>
          <w:szCs w:val="24"/>
          <w:u w:val="single"/>
        </w:rPr>
        <w:t>1</w:t>
      </w:r>
      <w:r w:rsidR="005B15FD" w:rsidRPr="00682416">
        <w:rPr>
          <w:b/>
          <w:bCs/>
          <w:sz w:val="24"/>
          <w:szCs w:val="24"/>
          <w:u w:val="single"/>
        </w:rPr>
        <w:t>/</w:t>
      </w:r>
      <w:r w:rsidR="008D26E5">
        <w:rPr>
          <w:b/>
          <w:bCs/>
          <w:sz w:val="24"/>
          <w:szCs w:val="24"/>
          <w:u w:val="single"/>
        </w:rPr>
        <w:t>10</w:t>
      </w:r>
      <w:r w:rsidR="00280BE4">
        <w:rPr>
          <w:b/>
          <w:bCs/>
          <w:sz w:val="24"/>
          <w:szCs w:val="24"/>
          <w:u w:val="single"/>
        </w:rPr>
        <w:t>/</w:t>
      </w:r>
      <w:r w:rsidR="005B15FD" w:rsidRPr="00682416">
        <w:rPr>
          <w:b/>
          <w:bCs/>
          <w:sz w:val="24"/>
          <w:szCs w:val="24"/>
          <w:u w:val="single"/>
        </w:rPr>
        <w:t>20</w:t>
      </w:r>
      <w:r>
        <w:rPr>
          <w:b/>
          <w:bCs/>
          <w:sz w:val="24"/>
          <w:szCs w:val="24"/>
          <w:u w:val="single"/>
        </w:rPr>
        <w:t>2</w:t>
      </w:r>
      <w:r w:rsidR="00557967">
        <w:rPr>
          <w:b/>
          <w:bCs/>
          <w:sz w:val="24"/>
          <w:szCs w:val="24"/>
          <w:u w:val="single"/>
        </w:rPr>
        <w:t>1</w:t>
      </w:r>
      <w:r w:rsidR="00F71F35">
        <w:rPr>
          <w:b/>
          <w:bCs/>
          <w:sz w:val="24"/>
          <w:szCs w:val="24"/>
          <w:u w:val="single"/>
        </w:rPr>
        <w:t xml:space="preserve"> to </w:t>
      </w:r>
      <w:r w:rsidR="006F7D07">
        <w:rPr>
          <w:b/>
          <w:bCs/>
          <w:sz w:val="24"/>
          <w:szCs w:val="24"/>
          <w:u w:val="single"/>
        </w:rPr>
        <w:t>31</w:t>
      </w:r>
      <w:r w:rsidR="00F71F35">
        <w:rPr>
          <w:b/>
          <w:bCs/>
          <w:sz w:val="24"/>
          <w:szCs w:val="24"/>
          <w:u w:val="single"/>
        </w:rPr>
        <w:t>/</w:t>
      </w:r>
      <w:r w:rsidR="008D26E5">
        <w:rPr>
          <w:b/>
          <w:bCs/>
          <w:sz w:val="24"/>
          <w:szCs w:val="24"/>
          <w:u w:val="single"/>
        </w:rPr>
        <w:t>12</w:t>
      </w:r>
      <w:r w:rsidR="00F71F35">
        <w:rPr>
          <w:b/>
          <w:bCs/>
          <w:sz w:val="24"/>
          <w:szCs w:val="24"/>
          <w:u w:val="single"/>
        </w:rPr>
        <w:t>/20</w:t>
      </w:r>
      <w:r>
        <w:rPr>
          <w:b/>
          <w:bCs/>
          <w:sz w:val="24"/>
          <w:szCs w:val="24"/>
          <w:u w:val="single"/>
        </w:rPr>
        <w:t>2</w:t>
      </w:r>
      <w:r w:rsidR="00557967">
        <w:rPr>
          <w:b/>
          <w:bCs/>
          <w:sz w:val="24"/>
          <w:szCs w:val="24"/>
          <w:u w:val="single"/>
        </w:rPr>
        <w:t>1</w:t>
      </w:r>
    </w:p>
    <w:p w14:paraId="15202FAB" w14:textId="77777777" w:rsidR="005B15FD" w:rsidRPr="00682416" w:rsidRDefault="005B15FD" w:rsidP="005B15FD">
      <w:pPr>
        <w:jc w:val="center"/>
      </w:pPr>
    </w:p>
    <w:p w14:paraId="138E1FB1" w14:textId="413FA2D5" w:rsidR="005B15FD" w:rsidRPr="00682416" w:rsidRDefault="005B15FD" w:rsidP="00682416">
      <w:pPr>
        <w:jc w:val="both"/>
        <w:rPr>
          <w:b/>
          <w:bCs/>
        </w:rPr>
      </w:pPr>
      <w:r w:rsidRPr="00682416">
        <w:rPr>
          <w:b/>
          <w:bCs/>
        </w:rPr>
        <w:t>Payments</w:t>
      </w: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1661"/>
        <w:gridCol w:w="1363"/>
        <w:gridCol w:w="2217"/>
        <w:gridCol w:w="1193"/>
        <w:gridCol w:w="4022"/>
      </w:tblGrid>
      <w:tr w:rsidR="00D90520" w:rsidRPr="00682416" w14:paraId="73D8BE97" w14:textId="77777777" w:rsidTr="003D1ACD">
        <w:trPr>
          <w:trHeight w:val="264"/>
        </w:trPr>
        <w:tc>
          <w:tcPr>
            <w:tcW w:w="1661" w:type="dxa"/>
            <w:shd w:val="clear" w:color="auto" w:fill="FFC000"/>
          </w:tcPr>
          <w:p w14:paraId="3131542B" w14:textId="5D0EE64A" w:rsidR="005B15FD" w:rsidRPr="002B6451" w:rsidRDefault="005B15FD" w:rsidP="005B15FD">
            <w:pPr>
              <w:rPr>
                <w:b/>
                <w:bCs/>
                <w:u w:val="single"/>
              </w:rPr>
            </w:pPr>
            <w:r w:rsidRPr="002B6451">
              <w:rPr>
                <w:b/>
                <w:bCs/>
                <w:u w:val="single"/>
              </w:rPr>
              <w:t xml:space="preserve"> Account Nam</w:t>
            </w:r>
            <w:r w:rsidR="002B6451">
              <w:rPr>
                <w:b/>
                <w:bCs/>
                <w:u w:val="single"/>
              </w:rPr>
              <w:t>e</w:t>
            </w:r>
          </w:p>
        </w:tc>
        <w:tc>
          <w:tcPr>
            <w:tcW w:w="1363" w:type="dxa"/>
            <w:shd w:val="clear" w:color="auto" w:fill="FFC000"/>
          </w:tcPr>
          <w:p w14:paraId="4C76D36E" w14:textId="00CBF51E" w:rsidR="005B15FD" w:rsidRPr="002B6451" w:rsidRDefault="005B15FD" w:rsidP="005B15FD">
            <w:pPr>
              <w:rPr>
                <w:b/>
                <w:bCs/>
                <w:u w:val="single"/>
              </w:rPr>
            </w:pPr>
            <w:r w:rsidRPr="002B6451">
              <w:rPr>
                <w:b/>
                <w:bCs/>
                <w:u w:val="single"/>
              </w:rPr>
              <w:t>Date</w:t>
            </w:r>
          </w:p>
        </w:tc>
        <w:tc>
          <w:tcPr>
            <w:tcW w:w="2217" w:type="dxa"/>
            <w:shd w:val="clear" w:color="auto" w:fill="FFC000"/>
          </w:tcPr>
          <w:p w14:paraId="059A0CB0" w14:textId="494B4BE4" w:rsidR="005B15FD" w:rsidRPr="002B6451" w:rsidRDefault="005B15FD" w:rsidP="005B15FD">
            <w:pPr>
              <w:rPr>
                <w:b/>
                <w:bCs/>
                <w:u w:val="single"/>
              </w:rPr>
            </w:pPr>
            <w:r w:rsidRPr="002B6451">
              <w:rPr>
                <w:b/>
                <w:bCs/>
                <w:u w:val="single"/>
              </w:rPr>
              <w:t>Payee</w:t>
            </w:r>
          </w:p>
        </w:tc>
        <w:tc>
          <w:tcPr>
            <w:tcW w:w="1193" w:type="dxa"/>
            <w:shd w:val="clear" w:color="auto" w:fill="FFC000"/>
          </w:tcPr>
          <w:p w14:paraId="4B459ADC" w14:textId="77777777" w:rsidR="005B15FD" w:rsidRPr="002B6451" w:rsidRDefault="005B15FD" w:rsidP="005B15FD">
            <w:pPr>
              <w:rPr>
                <w:b/>
                <w:bCs/>
                <w:u w:val="single"/>
              </w:rPr>
            </w:pPr>
            <w:r w:rsidRPr="002B6451">
              <w:rPr>
                <w:b/>
                <w:bCs/>
                <w:u w:val="single"/>
              </w:rPr>
              <w:t>Amount</w:t>
            </w:r>
          </w:p>
          <w:p w14:paraId="01E57ABB" w14:textId="6D860856" w:rsidR="00D90520" w:rsidRPr="002B6451" w:rsidRDefault="00D90520" w:rsidP="005B15FD">
            <w:pPr>
              <w:rPr>
                <w:b/>
                <w:bCs/>
                <w:u w:val="single"/>
              </w:rPr>
            </w:pPr>
          </w:p>
        </w:tc>
        <w:tc>
          <w:tcPr>
            <w:tcW w:w="4022" w:type="dxa"/>
            <w:shd w:val="clear" w:color="auto" w:fill="FFC000"/>
          </w:tcPr>
          <w:p w14:paraId="5BA213A6" w14:textId="3BE08A74" w:rsidR="005B15FD" w:rsidRPr="002B6451" w:rsidRDefault="005B15FD" w:rsidP="005B15FD">
            <w:pPr>
              <w:rPr>
                <w:b/>
                <w:bCs/>
                <w:u w:val="single"/>
              </w:rPr>
            </w:pPr>
            <w:r w:rsidRPr="002B6451">
              <w:rPr>
                <w:b/>
                <w:bCs/>
                <w:u w:val="single"/>
              </w:rPr>
              <w:t>Description</w:t>
            </w:r>
          </w:p>
        </w:tc>
      </w:tr>
      <w:tr w:rsidR="00682416" w:rsidRPr="00682416" w14:paraId="137B7304" w14:textId="77777777" w:rsidTr="003D1ACD">
        <w:tc>
          <w:tcPr>
            <w:tcW w:w="1661" w:type="dxa"/>
          </w:tcPr>
          <w:p w14:paraId="2E84D963" w14:textId="3429BC7E" w:rsidR="005B15FD" w:rsidRPr="00682416" w:rsidRDefault="005B15FD" w:rsidP="005B15FD">
            <w:r w:rsidRPr="00682416">
              <w:t>Barclays C</w:t>
            </w:r>
            <w:r w:rsidR="00D90520" w:rsidRPr="00682416">
              <w:t xml:space="preserve">urrent </w:t>
            </w:r>
          </w:p>
        </w:tc>
        <w:tc>
          <w:tcPr>
            <w:tcW w:w="1363" w:type="dxa"/>
          </w:tcPr>
          <w:p w14:paraId="39946D47" w14:textId="3D466E8E" w:rsidR="005B15FD" w:rsidRPr="00682416" w:rsidRDefault="00E05A3F" w:rsidP="005B15FD">
            <w:r>
              <w:t>0</w:t>
            </w:r>
            <w:r w:rsidR="008D26E5">
              <w:t>1</w:t>
            </w:r>
            <w:r>
              <w:t>/</w:t>
            </w:r>
            <w:r w:rsidR="008D26E5">
              <w:t>10</w:t>
            </w:r>
            <w:r>
              <w:t>/</w:t>
            </w:r>
            <w:r w:rsidR="00557967">
              <w:t>/2021</w:t>
            </w:r>
          </w:p>
        </w:tc>
        <w:tc>
          <w:tcPr>
            <w:tcW w:w="2217" w:type="dxa"/>
          </w:tcPr>
          <w:p w14:paraId="0E310D1F" w14:textId="36018F08" w:rsidR="005B15FD" w:rsidRPr="00682416" w:rsidRDefault="008D26E5" w:rsidP="005B15FD">
            <w:r>
              <w:t>NPS Group</w:t>
            </w:r>
          </w:p>
        </w:tc>
        <w:tc>
          <w:tcPr>
            <w:tcW w:w="1193" w:type="dxa"/>
          </w:tcPr>
          <w:p w14:paraId="0AD106F4" w14:textId="6A627DB6" w:rsidR="005B15FD" w:rsidRPr="00682416" w:rsidRDefault="008D26E5" w:rsidP="005B15FD">
            <w:r>
              <w:t>1169.19</w:t>
            </w:r>
          </w:p>
        </w:tc>
        <w:tc>
          <w:tcPr>
            <w:tcW w:w="4022" w:type="dxa"/>
          </w:tcPr>
          <w:p w14:paraId="100463F5" w14:textId="26675E46" w:rsidR="005B15FD" w:rsidRPr="00682416" w:rsidRDefault="008D26E5" w:rsidP="005B15FD">
            <w:r>
              <w:t>Professional Fees</w:t>
            </w:r>
          </w:p>
        </w:tc>
      </w:tr>
      <w:tr w:rsidR="00D2164C" w:rsidRPr="00682416" w14:paraId="2F3BC1EC" w14:textId="77777777" w:rsidTr="003D1ACD">
        <w:tc>
          <w:tcPr>
            <w:tcW w:w="1661" w:type="dxa"/>
          </w:tcPr>
          <w:p w14:paraId="00B1ED26" w14:textId="16D2F709" w:rsidR="00D90520" w:rsidRPr="00682416" w:rsidRDefault="00D90520" w:rsidP="005B15FD">
            <w:r w:rsidRPr="00682416">
              <w:t>Barclays Current</w:t>
            </w:r>
          </w:p>
        </w:tc>
        <w:tc>
          <w:tcPr>
            <w:tcW w:w="1363" w:type="dxa"/>
          </w:tcPr>
          <w:p w14:paraId="44E38D57" w14:textId="264684BA" w:rsidR="00D90520" w:rsidRPr="00682416" w:rsidRDefault="008D26E5" w:rsidP="005B15FD">
            <w:r>
              <w:t>20</w:t>
            </w:r>
            <w:r w:rsidR="00E05A3F">
              <w:t>/</w:t>
            </w:r>
            <w:r>
              <w:t>10</w:t>
            </w:r>
            <w:r w:rsidR="00557967">
              <w:t>/2021</w:t>
            </w:r>
          </w:p>
        </w:tc>
        <w:tc>
          <w:tcPr>
            <w:tcW w:w="2217" w:type="dxa"/>
          </w:tcPr>
          <w:p w14:paraId="68B227D5" w14:textId="2239EF36" w:rsidR="00E05A3F" w:rsidRPr="00682416" w:rsidRDefault="00E05A3F" w:rsidP="005B15FD">
            <w:proofErr w:type="spellStart"/>
            <w:r>
              <w:t>L</w:t>
            </w:r>
            <w:r w:rsidR="00CF303C">
              <w:t>ittlejohns</w:t>
            </w:r>
            <w:proofErr w:type="spellEnd"/>
            <w:r w:rsidR="00CF303C">
              <w:t xml:space="preserve"> LLP</w:t>
            </w:r>
          </w:p>
        </w:tc>
        <w:tc>
          <w:tcPr>
            <w:tcW w:w="1193" w:type="dxa"/>
          </w:tcPr>
          <w:p w14:paraId="15AF0AE5" w14:textId="1BDF15F3" w:rsidR="00D90520" w:rsidRPr="00682416" w:rsidRDefault="00CF303C" w:rsidP="005B15FD">
            <w:r>
              <w:t>6</w:t>
            </w:r>
            <w:r w:rsidR="008D26E5">
              <w:t>0</w:t>
            </w:r>
            <w:r>
              <w:t>0.00</w:t>
            </w:r>
          </w:p>
        </w:tc>
        <w:tc>
          <w:tcPr>
            <w:tcW w:w="4022" w:type="dxa"/>
          </w:tcPr>
          <w:p w14:paraId="7741B7F9" w14:textId="69F3056C" w:rsidR="00D90520" w:rsidRPr="00682416" w:rsidRDefault="00CF303C" w:rsidP="005B15FD">
            <w:r>
              <w:t>External Auditor</w:t>
            </w:r>
          </w:p>
        </w:tc>
      </w:tr>
      <w:tr w:rsidR="00D2164C" w:rsidRPr="00682416" w14:paraId="4122FB6C" w14:textId="77777777" w:rsidTr="003D1ACD">
        <w:tc>
          <w:tcPr>
            <w:tcW w:w="1661" w:type="dxa"/>
          </w:tcPr>
          <w:p w14:paraId="1BDB12C4" w14:textId="3D88B0EE" w:rsidR="00D90520" w:rsidRPr="00682416" w:rsidRDefault="00D90520" w:rsidP="005B15FD">
            <w:r w:rsidRPr="00682416">
              <w:t>Barclays Current</w:t>
            </w:r>
          </w:p>
        </w:tc>
        <w:tc>
          <w:tcPr>
            <w:tcW w:w="1363" w:type="dxa"/>
          </w:tcPr>
          <w:p w14:paraId="3E6BBCE6" w14:textId="702D923E" w:rsidR="00D90520" w:rsidRPr="00682416" w:rsidRDefault="008D26E5" w:rsidP="005B15FD">
            <w:r>
              <w:t>29</w:t>
            </w:r>
            <w:r w:rsidR="00CF303C">
              <w:t>/</w:t>
            </w:r>
            <w:r>
              <w:t>10</w:t>
            </w:r>
            <w:r w:rsidR="00BA4801">
              <w:t>/</w:t>
            </w:r>
            <w:r w:rsidR="00557967">
              <w:t>2021</w:t>
            </w:r>
          </w:p>
        </w:tc>
        <w:tc>
          <w:tcPr>
            <w:tcW w:w="2217" w:type="dxa"/>
          </w:tcPr>
          <w:p w14:paraId="463A9946" w14:textId="609ED659" w:rsidR="00D90520" w:rsidRPr="00682416" w:rsidRDefault="008D26E5" w:rsidP="005B15FD">
            <w:r>
              <w:t>Master Traditional Games</w:t>
            </w:r>
          </w:p>
        </w:tc>
        <w:tc>
          <w:tcPr>
            <w:tcW w:w="1193" w:type="dxa"/>
          </w:tcPr>
          <w:p w14:paraId="5116E47A" w14:textId="686E62F5" w:rsidR="00D90520" w:rsidRPr="00682416" w:rsidRDefault="008D26E5" w:rsidP="005B15FD">
            <w:r>
              <w:t>1233.25</w:t>
            </w:r>
          </w:p>
        </w:tc>
        <w:tc>
          <w:tcPr>
            <w:tcW w:w="4022" w:type="dxa"/>
          </w:tcPr>
          <w:p w14:paraId="7647F22F" w14:textId="4A38FCCE" w:rsidR="00D90520" w:rsidRPr="00682416" w:rsidRDefault="008D26E5" w:rsidP="005B15FD">
            <w:r>
              <w:t xml:space="preserve">Indoor Bowling Mat and Bowls </w:t>
            </w:r>
          </w:p>
        </w:tc>
      </w:tr>
      <w:tr w:rsidR="003D1ACD" w:rsidRPr="00682416" w14:paraId="18D5E7A5" w14:textId="77777777" w:rsidTr="003D1ACD">
        <w:tc>
          <w:tcPr>
            <w:tcW w:w="1661" w:type="dxa"/>
          </w:tcPr>
          <w:p w14:paraId="2EA40DAD" w14:textId="77777777" w:rsidR="003D1ACD" w:rsidRDefault="003D1ACD" w:rsidP="003D1ACD">
            <w:r>
              <w:t>Barclays</w:t>
            </w:r>
          </w:p>
          <w:p w14:paraId="11F1A0C9" w14:textId="75C50E8A" w:rsidR="003D1ACD" w:rsidRPr="00682416" w:rsidRDefault="003D1ACD" w:rsidP="003D1ACD">
            <w:r>
              <w:t>Current</w:t>
            </w:r>
          </w:p>
        </w:tc>
        <w:tc>
          <w:tcPr>
            <w:tcW w:w="1363" w:type="dxa"/>
          </w:tcPr>
          <w:p w14:paraId="7DB1EC7F" w14:textId="5384F399" w:rsidR="003D1ACD" w:rsidRPr="00682416" w:rsidRDefault="003D1ACD" w:rsidP="003D1ACD">
            <w:r>
              <w:t>12/11/2021</w:t>
            </w:r>
          </w:p>
        </w:tc>
        <w:tc>
          <w:tcPr>
            <w:tcW w:w="2217" w:type="dxa"/>
          </w:tcPr>
          <w:p w14:paraId="2DCACE28" w14:textId="2E821E3B" w:rsidR="003D1ACD" w:rsidRPr="00682416" w:rsidRDefault="003D1ACD" w:rsidP="003D1ACD">
            <w:r>
              <w:t>Upton Rugby Club</w:t>
            </w:r>
          </w:p>
        </w:tc>
        <w:tc>
          <w:tcPr>
            <w:tcW w:w="1193" w:type="dxa"/>
          </w:tcPr>
          <w:p w14:paraId="58539E7C" w14:textId="50CE9B9E" w:rsidR="003D1ACD" w:rsidRPr="00682416" w:rsidRDefault="003D1ACD" w:rsidP="003D1ACD">
            <w:r>
              <w:t>1000.00</w:t>
            </w:r>
          </w:p>
        </w:tc>
        <w:tc>
          <w:tcPr>
            <w:tcW w:w="4022" w:type="dxa"/>
          </w:tcPr>
          <w:p w14:paraId="1AF3DF9A" w14:textId="0002AB51" w:rsidR="003D1ACD" w:rsidRPr="00682416" w:rsidRDefault="003D1ACD" w:rsidP="003D1ACD">
            <w:r>
              <w:t>Donation to Fireworks Display</w:t>
            </w:r>
          </w:p>
        </w:tc>
      </w:tr>
      <w:tr w:rsidR="003D1ACD" w:rsidRPr="00682416" w14:paraId="3DA92879" w14:textId="77777777" w:rsidTr="003D1ACD">
        <w:tc>
          <w:tcPr>
            <w:tcW w:w="1661" w:type="dxa"/>
          </w:tcPr>
          <w:p w14:paraId="46C20A05" w14:textId="77777777" w:rsidR="003D1ACD" w:rsidRDefault="003D1ACD" w:rsidP="003D1ACD">
            <w:r>
              <w:t>Barclays</w:t>
            </w:r>
          </w:p>
          <w:p w14:paraId="05C46556" w14:textId="49929F90" w:rsidR="003D1ACD" w:rsidRPr="00682416" w:rsidRDefault="003D1ACD" w:rsidP="003D1ACD">
            <w:r>
              <w:t>Current</w:t>
            </w:r>
          </w:p>
        </w:tc>
        <w:tc>
          <w:tcPr>
            <w:tcW w:w="1363" w:type="dxa"/>
          </w:tcPr>
          <w:p w14:paraId="5A703DAD" w14:textId="0EA10AB3" w:rsidR="003D1ACD" w:rsidRPr="00682416" w:rsidRDefault="003D1ACD" w:rsidP="003D1ACD">
            <w:r>
              <w:t>24/11/2021</w:t>
            </w:r>
          </w:p>
        </w:tc>
        <w:tc>
          <w:tcPr>
            <w:tcW w:w="2217" w:type="dxa"/>
          </w:tcPr>
          <w:p w14:paraId="1EFB00D9" w14:textId="057AD9C5" w:rsidR="003D1ACD" w:rsidRPr="00682416" w:rsidRDefault="003D1ACD" w:rsidP="003D1ACD">
            <w:r>
              <w:t>WMDC Elections</w:t>
            </w:r>
          </w:p>
        </w:tc>
        <w:tc>
          <w:tcPr>
            <w:tcW w:w="1193" w:type="dxa"/>
          </w:tcPr>
          <w:p w14:paraId="1E5C46FF" w14:textId="2D9F0CF9" w:rsidR="003D1ACD" w:rsidRPr="00682416" w:rsidRDefault="003D1ACD" w:rsidP="003D1ACD">
            <w:r>
              <w:t>7681.13</w:t>
            </w:r>
          </w:p>
        </w:tc>
        <w:tc>
          <w:tcPr>
            <w:tcW w:w="4022" w:type="dxa"/>
          </w:tcPr>
          <w:p w14:paraId="551C6706" w14:textId="3B86FB00" w:rsidR="003D1ACD" w:rsidRPr="00682416" w:rsidRDefault="003D1ACD" w:rsidP="003D1ACD">
            <w:r>
              <w:t>Elections for May 2019</w:t>
            </w:r>
          </w:p>
        </w:tc>
      </w:tr>
      <w:tr w:rsidR="003D1ACD" w:rsidRPr="00682416" w14:paraId="0EFBDE5B" w14:textId="77777777" w:rsidTr="003D1ACD">
        <w:tc>
          <w:tcPr>
            <w:tcW w:w="1661" w:type="dxa"/>
          </w:tcPr>
          <w:p w14:paraId="428A6980" w14:textId="77777777" w:rsidR="003D1ACD" w:rsidRDefault="003D1ACD" w:rsidP="003D1ACD">
            <w:r>
              <w:t>Barclays</w:t>
            </w:r>
          </w:p>
          <w:p w14:paraId="31B02515" w14:textId="29F6B30F" w:rsidR="003D1ACD" w:rsidRPr="00682416" w:rsidRDefault="003D1ACD" w:rsidP="003D1ACD">
            <w:r>
              <w:t>Current</w:t>
            </w:r>
          </w:p>
        </w:tc>
        <w:tc>
          <w:tcPr>
            <w:tcW w:w="1363" w:type="dxa"/>
          </w:tcPr>
          <w:p w14:paraId="4D8B6647" w14:textId="0032A708" w:rsidR="003D1ACD" w:rsidRPr="00682416" w:rsidRDefault="003D1ACD" w:rsidP="003D1ACD">
            <w:r>
              <w:t>24/11/202</w:t>
            </w:r>
            <w:r w:rsidR="009745D8">
              <w:t>1</w:t>
            </w:r>
          </w:p>
        </w:tc>
        <w:tc>
          <w:tcPr>
            <w:tcW w:w="2217" w:type="dxa"/>
          </w:tcPr>
          <w:p w14:paraId="77DF8EDA" w14:textId="4B6B64F5" w:rsidR="003D1ACD" w:rsidRPr="00682416" w:rsidRDefault="003D1ACD" w:rsidP="003D1ACD">
            <w:r>
              <w:t>T &amp; D Contractors</w:t>
            </w:r>
          </w:p>
        </w:tc>
        <w:tc>
          <w:tcPr>
            <w:tcW w:w="1193" w:type="dxa"/>
          </w:tcPr>
          <w:p w14:paraId="567831F6" w14:textId="6DAD8279" w:rsidR="003D1ACD" w:rsidRPr="00682416" w:rsidRDefault="003D1ACD" w:rsidP="003D1ACD">
            <w:r>
              <w:t>2295.00</w:t>
            </w:r>
          </w:p>
        </w:tc>
        <w:tc>
          <w:tcPr>
            <w:tcW w:w="4022" w:type="dxa"/>
          </w:tcPr>
          <w:p w14:paraId="5C219271" w14:textId="0583EFC4" w:rsidR="003D1ACD" w:rsidRPr="00682416" w:rsidRDefault="003D1ACD" w:rsidP="003D1ACD">
            <w:r>
              <w:t xml:space="preserve">Various Works, allotments, fencing etc </w:t>
            </w:r>
          </w:p>
        </w:tc>
      </w:tr>
      <w:tr w:rsidR="003D1ACD" w:rsidRPr="00682416" w14:paraId="00D9ABF4" w14:textId="77777777" w:rsidTr="003D1ACD">
        <w:tc>
          <w:tcPr>
            <w:tcW w:w="1661" w:type="dxa"/>
          </w:tcPr>
          <w:p w14:paraId="0FC4F8E1" w14:textId="77777777" w:rsidR="003D1ACD" w:rsidRDefault="003D1ACD" w:rsidP="003D1ACD">
            <w:r>
              <w:t>Barclays</w:t>
            </w:r>
          </w:p>
          <w:p w14:paraId="45E0FB15" w14:textId="3EF8DFF1" w:rsidR="003D1ACD" w:rsidRPr="00682416" w:rsidRDefault="003D1ACD" w:rsidP="003D1ACD">
            <w:r>
              <w:t>Current</w:t>
            </w:r>
          </w:p>
        </w:tc>
        <w:tc>
          <w:tcPr>
            <w:tcW w:w="1363" w:type="dxa"/>
          </w:tcPr>
          <w:p w14:paraId="630D1E6F" w14:textId="7A380EC2" w:rsidR="003D1ACD" w:rsidRPr="00682416" w:rsidRDefault="009745D8" w:rsidP="003D1ACD">
            <w:r>
              <w:t>01</w:t>
            </w:r>
            <w:r w:rsidR="003D1ACD">
              <w:t>/</w:t>
            </w:r>
            <w:r>
              <w:t>12</w:t>
            </w:r>
            <w:r w:rsidR="003D1ACD">
              <w:t>/2021</w:t>
            </w:r>
          </w:p>
        </w:tc>
        <w:tc>
          <w:tcPr>
            <w:tcW w:w="2217" w:type="dxa"/>
          </w:tcPr>
          <w:p w14:paraId="095575F3" w14:textId="6898ECDD" w:rsidR="003D1ACD" w:rsidRPr="00682416" w:rsidRDefault="009745D8" w:rsidP="003D1ACD">
            <w:r>
              <w:t>JBB Knotweed Treatment</w:t>
            </w:r>
          </w:p>
        </w:tc>
        <w:tc>
          <w:tcPr>
            <w:tcW w:w="1193" w:type="dxa"/>
          </w:tcPr>
          <w:p w14:paraId="2E9A94CA" w14:textId="6BDBC9CF" w:rsidR="003D1ACD" w:rsidRPr="00682416" w:rsidRDefault="009745D8" w:rsidP="003D1ACD">
            <w:r>
              <w:t>2600.00</w:t>
            </w:r>
          </w:p>
        </w:tc>
        <w:tc>
          <w:tcPr>
            <w:tcW w:w="4022" w:type="dxa"/>
          </w:tcPr>
          <w:p w14:paraId="7B4AD4FB" w14:textId="3668C2B2" w:rsidR="003D1ACD" w:rsidRPr="00682416" w:rsidRDefault="009745D8" w:rsidP="003D1ACD">
            <w:r>
              <w:t>School Street Allotment Site</w:t>
            </w:r>
          </w:p>
        </w:tc>
      </w:tr>
      <w:tr w:rsidR="003D1ACD" w:rsidRPr="00682416" w14:paraId="1DBACCFB" w14:textId="77777777" w:rsidTr="003D1ACD">
        <w:tc>
          <w:tcPr>
            <w:tcW w:w="1661" w:type="dxa"/>
          </w:tcPr>
          <w:p w14:paraId="0F0EAA62" w14:textId="77777777" w:rsidR="003D1ACD" w:rsidRDefault="003D1ACD" w:rsidP="003D1ACD">
            <w:pPr>
              <w:jc w:val="both"/>
            </w:pPr>
            <w:r>
              <w:t>Barclays</w:t>
            </w:r>
          </w:p>
          <w:p w14:paraId="3F481DF3" w14:textId="06E4B726" w:rsidR="003D1ACD" w:rsidRPr="00682416" w:rsidRDefault="003D1ACD" w:rsidP="003D1ACD">
            <w:pPr>
              <w:jc w:val="both"/>
            </w:pPr>
            <w:r>
              <w:t>Current</w:t>
            </w:r>
          </w:p>
        </w:tc>
        <w:tc>
          <w:tcPr>
            <w:tcW w:w="1363" w:type="dxa"/>
          </w:tcPr>
          <w:p w14:paraId="4CB1B85C" w14:textId="689F8DA3" w:rsidR="003D1ACD" w:rsidRPr="00682416" w:rsidRDefault="003D1ACD" w:rsidP="003D1ACD">
            <w:pPr>
              <w:jc w:val="center"/>
            </w:pPr>
            <w:r>
              <w:t>03/</w:t>
            </w:r>
            <w:r w:rsidR="009745D8">
              <w:t>12</w:t>
            </w:r>
            <w:r>
              <w:t>/2021</w:t>
            </w:r>
          </w:p>
        </w:tc>
        <w:tc>
          <w:tcPr>
            <w:tcW w:w="2217" w:type="dxa"/>
          </w:tcPr>
          <w:p w14:paraId="58FA8D64" w14:textId="381D9A0F" w:rsidR="003D1ACD" w:rsidRPr="00682416" w:rsidRDefault="009745D8" w:rsidP="003D1ACD">
            <w:r>
              <w:t>Public Works Loan Board</w:t>
            </w:r>
          </w:p>
        </w:tc>
        <w:tc>
          <w:tcPr>
            <w:tcW w:w="1193" w:type="dxa"/>
          </w:tcPr>
          <w:p w14:paraId="1F0F2BB8" w14:textId="5B4F08EC" w:rsidR="003D1ACD" w:rsidRPr="00682416" w:rsidRDefault="009745D8" w:rsidP="003D1ACD">
            <w:r>
              <w:t>5458.75</w:t>
            </w:r>
          </w:p>
        </w:tc>
        <w:tc>
          <w:tcPr>
            <w:tcW w:w="4022" w:type="dxa"/>
          </w:tcPr>
          <w:p w14:paraId="240CE506" w14:textId="7F11BF2D" w:rsidR="003D1ACD" w:rsidRPr="00682416" w:rsidRDefault="009745D8" w:rsidP="003D1ACD">
            <w:r>
              <w:t>Loan Repayment</w:t>
            </w:r>
          </w:p>
        </w:tc>
      </w:tr>
      <w:tr w:rsidR="003D1ACD" w:rsidRPr="00682416" w14:paraId="2E16D0A4" w14:textId="77777777" w:rsidTr="003D1ACD">
        <w:tc>
          <w:tcPr>
            <w:tcW w:w="1661" w:type="dxa"/>
          </w:tcPr>
          <w:p w14:paraId="479C69A8" w14:textId="77777777" w:rsidR="003D1ACD" w:rsidRDefault="003D1ACD" w:rsidP="003D1ACD">
            <w:r>
              <w:t>Barclays</w:t>
            </w:r>
          </w:p>
          <w:p w14:paraId="01ADB072" w14:textId="320EC4BA" w:rsidR="003D1ACD" w:rsidRDefault="003D1ACD" w:rsidP="003D1ACD">
            <w:r>
              <w:t>Current</w:t>
            </w:r>
          </w:p>
        </w:tc>
        <w:tc>
          <w:tcPr>
            <w:tcW w:w="1363" w:type="dxa"/>
          </w:tcPr>
          <w:p w14:paraId="7F56B8F6" w14:textId="39DEF25C" w:rsidR="003D1ACD" w:rsidRDefault="009745D8" w:rsidP="003D1ACD">
            <w:r>
              <w:t>06</w:t>
            </w:r>
            <w:r w:rsidR="003D1ACD">
              <w:t>/</w:t>
            </w:r>
            <w:r>
              <w:t>12</w:t>
            </w:r>
            <w:r w:rsidR="003D1ACD">
              <w:t>/2021</w:t>
            </w:r>
          </w:p>
        </w:tc>
        <w:tc>
          <w:tcPr>
            <w:tcW w:w="2217" w:type="dxa"/>
          </w:tcPr>
          <w:p w14:paraId="3D02B460" w14:textId="1040CF2D" w:rsidR="003D1ACD" w:rsidRDefault="009745D8" w:rsidP="003D1ACD">
            <w:r>
              <w:t>NPS</w:t>
            </w:r>
          </w:p>
        </w:tc>
        <w:tc>
          <w:tcPr>
            <w:tcW w:w="1193" w:type="dxa"/>
          </w:tcPr>
          <w:p w14:paraId="2BCE8CC9" w14:textId="19802A10" w:rsidR="003D1ACD" w:rsidRDefault="009745D8" w:rsidP="003D1ACD">
            <w:r>
              <w:t>750.00</w:t>
            </w:r>
          </w:p>
        </w:tc>
        <w:tc>
          <w:tcPr>
            <w:tcW w:w="4022" w:type="dxa"/>
          </w:tcPr>
          <w:p w14:paraId="2DFBC08E" w14:textId="6F0DD5D7" w:rsidR="003D1ACD" w:rsidRDefault="009745D8" w:rsidP="003D1ACD">
            <w:r>
              <w:t>Professional Fees (extension) plans</w:t>
            </w:r>
          </w:p>
        </w:tc>
      </w:tr>
      <w:tr w:rsidR="003D1ACD" w:rsidRPr="00682416" w14:paraId="58A00388" w14:textId="77777777" w:rsidTr="003D1ACD">
        <w:tc>
          <w:tcPr>
            <w:tcW w:w="1661" w:type="dxa"/>
          </w:tcPr>
          <w:p w14:paraId="2FD2811D" w14:textId="77777777" w:rsidR="003D1ACD" w:rsidRDefault="009745D8" w:rsidP="003D1ACD">
            <w:r>
              <w:t xml:space="preserve">Barclays </w:t>
            </w:r>
          </w:p>
          <w:p w14:paraId="21803C05" w14:textId="015372F5" w:rsidR="009745D8" w:rsidRDefault="009745D8" w:rsidP="003D1ACD">
            <w:r>
              <w:t>Current</w:t>
            </w:r>
          </w:p>
        </w:tc>
        <w:tc>
          <w:tcPr>
            <w:tcW w:w="1363" w:type="dxa"/>
          </w:tcPr>
          <w:p w14:paraId="4F8B42AA" w14:textId="4FD7EEDA" w:rsidR="003D1ACD" w:rsidRDefault="009745D8" w:rsidP="003D1ACD">
            <w:r>
              <w:t>09/12/21</w:t>
            </w:r>
          </w:p>
        </w:tc>
        <w:tc>
          <w:tcPr>
            <w:tcW w:w="2217" w:type="dxa"/>
          </w:tcPr>
          <w:p w14:paraId="2C894C1A" w14:textId="4A351C7D" w:rsidR="003D1ACD" w:rsidRDefault="009745D8" w:rsidP="003D1ACD">
            <w:r>
              <w:t>Gladstones UK Ltd</w:t>
            </w:r>
          </w:p>
        </w:tc>
        <w:tc>
          <w:tcPr>
            <w:tcW w:w="1193" w:type="dxa"/>
          </w:tcPr>
          <w:p w14:paraId="2A393AD8" w14:textId="252A6EE9" w:rsidR="003D1ACD" w:rsidRDefault="009745D8" w:rsidP="003D1ACD">
            <w:r>
              <w:t>5768.38</w:t>
            </w:r>
          </w:p>
        </w:tc>
        <w:tc>
          <w:tcPr>
            <w:tcW w:w="4022" w:type="dxa"/>
          </w:tcPr>
          <w:p w14:paraId="70932930" w14:textId="36FCC229" w:rsidR="003D1ACD" w:rsidRDefault="009745D8" w:rsidP="003D1ACD">
            <w:r>
              <w:t>Gritting Machine</w:t>
            </w:r>
          </w:p>
        </w:tc>
      </w:tr>
      <w:tr w:rsidR="003D1ACD" w:rsidRPr="00682416" w14:paraId="19C893E2" w14:textId="77777777" w:rsidTr="003D1ACD">
        <w:tc>
          <w:tcPr>
            <w:tcW w:w="1661" w:type="dxa"/>
          </w:tcPr>
          <w:p w14:paraId="539F83B4" w14:textId="77777777" w:rsidR="003D1ACD" w:rsidRDefault="009745D8" w:rsidP="003D1ACD">
            <w:r>
              <w:t xml:space="preserve">Barclays </w:t>
            </w:r>
          </w:p>
          <w:p w14:paraId="35509BC0" w14:textId="09E203C7" w:rsidR="009745D8" w:rsidRDefault="009745D8" w:rsidP="003D1ACD">
            <w:r>
              <w:t>Current</w:t>
            </w:r>
          </w:p>
        </w:tc>
        <w:tc>
          <w:tcPr>
            <w:tcW w:w="1363" w:type="dxa"/>
          </w:tcPr>
          <w:p w14:paraId="7073E9B7" w14:textId="4BA83A7A" w:rsidR="003D1ACD" w:rsidRDefault="000F60D1" w:rsidP="003D1ACD">
            <w:r>
              <w:t>09/12/21</w:t>
            </w:r>
          </w:p>
        </w:tc>
        <w:tc>
          <w:tcPr>
            <w:tcW w:w="2217" w:type="dxa"/>
          </w:tcPr>
          <w:p w14:paraId="29DA10EF" w14:textId="663C919F" w:rsidR="003D1ACD" w:rsidRDefault="000F60D1" w:rsidP="003D1ACD">
            <w:r>
              <w:t>PHS Group</w:t>
            </w:r>
          </w:p>
        </w:tc>
        <w:tc>
          <w:tcPr>
            <w:tcW w:w="1193" w:type="dxa"/>
          </w:tcPr>
          <w:p w14:paraId="2DC8799E" w14:textId="2A285232" w:rsidR="003D1ACD" w:rsidRDefault="000F60D1" w:rsidP="003D1ACD">
            <w:r>
              <w:t>583.09</w:t>
            </w:r>
          </w:p>
        </w:tc>
        <w:tc>
          <w:tcPr>
            <w:tcW w:w="4022" w:type="dxa"/>
          </w:tcPr>
          <w:p w14:paraId="7EEE5F3D" w14:textId="3A153610" w:rsidR="003D1ACD" w:rsidRDefault="000F60D1" w:rsidP="003D1ACD">
            <w:r>
              <w:t xml:space="preserve">Emptying Toilet Sanitary Bins </w:t>
            </w:r>
            <w:proofErr w:type="spellStart"/>
            <w:r>
              <w:t>Yrly</w:t>
            </w:r>
            <w:proofErr w:type="spellEnd"/>
          </w:p>
        </w:tc>
      </w:tr>
      <w:tr w:rsidR="000F60D1" w:rsidRPr="00682416" w14:paraId="16216DDC" w14:textId="77777777" w:rsidTr="003D1ACD">
        <w:tc>
          <w:tcPr>
            <w:tcW w:w="1661" w:type="dxa"/>
          </w:tcPr>
          <w:p w14:paraId="2661E495" w14:textId="77777777" w:rsidR="000F60D1" w:rsidRDefault="000F60D1" w:rsidP="003D1ACD">
            <w:r>
              <w:t>Barclays</w:t>
            </w:r>
          </w:p>
          <w:p w14:paraId="34E8987D" w14:textId="2440DFCE" w:rsidR="000F60D1" w:rsidRDefault="000F60D1" w:rsidP="003D1ACD">
            <w:r>
              <w:t>Current</w:t>
            </w:r>
          </w:p>
        </w:tc>
        <w:tc>
          <w:tcPr>
            <w:tcW w:w="1363" w:type="dxa"/>
          </w:tcPr>
          <w:p w14:paraId="5A2EB3D9" w14:textId="45070B21" w:rsidR="000F60D1" w:rsidRDefault="000F60D1" w:rsidP="003D1ACD">
            <w:r>
              <w:t>10/12/21</w:t>
            </w:r>
          </w:p>
        </w:tc>
        <w:tc>
          <w:tcPr>
            <w:tcW w:w="2217" w:type="dxa"/>
          </w:tcPr>
          <w:p w14:paraId="4CB66DC3" w14:textId="25CD68EB" w:rsidR="000F60D1" w:rsidRDefault="000F60D1" w:rsidP="003D1ACD">
            <w:r>
              <w:t>P Kitchin</w:t>
            </w:r>
          </w:p>
        </w:tc>
        <w:tc>
          <w:tcPr>
            <w:tcW w:w="1193" w:type="dxa"/>
          </w:tcPr>
          <w:p w14:paraId="0D9DBB31" w14:textId="659B86A8" w:rsidR="000F60D1" w:rsidRDefault="000F60D1" w:rsidP="003D1ACD">
            <w:r>
              <w:t>635.96</w:t>
            </w:r>
          </w:p>
        </w:tc>
        <w:tc>
          <w:tcPr>
            <w:tcW w:w="4022" w:type="dxa"/>
          </w:tcPr>
          <w:p w14:paraId="7723091C" w14:textId="144CDFD2" w:rsidR="000F60D1" w:rsidRDefault="000F60D1" w:rsidP="003D1ACD">
            <w:r>
              <w:t>Various goods purchased for the Parish Council</w:t>
            </w:r>
          </w:p>
        </w:tc>
      </w:tr>
      <w:tr w:rsidR="003D1ACD" w:rsidRPr="00682416" w14:paraId="29D574E6" w14:textId="77777777" w:rsidTr="003D1ACD"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</w:tcPr>
          <w:p w14:paraId="61FF9460" w14:textId="5D62C635" w:rsidR="003D1ACD" w:rsidRPr="00682416" w:rsidRDefault="003D1ACD" w:rsidP="003D1ACD"/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24EC01B1" w14:textId="170F9BAF" w:rsidR="003D1ACD" w:rsidRPr="00682416" w:rsidRDefault="003D1ACD" w:rsidP="003D1ACD"/>
        </w:tc>
        <w:tc>
          <w:tcPr>
            <w:tcW w:w="2217" w:type="dxa"/>
            <w:tcBorders>
              <w:top w:val="nil"/>
              <w:left w:val="nil"/>
              <w:bottom w:val="nil"/>
              <w:right w:val="nil"/>
            </w:tcBorders>
          </w:tcPr>
          <w:p w14:paraId="0D099C79" w14:textId="3D8449CA" w:rsidR="003D1ACD" w:rsidRPr="00682416" w:rsidRDefault="003D1ACD" w:rsidP="003D1ACD"/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</w:tcPr>
          <w:p w14:paraId="44C49823" w14:textId="728A44F4" w:rsidR="003D1ACD" w:rsidRPr="00682416" w:rsidRDefault="003D1ACD" w:rsidP="003D1ACD"/>
        </w:tc>
        <w:tc>
          <w:tcPr>
            <w:tcW w:w="4022" w:type="dxa"/>
            <w:tcBorders>
              <w:top w:val="nil"/>
              <w:left w:val="nil"/>
              <w:bottom w:val="nil"/>
              <w:right w:val="nil"/>
            </w:tcBorders>
          </w:tcPr>
          <w:p w14:paraId="450D49CF" w14:textId="698A1D13" w:rsidR="003D1ACD" w:rsidRPr="00682416" w:rsidRDefault="003D1ACD" w:rsidP="003D1ACD"/>
        </w:tc>
      </w:tr>
      <w:tr w:rsidR="003D1ACD" w:rsidRPr="00682416" w14:paraId="00CE8FB6" w14:textId="77777777" w:rsidTr="003D1ACD"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</w:tcPr>
          <w:p w14:paraId="566CDB77" w14:textId="315ABC64" w:rsidR="003D1ACD" w:rsidRPr="00682416" w:rsidRDefault="003D1ACD" w:rsidP="003D1ACD"/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292C4F61" w14:textId="472C682B" w:rsidR="003D1ACD" w:rsidRPr="00682416" w:rsidRDefault="003D1ACD" w:rsidP="003D1ACD"/>
        </w:tc>
        <w:tc>
          <w:tcPr>
            <w:tcW w:w="2217" w:type="dxa"/>
            <w:tcBorders>
              <w:top w:val="nil"/>
              <w:left w:val="nil"/>
              <w:bottom w:val="nil"/>
              <w:right w:val="nil"/>
            </w:tcBorders>
          </w:tcPr>
          <w:p w14:paraId="23EE0C57" w14:textId="10C7419A" w:rsidR="003D1ACD" w:rsidRPr="00682416" w:rsidRDefault="003D1ACD" w:rsidP="003D1ACD"/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</w:tcPr>
          <w:p w14:paraId="7E5C1FBF" w14:textId="05866B19" w:rsidR="003D1ACD" w:rsidRPr="00682416" w:rsidRDefault="003D1ACD" w:rsidP="003D1ACD"/>
        </w:tc>
        <w:tc>
          <w:tcPr>
            <w:tcW w:w="4022" w:type="dxa"/>
            <w:tcBorders>
              <w:top w:val="nil"/>
              <w:left w:val="nil"/>
              <w:bottom w:val="nil"/>
              <w:right w:val="nil"/>
            </w:tcBorders>
          </w:tcPr>
          <w:p w14:paraId="2F3AE0CB" w14:textId="4CD43F1F" w:rsidR="003D1ACD" w:rsidRPr="00682416" w:rsidRDefault="003D1ACD" w:rsidP="003D1ACD"/>
        </w:tc>
      </w:tr>
      <w:tr w:rsidR="003D1ACD" w:rsidRPr="00682416" w14:paraId="422EA1DD" w14:textId="77777777" w:rsidTr="003D1ACD"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</w:tcPr>
          <w:p w14:paraId="1CD50E4F" w14:textId="00FA19B4" w:rsidR="003D1ACD" w:rsidRPr="00682416" w:rsidRDefault="003D1ACD" w:rsidP="003D1ACD"/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3492B874" w14:textId="46E3CF52" w:rsidR="003D1ACD" w:rsidRPr="00682416" w:rsidRDefault="003D1ACD" w:rsidP="003D1ACD"/>
        </w:tc>
        <w:tc>
          <w:tcPr>
            <w:tcW w:w="2217" w:type="dxa"/>
            <w:tcBorders>
              <w:top w:val="nil"/>
              <w:left w:val="nil"/>
              <w:bottom w:val="nil"/>
              <w:right w:val="nil"/>
            </w:tcBorders>
          </w:tcPr>
          <w:p w14:paraId="7BBB061D" w14:textId="626B3BD9" w:rsidR="003D1ACD" w:rsidRPr="00682416" w:rsidRDefault="003D1ACD" w:rsidP="003D1ACD"/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</w:tcPr>
          <w:p w14:paraId="50E68DC8" w14:textId="1027D035" w:rsidR="003D1ACD" w:rsidRPr="00682416" w:rsidRDefault="003D1ACD" w:rsidP="003D1ACD"/>
        </w:tc>
        <w:tc>
          <w:tcPr>
            <w:tcW w:w="4022" w:type="dxa"/>
            <w:tcBorders>
              <w:top w:val="nil"/>
              <w:left w:val="nil"/>
              <w:bottom w:val="nil"/>
              <w:right w:val="nil"/>
            </w:tcBorders>
          </w:tcPr>
          <w:p w14:paraId="37DA0640" w14:textId="0DA50E71" w:rsidR="003D1ACD" w:rsidRPr="00682416" w:rsidRDefault="003D1ACD" w:rsidP="003D1ACD"/>
        </w:tc>
      </w:tr>
    </w:tbl>
    <w:p w14:paraId="366D4C88" w14:textId="77777777" w:rsidR="005B15FD" w:rsidRPr="00682416" w:rsidRDefault="005B15FD" w:rsidP="005B15FD">
      <w:pPr>
        <w:jc w:val="center"/>
      </w:pPr>
    </w:p>
    <w:sectPr w:rsidR="005B15FD" w:rsidRPr="00682416" w:rsidSect="005B15F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15FD"/>
    <w:rsid w:val="00016194"/>
    <w:rsid w:val="00022A39"/>
    <w:rsid w:val="00085A54"/>
    <w:rsid w:val="00087093"/>
    <w:rsid w:val="000F60D1"/>
    <w:rsid w:val="00123B82"/>
    <w:rsid w:val="001D356E"/>
    <w:rsid w:val="001D67DE"/>
    <w:rsid w:val="00280BE4"/>
    <w:rsid w:val="002B6451"/>
    <w:rsid w:val="003266A5"/>
    <w:rsid w:val="00356D27"/>
    <w:rsid w:val="003B7192"/>
    <w:rsid w:val="003D1ACD"/>
    <w:rsid w:val="004124CC"/>
    <w:rsid w:val="004B73CF"/>
    <w:rsid w:val="004E4AF0"/>
    <w:rsid w:val="00557967"/>
    <w:rsid w:val="005B15FD"/>
    <w:rsid w:val="005C5314"/>
    <w:rsid w:val="005D2663"/>
    <w:rsid w:val="00682416"/>
    <w:rsid w:val="00690047"/>
    <w:rsid w:val="006A5BCC"/>
    <w:rsid w:val="006C23E6"/>
    <w:rsid w:val="006F7D07"/>
    <w:rsid w:val="00773840"/>
    <w:rsid w:val="00805C53"/>
    <w:rsid w:val="008B51D7"/>
    <w:rsid w:val="008D26E5"/>
    <w:rsid w:val="00900FB4"/>
    <w:rsid w:val="009745D8"/>
    <w:rsid w:val="009D428E"/>
    <w:rsid w:val="00A67659"/>
    <w:rsid w:val="00B23234"/>
    <w:rsid w:val="00B663C9"/>
    <w:rsid w:val="00BA4801"/>
    <w:rsid w:val="00C173A2"/>
    <w:rsid w:val="00CF303C"/>
    <w:rsid w:val="00D2164C"/>
    <w:rsid w:val="00D750B5"/>
    <w:rsid w:val="00D90520"/>
    <w:rsid w:val="00DF4BA2"/>
    <w:rsid w:val="00E05A3F"/>
    <w:rsid w:val="00F523DD"/>
    <w:rsid w:val="00F71F35"/>
    <w:rsid w:val="00FB2C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BB955F"/>
  <w15:chartTrackingRefBased/>
  <w15:docId w15:val="{D68880B2-0502-4E7E-BE2C-4D5602E756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B15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Light">
    <w:name w:val="Grid Table Light"/>
    <w:basedOn w:val="TableNormal"/>
    <w:uiPriority w:val="40"/>
    <w:rsid w:val="005B15F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174</Words>
  <Characters>994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 Kitchin</dc:creator>
  <cp:keywords/>
  <dc:description/>
  <cp:lastModifiedBy>Pat Kitchin</cp:lastModifiedBy>
  <cp:revision>2</cp:revision>
  <cp:lastPrinted>2019-10-08T13:58:00Z</cp:lastPrinted>
  <dcterms:created xsi:type="dcterms:W3CDTF">2022-07-26T14:41:00Z</dcterms:created>
  <dcterms:modified xsi:type="dcterms:W3CDTF">2022-07-26T14:41:00Z</dcterms:modified>
</cp:coreProperties>
</file>